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3ABB" w14:textId="77777777" w:rsidR="00FD10F3" w:rsidRPr="000B1268" w:rsidRDefault="00FD10F3" w:rsidP="00FD10F3">
      <w:pPr>
        <w:spacing w:before="3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B126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E2726D0" wp14:editId="2F08D87F">
            <wp:simplePos x="0" y="0"/>
            <wp:positionH relativeFrom="column">
              <wp:posOffset>-851273</wp:posOffset>
            </wp:positionH>
            <wp:positionV relativeFrom="page">
              <wp:posOffset>564478</wp:posOffset>
            </wp:positionV>
            <wp:extent cx="1142701" cy="1425890"/>
            <wp:effectExtent l="0" t="0" r="635" b="3175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1" r="17981"/>
                    <a:stretch/>
                  </pic:blipFill>
                  <pic:spPr bwMode="auto">
                    <a:xfrm>
                      <a:off x="0" y="0"/>
                      <a:ext cx="1142701" cy="14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C3E0C3" w14:textId="77777777" w:rsidR="00FD10F3" w:rsidRPr="00DF22CD" w:rsidRDefault="00FD10F3" w:rsidP="00FD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2CD">
        <w:rPr>
          <w:rFonts w:ascii="Times New Roman" w:hAnsi="Times New Roman" w:cs="Times New Roman"/>
          <w:b/>
          <w:bCs/>
          <w:sz w:val="24"/>
          <w:szCs w:val="24"/>
        </w:rPr>
        <w:t>ESCUELA NORMAL DE EDUCACION PREESCOLAR DE COAHUILA</w:t>
      </w:r>
    </w:p>
    <w:p w14:paraId="6C9287F5" w14:textId="77777777" w:rsidR="00FD10F3" w:rsidRPr="00DF22CD" w:rsidRDefault="00FD10F3" w:rsidP="00FD1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2CD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4C76AA27" w14:textId="77777777" w:rsidR="00FD10F3" w:rsidRPr="00DF22CD" w:rsidRDefault="00FD10F3" w:rsidP="00FD1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2CD">
        <w:rPr>
          <w:rFonts w:ascii="Times New Roman" w:hAnsi="Times New Roman" w:cs="Times New Roman"/>
          <w:b/>
          <w:bCs/>
          <w:sz w:val="32"/>
          <w:szCs w:val="32"/>
        </w:rPr>
        <w:t>Tercer Semestre          Sección: A</w:t>
      </w:r>
    </w:p>
    <w:p w14:paraId="7F6A8696" w14:textId="7777777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A2254" w14:textId="19105A54" w:rsidR="00FD10F3" w:rsidRDefault="00C642A0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Educación Socioemocional en Preescolar</w:t>
      </w:r>
    </w:p>
    <w:p w14:paraId="63C3B17A" w14:textId="3D42B60A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Titular: </w:t>
      </w:r>
      <w:r w:rsidR="00C642A0">
        <w:rPr>
          <w:rFonts w:ascii="Times New Roman" w:hAnsi="Times New Roman" w:cs="Times New Roman"/>
          <w:b/>
          <w:bCs/>
          <w:sz w:val="28"/>
          <w:szCs w:val="28"/>
        </w:rPr>
        <w:t>Martha Gabriela Ávila Camacho</w:t>
      </w:r>
    </w:p>
    <w:p w14:paraId="657C81AA" w14:textId="7777777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7499F" w14:textId="2C36178C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Competencias de la Unidad:</w:t>
      </w:r>
    </w:p>
    <w:p w14:paraId="32322117" w14:textId="2EFE7976" w:rsidR="00DA21BB" w:rsidRPr="002D0F82" w:rsidRDefault="00DA21BB" w:rsidP="00DA21BB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B248267" w14:textId="77777777" w:rsidR="004B13F8" w:rsidRPr="002D0F82" w:rsidRDefault="004B13F8" w:rsidP="00FD10F3">
      <w:pPr>
        <w:pStyle w:val="Prrafodelista"/>
        <w:numPr>
          <w:ilvl w:val="0"/>
          <w:numId w:val="5"/>
        </w:numPr>
        <w:spacing w:line="259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6CF4E14" w14:textId="266030F9" w:rsidR="00DA21BB" w:rsidRPr="002D0F82" w:rsidRDefault="002D0F82" w:rsidP="00DA21BB">
      <w:pPr>
        <w:pStyle w:val="Prrafodelista"/>
        <w:numPr>
          <w:ilvl w:val="0"/>
          <w:numId w:val="5"/>
        </w:numPr>
        <w:spacing w:line="259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DA21BB"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ntegra recursos de la investigación educativa para enriquecer su práctica profesional, expresando su interés por el conocimiento, la ciencia y la mejora de la educación.</w:t>
      </w:r>
    </w:p>
    <w:p w14:paraId="41DFD17C" w14:textId="0F8B39AA" w:rsidR="00FD10F3" w:rsidRPr="002D0F82" w:rsidRDefault="002D0F82" w:rsidP="00DA21BB">
      <w:pPr>
        <w:pStyle w:val="Prrafodelista"/>
        <w:numPr>
          <w:ilvl w:val="0"/>
          <w:numId w:val="5"/>
        </w:numPr>
        <w:spacing w:line="259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="00FD10F3" w:rsidRPr="002D0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2745A50" w14:textId="77777777" w:rsidR="00FD10F3" w:rsidRDefault="00FD10F3" w:rsidP="00FD10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B987DB" w14:textId="77777777" w:rsidR="00FD10F3" w:rsidRDefault="00FD10F3" w:rsidP="00FD10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9D9966" w14:textId="77777777" w:rsidR="00FD10F3" w:rsidRPr="00757718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18">
        <w:rPr>
          <w:rFonts w:ascii="Times New Roman" w:hAnsi="Times New Roman" w:cs="Times New Roman"/>
          <w:b/>
          <w:bCs/>
          <w:sz w:val="28"/>
          <w:szCs w:val="28"/>
        </w:rPr>
        <w:t>Alumna: Natalia Monserrat Alonso Moreno</w:t>
      </w:r>
    </w:p>
    <w:p w14:paraId="2512CAC7" w14:textId="7777777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18">
        <w:rPr>
          <w:rFonts w:ascii="Times New Roman" w:hAnsi="Times New Roman" w:cs="Times New Roman"/>
          <w:b/>
          <w:bCs/>
          <w:sz w:val="28"/>
          <w:szCs w:val="28"/>
        </w:rPr>
        <w:t>Numero de lista: #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D763D1E" w14:textId="77777777" w:rsidR="00FD10F3" w:rsidRDefault="00FD10F3" w:rsidP="002D0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13AE2C" w14:textId="1FA22EBB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642A0">
        <w:rPr>
          <w:rFonts w:ascii="Times New Roman" w:hAnsi="Times New Roman" w:cs="Times New Roman"/>
          <w:b/>
          <w:bCs/>
          <w:sz w:val="28"/>
          <w:szCs w:val="28"/>
        </w:rPr>
        <w:t>Evidencia Unidad II: secuencia didáctica para la jornada de observación”</w:t>
      </w:r>
    </w:p>
    <w:p w14:paraId="5A0D94A4" w14:textId="7777777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C3C6E" w14:textId="7777777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73489" w14:textId="4F5050C7" w:rsidR="00FD10F3" w:rsidRDefault="00FD10F3" w:rsidP="00FD1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 de Zaragoza</w:t>
      </w:r>
      <w:r w:rsidR="002D0F8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642A0">
        <w:rPr>
          <w:rFonts w:ascii="Times New Roman" w:hAnsi="Times New Roman" w:cs="Times New Roman"/>
          <w:b/>
          <w:bCs/>
          <w:sz w:val="28"/>
          <w:szCs w:val="28"/>
        </w:rPr>
        <w:t>enero del 2023</w:t>
      </w:r>
    </w:p>
    <w:p w14:paraId="03C8D08D" w14:textId="77777777" w:rsidR="00360B83" w:rsidRDefault="00360B83" w:rsidP="00D455FD">
      <w:pPr>
        <w:jc w:val="center"/>
        <w:rPr>
          <w:rFonts w:ascii="Times New Roman" w:hAnsi="Times New Roman" w:cs="Times New Roman"/>
          <w:sz w:val="24"/>
        </w:rPr>
      </w:pPr>
    </w:p>
    <w:p w14:paraId="7A6D205F" w14:textId="75F6039E" w:rsidR="00D10D68" w:rsidRPr="005C1BA0" w:rsidRDefault="00D10D68" w:rsidP="002D0F82">
      <w:pPr>
        <w:spacing w:line="259" w:lineRule="auto"/>
        <w:jc w:val="center"/>
        <w:rPr>
          <w:rFonts w:ascii="Times New Roman" w:hAnsi="Times New Roman" w:cs="Times New Roman"/>
          <w:sz w:val="24"/>
        </w:rPr>
      </w:pPr>
      <w:r w:rsidRPr="005C1BA0">
        <w:rPr>
          <w:rFonts w:ascii="Times New Roman" w:hAnsi="Times New Roman" w:cs="Times New Roman"/>
          <w:sz w:val="24"/>
        </w:rPr>
        <w:t>Jardín de niños Luis Donaldo Colosio T.M</w:t>
      </w:r>
      <w:r w:rsidRPr="005C1BA0">
        <w:rPr>
          <w:rFonts w:ascii="Times New Roman" w:hAnsi="Times New Roman" w:cs="Times New Roman"/>
          <w:sz w:val="24"/>
          <w:szCs w:val="24"/>
        </w:rPr>
        <w:br/>
        <w:t>Patricio Quinn Martì 415 Col. Zaragoza Zona escolar: 153</w:t>
      </w:r>
      <w:r w:rsidRPr="005C1BA0">
        <w:rPr>
          <w:rFonts w:ascii="Times New Roman" w:hAnsi="Times New Roman" w:cs="Times New Roman"/>
          <w:sz w:val="24"/>
          <w:szCs w:val="24"/>
        </w:rPr>
        <w:br/>
        <w:t>Teléfono: 844 413 7025</w:t>
      </w:r>
      <w:r w:rsidRPr="005C1BA0">
        <w:rPr>
          <w:rFonts w:ascii="Times New Roman" w:hAnsi="Times New Roman" w:cs="Times New Roman"/>
          <w:sz w:val="24"/>
          <w:szCs w:val="24"/>
        </w:rPr>
        <w:br/>
        <w:t>Saltillo, Coahuila de Zaragoza.</w:t>
      </w:r>
    </w:p>
    <w:p w14:paraId="477FDCA4" w14:textId="77777777" w:rsidR="00D10D68" w:rsidRDefault="00D10D68" w:rsidP="00D10D68">
      <w:pPr>
        <w:jc w:val="center"/>
        <w:rPr>
          <w:rFonts w:ascii="Times New Roman" w:hAnsi="Times New Roman" w:cs="Times New Roman"/>
          <w:b/>
          <w:sz w:val="24"/>
        </w:rPr>
      </w:pPr>
      <w:r w:rsidRPr="005C1BA0">
        <w:rPr>
          <w:rFonts w:ascii="Times New Roman" w:hAnsi="Times New Roman" w:cs="Times New Roman"/>
          <w:b/>
          <w:sz w:val="24"/>
        </w:rPr>
        <w:t>Plan de clase.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D10D68" w14:paraId="0BDCEA24" w14:textId="77777777" w:rsidTr="00203A1B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4A6F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4969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83106C0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me perdió el tema, ¡Vamos a buscarlo!</w:t>
            </w:r>
          </w:p>
        </w:tc>
      </w:tr>
      <w:tr w:rsidR="00D10D68" w14:paraId="2A106F90" w14:textId="77777777" w:rsidTr="00203A1B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1A41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0BC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Socioemocional</w:t>
            </w:r>
          </w:p>
          <w:p w14:paraId="022394CF" w14:textId="24C9D67D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0D68" w14:paraId="2AC577CB" w14:textId="77777777" w:rsidTr="00203A1B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C12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DDD9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D10D68" w14:paraId="65AE51CE" w14:textId="77777777" w:rsidTr="00203A1B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75CB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Colaboración</w:t>
            </w:r>
          </w:p>
          <w:p w14:paraId="0B60DECA" w14:textId="6E362F22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B08B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Comunicación asertiva </w:t>
            </w:r>
          </w:p>
          <w:p w14:paraId="72349112" w14:textId="619C52FB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0D68" w14:paraId="6E08EF42" w14:textId="77777777" w:rsidTr="00203A1B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525D3" w14:textId="77777777" w:rsidR="00D10D68" w:rsidRDefault="00D10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D10D68" w14:paraId="36F3D1DF" w14:textId="77777777" w:rsidTr="00203A1B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FAE7C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B953A8B" w14:textId="09E6492B" w:rsidR="00D10D68" w:rsidRPr="004769E7" w:rsidRDefault="00D10D68" w:rsidP="004769E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BA0">
              <w:rPr>
                <w:rFonts w:ascii="Times New Roman" w:hAnsi="Times New Roman" w:cs="Times New Roman"/>
                <w:sz w:val="24"/>
                <w:szCs w:val="24"/>
              </w:rPr>
              <w:t>Colabora en actividades del grupo y escolares, propone ideas y considera las de los demás cuando participa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actividades en equipo y en grupo</w:t>
            </w:r>
          </w:p>
        </w:tc>
      </w:tr>
      <w:tr w:rsidR="00D10D68" w14:paraId="69D67CBA" w14:textId="77777777" w:rsidTr="00203A1B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16A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D8CF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D10D68" w14:paraId="0B8C54CA" w14:textId="77777777" w:rsidTr="00203A1B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CB40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54BA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</w:tr>
      <w:tr w:rsidR="00D21C34" w14:paraId="1BA7CA99" w14:textId="77777777" w:rsidTr="00203A1B">
        <w:trPr>
          <w:trHeight w:val="1094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BAD5" w14:textId="77777777" w:rsidR="00D21C34" w:rsidRDefault="00D21C3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4723713" w14:textId="173D8CC6" w:rsidR="00B82925" w:rsidRPr="00B82925" w:rsidRDefault="00B82925" w:rsidP="00B8292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925">
              <w:rPr>
                <w:rFonts w:ascii="Times New Roman" w:hAnsi="Times New Roman" w:cs="Times New Roman"/>
                <w:sz w:val="24"/>
              </w:rPr>
              <w:t>Secuencia didáctica.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9FCF" w14:textId="2F4E5123" w:rsidR="00D21C34" w:rsidRDefault="00D21C3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7BC0" w14:textId="77777777" w:rsidR="00D21C34" w:rsidRDefault="00D21C3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4D64" w14:textId="77777777" w:rsidR="00D21C34" w:rsidRDefault="00D21C3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D10D68" w14:paraId="6B45484A" w14:textId="77777777" w:rsidTr="00203A1B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3106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5CC93534" w14:textId="041B34D8" w:rsidR="00D10D68" w:rsidRDefault="00D16B1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Elige un </w:t>
            </w:r>
            <w:r w:rsidR="003B58E2">
              <w:rPr>
                <w:rFonts w:ascii="Times New Roman" w:hAnsi="Times New Roman" w:cs="Times New Roman"/>
                <w:sz w:val="24"/>
              </w:rPr>
              <w:t>color para pertenecer a un equipo</w:t>
            </w:r>
            <w:r w:rsidR="005C1BA0">
              <w:rPr>
                <w:rFonts w:ascii="Times New Roman" w:hAnsi="Times New Roman" w:cs="Times New Roman"/>
                <w:sz w:val="24"/>
              </w:rPr>
              <w:t xml:space="preserve"> conforme llega al salón de clases.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AFA69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564E9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D2585" w14:textId="62FCB7F9" w:rsidR="00D10D68" w:rsidRDefault="00E57E2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D10D68" w14:paraId="126EE80A" w14:textId="77777777" w:rsidTr="00203A1B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32B2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1ACB6324" w14:textId="4171411E" w:rsidR="00D10D68" w:rsidRDefault="00D10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Sigue </w:t>
            </w:r>
            <w:r w:rsidR="009B0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 su equipo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 </w:t>
            </w:r>
            <w:r w:rsidR="00A90D46">
              <w:rPr>
                <w:rFonts w:ascii="Times New Roman" w:hAnsi="Times New Roman" w:cs="Times New Roman"/>
                <w:bCs/>
                <w:sz w:val="24"/>
                <w:szCs w:val="24"/>
              </w:rPr>
              <w:t>pistas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 llegar al tesoro</w:t>
            </w:r>
            <w:r w:rsidR="00365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escondido.</w:t>
            </w:r>
          </w:p>
          <w:p w14:paraId="0539437E" w14:textId="4280C893" w:rsidR="00A506CE" w:rsidRDefault="00373DD9" w:rsidP="00B621F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primer</w:t>
            </w:r>
            <w:r w:rsidR="00AF1CE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pista se encuentra en un lugar dónde todos los días se apoyan para trabajar.</w:t>
            </w:r>
            <w:r w:rsidR="0092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(mesa)</w:t>
            </w:r>
          </w:p>
          <w:p w14:paraId="3527A792" w14:textId="696F9637" w:rsidR="00373DD9" w:rsidRDefault="007C25F7" w:rsidP="00B621F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segunda pista</w:t>
            </w:r>
            <w:r w:rsidR="0040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está </w:t>
            </w:r>
            <w:r w:rsidR="00795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debajo de un objeto que </w:t>
            </w:r>
            <w:r w:rsidR="00F8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</w:t>
            </w:r>
            <w:r w:rsidR="00795876">
              <w:rPr>
                <w:rFonts w:ascii="Times New Roman" w:hAnsi="Times New Roman" w:cs="Times New Roman"/>
                <w:bCs/>
                <w:sz w:val="24"/>
                <w:szCs w:val="24"/>
              </w:rPr>
              <w:t>abr</w:t>
            </w:r>
            <w:r w:rsidR="00F86B4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95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cierra con tus deditos</w:t>
            </w:r>
            <w:r w:rsidR="0092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 cortar. (caja de tijeras)</w:t>
            </w:r>
          </w:p>
          <w:p w14:paraId="24F01817" w14:textId="140C9B90" w:rsidR="009208D8" w:rsidRDefault="009208D8" w:rsidP="00B621F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tercera pista está en aquel lugar </w:t>
            </w:r>
            <w:r w:rsidR="008D1829">
              <w:rPr>
                <w:rFonts w:ascii="Times New Roman" w:hAnsi="Times New Roman" w:cs="Times New Roman"/>
                <w:bCs/>
                <w:sz w:val="24"/>
                <w:szCs w:val="24"/>
              </w:rPr>
              <w:t>dónde al llegar cuelgas tu mochila (perchero afuera del aula)</w:t>
            </w:r>
          </w:p>
          <w:p w14:paraId="42B8A360" w14:textId="03F0CCB0" w:rsidR="008D1829" w:rsidRDefault="008D1829" w:rsidP="00B621F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cuarta pista dice que</w:t>
            </w:r>
            <w:r w:rsidR="00FD3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 tema que perdimos está en un lugar dónde jugamos mucho en recreo (zona de juegos)</w:t>
            </w:r>
          </w:p>
          <w:p w14:paraId="07A72C1B" w14:textId="79D36D07" w:rsidR="00D10D68" w:rsidRDefault="00D10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Recolecta los huevos de reptil escondidos</w:t>
            </w:r>
            <w:r w:rsidR="00365E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CC4D4F" w14:textId="77777777" w:rsidR="00D10D68" w:rsidRDefault="00EF40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Responde las siguientes preguntas: </w:t>
            </w:r>
          </w:p>
          <w:p w14:paraId="508C00CB" w14:textId="77777777" w:rsidR="00EF40AC" w:rsidRDefault="00EF40AC" w:rsidP="00EF40A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es el trabajo en equipo?</w:t>
            </w:r>
          </w:p>
          <w:p w14:paraId="44320CC7" w14:textId="74AE8DC2" w:rsidR="00EF40AC" w:rsidRDefault="00EF40AC" w:rsidP="00EF40A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Si hubiéramos estado solos, ¿Creen que ha</w:t>
            </w:r>
            <w:r w:rsidR="00D62CF7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="00D62CF7">
              <w:rPr>
                <w:rFonts w:ascii="Times New Roman" w:hAnsi="Times New Roman" w:cs="Times New Roman"/>
                <w:sz w:val="24"/>
              </w:rPr>
              <w:t>í</w:t>
            </w:r>
            <w:r>
              <w:rPr>
                <w:rFonts w:ascii="Times New Roman" w:hAnsi="Times New Roman" w:cs="Times New Roman"/>
                <w:sz w:val="24"/>
              </w:rPr>
              <w:t>amos tardado más en encontrar el tesoro?</w:t>
            </w:r>
          </w:p>
          <w:p w14:paraId="743AE087" w14:textId="77777777" w:rsidR="00EF40AC" w:rsidRDefault="00EF40AC" w:rsidP="00EF40A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creen que este dentro de los huevitos?</w:t>
            </w:r>
          </w:p>
          <w:p w14:paraId="534BDC4F" w14:textId="0FCB404E" w:rsidR="009630A9" w:rsidRDefault="009630A9" w:rsidP="009630A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Deja los huevitos en un lugar </w:t>
            </w:r>
            <w:r w:rsidR="00E64E77">
              <w:rPr>
                <w:rFonts w:ascii="Times New Roman" w:hAnsi="Times New Roman" w:cs="Times New Roman"/>
                <w:sz w:val="24"/>
              </w:rPr>
              <w:t>visible</w:t>
            </w:r>
            <w:r>
              <w:rPr>
                <w:rFonts w:ascii="Times New Roman" w:hAnsi="Times New Roman" w:cs="Times New Roman"/>
                <w:sz w:val="24"/>
              </w:rPr>
              <w:t xml:space="preserve"> sin abrirlos</w:t>
            </w:r>
          </w:p>
          <w:p w14:paraId="430866C0" w14:textId="77777777" w:rsidR="009630A9" w:rsidRDefault="009630A9" w:rsidP="009630A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Juega al teléfono descompuest</w:t>
            </w:r>
            <w:r w:rsidR="00D30A1D">
              <w:rPr>
                <w:rFonts w:ascii="Times New Roman" w:hAnsi="Times New Roman" w:cs="Times New Roman"/>
                <w:sz w:val="24"/>
              </w:rPr>
              <w:t>o con su equipo</w:t>
            </w:r>
          </w:p>
          <w:p w14:paraId="2F50E051" w14:textId="77777777" w:rsidR="00D30A1D" w:rsidRDefault="00D30A1D" w:rsidP="009630A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si la frase es correcta</w:t>
            </w:r>
          </w:p>
          <w:p w14:paraId="2E3931B6" w14:textId="6C54AA82" w:rsidR="00D30A1D" w:rsidRPr="009630A9" w:rsidRDefault="00D30A1D" w:rsidP="009630A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Abre los huevitos de reptil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3BFD3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Patio de juegos</w:t>
            </w:r>
          </w:p>
          <w:p w14:paraId="6334D6A0" w14:textId="79C7299B" w:rsidR="009C77EF" w:rsidRDefault="009C77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 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AAB36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A53D3" w14:textId="016EEDD8" w:rsidR="009C77EF" w:rsidRDefault="009C77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032736D3" w14:textId="68940E6D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equipos de 6</w:t>
            </w:r>
          </w:p>
        </w:tc>
      </w:tr>
      <w:tr w:rsidR="00D10D68" w14:paraId="056DB352" w14:textId="77777777" w:rsidTr="00203A1B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881A1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673953DA" w14:textId="4D6F8B94" w:rsidR="00C56035" w:rsidRPr="00E02925" w:rsidRDefault="00D30A1D" w:rsidP="00E029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Dialoga las frases de manera grupal y escucha la explicación sobre los huevitos de reptil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2CAE8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EF1AA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9AFE4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D10D68" w14:paraId="74ED82CA" w14:textId="77777777" w:rsidTr="00203A1B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7AF57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1F1E8941" w14:textId="77777777" w:rsidR="005D4481" w:rsidRDefault="005D4481" w:rsidP="005D44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Equipos de colores con estampitas en su ropa: blanco, amarillo, verde, rojo, naranja  </w:t>
            </w:r>
          </w:p>
          <w:p w14:paraId="00ECC5B9" w14:textId="77777777" w:rsidR="005D4481" w:rsidRDefault="005D4481" w:rsidP="005D44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huevos con reptiles: cocodrilo, dos lagartijas, un cocodrilo y dos serpientes</w:t>
            </w:r>
          </w:p>
          <w:p w14:paraId="24A49A94" w14:textId="77777777" w:rsidR="007F5CBA" w:rsidRDefault="007F5CBA" w:rsidP="005D44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Sobres con las pistas</w:t>
            </w:r>
          </w:p>
          <w:p w14:paraId="5C84FD12" w14:textId="0F16F7E3" w:rsidR="007F5CBA" w:rsidRPr="005D4481" w:rsidRDefault="007F5CBA" w:rsidP="005D448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Sobres con las frases:  nacen de huevos, son independientes, </w:t>
            </w:r>
            <w:r w:rsidR="009C77EF">
              <w:rPr>
                <w:rFonts w:ascii="Times New Roman" w:hAnsi="Times New Roman" w:cs="Times New Roman"/>
                <w:sz w:val="24"/>
              </w:rPr>
              <w:t>necesitan un lugar calientito, se ponen debajo de la tierra, la cascara es muy dura</w:t>
            </w:r>
          </w:p>
        </w:tc>
      </w:tr>
      <w:tr w:rsidR="00D10D68" w14:paraId="0B1FF444" w14:textId="77777777" w:rsidTr="00203A1B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62CAC" w14:textId="77777777" w:rsidR="00D10D68" w:rsidRDefault="00D10D68" w:rsidP="005D448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</w:t>
            </w:r>
            <w:r w:rsidR="005D4481">
              <w:rPr>
                <w:rFonts w:ascii="Times New Roman" w:hAnsi="Times New Roman" w:cs="Times New Roman"/>
                <w:sz w:val="24"/>
              </w:rPr>
              <w:t>es</w:t>
            </w:r>
          </w:p>
          <w:p w14:paraId="25C82AD5" w14:textId="724213E1" w:rsidR="005D4481" w:rsidRPr="005D4481" w:rsidRDefault="005D4481" w:rsidP="005D448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Los alumnos más inquietos se les otorga la responsabilidad de liderazgo</w:t>
            </w:r>
          </w:p>
        </w:tc>
      </w:tr>
      <w:tr w:rsidR="00D10D68" w14:paraId="642DDC64" w14:textId="77777777" w:rsidTr="00203A1B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1BC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367FE981" w14:textId="77777777" w:rsidR="00D10D68" w:rsidRDefault="00D10D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Rúbrica </w:t>
            </w:r>
          </w:p>
        </w:tc>
      </w:tr>
    </w:tbl>
    <w:p w14:paraId="54D98EE3" w14:textId="72C1FFE1" w:rsidR="0068505B" w:rsidRDefault="0068505B" w:rsidP="0068505B">
      <w:pPr>
        <w:tabs>
          <w:tab w:val="left" w:pos="1215"/>
        </w:tabs>
      </w:pPr>
    </w:p>
    <w:p w14:paraId="17825373" w14:textId="7DC82E3A" w:rsidR="0068505B" w:rsidRDefault="0068505B" w:rsidP="0068505B">
      <w:pPr>
        <w:tabs>
          <w:tab w:val="left" w:pos="1215"/>
        </w:tabs>
      </w:pPr>
    </w:p>
    <w:p w14:paraId="03A263E8" w14:textId="07DF6013" w:rsidR="0068505B" w:rsidRDefault="0068505B" w:rsidP="0068505B">
      <w:pPr>
        <w:tabs>
          <w:tab w:val="left" w:pos="1215"/>
        </w:tabs>
      </w:pPr>
    </w:p>
    <w:p w14:paraId="1F757380" w14:textId="77DCAA9F" w:rsidR="0068505B" w:rsidRDefault="0068505B" w:rsidP="0068505B">
      <w:pPr>
        <w:tabs>
          <w:tab w:val="left" w:pos="1215"/>
        </w:tabs>
      </w:pPr>
    </w:p>
    <w:p w14:paraId="678A8DA5" w14:textId="4968E4C2" w:rsidR="0068505B" w:rsidRDefault="0068505B" w:rsidP="0068505B">
      <w:pPr>
        <w:tabs>
          <w:tab w:val="left" w:pos="1215"/>
        </w:tabs>
      </w:pPr>
    </w:p>
    <w:p w14:paraId="581CBCF1" w14:textId="61895AEA" w:rsidR="0068505B" w:rsidRDefault="0068505B" w:rsidP="0068505B">
      <w:pPr>
        <w:tabs>
          <w:tab w:val="left" w:pos="1215"/>
        </w:tabs>
      </w:pPr>
    </w:p>
    <w:p w14:paraId="6D71BC64" w14:textId="3F552C0F" w:rsidR="0068505B" w:rsidRDefault="0068505B" w:rsidP="0068505B">
      <w:pPr>
        <w:tabs>
          <w:tab w:val="left" w:pos="1215"/>
        </w:tabs>
      </w:pPr>
    </w:p>
    <w:p w14:paraId="41880C4C" w14:textId="1B4C9914" w:rsidR="0068505B" w:rsidRDefault="0068505B" w:rsidP="0068505B">
      <w:pPr>
        <w:tabs>
          <w:tab w:val="left" w:pos="1215"/>
        </w:tabs>
      </w:pPr>
    </w:p>
    <w:p w14:paraId="64994318" w14:textId="66AFDDB6" w:rsidR="0068505B" w:rsidRDefault="0068505B" w:rsidP="0068505B">
      <w:pPr>
        <w:tabs>
          <w:tab w:val="left" w:pos="1215"/>
        </w:tabs>
      </w:pPr>
    </w:p>
    <w:p w14:paraId="03D981D6" w14:textId="4A56A5BD" w:rsidR="0068505B" w:rsidRDefault="0068505B" w:rsidP="0068505B">
      <w:pPr>
        <w:tabs>
          <w:tab w:val="left" w:pos="1215"/>
        </w:tabs>
      </w:pPr>
    </w:p>
    <w:p w14:paraId="792129EF" w14:textId="0852B3B5" w:rsidR="0068505B" w:rsidRDefault="0068505B" w:rsidP="0068505B">
      <w:pPr>
        <w:tabs>
          <w:tab w:val="left" w:pos="1215"/>
        </w:tabs>
      </w:pPr>
    </w:p>
    <w:p w14:paraId="67C4E039" w14:textId="06DAD0C3" w:rsidR="0068505B" w:rsidRDefault="0068505B" w:rsidP="0068505B">
      <w:pPr>
        <w:tabs>
          <w:tab w:val="left" w:pos="1215"/>
        </w:tabs>
      </w:pPr>
    </w:p>
    <w:p w14:paraId="13878B74" w14:textId="51FDA6F9" w:rsidR="0068505B" w:rsidRDefault="0068505B" w:rsidP="0068505B">
      <w:pPr>
        <w:tabs>
          <w:tab w:val="left" w:pos="1215"/>
        </w:tabs>
      </w:pPr>
    </w:p>
    <w:p w14:paraId="0AFB8364" w14:textId="6DEC3A23" w:rsidR="0068505B" w:rsidRDefault="0068505B" w:rsidP="0068505B">
      <w:pPr>
        <w:tabs>
          <w:tab w:val="left" w:pos="1215"/>
        </w:tabs>
      </w:pPr>
    </w:p>
    <w:p w14:paraId="1A7F545E" w14:textId="21D4532C" w:rsidR="0068505B" w:rsidRDefault="0068505B" w:rsidP="0068505B">
      <w:pPr>
        <w:tabs>
          <w:tab w:val="left" w:pos="1215"/>
        </w:tabs>
      </w:pPr>
    </w:p>
    <w:p w14:paraId="69877B39" w14:textId="0D8F3B69" w:rsidR="0068505B" w:rsidRDefault="0068505B" w:rsidP="0068505B">
      <w:pPr>
        <w:tabs>
          <w:tab w:val="left" w:pos="1215"/>
        </w:tabs>
      </w:pPr>
    </w:p>
    <w:p w14:paraId="4AE6EEBB" w14:textId="18614FA2" w:rsidR="0068505B" w:rsidRDefault="0068505B" w:rsidP="0068505B">
      <w:pPr>
        <w:tabs>
          <w:tab w:val="left" w:pos="1215"/>
        </w:tabs>
      </w:pPr>
    </w:p>
    <w:p w14:paraId="6838A934" w14:textId="60C0284C" w:rsidR="0068505B" w:rsidRDefault="0068505B" w:rsidP="0068505B">
      <w:pPr>
        <w:tabs>
          <w:tab w:val="left" w:pos="1215"/>
        </w:tabs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68505B" w14:paraId="61B52A86" w14:textId="77777777" w:rsidTr="00CA7EDB">
        <w:trPr>
          <w:trHeight w:val="353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0317" w14:textId="77777777" w:rsidR="0068505B" w:rsidRDefault="0068505B" w:rsidP="00CA7E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Aprendizaje esperado:</w:t>
            </w:r>
          </w:p>
          <w:p w14:paraId="4C4856FB" w14:textId="77777777" w:rsidR="0068505B" w:rsidRDefault="0068505B" w:rsidP="00CA7E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3DBBEB" w14:textId="77777777" w:rsidR="0068505B" w:rsidRPr="00DB52A4" w:rsidRDefault="0068505B" w:rsidP="0068505B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6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1138">
              <w:rPr>
                <w:rFonts w:ascii="Times New Roman" w:hAnsi="Times New Roman" w:cs="Times New Roman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CF3" w14:textId="77777777" w:rsidR="0068505B" w:rsidRDefault="0068505B" w:rsidP="00CA7E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Colaboración</w:t>
            </w:r>
          </w:p>
        </w:tc>
      </w:tr>
      <w:tr w:rsidR="0068505B" w14:paraId="608768D7" w14:textId="77777777" w:rsidTr="00CA7EDB">
        <w:trPr>
          <w:trHeight w:val="353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771" w14:textId="77777777" w:rsidR="0068505B" w:rsidRDefault="0068505B" w:rsidP="00CA7E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C86B" w14:textId="77777777" w:rsidR="0068505B" w:rsidRDefault="0068505B" w:rsidP="00CA7E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Comunicación asertiva</w:t>
            </w:r>
          </w:p>
        </w:tc>
      </w:tr>
    </w:tbl>
    <w:p w14:paraId="45CDF43F" w14:textId="77777777" w:rsidR="0068505B" w:rsidRDefault="0068505B" w:rsidP="0068505B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850"/>
        <w:gridCol w:w="709"/>
        <w:gridCol w:w="3685"/>
      </w:tblGrid>
      <w:tr w:rsidR="0068505B" w14:paraId="01AE2E35" w14:textId="77777777" w:rsidTr="00CA7EDB">
        <w:tc>
          <w:tcPr>
            <w:tcW w:w="4821" w:type="dxa"/>
            <w:gridSpan w:val="2"/>
          </w:tcPr>
          <w:p w14:paraId="091FDD32" w14:textId="77777777" w:rsidR="0068505B" w:rsidRPr="00D01F6E" w:rsidRDefault="0068505B" w:rsidP="00CA7ED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CRITERIOS DE DESEMPEÑO</w:t>
            </w:r>
          </w:p>
        </w:tc>
        <w:tc>
          <w:tcPr>
            <w:tcW w:w="850" w:type="dxa"/>
          </w:tcPr>
          <w:p w14:paraId="26758582" w14:textId="77777777" w:rsidR="0068505B" w:rsidRDefault="0068505B" w:rsidP="00CA7ED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58F8480" w14:textId="77777777" w:rsidR="0068505B" w:rsidRDefault="0068505B" w:rsidP="00CA7ED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14:paraId="6DDAE5C8" w14:textId="77777777" w:rsidR="0068505B" w:rsidRDefault="0068505B" w:rsidP="00CA7ED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OBSERVACIONES</w:t>
            </w:r>
          </w:p>
        </w:tc>
      </w:tr>
      <w:tr w:rsidR="0068505B" w14:paraId="43EF1E52" w14:textId="77777777" w:rsidTr="00CA7EDB">
        <w:trPr>
          <w:cantSplit/>
          <w:trHeight w:val="1134"/>
        </w:trPr>
        <w:tc>
          <w:tcPr>
            <w:tcW w:w="710" w:type="dxa"/>
            <w:textDirection w:val="btLr"/>
          </w:tcPr>
          <w:p w14:paraId="122F672C" w14:textId="77777777" w:rsidR="0068505B" w:rsidRDefault="0068505B" w:rsidP="00CA7EDB">
            <w:pPr>
              <w:spacing w:before="120" w:after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Bueno</w:t>
            </w:r>
          </w:p>
        </w:tc>
        <w:tc>
          <w:tcPr>
            <w:tcW w:w="4111" w:type="dxa"/>
          </w:tcPr>
          <w:p w14:paraId="3F95B424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es capaz de trabajar en equipo al buscar soluciones, escuchar a sus compañeros y participar activamente en la actividad.</w:t>
            </w:r>
          </w:p>
        </w:tc>
        <w:tc>
          <w:tcPr>
            <w:tcW w:w="850" w:type="dxa"/>
          </w:tcPr>
          <w:p w14:paraId="6D2C998C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0B9335" w14:textId="77777777" w:rsidR="0068505B" w:rsidRPr="00D01F6E" w:rsidRDefault="0068505B" w:rsidP="0068505B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64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B4221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C4B8B8" w14:textId="77777777" w:rsidR="0068505B" w:rsidRPr="00D01F6E" w:rsidRDefault="0068505B" w:rsidP="00CA7ED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1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 escuchar cada una de las pistas (adivinanzas) los alumnos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proponían soluciones en grupo para encontrar una solución, si la respuesta era incorrecta proponían otra solución hasta encontrar el lugar correcto.</w:t>
            </w:r>
          </w:p>
        </w:tc>
      </w:tr>
      <w:tr w:rsidR="0068505B" w14:paraId="01EEB7E1" w14:textId="77777777" w:rsidTr="00CA7EDB">
        <w:trPr>
          <w:cantSplit/>
          <w:trHeight w:val="1134"/>
        </w:trPr>
        <w:tc>
          <w:tcPr>
            <w:tcW w:w="710" w:type="dxa"/>
            <w:textDirection w:val="btLr"/>
          </w:tcPr>
          <w:p w14:paraId="476B0176" w14:textId="77777777" w:rsidR="0068505B" w:rsidRDefault="0068505B" w:rsidP="00CA7EDB">
            <w:pPr>
              <w:spacing w:before="120" w:after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4111" w:type="dxa"/>
          </w:tcPr>
          <w:p w14:paraId="6F23E541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logra desenvolverse en equipo y aunque escucha a sus compañeros se le dificulta aportar ideas, participa con entusiasmo o antepone sus ideas.</w:t>
            </w:r>
          </w:p>
        </w:tc>
        <w:tc>
          <w:tcPr>
            <w:tcW w:w="850" w:type="dxa"/>
          </w:tcPr>
          <w:p w14:paraId="4F1EE333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FF0DA4" w14:textId="77777777" w:rsidR="0068505B" w:rsidRPr="00D01F6E" w:rsidRDefault="0068505B" w:rsidP="0068505B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64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BB3EEB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699E68" w14:textId="77777777" w:rsidR="0068505B" w:rsidRPr="00864BBB" w:rsidRDefault="0068505B" w:rsidP="00CA7ED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Entre ellos se percibía una convivencia sana, no mostraron ninguna discusión o desacuerdo durante la actividad y la mayoría de los alumnos participaron con emoción.</w:t>
            </w:r>
          </w:p>
        </w:tc>
      </w:tr>
      <w:tr w:rsidR="0068505B" w14:paraId="0886E043" w14:textId="77777777" w:rsidTr="00CA7EDB">
        <w:trPr>
          <w:cantSplit/>
          <w:trHeight w:val="1134"/>
        </w:trPr>
        <w:tc>
          <w:tcPr>
            <w:tcW w:w="710" w:type="dxa"/>
            <w:textDirection w:val="btLr"/>
          </w:tcPr>
          <w:p w14:paraId="3E10D9C7" w14:textId="77777777" w:rsidR="0068505B" w:rsidRDefault="0068505B" w:rsidP="00CA7EDB">
            <w:pPr>
              <w:spacing w:before="120" w:after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Puede mejorar</w:t>
            </w:r>
          </w:p>
        </w:tc>
        <w:tc>
          <w:tcPr>
            <w:tcW w:w="4111" w:type="dxa"/>
          </w:tcPr>
          <w:p w14:paraId="277F7320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muestra dificultades para integrarse al equipo, actuando reservado y solo escuchando u observando a sus compañeros. Presenta pocas interacciones.</w:t>
            </w:r>
          </w:p>
        </w:tc>
        <w:tc>
          <w:tcPr>
            <w:tcW w:w="850" w:type="dxa"/>
          </w:tcPr>
          <w:p w14:paraId="5F705635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8294F" w14:textId="77777777" w:rsidR="0068505B" w:rsidRDefault="0068505B" w:rsidP="00CA7EDB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45B7C9" w14:textId="77777777" w:rsidR="0068505B" w:rsidRPr="00D01F6E" w:rsidRDefault="0068505B" w:rsidP="0068505B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64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A845B4" w14:textId="77777777" w:rsidR="0068505B" w:rsidRPr="009615A2" w:rsidRDefault="0068505B" w:rsidP="00CA7ED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existieron casos de alguna dificultad de integración, más que nada, solo lo fueron por no presentar claridad en las indicaciones, cosa que cambió al reorientarlas.</w:t>
            </w:r>
          </w:p>
        </w:tc>
      </w:tr>
    </w:tbl>
    <w:p w14:paraId="7029E2D4" w14:textId="79F5B11E" w:rsidR="0068505B" w:rsidRPr="0068505B" w:rsidRDefault="0068505B" w:rsidP="0068505B">
      <w:pPr>
        <w:tabs>
          <w:tab w:val="left" w:pos="1215"/>
        </w:tabs>
        <w:sectPr w:rsidR="0068505B" w:rsidRPr="0068505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64C913" w14:textId="77777777" w:rsidR="005B048C" w:rsidRPr="00DD6892" w:rsidRDefault="005B048C" w:rsidP="005B048C">
      <w:pPr>
        <w:spacing w:after="0"/>
        <w:jc w:val="center"/>
        <w:rPr>
          <w:rFonts w:cstheme="minorHAnsi"/>
          <w:b/>
          <w:szCs w:val="24"/>
        </w:rPr>
      </w:pPr>
    </w:p>
    <w:p w14:paraId="2C82D62A" w14:textId="77777777" w:rsidR="005B048C" w:rsidRPr="00DD6892" w:rsidRDefault="005B048C" w:rsidP="005B048C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4186EBCF" wp14:editId="70113844">
            <wp:simplePos x="0" y="0"/>
            <wp:positionH relativeFrom="column">
              <wp:posOffset>438150</wp:posOffset>
            </wp:positionH>
            <wp:positionV relativeFrom="paragraph">
              <wp:posOffset>-143510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88143" wp14:editId="5E73CB38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27836" w14:textId="77777777" w:rsidR="005B048C" w:rsidRDefault="005B048C" w:rsidP="005B04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88143" id="Rectangle 3" o:spid="_x0000_s1026" style="position:absolute;left:0;text-align:left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15027836" w14:textId="77777777" w:rsidR="005B048C" w:rsidRDefault="005B048C" w:rsidP="005B04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5B048C" w:rsidRPr="00DD6892" w14:paraId="7A8C06A9" w14:textId="77777777" w:rsidTr="00CA7EDB">
        <w:tc>
          <w:tcPr>
            <w:tcW w:w="10790" w:type="dxa"/>
            <w:shd w:val="clear" w:color="auto" w:fill="E7E6E6" w:themeFill="background2"/>
          </w:tcPr>
          <w:p w14:paraId="325ED131" w14:textId="77777777" w:rsidR="005B048C" w:rsidRPr="00DD6892" w:rsidRDefault="005B048C" w:rsidP="00CA7EDB">
            <w:pPr>
              <w:jc w:val="center"/>
              <w:rPr>
                <w:b/>
                <w:bCs/>
              </w:rPr>
            </w:pPr>
            <w:r w:rsidRPr="00DD6892">
              <w:rPr>
                <w:b/>
              </w:rPr>
              <w:t xml:space="preserve">LISTA DE COTEJO PARA REVISIÓN </w:t>
            </w:r>
            <w:r>
              <w:rPr>
                <w:b/>
              </w:rPr>
              <w:t>DE LA SECUENCIA DIDÁCTICA</w:t>
            </w:r>
            <w:r w:rsidRPr="00DD6892">
              <w:rPr>
                <w:b/>
              </w:rPr>
              <w:t xml:space="preserve"> 2022-2023</w:t>
            </w:r>
          </w:p>
        </w:tc>
      </w:tr>
    </w:tbl>
    <w:p w14:paraId="68E874A2" w14:textId="77777777" w:rsidR="005B048C" w:rsidRPr="00DD6892" w:rsidRDefault="005B048C" w:rsidP="005B048C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38CF52C7" w14:textId="77777777" w:rsidR="005B048C" w:rsidRDefault="005B048C" w:rsidP="005B048C">
      <w:pPr>
        <w:spacing w:after="0"/>
        <w:jc w:val="both"/>
        <w:rPr>
          <w:rFonts w:cstheme="minorHAnsi"/>
          <w:szCs w:val="24"/>
        </w:rPr>
      </w:pPr>
    </w:p>
    <w:p w14:paraId="04A773AA" w14:textId="77777777" w:rsidR="005B048C" w:rsidRPr="00DD6892" w:rsidRDefault="005B048C" w:rsidP="005B048C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270CEC4B" w14:textId="77777777" w:rsidR="005B048C" w:rsidRPr="00DD6892" w:rsidRDefault="005B048C" w:rsidP="005B048C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35D1C12E" w14:textId="77777777" w:rsidR="005B048C" w:rsidRPr="00DD6892" w:rsidRDefault="005B048C" w:rsidP="005B048C">
      <w:pPr>
        <w:spacing w:after="0"/>
        <w:jc w:val="both"/>
        <w:rPr>
          <w:rFonts w:cstheme="minorHAnsi"/>
          <w:b/>
          <w:szCs w:val="24"/>
        </w:rPr>
      </w:pPr>
    </w:p>
    <w:p w14:paraId="4AECC393" w14:textId="77777777" w:rsidR="005B048C" w:rsidRPr="006A5ECF" w:rsidRDefault="005B048C" w:rsidP="005B048C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7817AB47" w14:textId="77777777" w:rsidR="005B048C" w:rsidRPr="006A5ECF" w:rsidRDefault="005B048C" w:rsidP="005B048C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329"/>
        <w:gridCol w:w="379"/>
        <w:gridCol w:w="510"/>
        <w:gridCol w:w="846"/>
        <w:gridCol w:w="1045"/>
      </w:tblGrid>
      <w:tr w:rsidR="005B048C" w:rsidRPr="006A5ECF" w14:paraId="25A762F3" w14:textId="77777777" w:rsidTr="00CA7EDB">
        <w:tc>
          <w:tcPr>
            <w:tcW w:w="0" w:type="auto"/>
          </w:tcPr>
          <w:p w14:paraId="3F12AA92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0" w:type="auto"/>
          </w:tcPr>
          <w:p w14:paraId="4A266C8B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0" w:type="auto"/>
          </w:tcPr>
          <w:p w14:paraId="3F1EF19B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0" w:type="auto"/>
          </w:tcPr>
          <w:p w14:paraId="21278A5F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0" w:type="auto"/>
          </w:tcPr>
          <w:p w14:paraId="04F427CC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5B048C" w:rsidRPr="006A5ECF" w14:paraId="1045C3B5" w14:textId="77777777" w:rsidTr="00CA7EDB">
        <w:trPr>
          <w:trHeight w:val="330"/>
        </w:trPr>
        <w:tc>
          <w:tcPr>
            <w:tcW w:w="0" w:type="auto"/>
          </w:tcPr>
          <w:p w14:paraId="218BD3B4" w14:textId="77777777" w:rsidR="005B048C" w:rsidRDefault="005B048C" w:rsidP="00CA7EDB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nombre de la actividad</w:t>
            </w:r>
          </w:p>
          <w:p w14:paraId="0C45688D" w14:textId="77777777" w:rsidR="005B048C" w:rsidRPr="006A5ECF" w:rsidRDefault="005B048C" w:rsidP="00CA7EDB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0" w:type="auto"/>
          </w:tcPr>
          <w:p w14:paraId="5DC899A0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73BA7600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534DC6E6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69D44AC8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2AD8FFF1" w14:textId="77777777" w:rsidTr="00CA7EDB">
        <w:trPr>
          <w:trHeight w:val="195"/>
        </w:trPr>
        <w:tc>
          <w:tcPr>
            <w:tcW w:w="0" w:type="auto"/>
          </w:tcPr>
          <w:p w14:paraId="5F71C38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2A67FF65" w14:textId="77777777" w:rsidR="005B048C" w:rsidRPr="006A5ECF" w:rsidRDefault="005B048C" w:rsidP="00CA7EDB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0" w:type="auto"/>
          </w:tcPr>
          <w:p w14:paraId="72BD933D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DC68B49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74DA60BC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78BDF7D1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7DF74830" w14:textId="77777777" w:rsidTr="00CA7EDB">
        <w:tc>
          <w:tcPr>
            <w:tcW w:w="0" w:type="auto"/>
          </w:tcPr>
          <w:p w14:paraId="61DF937F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0" w:type="auto"/>
          </w:tcPr>
          <w:p w14:paraId="592A4BE6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46AE8B73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31288CE6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7BB23063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1F973413" w14:textId="77777777" w:rsidTr="00CA7EDB">
        <w:tc>
          <w:tcPr>
            <w:tcW w:w="0" w:type="auto"/>
          </w:tcPr>
          <w:p w14:paraId="12994DF4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1E504E81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09E05B92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7F25A60F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2608C3A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2CF073CC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67C7CA63" w14:textId="77777777" w:rsidTr="00CA7EDB">
        <w:tc>
          <w:tcPr>
            <w:tcW w:w="0" w:type="auto"/>
          </w:tcPr>
          <w:p w14:paraId="06B58403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7C962906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27B0C564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43914AB2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37EB5F70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5BB91E2F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73C5FCE0" w14:textId="77777777" w:rsidTr="00CA7EDB">
        <w:tc>
          <w:tcPr>
            <w:tcW w:w="0" w:type="auto"/>
          </w:tcPr>
          <w:p w14:paraId="76AC2595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452ABB5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1362D0E7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50F4F9E5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123A712" w14:textId="77777777" w:rsidR="005B048C" w:rsidRPr="006A5ECF" w:rsidRDefault="005B048C" w:rsidP="00CA7EDB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2FCD586C" w14:textId="77777777" w:rsidR="005B048C" w:rsidRPr="006A5ECF" w:rsidRDefault="005B048C" w:rsidP="00CA7EDB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B048C" w:rsidRPr="006A5ECF" w14:paraId="33FA737D" w14:textId="77777777" w:rsidTr="00CA7EDB">
        <w:tc>
          <w:tcPr>
            <w:tcW w:w="0" w:type="auto"/>
          </w:tcPr>
          <w:p w14:paraId="0D830ED2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77DC4210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0" w:type="auto"/>
          </w:tcPr>
          <w:p w14:paraId="57DF4D5B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2CA78B7A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329EA4FB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0" w:type="auto"/>
          </w:tcPr>
          <w:p w14:paraId="0B2C0CF9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748B7EF9" w14:textId="77777777" w:rsidTr="00CA7EDB">
        <w:tc>
          <w:tcPr>
            <w:tcW w:w="0" w:type="auto"/>
          </w:tcPr>
          <w:p w14:paraId="2A2D63B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0" w:type="auto"/>
          </w:tcPr>
          <w:p w14:paraId="2A5847F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17CE9831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6BB15D20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0" w:type="auto"/>
          </w:tcPr>
          <w:p w14:paraId="0E4E7FDA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700DEF00" w14:textId="77777777" w:rsidTr="00CA7EDB">
        <w:tc>
          <w:tcPr>
            <w:tcW w:w="0" w:type="auto"/>
          </w:tcPr>
          <w:p w14:paraId="2692F9D0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0" w:type="auto"/>
          </w:tcPr>
          <w:p w14:paraId="6F867501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14439C67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00D3EAC5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0" w:type="auto"/>
          </w:tcPr>
          <w:p w14:paraId="5CE248C1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582B8DF5" w14:textId="77777777" w:rsidTr="00CA7EDB">
        <w:tc>
          <w:tcPr>
            <w:tcW w:w="0" w:type="auto"/>
          </w:tcPr>
          <w:p w14:paraId="6196C4F7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700F1C35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0EBA0D5A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129EDEFC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73DD203E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</w:tcPr>
          <w:p w14:paraId="052ADB4B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29ED206B" w14:textId="77777777" w:rsidTr="00CA7EDB">
        <w:tc>
          <w:tcPr>
            <w:tcW w:w="0" w:type="auto"/>
          </w:tcPr>
          <w:p w14:paraId="19F1D54F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6D91015A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6EEDC8BD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333ADBF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74167750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0" w:type="auto"/>
          </w:tcPr>
          <w:p w14:paraId="1CEC2250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6D83DE45" w14:textId="77777777" w:rsidTr="00CA7EDB">
        <w:tc>
          <w:tcPr>
            <w:tcW w:w="0" w:type="auto"/>
          </w:tcPr>
          <w:p w14:paraId="09017C0C" w14:textId="77777777" w:rsidR="005B048C" w:rsidRPr="006A5ECF" w:rsidRDefault="005B048C" w:rsidP="00CA7EDB">
            <w:pPr>
              <w:jc w:val="both"/>
            </w:pPr>
            <w:r w:rsidRPr="006A5ECF">
              <w:t>Incluye el tiempo (duración)</w:t>
            </w:r>
          </w:p>
          <w:p w14:paraId="19007D4D" w14:textId="77777777" w:rsidR="005B048C" w:rsidRPr="006A5ECF" w:rsidRDefault="005B048C" w:rsidP="00CA7EDB">
            <w:pPr>
              <w:jc w:val="both"/>
            </w:pPr>
          </w:p>
        </w:tc>
        <w:tc>
          <w:tcPr>
            <w:tcW w:w="0" w:type="auto"/>
          </w:tcPr>
          <w:p w14:paraId="42D3BB81" w14:textId="77777777" w:rsidR="005B048C" w:rsidRPr="006A5ECF" w:rsidRDefault="005B048C" w:rsidP="00CA7EDB">
            <w:pPr>
              <w:jc w:val="both"/>
            </w:pPr>
          </w:p>
        </w:tc>
        <w:tc>
          <w:tcPr>
            <w:tcW w:w="0" w:type="auto"/>
          </w:tcPr>
          <w:p w14:paraId="4FCD171C" w14:textId="77777777" w:rsidR="005B048C" w:rsidRPr="006A5ECF" w:rsidRDefault="005B048C" w:rsidP="00CA7EDB">
            <w:pPr>
              <w:jc w:val="both"/>
            </w:pPr>
          </w:p>
        </w:tc>
        <w:tc>
          <w:tcPr>
            <w:tcW w:w="0" w:type="auto"/>
          </w:tcPr>
          <w:p w14:paraId="09FC5F72" w14:textId="77777777" w:rsidR="005B048C" w:rsidRPr="006A5ECF" w:rsidRDefault="005B048C" w:rsidP="00CA7EDB">
            <w:pPr>
              <w:jc w:val="center"/>
            </w:pPr>
            <w:r w:rsidRPr="006A5ECF">
              <w:t>2</w:t>
            </w:r>
          </w:p>
        </w:tc>
        <w:tc>
          <w:tcPr>
            <w:tcW w:w="0" w:type="auto"/>
          </w:tcPr>
          <w:p w14:paraId="31E65CD3" w14:textId="77777777" w:rsidR="005B048C" w:rsidRPr="006A5ECF" w:rsidRDefault="005B048C" w:rsidP="00CA7EDB">
            <w:pPr>
              <w:jc w:val="both"/>
            </w:pPr>
          </w:p>
        </w:tc>
      </w:tr>
      <w:tr w:rsidR="005B048C" w:rsidRPr="006A5ECF" w14:paraId="4703934E" w14:textId="77777777" w:rsidTr="00CA7EDB">
        <w:trPr>
          <w:trHeight w:val="548"/>
        </w:trPr>
        <w:tc>
          <w:tcPr>
            <w:tcW w:w="0" w:type="auto"/>
          </w:tcPr>
          <w:p w14:paraId="76F2F22D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0" w:type="auto"/>
          </w:tcPr>
          <w:p w14:paraId="6141A4F4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2E62012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00D401B4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</w:tcPr>
          <w:p w14:paraId="60520E83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06AB9F83" w14:textId="77777777" w:rsidTr="00CA7EDB">
        <w:tc>
          <w:tcPr>
            <w:tcW w:w="0" w:type="auto"/>
          </w:tcPr>
          <w:p w14:paraId="6F36E2DC" w14:textId="77777777" w:rsidR="005B048C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27AA15B9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4310212A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5CD5229F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779E09D8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</w:tcPr>
          <w:p w14:paraId="04ECACB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68476028" w14:textId="77777777" w:rsidTr="00CA7EDB">
        <w:tc>
          <w:tcPr>
            <w:tcW w:w="0" w:type="auto"/>
          </w:tcPr>
          <w:p w14:paraId="011317B2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5480B67E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68E5EDC4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57DF7662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32CD62F2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</w:tcPr>
          <w:p w14:paraId="0C59B37C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6A5ECF" w14:paraId="408A6279" w14:textId="77777777" w:rsidTr="00CA7EDB">
        <w:tc>
          <w:tcPr>
            <w:tcW w:w="0" w:type="auto"/>
          </w:tcPr>
          <w:p w14:paraId="1540BCA5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6F91BECF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4552063B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76C5E929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14:paraId="218EC108" w14:textId="77777777" w:rsidR="005B048C" w:rsidRPr="006A5ECF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0" w:type="auto"/>
          </w:tcPr>
          <w:p w14:paraId="7C90228C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B048C" w:rsidRPr="00DD6892" w14:paraId="4C8C6837" w14:textId="77777777" w:rsidTr="00CA7EDB">
        <w:trPr>
          <w:trHeight w:val="70"/>
        </w:trPr>
        <w:tc>
          <w:tcPr>
            <w:tcW w:w="0" w:type="auto"/>
            <w:gridSpan w:val="3"/>
          </w:tcPr>
          <w:p w14:paraId="17F0A17D" w14:textId="77777777" w:rsidR="005B048C" w:rsidRPr="006A5ECF" w:rsidRDefault="005B048C" w:rsidP="00CA7EDB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0" w:type="auto"/>
          </w:tcPr>
          <w:p w14:paraId="056FF09C" w14:textId="77777777" w:rsidR="005B048C" w:rsidRDefault="005B048C" w:rsidP="00CA7EDB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0" w:type="auto"/>
          </w:tcPr>
          <w:p w14:paraId="326E4CFE" w14:textId="77777777" w:rsidR="005B048C" w:rsidRDefault="005B048C" w:rsidP="00CA7EDB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42F53B9" w14:textId="7E957813" w:rsidR="00493AB9" w:rsidRDefault="00493AB9" w:rsidP="00493AB9">
      <w:pPr>
        <w:rPr>
          <w:rFonts w:ascii="Times New Roman" w:hAnsi="Times New Roman" w:cs="Times New Roman"/>
          <w:b/>
          <w:bCs/>
        </w:rPr>
      </w:pPr>
    </w:p>
    <w:sectPr w:rsidR="00493AB9" w:rsidSect="004B623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052"/>
      </v:shape>
    </w:pict>
  </w:numPicBullet>
  <w:abstractNum w:abstractNumId="0" w15:restartNumberingAfterBreak="0">
    <w:nsid w:val="060C247E"/>
    <w:multiLevelType w:val="hybridMultilevel"/>
    <w:tmpl w:val="68202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06"/>
    <w:multiLevelType w:val="hybridMultilevel"/>
    <w:tmpl w:val="D3C4A0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9A8"/>
    <w:multiLevelType w:val="hybridMultilevel"/>
    <w:tmpl w:val="048227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2F0A"/>
    <w:multiLevelType w:val="hybridMultilevel"/>
    <w:tmpl w:val="EA54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5F7"/>
    <w:multiLevelType w:val="hybridMultilevel"/>
    <w:tmpl w:val="5D143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8784E"/>
    <w:multiLevelType w:val="hybridMultilevel"/>
    <w:tmpl w:val="BD52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49719">
    <w:abstractNumId w:val="5"/>
  </w:num>
  <w:num w:numId="2" w16cid:durableId="658852100">
    <w:abstractNumId w:val="0"/>
  </w:num>
  <w:num w:numId="3" w16cid:durableId="1419670201">
    <w:abstractNumId w:val="3"/>
  </w:num>
  <w:num w:numId="4" w16cid:durableId="62800431">
    <w:abstractNumId w:val="4"/>
  </w:num>
  <w:num w:numId="5" w16cid:durableId="532426638">
    <w:abstractNumId w:val="1"/>
  </w:num>
  <w:num w:numId="6" w16cid:durableId="38549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68"/>
    <w:rsid w:val="000246EE"/>
    <w:rsid w:val="001A62F6"/>
    <w:rsid w:val="001F258D"/>
    <w:rsid w:val="00203A1B"/>
    <w:rsid w:val="002A44EB"/>
    <w:rsid w:val="002D0F82"/>
    <w:rsid w:val="00307943"/>
    <w:rsid w:val="00343DC9"/>
    <w:rsid w:val="00360B83"/>
    <w:rsid w:val="00365EB5"/>
    <w:rsid w:val="00373DD9"/>
    <w:rsid w:val="003B58E2"/>
    <w:rsid w:val="00406DDF"/>
    <w:rsid w:val="004769E7"/>
    <w:rsid w:val="00493AB9"/>
    <w:rsid w:val="004B13F8"/>
    <w:rsid w:val="004B6230"/>
    <w:rsid w:val="005B048C"/>
    <w:rsid w:val="005C1BA0"/>
    <w:rsid w:val="005D4481"/>
    <w:rsid w:val="00633230"/>
    <w:rsid w:val="0068505B"/>
    <w:rsid w:val="006B02F6"/>
    <w:rsid w:val="00795876"/>
    <w:rsid w:val="007C25F7"/>
    <w:rsid w:val="007F5CBA"/>
    <w:rsid w:val="00845BE5"/>
    <w:rsid w:val="008D1829"/>
    <w:rsid w:val="009208D8"/>
    <w:rsid w:val="0095190A"/>
    <w:rsid w:val="009630A9"/>
    <w:rsid w:val="009B0BF2"/>
    <w:rsid w:val="009C77EF"/>
    <w:rsid w:val="00A02875"/>
    <w:rsid w:val="00A506CE"/>
    <w:rsid w:val="00A60979"/>
    <w:rsid w:val="00A61834"/>
    <w:rsid w:val="00A90D46"/>
    <w:rsid w:val="00AF1CE3"/>
    <w:rsid w:val="00B621FF"/>
    <w:rsid w:val="00B82925"/>
    <w:rsid w:val="00C56035"/>
    <w:rsid w:val="00C642A0"/>
    <w:rsid w:val="00C804C3"/>
    <w:rsid w:val="00D10D68"/>
    <w:rsid w:val="00D16B11"/>
    <w:rsid w:val="00D21C34"/>
    <w:rsid w:val="00D30A1D"/>
    <w:rsid w:val="00D35877"/>
    <w:rsid w:val="00D455FD"/>
    <w:rsid w:val="00D62CF7"/>
    <w:rsid w:val="00DA082F"/>
    <w:rsid w:val="00DA21BB"/>
    <w:rsid w:val="00E02925"/>
    <w:rsid w:val="00E206FA"/>
    <w:rsid w:val="00E57E28"/>
    <w:rsid w:val="00E64E77"/>
    <w:rsid w:val="00EE346F"/>
    <w:rsid w:val="00EF40AC"/>
    <w:rsid w:val="00F86B46"/>
    <w:rsid w:val="00FD10F3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7F1A"/>
  <w15:chartTrackingRefBased/>
  <w15:docId w15:val="{C5CA8D7C-102F-40AA-BDCC-106462C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D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0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966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62</cp:revision>
  <dcterms:created xsi:type="dcterms:W3CDTF">2022-11-24T19:00:00Z</dcterms:created>
  <dcterms:modified xsi:type="dcterms:W3CDTF">2023-01-19T17:57:00Z</dcterms:modified>
</cp:coreProperties>
</file>