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4977" w14:textId="77777777" w:rsidR="008C70F5" w:rsidRDefault="008C70F5" w:rsidP="003E0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15CAA" w14:textId="77777777" w:rsidR="008C70F5" w:rsidRDefault="008C70F5" w:rsidP="003E0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26B23" w14:textId="0B8C0325" w:rsidR="003E0BEC" w:rsidRDefault="003E0BEC" w:rsidP="003E0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4F300459" w14:textId="48125724" w:rsidR="003E0BEC" w:rsidRDefault="003E0BEC" w:rsidP="003E0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74DD6632" w14:textId="02A5E3F6" w:rsidR="008C70F5" w:rsidRDefault="008C70F5" w:rsidP="003E0B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AF035B" wp14:editId="31270CB7">
            <wp:simplePos x="0" y="0"/>
            <wp:positionH relativeFrom="margin">
              <wp:align>center</wp:align>
            </wp:positionH>
            <wp:positionV relativeFrom="paragraph">
              <wp:posOffset>27123</wp:posOffset>
            </wp:positionV>
            <wp:extent cx="1301750" cy="1600200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92" r="16667" b="9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1668E" w14:textId="36EBA62C" w:rsidR="008C70F5" w:rsidRDefault="008C70F5" w:rsidP="003E0B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F6BCDC" w14:textId="77777777" w:rsidR="008C70F5" w:rsidRDefault="008C70F5" w:rsidP="003E0B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640CAC" w14:textId="77777777" w:rsidR="008C70F5" w:rsidRDefault="008C70F5" w:rsidP="003E0B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FCAECA" w14:textId="421F92BD" w:rsidR="008C70F5" w:rsidRDefault="008C70F5" w:rsidP="003E0B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4D275D" w14:textId="77777777" w:rsidR="008C70F5" w:rsidRDefault="008C70F5" w:rsidP="003E0B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1B135" w14:textId="64470E4E" w:rsidR="003E0BEC" w:rsidRDefault="003E0BEC" w:rsidP="003E0B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2022-2023</w:t>
      </w:r>
    </w:p>
    <w:p w14:paraId="3D3AB783" w14:textId="2A9E7CC8" w:rsidR="003E0BEC" w:rsidRDefault="003E0BEC" w:rsidP="003E0B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Educación socioemocional</w:t>
      </w:r>
    </w:p>
    <w:p w14:paraId="1D25BC08" w14:textId="7E11463A" w:rsidR="003E0BEC" w:rsidRDefault="003E0BEC" w:rsidP="003E0B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Docente: </w:t>
      </w:r>
      <w:r w:rsidR="00210356">
        <w:rPr>
          <w:rFonts w:ascii="Times New Roman" w:hAnsi="Times New Roman" w:cs="Times New Roman"/>
          <w:sz w:val="24"/>
          <w:szCs w:val="24"/>
        </w:rPr>
        <w:t>Martha Gabriela Ávila Camacho</w:t>
      </w:r>
    </w:p>
    <w:p w14:paraId="34EB1A63" w14:textId="5C6F11C2" w:rsidR="003E0BEC" w:rsidRDefault="003E0BEC" w:rsidP="003E0B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Evidencia de unidad III: </w:t>
      </w:r>
      <w:r>
        <w:rPr>
          <w:rFonts w:ascii="Times New Roman" w:hAnsi="Times New Roman" w:cs="Times New Roman"/>
          <w:sz w:val="24"/>
          <w:szCs w:val="24"/>
        </w:rPr>
        <w:t>Secuencia didáctica para trabajar</w:t>
      </w:r>
    </w:p>
    <w:p w14:paraId="2C092036" w14:textId="2628CD25" w:rsidR="003E0BEC" w:rsidRDefault="003E0BEC" w:rsidP="003E0B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Competencias: </w:t>
      </w:r>
    </w:p>
    <w:p w14:paraId="175912A0" w14:textId="62678899" w:rsidR="003E0BEC" w:rsidRPr="003E0BEC" w:rsidRDefault="003E0BEC" w:rsidP="003E0BEC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E0BEC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7274318A" w14:textId="756B84F5" w:rsidR="003E0BEC" w:rsidRPr="003E0BEC" w:rsidRDefault="003E0BEC" w:rsidP="003E0BEC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E0BEC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9EAAB7E" w14:textId="6B244250" w:rsidR="003E0BEC" w:rsidRPr="003E0BEC" w:rsidRDefault="003E0BEC" w:rsidP="003E0BEC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E0BEC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0CA29885" w14:textId="6910DCD0" w:rsidR="003E0BEC" w:rsidRPr="003E0BEC" w:rsidRDefault="003E0BEC" w:rsidP="003E0BEC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E0BEC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2C5FABD3" w14:textId="35519424" w:rsidR="003E0BEC" w:rsidRDefault="003E0BEC" w:rsidP="003E0B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Alumna: Tamara Gpe. Sansores Robles </w:t>
      </w:r>
    </w:p>
    <w:p w14:paraId="15AD0492" w14:textId="213CC0D7" w:rsidR="003E0BEC" w:rsidRDefault="003E0BEC" w:rsidP="003E0B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 y sección: 2 “A”</w:t>
      </w:r>
    </w:p>
    <w:p w14:paraId="32BEADD5" w14:textId="1AAF159F" w:rsidR="003E0BEC" w:rsidRDefault="003E0BEC" w:rsidP="003E0B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Tercer semestre</w:t>
      </w:r>
    </w:p>
    <w:p w14:paraId="49DD3C5B" w14:textId="47614B1C" w:rsidR="003E0BEC" w:rsidRDefault="003E0BEC" w:rsidP="003E0B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8B3D72" w14:textId="01E2DC8B" w:rsidR="003E0BEC" w:rsidRPr="003E0BEC" w:rsidRDefault="003E0BEC" w:rsidP="003E0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Saltillo, Coahuila                             Enero 2023</w:t>
      </w:r>
    </w:p>
    <w:p w14:paraId="38F9549D" w14:textId="77777777" w:rsidR="003E0BEC" w:rsidRDefault="003E0BEC" w:rsidP="003E0BEC">
      <w:pPr>
        <w:rPr>
          <w:rFonts w:ascii="Times New Roman" w:hAnsi="Times New Roman" w:cs="Times New Roman"/>
          <w:b/>
          <w:bCs/>
          <w:sz w:val="24"/>
          <w:szCs w:val="24"/>
        </w:rPr>
        <w:sectPr w:rsidR="003E0BEC" w:rsidSect="003E0BEC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6A772AE5" w14:textId="502FEB05" w:rsidR="003E0BEC" w:rsidRDefault="003E0BE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049"/>
        <w:gridCol w:w="69"/>
        <w:gridCol w:w="1701"/>
        <w:gridCol w:w="1418"/>
        <w:gridCol w:w="3685"/>
        <w:gridCol w:w="2268"/>
      </w:tblGrid>
      <w:tr w:rsidR="003E0BEC" w:rsidRPr="00E047B9" w14:paraId="34597741" w14:textId="77777777" w:rsidTr="0091070F">
        <w:tc>
          <w:tcPr>
            <w:tcW w:w="6237" w:type="dxa"/>
            <w:gridSpan w:val="4"/>
            <w:shd w:val="clear" w:color="auto" w:fill="B4DE86"/>
          </w:tcPr>
          <w:p w14:paraId="08DA68CD" w14:textId="77777777" w:rsidR="003E0BEC" w:rsidRPr="003713F0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DE LA SITUACIÓN DE APRENDIZAJE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14:paraId="3DF3282F" w14:textId="77777777" w:rsidR="003E0BEC" w:rsidRPr="003713F0" w:rsidRDefault="003E0BEC" w:rsidP="00910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pasa si…?</w:t>
            </w:r>
          </w:p>
        </w:tc>
      </w:tr>
      <w:tr w:rsidR="003E0BEC" w:rsidRPr="00E047B9" w14:paraId="23558A11" w14:textId="77777777" w:rsidTr="0091070F">
        <w:tc>
          <w:tcPr>
            <w:tcW w:w="3049" w:type="dxa"/>
            <w:shd w:val="clear" w:color="auto" w:fill="B4DE86"/>
          </w:tcPr>
          <w:p w14:paraId="6740CCD5" w14:textId="77777777" w:rsidR="003E0BEC" w:rsidRPr="00C24816" w:rsidRDefault="003E0BEC" w:rsidP="009107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EN LA QUE SE REALIZA</w:t>
            </w:r>
          </w:p>
        </w:tc>
        <w:tc>
          <w:tcPr>
            <w:tcW w:w="3188" w:type="dxa"/>
            <w:gridSpan w:val="3"/>
            <w:shd w:val="clear" w:color="auto" w:fill="FFFFFF" w:themeFill="background1"/>
          </w:tcPr>
          <w:p w14:paraId="3BFEE783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Lunes 5 de diciembre </w:t>
            </w:r>
          </w:p>
          <w:p w14:paraId="3D046827" w14:textId="77777777" w:rsidR="003E0BEC" w:rsidRPr="003713F0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2022</w:t>
            </w:r>
          </w:p>
        </w:tc>
        <w:tc>
          <w:tcPr>
            <w:tcW w:w="3685" w:type="dxa"/>
            <w:shd w:val="clear" w:color="auto" w:fill="B4DE86"/>
          </w:tcPr>
          <w:p w14:paraId="6D1C78A8" w14:textId="77777777" w:rsidR="003E0BEC" w:rsidRDefault="003E0BEC" w:rsidP="009107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GRADO EN EL QUE SE REALIZA</w:t>
            </w:r>
          </w:p>
        </w:tc>
        <w:tc>
          <w:tcPr>
            <w:tcW w:w="2268" w:type="dxa"/>
            <w:shd w:val="clear" w:color="auto" w:fill="FFFFFF" w:themeFill="background1"/>
          </w:tcPr>
          <w:p w14:paraId="784DB2B9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Segundo </w:t>
            </w:r>
          </w:p>
          <w:p w14:paraId="57CE6069" w14:textId="77777777" w:rsidR="003E0BEC" w:rsidRPr="003713F0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grado</w:t>
            </w:r>
          </w:p>
        </w:tc>
      </w:tr>
      <w:tr w:rsidR="003E0BEC" w:rsidRPr="00E047B9" w14:paraId="4D9D5FDD" w14:textId="77777777" w:rsidTr="0091070F">
        <w:tc>
          <w:tcPr>
            <w:tcW w:w="4819" w:type="dxa"/>
            <w:gridSpan w:val="3"/>
            <w:shd w:val="clear" w:color="auto" w:fill="B4DE86"/>
          </w:tcPr>
          <w:p w14:paraId="239E7390" w14:textId="77777777" w:rsidR="003E0BEC" w:rsidRDefault="003E0BEC" w:rsidP="009107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DE FORMACIÓN ACADEMICA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14:paraId="10C4166F" w14:textId="77777777" w:rsidR="003E0BEC" w:rsidRPr="003713F0" w:rsidRDefault="003E0BEC" w:rsidP="00910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</w:tc>
      </w:tr>
      <w:tr w:rsidR="003E0BEC" w:rsidRPr="00E047B9" w14:paraId="04AD7741" w14:textId="77777777" w:rsidTr="0091070F">
        <w:tc>
          <w:tcPr>
            <w:tcW w:w="6237" w:type="dxa"/>
            <w:gridSpan w:val="4"/>
            <w:shd w:val="clear" w:color="auto" w:fill="B4DE86"/>
          </w:tcPr>
          <w:p w14:paraId="29737C53" w14:textId="77777777" w:rsidR="003E0BEC" w:rsidRPr="00E047B9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5953" w:type="dxa"/>
            <w:gridSpan w:val="2"/>
            <w:shd w:val="clear" w:color="auto" w:fill="B4DE86"/>
          </w:tcPr>
          <w:p w14:paraId="4E754A3A" w14:textId="77777777" w:rsidR="003E0BEC" w:rsidRPr="00E047B9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</w:tr>
      <w:tr w:rsidR="003E0BEC" w:rsidRPr="00E047B9" w14:paraId="61D4A022" w14:textId="77777777" w:rsidTr="0091070F">
        <w:tc>
          <w:tcPr>
            <w:tcW w:w="6237" w:type="dxa"/>
            <w:gridSpan w:val="4"/>
            <w:shd w:val="clear" w:color="auto" w:fill="FFFFFF" w:themeFill="background1"/>
          </w:tcPr>
          <w:p w14:paraId="0DC4A679" w14:textId="77777777" w:rsidR="003E0BEC" w:rsidRPr="00E047B9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Colaboración 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14:paraId="4C3329BA" w14:textId="77777777" w:rsidR="003E0BEC" w:rsidRPr="00E047B9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Inclusión</w:t>
            </w:r>
          </w:p>
        </w:tc>
      </w:tr>
      <w:tr w:rsidR="003E0BEC" w:rsidRPr="00E047B9" w14:paraId="7CB93AE7" w14:textId="77777777" w:rsidTr="0091070F">
        <w:trPr>
          <w:trHeight w:val="277"/>
        </w:trPr>
        <w:tc>
          <w:tcPr>
            <w:tcW w:w="3118" w:type="dxa"/>
            <w:gridSpan w:val="2"/>
            <w:shd w:val="clear" w:color="auto" w:fill="B4DE86"/>
          </w:tcPr>
          <w:p w14:paraId="351010D8" w14:textId="77777777" w:rsidR="003E0BEC" w:rsidRPr="00E047B9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9072" w:type="dxa"/>
            <w:gridSpan w:val="4"/>
            <w:shd w:val="clear" w:color="auto" w:fill="FFFFFF" w:themeFill="background1"/>
          </w:tcPr>
          <w:p w14:paraId="4462F5CD" w14:textId="77777777" w:rsidR="003E0BEC" w:rsidRPr="00BA5E20" w:rsidRDefault="003E0BEC" w:rsidP="0091070F">
            <w:pPr>
              <w:rPr>
                <w:rFonts w:ascii="Arial" w:hAnsi="Arial" w:cs="Arial"/>
                <w:sz w:val="24"/>
                <w:szCs w:val="24"/>
              </w:rPr>
            </w:pPr>
            <w:r w:rsidRPr="00BA5E20">
              <w:rPr>
                <w:rFonts w:ascii="Arial" w:hAnsi="Arial" w:cs="Arial"/>
                <w:sz w:val="24"/>
                <w:szCs w:val="24"/>
              </w:rPr>
              <w:t>Habla sobre sus conductas y las de sus compañeros, explica las consecuencias</w:t>
            </w:r>
          </w:p>
          <w:p w14:paraId="237C9051" w14:textId="77777777" w:rsidR="003E0BEC" w:rsidRPr="00E047B9" w:rsidRDefault="003E0BEC" w:rsidP="0091070F">
            <w:pPr>
              <w:rPr>
                <w:rFonts w:ascii="Arial" w:hAnsi="Arial" w:cs="Arial"/>
                <w:sz w:val="24"/>
                <w:szCs w:val="24"/>
              </w:rPr>
            </w:pPr>
            <w:r w:rsidRPr="00BA5E20">
              <w:rPr>
                <w:rFonts w:ascii="Arial" w:hAnsi="Arial" w:cs="Arial"/>
                <w:sz w:val="24"/>
                <w:szCs w:val="24"/>
              </w:rPr>
              <w:t>de sus actos y reflexiona ante situaciones de desacuerdo.</w:t>
            </w:r>
          </w:p>
        </w:tc>
      </w:tr>
    </w:tbl>
    <w:p w14:paraId="05510A49" w14:textId="6915BB0F" w:rsidR="003E0BEC" w:rsidRDefault="003E0BEC" w:rsidP="003E0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13467" w:type="dxa"/>
        <w:tblInd w:w="-289" w:type="dxa"/>
        <w:tblLook w:val="04A0" w:firstRow="1" w:lastRow="0" w:firstColumn="1" w:lastColumn="0" w:noHBand="0" w:noVBand="1"/>
      </w:tblPr>
      <w:tblGrid>
        <w:gridCol w:w="5813"/>
        <w:gridCol w:w="3097"/>
        <w:gridCol w:w="2123"/>
        <w:gridCol w:w="1297"/>
        <w:gridCol w:w="1137"/>
      </w:tblGrid>
      <w:tr w:rsidR="003E0BEC" w:rsidRPr="00E047B9" w14:paraId="7AD966D1" w14:textId="77777777" w:rsidTr="0091070F">
        <w:tc>
          <w:tcPr>
            <w:tcW w:w="5813" w:type="dxa"/>
            <w:shd w:val="clear" w:color="auto" w:fill="B4DE86"/>
          </w:tcPr>
          <w:p w14:paraId="28A75E4E" w14:textId="77777777" w:rsidR="003E0BEC" w:rsidRPr="00E047B9" w:rsidRDefault="003E0BEC" w:rsidP="009107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SITUACIÓN DE APRENDIZAJE</w:t>
            </w:r>
          </w:p>
        </w:tc>
        <w:tc>
          <w:tcPr>
            <w:tcW w:w="3097" w:type="dxa"/>
            <w:shd w:val="clear" w:color="auto" w:fill="B4DE86"/>
          </w:tcPr>
          <w:p w14:paraId="37D9AB61" w14:textId="77777777" w:rsidR="003E0BEC" w:rsidRPr="00E047B9" w:rsidRDefault="003E0BEC" w:rsidP="009107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RECURSO/MATERIALES</w:t>
            </w:r>
          </w:p>
        </w:tc>
        <w:tc>
          <w:tcPr>
            <w:tcW w:w="2123" w:type="dxa"/>
            <w:shd w:val="clear" w:color="auto" w:fill="B4DE86"/>
          </w:tcPr>
          <w:p w14:paraId="3490884C" w14:textId="77777777" w:rsidR="003E0BEC" w:rsidRPr="00E047B9" w:rsidRDefault="003E0BEC" w:rsidP="009107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297" w:type="dxa"/>
            <w:shd w:val="clear" w:color="auto" w:fill="B4DE86"/>
          </w:tcPr>
          <w:p w14:paraId="27C9A035" w14:textId="77777777" w:rsidR="003E0BEC" w:rsidRPr="00E047B9" w:rsidRDefault="003E0BEC" w:rsidP="009107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ESPACIO</w:t>
            </w:r>
          </w:p>
        </w:tc>
        <w:tc>
          <w:tcPr>
            <w:tcW w:w="1137" w:type="dxa"/>
            <w:shd w:val="clear" w:color="auto" w:fill="B4DE86"/>
          </w:tcPr>
          <w:p w14:paraId="7D13C780" w14:textId="77777777" w:rsidR="003E0BEC" w:rsidRPr="00E047B9" w:rsidRDefault="003E0BEC" w:rsidP="009107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TIEMPO</w:t>
            </w:r>
          </w:p>
        </w:tc>
      </w:tr>
      <w:tr w:rsidR="003E0BEC" w:rsidRPr="00E047B9" w14:paraId="5FFA34CD" w14:textId="77777777" w:rsidTr="0091070F">
        <w:tc>
          <w:tcPr>
            <w:tcW w:w="5813" w:type="dxa"/>
            <w:shd w:val="clear" w:color="auto" w:fill="FFFFFF" w:themeFill="background1"/>
          </w:tcPr>
          <w:p w14:paraId="014A60BB" w14:textId="77777777" w:rsidR="003E0BEC" w:rsidRDefault="003E0BEC" w:rsidP="009107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Inicio</w:t>
            </w:r>
          </w:p>
          <w:p w14:paraId="1D6DA2B4" w14:textId="77777777" w:rsidR="003E0BEC" w:rsidRDefault="003E0BEC" w:rsidP="00910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Habla de sus conductas y la de algunos compañeros a partir de cuestionamientos:</w:t>
            </w:r>
          </w:p>
          <w:p w14:paraId="120792C9" w14:textId="77777777" w:rsidR="003E0BEC" w:rsidRDefault="003E0BEC" w:rsidP="00910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¿Has presentado alguna mala conducta en el salón?, ¿Cuál?</w:t>
            </w:r>
          </w:p>
          <w:p w14:paraId="4796DB42" w14:textId="77777777" w:rsidR="003E0BEC" w:rsidRDefault="003E0BEC" w:rsidP="00910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fue la consecuencia de esa conducta?</w:t>
            </w:r>
          </w:p>
          <w:p w14:paraId="016657F2" w14:textId="77777777" w:rsidR="003E0BEC" w:rsidRDefault="003E0BEC" w:rsidP="00910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¿Algún compañero tuvo alguna conducta que no te gusto?, ¿Cuál fue?</w:t>
            </w:r>
          </w:p>
          <w:p w14:paraId="4E489C5B" w14:textId="77777777" w:rsidR="003E0BEC" w:rsidRPr="00BA5E20" w:rsidRDefault="003E0BEC" w:rsidP="00910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consecuencia tuvo?</w:t>
            </w:r>
          </w:p>
        </w:tc>
        <w:tc>
          <w:tcPr>
            <w:tcW w:w="3097" w:type="dxa"/>
            <w:shd w:val="clear" w:color="auto" w:fill="FFFFFF" w:themeFill="background1"/>
          </w:tcPr>
          <w:p w14:paraId="52A326CD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14604F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BFAEBD" w14:textId="77777777" w:rsidR="003E0BEC" w:rsidRPr="00E047B9" w:rsidRDefault="003E0BEC" w:rsidP="00910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FFFFFF" w:themeFill="background1"/>
          </w:tcPr>
          <w:p w14:paraId="749F3BAF" w14:textId="77777777" w:rsidR="003E0BEC" w:rsidRDefault="003E0BEC" w:rsidP="009107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C19D2A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6DB72002" w14:textId="77777777" w:rsidR="003E0BEC" w:rsidRPr="00E047B9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</w:tcPr>
          <w:p w14:paraId="2553DF12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A17036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  <w:p w14:paraId="555A83B5" w14:textId="77777777" w:rsidR="003E0BEC" w:rsidRPr="00E047B9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0C7BAA86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497C24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14:paraId="412C6A63" w14:textId="77777777" w:rsidR="003E0BEC" w:rsidRPr="00E047B9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3E0BEC" w:rsidRPr="00E047B9" w14:paraId="32268CD1" w14:textId="77777777" w:rsidTr="0091070F">
        <w:tc>
          <w:tcPr>
            <w:tcW w:w="5813" w:type="dxa"/>
            <w:shd w:val="clear" w:color="auto" w:fill="FFFFFF" w:themeFill="background1"/>
          </w:tcPr>
          <w:p w14:paraId="1CC87856" w14:textId="77777777" w:rsidR="003E0BEC" w:rsidRDefault="003E0BEC" w:rsidP="009107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Desarrollo </w:t>
            </w:r>
          </w:p>
          <w:p w14:paraId="51BD493E" w14:textId="77777777" w:rsidR="003E0BEC" w:rsidRDefault="003E0BEC" w:rsidP="00910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imágenes que se le presenta y comenta sobre lo que se muestra en cada una. Relaciona las conductas en sí mismo, así como en otros compañeros e indica si es una conducta positiva o negativa para ubicar la imagen en la tabla, según la columna a que corresponda. Después responde a los cuestionamientos:</w:t>
            </w:r>
          </w:p>
          <w:p w14:paraId="65AFACBB" w14:textId="29EB031E" w:rsidR="003E0BEC" w:rsidRDefault="003E0BEC" w:rsidP="00910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¿Cuál </w:t>
            </w:r>
            <w:r w:rsidR="00C7784E">
              <w:rPr>
                <w:rFonts w:ascii="Arial" w:hAnsi="Arial" w:cs="Arial"/>
                <w:sz w:val="24"/>
                <w:szCs w:val="24"/>
              </w:rPr>
              <w:t>sería</w:t>
            </w:r>
            <w:r>
              <w:rPr>
                <w:rFonts w:ascii="Arial" w:hAnsi="Arial" w:cs="Arial"/>
                <w:sz w:val="24"/>
                <w:szCs w:val="24"/>
              </w:rPr>
              <w:t xml:space="preserve"> la consecuencia? </w:t>
            </w:r>
          </w:p>
          <w:p w14:paraId="1F8280A4" w14:textId="77777777" w:rsidR="003E0BEC" w:rsidRDefault="003E0BEC" w:rsidP="00910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podemos hacer para evitarlo?</w:t>
            </w:r>
          </w:p>
          <w:p w14:paraId="6C8DCCF9" w14:textId="77777777" w:rsidR="003E0BEC" w:rsidRPr="00FD6643" w:rsidRDefault="003E0BEC" w:rsidP="00910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7" w:type="dxa"/>
            <w:shd w:val="clear" w:color="auto" w:fill="FFFFFF" w:themeFill="background1"/>
          </w:tcPr>
          <w:p w14:paraId="16FD4B8B" w14:textId="77777777" w:rsidR="003E0BEC" w:rsidRDefault="003E0BEC" w:rsidP="009107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7DA4F" w14:textId="77777777" w:rsidR="003E0BEC" w:rsidRDefault="003E0BEC" w:rsidP="003E0BE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Imágenes de conductas positivas y negativas </w:t>
            </w:r>
          </w:p>
          <w:p w14:paraId="758EAEC3" w14:textId="77777777" w:rsidR="003E0BEC" w:rsidRDefault="003E0BEC" w:rsidP="003E0BE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Tabla dividida en dos (positiva y negativa)</w:t>
            </w:r>
          </w:p>
          <w:p w14:paraId="7DD3532A" w14:textId="77777777" w:rsidR="003E0BEC" w:rsidRPr="00506D1D" w:rsidRDefault="003E0BEC" w:rsidP="003E0BE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Cinta  </w:t>
            </w:r>
          </w:p>
        </w:tc>
        <w:tc>
          <w:tcPr>
            <w:tcW w:w="2123" w:type="dxa"/>
            <w:shd w:val="clear" w:color="auto" w:fill="FFFFFF" w:themeFill="background1"/>
          </w:tcPr>
          <w:p w14:paraId="2F2A7ADA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B7DC22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2784BD26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592882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73C491" w14:textId="77777777" w:rsidR="003E0BEC" w:rsidRPr="00E047B9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</w:tcPr>
          <w:p w14:paraId="2948B124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C069F9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  <w:p w14:paraId="44AE62A1" w14:textId="77777777" w:rsidR="003E0BEC" w:rsidRPr="00E047B9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710A86EA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E6A356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</w:t>
            </w:r>
          </w:p>
          <w:p w14:paraId="1A14FC7A" w14:textId="77777777" w:rsidR="003E0BEC" w:rsidRPr="00E047B9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Minutos</w:t>
            </w:r>
          </w:p>
        </w:tc>
      </w:tr>
      <w:tr w:rsidR="003E0BEC" w:rsidRPr="00E047B9" w14:paraId="3FD61971" w14:textId="77777777" w:rsidTr="0091070F">
        <w:tc>
          <w:tcPr>
            <w:tcW w:w="5813" w:type="dxa"/>
            <w:shd w:val="clear" w:color="auto" w:fill="FFFFFF" w:themeFill="background1"/>
          </w:tcPr>
          <w:p w14:paraId="0BF5061F" w14:textId="77777777" w:rsidR="003E0BEC" w:rsidRDefault="003E0BEC" w:rsidP="009107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Cierre</w:t>
            </w:r>
          </w:p>
          <w:p w14:paraId="51F87EB8" w14:textId="77777777" w:rsidR="003E0BEC" w:rsidRPr="002309CF" w:rsidRDefault="003E0BEC" w:rsidP="00910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a cuestionamientos que invitan a la reflexión:</w:t>
            </w:r>
          </w:p>
          <w:p w14:paraId="4522402B" w14:textId="77777777" w:rsidR="003E0BEC" w:rsidRDefault="003E0BEC" w:rsidP="00910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es importante tener una buena conducta con mis compañeros o maestra?</w:t>
            </w:r>
          </w:p>
          <w:p w14:paraId="4E049DF8" w14:textId="77777777" w:rsidR="003E0BEC" w:rsidRDefault="003E0BEC" w:rsidP="00910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afecta mi mala conducta a mis compañeros?</w:t>
            </w:r>
          </w:p>
          <w:p w14:paraId="222CFF99" w14:textId="77777777" w:rsidR="003E0BEC" w:rsidRDefault="003E0BEC" w:rsidP="00910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me afecta a mí las malas conductas de mis compañeros?</w:t>
            </w:r>
          </w:p>
          <w:p w14:paraId="33565584" w14:textId="77777777" w:rsidR="003E0BEC" w:rsidRPr="00F547EA" w:rsidRDefault="003E0BEC" w:rsidP="00910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podríamos hacer para mantener una convivencia de buenas conductas?</w:t>
            </w:r>
          </w:p>
        </w:tc>
        <w:tc>
          <w:tcPr>
            <w:tcW w:w="3097" w:type="dxa"/>
            <w:shd w:val="clear" w:color="auto" w:fill="FFFFFF" w:themeFill="background1"/>
          </w:tcPr>
          <w:p w14:paraId="121B86FE" w14:textId="77777777" w:rsidR="003E0BEC" w:rsidRPr="0058489C" w:rsidRDefault="003E0BEC" w:rsidP="0091070F">
            <w:pPr>
              <w:pStyle w:val="Prrafodelista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FFFFFF" w:themeFill="background1"/>
          </w:tcPr>
          <w:p w14:paraId="4516702D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DA4724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  <w:p w14:paraId="38E7ECEC" w14:textId="77777777" w:rsidR="003E0BEC" w:rsidRPr="00E047B9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</w:tcPr>
          <w:p w14:paraId="3478E018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39C1B4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Salón de clases</w:t>
            </w:r>
          </w:p>
          <w:p w14:paraId="6EC8C6B8" w14:textId="77777777" w:rsidR="003E0BEC" w:rsidRPr="00E047B9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277C60C1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9892C5" w14:textId="77777777" w:rsidR="003E0BEC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14:paraId="1D43746C" w14:textId="77777777" w:rsidR="003E0BEC" w:rsidRPr="00E047B9" w:rsidRDefault="003E0BEC" w:rsidP="00910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Minutos </w:t>
            </w:r>
          </w:p>
        </w:tc>
      </w:tr>
    </w:tbl>
    <w:p w14:paraId="01B61422" w14:textId="26E113BB" w:rsidR="003E0BEC" w:rsidRDefault="003E0BEC" w:rsidP="003E0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3E0BEC" w14:paraId="51B0917F" w14:textId="77777777" w:rsidTr="0091070F">
        <w:tc>
          <w:tcPr>
            <w:tcW w:w="12994" w:type="dxa"/>
          </w:tcPr>
          <w:p w14:paraId="5C3484A3" w14:textId="77777777" w:rsidR="003E0BEC" w:rsidRDefault="003E0BEC" w:rsidP="009107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AJUSTES RAZONABLES: </w:t>
            </w:r>
          </w:p>
          <w:p w14:paraId="65D142B2" w14:textId="77777777" w:rsidR="003E0BEC" w:rsidRDefault="003E0BEC" w:rsidP="003E0BEC">
            <w:pPr>
              <w:pStyle w:val="Prrafodelista"/>
              <w:numPr>
                <w:ilvl w:val="0"/>
                <w:numId w:val="2"/>
              </w:numPr>
            </w:pPr>
            <w:r>
              <w:t>Cassandra y Katherine lloran mucho, debo colocarlas a un lado mío para tranquilizarlas, además de atraerlas a la actividad y pedir su ayuda para pegar las imágenes</w:t>
            </w:r>
          </w:p>
          <w:p w14:paraId="27F88C91" w14:textId="77777777" w:rsidR="003E0BEC" w:rsidRDefault="003E0BEC" w:rsidP="003E0BEC">
            <w:pPr>
              <w:pStyle w:val="Prrafodelista"/>
              <w:numPr>
                <w:ilvl w:val="0"/>
                <w:numId w:val="2"/>
              </w:numPr>
            </w:pPr>
            <w:r>
              <w:t>Leonardo y Gael tiene problemas de visibilidad, las imágenes que se presenten deben ser de buen tamaño y coloridas</w:t>
            </w:r>
          </w:p>
          <w:p w14:paraId="053571B8" w14:textId="77777777" w:rsidR="003E0BEC" w:rsidRDefault="003E0BEC" w:rsidP="003E0BEC">
            <w:pPr>
              <w:pStyle w:val="Prrafodelista"/>
              <w:numPr>
                <w:ilvl w:val="0"/>
                <w:numId w:val="2"/>
              </w:numPr>
            </w:pPr>
            <w:r>
              <w:t xml:space="preserve">Estefanía y Fernanda son muy calladas, tengo que cuestionarles un poco más para que puedan participar en la actividad </w:t>
            </w:r>
          </w:p>
          <w:p w14:paraId="6E58478E" w14:textId="77777777" w:rsidR="003E0BEC" w:rsidRDefault="003E0BEC" w:rsidP="0091070F"/>
          <w:p w14:paraId="4BBDF6C4" w14:textId="77777777" w:rsidR="003E0BEC" w:rsidRPr="007C1FAE" w:rsidRDefault="003E0BEC" w:rsidP="0091070F"/>
        </w:tc>
      </w:tr>
    </w:tbl>
    <w:p w14:paraId="23BEC61A" w14:textId="10AD83B0" w:rsidR="003E0BEC" w:rsidRDefault="003E0BEC" w:rsidP="003E0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3E0BEC" w14:paraId="78F34BE2" w14:textId="77777777" w:rsidTr="0091070F">
        <w:tc>
          <w:tcPr>
            <w:tcW w:w="12994" w:type="dxa"/>
          </w:tcPr>
          <w:p w14:paraId="269C127E" w14:textId="77777777" w:rsidR="003E0BEC" w:rsidRDefault="003E0BEC" w:rsidP="0091070F">
            <w:pPr>
              <w:rPr>
                <w:b/>
                <w:bCs/>
              </w:rPr>
            </w:pPr>
            <w:r>
              <w:rPr>
                <w:b/>
                <w:bCs/>
              </w:rPr>
              <w:t>OBSERVACIONES:</w:t>
            </w:r>
          </w:p>
          <w:p w14:paraId="4C7E21F2" w14:textId="77777777" w:rsidR="003E0BEC" w:rsidRDefault="003E0BEC" w:rsidP="0091070F">
            <w:pPr>
              <w:rPr>
                <w:b/>
                <w:bCs/>
              </w:rPr>
            </w:pPr>
          </w:p>
          <w:p w14:paraId="1DE92745" w14:textId="77777777" w:rsidR="003E0BEC" w:rsidRDefault="003E0BEC" w:rsidP="0091070F">
            <w:pPr>
              <w:rPr>
                <w:b/>
                <w:bCs/>
              </w:rPr>
            </w:pPr>
          </w:p>
          <w:p w14:paraId="14943A31" w14:textId="77777777" w:rsidR="003E0BEC" w:rsidRDefault="003E0BEC" w:rsidP="0091070F">
            <w:pPr>
              <w:rPr>
                <w:b/>
                <w:bCs/>
              </w:rPr>
            </w:pPr>
          </w:p>
          <w:p w14:paraId="15891F27" w14:textId="77777777" w:rsidR="003E0BEC" w:rsidRDefault="003E0BEC" w:rsidP="0091070F">
            <w:pPr>
              <w:rPr>
                <w:b/>
                <w:bCs/>
              </w:rPr>
            </w:pPr>
          </w:p>
          <w:p w14:paraId="487CDB3B" w14:textId="77777777" w:rsidR="003E0BEC" w:rsidRPr="00AF3655" w:rsidRDefault="003E0BEC" w:rsidP="0091070F">
            <w:pPr>
              <w:rPr>
                <w:b/>
                <w:bCs/>
              </w:rPr>
            </w:pPr>
          </w:p>
        </w:tc>
      </w:tr>
    </w:tbl>
    <w:p w14:paraId="6BA1B26E" w14:textId="5270F988" w:rsidR="003E0BEC" w:rsidRDefault="003E0BEC" w:rsidP="003E0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1A60E" w14:textId="77777777" w:rsidR="003E0BEC" w:rsidRDefault="003E0BEC" w:rsidP="003E0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8B5B5" w14:textId="77777777" w:rsidR="003E0BEC" w:rsidRDefault="003E0BEC" w:rsidP="003E0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87"/>
        <w:tblW w:w="10916" w:type="dxa"/>
        <w:tblLook w:val="04A0" w:firstRow="1" w:lastRow="0" w:firstColumn="1" w:lastColumn="0" w:noHBand="0" w:noVBand="1"/>
      </w:tblPr>
      <w:tblGrid>
        <w:gridCol w:w="2763"/>
        <w:gridCol w:w="782"/>
        <w:gridCol w:w="283"/>
        <w:gridCol w:w="1276"/>
        <w:gridCol w:w="425"/>
        <w:gridCol w:w="851"/>
        <w:gridCol w:w="1276"/>
        <w:gridCol w:w="404"/>
        <w:gridCol w:w="2856"/>
      </w:tblGrid>
      <w:tr w:rsidR="003E0BEC" w:rsidRPr="00D12812" w14:paraId="5ED4E9A3" w14:textId="77777777" w:rsidTr="003E0BEC">
        <w:tc>
          <w:tcPr>
            <w:tcW w:w="3545" w:type="dxa"/>
            <w:gridSpan w:val="2"/>
            <w:shd w:val="clear" w:color="auto" w:fill="D9D9D9" w:themeFill="background1" w:themeFillShade="D9"/>
          </w:tcPr>
          <w:p w14:paraId="32E00A37" w14:textId="77777777" w:rsidR="003E0BEC" w:rsidRPr="00D12812" w:rsidRDefault="003E0BEC" w:rsidP="003E0B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Área de Desarrollo Personal</w:t>
            </w:r>
          </w:p>
        </w:tc>
        <w:tc>
          <w:tcPr>
            <w:tcW w:w="7371" w:type="dxa"/>
            <w:gridSpan w:val="7"/>
          </w:tcPr>
          <w:p w14:paraId="57F4A118" w14:textId="77777777" w:rsidR="003E0BEC" w:rsidRPr="00D12812" w:rsidRDefault="003E0BEC" w:rsidP="003E0B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</w:tc>
      </w:tr>
      <w:tr w:rsidR="003E0BEC" w:rsidRPr="00D12812" w14:paraId="5310FAA7" w14:textId="77777777" w:rsidTr="003E0BEC">
        <w:tc>
          <w:tcPr>
            <w:tcW w:w="2763" w:type="dxa"/>
            <w:shd w:val="clear" w:color="auto" w:fill="D9D9D9" w:themeFill="background1" w:themeFillShade="D9"/>
          </w:tcPr>
          <w:p w14:paraId="2913FCD7" w14:textId="77777777" w:rsidR="003E0BEC" w:rsidRPr="00D12812" w:rsidRDefault="003E0BEC" w:rsidP="003E0B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2766" w:type="dxa"/>
            <w:gridSpan w:val="4"/>
          </w:tcPr>
          <w:p w14:paraId="7ED789C9" w14:textId="77777777" w:rsidR="003E0BEC" w:rsidRPr="00D12812" w:rsidRDefault="003E0BEC" w:rsidP="003E0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Colaboración  </w:t>
            </w:r>
          </w:p>
        </w:tc>
        <w:tc>
          <w:tcPr>
            <w:tcW w:w="2531" w:type="dxa"/>
            <w:gridSpan w:val="3"/>
            <w:shd w:val="clear" w:color="auto" w:fill="D9D9D9" w:themeFill="background1" w:themeFillShade="D9"/>
          </w:tcPr>
          <w:p w14:paraId="2DCDE160" w14:textId="77777777" w:rsidR="003E0BEC" w:rsidRPr="00D12812" w:rsidRDefault="003E0BEC" w:rsidP="003E0B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2856" w:type="dxa"/>
          </w:tcPr>
          <w:p w14:paraId="4E4BF55E" w14:textId="77777777" w:rsidR="003E0BEC" w:rsidRPr="00D12812" w:rsidRDefault="003E0BEC" w:rsidP="003E0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Inclusión </w:t>
            </w:r>
          </w:p>
        </w:tc>
      </w:tr>
      <w:tr w:rsidR="003E0BEC" w:rsidRPr="00D12812" w14:paraId="57C302B3" w14:textId="77777777" w:rsidTr="003E0BEC">
        <w:tc>
          <w:tcPr>
            <w:tcW w:w="2763" w:type="dxa"/>
            <w:shd w:val="clear" w:color="auto" w:fill="D9D9D9" w:themeFill="background1" w:themeFillShade="D9"/>
          </w:tcPr>
          <w:p w14:paraId="4D6CBAE6" w14:textId="77777777" w:rsidR="003E0BEC" w:rsidRPr="00D12812" w:rsidRDefault="003E0BEC" w:rsidP="003E0B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8153" w:type="dxa"/>
            <w:gridSpan w:val="8"/>
          </w:tcPr>
          <w:p w14:paraId="5F4AE86A" w14:textId="77777777" w:rsidR="003E0BEC" w:rsidRPr="00D12812" w:rsidRDefault="003E0BEC" w:rsidP="003E0B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Habla sobre sus conductas y las de sus compañeros, explica las consecuencias de sus actos y reflexiona ante situaciones de desacuerdo.</w:t>
            </w:r>
          </w:p>
        </w:tc>
      </w:tr>
      <w:tr w:rsidR="003E0BEC" w:rsidRPr="00D12812" w14:paraId="7CB079D3" w14:textId="77777777" w:rsidTr="003E0BEC">
        <w:tc>
          <w:tcPr>
            <w:tcW w:w="3828" w:type="dxa"/>
            <w:gridSpan w:val="3"/>
            <w:shd w:val="clear" w:color="auto" w:fill="D9D9D9" w:themeFill="background1" w:themeFillShade="D9"/>
          </w:tcPr>
          <w:p w14:paraId="6F4B5ED9" w14:textId="77777777" w:rsidR="003E0BEC" w:rsidRPr="00D12812" w:rsidRDefault="003E0BEC" w:rsidP="003E0B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9829229" w14:textId="77777777" w:rsidR="003E0BEC" w:rsidRDefault="003E0BEC" w:rsidP="003E0B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</w:t>
            </w:r>
          </w:p>
          <w:p w14:paraId="612DF4F3" w14:textId="77777777" w:rsidR="003E0BEC" w:rsidRPr="00D12812" w:rsidRDefault="003E0BEC" w:rsidP="003E0B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hace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3B1B081D" w14:textId="77777777" w:rsidR="003E0BEC" w:rsidRDefault="003E0BEC" w:rsidP="003E0B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</w:t>
            </w:r>
          </w:p>
          <w:p w14:paraId="1713015A" w14:textId="77777777" w:rsidR="003E0BEC" w:rsidRPr="00D12812" w:rsidRDefault="003E0BEC" w:rsidP="003E0B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proceso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F2791BE" w14:textId="77777777" w:rsidR="003E0BEC" w:rsidRDefault="003E0BEC" w:rsidP="003E0B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lo </w:t>
            </w:r>
          </w:p>
          <w:p w14:paraId="3C0EFAC5" w14:textId="77777777" w:rsidR="003E0BEC" w:rsidRPr="00D12812" w:rsidRDefault="003E0BEC" w:rsidP="003E0B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hace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25B71BC1" w14:textId="77777777" w:rsidR="003E0BEC" w:rsidRPr="00D12812" w:rsidRDefault="003E0BEC" w:rsidP="003E0B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3E0BEC" w:rsidRPr="00D12812" w14:paraId="7C392B41" w14:textId="77777777" w:rsidTr="003E0BEC">
        <w:tc>
          <w:tcPr>
            <w:tcW w:w="3828" w:type="dxa"/>
            <w:gridSpan w:val="3"/>
          </w:tcPr>
          <w:p w14:paraId="193E9522" w14:textId="77777777" w:rsidR="003E0BEC" w:rsidRDefault="003E0BEC" w:rsidP="003E0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Habla de sus conductas </w:t>
            </w:r>
          </w:p>
          <w:p w14:paraId="10EBE809" w14:textId="77777777" w:rsidR="003E0BEC" w:rsidRPr="00D12812" w:rsidRDefault="003E0BEC" w:rsidP="003E0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315AF7" w14:textId="77777777" w:rsidR="003E0BEC" w:rsidRPr="00D12812" w:rsidRDefault="003E0BEC" w:rsidP="003E0B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17B8A54" w14:textId="77777777" w:rsidR="003E0BEC" w:rsidRPr="00D12812" w:rsidRDefault="003E0BEC" w:rsidP="003E0B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766EC3" w14:textId="77777777" w:rsidR="003E0BEC" w:rsidRPr="00D12812" w:rsidRDefault="003E0BEC" w:rsidP="003E0B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19841C2A" w14:textId="77777777" w:rsidR="003E0BEC" w:rsidRPr="00D12812" w:rsidRDefault="003E0BEC" w:rsidP="003E0B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BEC" w:rsidRPr="00D12812" w14:paraId="27FF0D35" w14:textId="77777777" w:rsidTr="003E0BEC">
        <w:tc>
          <w:tcPr>
            <w:tcW w:w="3828" w:type="dxa"/>
            <w:gridSpan w:val="3"/>
          </w:tcPr>
          <w:p w14:paraId="383D5F10" w14:textId="77777777" w:rsidR="003E0BEC" w:rsidRDefault="003E0BEC" w:rsidP="003E0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Habla de las conductas de sus compañeros</w:t>
            </w:r>
          </w:p>
        </w:tc>
        <w:tc>
          <w:tcPr>
            <w:tcW w:w="1276" w:type="dxa"/>
          </w:tcPr>
          <w:p w14:paraId="2574CBCB" w14:textId="77777777" w:rsidR="003E0BEC" w:rsidRPr="00D12812" w:rsidRDefault="003E0BEC" w:rsidP="003E0B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CBB0291" w14:textId="77777777" w:rsidR="003E0BEC" w:rsidRPr="00D12812" w:rsidRDefault="003E0BEC" w:rsidP="003E0B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5E23A7" w14:textId="77777777" w:rsidR="003E0BEC" w:rsidRPr="00D12812" w:rsidRDefault="003E0BEC" w:rsidP="003E0B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1F8AB99A" w14:textId="77777777" w:rsidR="003E0BEC" w:rsidRPr="00D12812" w:rsidRDefault="003E0BEC" w:rsidP="003E0B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BEC" w:rsidRPr="00D12812" w14:paraId="18A84B7D" w14:textId="77777777" w:rsidTr="003E0BEC">
        <w:tc>
          <w:tcPr>
            <w:tcW w:w="3828" w:type="dxa"/>
            <w:gridSpan w:val="3"/>
          </w:tcPr>
          <w:p w14:paraId="7EAA6FEF" w14:textId="77777777" w:rsidR="003E0BEC" w:rsidRDefault="003E0BEC" w:rsidP="003E0B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las consecuencias que tiene el actuar de manera negativa o positiva</w:t>
            </w:r>
          </w:p>
        </w:tc>
        <w:tc>
          <w:tcPr>
            <w:tcW w:w="1276" w:type="dxa"/>
          </w:tcPr>
          <w:p w14:paraId="6B95212D" w14:textId="77777777" w:rsidR="003E0BEC" w:rsidRPr="00D12812" w:rsidRDefault="003E0BEC" w:rsidP="003E0B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326B734" w14:textId="77777777" w:rsidR="003E0BEC" w:rsidRPr="00D12812" w:rsidRDefault="003E0BEC" w:rsidP="003E0B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4F2979" w14:textId="77777777" w:rsidR="003E0BEC" w:rsidRPr="00D12812" w:rsidRDefault="003E0BEC" w:rsidP="003E0B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6AF6C9CA" w14:textId="77777777" w:rsidR="003E0BEC" w:rsidRPr="00D12812" w:rsidRDefault="003E0BEC" w:rsidP="003E0B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67ACE" w14:textId="37E361BA" w:rsidR="003E0BEC" w:rsidRDefault="003E0B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6943601" w14:textId="77777777" w:rsidR="003E0BEC" w:rsidRPr="003E0BEC" w:rsidRDefault="003E0BEC" w:rsidP="003E0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0BEC" w:rsidRPr="003E0BEC" w:rsidSect="003E0BEC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6DB"/>
    <w:multiLevelType w:val="hybridMultilevel"/>
    <w:tmpl w:val="CCAEA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0527B"/>
    <w:multiLevelType w:val="hybridMultilevel"/>
    <w:tmpl w:val="4058DB3A"/>
    <w:lvl w:ilvl="0" w:tplc="1C369C6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1B7BC1"/>
    <w:multiLevelType w:val="hybridMultilevel"/>
    <w:tmpl w:val="BE5426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8874081">
    <w:abstractNumId w:val="1"/>
  </w:num>
  <w:num w:numId="2" w16cid:durableId="1317801981">
    <w:abstractNumId w:val="0"/>
  </w:num>
  <w:num w:numId="3" w16cid:durableId="670911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EC"/>
    <w:rsid w:val="00210356"/>
    <w:rsid w:val="003E0BEC"/>
    <w:rsid w:val="006F363F"/>
    <w:rsid w:val="008C70F5"/>
    <w:rsid w:val="00C7784E"/>
    <w:rsid w:val="00D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E3F3"/>
  <w15:chartTrackingRefBased/>
  <w15:docId w15:val="{4034EAE8-9CD3-4D4F-AD27-029455A8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0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GUADALUPE SANSORES ROBLES</dc:creator>
  <cp:keywords/>
  <dc:description/>
  <cp:lastModifiedBy>TAMARA GUADALUPE SANSORES ROBLES</cp:lastModifiedBy>
  <cp:revision>6</cp:revision>
  <dcterms:created xsi:type="dcterms:W3CDTF">2023-01-20T00:18:00Z</dcterms:created>
  <dcterms:modified xsi:type="dcterms:W3CDTF">2023-01-20T00:41:00Z</dcterms:modified>
</cp:coreProperties>
</file>