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CBBC7" w14:textId="34BC7F9F" w:rsidR="00961D42" w:rsidRDefault="00961D42" w:rsidP="00961D42">
      <w:pPr>
        <w:rPr>
          <w:rFonts w:ascii="Arial" w:hAnsi="Arial" w:cs="Arial"/>
          <w:b/>
          <w:sz w:val="24"/>
          <w:szCs w:val="24"/>
        </w:rPr>
      </w:pPr>
      <w:r w:rsidRPr="00961D4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8" behindDoc="0" locked="0" layoutInCell="1" allowOverlap="1" wp14:anchorId="4E75DC5D" wp14:editId="63F4E2F8">
            <wp:simplePos x="0" y="0"/>
            <wp:positionH relativeFrom="margin">
              <wp:posOffset>467995</wp:posOffset>
            </wp:positionH>
            <wp:positionV relativeFrom="paragraph">
              <wp:posOffset>154318</wp:posOffset>
            </wp:positionV>
            <wp:extent cx="932815" cy="114617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5" r="16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1F35E" w14:textId="159FF667" w:rsidR="00961D42" w:rsidRPr="00961D42" w:rsidRDefault="00961D42" w:rsidP="00961D4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61D42">
        <w:rPr>
          <w:rFonts w:ascii="Times New Roman" w:eastAsia="Calibri" w:hAnsi="Times New Roman" w:cs="Times New Roman"/>
          <w:b/>
          <w:bCs/>
          <w:sz w:val="24"/>
          <w:szCs w:val="24"/>
        </w:rPr>
        <w:t>Escuela Normal de Educación Preescolar</w:t>
      </w:r>
    </w:p>
    <w:p w14:paraId="38D2242E" w14:textId="77777777" w:rsidR="00961D42" w:rsidRPr="00961D42" w:rsidRDefault="00961D42" w:rsidP="00961D4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61D4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Licenciatura en Educación Preescolar </w:t>
      </w:r>
    </w:p>
    <w:p w14:paraId="011FC422" w14:textId="72C37070" w:rsidR="00752816" w:rsidRPr="00961D42" w:rsidRDefault="00961D42" w:rsidP="00A623E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61D42">
        <w:rPr>
          <w:rFonts w:ascii="Times New Roman" w:eastAsia="Calibri" w:hAnsi="Times New Roman" w:cs="Times New Roman"/>
          <w:b/>
          <w:bCs/>
          <w:sz w:val="24"/>
          <w:szCs w:val="24"/>
        </w:rPr>
        <w:t>Ciclo escolar 2022 – 2023</w:t>
      </w:r>
    </w:p>
    <w:p w14:paraId="1FF253CD" w14:textId="373209E8" w:rsidR="00961D42" w:rsidRPr="00961D42" w:rsidRDefault="00961D42" w:rsidP="00961D42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61D42">
        <w:rPr>
          <w:rFonts w:ascii="Times New Roman" w:eastAsia="Calibri" w:hAnsi="Times New Roman" w:cs="Times New Roman"/>
          <w:sz w:val="24"/>
          <w:szCs w:val="24"/>
        </w:rPr>
        <w:t xml:space="preserve">Curso: </w:t>
      </w:r>
      <w:r w:rsidR="00744881">
        <w:rPr>
          <w:rFonts w:ascii="Times New Roman" w:eastAsia="Calibri" w:hAnsi="Times New Roman" w:cs="Times New Roman"/>
          <w:sz w:val="24"/>
          <w:szCs w:val="24"/>
        </w:rPr>
        <w:t xml:space="preserve">Educación </w:t>
      </w:r>
      <w:proofErr w:type="spellStart"/>
      <w:r w:rsidR="00744881">
        <w:rPr>
          <w:rFonts w:ascii="Times New Roman" w:eastAsia="Calibri" w:hAnsi="Times New Roman" w:cs="Times New Roman"/>
          <w:sz w:val="24"/>
          <w:szCs w:val="24"/>
        </w:rPr>
        <w:t>Socioemocional</w:t>
      </w:r>
      <w:proofErr w:type="spellEnd"/>
    </w:p>
    <w:p w14:paraId="2E859473" w14:textId="00F2338C" w:rsidR="00961D42" w:rsidRDefault="00961D42" w:rsidP="00961D42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61D42">
        <w:rPr>
          <w:rFonts w:ascii="Times New Roman" w:eastAsia="Calibri" w:hAnsi="Times New Roman" w:cs="Times New Roman"/>
          <w:sz w:val="24"/>
          <w:szCs w:val="24"/>
        </w:rPr>
        <w:t xml:space="preserve">Profesor: </w:t>
      </w:r>
      <w:r w:rsidR="003F590E">
        <w:rPr>
          <w:rFonts w:ascii="Times New Roman" w:eastAsia="Calibri" w:hAnsi="Times New Roman" w:cs="Times New Roman"/>
          <w:sz w:val="24"/>
          <w:szCs w:val="24"/>
        </w:rPr>
        <w:t>Martha Gabriela Ávila Camacho</w:t>
      </w:r>
    </w:p>
    <w:p w14:paraId="66B0437F" w14:textId="5C21647C" w:rsidR="00890A23" w:rsidRPr="00961D42" w:rsidRDefault="00DB2ABC" w:rsidP="00961D42">
      <w:pPr>
        <w:spacing w:line="256" w:lineRule="auto"/>
        <w:jc w:val="center"/>
        <w:rPr>
          <w:rFonts w:ascii="Bernard MT Condensed" w:eastAsia="Calibri" w:hAnsi="Bernard MT Condensed" w:cs="Times New Roman"/>
          <w:color w:val="FF0000"/>
          <w:sz w:val="44"/>
          <w:szCs w:val="44"/>
        </w:rPr>
      </w:pPr>
      <w:r w:rsidRPr="00454DC7">
        <w:rPr>
          <w:rFonts w:ascii="Bernard MT Condensed" w:eastAsia="Calibri" w:hAnsi="Bernard MT Condensed" w:cs="Times New Roman"/>
          <w:color w:val="FF0000"/>
          <w:sz w:val="44"/>
          <w:szCs w:val="44"/>
        </w:rPr>
        <w:t>EVIDENCIA III</w:t>
      </w:r>
    </w:p>
    <w:p w14:paraId="559CC35D" w14:textId="291E4E63" w:rsidR="00961D42" w:rsidRPr="00961D42" w:rsidRDefault="00961D42" w:rsidP="00961D42">
      <w:pPr>
        <w:spacing w:line="25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61D42">
        <w:rPr>
          <w:rFonts w:ascii="Times New Roman" w:hAnsi="Times New Roman" w:cs="Times New Roman"/>
          <w:b/>
          <w:bCs/>
          <w:sz w:val="24"/>
          <w:szCs w:val="24"/>
        </w:rPr>
        <w:t xml:space="preserve">Unidad de aprendizaje III. </w:t>
      </w:r>
      <w:r w:rsidR="00CF65F7">
        <w:rPr>
          <w:rFonts w:ascii="Times New Roman" w:hAnsi="Times New Roman" w:cs="Times New Roman"/>
          <w:b/>
          <w:bCs/>
          <w:sz w:val="24"/>
          <w:szCs w:val="24"/>
        </w:rPr>
        <w:t xml:space="preserve">Aprendizaje y Enseñanza de las Habilidades </w:t>
      </w:r>
      <w:proofErr w:type="spellStart"/>
      <w:r w:rsidR="00CF65F7">
        <w:rPr>
          <w:rFonts w:ascii="Times New Roman" w:hAnsi="Times New Roman" w:cs="Times New Roman"/>
          <w:b/>
          <w:bCs/>
          <w:sz w:val="24"/>
          <w:szCs w:val="24"/>
        </w:rPr>
        <w:t>Sociomocionales</w:t>
      </w:r>
      <w:proofErr w:type="spellEnd"/>
    </w:p>
    <w:p w14:paraId="79FF9A7A" w14:textId="77777777" w:rsidR="00961D42" w:rsidRPr="00961D42" w:rsidRDefault="00961D42" w:rsidP="00961D42">
      <w:pPr>
        <w:spacing w:line="256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61D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Competencias profesionales de la unidad:</w:t>
      </w:r>
    </w:p>
    <w:p w14:paraId="060EFB31" w14:textId="250E1956" w:rsidR="00567712" w:rsidRPr="00A623E2" w:rsidRDefault="00567712" w:rsidP="00A623E2">
      <w:pPr>
        <w:pStyle w:val="Prrafodelista"/>
        <w:numPr>
          <w:ilvl w:val="0"/>
          <w:numId w:val="7"/>
        </w:numPr>
        <w:jc w:val="center"/>
        <w:divId w:val="1786121509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623E2">
        <w:rPr>
          <w:rFonts w:ascii="Arial" w:eastAsia="Times New Roman" w:hAnsi="Arial" w:cs="Arial"/>
          <w:i/>
          <w:iCs/>
          <w:color w:val="313131"/>
          <w:sz w:val="24"/>
          <w:szCs w:val="24"/>
          <w:bdr w:val="none" w:sz="0" w:space="0" w:color="auto" w:frame="1"/>
          <w:lang w:eastAsia="es-MX"/>
        </w:rPr>
        <w:t>Plantea las necesidades formativas de los alumnos de acuerdo con sus procesos de desarrollo y de aprendizaje, con base en los nuevos enfoques pedagógicos.</w:t>
      </w:r>
    </w:p>
    <w:p w14:paraId="40AD6F24" w14:textId="77777777" w:rsidR="00B70F6C" w:rsidRPr="00A623E2" w:rsidRDefault="00B70F6C" w:rsidP="00A623E2">
      <w:pPr>
        <w:pStyle w:val="Prrafodelista"/>
        <w:numPr>
          <w:ilvl w:val="0"/>
          <w:numId w:val="7"/>
        </w:numPr>
        <w:spacing w:after="0" w:line="240" w:lineRule="auto"/>
        <w:jc w:val="center"/>
        <w:divId w:val="1398287345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623E2">
        <w:rPr>
          <w:rFonts w:ascii="Arial" w:eastAsia="Times New Roman" w:hAnsi="Arial" w:cs="Arial"/>
          <w:i/>
          <w:iCs/>
          <w:color w:val="313131"/>
          <w:sz w:val="24"/>
          <w:szCs w:val="24"/>
          <w:bdr w:val="none" w:sz="0" w:space="0" w:color="auto" w:frame="1"/>
          <w:lang w:eastAsia="es-MX"/>
        </w:rPr>
        <w:t>Establece relaciones entre los principios, conceptos disciplinarios y contenidos del plan y programas de estudio en función del logro de aprendizaje de sus alumnos, asegurando la coherencia y continuidad entre los distintos grados y niveles educativos.</w:t>
      </w:r>
    </w:p>
    <w:p w14:paraId="0E7A8207" w14:textId="77777777" w:rsidR="00685CD3" w:rsidRPr="00A623E2" w:rsidRDefault="00685CD3" w:rsidP="00A623E2">
      <w:pPr>
        <w:pStyle w:val="Prrafodelista"/>
        <w:numPr>
          <w:ilvl w:val="0"/>
          <w:numId w:val="7"/>
        </w:numPr>
        <w:spacing w:after="0" w:line="240" w:lineRule="auto"/>
        <w:jc w:val="center"/>
        <w:divId w:val="1543513978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623E2">
        <w:rPr>
          <w:rFonts w:ascii="Arial" w:eastAsia="Times New Roman" w:hAnsi="Arial" w:cs="Arial"/>
          <w:i/>
          <w:iCs/>
          <w:color w:val="313131"/>
          <w:sz w:val="24"/>
          <w:szCs w:val="24"/>
          <w:bdr w:val="none" w:sz="0" w:space="0" w:color="auto" w:frame="1"/>
          <w:lang w:eastAsia="es-MX"/>
        </w:rPr>
        <w:t>Aplica el plan y programas de estudio para alcanzar los propósitos educativos y contribuir al pleno desenvolvimiento de las capacidades de sus alumnos.</w:t>
      </w:r>
    </w:p>
    <w:p w14:paraId="26CE91A6" w14:textId="77777777" w:rsidR="00A968B2" w:rsidRPr="00A623E2" w:rsidRDefault="00A968B2" w:rsidP="00A623E2">
      <w:pPr>
        <w:pStyle w:val="Prrafodelista"/>
        <w:numPr>
          <w:ilvl w:val="0"/>
          <w:numId w:val="7"/>
        </w:numPr>
        <w:spacing w:after="0" w:line="240" w:lineRule="auto"/>
        <w:jc w:val="center"/>
        <w:divId w:val="939223448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623E2">
        <w:rPr>
          <w:rFonts w:ascii="Arial" w:eastAsia="Times New Roman" w:hAnsi="Arial" w:cs="Arial"/>
          <w:i/>
          <w:iCs/>
          <w:color w:val="313131"/>
          <w:sz w:val="24"/>
          <w:szCs w:val="24"/>
          <w:bdr w:val="none" w:sz="0" w:space="0" w:color="auto" w:frame="1"/>
          <w:lang w:eastAsia="es-MX"/>
        </w:rPr>
        <w:t>Utiliza metodologías pertinentes y actualizadas para promover el aprendizaje de los alumnos en los diferentes campos, áreas y ámbitos que propone el currículum, considerando los contextos y su desarrollo.</w:t>
      </w:r>
    </w:p>
    <w:p w14:paraId="3C0558FD" w14:textId="5A8A21DF" w:rsidR="00B70F6C" w:rsidRPr="00A623E2" w:rsidRDefault="009D6CEF" w:rsidP="00A623E2">
      <w:pPr>
        <w:pStyle w:val="Prrafodelista"/>
        <w:numPr>
          <w:ilvl w:val="0"/>
          <w:numId w:val="7"/>
        </w:numPr>
        <w:spacing w:after="0" w:line="240" w:lineRule="auto"/>
        <w:jc w:val="center"/>
        <w:divId w:val="1886257938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623E2">
        <w:rPr>
          <w:rFonts w:ascii="Arial" w:eastAsia="Times New Roman" w:hAnsi="Arial" w:cs="Arial"/>
          <w:i/>
          <w:iCs/>
          <w:color w:val="313131"/>
          <w:sz w:val="24"/>
          <w:szCs w:val="24"/>
          <w:bdr w:val="none" w:sz="0" w:space="0" w:color="auto" w:frame="1"/>
          <w:lang w:eastAsia="es-MX"/>
        </w:rPr>
        <w:t xml:space="preserve">Incorpora los recursos y los medios didácticos idóneos para favorecer el aprendizaje de acuerdo con el conocimiento de los procesos de desarrollo cognitivo y </w:t>
      </w:r>
      <w:proofErr w:type="spellStart"/>
      <w:r w:rsidRPr="00A623E2">
        <w:rPr>
          <w:rFonts w:ascii="Arial" w:eastAsia="Times New Roman" w:hAnsi="Arial" w:cs="Arial"/>
          <w:i/>
          <w:iCs/>
          <w:color w:val="313131"/>
          <w:sz w:val="24"/>
          <w:szCs w:val="24"/>
          <w:bdr w:val="none" w:sz="0" w:space="0" w:color="auto" w:frame="1"/>
          <w:lang w:eastAsia="es-MX"/>
        </w:rPr>
        <w:t>socioemocional</w:t>
      </w:r>
      <w:proofErr w:type="spellEnd"/>
      <w:r w:rsidRPr="00A623E2">
        <w:rPr>
          <w:rFonts w:ascii="Arial" w:eastAsia="Times New Roman" w:hAnsi="Arial" w:cs="Arial"/>
          <w:i/>
          <w:iCs/>
          <w:color w:val="313131"/>
          <w:sz w:val="24"/>
          <w:szCs w:val="24"/>
          <w:bdr w:val="none" w:sz="0" w:space="0" w:color="auto" w:frame="1"/>
          <w:lang w:eastAsia="es-MX"/>
        </w:rPr>
        <w:t xml:space="preserve"> de los alumnos.</w:t>
      </w:r>
    </w:p>
    <w:p w14:paraId="00425569" w14:textId="77777777" w:rsidR="00A623E2" w:rsidRPr="00A623E2" w:rsidRDefault="00A623E2" w:rsidP="00A623E2">
      <w:pPr>
        <w:pStyle w:val="Prrafodelista"/>
        <w:spacing w:after="0" w:line="240" w:lineRule="auto"/>
        <w:divId w:val="1886257938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5821D537" w14:textId="77777777" w:rsidR="00961D42" w:rsidRPr="00961D42" w:rsidRDefault="00961D42" w:rsidP="00961D4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61D42">
        <w:rPr>
          <w:rFonts w:ascii="Times New Roman" w:hAnsi="Times New Roman" w:cs="Times New Roman"/>
          <w:sz w:val="24"/>
          <w:szCs w:val="24"/>
        </w:rPr>
        <w:t xml:space="preserve"> </w:t>
      </w:r>
      <w:r w:rsidRPr="00961D42">
        <w:rPr>
          <w:rFonts w:ascii="Times New Roman" w:eastAsia="Calibri" w:hAnsi="Times New Roman" w:cs="Times New Roman"/>
          <w:b/>
          <w:bCs/>
          <w:sz w:val="24"/>
          <w:szCs w:val="24"/>
        </w:rPr>
        <w:t>Alumna:</w:t>
      </w:r>
    </w:p>
    <w:p w14:paraId="24E06B69" w14:textId="7B91709E" w:rsidR="00752816" w:rsidRPr="00961D42" w:rsidRDefault="00ED1A49" w:rsidP="00A623E2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Angela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Lecely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Cortes Villarreal</w:t>
      </w:r>
    </w:p>
    <w:p w14:paraId="4723203D" w14:textId="7C7BAB0A" w:rsidR="00961D42" w:rsidRPr="00961D42" w:rsidRDefault="00961D42">
      <w:pPr>
        <w:rPr>
          <w:rFonts w:ascii="Arial" w:hAnsi="Arial" w:cs="Arial"/>
          <w:b/>
          <w:sz w:val="24"/>
          <w:szCs w:val="24"/>
        </w:rPr>
      </w:pPr>
      <w:r w:rsidRPr="00961D42">
        <w:rPr>
          <w:rFonts w:ascii="Times New Roman" w:hAnsi="Times New Roman" w:cs="Times New Roman"/>
          <w:sz w:val="24"/>
          <w:szCs w:val="24"/>
        </w:rPr>
        <w:t>Saltillo, Coahuila</w:t>
      </w:r>
      <w:r w:rsidR="00ED1A49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                 </w:t>
      </w:r>
      <w:r w:rsidRPr="00961D42">
        <w:rPr>
          <w:rFonts w:ascii="Times New Roman" w:hAnsi="Times New Roman" w:cs="Times New Roman"/>
          <w:sz w:val="24"/>
          <w:szCs w:val="24"/>
        </w:rPr>
        <w:t xml:space="preserve">                       Enero 2023          </w:t>
      </w:r>
      <w:r w:rsidRPr="00961D42">
        <w:rPr>
          <w:rFonts w:ascii="Arial" w:hAnsi="Arial" w:cs="Arial"/>
          <w:b/>
          <w:sz w:val="24"/>
          <w:szCs w:val="24"/>
        </w:rPr>
        <w:br w:type="page"/>
      </w:r>
    </w:p>
    <w:p w14:paraId="1536B4A1" w14:textId="77777777" w:rsidR="00EA435D" w:rsidRPr="000F5221" w:rsidRDefault="00EA435D" w:rsidP="00961D42">
      <w:pPr>
        <w:rPr>
          <w:rFonts w:ascii="Arial" w:hAnsi="Arial" w:cs="Arial"/>
          <w:b/>
          <w:sz w:val="24"/>
          <w:szCs w:val="24"/>
        </w:rPr>
      </w:pPr>
    </w:p>
    <w:p w14:paraId="281CA027" w14:textId="77777777" w:rsidR="005B7C6F" w:rsidRPr="00886FB4" w:rsidRDefault="005B7C6F" w:rsidP="00FF37D6">
      <w:pPr>
        <w:jc w:val="center"/>
        <w:rPr>
          <w:rFonts w:ascii="Amasis MT Pro" w:hAnsi="Amasis MT Pro" w:cs="Arial"/>
          <w:b/>
          <w:sz w:val="32"/>
          <w:szCs w:val="32"/>
        </w:rPr>
      </w:pPr>
      <w:r w:rsidRPr="00886FB4">
        <w:rPr>
          <w:rFonts w:ascii="Amasis MT Pro" w:hAnsi="Amasis MT Pro" w:cs="Arial"/>
          <w:b/>
          <w:sz w:val="32"/>
          <w:szCs w:val="32"/>
        </w:rPr>
        <w:t>ESCUELA NORMAL DE EDUCACIÓN PREESCOLAR DEL</w:t>
      </w:r>
      <w:r w:rsidR="00FF37D6" w:rsidRPr="00886FB4">
        <w:rPr>
          <w:rFonts w:ascii="Amasis MT Pro" w:hAnsi="Amasis MT Pro" w:cs="Arial"/>
          <w:b/>
          <w:sz w:val="32"/>
          <w:szCs w:val="32"/>
        </w:rPr>
        <w:t xml:space="preserve"> </w:t>
      </w:r>
      <w:r w:rsidRPr="00886FB4">
        <w:rPr>
          <w:rFonts w:ascii="Amasis MT Pro" w:hAnsi="Amasis MT Pro" w:cs="Arial"/>
          <w:b/>
          <w:sz w:val="32"/>
          <w:szCs w:val="32"/>
        </w:rPr>
        <w:t>ESTADO DE COAHUILA</w:t>
      </w:r>
    </w:p>
    <w:p w14:paraId="6D38D05B" w14:textId="77777777" w:rsidR="005B7C6F" w:rsidRPr="00886FB4" w:rsidRDefault="005B7C6F" w:rsidP="005B7C6F">
      <w:pPr>
        <w:jc w:val="center"/>
        <w:rPr>
          <w:rFonts w:ascii="Amasis MT Pro" w:hAnsi="Amasis MT Pro" w:cs="Arial"/>
          <w:b/>
          <w:sz w:val="24"/>
          <w:szCs w:val="24"/>
        </w:rPr>
      </w:pPr>
      <w:r w:rsidRPr="00886FB4">
        <w:rPr>
          <w:rFonts w:ascii="Amasis MT Pro" w:hAnsi="Amasis MT Pro" w:cs="Arial"/>
          <w:b/>
          <w:noProof/>
          <w:sz w:val="24"/>
          <w:szCs w:val="24"/>
          <w:lang w:val="en-US"/>
        </w:rPr>
        <w:drawing>
          <wp:inline distT="0" distB="0" distL="0" distR="0" wp14:anchorId="144C3B39" wp14:editId="4B88B127">
            <wp:extent cx="2166620" cy="16002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43" cy="164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E2B3F" w14:textId="77777777" w:rsidR="00EA435D" w:rsidRPr="00886FB4" w:rsidRDefault="00EA435D" w:rsidP="00F7240B">
      <w:pPr>
        <w:rPr>
          <w:rFonts w:ascii="Amasis MT Pro" w:hAnsi="Amasis MT Pro" w:cs="Arial"/>
          <w:sz w:val="24"/>
          <w:szCs w:val="24"/>
        </w:rPr>
      </w:pPr>
    </w:p>
    <w:p w14:paraId="49EDD0D9" w14:textId="5599B78B" w:rsidR="005B7C6F" w:rsidRPr="00886FB4" w:rsidRDefault="005B7C6F" w:rsidP="00F7240B">
      <w:pPr>
        <w:rPr>
          <w:rFonts w:ascii="Amasis MT Pro" w:hAnsi="Amasis MT Pro" w:cs="Arial"/>
          <w:sz w:val="24"/>
          <w:szCs w:val="24"/>
        </w:rPr>
      </w:pPr>
      <w:r w:rsidRPr="00886FB4">
        <w:rPr>
          <w:rFonts w:ascii="Amasis MT Pro" w:hAnsi="Amasis MT Pro" w:cs="Arial"/>
          <w:sz w:val="24"/>
          <w:szCs w:val="24"/>
        </w:rPr>
        <w:t xml:space="preserve">Nombre del </w:t>
      </w:r>
      <w:r w:rsidR="00FF37D6" w:rsidRPr="00886FB4">
        <w:rPr>
          <w:rFonts w:ascii="Amasis MT Pro" w:hAnsi="Amasis MT Pro" w:cs="Arial"/>
          <w:sz w:val="24"/>
          <w:szCs w:val="24"/>
        </w:rPr>
        <w:t>estudiante normalista</w:t>
      </w:r>
      <w:r w:rsidRPr="00886FB4">
        <w:rPr>
          <w:rFonts w:ascii="Amasis MT Pro" w:hAnsi="Amasis MT Pro" w:cs="Arial"/>
          <w:sz w:val="24"/>
          <w:szCs w:val="24"/>
        </w:rPr>
        <w:t xml:space="preserve">: </w:t>
      </w:r>
      <w:r w:rsidR="00F7240B" w:rsidRPr="00886FB4">
        <w:rPr>
          <w:rFonts w:ascii="Amasis MT Pro" w:hAnsi="Amasis MT Pro" w:cs="Arial"/>
          <w:sz w:val="24"/>
          <w:szCs w:val="24"/>
        </w:rPr>
        <w:t>___</w:t>
      </w:r>
      <w:r w:rsidR="002B0E46" w:rsidRPr="00886FB4">
        <w:rPr>
          <w:rFonts w:ascii="Amasis MT Pro" w:hAnsi="Amasis MT Pro" w:cs="Arial"/>
          <w:sz w:val="24"/>
          <w:szCs w:val="24"/>
          <w:u w:val="single"/>
        </w:rPr>
        <w:t>Angela Lecely Cortes Villarreal</w:t>
      </w:r>
      <w:r w:rsidRPr="00886FB4">
        <w:rPr>
          <w:rFonts w:ascii="Amasis MT Pro" w:hAnsi="Amasis MT Pro" w:cs="Arial"/>
          <w:sz w:val="24"/>
          <w:szCs w:val="24"/>
        </w:rPr>
        <w:t>___________________________</w:t>
      </w:r>
    </w:p>
    <w:p w14:paraId="4372012E" w14:textId="5978D01E" w:rsidR="005B7C6F" w:rsidRPr="00886FB4" w:rsidRDefault="005B7C6F" w:rsidP="005B7C6F">
      <w:pPr>
        <w:rPr>
          <w:rFonts w:ascii="Amasis MT Pro" w:hAnsi="Amasis MT Pro" w:cs="Arial"/>
          <w:sz w:val="24"/>
          <w:szCs w:val="24"/>
        </w:rPr>
      </w:pPr>
      <w:r w:rsidRPr="00886FB4">
        <w:rPr>
          <w:rFonts w:ascii="Amasis MT Pro" w:hAnsi="Amasis MT Pro" w:cs="Arial"/>
          <w:sz w:val="24"/>
          <w:szCs w:val="24"/>
        </w:rPr>
        <w:t>Grado: __</w:t>
      </w:r>
      <w:r w:rsidR="002B0E46" w:rsidRPr="00886FB4">
        <w:rPr>
          <w:rFonts w:ascii="Amasis MT Pro" w:hAnsi="Amasis MT Pro" w:cs="Arial"/>
          <w:sz w:val="24"/>
          <w:szCs w:val="24"/>
          <w:u w:val="single"/>
        </w:rPr>
        <w:t>2°</w:t>
      </w:r>
      <w:r w:rsidRPr="00886FB4">
        <w:rPr>
          <w:rFonts w:ascii="Amasis MT Pro" w:hAnsi="Amasis MT Pro" w:cs="Arial"/>
          <w:sz w:val="24"/>
          <w:szCs w:val="24"/>
        </w:rPr>
        <w:t xml:space="preserve">__ </w:t>
      </w:r>
      <w:r w:rsidR="00FF37D6" w:rsidRPr="00886FB4">
        <w:rPr>
          <w:rFonts w:ascii="Amasis MT Pro" w:hAnsi="Amasis MT Pro" w:cs="Arial"/>
          <w:sz w:val="24"/>
          <w:szCs w:val="24"/>
        </w:rPr>
        <w:t xml:space="preserve">         </w:t>
      </w:r>
      <w:r w:rsidRPr="00886FB4">
        <w:rPr>
          <w:rFonts w:ascii="Amasis MT Pro" w:hAnsi="Amasis MT Pro" w:cs="Arial"/>
          <w:sz w:val="24"/>
          <w:szCs w:val="24"/>
        </w:rPr>
        <w:t>Sección: __</w:t>
      </w:r>
      <w:r w:rsidR="002B0E46" w:rsidRPr="00886FB4">
        <w:rPr>
          <w:rFonts w:ascii="Amasis MT Pro" w:hAnsi="Amasis MT Pro" w:cs="Arial"/>
          <w:sz w:val="24"/>
          <w:szCs w:val="24"/>
          <w:u w:val="single"/>
        </w:rPr>
        <w:t>”A”</w:t>
      </w:r>
      <w:r w:rsidRPr="00886FB4">
        <w:rPr>
          <w:rFonts w:ascii="Amasis MT Pro" w:hAnsi="Amasis MT Pro" w:cs="Arial"/>
          <w:sz w:val="24"/>
          <w:szCs w:val="24"/>
        </w:rPr>
        <w:t>___</w:t>
      </w:r>
      <w:r w:rsidR="00FF37D6" w:rsidRPr="00886FB4">
        <w:rPr>
          <w:rFonts w:ascii="Amasis MT Pro" w:hAnsi="Amasis MT Pro" w:cs="Arial"/>
          <w:sz w:val="24"/>
          <w:szCs w:val="24"/>
        </w:rPr>
        <w:t xml:space="preserve">           </w:t>
      </w:r>
      <w:r w:rsidRPr="00886FB4">
        <w:rPr>
          <w:rFonts w:ascii="Amasis MT Pro" w:hAnsi="Amasis MT Pro" w:cs="Arial"/>
          <w:sz w:val="24"/>
          <w:szCs w:val="24"/>
        </w:rPr>
        <w:t>Número de Lista: __</w:t>
      </w:r>
      <w:r w:rsidR="00447488" w:rsidRPr="00886FB4">
        <w:rPr>
          <w:rFonts w:ascii="Amasis MT Pro" w:hAnsi="Amasis MT Pro" w:cs="Arial"/>
          <w:sz w:val="24"/>
          <w:szCs w:val="24"/>
          <w:u w:val="single"/>
        </w:rPr>
        <w:t>7</w:t>
      </w:r>
      <w:r w:rsidRPr="00886FB4">
        <w:rPr>
          <w:rFonts w:ascii="Amasis MT Pro" w:hAnsi="Amasis MT Pro" w:cs="Arial"/>
          <w:sz w:val="24"/>
          <w:szCs w:val="24"/>
        </w:rPr>
        <w:t xml:space="preserve">___ </w:t>
      </w:r>
    </w:p>
    <w:p w14:paraId="07A40E37" w14:textId="6168B1D9" w:rsidR="005B7C6F" w:rsidRPr="00886FB4" w:rsidRDefault="005B7C6F" w:rsidP="005B7C6F">
      <w:pPr>
        <w:rPr>
          <w:rFonts w:ascii="Amasis MT Pro" w:hAnsi="Amasis MT Pro" w:cs="Arial"/>
          <w:sz w:val="24"/>
          <w:szCs w:val="24"/>
        </w:rPr>
      </w:pPr>
      <w:r w:rsidRPr="00886FB4">
        <w:rPr>
          <w:rFonts w:ascii="Amasis MT Pro" w:hAnsi="Amasis MT Pro" w:cs="Arial"/>
          <w:sz w:val="24"/>
          <w:szCs w:val="24"/>
        </w:rPr>
        <w:t xml:space="preserve">Institución de Práctica: </w:t>
      </w:r>
      <w:r w:rsidR="00447488" w:rsidRPr="00886FB4">
        <w:rPr>
          <w:rFonts w:ascii="Amasis MT Pro" w:hAnsi="Amasis MT Pro" w:cs="Arial"/>
          <w:sz w:val="24"/>
          <w:szCs w:val="24"/>
        </w:rPr>
        <w:t>__</w:t>
      </w:r>
      <w:r w:rsidR="00447488" w:rsidRPr="00886FB4">
        <w:rPr>
          <w:rFonts w:ascii="Amasis MT Pro" w:hAnsi="Amasis MT Pro" w:cs="Arial"/>
          <w:sz w:val="24"/>
          <w:szCs w:val="24"/>
          <w:u w:val="single"/>
        </w:rPr>
        <w:t>Jardín de Niños Luis A. Beauregard</w:t>
      </w:r>
      <w:r w:rsidRPr="00886FB4">
        <w:rPr>
          <w:rFonts w:ascii="Amasis MT Pro" w:hAnsi="Amasis MT Pro" w:cs="Arial"/>
          <w:sz w:val="24"/>
          <w:szCs w:val="24"/>
        </w:rPr>
        <w:t>_______________________________________</w:t>
      </w:r>
      <w:r w:rsidR="00FF37D6" w:rsidRPr="00886FB4">
        <w:rPr>
          <w:rFonts w:ascii="Amasis MT Pro" w:hAnsi="Amasis MT Pro" w:cs="Arial"/>
          <w:sz w:val="24"/>
          <w:szCs w:val="24"/>
        </w:rPr>
        <w:t>_</w:t>
      </w:r>
      <w:r w:rsidRPr="00886FB4">
        <w:rPr>
          <w:rFonts w:ascii="Amasis MT Pro" w:hAnsi="Amasis MT Pro" w:cs="Arial"/>
          <w:sz w:val="24"/>
          <w:szCs w:val="24"/>
        </w:rPr>
        <w:t>__</w:t>
      </w:r>
    </w:p>
    <w:p w14:paraId="3BC218EA" w14:textId="5E3C0811" w:rsidR="005B7C6F" w:rsidRPr="00886FB4" w:rsidRDefault="005B7C6F" w:rsidP="005B7C6F">
      <w:pPr>
        <w:rPr>
          <w:rFonts w:ascii="Amasis MT Pro" w:hAnsi="Amasis MT Pro" w:cs="Arial"/>
          <w:sz w:val="24"/>
          <w:szCs w:val="24"/>
        </w:rPr>
      </w:pPr>
      <w:r w:rsidRPr="00886FB4">
        <w:rPr>
          <w:rFonts w:ascii="Amasis MT Pro" w:hAnsi="Amasis MT Pro" w:cs="Arial"/>
          <w:sz w:val="24"/>
          <w:szCs w:val="24"/>
        </w:rPr>
        <w:t>Clave: _</w:t>
      </w:r>
      <w:r w:rsidR="009B76AA" w:rsidRPr="00886FB4">
        <w:rPr>
          <w:rFonts w:ascii="Amasis MT Pro" w:hAnsi="Amasis MT Pro" w:cs="Arial"/>
          <w:sz w:val="24"/>
          <w:szCs w:val="24"/>
          <w:u w:val="single"/>
        </w:rPr>
        <w:t>05EJN025J</w:t>
      </w:r>
      <w:r w:rsidRPr="00886FB4">
        <w:rPr>
          <w:rFonts w:ascii="Amasis MT Pro" w:hAnsi="Amasis MT Pro" w:cs="Arial"/>
          <w:sz w:val="24"/>
          <w:szCs w:val="24"/>
        </w:rPr>
        <w:t>____</w:t>
      </w:r>
      <w:r w:rsidR="00F7240B" w:rsidRPr="00886FB4">
        <w:rPr>
          <w:rFonts w:ascii="Amasis MT Pro" w:hAnsi="Amasis MT Pro" w:cs="Arial"/>
          <w:sz w:val="24"/>
          <w:szCs w:val="24"/>
        </w:rPr>
        <w:t xml:space="preserve">  </w:t>
      </w:r>
      <w:r w:rsidR="00FF37D6" w:rsidRPr="00886FB4">
        <w:rPr>
          <w:rFonts w:ascii="Amasis MT Pro" w:hAnsi="Amasis MT Pro" w:cs="Arial"/>
          <w:sz w:val="24"/>
          <w:szCs w:val="24"/>
        </w:rPr>
        <w:t xml:space="preserve">      </w:t>
      </w:r>
      <w:r w:rsidRPr="00886FB4">
        <w:rPr>
          <w:rFonts w:ascii="Amasis MT Pro" w:hAnsi="Amasis MT Pro" w:cs="Arial"/>
          <w:sz w:val="24"/>
          <w:szCs w:val="24"/>
        </w:rPr>
        <w:t>Zona Escolar: _</w:t>
      </w:r>
      <w:r w:rsidR="00CB340E" w:rsidRPr="00886FB4">
        <w:rPr>
          <w:rFonts w:ascii="Amasis MT Pro" w:hAnsi="Amasis MT Pro" w:cs="Arial"/>
          <w:sz w:val="24"/>
          <w:szCs w:val="24"/>
          <w:u w:val="single"/>
        </w:rPr>
        <w:t>1102</w:t>
      </w:r>
      <w:r w:rsidRPr="00886FB4">
        <w:rPr>
          <w:rFonts w:ascii="Amasis MT Pro" w:hAnsi="Amasis MT Pro" w:cs="Arial"/>
          <w:sz w:val="24"/>
          <w:szCs w:val="24"/>
        </w:rPr>
        <w:t>_</w:t>
      </w:r>
      <w:r w:rsidR="00EA435D" w:rsidRPr="00886FB4">
        <w:rPr>
          <w:rFonts w:ascii="Amasis MT Pro" w:hAnsi="Amasis MT Pro" w:cs="Arial"/>
          <w:sz w:val="24"/>
          <w:szCs w:val="24"/>
        </w:rPr>
        <w:t>__ Grado en el que realiza su p</w:t>
      </w:r>
      <w:r w:rsidRPr="00886FB4">
        <w:rPr>
          <w:rFonts w:ascii="Amasis MT Pro" w:hAnsi="Amasis MT Pro" w:cs="Arial"/>
          <w:sz w:val="24"/>
          <w:szCs w:val="24"/>
        </w:rPr>
        <w:t>ráctica</w:t>
      </w:r>
      <w:r w:rsidR="00F7240B" w:rsidRPr="00886FB4">
        <w:rPr>
          <w:rFonts w:ascii="Amasis MT Pro" w:hAnsi="Amasis MT Pro" w:cs="Arial"/>
          <w:sz w:val="24"/>
          <w:szCs w:val="24"/>
        </w:rPr>
        <w:t>: _</w:t>
      </w:r>
      <w:r w:rsidR="00CB340E" w:rsidRPr="00886FB4">
        <w:rPr>
          <w:rFonts w:ascii="Amasis MT Pro" w:hAnsi="Amasis MT Pro" w:cs="Arial"/>
          <w:sz w:val="24"/>
          <w:szCs w:val="24"/>
          <w:u w:val="single"/>
        </w:rPr>
        <w:t>Primero</w:t>
      </w:r>
      <w:r w:rsidR="00F7240B" w:rsidRPr="00886FB4">
        <w:rPr>
          <w:rFonts w:ascii="Amasis MT Pro" w:hAnsi="Amasis MT Pro" w:cs="Arial"/>
          <w:sz w:val="24"/>
          <w:szCs w:val="24"/>
        </w:rPr>
        <w:t>___</w:t>
      </w:r>
      <w:r w:rsidRPr="00886FB4">
        <w:rPr>
          <w:rFonts w:ascii="Amasis MT Pro" w:hAnsi="Amasis MT Pro" w:cs="Arial"/>
          <w:sz w:val="24"/>
          <w:szCs w:val="24"/>
        </w:rPr>
        <w:t>___</w:t>
      </w:r>
      <w:r w:rsidR="00FF37D6" w:rsidRPr="00886FB4">
        <w:rPr>
          <w:rFonts w:ascii="Amasis MT Pro" w:hAnsi="Amasis MT Pro" w:cs="Arial"/>
          <w:sz w:val="24"/>
          <w:szCs w:val="24"/>
        </w:rPr>
        <w:t>_</w:t>
      </w:r>
      <w:r w:rsidRPr="00886FB4">
        <w:rPr>
          <w:rFonts w:ascii="Amasis MT Pro" w:hAnsi="Amasis MT Pro" w:cs="Arial"/>
          <w:sz w:val="24"/>
          <w:szCs w:val="24"/>
        </w:rPr>
        <w:t>_</w:t>
      </w:r>
    </w:p>
    <w:p w14:paraId="2042A70C" w14:textId="466D6BD8" w:rsidR="005B7C6F" w:rsidRPr="00886FB4" w:rsidRDefault="005B7C6F" w:rsidP="005B7C6F">
      <w:pPr>
        <w:rPr>
          <w:rFonts w:ascii="Amasis MT Pro" w:hAnsi="Amasis MT Pro" w:cs="Arial"/>
          <w:sz w:val="24"/>
          <w:szCs w:val="24"/>
        </w:rPr>
      </w:pPr>
      <w:r w:rsidRPr="00886FB4">
        <w:rPr>
          <w:rFonts w:ascii="Amasis MT Pro" w:hAnsi="Amasis MT Pro" w:cs="Arial"/>
          <w:sz w:val="24"/>
          <w:szCs w:val="24"/>
        </w:rPr>
        <w:t xml:space="preserve">Nombre del </w:t>
      </w:r>
      <w:r w:rsidR="00EC4D7B" w:rsidRPr="00886FB4">
        <w:rPr>
          <w:rFonts w:ascii="Amasis MT Pro" w:hAnsi="Amasis MT Pro" w:cs="Arial"/>
          <w:sz w:val="24"/>
          <w:szCs w:val="24"/>
        </w:rPr>
        <w:t>Profeso</w:t>
      </w:r>
      <w:r w:rsidRPr="00886FB4">
        <w:rPr>
          <w:rFonts w:ascii="Amasis MT Pro" w:hAnsi="Amasis MT Pro" w:cs="Arial"/>
          <w:sz w:val="24"/>
          <w:szCs w:val="24"/>
        </w:rPr>
        <w:t xml:space="preserve">r(a) Titular: </w:t>
      </w:r>
      <w:r w:rsidR="00F7240B" w:rsidRPr="00886FB4">
        <w:rPr>
          <w:rFonts w:ascii="Amasis MT Pro" w:hAnsi="Amasis MT Pro" w:cs="Arial"/>
          <w:sz w:val="24"/>
          <w:szCs w:val="24"/>
        </w:rPr>
        <w:t>__</w:t>
      </w:r>
      <w:r w:rsidR="00CB340E" w:rsidRPr="00886FB4">
        <w:rPr>
          <w:rFonts w:ascii="Amasis MT Pro" w:hAnsi="Amasis MT Pro" w:cs="Arial"/>
          <w:sz w:val="24"/>
          <w:szCs w:val="24"/>
          <w:u w:val="single"/>
        </w:rPr>
        <w:t xml:space="preserve">Alejandra </w:t>
      </w:r>
      <w:proofErr w:type="spellStart"/>
      <w:r w:rsidR="00CB340E" w:rsidRPr="00886FB4">
        <w:rPr>
          <w:rFonts w:ascii="Amasis MT Pro" w:hAnsi="Amasis MT Pro" w:cs="Arial"/>
          <w:sz w:val="24"/>
          <w:szCs w:val="24"/>
          <w:u w:val="single"/>
        </w:rPr>
        <w:t>Nayelli</w:t>
      </w:r>
      <w:proofErr w:type="spellEnd"/>
      <w:r w:rsidR="00CB340E" w:rsidRPr="00886FB4">
        <w:rPr>
          <w:rFonts w:ascii="Amasis MT Pro" w:hAnsi="Amasis MT Pro" w:cs="Arial"/>
          <w:sz w:val="24"/>
          <w:szCs w:val="24"/>
          <w:u w:val="single"/>
        </w:rPr>
        <w:t xml:space="preserve"> López Merino</w:t>
      </w:r>
      <w:r w:rsidRPr="00886FB4">
        <w:rPr>
          <w:rFonts w:ascii="Amasis MT Pro" w:hAnsi="Amasis MT Pro" w:cs="Arial"/>
          <w:sz w:val="24"/>
          <w:szCs w:val="24"/>
        </w:rPr>
        <w:t>______________________________</w:t>
      </w:r>
    </w:p>
    <w:p w14:paraId="380F2943" w14:textId="6538AA9D" w:rsidR="005B7C6F" w:rsidRPr="00886FB4" w:rsidRDefault="005B7C6F" w:rsidP="005B7C6F">
      <w:pPr>
        <w:rPr>
          <w:rFonts w:ascii="Amasis MT Pro" w:hAnsi="Amasis MT Pro" w:cs="Arial"/>
          <w:sz w:val="24"/>
          <w:szCs w:val="24"/>
        </w:rPr>
      </w:pPr>
      <w:r w:rsidRPr="00886FB4">
        <w:rPr>
          <w:rFonts w:ascii="Amasis MT Pro" w:hAnsi="Amasis MT Pro" w:cs="Arial"/>
          <w:sz w:val="24"/>
          <w:szCs w:val="24"/>
        </w:rPr>
        <w:t xml:space="preserve">Total de </w:t>
      </w:r>
      <w:r w:rsidR="00FF37D6" w:rsidRPr="00886FB4">
        <w:rPr>
          <w:rFonts w:ascii="Amasis MT Pro" w:hAnsi="Amasis MT Pro" w:cs="Arial"/>
          <w:sz w:val="24"/>
          <w:szCs w:val="24"/>
        </w:rPr>
        <w:t>alumnos</w:t>
      </w:r>
      <w:r w:rsidRPr="00886FB4">
        <w:rPr>
          <w:rFonts w:ascii="Amasis MT Pro" w:hAnsi="Amasis MT Pro" w:cs="Arial"/>
          <w:sz w:val="24"/>
          <w:szCs w:val="24"/>
        </w:rPr>
        <w:t>: __</w:t>
      </w:r>
      <w:r w:rsidR="00CB340E" w:rsidRPr="00886FB4">
        <w:rPr>
          <w:rFonts w:ascii="Amasis MT Pro" w:hAnsi="Amasis MT Pro" w:cs="Arial"/>
          <w:sz w:val="24"/>
          <w:szCs w:val="24"/>
          <w:u w:val="single"/>
        </w:rPr>
        <w:t>28</w:t>
      </w:r>
      <w:r w:rsidRPr="00886FB4">
        <w:rPr>
          <w:rFonts w:ascii="Amasis MT Pro" w:hAnsi="Amasis MT Pro" w:cs="Arial"/>
          <w:sz w:val="24"/>
          <w:szCs w:val="24"/>
        </w:rPr>
        <w:t>__ Niños: ______ Niñas: _______</w:t>
      </w:r>
    </w:p>
    <w:p w14:paraId="38AEC821" w14:textId="19978FFC" w:rsidR="005B7C6F" w:rsidRPr="00886FB4" w:rsidRDefault="005B7C6F" w:rsidP="005B7C6F">
      <w:pPr>
        <w:rPr>
          <w:rFonts w:ascii="Amasis MT Pro" w:hAnsi="Amasis MT Pro" w:cs="Arial"/>
          <w:sz w:val="24"/>
          <w:szCs w:val="24"/>
        </w:rPr>
      </w:pPr>
      <w:r w:rsidRPr="00886FB4">
        <w:rPr>
          <w:rFonts w:ascii="Amasis MT Pro" w:hAnsi="Amasis MT Pro" w:cs="Arial"/>
          <w:sz w:val="24"/>
          <w:szCs w:val="24"/>
        </w:rPr>
        <w:t>Periodo de Práctica: ___</w:t>
      </w:r>
      <w:r w:rsidR="00CB340E" w:rsidRPr="00886FB4">
        <w:rPr>
          <w:rFonts w:ascii="Amasis MT Pro" w:hAnsi="Amasis MT Pro" w:cs="Arial"/>
          <w:sz w:val="24"/>
          <w:szCs w:val="24"/>
          <w:u w:val="single"/>
        </w:rPr>
        <w:t>05 al 09 de diciembre</w:t>
      </w:r>
      <w:r w:rsidRPr="00886FB4">
        <w:rPr>
          <w:rFonts w:ascii="Amasis MT Pro" w:hAnsi="Amasis MT Pro" w:cs="Arial"/>
          <w:sz w:val="24"/>
          <w:szCs w:val="24"/>
        </w:rPr>
        <w:t>____</w:t>
      </w:r>
      <w:r w:rsidR="00F7240B" w:rsidRPr="00886FB4">
        <w:rPr>
          <w:rFonts w:ascii="Amasis MT Pro" w:hAnsi="Amasis MT Pro" w:cs="Arial"/>
          <w:sz w:val="24"/>
          <w:szCs w:val="24"/>
        </w:rPr>
        <w:t>___</w:t>
      </w:r>
    </w:p>
    <w:p w14:paraId="24407D32" w14:textId="0613E731" w:rsidR="00F7240B" w:rsidRDefault="00F7240B" w:rsidP="005B7C6F">
      <w:pPr>
        <w:rPr>
          <w:rFonts w:ascii="Amasis MT Pro" w:hAnsi="Amasis MT Pro" w:cs="Arial"/>
          <w:sz w:val="24"/>
          <w:szCs w:val="24"/>
        </w:rPr>
      </w:pPr>
    </w:p>
    <w:p w14:paraId="44990929" w14:textId="77777777" w:rsidR="002F61CE" w:rsidRPr="00886FB4" w:rsidRDefault="002F61CE" w:rsidP="005B7C6F">
      <w:pPr>
        <w:rPr>
          <w:rFonts w:ascii="Amasis MT Pro" w:hAnsi="Amasis MT Pro" w:cs="Arial"/>
          <w:sz w:val="24"/>
          <w:szCs w:val="24"/>
        </w:rPr>
      </w:pPr>
    </w:p>
    <w:p w14:paraId="2BE2D8BB" w14:textId="7026794E" w:rsidR="001F1BFC" w:rsidRPr="00886FB4" w:rsidRDefault="001F1BFC" w:rsidP="00EA435D">
      <w:pPr>
        <w:spacing w:after="0" w:line="240" w:lineRule="auto"/>
        <w:rPr>
          <w:rFonts w:ascii="Amasis MT Pro" w:hAnsi="Amasis MT Pro" w:cs="Arial"/>
          <w:sz w:val="24"/>
          <w:szCs w:val="24"/>
        </w:rPr>
      </w:pPr>
    </w:p>
    <w:p w14:paraId="0F08871F" w14:textId="77777777" w:rsidR="005854FF" w:rsidRPr="00886FB4" w:rsidRDefault="005854FF" w:rsidP="00EA435D">
      <w:pPr>
        <w:spacing w:after="0" w:line="240" w:lineRule="auto"/>
        <w:rPr>
          <w:rFonts w:ascii="Amasis MT Pro" w:hAnsi="Amasis MT Pro" w:cs="Arial"/>
          <w:sz w:val="24"/>
          <w:szCs w:val="24"/>
        </w:rPr>
      </w:pPr>
    </w:p>
    <w:p w14:paraId="2EF8369D" w14:textId="77777777" w:rsidR="00EA435D" w:rsidRPr="00886FB4" w:rsidRDefault="00EA435D" w:rsidP="00EA435D">
      <w:pPr>
        <w:spacing w:after="0" w:line="240" w:lineRule="auto"/>
        <w:rPr>
          <w:rFonts w:ascii="Amasis MT Pro" w:hAnsi="Amasis MT Pro" w:cs="Arial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EA435D" w:rsidRPr="00886FB4" w14:paraId="2571E5DB" w14:textId="77777777" w:rsidTr="00173EB4">
        <w:tc>
          <w:tcPr>
            <w:tcW w:w="1709" w:type="pct"/>
            <w:vMerge w:val="restart"/>
            <w:vAlign w:val="center"/>
          </w:tcPr>
          <w:p w14:paraId="44945505" w14:textId="3A5D624F" w:rsidR="00EA435D" w:rsidRPr="00886FB4" w:rsidRDefault="00EA435D" w:rsidP="00173EB4">
            <w:pPr>
              <w:jc w:val="center"/>
              <w:rPr>
                <w:rFonts w:ascii="Amasis MT Pro" w:hAnsi="Amasis MT Pro" w:cs="Arial"/>
                <w:b/>
                <w:sz w:val="24"/>
                <w:szCs w:val="24"/>
              </w:rPr>
            </w:pPr>
            <w:r w:rsidRPr="00886FB4">
              <w:rPr>
                <w:rFonts w:ascii="Amasis MT Pro" w:hAnsi="Amasis MT Pro" w:cs="Arial"/>
                <w:b/>
                <w:sz w:val="24"/>
                <w:szCs w:val="24"/>
              </w:rPr>
              <w:lastRenderedPageBreak/>
              <w:t>Áreas de Desarrollo Personal y Social</w:t>
            </w:r>
          </w:p>
          <w:p w14:paraId="3735C80A" w14:textId="5AC51F91" w:rsidR="00EA435D" w:rsidRPr="00886FB4" w:rsidRDefault="00EA435D" w:rsidP="00173EB4">
            <w:pPr>
              <w:pStyle w:val="Prrafodelista"/>
              <w:numPr>
                <w:ilvl w:val="0"/>
                <w:numId w:val="2"/>
              </w:numPr>
              <w:jc w:val="center"/>
              <w:rPr>
                <w:rFonts w:ascii="Amasis MT Pro" w:hAnsi="Amasis MT Pro" w:cs="Arial"/>
              </w:rPr>
            </w:pPr>
            <w:r w:rsidRPr="00886FB4">
              <w:rPr>
                <w:rFonts w:ascii="Amasis MT Pro" w:hAnsi="Amasis MT Pro" w:cs="Arial"/>
              </w:rPr>
              <w:t>Educación Socioemocional</w:t>
            </w: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2547F26A" w14:textId="77777777" w:rsidR="00EA435D" w:rsidRPr="00886FB4" w:rsidRDefault="00EA435D" w:rsidP="00173EB4">
            <w:pPr>
              <w:jc w:val="center"/>
              <w:rPr>
                <w:rFonts w:ascii="Amasis MT Pro" w:hAnsi="Amasis MT Pro" w:cs="Arial"/>
                <w:sz w:val="24"/>
                <w:szCs w:val="24"/>
              </w:rPr>
            </w:pPr>
            <w:r w:rsidRPr="00886FB4">
              <w:rPr>
                <w:rFonts w:ascii="Amasis MT Pro" w:hAnsi="Amasis MT Pro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  <w:vAlign w:val="center"/>
          </w:tcPr>
          <w:p w14:paraId="542B8A9F" w14:textId="77777777" w:rsidR="00EA435D" w:rsidRPr="00886FB4" w:rsidRDefault="00EA435D" w:rsidP="00173EB4">
            <w:pPr>
              <w:jc w:val="center"/>
              <w:rPr>
                <w:rFonts w:ascii="Amasis MT Pro" w:hAnsi="Amasis MT Pro" w:cs="Arial"/>
                <w:sz w:val="24"/>
                <w:szCs w:val="24"/>
              </w:rPr>
            </w:pPr>
            <w:r w:rsidRPr="00886FB4">
              <w:rPr>
                <w:rFonts w:ascii="Amasis MT Pro" w:hAnsi="Amasis MT Pro" w:cs="Arial"/>
                <w:sz w:val="24"/>
                <w:szCs w:val="24"/>
              </w:rPr>
              <w:t>Aprendizaje esperado</w:t>
            </w:r>
          </w:p>
        </w:tc>
      </w:tr>
      <w:tr w:rsidR="00EA435D" w:rsidRPr="000F5221" w14:paraId="4F7DDDCA" w14:textId="77777777" w:rsidTr="00173EB4">
        <w:tc>
          <w:tcPr>
            <w:tcW w:w="1709" w:type="pct"/>
            <w:vMerge/>
            <w:vAlign w:val="center"/>
          </w:tcPr>
          <w:p w14:paraId="1D8BD236" w14:textId="77777777" w:rsidR="00EA435D" w:rsidRPr="000F5221" w:rsidRDefault="00EA435D" w:rsidP="00173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vAlign w:val="center"/>
          </w:tcPr>
          <w:p w14:paraId="230DA5D5" w14:textId="26641AC5" w:rsidR="00EA435D" w:rsidRPr="000F5221" w:rsidRDefault="007F0246" w:rsidP="00173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Autorregulación</w:t>
            </w:r>
          </w:p>
        </w:tc>
        <w:tc>
          <w:tcPr>
            <w:tcW w:w="1694" w:type="pct"/>
            <w:vMerge w:val="restart"/>
            <w:vAlign w:val="center"/>
          </w:tcPr>
          <w:p w14:paraId="5D9F9E04" w14:textId="3A8966E4" w:rsidR="00EA435D" w:rsidRPr="000F5221" w:rsidRDefault="007F0246" w:rsidP="00173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Reconoce y nombra situaciones que le generan alegría, seguridad, tristeza, miedo o enojo, y expresa lo que siente.</w:t>
            </w:r>
          </w:p>
        </w:tc>
      </w:tr>
      <w:tr w:rsidR="00EA435D" w:rsidRPr="000F5221" w14:paraId="0D125C12" w14:textId="77777777" w:rsidTr="00173EB4">
        <w:tc>
          <w:tcPr>
            <w:tcW w:w="1709" w:type="pct"/>
            <w:vMerge/>
            <w:vAlign w:val="center"/>
          </w:tcPr>
          <w:p w14:paraId="2AB25C29" w14:textId="77777777" w:rsidR="00EA435D" w:rsidRPr="000F5221" w:rsidRDefault="00EA435D" w:rsidP="00173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17865934" w14:textId="77777777" w:rsidR="00EA435D" w:rsidRPr="000F5221" w:rsidRDefault="00EA435D" w:rsidP="00173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  <w:vAlign w:val="center"/>
          </w:tcPr>
          <w:p w14:paraId="1818DE3C" w14:textId="77777777" w:rsidR="00EA435D" w:rsidRPr="000F5221" w:rsidRDefault="00EA435D" w:rsidP="00173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435D" w:rsidRPr="000F5221" w14:paraId="71609076" w14:textId="77777777" w:rsidTr="00173EB4">
        <w:trPr>
          <w:trHeight w:val="342"/>
        </w:trPr>
        <w:tc>
          <w:tcPr>
            <w:tcW w:w="1709" w:type="pct"/>
            <w:vMerge/>
            <w:vAlign w:val="center"/>
          </w:tcPr>
          <w:p w14:paraId="1462E1D4" w14:textId="77777777" w:rsidR="00EA435D" w:rsidRPr="000F5221" w:rsidRDefault="00EA435D" w:rsidP="00173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vAlign w:val="center"/>
          </w:tcPr>
          <w:p w14:paraId="307E39D7" w14:textId="5E103F09" w:rsidR="00EA435D" w:rsidRPr="000F5221" w:rsidRDefault="007F0246" w:rsidP="00173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Expresión de las emociones</w:t>
            </w:r>
          </w:p>
        </w:tc>
        <w:tc>
          <w:tcPr>
            <w:tcW w:w="1694" w:type="pct"/>
            <w:vMerge/>
            <w:vAlign w:val="center"/>
          </w:tcPr>
          <w:p w14:paraId="757DACF1" w14:textId="77777777" w:rsidR="00EA435D" w:rsidRPr="000F5221" w:rsidRDefault="00EA435D" w:rsidP="00173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C2B93C9" w14:textId="77777777" w:rsidR="00FF37D6" w:rsidRDefault="00FF37D6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ED17B36" w14:textId="77777777" w:rsidR="00FF37D6" w:rsidRDefault="00FF37D6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5707D65" w14:textId="7DC63597" w:rsidR="000F5221" w:rsidRPr="00173EB4" w:rsidRDefault="0029621A" w:rsidP="0029621A">
      <w:pPr>
        <w:spacing w:after="0" w:line="240" w:lineRule="auto"/>
        <w:jc w:val="center"/>
        <w:rPr>
          <w:rFonts w:ascii="Aharoni" w:hAnsi="Aharoni" w:cs="Aharoni"/>
          <w:b/>
          <w:color w:val="BF8F00" w:themeColor="accent4" w:themeShade="BF"/>
          <w:sz w:val="36"/>
          <w:szCs w:val="36"/>
        </w:rPr>
      </w:pPr>
      <w:r w:rsidRPr="00173EB4">
        <w:rPr>
          <w:rFonts w:ascii="Aharoni" w:hAnsi="Aharoni" w:cs="Aharoni" w:hint="cs"/>
          <w:b/>
          <w:color w:val="BF8F00" w:themeColor="accent4" w:themeShade="BF"/>
          <w:sz w:val="36"/>
          <w:szCs w:val="36"/>
        </w:rPr>
        <w:t>El Monstruo de Colores</w:t>
      </w:r>
    </w:p>
    <w:p w14:paraId="3802D4A5" w14:textId="77777777" w:rsidR="00125607" w:rsidRDefault="00125607" w:rsidP="0029621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78736B4" w14:textId="0A1D1BE3" w:rsidR="00C93C0D" w:rsidRDefault="00125607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Fecha de aplicación: Lunes 05 de diciembre</w:t>
      </w:r>
    </w:p>
    <w:p w14:paraId="19C38B5D" w14:textId="77777777" w:rsidR="00125607" w:rsidRDefault="00125607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416"/>
        <w:gridCol w:w="3943"/>
        <w:gridCol w:w="1412"/>
        <w:gridCol w:w="1275"/>
        <w:gridCol w:w="1843"/>
        <w:gridCol w:w="2765"/>
      </w:tblGrid>
      <w:tr w:rsidR="00DB51A3" w:rsidRPr="00DB51A3" w14:paraId="0ACFBBE3" w14:textId="77777777" w:rsidTr="00843CB4">
        <w:tc>
          <w:tcPr>
            <w:tcW w:w="1416" w:type="dxa"/>
            <w:shd w:val="clear" w:color="auto" w:fill="FFC000" w:themeFill="accent4"/>
          </w:tcPr>
          <w:p w14:paraId="394A54E8" w14:textId="77777777" w:rsidR="00BF15C2" w:rsidRPr="00DB51A3" w:rsidRDefault="00BF15C2" w:rsidP="00B6009C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B51A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Momentos</w:t>
            </w:r>
          </w:p>
        </w:tc>
        <w:tc>
          <w:tcPr>
            <w:tcW w:w="3943" w:type="dxa"/>
            <w:shd w:val="clear" w:color="auto" w:fill="FFC000" w:themeFill="accent4"/>
          </w:tcPr>
          <w:p w14:paraId="73A826FD" w14:textId="77777777" w:rsidR="00BF15C2" w:rsidRPr="00DB51A3" w:rsidRDefault="00BF15C2" w:rsidP="00B6009C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B51A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Actividades, Organización y Consignas</w:t>
            </w:r>
          </w:p>
        </w:tc>
        <w:tc>
          <w:tcPr>
            <w:tcW w:w="1412" w:type="dxa"/>
            <w:shd w:val="clear" w:color="auto" w:fill="FFC000" w:themeFill="accent4"/>
          </w:tcPr>
          <w:p w14:paraId="14ECA888" w14:textId="77777777" w:rsidR="00BF15C2" w:rsidRPr="00DB51A3" w:rsidRDefault="00BF15C2" w:rsidP="00B6009C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B51A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Recursos</w:t>
            </w:r>
          </w:p>
        </w:tc>
        <w:tc>
          <w:tcPr>
            <w:tcW w:w="1275" w:type="dxa"/>
            <w:shd w:val="clear" w:color="auto" w:fill="FFC000" w:themeFill="accent4"/>
          </w:tcPr>
          <w:p w14:paraId="560A1D2E" w14:textId="49B7E0E3" w:rsidR="00BF15C2" w:rsidRPr="00DB51A3" w:rsidRDefault="00BF15C2" w:rsidP="00B6009C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B51A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Espacio y lugar</w:t>
            </w:r>
          </w:p>
        </w:tc>
        <w:tc>
          <w:tcPr>
            <w:tcW w:w="1843" w:type="dxa"/>
            <w:shd w:val="clear" w:color="auto" w:fill="FFC000" w:themeFill="accent4"/>
          </w:tcPr>
          <w:p w14:paraId="03BB598C" w14:textId="6087D48B" w:rsidR="00BF15C2" w:rsidRPr="00DB51A3" w:rsidRDefault="00BF15C2" w:rsidP="00B6009C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B51A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Organización</w:t>
            </w:r>
          </w:p>
        </w:tc>
        <w:tc>
          <w:tcPr>
            <w:tcW w:w="2765" w:type="dxa"/>
            <w:shd w:val="clear" w:color="auto" w:fill="FFC000" w:themeFill="accent4"/>
          </w:tcPr>
          <w:p w14:paraId="5D0E5B41" w14:textId="15088AA3" w:rsidR="00BF15C2" w:rsidRPr="00DB51A3" w:rsidRDefault="00BF15C2" w:rsidP="00B6009C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B51A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Aprendizaje Esperado</w:t>
            </w:r>
          </w:p>
        </w:tc>
      </w:tr>
      <w:tr w:rsidR="00164E8F" w14:paraId="7F7175A0" w14:textId="77777777" w:rsidTr="00843CB4">
        <w:trPr>
          <w:cantSplit/>
          <w:trHeight w:val="1134"/>
        </w:trPr>
        <w:tc>
          <w:tcPr>
            <w:tcW w:w="1416" w:type="dxa"/>
            <w:shd w:val="clear" w:color="auto" w:fill="FFC000" w:themeFill="accent4"/>
            <w:textDirection w:val="btLr"/>
          </w:tcPr>
          <w:p w14:paraId="5E679CD3" w14:textId="77777777" w:rsidR="00164E8F" w:rsidRPr="00DB51A3" w:rsidRDefault="00164E8F" w:rsidP="00371C08">
            <w:pPr>
              <w:ind w:left="113" w:right="113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B51A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INICIO</w:t>
            </w:r>
          </w:p>
        </w:tc>
        <w:tc>
          <w:tcPr>
            <w:tcW w:w="3943" w:type="dxa"/>
            <w:shd w:val="clear" w:color="auto" w:fill="FFF2CC" w:themeFill="accent4" w:themeFillTint="33"/>
          </w:tcPr>
          <w:p w14:paraId="684478BF" w14:textId="774DE297" w:rsidR="00164E8F" w:rsidRPr="00795FE2" w:rsidRDefault="00206646" w:rsidP="00795FE2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Reconoce y nombra </w:t>
            </w:r>
            <w:r w:rsidR="00012ABB">
              <w:rPr>
                <w:rFonts w:ascii="Arial" w:hAnsi="Arial" w:cs="Arial"/>
                <w:sz w:val="24"/>
                <w:szCs w:val="24"/>
              </w:rPr>
              <w:t xml:space="preserve">emociones que se observan en el </w:t>
            </w:r>
            <w:r w:rsidR="00164E8F">
              <w:rPr>
                <w:rFonts w:ascii="Arial" w:hAnsi="Arial" w:cs="Arial"/>
                <w:sz w:val="24"/>
                <w:szCs w:val="24"/>
              </w:rPr>
              <w:t>video “El monstruo de colores II Maestra Ely II Había una vez…” de Maestra Ely</w:t>
            </w:r>
            <w:r w:rsidR="00795FE2">
              <w:rPr>
                <w:rFonts w:ascii="Arial" w:hAnsi="Arial" w:cs="Arial"/>
                <w:sz w:val="24"/>
                <w:szCs w:val="24"/>
              </w:rPr>
              <w:t xml:space="preserve"> respondiendo a los </w:t>
            </w:r>
            <w:r w:rsidR="00164E8F" w:rsidRPr="00795FE2">
              <w:rPr>
                <w:rFonts w:ascii="Arial" w:hAnsi="Arial" w:cs="Arial"/>
                <w:sz w:val="24"/>
                <w:szCs w:val="24"/>
              </w:rPr>
              <w:t>siguientes cuestionamientos:</w:t>
            </w:r>
          </w:p>
          <w:p w14:paraId="58DA370F" w14:textId="77777777" w:rsidR="000D4E5A" w:rsidRPr="00CD1C0D" w:rsidRDefault="00CD1C0D" w:rsidP="00034C5E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¿Qué te pone triste? </w:t>
            </w:r>
          </w:p>
          <w:p w14:paraId="3103298C" w14:textId="77777777" w:rsidR="00CD1C0D" w:rsidRPr="00CD1C0D" w:rsidRDefault="00CD1C0D" w:rsidP="00034C5E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¿Qué te pone alegre?</w:t>
            </w:r>
          </w:p>
          <w:p w14:paraId="47F82EAE" w14:textId="108130CA" w:rsidR="00CD1C0D" w:rsidRPr="00792E80" w:rsidRDefault="00CD1C0D" w:rsidP="00034C5E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¿Qué te hace enfadar?</w:t>
            </w:r>
          </w:p>
        </w:tc>
        <w:tc>
          <w:tcPr>
            <w:tcW w:w="1412" w:type="dxa"/>
            <w:shd w:val="clear" w:color="auto" w:fill="FFF2CC" w:themeFill="accent4" w:themeFillTint="33"/>
            <w:vAlign w:val="center"/>
          </w:tcPr>
          <w:p w14:paraId="1723B5DC" w14:textId="1A418E65" w:rsidR="00164E8F" w:rsidRDefault="00824768" w:rsidP="0082476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Video</w:t>
            </w:r>
          </w:p>
          <w:p w14:paraId="60008916" w14:textId="471A7FA6" w:rsidR="00824768" w:rsidRDefault="00824768" w:rsidP="0082476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Pantalla</w:t>
            </w:r>
          </w:p>
          <w:p w14:paraId="11310D8F" w14:textId="57A52BB3" w:rsidR="00164E8F" w:rsidRPr="00824768" w:rsidRDefault="00824768" w:rsidP="0082476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Audio</w:t>
            </w:r>
          </w:p>
          <w:p w14:paraId="21E1EB5C" w14:textId="77777777" w:rsidR="00164E8F" w:rsidRPr="00824768" w:rsidRDefault="00164E8F" w:rsidP="00854DA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2CC" w:themeFill="accent4" w:themeFillTint="33"/>
            <w:vAlign w:val="center"/>
          </w:tcPr>
          <w:p w14:paraId="71E4A05B" w14:textId="77777777" w:rsidR="00164E8F" w:rsidRDefault="00CA5690" w:rsidP="00854DA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Salón de clases </w:t>
            </w:r>
          </w:p>
          <w:p w14:paraId="730EFC0A" w14:textId="62A5AA14" w:rsidR="00CA5690" w:rsidRPr="00824768" w:rsidRDefault="00CA5690" w:rsidP="00854DA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8 minutos</w:t>
            </w:r>
          </w:p>
        </w:tc>
        <w:tc>
          <w:tcPr>
            <w:tcW w:w="1843" w:type="dxa"/>
            <w:shd w:val="clear" w:color="auto" w:fill="FFF2CC" w:themeFill="accent4" w:themeFillTint="33"/>
            <w:vAlign w:val="center"/>
          </w:tcPr>
          <w:p w14:paraId="1D0BBF80" w14:textId="6612351C" w:rsidR="00164E8F" w:rsidRPr="00824768" w:rsidRDefault="00CA5690" w:rsidP="00854DA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Grupal</w:t>
            </w:r>
          </w:p>
        </w:tc>
        <w:tc>
          <w:tcPr>
            <w:tcW w:w="2765" w:type="dxa"/>
            <w:vMerge w:val="restart"/>
            <w:shd w:val="clear" w:color="auto" w:fill="FFF2CC" w:themeFill="accent4" w:themeFillTint="33"/>
            <w:vAlign w:val="center"/>
          </w:tcPr>
          <w:p w14:paraId="20E800BF" w14:textId="3CBB1EBE" w:rsidR="00164E8F" w:rsidRDefault="00164E8F" w:rsidP="00843CB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Reconoce y nombra situaciones que le generan alegría, seguridad, tristeza, miedo o enojo, y expresa lo que siente.</w:t>
            </w:r>
          </w:p>
        </w:tc>
      </w:tr>
      <w:tr w:rsidR="00164E8F" w14:paraId="7CE9861A" w14:textId="77777777" w:rsidTr="00843CB4">
        <w:trPr>
          <w:cantSplit/>
          <w:trHeight w:val="2032"/>
        </w:trPr>
        <w:tc>
          <w:tcPr>
            <w:tcW w:w="1416" w:type="dxa"/>
            <w:shd w:val="clear" w:color="auto" w:fill="FFC000" w:themeFill="accent4"/>
            <w:textDirection w:val="btLr"/>
          </w:tcPr>
          <w:p w14:paraId="3EBA7DF3" w14:textId="77777777" w:rsidR="00164E8F" w:rsidRPr="00DB51A3" w:rsidRDefault="00164E8F" w:rsidP="00371C08">
            <w:pPr>
              <w:ind w:left="113" w:right="113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B51A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DESARROLLO</w:t>
            </w:r>
          </w:p>
        </w:tc>
        <w:tc>
          <w:tcPr>
            <w:tcW w:w="3943" w:type="dxa"/>
            <w:shd w:val="clear" w:color="auto" w:fill="FFF2CC" w:themeFill="accent4" w:themeFillTint="33"/>
          </w:tcPr>
          <w:p w14:paraId="137EB2D0" w14:textId="4826E67A" w:rsidR="00164E8F" w:rsidRPr="00CA5563" w:rsidRDefault="007C7F0F" w:rsidP="00CA5563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1399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Reconoce y nombra alguna</w:t>
            </w:r>
            <w:r w:rsidR="00CA5563" w:rsidRPr="0001399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situación en la que ha sentido la emoción de las tarjetas seleccionadas al jugar al </w:t>
            </w:r>
            <w:proofErr w:type="spellStart"/>
            <w:r w:rsidR="00CA5563" w:rsidRPr="0001399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memorama</w:t>
            </w:r>
            <w:proofErr w:type="spellEnd"/>
            <w:r w:rsidR="00CA5563" w:rsidRPr="0001399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de las emociones</w:t>
            </w:r>
          </w:p>
        </w:tc>
        <w:tc>
          <w:tcPr>
            <w:tcW w:w="1412" w:type="dxa"/>
            <w:shd w:val="clear" w:color="auto" w:fill="FFF2CC" w:themeFill="accent4" w:themeFillTint="33"/>
            <w:vAlign w:val="center"/>
          </w:tcPr>
          <w:p w14:paraId="7E9E9FBD" w14:textId="49244F40" w:rsidR="00972764" w:rsidRPr="00824768" w:rsidRDefault="00CA5563" w:rsidP="00CA556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01399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Memorama</w:t>
            </w:r>
            <w:proofErr w:type="spellEnd"/>
            <w:r w:rsidRPr="0001399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de las emociones</w:t>
            </w:r>
            <w:r w:rsidR="00972764">
              <w:rPr>
                <w:rFonts w:ascii="Arial" w:hAnsi="Arial" w:cs="Arial"/>
                <w:bCs/>
                <w:sz w:val="24"/>
                <w:szCs w:val="24"/>
              </w:rPr>
              <w:t xml:space="preserve"> (anexo 1)</w:t>
            </w:r>
          </w:p>
        </w:tc>
        <w:tc>
          <w:tcPr>
            <w:tcW w:w="1275" w:type="dxa"/>
            <w:shd w:val="clear" w:color="auto" w:fill="FFF2CC" w:themeFill="accent4" w:themeFillTint="33"/>
            <w:vAlign w:val="center"/>
          </w:tcPr>
          <w:p w14:paraId="38AFE458" w14:textId="77777777" w:rsidR="00164E8F" w:rsidRDefault="00175532" w:rsidP="00854DA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Salón de clases</w:t>
            </w:r>
          </w:p>
          <w:p w14:paraId="26630F1F" w14:textId="15AC4C3A" w:rsidR="00175532" w:rsidRPr="00824768" w:rsidRDefault="00175532" w:rsidP="00854DA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12 minutos</w:t>
            </w:r>
          </w:p>
        </w:tc>
        <w:tc>
          <w:tcPr>
            <w:tcW w:w="1843" w:type="dxa"/>
            <w:shd w:val="clear" w:color="auto" w:fill="FFF2CC" w:themeFill="accent4" w:themeFillTint="33"/>
            <w:vAlign w:val="center"/>
          </w:tcPr>
          <w:p w14:paraId="304B8FBF" w14:textId="6E0C0F17" w:rsidR="00164E8F" w:rsidRPr="00824768" w:rsidRDefault="00175532" w:rsidP="00854DA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Equipo de mesa</w:t>
            </w:r>
          </w:p>
        </w:tc>
        <w:tc>
          <w:tcPr>
            <w:tcW w:w="2765" w:type="dxa"/>
            <w:vMerge/>
            <w:shd w:val="clear" w:color="auto" w:fill="FFF2CC" w:themeFill="accent4" w:themeFillTint="33"/>
          </w:tcPr>
          <w:p w14:paraId="4147DCAC" w14:textId="66BE5EE6" w:rsidR="00164E8F" w:rsidRDefault="00164E8F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64E8F" w14:paraId="1010A8AE" w14:textId="77777777" w:rsidTr="00843CB4">
        <w:trPr>
          <w:cantSplit/>
          <w:trHeight w:val="1134"/>
        </w:trPr>
        <w:tc>
          <w:tcPr>
            <w:tcW w:w="1416" w:type="dxa"/>
            <w:shd w:val="clear" w:color="auto" w:fill="FFC000" w:themeFill="accent4"/>
            <w:textDirection w:val="btLr"/>
          </w:tcPr>
          <w:p w14:paraId="25CA888F" w14:textId="77777777" w:rsidR="00164E8F" w:rsidRPr="00DB51A3" w:rsidRDefault="00164E8F" w:rsidP="00371C08">
            <w:pPr>
              <w:ind w:left="113" w:right="113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B51A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lastRenderedPageBreak/>
              <w:t>CIERRE</w:t>
            </w:r>
          </w:p>
        </w:tc>
        <w:tc>
          <w:tcPr>
            <w:tcW w:w="3943" w:type="dxa"/>
            <w:shd w:val="clear" w:color="auto" w:fill="FFF2CC" w:themeFill="accent4" w:themeFillTint="33"/>
          </w:tcPr>
          <w:p w14:paraId="65E5AC31" w14:textId="310AABFF" w:rsidR="00164E8F" w:rsidRPr="00CA5563" w:rsidRDefault="002F61CE" w:rsidP="00CA55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R</w:t>
            </w:r>
            <w:r w:rsidR="00CA5563" w:rsidRPr="00AA62F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eflexiona sobre la emoción que le genera armar o no un rompecabezas con el apoyo de la practicante</w:t>
            </w:r>
          </w:p>
        </w:tc>
        <w:tc>
          <w:tcPr>
            <w:tcW w:w="1412" w:type="dxa"/>
            <w:shd w:val="clear" w:color="auto" w:fill="FFF2CC" w:themeFill="accent4" w:themeFillTint="33"/>
            <w:vAlign w:val="center"/>
          </w:tcPr>
          <w:p w14:paraId="12377F82" w14:textId="22D7E5CB" w:rsidR="00164E8F" w:rsidRPr="00824768" w:rsidRDefault="00972764" w:rsidP="0097276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Rompecabezas </w:t>
            </w:r>
            <w:r w:rsidR="00CA5563" w:rsidRPr="00AA62F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relacionado con las emociones</w:t>
            </w:r>
            <w:r w:rsidR="00CA5563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(anexo 2)</w:t>
            </w:r>
          </w:p>
        </w:tc>
        <w:tc>
          <w:tcPr>
            <w:tcW w:w="1275" w:type="dxa"/>
            <w:shd w:val="clear" w:color="auto" w:fill="FFF2CC" w:themeFill="accent4" w:themeFillTint="33"/>
            <w:vAlign w:val="center"/>
          </w:tcPr>
          <w:p w14:paraId="52A2692C" w14:textId="77777777" w:rsidR="00164E8F" w:rsidRDefault="00D2721F" w:rsidP="00854DA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Salón de clases </w:t>
            </w:r>
          </w:p>
          <w:p w14:paraId="7623628F" w14:textId="4C93CD02" w:rsidR="00D2721F" w:rsidRPr="00824768" w:rsidRDefault="00D2721F" w:rsidP="00854DA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10 minutos</w:t>
            </w:r>
          </w:p>
        </w:tc>
        <w:tc>
          <w:tcPr>
            <w:tcW w:w="1843" w:type="dxa"/>
            <w:shd w:val="clear" w:color="auto" w:fill="FFF2CC" w:themeFill="accent4" w:themeFillTint="33"/>
            <w:vAlign w:val="center"/>
          </w:tcPr>
          <w:p w14:paraId="04FA4AA5" w14:textId="7F9B11F7" w:rsidR="00164E8F" w:rsidRPr="00824768" w:rsidRDefault="00D2721F" w:rsidP="00854DA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Equipo de mesa</w:t>
            </w:r>
          </w:p>
        </w:tc>
        <w:tc>
          <w:tcPr>
            <w:tcW w:w="2765" w:type="dxa"/>
            <w:vMerge/>
            <w:shd w:val="clear" w:color="auto" w:fill="FFF2CC" w:themeFill="accent4" w:themeFillTint="33"/>
          </w:tcPr>
          <w:p w14:paraId="4688FAF7" w14:textId="5DD66555" w:rsidR="00164E8F" w:rsidRDefault="00164E8F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F7FBF72" w14:textId="77777777" w:rsidR="00B6009C" w:rsidRDefault="00B6009C" w:rsidP="005B7C6F">
      <w:pPr>
        <w:rPr>
          <w:rFonts w:ascii="Arial" w:hAnsi="Arial" w:cs="Arial"/>
          <w:b/>
          <w:sz w:val="24"/>
          <w:szCs w:val="24"/>
        </w:rPr>
      </w:pPr>
    </w:p>
    <w:p w14:paraId="02E03D34" w14:textId="77777777" w:rsidR="00B6009C" w:rsidRDefault="00B6009C" w:rsidP="005B7C6F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C93C0D" w14:paraId="45750330" w14:textId="77777777" w:rsidTr="00C93C0D">
        <w:tc>
          <w:tcPr>
            <w:tcW w:w="12428" w:type="dxa"/>
          </w:tcPr>
          <w:p w14:paraId="6F989DA0" w14:textId="7454F254" w:rsidR="00C93C0D" w:rsidRDefault="00B06D45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Ajustes razonables</w:t>
            </w:r>
            <w:r w:rsidR="00C93C0D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</w:p>
          <w:p w14:paraId="4CE3E3A2" w14:textId="77777777" w:rsidR="00C93C0D" w:rsidRDefault="00C93C0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DA0ACF8" w14:textId="5CC8BCC2" w:rsidR="00C93C0D" w:rsidRPr="00AA62FF" w:rsidRDefault="00AA62FF" w:rsidP="005B7C6F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Se </w:t>
            </w:r>
            <w:r w:rsidR="0099501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pondrá a trabajar a Emily con los niños más tímidos, como los son Hugo y Santiago para motivarlos a socializar más.</w:t>
            </w:r>
          </w:p>
          <w:p w14:paraId="1C5E73B8" w14:textId="77777777" w:rsidR="00C93C0D" w:rsidRDefault="00C93C0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E8A29DD" w14:textId="77777777" w:rsidR="00C93C0D" w:rsidRDefault="00C93C0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350824AD" w14:textId="77777777" w:rsidR="00D935CE" w:rsidRDefault="00D935CE" w:rsidP="00D935CE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D935CE" w14:paraId="7D1EC6C3" w14:textId="77777777" w:rsidTr="00174421">
        <w:tc>
          <w:tcPr>
            <w:tcW w:w="12428" w:type="dxa"/>
          </w:tcPr>
          <w:p w14:paraId="1473CB54" w14:textId="77777777" w:rsidR="00D935CE" w:rsidRDefault="00D935CE" w:rsidP="0017442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394C1E1F" w14:textId="77777777" w:rsidR="00D935CE" w:rsidRDefault="00D935CE" w:rsidP="0017442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45FF49C" w14:textId="77777777" w:rsidR="00354764" w:rsidRDefault="00354764" w:rsidP="0017442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037C88E" w14:textId="77777777" w:rsidR="00354764" w:rsidRDefault="00354764" w:rsidP="0017442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15DF27" w14:textId="77777777" w:rsidR="00354764" w:rsidRDefault="00354764" w:rsidP="0017442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0BC20C0" w14:textId="078F008B" w:rsidR="00D935CE" w:rsidRDefault="00D935CE" w:rsidP="00D935CE">
      <w:pPr>
        <w:rPr>
          <w:rFonts w:ascii="Arial" w:hAnsi="Arial" w:cs="Arial"/>
          <w:b/>
          <w:sz w:val="24"/>
          <w:szCs w:val="24"/>
        </w:rPr>
      </w:pPr>
    </w:p>
    <w:p w14:paraId="6C412D9B" w14:textId="77777777" w:rsidR="00D935CE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5AA6C251" w14:textId="77777777" w:rsidR="00173EB4" w:rsidRDefault="00173EB4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31F530F6" w14:textId="77777777" w:rsidR="00173EB4" w:rsidRDefault="00173EB4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1B7F7491" w14:textId="4A797E75" w:rsidR="00D935CE" w:rsidRPr="003057B8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___________________________                                            </w:t>
      </w:r>
      <w:r w:rsidR="00D712FF">
        <w:rPr>
          <w:rFonts w:ascii="Arial" w:hAnsi="Arial" w:cs="Arial"/>
          <w:b/>
          <w:sz w:val="24"/>
          <w:szCs w:val="24"/>
        </w:rPr>
        <w:t xml:space="preserve">                          </w:t>
      </w:r>
      <w:r>
        <w:rPr>
          <w:rFonts w:ascii="Arial" w:hAnsi="Arial" w:cs="Arial"/>
          <w:b/>
          <w:sz w:val="24"/>
          <w:szCs w:val="24"/>
        </w:rPr>
        <w:t xml:space="preserve">  ________________________</w:t>
      </w:r>
    </w:p>
    <w:p w14:paraId="03A7AFD4" w14:textId="77777777" w:rsidR="00B6009C" w:rsidRDefault="00D712FF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Firma del </w:t>
      </w:r>
      <w:r w:rsidR="00FF37D6">
        <w:rPr>
          <w:rFonts w:ascii="Arial" w:hAnsi="Arial" w:cs="Arial"/>
          <w:b/>
          <w:sz w:val="24"/>
          <w:szCs w:val="24"/>
        </w:rPr>
        <w:t>estudiante normalista</w:t>
      </w:r>
      <w:r w:rsidR="00D935CE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</w:t>
      </w:r>
      <w:r w:rsidR="00FF37D6">
        <w:rPr>
          <w:rFonts w:ascii="Arial" w:hAnsi="Arial" w:cs="Arial"/>
          <w:b/>
          <w:sz w:val="24"/>
          <w:szCs w:val="24"/>
        </w:rPr>
        <w:t xml:space="preserve">  </w:t>
      </w:r>
      <w:r w:rsidR="00D935CE">
        <w:rPr>
          <w:rFonts w:ascii="Arial" w:hAnsi="Arial" w:cs="Arial"/>
          <w:b/>
          <w:sz w:val="24"/>
          <w:szCs w:val="24"/>
        </w:rPr>
        <w:t>Firma del</w:t>
      </w:r>
      <w:r w:rsidR="00FF37D6">
        <w:rPr>
          <w:rFonts w:ascii="Arial" w:hAnsi="Arial" w:cs="Arial"/>
          <w:b/>
          <w:sz w:val="24"/>
          <w:szCs w:val="24"/>
        </w:rPr>
        <w:t xml:space="preserve"> profesor titular</w:t>
      </w:r>
    </w:p>
    <w:p w14:paraId="531100A0" w14:textId="77777777" w:rsidR="00D935CE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4E51E532" w14:textId="77777777" w:rsidR="00D935CE" w:rsidRPr="003057B8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</w:t>
      </w:r>
      <w:r w:rsidR="00D712FF">
        <w:rPr>
          <w:rFonts w:ascii="Arial" w:hAnsi="Arial" w:cs="Arial"/>
          <w:b/>
          <w:sz w:val="24"/>
          <w:szCs w:val="24"/>
        </w:rPr>
        <w:t xml:space="preserve">    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F37D6">
        <w:rPr>
          <w:rFonts w:ascii="Arial" w:hAnsi="Arial" w:cs="Arial"/>
          <w:b/>
          <w:sz w:val="24"/>
          <w:szCs w:val="24"/>
        </w:rPr>
        <w:t xml:space="preserve">        </w:t>
      </w:r>
      <w:r>
        <w:rPr>
          <w:rFonts w:ascii="Arial" w:hAnsi="Arial" w:cs="Arial"/>
          <w:b/>
          <w:sz w:val="24"/>
          <w:szCs w:val="24"/>
        </w:rPr>
        <w:t xml:space="preserve"> ________________________</w:t>
      </w:r>
      <w:r w:rsidR="00D712FF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 xml:space="preserve">___                                              </w:t>
      </w:r>
    </w:p>
    <w:p w14:paraId="36D29EA9" w14:textId="77777777" w:rsidR="00FF37D6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</w:t>
      </w:r>
      <w:r w:rsidR="00D712FF">
        <w:rPr>
          <w:rFonts w:ascii="Arial" w:hAnsi="Arial" w:cs="Arial"/>
          <w:b/>
          <w:sz w:val="24"/>
          <w:szCs w:val="24"/>
        </w:rPr>
        <w:t xml:space="preserve">              </w:t>
      </w:r>
      <w:r>
        <w:rPr>
          <w:rFonts w:ascii="Arial" w:hAnsi="Arial" w:cs="Arial"/>
          <w:b/>
          <w:sz w:val="24"/>
          <w:szCs w:val="24"/>
        </w:rPr>
        <w:t>Firma de</w:t>
      </w:r>
      <w:r w:rsidR="00FF37D6">
        <w:rPr>
          <w:rFonts w:ascii="Arial" w:hAnsi="Arial" w:cs="Arial"/>
          <w:b/>
          <w:sz w:val="24"/>
          <w:szCs w:val="24"/>
        </w:rPr>
        <w:t>l docente de la normal</w:t>
      </w:r>
    </w:p>
    <w:p w14:paraId="3A3A3405" w14:textId="146A82DB" w:rsidR="00886FB4" w:rsidRDefault="00FF37D6" w:rsidP="002F61CE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Trayecto formativo de </w:t>
      </w:r>
      <w:r w:rsidR="00EA435D">
        <w:rPr>
          <w:rFonts w:ascii="Arial" w:hAnsi="Arial" w:cs="Arial"/>
          <w:b/>
          <w:sz w:val="24"/>
          <w:szCs w:val="24"/>
        </w:rPr>
        <w:t>Práctica</w:t>
      </w:r>
      <w:r w:rsidR="00D935CE">
        <w:rPr>
          <w:rFonts w:ascii="Arial" w:hAnsi="Arial" w:cs="Arial"/>
          <w:b/>
          <w:sz w:val="24"/>
          <w:szCs w:val="24"/>
        </w:rPr>
        <w:t xml:space="preserve"> profesional                                                                 </w:t>
      </w:r>
    </w:p>
    <w:p w14:paraId="5D1C18E4" w14:textId="4D9921CC" w:rsidR="00D935CE" w:rsidRDefault="00BF1316" w:rsidP="00BF131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ANEXOS</w:t>
      </w:r>
    </w:p>
    <w:p w14:paraId="06B25F36" w14:textId="7FA4C543" w:rsidR="00BF1316" w:rsidRDefault="00BF1316" w:rsidP="00BF131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1.</w:t>
      </w:r>
    </w:p>
    <w:p w14:paraId="6F30A07C" w14:textId="61ABA1A9" w:rsidR="003872DB" w:rsidRDefault="003872DB" w:rsidP="00BF131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1" behindDoc="0" locked="0" layoutInCell="1" allowOverlap="1" wp14:anchorId="3A2BD9A1" wp14:editId="19E55B45">
            <wp:simplePos x="0" y="0"/>
            <wp:positionH relativeFrom="column">
              <wp:posOffset>3743325</wp:posOffset>
            </wp:positionH>
            <wp:positionV relativeFrom="paragraph">
              <wp:posOffset>335915</wp:posOffset>
            </wp:positionV>
            <wp:extent cx="3737610" cy="4870450"/>
            <wp:effectExtent l="0" t="0" r="0" b="635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A8D"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38C92C3D" wp14:editId="2BB2DE42">
            <wp:simplePos x="0" y="0"/>
            <wp:positionH relativeFrom="column">
              <wp:posOffset>29599</wp:posOffset>
            </wp:positionH>
            <wp:positionV relativeFrom="paragraph">
              <wp:posOffset>406841</wp:posOffset>
            </wp:positionV>
            <wp:extent cx="3640157" cy="4725271"/>
            <wp:effectExtent l="0" t="0" r="508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157" cy="4725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D1934" w14:textId="77777777" w:rsidR="003872DB" w:rsidRDefault="003872D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C324B1A" w14:textId="4BA98B8D" w:rsidR="00246B97" w:rsidRDefault="00246B97" w:rsidP="00BF131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244" behindDoc="0" locked="0" layoutInCell="1" allowOverlap="1" wp14:anchorId="23761D81" wp14:editId="2A582867">
            <wp:simplePos x="0" y="0"/>
            <wp:positionH relativeFrom="column">
              <wp:posOffset>4984750</wp:posOffset>
            </wp:positionH>
            <wp:positionV relativeFrom="paragraph">
              <wp:posOffset>238125</wp:posOffset>
            </wp:positionV>
            <wp:extent cx="1819275" cy="2360930"/>
            <wp:effectExtent l="0" t="0" r="0" b="127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3" behindDoc="0" locked="0" layoutInCell="1" allowOverlap="1" wp14:anchorId="26741BC7" wp14:editId="7CC93A5A">
            <wp:simplePos x="0" y="0"/>
            <wp:positionH relativeFrom="column">
              <wp:posOffset>2548890</wp:posOffset>
            </wp:positionH>
            <wp:positionV relativeFrom="paragraph">
              <wp:posOffset>238125</wp:posOffset>
            </wp:positionV>
            <wp:extent cx="1921510" cy="2475230"/>
            <wp:effectExtent l="0" t="0" r="0" b="127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2" behindDoc="0" locked="0" layoutInCell="1" allowOverlap="1" wp14:anchorId="1EE66EEA" wp14:editId="19EE81A9">
            <wp:simplePos x="0" y="0"/>
            <wp:positionH relativeFrom="column">
              <wp:posOffset>39370</wp:posOffset>
            </wp:positionH>
            <wp:positionV relativeFrom="paragraph">
              <wp:posOffset>238125</wp:posOffset>
            </wp:positionV>
            <wp:extent cx="1809750" cy="2293620"/>
            <wp:effectExtent l="0" t="0" r="6350" b="508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5" behindDoc="0" locked="0" layoutInCell="1" allowOverlap="1" wp14:anchorId="095C3002" wp14:editId="2EC73488">
            <wp:simplePos x="0" y="0"/>
            <wp:positionH relativeFrom="column">
              <wp:posOffset>1905</wp:posOffset>
            </wp:positionH>
            <wp:positionV relativeFrom="paragraph">
              <wp:posOffset>2981325</wp:posOffset>
            </wp:positionV>
            <wp:extent cx="1847215" cy="2347595"/>
            <wp:effectExtent l="0" t="0" r="0" b="1905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6" behindDoc="0" locked="0" layoutInCell="1" allowOverlap="1" wp14:anchorId="64B499C7" wp14:editId="726D6793">
            <wp:simplePos x="0" y="0"/>
            <wp:positionH relativeFrom="column">
              <wp:posOffset>2633345</wp:posOffset>
            </wp:positionH>
            <wp:positionV relativeFrom="paragraph">
              <wp:posOffset>3074670</wp:posOffset>
            </wp:positionV>
            <wp:extent cx="1837690" cy="2427605"/>
            <wp:effectExtent l="0" t="0" r="3810" b="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E0D"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7" behindDoc="0" locked="0" layoutInCell="1" allowOverlap="1" wp14:anchorId="255B3B58" wp14:editId="27F5388C">
            <wp:simplePos x="0" y="0"/>
            <wp:positionH relativeFrom="column">
              <wp:posOffset>4984750</wp:posOffset>
            </wp:positionH>
            <wp:positionV relativeFrom="paragraph">
              <wp:posOffset>3056255</wp:posOffset>
            </wp:positionV>
            <wp:extent cx="1958975" cy="2513330"/>
            <wp:effectExtent l="0" t="0" r="0" b="127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2DB">
        <w:rPr>
          <w:rFonts w:ascii="Arial" w:hAnsi="Arial" w:cs="Arial"/>
          <w:b/>
          <w:sz w:val="24"/>
          <w:szCs w:val="24"/>
        </w:rPr>
        <w:t>Anexo 2.</w:t>
      </w:r>
    </w:p>
    <w:p w14:paraId="425B8E71" w14:textId="77777777" w:rsidR="00246B97" w:rsidRDefault="00246B9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3C1C4D9" w14:textId="065DF00B" w:rsidR="003872DB" w:rsidRDefault="00A24A39" w:rsidP="00A24A3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Rúbrica de Evaluación</w:t>
      </w:r>
    </w:p>
    <w:p w14:paraId="7FF4411C" w14:textId="77777777" w:rsidR="00AB24AB" w:rsidRDefault="00AB24AB" w:rsidP="00A24A3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19"/>
        <w:gridCol w:w="3019"/>
        <w:gridCol w:w="3020"/>
        <w:gridCol w:w="3021"/>
      </w:tblGrid>
      <w:tr w:rsidR="00A24A39" w:rsidRPr="00B145B2" w14:paraId="4D84AFA2" w14:textId="77777777" w:rsidTr="00A24A39">
        <w:trPr>
          <w:trHeight w:val="712"/>
        </w:trPr>
        <w:tc>
          <w:tcPr>
            <w:tcW w:w="12079" w:type="dxa"/>
            <w:gridSpan w:val="4"/>
            <w:vAlign w:val="center"/>
          </w:tcPr>
          <w:p w14:paraId="257E7F3E" w14:textId="77777777" w:rsidR="00A24A39" w:rsidRPr="00B145B2" w:rsidRDefault="00A24A39" w:rsidP="00E6371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Áreas del Desarrollo Personal y Social</w:t>
            </w:r>
            <w:r w:rsidRPr="00B145B2">
              <w:rPr>
                <w:b/>
                <w:bCs/>
                <w:sz w:val="20"/>
                <w:szCs w:val="20"/>
              </w:rPr>
              <w:t>:</w:t>
            </w:r>
          </w:p>
          <w:p w14:paraId="00E432FC" w14:textId="77777777" w:rsidR="00A24A39" w:rsidRPr="00B145B2" w:rsidRDefault="00A24A39" w:rsidP="00E6371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Educación </w:t>
            </w:r>
            <w:proofErr w:type="spellStart"/>
            <w:r>
              <w:rPr>
                <w:b/>
                <w:bCs/>
                <w:sz w:val="20"/>
                <w:szCs w:val="20"/>
              </w:rPr>
              <w:t>Socioemocional</w:t>
            </w:r>
            <w:proofErr w:type="spellEnd"/>
          </w:p>
        </w:tc>
      </w:tr>
      <w:tr w:rsidR="00A24A39" w:rsidRPr="00B145B2" w14:paraId="7C5BF48B" w14:textId="77777777" w:rsidTr="00A24A39">
        <w:trPr>
          <w:trHeight w:val="712"/>
        </w:trPr>
        <w:tc>
          <w:tcPr>
            <w:tcW w:w="6038" w:type="dxa"/>
            <w:gridSpan w:val="2"/>
            <w:vAlign w:val="center"/>
          </w:tcPr>
          <w:p w14:paraId="7652BBA2" w14:textId="77777777" w:rsidR="00A24A39" w:rsidRPr="00B145B2" w:rsidRDefault="00A24A39" w:rsidP="00E63716">
            <w:pPr>
              <w:jc w:val="center"/>
              <w:rPr>
                <w:sz w:val="20"/>
                <w:szCs w:val="20"/>
              </w:rPr>
            </w:pPr>
            <w:proofErr w:type="spellStart"/>
            <w:r w:rsidRPr="00B145B2">
              <w:rPr>
                <w:sz w:val="20"/>
                <w:szCs w:val="20"/>
              </w:rPr>
              <w:t>0rganizador</w:t>
            </w:r>
            <w:proofErr w:type="spellEnd"/>
            <w:r w:rsidRPr="00B145B2">
              <w:rPr>
                <w:sz w:val="20"/>
                <w:szCs w:val="20"/>
              </w:rPr>
              <w:t xml:space="preserve"> Curricular 1: </w:t>
            </w:r>
            <w:r>
              <w:rPr>
                <w:sz w:val="20"/>
                <w:szCs w:val="20"/>
              </w:rPr>
              <w:t>Autorregulación</w:t>
            </w:r>
          </w:p>
        </w:tc>
        <w:tc>
          <w:tcPr>
            <w:tcW w:w="6040" w:type="dxa"/>
            <w:gridSpan w:val="2"/>
            <w:vAlign w:val="center"/>
          </w:tcPr>
          <w:p w14:paraId="5EF51CBA" w14:textId="77777777" w:rsidR="00A24A39" w:rsidRPr="00B145B2" w:rsidRDefault="00A24A39" w:rsidP="00E63716">
            <w:pPr>
              <w:jc w:val="center"/>
              <w:rPr>
                <w:sz w:val="20"/>
                <w:szCs w:val="20"/>
              </w:rPr>
            </w:pPr>
            <w:r w:rsidRPr="00B145B2">
              <w:rPr>
                <w:sz w:val="20"/>
                <w:szCs w:val="20"/>
              </w:rPr>
              <w:t xml:space="preserve">Organizador Curricular 2: </w:t>
            </w:r>
            <w:r>
              <w:rPr>
                <w:sz w:val="20"/>
                <w:szCs w:val="20"/>
              </w:rPr>
              <w:t>Expresión de las emociones</w:t>
            </w:r>
          </w:p>
        </w:tc>
      </w:tr>
      <w:tr w:rsidR="00A24A39" w:rsidRPr="00B145B2" w14:paraId="0C40BF3C" w14:textId="77777777" w:rsidTr="00A24A39">
        <w:trPr>
          <w:trHeight w:val="712"/>
        </w:trPr>
        <w:tc>
          <w:tcPr>
            <w:tcW w:w="12079" w:type="dxa"/>
            <w:gridSpan w:val="4"/>
            <w:vAlign w:val="center"/>
          </w:tcPr>
          <w:p w14:paraId="6EC164B1" w14:textId="77777777" w:rsidR="00A24A39" w:rsidRPr="00B145B2" w:rsidRDefault="00A24A39" w:rsidP="00E63716">
            <w:pPr>
              <w:jc w:val="center"/>
              <w:rPr>
                <w:sz w:val="20"/>
                <w:szCs w:val="20"/>
              </w:rPr>
            </w:pPr>
            <w:r w:rsidRPr="00B145B2">
              <w:rPr>
                <w:b/>
                <w:bCs/>
                <w:sz w:val="20"/>
                <w:szCs w:val="20"/>
              </w:rPr>
              <w:t>Aprendizaje Esperado:</w:t>
            </w:r>
            <w:r w:rsidRPr="00B145B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Reconoce y nombra situaciones que le generan alegría, seguridad, tristeza, miedo o enojo, y expresa lo que siente.</w:t>
            </w:r>
          </w:p>
        </w:tc>
      </w:tr>
      <w:tr w:rsidR="00A24A39" w:rsidRPr="00B145B2" w14:paraId="2FC4AFDB" w14:textId="77777777" w:rsidTr="00A24A39">
        <w:trPr>
          <w:trHeight w:val="345"/>
        </w:trPr>
        <w:tc>
          <w:tcPr>
            <w:tcW w:w="3019" w:type="dxa"/>
            <w:vAlign w:val="center"/>
          </w:tcPr>
          <w:p w14:paraId="2AF507B0" w14:textId="77777777" w:rsidR="00A24A39" w:rsidRPr="00B145B2" w:rsidRDefault="00A24A39" w:rsidP="00E63716">
            <w:pPr>
              <w:jc w:val="center"/>
              <w:rPr>
                <w:b/>
                <w:bCs/>
                <w:sz w:val="20"/>
                <w:szCs w:val="20"/>
              </w:rPr>
            </w:pPr>
            <w:r w:rsidRPr="00B145B2">
              <w:rPr>
                <w:b/>
                <w:bCs/>
                <w:sz w:val="20"/>
                <w:szCs w:val="20"/>
              </w:rPr>
              <w:t>Sobresaliente</w:t>
            </w:r>
          </w:p>
        </w:tc>
        <w:tc>
          <w:tcPr>
            <w:tcW w:w="3019" w:type="dxa"/>
            <w:vAlign w:val="center"/>
          </w:tcPr>
          <w:p w14:paraId="1534A8D5" w14:textId="77777777" w:rsidR="00A24A39" w:rsidRPr="00B145B2" w:rsidRDefault="00A24A39" w:rsidP="00E63716">
            <w:pPr>
              <w:jc w:val="center"/>
              <w:rPr>
                <w:b/>
                <w:bCs/>
                <w:sz w:val="20"/>
                <w:szCs w:val="20"/>
              </w:rPr>
            </w:pPr>
            <w:r w:rsidRPr="00B145B2">
              <w:rPr>
                <w:b/>
                <w:bCs/>
                <w:sz w:val="20"/>
                <w:szCs w:val="20"/>
              </w:rPr>
              <w:t>Satisfactorio</w:t>
            </w:r>
          </w:p>
        </w:tc>
        <w:tc>
          <w:tcPr>
            <w:tcW w:w="3020" w:type="dxa"/>
            <w:vAlign w:val="center"/>
          </w:tcPr>
          <w:p w14:paraId="203DA835" w14:textId="77777777" w:rsidR="00A24A39" w:rsidRPr="00B145B2" w:rsidRDefault="00A24A39" w:rsidP="00E63716">
            <w:pPr>
              <w:jc w:val="center"/>
              <w:rPr>
                <w:b/>
                <w:bCs/>
                <w:sz w:val="20"/>
                <w:szCs w:val="20"/>
              </w:rPr>
            </w:pPr>
            <w:r w:rsidRPr="00B145B2">
              <w:rPr>
                <w:b/>
                <w:bCs/>
                <w:sz w:val="20"/>
                <w:szCs w:val="20"/>
              </w:rPr>
              <w:t>Básico</w:t>
            </w:r>
          </w:p>
        </w:tc>
        <w:tc>
          <w:tcPr>
            <w:tcW w:w="3020" w:type="dxa"/>
            <w:vAlign w:val="center"/>
          </w:tcPr>
          <w:p w14:paraId="786AAEE6" w14:textId="77777777" w:rsidR="00A24A39" w:rsidRPr="00B145B2" w:rsidRDefault="00A24A39" w:rsidP="00E63716">
            <w:pPr>
              <w:jc w:val="center"/>
              <w:rPr>
                <w:b/>
                <w:bCs/>
                <w:sz w:val="20"/>
                <w:szCs w:val="20"/>
              </w:rPr>
            </w:pPr>
            <w:r w:rsidRPr="00B145B2">
              <w:rPr>
                <w:b/>
                <w:bCs/>
                <w:sz w:val="20"/>
                <w:szCs w:val="20"/>
              </w:rPr>
              <w:t>Insuficiente</w:t>
            </w:r>
          </w:p>
        </w:tc>
      </w:tr>
      <w:tr w:rsidR="00A24A39" w:rsidRPr="00B145B2" w14:paraId="53B7725B" w14:textId="77777777" w:rsidTr="00A24A39">
        <w:trPr>
          <w:trHeight w:val="3213"/>
        </w:trPr>
        <w:tc>
          <w:tcPr>
            <w:tcW w:w="3019" w:type="dxa"/>
            <w:vAlign w:val="center"/>
          </w:tcPr>
          <w:p w14:paraId="279B399B" w14:textId="77777777" w:rsidR="00A24A39" w:rsidRPr="00B145B2" w:rsidRDefault="00A24A39" w:rsidP="00E63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Muestra habilidad en la identificación y reconocimiento de situaciones que le genera diversas emociones y lo expresa con gran facilidad argumentando el porque lo hace sentir.</w:t>
            </w:r>
          </w:p>
        </w:tc>
        <w:tc>
          <w:tcPr>
            <w:tcW w:w="3019" w:type="dxa"/>
            <w:vAlign w:val="center"/>
          </w:tcPr>
          <w:p w14:paraId="08FDA902" w14:textId="77777777" w:rsidR="00A24A39" w:rsidRPr="00B145B2" w:rsidRDefault="00A24A39" w:rsidP="00E63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Reconoce y nombra situaciones que le generan alegría, seguridad, tristeza, miedo o enojo, y expresa lo que siente.</w:t>
            </w:r>
          </w:p>
        </w:tc>
        <w:tc>
          <w:tcPr>
            <w:tcW w:w="3020" w:type="dxa"/>
            <w:vAlign w:val="center"/>
          </w:tcPr>
          <w:p w14:paraId="06495FF6" w14:textId="77777777" w:rsidR="00A24A39" w:rsidRPr="00B145B2" w:rsidRDefault="00A24A39" w:rsidP="00E63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un poco de ayuda logra reconocer y nombrar situaciones que le generen alegría, seguridad, tristeza, miedo o enojo, y expresa lo que siente.</w:t>
            </w:r>
          </w:p>
        </w:tc>
        <w:tc>
          <w:tcPr>
            <w:tcW w:w="3020" w:type="dxa"/>
            <w:vAlign w:val="center"/>
          </w:tcPr>
          <w:p w14:paraId="47F3169D" w14:textId="77777777" w:rsidR="00A24A39" w:rsidRPr="00B145B2" w:rsidRDefault="00A24A39" w:rsidP="00E63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Aun con ayuda presenta dificultad para reconocer y nombrar situaciones que le generan alegría, seguridad, tristeza, miedo. Enojo, y expresa lo que siente.</w:t>
            </w:r>
          </w:p>
        </w:tc>
      </w:tr>
    </w:tbl>
    <w:p w14:paraId="7B5FCE69" w14:textId="6BF0DDD7" w:rsidR="00A623E2" w:rsidRDefault="00A623E2" w:rsidP="00A24A3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27B7878" w14:textId="77777777" w:rsidR="00A623E2" w:rsidRDefault="00A623E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65DFD12" w14:textId="77777777" w:rsidR="001F1237" w:rsidRPr="001F1237" w:rsidRDefault="001F1237" w:rsidP="001F1237">
      <w:pPr>
        <w:spacing w:after="0"/>
        <w:jc w:val="center"/>
        <w:rPr>
          <w:rFonts w:cstheme="minorHAnsi"/>
          <w:b/>
          <w:szCs w:val="24"/>
        </w:rPr>
      </w:pPr>
      <w:r w:rsidRPr="001F1237">
        <w:rPr>
          <w:rFonts w:cstheme="minorHAnsi"/>
          <w:b/>
          <w:noProof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0296" behindDoc="0" locked="0" layoutInCell="1" allowOverlap="1" wp14:anchorId="6C75A3F1" wp14:editId="781F4A7C">
                <wp:simplePos x="0" y="0"/>
                <wp:positionH relativeFrom="column">
                  <wp:posOffset>1219200</wp:posOffset>
                </wp:positionH>
                <wp:positionV relativeFrom="paragraph">
                  <wp:posOffset>93345</wp:posOffset>
                </wp:positionV>
                <wp:extent cx="4295775" cy="260985"/>
                <wp:effectExtent l="0" t="0" r="0" b="4445"/>
                <wp:wrapNone/>
                <wp:docPr id="7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EA8E07" w14:textId="77777777" w:rsidR="001F1237" w:rsidRDefault="001F1237" w:rsidP="0075772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ESCUELA NORMAL DE EDUCACI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Ó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N PREESCOLAR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75A3F1" id="Rectangle 3" o:spid="_x0000_s1026" style="position:absolute;left:0;text-align:left;margin-left:96pt;margin-top:7.35pt;width:338.25pt;height:20.55pt;z-index:251660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" filled="f" fillcolor="#5b9bd5 [3204]" stroked="f" strokecolor="black [3213]">
                <v:shadow color="#e7e6e6 [3214]"/>
                <v:textbox style="mso-fit-shape-to-text:t">
                  <w:txbxContent>
                    <w:p w14:paraId="11EA8E07" w14:textId="77777777" w:rsidR="001F1237" w:rsidRDefault="001F1237" w:rsidP="00757723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      ESCUELA NORMAL DE EDUCACI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Ó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N PREESCOLAR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72"/>
        <w:tblW w:w="12639" w:type="dxa"/>
        <w:tblLook w:val="04A0" w:firstRow="1" w:lastRow="0" w:firstColumn="1" w:lastColumn="0" w:noHBand="0" w:noVBand="1"/>
      </w:tblPr>
      <w:tblGrid>
        <w:gridCol w:w="12639"/>
      </w:tblGrid>
      <w:tr w:rsidR="001F1237" w:rsidRPr="001F1237" w14:paraId="00EACC48" w14:textId="77777777" w:rsidTr="001F1237">
        <w:trPr>
          <w:trHeight w:val="281"/>
        </w:trPr>
        <w:tc>
          <w:tcPr>
            <w:tcW w:w="12639" w:type="dxa"/>
            <w:shd w:val="clear" w:color="auto" w:fill="E7E6E6" w:themeFill="background2"/>
          </w:tcPr>
          <w:p w14:paraId="7EC2595A" w14:textId="77777777" w:rsidR="001F1237" w:rsidRPr="001F1237" w:rsidRDefault="001F1237" w:rsidP="001F1237">
            <w:pPr>
              <w:jc w:val="center"/>
              <w:rPr>
                <w:b/>
                <w:bCs/>
              </w:rPr>
            </w:pPr>
            <w:r w:rsidRPr="001F1237">
              <w:rPr>
                <w:b/>
                <w:bCs/>
              </w:rPr>
              <w:t>LISTA DE COTEJO PARA REVISIÓN DE LA SECUENCIA DIDÁCTICA 2022-2023</w:t>
            </w:r>
          </w:p>
        </w:tc>
      </w:tr>
    </w:tbl>
    <w:p w14:paraId="4AAB9FED" w14:textId="5EFFAE15" w:rsidR="001F1237" w:rsidRPr="001F1237" w:rsidRDefault="001F1237" w:rsidP="005E76E0">
      <w:pPr>
        <w:spacing w:after="0"/>
        <w:rPr>
          <w:rFonts w:cstheme="minorHAnsi"/>
          <w:b/>
          <w:szCs w:val="24"/>
        </w:rPr>
      </w:pPr>
    </w:p>
    <w:p w14:paraId="352322AA" w14:textId="77777777" w:rsidR="001F1237" w:rsidRPr="001F1237" w:rsidRDefault="001F1237" w:rsidP="001F1237">
      <w:pPr>
        <w:spacing w:after="0"/>
        <w:jc w:val="both"/>
        <w:rPr>
          <w:rFonts w:cstheme="minorHAnsi"/>
          <w:szCs w:val="24"/>
        </w:rPr>
      </w:pPr>
      <w:r w:rsidRPr="001F1237">
        <w:rPr>
          <w:rFonts w:cstheme="minorHAnsi"/>
          <w:szCs w:val="24"/>
        </w:rPr>
        <w:t>Nombre del estudiante normalista: __________________________________________________________________</w:t>
      </w:r>
    </w:p>
    <w:p w14:paraId="1FF5915A" w14:textId="77777777" w:rsidR="001F1237" w:rsidRPr="001F1237" w:rsidRDefault="001F1237" w:rsidP="001F1237">
      <w:pPr>
        <w:spacing w:after="0"/>
        <w:jc w:val="both"/>
        <w:rPr>
          <w:rFonts w:cstheme="minorHAnsi"/>
          <w:szCs w:val="24"/>
        </w:rPr>
      </w:pPr>
      <w:r w:rsidRPr="001F1237">
        <w:rPr>
          <w:rFonts w:cstheme="minorHAnsi"/>
          <w:szCs w:val="24"/>
        </w:rPr>
        <w:t>Semestre: ___________________</w:t>
      </w:r>
      <w:r w:rsidRPr="001F1237">
        <w:rPr>
          <w:rFonts w:cstheme="minorHAnsi"/>
          <w:szCs w:val="24"/>
        </w:rPr>
        <w:tab/>
      </w:r>
      <w:r w:rsidRPr="001F1237">
        <w:rPr>
          <w:rFonts w:cstheme="minorHAnsi"/>
          <w:szCs w:val="24"/>
        </w:rPr>
        <w:tab/>
        <w:t>Fecha de revisión: ________________________</w:t>
      </w:r>
    </w:p>
    <w:p w14:paraId="2AD5E903" w14:textId="77777777" w:rsidR="001F1237" w:rsidRPr="001F1237" w:rsidRDefault="001F1237" w:rsidP="001F1237">
      <w:pPr>
        <w:spacing w:after="0"/>
        <w:jc w:val="both"/>
        <w:rPr>
          <w:rFonts w:cstheme="minorHAnsi"/>
          <w:b/>
          <w:szCs w:val="24"/>
        </w:rPr>
      </w:pPr>
    </w:p>
    <w:p w14:paraId="6B58DE38" w14:textId="77777777" w:rsidR="001F1237" w:rsidRPr="001F1237" w:rsidRDefault="001F1237" w:rsidP="001F1237">
      <w:pPr>
        <w:spacing w:after="0"/>
        <w:jc w:val="both"/>
      </w:pPr>
      <w:r w:rsidRPr="001F1237">
        <w:rPr>
          <w:rFonts w:cstheme="minorHAnsi"/>
          <w:b/>
          <w:szCs w:val="24"/>
        </w:rPr>
        <w:t xml:space="preserve">Indicaciones: </w:t>
      </w:r>
      <w:r w:rsidRPr="001F1237">
        <w:rPr>
          <w:rFonts w:cstheme="minorHAnsi"/>
          <w:szCs w:val="24"/>
        </w:rPr>
        <w:t>señalar con un ángulo los elementos que contenga el plan de trabajo y en la columna de puntaje escribir el valor obtenido</w:t>
      </w:r>
    </w:p>
    <w:p w14:paraId="4B520B25" w14:textId="77777777" w:rsidR="001F1237" w:rsidRPr="001F1237" w:rsidRDefault="001F1237" w:rsidP="001F1237">
      <w:pPr>
        <w:spacing w:after="0"/>
        <w:jc w:val="both"/>
        <w:rPr>
          <w:rFonts w:cstheme="minorHAnsi"/>
          <w:b/>
          <w:sz w:val="28"/>
          <w:szCs w:val="24"/>
          <w:u w:val="single"/>
        </w:rPr>
      </w:pPr>
      <w:r w:rsidRPr="001F1237">
        <w:rPr>
          <w:rFonts w:cstheme="minorHAnsi"/>
          <w:b/>
          <w:sz w:val="24"/>
          <w:szCs w:val="24"/>
          <w:u w:val="single"/>
        </w:rPr>
        <w:t>Secuencia de la situación didáctica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779"/>
        <w:gridCol w:w="529"/>
        <w:gridCol w:w="1051"/>
        <w:gridCol w:w="2970"/>
        <w:gridCol w:w="1099"/>
      </w:tblGrid>
      <w:tr w:rsidR="009B1D2B" w:rsidRPr="001F1237" w14:paraId="5B30140F" w14:textId="77777777" w:rsidTr="005E76E0">
        <w:tc>
          <w:tcPr>
            <w:tcW w:w="2727" w:type="pct"/>
          </w:tcPr>
          <w:p w14:paraId="25826D93" w14:textId="77777777" w:rsidR="001F1237" w:rsidRPr="001F1237" w:rsidRDefault="001F1237" w:rsidP="001F1237">
            <w:pPr>
              <w:jc w:val="both"/>
              <w:rPr>
                <w:rFonts w:cstheme="minorHAnsi"/>
                <w:b/>
                <w:szCs w:val="24"/>
              </w:rPr>
            </w:pPr>
            <w:r w:rsidRPr="001F1237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213" w:type="pct"/>
          </w:tcPr>
          <w:p w14:paraId="17B25FCB" w14:textId="77777777" w:rsidR="001F1237" w:rsidRPr="001F1237" w:rsidRDefault="001F1237" w:rsidP="001F1237">
            <w:pPr>
              <w:jc w:val="center"/>
              <w:rPr>
                <w:rFonts w:cstheme="minorHAnsi"/>
                <w:b/>
                <w:szCs w:val="24"/>
              </w:rPr>
            </w:pPr>
            <w:r w:rsidRPr="001F1237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423" w:type="pct"/>
          </w:tcPr>
          <w:p w14:paraId="3111BBD9" w14:textId="77777777" w:rsidR="001F1237" w:rsidRPr="001F1237" w:rsidRDefault="001F1237" w:rsidP="001F1237">
            <w:pPr>
              <w:jc w:val="center"/>
              <w:rPr>
                <w:rFonts w:cstheme="minorHAnsi"/>
                <w:b/>
                <w:szCs w:val="24"/>
              </w:rPr>
            </w:pPr>
            <w:r w:rsidRPr="001F1237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1195" w:type="pct"/>
          </w:tcPr>
          <w:p w14:paraId="10604A27" w14:textId="77777777" w:rsidR="001F1237" w:rsidRPr="001F1237" w:rsidRDefault="001F1237" w:rsidP="001F1237">
            <w:pPr>
              <w:jc w:val="center"/>
              <w:rPr>
                <w:rFonts w:cstheme="minorHAnsi"/>
                <w:b/>
                <w:szCs w:val="24"/>
              </w:rPr>
            </w:pPr>
            <w:r w:rsidRPr="001F1237">
              <w:rPr>
                <w:rFonts w:cstheme="minorHAnsi"/>
                <w:b/>
                <w:szCs w:val="24"/>
              </w:rPr>
              <w:t>VALOR</w:t>
            </w:r>
          </w:p>
        </w:tc>
        <w:tc>
          <w:tcPr>
            <w:tcW w:w="442" w:type="pct"/>
          </w:tcPr>
          <w:p w14:paraId="5909773C" w14:textId="77777777" w:rsidR="001F1237" w:rsidRPr="001F1237" w:rsidRDefault="001F1237" w:rsidP="001F1237">
            <w:pPr>
              <w:jc w:val="center"/>
              <w:rPr>
                <w:rFonts w:cstheme="minorHAnsi"/>
                <w:b/>
                <w:szCs w:val="24"/>
              </w:rPr>
            </w:pPr>
            <w:r w:rsidRPr="001F1237">
              <w:rPr>
                <w:rFonts w:cstheme="minorHAnsi"/>
                <w:b/>
                <w:szCs w:val="24"/>
              </w:rPr>
              <w:t>PUNTAJE</w:t>
            </w:r>
          </w:p>
        </w:tc>
      </w:tr>
      <w:tr w:rsidR="009B1D2B" w:rsidRPr="001F1237" w14:paraId="05D8AB1A" w14:textId="77777777" w:rsidTr="005E76E0">
        <w:trPr>
          <w:trHeight w:val="330"/>
        </w:trPr>
        <w:tc>
          <w:tcPr>
            <w:tcW w:w="2727" w:type="pct"/>
          </w:tcPr>
          <w:p w14:paraId="5E7E666E" w14:textId="77777777" w:rsidR="001F1237" w:rsidRPr="001F1237" w:rsidRDefault="001F1237" w:rsidP="001F1237">
            <w:pPr>
              <w:jc w:val="both"/>
              <w:rPr>
                <w:rFonts w:cstheme="minorHAnsi"/>
                <w:bCs/>
                <w:szCs w:val="24"/>
              </w:rPr>
            </w:pPr>
            <w:r w:rsidRPr="001F1237">
              <w:rPr>
                <w:rFonts w:cstheme="minorHAnsi"/>
                <w:bCs/>
                <w:szCs w:val="24"/>
              </w:rPr>
              <w:t>Menciona el nombre de la actividad</w:t>
            </w:r>
          </w:p>
          <w:p w14:paraId="322C61C7" w14:textId="77777777" w:rsidR="001F1237" w:rsidRPr="001F1237" w:rsidRDefault="001F1237" w:rsidP="001F1237">
            <w:pPr>
              <w:jc w:val="both"/>
              <w:rPr>
                <w:rFonts w:cstheme="minorHAnsi"/>
                <w:bCs/>
                <w:szCs w:val="24"/>
              </w:rPr>
            </w:pPr>
          </w:p>
        </w:tc>
        <w:tc>
          <w:tcPr>
            <w:tcW w:w="213" w:type="pct"/>
          </w:tcPr>
          <w:p w14:paraId="6BAFE4A2" w14:textId="77777777" w:rsidR="001F1237" w:rsidRPr="001F1237" w:rsidRDefault="001F1237" w:rsidP="001F1237">
            <w:pPr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423" w:type="pct"/>
          </w:tcPr>
          <w:p w14:paraId="55E316C8" w14:textId="77777777" w:rsidR="001F1237" w:rsidRPr="001F1237" w:rsidRDefault="001F1237" w:rsidP="001F1237">
            <w:pPr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1195" w:type="pct"/>
          </w:tcPr>
          <w:p w14:paraId="03EDE148" w14:textId="77777777" w:rsidR="001F1237" w:rsidRPr="001F1237" w:rsidRDefault="001F1237" w:rsidP="001F1237">
            <w:pPr>
              <w:jc w:val="center"/>
              <w:rPr>
                <w:rFonts w:cstheme="minorHAnsi"/>
                <w:b/>
                <w:szCs w:val="24"/>
              </w:rPr>
            </w:pPr>
            <w:r w:rsidRPr="001F1237"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442" w:type="pct"/>
          </w:tcPr>
          <w:p w14:paraId="57E84CD7" w14:textId="77777777" w:rsidR="001F1237" w:rsidRPr="001F1237" w:rsidRDefault="001F1237" w:rsidP="001F1237">
            <w:pPr>
              <w:jc w:val="center"/>
              <w:rPr>
                <w:rFonts w:cstheme="minorHAnsi"/>
                <w:b/>
                <w:szCs w:val="24"/>
              </w:rPr>
            </w:pPr>
          </w:p>
        </w:tc>
      </w:tr>
      <w:tr w:rsidR="009B1D2B" w:rsidRPr="001F1237" w14:paraId="3759BEF1" w14:textId="77777777" w:rsidTr="005E76E0">
        <w:trPr>
          <w:trHeight w:val="195"/>
        </w:trPr>
        <w:tc>
          <w:tcPr>
            <w:tcW w:w="2727" w:type="pct"/>
          </w:tcPr>
          <w:p w14:paraId="6428B380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>Especifica el día que se realizará la actividad</w:t>
            </w:r>
          </w:p>
          <w:p w14:paraId="087B120A" w14:textId="77777777" w:rsidR="001F1237" w:rsidRPr="001F1237" w:rsidRDefault="001F1237" w:rsidP="001F1237">
            <w:pPr>
              <w:jc w:val="both"/>
              <w:rPr>
                <w:rFonts w:cstheme="minorHAnsi"/>
                <w:bCs/>
                <w:szCs w:val="24"/>
              </w:rPr>
            </w:pPr>
          </w:p>
        </w:tc>
        <w:tc>
          <w:tcPr>
            <w:tcW w:w="213" w:type="pct"/>
          </w:tcPr>
          <w:p w14:paraId="746FC99E" w14:textId="77777777" w:rsidR="001F1237" w:rsidRPr="001F1237" w:rsidRDefault="001F1237" w:rsidP="001F1237">
            <w:pPr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423" w:type="pct"/>
          </w:tcPr>
          <w:p w14:paraId="7F96B73E" w14:textId="77777777" w:rsidR="001F1237" w:rsidRPr="001F1237" w:rsidRDefault="001F1237" w:rsidP="001F1237">
            <w:pPr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1195" w:type="pct"/>
          </w:tcPr>
          <w:p w14:paraId="5400C7AC" w14:textId="77777777" w:rsidR="001F1237" w:rsidRPr="001F1237" w:rsidRDefault="001F1237" w:rsidP="001F1237">
            <w:pPr>
              <w:jc w:val="center"/>
              <w:rPr>
                <w:rFonts w:cstheme="minorHAnsi"/>
                <w:b/>
                <w:szCs w:val="24"/>
              </w:rPr>
            </w:pPr>
            <w:r w:rsidRPr="001F1237"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442" w:type="pct"/>
          </w:tcPr>
          <w:p w14:paraId="3CF8FEF5" w14:textId="77777777" w:rsidR="001F1237" w:rsidRPr="001F1237" w:rsidRDefault="001F1237" w:rsidP="001F1237">
            <w:pPr>
              <w:jc w:val="center"/>
              <w:rPr>
                <w:rFonts w:cstheme="minorHAnsi"/>
                <w:b/>
                <w:szCs w:val="24"/>
              </w:rPr>
            </w:pPr>
          </w:p>
        </w:tc>
      </w:tr>
      <w:tr w:rsidR="009B1D2B" w:rsidRPr="001F1237" w14:paraId="71851211" w14:textId="77777777" w:rsidTr="005E76E0">
        <w:tc>
          <w:tcPr>
            <w:tcW w:w="2727" w:type="pct"/>
          </w:tcPr>
          <w:p w14:paraId="08FEF766" w14:textId="77777777" w:rsidR="001F1237" w:rsidRPr="001F1237" w:rsidRDefault="001F1237" w:rsidP="001F1237">
            <w:pPr>
              <w:jc w:val="both"/>
              <w:rPr>
                <w:rFonts w:cstheme="minorHAnsi"/>
                <w:b/>
                <w:szCs w:val="24"/>
              </w:rPr>
            </w:pPr>
            <w:r w:rsidRPr="001F1237">
              <w:rPr>
                <w:rFonts w:cstheme="minorHAnsi"/>
                <w:szCs w:val="24"/>
              </w:rPr>
              <w:t>Menciona el Campo de Formación Académica o las Áreas de Desarrollo Personal y Social</w:t>
            </w:r>
          </w:p>
        </w:tc>
        <w:tc>
          <w:tcPr>
            <w:tcW w:w="213" w:type="pct"/>
          </w:tcPr>
          <w:p w14:paraId="3865C159" w14:textId="77777777" w:rsidR="001F1237" w:rsidRPr="001F1237" w:rsidRDefault="001F1237" w:rsidP="001F1237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23" w:type="pct"/>
          </w:tcPr>
          <w:p w14:paraId="32B73D23" w14:textId="77777777" w:rsidR="001F1237" w:rsidRPr="001F1237" w:rsidRDefault="001F1237" w:rsidP="001F1237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1195" w:type="pct"/>
          </w:tcPr>
          <w:p w14:paraId="3AB13E55" w14:textId="77777777" w:rsidR="001F1237" w:rsidRPr="001F1237" w:rsidRDefault="001F1237" w:rsidP="001F1237">
            <w:pPr>
              <w:jc w:val="center"/>
              <w:rPr>
                <w:rFonts w:cstheme="minorHAnsi"/>
                <w:b/>
                <w:szCs w:val="24"/>
              </w:rPr>
            </w:pPr>
            <w:r w:rsidRPr="001F1237"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442" w:type="pct"/>
          </w:tcPr>
          <w:p w14:paraId="3CB11BD2" w14:textId="77777777" w:rsidR="001F1237" w:rsidRPr="001F1237" w:rsidRDefault="001F1237" w:rsidP="001F1237">
            <w:pPr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9B1D2B" w:rsidRPr="001F1237" w14:paraId="71AC9179" w14:textId="77777777" w:rsidTr="005E76E0">
        <w:tc>
          <w:tcPr>
            <w:tcW w:w="2727" w:type="pct"/>
          </w:tcPr>
          <w:p w14:paraId="1912FAA8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>Incluye el organizador curricular 1</w:t>
            </w:r>
          </w:p>
          <w:p w14:paraId="0826C8D7" w14:textId="77777777" w:rsidR="001F1237" w:rsidRPr="001F1237" w:rsidRDefault="001F1237" w:rsidP="001F1237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213" w:type="pct"/>
          </w:tcPr>
          <w:p w14:paraId="52F3905C" w14:textId="77777777" w:rsidR="001F1237" w:rsidRPr="001F1237" w:rsidRDefault="001F1237" w:rsidP="001F1237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23" w:type="pct"/>
          </w:tcPr>
          <w:p w14:paraId="64F5F25C" w14:textId="77777777" w:rsidR="001F1237" w:rsidRPr="001F1237" w:rsidRDefault="001F1237" w:rsidP="001F1237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1195" w:type="pct"/>
          </w:tcPr>
          <w:p w14:paraId="4A5FA490" w14:textId="77777777" w:rsidR="001F1237" w:rsidRPr="001F1237" w:rsidRDefault="001F1237" w:rsidP="001F1237">
            <w:pPr>
              <w:jc w:val="center"/>
              <w:rPr>
                <w:rFonts w:cstheme="minorHAnsi"/>
                <w:b/>
                <w:szCs w:val="24"/>
              </w:rPr>
            </w:pPr>
            <w:r w:rsidRPr="001F1237"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442" w:type="pct"/>
          </w:tcPr>
          <w:p w14:paraId="52390CCA" w14:textId="77777777" w:rsidR="001F1237" w:rsidRPr="001F1237" w:rsidRDefault="001F1237" w:rsidP="001F1237">
            <w:pPr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9B1D2B" w:rsidRPr="001F1237" w14:paraId="0232C128" w14:textId="77777777" w:rsidTr="005E76E0">
        <w:tc>
          <w:tcPr>
            <w:tcW w:w="2727" w:type="pct"/>
          </w:tcPr>
          <w:p w14:paraId="0455C4F9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>Incluye el organizador curricular 2</w:t>
            </w:r>
          </w:p>
          <w:p w14:paraId="69723B3A" w14:textId="77777777" w:rsidR="001F1237" w:rsidRPr="001F1237" w:rsidRDefault="001F1237" w:rsidP="001F1237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213" w:type="pct"/>
          </w:tcPr>
          <w:p w14:paraId="5E5717CE" w14:textId="77777777" w:rsidR="001F1237" w:rsidRPr="001F1237" w:rsidRDefault="001F1237" w:rsidP="001F1237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23" w:type="pct"/>
          </w:tcPr>
          <w:p w14:paraId="4E391DB7" w14:textId="77777777" w:rsidR="001F1237" w:rsidRPr="001F1237" w:rsidRDefault="001F1237" w:rsidP="001F1237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1195" w:type="pct"/>
          </w:tcPr>
          <w:p w14:paraId="0035D432" w14:textId="77777777" w:rsidR="001F1237" w:rsidRPr="001F1237" w:rsidRDefault="001F1237" w:rsidP="001F1237">
            <w:pPr>
              <w:jc w:val="center"/>
              <w:rPr>
                <w:rFonts w:cstheme="minorHAnsi"/>
                <w:b/>
                <w:szCs w:val="24"/>
              </w:rPr>
            </w:pPr>
            <w:r w:rsidRPr="001F1237"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442" w:type="pct"/>
          </w:tcPr>
          <w:p w14:paraId="2C1A260E" w14:textId="77777777" w:rsidR="001F1237" w:rsidRPr="001F1237" w:rsidRDefault="001F1237" w:rsidP="001F1237">
            <w:pPr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9B1D2B" w:rsidRPr="001F1237" w14:paraId="476565EC" w14:textId="77777777" w:rsidTr="005E76E0">
        <w:tc>
          <w:tcPr>
            <w:tcW w:w="2727" w:type="pct"/>
          </w:tcPr>
          <w:p w14:paraId="7028C3C4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>Menciona el aprendizaje esperado</w:t>
            </w:r>
          </w:p>
          <w:p w14:paraId="66EB24CC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213" w:type="pct"/>
          </w:tcPr>
          <w:p w14:paraId="65EF9AEC" w14:textId="77777777" w:rsidR="001F1237" w:rsidRPr="001F1237" w:rsidRDefault="001F1237" w:rsidP="001F1237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23" w:type="pct"/>
          </w:tcPr>
          <w:p w14:paraId="34173065" w14:textId="77777777" w:rsidR="001F1237" w:rsidRPr="001F1237" w:rsidRDefault="001F1237" w:rsidP="001F1237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1195" w:type="pct"/>
          </w:tcPr>
          <w:p w14:paraId="78A8524D" w14:textId="77777777" w:rsidR="001F1237" w:rsidRPr="001F1237" w:rsidRDefault="001F1237" w:rsidP="001F1237">
            <w:pPr>
              <w:jc w:val="center"/>
              <w:rPr>
                <w:rFonts w:cstheme="minorHAnsi"/>
                <w:b/>
                <w:szCs w:val="24"/>
              </w:rPr>
            </w:pPr>
            <w:r w:rsidRPr="001F1237"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442" w:type="pct"/>
          </w:tcPr>
          <w:p w14:paraId="6C6A5C57" w14:textId="77777777" w:rsidR="001F1237" w:rsidRPr="001F1237" w:rsidRDefault="001F1237" w:rsidP="001F1237">
            <w:pPr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9B1D2B" w:rsidRPr="001F1237" w14:paraId="653744D7" w14:textId="77777777" w:rsidTr="005E76E0">
        <w:tc>
          <w:tcPr>
            <w:tcW w:w="2727" w:type="pct"/>
          </w:tcPr>
          <w:p w14:paraId="1803F35E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 xml:space="preserve">Menciona los 3 momentos: </w:t>
            </w:r>
          </w:p>
          <w:p w14:paraId="6A9C0E73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 xml:space="preserve">Inicio: rescata aprendizajes previos, motiva y estimula la participación, presenta la actividad a realizar. </w:t>
            </w:r>
          </w:p>
        </w:tc>
        <w:tc>
          <w:tcPr>
            <w:tcW w:w="213" w:type="pct"/>
          </w:tcPr>
          <w:p w14:paraId="7FE33F8B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3" w:type="pct"/>
          </w:tcPr>
          <w:p w14:paraId="4C09BBAB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1195" w:type="pct"/>
          </w:tcPr>
          <w:p w14:paraId="2C7178D9" w14:textId="77777777" w:rsidR="001F1237" w:rsidRPr="001F1237" w:rsidRDefault="001F1237" w:rsidP="001F1237">
            <w:pPr>
              <w:jc w:val="center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>20</w:t>
            </w:r>
          </w:p>
        </w:tc>
        <w:tc>
          <w:tcPr>
            <w:tcW w:w="442" w:type="pct"/>
          </w:tcPr>
          <w:p w14:paraId="1835DBA0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9B1D2B" w:rsidRPr="001F1237" w14:paraId="0661A447" w14:textId="77777777" w:rsidTr="005E76E0">
        <w:tc>
          <w:tcPr>
            <w:tcW w:w="2727" w:type="pct"/>
          </w:tcPr>
          <w:p w14:paraId="1458E365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>Desarrollo: describe la actividad y establece coherencia con el aprendizaje esperado.</w:t>
            </w:r>
          </w:p>
        </w:tc>
        <w:tc>
          <w:tcPr>
            <w:tcW w:w="213" w:type="pct"/>
          </w:tcPr>
          <w:p w14:paraId="311853C3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3" w:type="pct"/>
          </w:tcPr>
          <w:p w14:paraId="0D5230EA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1195" w:type="pct"/>
          </w:tcPr>
          <w:p w14:paraId="252B4904" w14:textId="77777777" w:rsidR="001F1237" w:rsidRPr="001F1237" w:rsidRDefault="001F1237" w:rsidP="001F1237">
            <w:pPr>
              <w:jc w:val="center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>30</w:t>
            </w:r>
          </w:p>
        </w:tc>
        <w:tc>
          <w:tcPr>
            <w:tcW w:w="442" w:type="pct"/>
          </w:tcPr>
          <w:p w14:paraId="089CE74A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9B1D2B" w:rsidRPr="001F1237" w14:paraId="1C55AB38" w14:textId="77777777" w:rsidTr="005E76E0">
        <w:tc>
          <w:tcPr>
            <w:tcW w:w="2727" w:type="pct"/>
          </w:tcPr>
          <w:p w14:paraId="6AE7F994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>Cierre: evalúa a través de un instrumento para evidenciar el logro del aprendizaje esperado.</w:t>
            </w:r>
          </w:p>
        </w:tc>
        <w:tc>
          <w:tcPr>
            <w:tcW w:w="213" w:type="pct"/>
          </w:tcPr>
          <w:p w14:paraId="605E8F09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3" w:type="pct"/>
          </w:tcPr>
          <w:p w14:paraId="26A2383E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1195" w:type="pct"/>
          </w:tcPr>
          <w:p w14:paraId="3854728C" w14:textId="77777777" w:rsidR="001F1237" w:rsidRPr="001F1237" w:rsidRDefault="001F1237" w:rsidP="001F1237">
            <w:pPr>
              <w:jc w:val="center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>20</w:t>
            </w:r>
          </w:p>
        </w:tc>
        <w:tc>
          <w:tcPr>
            <w:tcW w:w="442" w:type="pct"/>
          </w:tcPr>
          <w:p w14:paraId="1ABB3E67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9B1D2B" w:rsidRPr="001F1237" w14:paraId="527BA3CE" w14:textId="77777777" w:rsidTr="005E76E0">
        <w:tc>
          <w:tcPr>
            <w:tcW w:w="2727" w:type="pct"/>
          </w:tcPr>
          <w:p w14:paraId="1D9646DB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>Incluye la organización</w:t>
            </w:r>
          </w:p>
          <w:p w14:paraId="29290C49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213" w:type="pct"/>
          </w:tcPr>
          <w:p w14:paraId="26C9265C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3" w:type="pct"/>
          </w:tcPr>
          <w:p w14:paraId="0DD16919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1195" w:type="pct"/>
          </w:tcPr>
          <w:p w14:paraId="35B9971C" w14:textId="77777777" w:rsidR="001F1237" w:rsidRPr="001F1237" w:rsidRDefault="001F1237" w:rsidP="001F1237">
            <w:pPr>
              <w:jc w:val="center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>2</w:t>
            </w:r>
          </w:p>
        </w:tc>
        <w:tc>
          <w:tcPr>
            <w:tcW w:w="442" w:type="pct"/>
          </w:tcPr>
          <w:p w14:paraId="2BE6DB66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9B1D2B" w:rsidRPr="001F1237" w14:paraId="50994A04" w14:textId="77777777" w:rsidTr="005E76E0">
        <w:tc>
          <w:tcPr>
            <w:tcW w:w="2727" w:type="pct"/>
          </w:tcPr>
          <w:p w14:paraId="6C48082D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>Incluye el material y recursos</w:t>
            </w:r>
          </w:p>
          <w:p w14:paraId="226E873B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213" w:type="pct"/>
          </w:tcPr>
          <w:p w14:paraId="0546B708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3" w:type="pct"/>
          </w:tcPr>
          <w:p w14:paraId="04E86429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1195" w:type="pct"/>
          </w:tcPr>
          <w:p w14:paraId="6257197D" w14:textId="77777777" w:rsidR="001F1237" w:rsidRPr="001F1237" w:rsidRDefault="001F1237" w:rsidP="001F1237">
            <w:pPr>
              <w:jc w:val="center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>5</w:t>
            </w:r>
          </w:p>
        </w:tc>
        <w:tc>
          <w:tcPr>
            <w:tcW w:w="442" w:type="pct"/>
          </w:tcPr>
          <w:p w14:paraId="4279AAC6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9B1D2B" w:rsidRPr="001F1237" w14:paraId="6D458926" w14:textId="77777777" w:rsidTr="005E76E0">
        <w:tc>
          <w:tcPr>
            <w:tcW w:w="2727" w:type="pct"/>
          </w:tcPr>
          <w:p w14:paraId="23B95E5C" w14:textId="77777777" w:rsidR="001F1237" w:rsidRPr="001F1237" w:rsidRDefault="001F1237" w:rsidP="001F1237">
            <w:pPr>
              <w:jc w:val="both"/>
            </w:pPr>
            <w:r w:rsidRPr="001F1237">
              <w:t>Incluye el tiempo (duración)</w:t>
            </w:r>
          </w:p>
          <w:p w14:paraId="1965C046" w14:textId="77777777" w:rsidR="001F1237" w:rsidRPr="001F1237" w:rsidRDefault="001F1237" w:rsidP="001F1237">
            <w:pPr>
              <w:jc w:val="both"/>
            </w:pPr>
          </w:p>
        </w:tc>
        <w:tc>
          <w:tcPr>
            <w:tcW w:w="213" w:type="pct"/>
          </w:tcPr>
          <w:p w14:paraId="6F8DF087" w14:textId="77777777" w:rsidR="001F1237" w:rsidRPr="001F1237" w:rsidRDefault="001F1237" w:rsidP="001F1237">
            <w:pPr>
              <w:jc w:val="both"/>
            </w:pPr>
          </w:p>
        </w:tc>
        <w:tc>
          <w:tcPr>
            <w:tcW w:w="423" w:type="pct"/>
          </w:tcPr>
          <w:p w14:paraId="3351669A" w14:textId="77777777" w:rsidR="001F1237" w:rsidRPr="001F1237" w:rsidRDefault="001F1237" w:rsidP="001F1237">
            <w:pPr>
              <w:jc w:val="both"/>
            </w:pPr>
          </w:p>
        </w:tc>
        <w:tc>
          <w:tcPr>
            <w:tcW w:w="1195" w:type="pct"/>
          </w:tcPr>
          <w:p w14:paraId="54D9E9A7" w14:textId="77777777" w:rsidR="001F1237" w:rsidRPr="001F1237" w:rsidRDefault="001F1237" w:rsidP="001F1237">
            <w:pPr>
              <w:jc w:val="center"/>
            </w:pPr>
            <w:r w:rsidRPr="001F1237">
              <w:t>2</w:t>
            </w:r>
          </w:p>
        </w:tc>
        <w:tc>
          <w:tcPr>
            <w:tcW w:w="442" w:type="pct"/>
          </w:tcPr>
          <w:p w14:paraId="46E57EFD" w14:textId="77777777" w:rsidR="001F1237" w:rsidRPr="001F1237" w:rsidRDefault="001F1237" w:rsidP="001F1237">
            <w:pPr>
              <w:jc w:val="both"/>
            </w:pPr>
          </w:p>
        </w:tc>
      </w:tr>
      <w:tr w:rsidR="009B1D2B" w:rsidRPr="001F1237" w14:paraId="1CE52980" w14:textId="77777777" w:rsidTr="005E76E0">
        <w:trPr>
          <w:trHeight w:val="548"/>
        </w:trPr>
        <w:tc>
          <w:tcPr>
            <w:tcW w:w="2727" w:type="pct"/>
          </w:tcPr>
          <w:p w14:paraId="1FAB5D75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>Incluye el espacio físico donde se realiza la actividad</w:t>
            </w:r>
          </w:p>
        </w:tc>
        <w:tc>
          <w:tcPr>
            <w:tcW w:w="213" w:type="pct"/>
          </w:tcPr>
          <w:p w14:paraId="0C2D25A7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3" w:type="pct"/>
          </w:tcPr>
          <w:p w14:paraId="3B0A2A78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1195" w:type="pct"/>
          </w:tcPr>
          <w:p w14:paraId="100C1D48" w14:textId="77777777" w:rsidR="001F1237" w:rsidRPr="001F1237" w:rsidRDefault="001F1237" w:rsidP="001F1237">
            <w:pPr>
              <w:jc w:val="center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>2</w:t>
            </w:r>
          </w:p>
        </w:tc>
        <w:tc>
          <w:tcPr>
            <w:tcW w:w="442" w:type="pct"/>
          </w:tcPr>
          <w:p w14:paraId="3BCC04E9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9B1D2B" w:rsidRPr="001F1237" w14:paraId="6AECFAF4" w14:textId="77777777" w:rsidTr="005E76E0">
        <w:tc>
          <w:tcPr>
            <w:tcW w:w="2727" w:type="pct"/>
          </w:tcPr>
          <w:p w14:paraId="1E75D896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>Menciona los ajustes razonables (adecuación curricular)</w:t>
            </w:r>
          </w:p>
          <w:p w14:paraId="2A02B81A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213" w:type="pct"/>
          </w:tcPr>
          <w:p w14:paraId="455D8D78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3" w:type="pct"/>
          </w:tcPr>
          <w:p w14:paraId="31090E22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1195" w:type="pct"/>
          </w:tcPr>
          <w:p w14:paraId="43700A83" w14:textId="77777777" w:rsidR="001F1237" w:rsidRPr="001F1237" w:rsidRDefault="001F1237" w:rsidP="001F1237">
            <w:pPr>
              <w:jc w:val="center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>2</w:t>
            </w:r>
          </w:p>
        </w:tc>
        <w:tc>
          <w:tcPr>
            <w:tcW w:w="442" w:type="pct"/>
          </w:tcPr>
          <w:p w14:paraId="3C502D77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9B1D2B" w:rsidRPr="001F1237" w14:paraId="288E7240" w14:textId="77777777" w:rsidTr="005E76E0">
        <w:tc>
          <w:tcPr>
            <w:tcW w:w="2727" w:type="pct"/>
          </w:tcPr>
          <w:p w14:paraId="206462D8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>La redacción está en presente en función del alumno</w:t>
            </w:r>
          </w:p>
          <w:p w14:paraId="4630CA37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213" w:type="pct"/>
          </w:tcPr>
          <w:p w14:paraId="58CA8056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3" w:type="pct"/>
          </w:tcPr>
          <w:p w14:paraId="6BAA53B5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1195" w:type="pct"/>
          </w:tcPr>
          <w:p w14:paraId="005A3940" w14:textId="77777777" w:rsidR="001F1237" w:rsidRPr="001F1237" w:rsidRDefault="001F1237" w:rsidP="001F1237">
            <w:pPr>
              <w:jc w:val="center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>2</w:t>
            </w:r>
          </w:p>
        </w:tc>
        <w:tc>
          <w:tcPr>
            <w:tcW w:w="442" w:type="pct"/>
          </w:tcPr>
          <w:p w14:paraId="2052EE58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9B1D2B" w:rsidRPr="001F1237" w14:paraId="730C64F5" w14:textId="77777777" w:rsidTr="005E76E0">
        <w:tc>
          <w:tcPr>
            <w:tcW w:w="2727" w:type="pct"/>
          </w:tcPr>
          <w:p w14:paraId="7BC1BFA9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>La redacción inicia con un verbo</w:t>
            </w:r>
          </w:p>
          <w:p w14:paraId="52E2C25C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213" w:type="pct"/>
          </w:tcPr>
          <w:p w14:paraId="604728F3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3" w:type="pct"/>
          </w:tcPr>
          <w:p w14:paraId="24FAD0D7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1195" w:type="pct"/>
          </w:tcPr>
          <w:p w14:paraId="452A846C" w14:textId="77777777" w:rsidR="001F1237" w:rsidRPr="001F1237" w:rsidRDefault="001F1237" w:rsidP="001F1237">
            <w:pPr>
              <w:jc w:val="center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>3</w:t>
            </w:r>
          </w:p>
        </w:tc>
        <w:tc>
          <w:tcPr>
            <w:tcW w:w="442" w:type="pct"/>
          </w:tcPr>
          <w:p w14:paraId="0B27058B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9B1D2B" w:rsidRPr="001F1237" w14:paraId="79E88FF3" w14:textId="77777777" w:rsidTr="005E76E0">
        <w:trPr>
          <w:trHeight w:val="70"/>
        </w:trPr>
        <w:tc>
          <w:tcPr>
            <w:tcW w:w="3363" w:type="pct"/>
            <w:gridSpan w:val="3"/>
          </w:tcPr>
          <w:p w14:paraId="3D8A0570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>TOTAL</w:t>
            </w:r>
          </w:p>
        </w:tc>
        <w:tc>
          <w:tcPr>
            <w:tcW w:w="1195" w:type="pct"/>
          </w:tcPr>
          <w:p w14:paraId="72FF6C08" w14:textId="77777777" w:rsidR="001F1237" w:rsidRPr="001F1237" w:rsidRDefault="001F1237" w:rsidP="001F1237">
            <w:pPr>
              <w:jc w:val="center"/>
              <w:rPr>
                <w:rFonts w:cstheme="minorHAnsi"/>
                <w:szCs w:val="24"/>
              </w:rPr>
            </w:pPr>
            <w:r w:rsidRPr="001F1237">
              <w:rPr>
                <w:rFonts w:cstheme="minorHAnsi"/>
                <w:szCs w:val="24"/>
              </w:rPr>
              <w:t>100</w:t>
            </w:r>
          </w:p>
        </w:tc>
        <w:tc>
          <w:tcPr>
            <w:tcW w:w="442" w:type="pct"/>
          </w:tcPr>
          <w:p w14:paraId="4BE060A6" w14:textId="77777777" w:rsidR="001F1237" w:rsidRPr="001F1237" w:rsidRDefault="001F1237" w:rsidP="001F1237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69E760B3" w14:textId="77777777" w:rsidR="001F1237" w:rsidRPr="001F1237" w:rsidRDefault="001F1237" w:rsidP="001F1237"/>
    <w:p w14:paraId="5D14398E" w14:textId="77777777" w:rsidR="00A24A39" w:rsidRPr="003057B8" w:rsidRDefault="00A24A39" w:rsidP="00A24A3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sectPr w:rsidR="00A24A39" w:rsidRPr="003057B8" w:rsidSect="00F7240B">
      <w:footerReference w:type="default" r:id="rId21"/>
      <w:pgSz w:w="15840" w:h="12240" w:orient="landscape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7478B" w14:textId="77777777" w:rsidR="00D801D3" w:rsidRDefault="00D801D3" w:rsidP="00BD320D">
      <w:pPr>
        <w:spacing w:after="0" w:line="240" w:lineRule="auto"/>
      </w:pPr>
      <w:r>
        <w:separator/>
      </w:r>
    </w:p>
  </w:endnote>
  <w:endnote w:type="continuationSeparator" w:id="0">
    <w:p w14:paraId="7A1F7E4A" w14:textId="77777777" w:rsidR="00D801D3" w:rsidRDefault="00D801D3" w:rsidP="00BD320D">
      <w:pPr>
        <w:spacing w:after="0" w:line="240" w:lineRule="auto"/>
      </w:pPr>
      <w:r>
        <w:continuationSeparator/>
      </w:r>
    </w:p>
  </w:endnote>
  <w:endnote w:type="continuationNotice" w:id="1">
    <w:p w14:paraId="2811E829" w14:textId="77777777" w:rsidR="00D801D3" w:rsidRDefault="00D801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Amasis MT Pro">
    <w:panose1 w:val="02040504050005020304"/>
    <w:charset w:val="4D"/>
    <w:family w:val="roman"/>
    <w:pitch w:val="variable"/>
    <w:sig w:usb0="A00000AF" w:usb1="4000205B" w:usb2="00000000" w:usb3="00000000" w:csb0="00000093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403175"/>
      <w:docPartObj>
        <w:docPartGallery w:val="Page Numbers (Bottom of Page)"/>
        <w:docPartUnique/>
      </w:docPartObj>
    </w:sdtPr>
    <w:sdtEndPr/>
    <w:sdtContent>
      <w:p w14:paraId="6495F047" w14:textId="28F4775F" w:rsidR="00BD320D" w:rsidRDefault="00BD32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5563" w:rsidRPr="00CA5563">
          <w:rPr>
            <w:noProof/>
            <w:lang w:val="es-ES"/>
          </w:rPr>
          <w:t>4</w:t>
        </w:r>
        <w:r>
          <w:fldChar w:fldCharType="end"/>
        </w:r>
      </w:p>
    </w:sdtContent>
  </w:sdt>
  <w:p w14:paraId="672FD26B" w14:textId="77777777" w:rsidR="00BD320D" w:rsidRDefault="00BD320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4351E" w14:textId="77777777" w:rsidR="00D801D3" w:rsidRDefault="00D801D3" w:rsidP="00BD320D">
      <w:pPr>
        <w:spacing w:after="0" w:line="240" w:lineRule="auto"/>
      </w:pPr>
      <w:r>
        <w:separator/>
      </w:r>
    </w:p>
  </w:footnote>
  <w:footnote w:type="continuationSeparator" w:id="0">
    <w:p w14:paraId="3AE51CF4" w14:textId="77777777" w:rsidR="00D801D3" w:rsidRDefault="00D801D3" w:rsidP="00BD320D">
      <w:pPr>
        <w:spacing w:after="0" w:line="240" w:lineRule="auto"/>
      </w:pPr>
      <w:r>
        <w:continuationSeparator/>
      </w:r>
    </w:p>
  </w:footnote>
  <w:footnote w:type="continuationNotice" w:id="1">
    <w:p w14:paraId="1849CAC6" w14:textId="77777777" w:rsidR="00D801D3" w:rsidRDefault="00D801D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D6CDF"/>
    <w:multiLevelType w:val="hybridMultilevel"/>
    <w:tmpl w:val="F32A31A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E683A"/>
    <w:multiLevelType w:val="hybridMultilevel"/>
    <w:tmpl w:val="98F8C7C2"/>
    <w:lvl w:ilvl="0" w:tplc="FFFFFFFF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1E0F53"/>
    <w:multiLevelType w:val="hybridMultilevel"/>
    <w:tmpl w:val="28EC545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F3975E0"/>
    <w:multiLevelType w:val="hybridMultilevel"/>
    <w:tmpl w:val="BA1EB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232AA9"/>
    <w:multiLevelType w:val="hybridMultilevel"/>
    <w:tmpl w:val="913A007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5E09DA"/>
    <w:multiLevelType w:val="hybridMultilevel"/>
    <w:tmpl w:val="33BE74B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9E1848"/>
    <w:multiLevelType w:val="hybridMultilevel"/>
    <w:tmpl w:val="7DE4F5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C6F"/>
    <w:rsid w:val="000060C6"/>
    <w:rsid w:val="00006DA8"/>
    <w:rsid w:val="00012ABB"/>
    <w:rsid w:val="00013997"/>
    <w:rsid w:val="00034C5E"/>
    <w:rsid w:val="000520FB"/>
    <w:rsid w:val="000A5728"/>
    <w:rsid w:val="000B6F58"/>
    <w:rsid w:val="000D4E5A"/>
    <w:rsid w:val="000F5221"/>
    <w:rsid w:val="000F5724"/>
    <w:rsid w:val="00125607"/>
    <w:rsid w:val="001418C7"/>
    <w:rsid w:val="00164E8F"/>
    <w:rsid w:val="00173EB4"/>
    <w:rsid w:val="00175532"/>
    <w:rsid w:val="001A02C3"/>
    <w:rsid w:val="001F1237"/>
    <w:rsid w:val="001F1BFC"/>
    <w:rsid w:val="00206646"/>
    <w:rsid w:val="00246B97"/>
    <w:rsid w:val="00252ED2"/>
    <w:rsid w:val="0029430B"/>
    <w:rsid w:val="0029621A"/>
    <w:rsid w:val="002B0AE3"/>
    <w:rsid w:val="002B0E46"/>
    <w:rsid w:val="002C146B"/>
    <w:rsid w:val="002C16DB"/>
    <w:rsid w:val="002C3860"/>
    <w:rsid w:val="002F61CE"/>
    <w:rsid w:val="003057B8"/>
    <w:rsid w:val="00322074"/>
    <w:rsid w:val="003407C4"/>
    <w:rsid w:val="00354764"/>
    <w:rsid w:val="00371C08"/>
    <w:rsid w:val="003872DB"/>
    <w:rsid w:val="003C1FF9"/>
    <w:rsid w:val="003E006B"/>
    <w:rsid w:val="003E15BE"/>
    <w:rsid w:val="003F590E"/>
    <w:rsid w:val="00447488"/>
    <w:rsid w:val="00454DC7"/>
    <w:rsid w:val="004B36A0"/>
    <w:rsid w:val="004F34A8"/>
    <w:rsid w:val="005170E0"/>
    <w:rsid w:val="00567712"/>
    <w:rsid w:val="00570DA3"/>
    <w:rsid w:val="00582D41"/>
    <w:rsid w:val="005854FF"/>
    <w:rsid w:val="005B7C6F"/>
    <w:rsid w:val="005E76E0"/>
    <w:rsid w:val="00684C4B"/>
    <w:rsid w:val="00685CD3"/>
    <w:rsid w:val="00744881"/>
    <w:rsid w:val="00752816"/>
    <w:rsid w:val="0075719F"/>
    <w:rsid w:val="00792E80"/>
    <w:rsid w:val="00795FE2"/>
    <w:rsid w:val="00797F43"/>
    <w:rsid w:val="007C61BA"/>
    <w:rsid w:val="007C7F0F"/>
    <w:rsid w:val="007F0246"/>
    <w:rsid w:val="0082313F"/>
    <w:rsid w:val="00824768"/>
    <w:rsid w:val="00843CB4"/>
    <w:rsid w:val="00847B90"/>
    <w:rsid w:val="00854DA5"/>
    <w:rsid w:val="00886FB4"/>
    <w:rsid w:val="00890A23"/>
    <w:rsid w:val="0089796A"/>
    <w:rsid w:val="00961D42"/>
    <w:rsid w:val="00972764"/>
    <w:rsid w:val="00984683"/>
    <w:rsid w:val="0099501E"/>
    <w:rsid w:val="009B1D2B"/>
    <w:rsid w:val="009B76AA"/>
    <w:rsid w:val="009C6A8D"/>
    <w:rsid w:val="009D5A12"/>
    <w:rsid w:val="009D6CEF"/>
    <w:rsid w:val="00A10FA0"/>
    <w:rsid w:val="00A24A39"/>
    <w:rsid w:val="00A52C7B"/>
    <w:rsid w:val="00A623E2"/>
    <w:rsid w:val="00A8742B"/>
    <w:rsid w:val="00A968B2"/>
    <w:rsid w:val="00AA62FF"/>
    <w:rsid w:val="00AB24AB"/>
    <w:rsid w:val="00AC27C4"/>
    <w:rsid w:val="00AD6BCB"/>
    <w:rsid w:val="00B06D45"/>
    <w:rsid w:val="00B264C3"/>
    <w:rsid w:val="00B26818"/>
    <w:rsid w:val="00B359C0"/>
    <w:rsid w:val="00B6009C"/>
    <w:rsid w:val="00B70F6C"/>
    <w:rsid w:val="00B758DD"/>
    <w:rsid w:val="00BA3A47"/>
    <w:rsid w:val="00BB6E0D"/>
    <w:rsid w:val="00BD320D"/>
    <w:rsid w:val="00BE19F7"/>
    <w:rsid w:val="00BE6B9C"/>
    <w:rsid w:val="00BF1316"/>
    <w:rsid w:val="00BF15C2"/>
    <w:rsid w:val="00C04CD2"/>
    <w:rsid w:val="00C47AC7"/>
    <w:rsid w:val="00C77744"/>
    <w:rsid w:val="00C93C0D"/>
    <w:rsid w:val="00CA5563"/>
    <w:rsid w:val="00CA5690"/>
    <w:rsid w:val="00CA68A9"/>
    <w:rsid w:val="00CB340E"/>
    <w:rsid w:val="00CB677E"/>
    <w:rsid w:val="00CD1C0D"/>
    <w:rsid w:val="00CF65F7"/>
    <w:rsid w:val="00D2721F"/>
    <w:rsid w:val="00D410B5"/>
    <w:rsid w:val="00D712FF"/>
    <w:rsid w:val="00D801D3"/>
    <w:rsid w:val="00D935CE"/>
    <w:rsid w:val="00DB2ABC"/>
    <w:rsid w:val="00DB51A3"/>
    <w:rsid w:val="00DC6C2A"/>
    <w:rsid w:val="00E928F8"/>
    <w:rsid w:val="00EA435D"/>
    <w:rsid w:val="00EC4D7B"/>
    <w:rsid w:val="00ED1A49"/>
    <w:rsid w:val="00F0693D"/>
    <w:rsid w:val="00F56806"/>
    <w:rsid w:val="00F7240B"/>
    <w:rsid w:val="00FF37D6"/>
    <w:rsid w:val="040AE4BF"/>
    <w:rsid w:val="0BAD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A5021"/>
  <w15:docId w15:val="{EA99E1DA-FBB9-6342-84F0-3C5C0EE12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7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1F1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43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35D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A43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3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320D"/>
  </w:style>
  <w:style w:type="paragraph" w:styleId="Piedepgina">
    <w:name w:val="footer"/>
    <w:basedOn w:val="Normal"/>
    <w:link w:val="PiedepginaCar"/>
    <w:uiPriority w:val="99"/>
    <w:unhideWhenUsed/>
    <w:rsid w:val="00BD3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320D"/>
  </w:style>
  <w:style w:type="character" w:styleId="Refdecomentario">
    <w:name w:val="annotation reference"/>
    <w:basedOn w:val="Fuentedeprrafopredeter"/>
    <w:uiPriority w:val="99"/>
    <w:semiHidden/>
    <w:unhideWhenUsed/>
    <w:rsid w:val="00CA55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556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556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55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556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4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953">
          <w:marLeft w:val="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827">
          <w:marLeft w:val="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4424">
          <w:marLeft w:val="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2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555161-a1a5-47af-85ef-511ef6561341">
      <Terms xmlns="http://schemas.microsoft.com/office/infopath/2007/PartnerControls"/>
    </lcf76f155ced4ddcb4097134ff3c332f>
    <TaxCatchAll xmlns="fe9b885c-c33e-4e6a-a558-79d2bef74e9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2BCFEE1C13BA14EA39BA5362E176F4C" ma:contentTypeVersion="9" ma:contentTypeDescription="Crear nuevo documento." ma:contentTypeScope="" ma:versionID="a084113fbedbf39d9be320bbce4a2597">
  <xsd:schema xmlns:xsd="http://www.w3.org/2001/XMLSchema" xmlns:xs="http://www.w3.org/2001/XMLSchema" xmlns:p="http://schemas.microsoft.com/office/2006/metadata/properties" xmlns:ns2="8f555161-a1a5-47af-85ef-511ef6561341" xmlns:ns3="fe9b885c-c33e-4e6a-a558-79d2bef74e90" targetNamespace="http://schemas.microsoft.com/office/2006/metadata/properties" ma:root="true" ma:fieldsID="cf2b69f258ad7741db5055e64070b00d" ns2:_="" ns3:_="">
    <xsd:import namespace="8f555161-a1a5-47af-85ef-511ef6561341"/>
    <xsd:import namespace="fe9b885c-c33e-4e6a-a558-79d2bef74e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55161-a1a5-47af-85ef-511ef65613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35eb8a23-ede0-4de6-8c32-58766f534a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b885c-c33e-4e6a-a558-79d2bef74e9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852ff07-fc79-495b-894d-9666806b269e}" ma:internalName="TaxCatchAll" ma:showField="CatchAllData" ma:web="fe9b885c-c33e-4e6a-a558-79d2bef74e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CEBD8-3491-4433-8EDD-BF68AE607B53}">
  <ds:schemaRefs>
    <ds:schemaRef ds:uri="http://schemas.microsoft.com/office/2006/metadata/properties"/>
    <ds:schemaRef ds:uri="http://www.w3.org/2000/xmlns/"/>
    <ds:schemaRef ds:uri="8f555161-a1a5-47af-85ef-511ef6561341"/>
    <ds:schemaRef ds:uri="http://schemas.microsoft.com/office/infopath/2007/PartnerControls"/>
    <ds:schemaRef ds:uri="fe9b885c-c33e-4e6a-a558-79d2bef74e90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31E18D3F-B6FE-42B4-B19B-2CEC55655B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A3516B-4739-4131-A655-4DAE08D114B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8f555161-a1a5-47af-85ef-511ef6561341"/>
    <ds:schemaRef ds:uri="fe9b885c-c33e-4e6a-a558-79d2bef74e90"/>
  </ds:schemaRefs>
</ds:datastoreItem>
</file>

<file path=customXml/itemProps4.xml><?xml version="1.0" encoding="utf-8"?>
<ds:datastoreItem xmlns:ds="http://schemas.openxmlformats.org/officeDocument/2006/customXml" ds:itemID="{4DD9F258-30D3-403E-A49C-76C59F703C6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1041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ANGELA LECELY CORTES VILLARREAL</cp:lastModifiedBy>
  <cp:revision>2</cp:revision>
  <cp:lastPrinted>2018-10-23T18:43:00Z</cp:lastPrinted>
  <dcterms:created xsi:type="dcterms:W3CDTF">2023-01-19T18:27:00Z</dcterms:created>
  <dcterms:modified xsi:type="dcterms:W3CDTF">2023-01-19T18:27:00Z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0x010100D2BCFEE1C13BA14EA39BA5362E176F4C</vt:lpwstr>
  </property>
</Properties>
</file>