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5BBF6" w14:textId="28729556" w:rsidR="00AB4474" w:rsidRDefault="001D678A">
      <w:r>
        <w:rPr>
          <w:noProof/>
        </w:rPr>
        <w:drawing>
          <wp:anchor distT="0" distB="0" distL="114300" distR="114300" simplePos="0" relativeHeight="251663360" behindDoc="0" locked="0" layoutInCell="1" allowOverlap="1" wp14:anchorId="11ADDA32" wp14:editId="1C89AD19">
            <wp:simplePos x="0" y="0"/>
            <wp:positionH relativeFrom="margin">
              <wp:posOffset>219075</wp:posOffset>
            </wp:positionH>
            <wp:positionV relativeFrom="paragraph">
              <wp:posOffset>-355600</wp:posOffset>
            </wp:positionV>
            <wp:extent cx="1114425" cy="11144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BB635" wp14:editId="595B0396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8797159" cy="703142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159" cy="703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D84B3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Escuela normal de educación preescolar</w:t>
                            </w:r>
                          </w:p>
                          <w:p w14:paraId="00D88526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Licenciatura en educación preescolar</w:t>
                            </w:r>
                          </w:p>
                          <w:p w14:paraId="0D78A62D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Ciclo escolar: 2022-2023</w:t>
                            </w:r>
                          </w:p>
                          <w:p w14:paraId="688BB5A2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Segundo año </w:t>
                            </w:r>
                          </w:p>
                          <w:p w14:paraId="52C3F06A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Tercer semestre               sección: A </w:t>
                            </w:r>
                          </w:p>
                          <w:p w14:paraId="41EAEB86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Curso: educación socioemocional </w:t>
                            </w:r>
                          </w:p>
                          <w:p w14:paraId="6C5A456D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Titular: Martha Gabriela Ávila Camacho </w:t>
                            </w:r>
                          </w:p>
                          <w:p w14:paraId="5E2646F4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Zaceht Michel Hernandez Breniz N°. 16</w:t>
                            </w:r>
                          </w:p>
                          <w:p w14:paraId="7D7CEF41" w14:textId="161E0A55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Evidencia unidad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CF3910A" w14:textId="615E5188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Secuencia didáctica para la practica </w:t>
                            </w: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EE3625" w14:textId="43D3E23E" w:rsidR="00FE2A50" w:rsidRPr="009925E8" w:rsidRDefault="0074298C" w:rsidP="009925E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Competencias: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0592"/>
                            </w:tblGrid>
                            <w:tr w:rsidR="00FE2A50" w:rsidRPr="00FE2A50" w14:paraId="6EAC9A05" w14:textId="77777777" w:rsidTr="00FE2A5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2399F7BB" w14:textId="6645D9B1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9925E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drawing>
                                      <wp:inline distT="0" distB="0" distL="0" distR="0" wp14:anchorId="259FF3B3" wp14:editId="42FFB169">
                                        <wp:extent cx="104775" cy="104775"/>
                                        <wp:effectExtent l="0" t="0" r="9525" b="9525"/>
                                        <wp:docPr id="7" name="Imagen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64C18232" w14:textId="77777777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FE2A50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t>Detecta los procesos de aprendizaje de sus alumnos para favorecer su desarrollo cognitivo y socioemocional.</w:t>
                                  </w:r>
                                </w:p>
                              </w:tc>
                            </w:tr>
                          </w:tbl>
                          <w:p w14:paraId="6E9D9432" w14:textId="77777777" w:rsidR="00FE2A50" w:rsidRPr="00FE2A50" w:rsidRDefault="00FE2A50" w:rsidP="00FE2A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vanish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3255"/>
                            </w:tblGrid>
                            <w:tr w:rsidR="00FE2A50" w:rsidRPr="00FE2A50" w14:paraId="761936C1" w14:textId="77777777" w:rsidTr="00FE2A5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2E4B2F09" w14:textId="15CA6003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9925E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drawing>
                                      <wp:inline distT="0" distB="0" distL="0" distR="0" wp14:anchorId="0454CDBB" wp14:editId="345757A7">
                                        <wp:extent cx="104775" cy="104775"/>
                                        <wp:effectExtent l="0" t="0" r="9525" b="9525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15584344" w14:textId="77777777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FE2A50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      </w:r>
                                </w:p>
                              </w:tc>
                            </w:tr>
                          </w:tbl>
                          <w:p w14:paraId="40568D03" w14:textId="77777777" w:rsidR="00FE2A50" w:rsidRPr="00FE2A50" w:rsidRDefault="00FE2A50" w:rsidP="00FE2A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vanish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3255"/>
                            </w:tblGrid>
                            <w:tr w:rsidR="00FE2A50" w:rsidRPr="00FE2A50" w14:paraId="65B1E85F" w14:textId="77777777" w:rsidTr="00FE2A5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536C9284" w14:textId="35E9BCD8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9925E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drawing>
                                      <wp:inline distT="0" distB="0" distL="0" distR="0" wp14:anchorId="44653F26" wp14:editId="572EB52F">
                                        <wp:extent cx="104775" cy="104775"/>
                                        <wp:effectExtent l="0" t="0" r="9525" b="9525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073DB769" w14:textId="77777777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FE2A50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t>Integra recursos de la investigación educativa para enriquecer su práctica profesional, expresando su interés por el conocimiento, la ciencia y la mejora de la educación.</w:t>
                                  </w:r>
                                </w:p>
                              </w:tc>
                            </w:tr>
                          </w:tbl>
                          <w:p w14:paraId="752C6B4F" w14:textId="77777777" w:rsidR="00FE2A50" w:rsidRPr="00FE2A50" w:rsidRDefault="00FE2A50" w:rsidP="00FE2A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vanish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3255"/>
                            </w:tblGrid>
                            <w:tr w:rsidR="00FE2A50" w:rsidRPr="00FE2A50" w14:paraId="00847650" w14:textId="77777777" w:rsidTr="00FE2A50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41DBDFE" w14:textId="77A7066F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9925E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drawing>
                                      <wp:inline distT="0" distB="0" distL="0" distR="0" wp14:anchorId="7B3461D4" wp14:editId="1AACF105">
                                        <wp:extent cx="104775" cy="104775"/>
                                        <wp:effectExtent l="0" t="0" r="9525" b="9525"/>
                                        <wp:docPr id="4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14:paraId="440EA2B3" w14:textId="77777777" w:rsidR="00FE2A50" w:rsidRPr="00FE2A50" w:rsidRDefault="00FE2A50" w:rsidP="00FE2A50">
                                  <w:pPr>
                                    <w:spacing w:after="0" w:line="240" w:lineRule="auto"/>
                                    <w:ind w:left="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</w:pPr>
                                  <w:r w:rsidRPr="00FE2A50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es-MX"/>
                                    </w:rPr>
                                    <w:t>Aplica el plan y programas de estudio para alcanzar los propósitos educativos y contribuir al pleno desenvolvimiento de las capacidades de sus alumnos</w:t>
                                  </w:r>
                                </w:p>
                              </w:tc>
                            </w:tr>
                          </w:tbl>
                          <w:p w14:paraId="0EB7D9D3" w14:textId="76B2803A" w:rsidR="0074298C" w:rsidRPr="009925E8" w:rsidRDefault="0074298C" w:rsidP="0074298C">
                            <w:pPr>
                              <w:pStyle w:val="Sinespaciado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925E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E2C2CD3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FC064D5" w14:textId="72DCEB53" w:rsidR="0074298C" w:rsidRPr="0074298C" w:rsidRDefault="0074298C" w:rsidP="0074298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Saltillo, Coahuila de zaragoza.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Enero</w:t>
                            </w:r>
                            <w:r w:rsidRPr="007429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2E91279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27696A7" w14:textId="77777777" w:rsidR="0074298C" w:rsidRPr="0074298C" w:rsidRDefault="0074298C" w:rsidP="0074298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BB63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-27pt;width:692.7pt;height:553.6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" filled="f" stroked="f" strokeweight=".5pt">
                <v:textbox>
                  <w:txbxContent>
                    <w:p w14:paraId="08FD84B3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Escuela normal de educación preescolar</w:t>
                      </w:r>
                    </w:p>
                    <w:p w14:paraId="00D88526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Licenciatura en educación preescolar</w:t>
                      </w:r>
                    </w:p>
                    <w:p w14:paraId="0D78A62D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Ciclo escolar: 2022-2023</w:t>
                      </w:r>
                    </w:p>
                    <w:p w14:paraId="688BB5A2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Segundo año </w:t>
                      </w:r>
                    </w:p>
                    <w:p w14:paraId="52C3F06A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Tercer semestre               sección: A </w:t>
                      </w:r>
                    </w:p>
                    <w:p w14:paraId="41EAEB86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Curso: educación socioemocional </w:t>
                      </w:r>
                    </w:p>
                    <w:p w14:paraId="6C5A456D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Titular: Martha Gabriela Ávila Camacho </w:t>
                      </w:r>
                    </w:p>
                    <w:p w14:paraId="5E2646F4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Zaceht Michel Hernandez Breniz N°. 16</w:t>
                      </w:r>
                    </w:p>
                    <w:p w14:paraId="7D7CEF41" w14:textId="161E0A55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Evidencia unidad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3CF3910A" w14:textId="615E5188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Secuencia didáctica para la practica </w:t>
                      </w: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EE3625" w14:textId="43D3E23E" w:rsidR="00FE2A50" w:rsidRPr="009925E8" w:rsidRDefault="0074298C" w:rsidP="009925E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Competencias: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0592"/>
                      </w:tblGrid>
                      <w:tr w:rsidR="00FE2A50" w:rsidRPr="00FE2A50" w14:paraId="6EAC9A05" w14:textId="77777777" w:rsidTr="00FE2A50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2399F7BB" w14:textId="6645D9B1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925E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259FF3B3" wp14:editId="42FFB169">
                                  <wp:extent cx="104775" cy="104775"/>
                                  <wp:effectExtent l="0" t="0" r="9525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64C18232" w14:textId="77777777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FE2A5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Detecta los procesos de aprendizaje de sus alumnos para favorecer su desarrollo cognitivo y socioemocional.</w:t>
                            </w:r>
                          </w:p>
                        </w:tc>
                      </w:tr>
                    </w:tbl>
                    <w:p w14:paraId="6E9D9432" w14:textId="77777777" w:rsidR="00FE2A50" w:rsidRPr="00FE2A50" w:rsidRDefault="00FE2A50" w:rsidP="00FE2A5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vanish/>
                          <w:sz w:val="24"/>
                          <w:szCs w:val="24"/>
                          <w:lang w:eastAsia="es-MX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3255"/>
                      </w:tblGrid>
                      <w:tr w:rsidR="00FE2A50" w:rsidRPr="00FE2A50" w14:paraId="761936C1" w14:textId="77777777" w:rsidTr="00FE2A50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2E4B2F09" w14:textId="15CA6003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925E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0454CDBB" wp14:editId="345757A7">
                                  <wp:extent cx="104775" cy="104775"/>
                                  <wp:effectExtent l="0" t="0" r="9525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15584344" w14:textId="77777777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FE2A5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</w:r>
                          </w:p>
                        </w:tc>
                      </w:tr>
                    </w:tbl>
                    <w:p w14:paraId="40568D03" w14:textId="77777777" w:rsidR="00FE2A50" w:rsidRPr="00FE2A50" w:rsidRDefault="00FE2A50" w:rsidP="00FE2A5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vanish/>
                          <w:sz w:val="24"/>
                          <w:szCs w:val="24"/>
                          <w:lang w:eastAsia="es-MX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3255"/>
                      </w:tblGrid>
                      <w:tr w:rsidR="00FE2A50" w:rsidRPr="00FE2A50" w14:paraId="65B1E85F" w14:textId="77777777" w:rsidTr="00FE2A50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536C9284" w14:textId="35E9BCD8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925E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44653F26" wp14:editId="572EB52F">
                                  <wp:extent cx="104775" cy="104775"/>
                                  <wp:effectExtent l="0" t="0" r="9525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073DB769" w14:textId="77777777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FE2A5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</w:tc>
                      </w:tr>
                    </w:tbl>
                    <w:p w14:paraId="752C6B4F" w14:textId="77777777" w:rsidR="00FE2A50" w:rsidRPr="00FE2A50" w:rsidRDefault="00FE2A50" w:rsidP="00FE2A5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vanish/>
                          <w:sz w:val="24"/>
                          <w:szCs w:val="24"/>
                          <w:lang w:eastAsia="es-MX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3255"/>
                      </w:tblGrid>
                      <w:tr w:rsidR="00FE2A50" w:rsidRPr="00FE2A50" w14:paraId="00847650" w14:textId="77777777" w:rsidTr="00FE2A50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14:paraId="441DBDFE" w14:textId="77A7066F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9925E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drawing>
                                <wp:inline distT="0" distB="0" distL="0" distR="0" wp14:anchorId="7B3461D4" wp14:editId="1AACF105">
                                  <wp:extent cx="104775" cy="104775"/>
                                  <wp:effectExtent l="0" t="0" r="9525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14:paraId="440EA2B3" w14:textId="77777777" w:rsidR="00FE2A50" w:rsidRPr="00FE2A50" w:rsidRDefault="00FE2A50" w:rsidP="00FE2A50">
                            <w:pPr>
                              <w:spacing w:after="0" w:line="240" w:lineRule="auto"/>
                              <w:ind w:left="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FE2A5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  <w:t>Aplica el plan y programas de estudio para alcanzar los propósitos educativos y contribuir al pleno desenvolvimiento de las capacidades de sus alumnos</w:t>
                            </w:r>
                          </w:p>
                        </w:tc>
                      </w:tr>
                    </w:tbl>
                    <w:p w14:paraId="0EB7D9D3" w14:textId="76B2803A" w:rsidR="0074298C" w:rsidRPr="009925E8" w:rsidRDefault="0074298C" w:rsidP="0074298C">
                      <w:pPr>
                        <w:pStyle w:val="Sinespaciado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925E8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3E2C2CD3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FC064D5" w14:textId="72DCEB53" w:rsidR="0074298C" w:rsidRPr="0074298C" w:rsidRDefault="0074298C" w:rsidP="0074298C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Saltillo, Coahuila de zaragoza.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Enero</w:t>
                      </w:r>
                      <w:r w:rsidRPr="007429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202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14:paraId="52E91279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27696A7" w14:textId="77777777" w:rsidR="0074298C" w:rsidRPr="0074298C" w:rsidRDefault="0074298C" w:rsidP="0074298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0DD28" w14:textId="3080160C" w:rsidR="004463F4" w:rsidRDefault="004463F4"/>
    <w:p w14:paraId="5EDED66B" w14:textId="25D4A6DB" w:rsidR="004463F4" w:rsidRDefault="004463F4"/>
    <w:p w14:paraId="6A11ED2F" w14:textId="4CC504CE" w:rsidR="004463F4" w:rsidRDefault="004463F4"/>
    <w:p w14:paraId="3D563FC8" w14:textId="30D9B98B" w:rsidR="004463F4" w:rsidRDefault="004463F4"/>
    <w:p w14:paraId="2BAFD3D4" w14:textId="135E26B0" w:rsidR="004463F4" w:rsidRDefault="004463F4"/>
    <w:p w14:paraId="1DFEEA08" w14:textId="5765024E" w:rsidR="004463F4" w:rsidRDefault="004463F4"/>
    <w:p w14:paraId="59165C87" w14:textId="49E879FD" w:rsidR="004463F4" w:rsidRDefault="004463F4"/>
    <w:p w14:paraId="769CBBAB" w14:textId="75D88A60" w:rsidR="004463F4" w:rsidRDefault="004463F4"/>
    <w:p w14:paraId="0F417D70" w14:textId="5E75EF34" w:rsidR="004463F4" w:rsidRDefault="004463F4"/>
    <w:p w14:paraId="6D667C99" w14:textId="0FC6EA34" w:rsidR="004463F4" w:rsidRDefault="004463F4"/>
    <w:p w14:paraId="5D1380AA" w14:textId="503BE74D" w:rsidR="004463F4" w:rsidRDefault="004463F4"/>
    <w:p w14:paraId="2525643E" w14:textId="26836E40" w:rsidR="004463F4" w:rsidRDefault="004463F4"/>
    <w:p w14:paraId="1B294AEB" w14:textId="1A2BDFA8" w:rsidR="004463F4" w:rsidRDefault="004463F4"/>
    <w:p w14:paraId="202FF20C" w14:textId="6A656ACF" w:rsidR="004463F4" w:rsidRDefault="004463F4"/>
    <w:p w14:paraId="4FBF66BB" w14:textId="7CD50479" w:rsidR="004463F4" w:rsidRDefault="004463F4"/>
    <w:p w14:paraId="13198F6B" w14:textId="569FC048" w:rsidR="004463F4" w:rsidRDefault="004463F4"/>
    <w:p w14:paraId="49A05DC7" w14:textId="283A6A0B" w:rsidR="004463F4" w:rsidRDefault="004463F4"/>
    <w:p w14:paraId="6402FE29" w14:textId="61DD66C0" w:rsidR="004463F4" w:rsidRDefault="004463F4"/>
    <w:p w14:paraId="6D7CAF53" w14:textId="77777777" w:rsidR="004463F4" w:rsidRDefault="004463F4"/>
    <w:tbl>
      <w:tblPr>
        <w:tblStyle w:val="Tablaconcuadrcula"/>
        <w:tblpPr w:leftFromText="141" w:rightFromText="141" w:vertAnchor="text" w:horzAnchor="margin" w:tblpXSpec="center" w:tblpY="63"/>
        <w:tblW w:w="147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38"/>
        <w:gridCol w:w="947"/>
        <w:gridCol w:w="2790"/>
        <w:gridCol w:w="2065"/>
        <w:gridCol w:w="1065"/>
        <w:gridCol w:w="13"/>
        <w:gridCol w:w="1170"/>
        <w:gridCol w:w="1729"/>
        <w:gridCol w:w="1825"/>
      </w:tblGrid>
      <w:tr w:rsidR="00AB4474" w:rsidRPr="00426087" w14:paraId="7F65CCF9" w14:textId="77777777" w:rsidTr="000F2BDE">
        <w:trPr>
          <w:trHeight w:val="377"/>
        </w:trPr>
        <w:tc>
          <w:tcPr>
            <w:tcW w:w="3138" w:type="dxa"/>
            <w:shd w:val="clear" w:color="auto" w:fill="auto"/>
            <w:vAlign w:val="center"/>
          </w:tcPr>
          <w:p w14:paraId="3A9BA080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lastRenderedPageBreak/>
              <w:t>Nombre de la s</w:t>
            </w:r>
            <w:r>
              <w:rPr>
                <w:rFonts w:ascii="ROX DISPLAY" w:hAnsi="ROX DISPLAY" w:cs="Times New Roman"/>
                <w:sz w:val="24"/>
                <w:szCs w:val="24"/>
              </w:rPr>
              <w:t xml:space="preserve">ecuencia </w:t>
            </w:r>
            <w:r w:rsidRPr="00426087">
              <w:rPr>
                <w:rFonts w:ascii="ROX DISPLAY" w:hAnsi="ROX DISPLAY" w:cs="Times New Roman"/>
                <w:sz w:val="24"/>
                <w:szCs w:val="24"/>
              </w:rPr>
              <w:t>didáctica:</w:t>
            </w:r>
          </w:p>
        </w:tc>
        <w:tc>
          <w:tcPr>
            <w:tcW w:w="11604" w:type="dxa"/>
            <w:gridSpan w:val="8"/>
            <w:shd w:val="clear" w:color="auto" w:fill="auto"/>
          </w:tcPr>
          <w:p w14:paraId="7F6922B7" w14:textId="77777777" w:rsidR="00AB4474" w:rsidRPr="009C6A33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Juguemos con nuestras emociones </w:t>
            </w:r>
          </w:p>
        </w:tc>
      </w:tr>
      <w:tr w:rsidR="00AB4474" w:rsidRPr="00426087" w14:paraId="49183187" w14:textId="77777777" w:rsidTr="000F2BDE">
        <w:trPr>
          <w:trHeight w:val="500"/>
        </w:trPr>
        <w:tc>
          <w:tcPr>
            <w:tcW w:w="3138" w:type="dxa"/>
            <w:shd w:val="clear" w:color="auto" w:fill="auto"/>
            <w:vAlign w:val="center"/>
          </w:tcPr>
          <w:p w14:paraId="7F756E74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 xml:space="preserve">Grado y edad de los niños:   </w:t>
            </w:r>
          </w:p>
        </w:tc>
        <w:tc>
          <w:tcPr>
            <w:tcW w:w="5802" w:type="dxa"/>
            <w:gridSpan w:val="3"/>
            <w:shd w:val="clear" w:color="auto" w:fill="auto"/>
          </w:tcPr>
          <w:p w14:paraId="571B5E09" w14:textId="77777777" w:rsidR="00AB4474" w:rsidRPr="00AB4474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AB4474">
              <w:rPr>
                <w:rFonts w:ascii="KG Miss Kindergarten" w:hAnsi="KG Miss Kindergarten" w:cs="Times New Roman"/>
                <w:sz w:val="24"/>
                <w:szCs w:val="24"/>
              </w:rPr>
              <w:t>1</w:t>
            </w:r>
            <w:r w:rsidRPr="00AB4474">
              <w:rPr>
                <w:rFonts w:ascii="Cambria" w:hAnsi="Cambria" w:cs="Cambria"/>
                <w:sz w:val="24"/>
                <w:szCs w:val="24"/>
              </w:rPr>
              <w:t>°</w:t>
            </w:r>
            <w:r w:rsidRPr="00AB4474">
              <w:rPr>
                <w:rFonts w:ascii="KG Miss Kindergarten" w:hAnsi="KG Miss Kindergarten" w:cs="Times New Roman"/>
                <w:sz w:val="24"/>
                <w:szCs w:val="24"/>
              </w:rPr>
              <w:t>A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4FF36FE3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3-4 años </w:t>
            </w:r>
          </w:p>
        </w:tc>
      </w:tr>
      <w:tr w:rsidR="00AB4474" w:rsidRPr="00426087" w14:paraId="7F5A12BA" w14:textId="77777777" w:rsidTr="000F2BDE">
        <w:trPr>
          <w:trHeight w:val="500"/>
        </w:trPr>
        <w:tc>
          <w:tcPr>
            <w:tcW w:w="3138" w:type="dxa"/>
            <w:shd w:val="clear" w:color="auto" w:fill="auto"/>
            <w:vAlign w:val="center"/>
          </w:tcPr>
          <w:p w14:paraId="4030EE9F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>
              <w:rPr>
                <w:rFonts w:ascii="ROX DISPLAY" w:hAnsi="ROX DISPLAY" w:cs="Times New Roman"/>
                <w:sz w:val="24"/>
                <w:szCs w:val="24"/>
              </w:rPr>
              <w:t>Área de desarrollo personal y social</w:t>
            </w:r>
            <w:r w:rsidRPr="00426087">
              <w:rPr>
                <w:rFonts w:ascii="ROX DISPLAY" w:hAnsi="ROX DISPLAY" w:cs="Times New Roman"/>
                <w:sz w:val="24"/>
                <w:szCs w:val="24"/>
              </w:rPr>
              <w:t>:</w:t>
            </w:r>
          </w:p>
        </w:tc>
        <w:tc>
          <w:tcPr>
            <w:tcW w:w="11604" w:type="dxa"/>
            <w:gridSpan w:val="8"/>
            <w:shd w:val="clear" w:color="auto" w:fill="auto"/>
          </w:tcPr>
          <w:p w14:paraId="303F16CA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Educación socioemocional </w:t>
            </w:r>
          </w:p>
        </w:tc>
      </w:tr>
      <w:tr w:rsidR="00AB4474" w:rsidRPr="00426087" w14:paraId="2E093912" w14:textId="77777777" w:rsidTr="000F2BDE">
        <w:tc>
          <w:tcPr>
            <w:tcW w:w="6875" w:type="dxa"/>
            <w:gridSpan w:val="3"/>
            <w:shd w:val="clear" w:color="auto" w:fill="auto"/>
          </w:tcPr>
          <w:p w14:paraId="3D8D777C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b/>
                <w:bCs w:val="0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Organizador curricular 1</w:t>
            </w:r>
          </w:p>
        </w:tc>
        <w:tc>
          <w:tcPr>
            <w:tcW w:w="7867" w:type="dxa"/>
            <w:gridSpan w:val="6"/>
            <w:shd w:val="clear" w:color="auto" w:fill="auto"/>
          </w:tcPr>
          <w:p w14:paraId="772DAB15" w14:textId="77777777" w:rsidR="00AB4474" w:rsidRPr="00426087" w:rsidRDefault="00AB4474" w:rsidP="000F2BDE">
            <w:pPr>
              <w:ind w:left="170"/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Organizador curricular 2</w:t>
            </w:r>
          </w:p>
        </w:tc>
      </w:tr>
      <w:tr w:rsidR="00AB4474" w:rsidRPr="00426087" w14:paraId="08709FB6" w14:textId="77777777" w:rsidTr="000F2BDE">
        <w:tc>
          <w:tcPr>
            <w:tcW w:w="6875" w:type="dxa"/>
            <w:gridSpan w:val="3"/>
            <w:shd w:val="clear" w:color="auto" w:fill="auto"/>
          </w:tcPr>
          <w:p w14:paraId="32DF2582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Autorregulación </w:t>
            </w:r>
          </w:p>
        </w:tc>
        <w:tc>
          <w:tcPr>
            <w:tcW w:w="7867" w:type="dxa"/>
            <w:gridSpan w:val="6"/>
            <w:shd w:val="clear" w:color="auto" w:fill="auto"/>
          </w:tcPr>
          <w:p w14:paraId="35AEA805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Expresión de emociones </w:t>
            </w:r>
          </w:p>
        </w:tc>
      </w:tr>
      <w:tr w:rsidR="00AB4474" w:rsidRPr="00426087" w14:paraId="4ECDC09F" w14:textId="77777777" w:rsidTr="000F2BDE">
        <w:trPr>
          <w:trHeight w:val="187"/>
        </w:trPr>
        <w:tc>
          <w:tcPr>
            <w:tcW w:w="14742" w:type="dxa"/>
            <w:gridSpan w:val="9"/>
            <w:shd w:val="clear" w:color="auto" w:fill="auto"/>
          </w:tcPr>
          <w:p w14:paraId="63ABBF10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Aprendizajes esperados</w:t>
            </w:r>
            <w:r w:rsidRPr="00426087">
              <w:rPr>
                <w:rFonts w:ascii="KG Miss Kindergarten" w:hAnsi="KG Miss Kindergarten" w:cs="Times New Roman"/>
                <w:sz w:val="24"/>
                <w:szCs w:val="24"/>
              </w:rPr>
              <w:t>:</w:t>
            </w:r>
          </w:p>
        </w:tc>
      </w:tr>
      <w:tr w:rsidR="00AB4474" w:rsidRPr="00426087" w14:paraId="71FD0142" w14:textId="77777777" w:rsidTr="000F2BDE">
        <w:trPr>
          <w:trHeight w:val="186"/>
        </w:trPr>
        <w:tc>
          <w:tcPr>
            <w:tcW w:w="14742" w:type="dxa"/>
            <w:gridSpan w:val="9"/>
            <w:shd w:val="clear" w:color="auto" w:fill="auto"/>
          </w:tcPr>
          <w:p w14:paraId="46637E9C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Reconoce y nombra situaciones que le generan alegría, seguridad, tristeza, miedo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o enojo, y expresa lo que siente.</w:t>
            </w:r>
          </w:p>
        </w:tc>
      </w:tr>
      <w:tr w:rsidR="00AB4474" w:rsidRPr="00426087" w14:paraId="6978B82F" w14:textId="77777777" w:rsidTr="000F2BDE">
        <w:tc>
          <w:tcPr>
            <w:tcW w:w="6875" w:type="dxa"/>
            <w:gridSpan w:val="3"/>
            <w:shd w:val="clear" w:color="auto" w:fill="auto"/>
          </w:tcPr>
          <w:p w14:paraId="122631F9" w14:textId="77777777" w:rsidR="00AB4474" w:rsidRPr="00426087" w:rsidRDefault="00AB4474" w:rsidP="000F2BDE">
            <w:pPr>
              <w:ind w:left="170"/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Fecha de inicio</w:t>
            </w:r>
          </w:p>
        </w:tc>
        <w:tc>
          <w:tcPr>
            <w:tcW w:w="7867" w:type="dxa"/>
            <w:gridSpan w:val="6"/>
            <w:shd w:val="clear" w:color="auto" w:fill="auto"/>
          </w:tcPr>
          <w:p w14:paraId="5E57CDA2" w14:textId="77777777" w:rsidR="00AB4474" w:rsidRPr="00426087" w:rsidRDefault="00AB4474" w:rsidP="000F2BDE">
            <w:pPr>
              <w:ind w:left="446"/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Fecha de término</w:t>
            </w:r>
          </w:p>
        </w:tc>
      </w:tr>
      <w:tr w:rsidR="00AB4474" w:rsidRPr="00426087" w14:paraId="54D10695" w14:textId="77777777" w:rsidTr="000F2BDE">
        <w:tc>
          <w:tcPr>
            <w:tcW w:w="6875" w:type="dxa"/>
            <w:gridSpan w:val="3"/>
            <w:shd w:val="clear" w:color="auto" w:fill="auto"/>
          </w:tcPr>
          <w:p w14:paraId="573ED856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7867" w:type="dxa"/>
            <w:gridSpan w:val="6"/>
            <w:shd w:val="clear" w:color="auto" w:fill="auto"/>
          </w:tcPr>
          <w:p w14:paraId="20FE3F59" w14:textId="77777777" w:rsidR="00AB4474" w:rsidRPr="00426087" w:rsidRDefault="00AB4474" w:rsidP="000F2BDE">
            <w:pPr>
              <w:ind w:left="446"/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</w:tr>
      <w:tr w:rsidR="00AB4474" w:rsidRPr="00426087" w14:paraId="3A58B04E" w14:textId="77777777" w:rsidTr="000F2BDE">
        <w:trPr>
          <w:trHeight w:val="244"/>
        </w:trPr>
        <w:tc>
          <w:tcPr>
            <w:tcW w:w="4085" w:type="dxa"/>
            <w:gridSpan w:val="2"/>
            <w:shd w:val="clear" w:color="auto" w:fill="auto"/>
          </w:tcPr>
          <w:p w14:paraId="71F66661" w14:textId="77777777" w:rsidR="00AB4474" w:rsidRPr="00426087" w:rsidRDefault="00AB4474" w:rsidP="000F2BDE">
            <w:pPr>
              <w:ind w:left="170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Secuencia didáctica</w:t>
            </w:r>
          </w:p>
        </w:tc>
        <w:tc>
          <w:tcPr>
            <w:tcW w:w="5933" w:type="dxa"/>
            <w:gridSpan w:val="4"/>
            <w:shd w:val="clear" w:color="auto" w:fill="auto"/>
          </w:tcPr>
          <w:p w14:paraId="14C298CB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Estrategia de aprendizaje:</w:t>
            </w:r>
          </w:p>
        </w:tc>
        <w:tc>
          <w:tcPr>
            <w:tcW w:w="1170" w:type="dxa"/>
            <w:vMerge w:val="restart"/>
            <w:shd w:val="clear" w:color="auto" w:fill="auto"/>
          </w:tcPr>
          <w:p w14:paraId="086C5979" w14:textId="77777777" w:rsidR="00AB4474" w:rsidRPr="00426087" w:rsidRDefault="00AB4474" w:rsidP="000F2BDE">
            <w:pPr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Lugar/ espacio</w:t>
            </w:r>
          </w:p>
        </w:tc>
        <w:tc>
          <w:tcPr>
            <w:tcW w:w="1729" w:type="dxa"/>
            <w:vMerge w:val="restart"/>
            <w:shd w:val="clear" w:color="auto" w:fill="auto"/>
          </w:tcPr>
          <w:p w14:paraId="3FB13380" w14:textId="77777777" w:rsidR="00AB4474" w:rsidRPr="00426087" w:rsidRDefault="00AB4474" w:rsidP="000F2BDE">
            <w:pPr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 xml:space="preserve">Distribución </w:t>
            </w:r>
          </w:p>
          <w:p w14:paraId="0C11865A" w14:textId="77777777" w:rsidR="00AB4474" w:rsidRPr="00426087" w:rsidRDefault="00AB4474" w:rsidP="000F2BDE">
            <w:pPr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del tiempo</w:t>
            </w:r>
          </w:p>
        </w:tc>
        <w:tc>
          <w:tcPr>
            <w:tcW w:w="1825" w:type="dxa"/>
            <w:vMerge w:val="restart"/>
            <w:shd w:val="clear" w:color="auto" w:fill="auto"/>
          </w:tcPr>
          <w:p w14:paraId="175BDDCD" w14:textId="77777777" w:rsidR="00AB4474" w:rsidRPr="00426087" w:rsidRDefault="00AB4474" w:rsidP="000F2BDE">
            <w:pPr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Organización            del grupo</w:t>
            </w:r>
          </w:p>
        </w:tc>
      </w:tr>
      <w:tr w:rsidR="00AB4474" w:rsidRPr="00426087" w14:paraId="4C07019B" w14:textId="77777777" w:rsidTr="000F2BDE">
        <w:trPr>
          <w:trHeight w:val="280"/>
        </w:trPr>
        <w:tc>
          <w:tcPr>
            <w:tcW w:w="4085" w:type="dxa"/>
            <w:gridSpan w:val="2"/>
            <w:shd w:val="clear" w:color="auto" w:fill="auto"/>
          </w:tcPr>
          <w:p w14:paraId="777067F7" w14:textId="77777777" w:rsidR="00AB4474" w:rsidRPr="00426087" w:rsidRDefault="00AB4474" w:rsidP="000F2BDE">
            <w:pPr>
              <w:ind w:left="170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 xml:space="preserve">Actividades de aprendizaje </w:t>
            </w:r>
          </w:p>
        </w:tc>
        <w:tc>
          <w:tcPr>
            <w:tcW w:w="5933" w:type="dxa"/>
            <w:gridSpan w:val="4"/>
            <w:shd w:val="clear" w:color="auto" w:fill="auto"/>
          </w:tcPr>
          <w:p w14:paraId="2E516172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426087"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vMerge/>
            <w:shd w:val="clear" w:color="auto" w:fill="auto"/>
          </w:tcPr>
          <w:p w14:paraId="03142FDB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14:paraId="387C8514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1C0A23AA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</w:tr>
      <w:tr w:rsidR="00AB4474" w:rsidRPr="00426087" w14:paraId="08B7C3E1" w14:textId="77777777" w:rsidTr="000F2BDE">
        <w:trPr>
          <w:trHeight w:val="242"/>
        </w:trPr>
        <w:tc>
          <w:tcPr>
            <w:tcW w:w="10005" w:type="dxa"/>
            <w:gridSpan w:val="5"/>
            <w:shd w:val="clear" w:color="auto" w:fill="auto"/>
          </w:tcPr>
          <w:p w14:paraId="43D570C6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Inicio:</w:t>
            </w:r>
          </w:p>
        </w:tc>
        <w:tc>
          <w:tcPr>
            <w:tcW w:w="1183" w:type="dxa"/>
            <w:gridSpan w:val="2"/>
            <w:vMerge w:val="restart"/>
            <w:shd w:val="clear" w:color="auto" w:fill="auto"/>
            <w:vAlign w:val="center"/>
          </w:tcPr>
          <w:p w14:paraId="6E54311F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426087"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Salón de clases 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14:paraId="2EED6042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5 minutos </w:t>
            </w:r>
          </w:p>
        </w:tc>
        <w:tc>
          <w:tcPr>
            <w:tcW w:w="1825" w:type="dxa"/>
            <w:vMerge w:val="restart"/>
            <w:shd w:val="clear" w:color="auto" w:fill="auto"/>
            <w:vAlign w:val="center"/>
          </w:tcPr>
          <w:p w14:paraId="63929054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Grupal </w:t>
            </w:r>
          </w:p>
        </w:tc>
      </w:tr>
      <w:tr w:rsidR="00AB4474" w:rsidRPr="00426087" w14:paraId="77D28230" w14:textId="77777777" w:rsidTr="000F2BDE">
        <w:trPr>
          <w:trHeight w:val="658"/>
        </w:trPr>
        <w:tc>
          <w:tcPr>
            <w:tcW w:w="10005" w:type="dxa"/>
            <w:gridSpan w:val="5"/>
            <w:shd w:val="clear" w:color="auto" w:fill="auto"/>
          </w:tcPr>
          <w:p w14:paraId="0CE24EA8" w14:textId="77777777" w:rsidR="00AB4474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Escucha el cuento:</w:t>
            </w:r>
          </w:p>
          <w:p w14:paraId="60F0342F" w14:textId="77777777" w:rsidR="00AB4474" w:rsidRDefault="00103D17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hyperlink r:id="rId11" w:history="1">
              <w:r w:rsidR="00AB4474" w:rsidRPr="003A118C">
                <w:rPr>
                  <w:rStyle w:val="Hipervnculo"/>
                  <w:rFonts w:ascii="KG Miss Kindergarten" w:hAnsi="KG Miss Kindergarten" w:cs="Times New Roman"/>
                  <w:sz w:val="24"/>
                  <w:szCs w:val="24"/>
                </w:rPr>
                <w:t>https://www.youtube.com/watch?v=JwzQCzJMFOw</w:t>
              </w:r>
            </w:hyperlink>
          </w:p>
          <w:p w14:paraId="7A0ECEE7" w14:textId="77777777" w:rsidR="00AB4474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responde a lo siguiente:</w:t>
            </w:r>
          </w:p>
          <w:p w14:paraId="25248056" w14:textId="77777777" w:rsidR="00AB4474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¿qué emociones conoces?</w:t>
            </w:r>
          </w:p>
          <w:p w14:paraId="045C2602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¿En qué situaciones te has sentido así? </w:t>
            </w:r>
          </w:p>
        </w:tc>
        <w:tc>
          <w:tcPr>
            <w:tcW w:w="1183" w:type="dxa"/>
            <w:gridSpan w:val="2"/>
            <w:vMerge/>
            <w:shd w:val="clear" w:color="auto" w:fill="auto"/>
            <w:vAlign w:val="center"/>
          </w:tcPr>
          <w:p w14:paraId="5E2AC822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shd w:val="clear" w:color="auto" w:fill="auto"/>
            <w:vAlign w:val="center"/>
          </w:tcPr>
          <w:p w14:paraId="2A4C9D0A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shd w:val="clear" w:color="auto" w:fill="auto"/>
            <w:vAlign w:val="center"/>
          </w:tcPr>
          <w:p w14:paraId="5831568F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</w:tr>
      <w:tr w:rsidR="00AB4474" w:rsidRPr="00426087" w14:paraId="123FFDA7" w14:textId="77777777" w:rsidTr="000F2BDE">
        <w:trPr>
          <w:trHeight w:val="199"/>
        </w:trPr>
        <w:tc>
          <w:tcPr>
            <w:tcW w:w="10005" w:type="dxa"/>
            <w:gridSpan w:val="5"/>
            <w:shd w:val="clear" w:color="auto" w:fill="auto"/>
          </w:tcPr>
          <w:p w14:paraId="61D96E43" w14:textId="77777777" w:rsidR="00AB4474" w:rsidRPr="00426087" w:rsidRDefault="00AB4474" w:rsidP="000F2BDE">
            <w:pPr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lastRenderedPageBreak/>
              <w:t>Desarrollo:</w:t>
            </w:r>
          </w:p>
        </w:tc>
        <w:tc>
          <w:tcPr>
            <w:tcW w:w="1183" w:type="dxa"/>
            <w:gridSpan w:val="2"/>
            <w:vMerge w:val="restart"/>
            <w:shd w:val="clear" w:color="auto" w:fill="auto"/>
            <w:vAlign w:val="center"/>
          </w:tcPr>
          <w:p w14:paraId="6D67DFDF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Salón de clases 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14:paraId="45045E8E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15 minutos </w:t>
            </w:r>
          </w:p>
        </w:tc>
        <w:tc>
          <w:tcPr>
            <w:tcW w:w="1825" w:type="dxa"/>
            <w:vMerge w:val="restart"/>
            <w:shd w:val="clear" w:color="auto" w:fill="auto"/>
            <w:vAlign w:val="center"/>
          </w:tcPr>
          <w:p w14:paraId="53AC40D5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Grupal </w:t>
            </w:r>
          </w:p>
        </w:tc>
      </w:tr>
      <w:tr w:rsidR="00AB4474" w:rsidRPr="00426087" w14:paraId="119DA9C5" w14:textId="77777777" w:rsidTr="000F2BDE">
        <w:trPr>
          <w:trHeight w:val="658"/>
        </w:trPr>
        <w:tc>
          <w:tcPr>
            <w:tcW w:w="10005" w:type="dxa"/>
            <w:gridSpan w:val="5"/>
            <w:shd w:val="clear" w:color="auto" w:fill="auto"/>
          </w:tcPr>
          <w:p w14:paraId="3BF2B414" w14:textId="49CD1007" w:rsidR="00AB4474" w:rsidRDefault="00A8537E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Recibe 5 caritas</w:t>
            </w:r>
            <w:r w:rsidR="00AB4474">
              <w:rPr>
                <w:rFonts w:ascii="KG Miss Kindergarten" w:hAnsi="KG Miss Kindergarten" w:cs="Times New Roman"/>
                <w:sz w:val="24"/>
                <w:szCs w:val="24"/>
              </w:rPr>
              <w:t xml:space="preserve"> con diferentes emociones 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>(</w:t>
            </w: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alegría, seguridad, tristeza, miedo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o enojo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>)</w:t>
            </w:r>
          </w:p>
          <w:p w14:paraId="68F336E2" w14:textId="77777777" w:rsidR="00AB4474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Escucha las situaciones que presenta la educadora</w:t>
            </w:r>
          </w:p>
          <w:p w14:paraId="558D7137" w14:textId="77777777" w:rsidR="00AB4474" w:rsidRPr="00426087" w:rsidRDefault="00AB4474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Levanta la carita según la emoción que esta situación le genera  </w:t>
            </w:r>
          </w:p>
        </w:tc>
        <w:tc>
          <w:tcPr>
            <w:tcW w:w="1183" w:type="dxa"/>
            <w:gridSpan w:val="2"/>
            <w:vMerge/>
            <w:shd w:val="clear" w:color="auto" w:fill="auto"/>
            <w:vAlign w:val="center"/>
          </w:tcPr>
          <w:p w14:paraId="2E3D2126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shd w:val="clear" w:color="auto" w:fill="auto"/>
            <w:vAlign w:val="center"/>
          </w:tcPr>
          <w:p w14:paraId="7A2D844B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shd w:val="clear" w:color="auto" w:fill="auto"/>
            <w:vAlign w:val="center"/>
          </w:tcPr>
          <w:p w14:paraId="3F393B1D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</w:tr>
      <w:tr w:rsidR="00AB4474" w:rsidRPr="00426087" w14:paraId="2ACA2067" w14:textId="77777777" w:rsidTr="000F2BDE">
        <w:trPr>
          <w:trHeight w:val="298"/>
        </w:trPr>
        <w:tc>
          <w:tcPr>
            <w:tcW w:w="10005" w:type="dxa"/>
            <w:gridSpan w:val="5"/>
            <w:shd w:val="clear" w:color="auto" w:fill="auto"/>
          </w:tcPr>
          <w:p w14:paraId="6886A30F" w14:textId="77777777" w:rsidR="00AB4474" w:rsidRPr="00426087" w:rsidRDefault="00AB4474" w:rsidP="000F2BDE">
            <w:pPr>
              <w:ind w:left="170"/>
              <w:jc w:val="center"/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Cierre:</w:t>
            </w:r>
          </w:p>
        </w:tc>
        <w:tc>
          <w:tcPr>
            <w:tcW w:w="1183" w:type="dxa"/>
            <w:gridSpan w:val="2"/>
            <w:vMerge w:val="restart"/>
            <w:shd w:val="clear" w:color="auto" w:fill="auto"/>
            <w:vAlign w:val="center"/>
          </w:tcPr>
          <w:p w14:paraId="102A7502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Salón de clases </w:t>
            </w:r>
          </w:p>
        </w:tc>
        <w:tc>
          <w:tcPr>
            <w:tcW w:w="1729" w:type="dxa"/>
            <w:vMerge w:val="restart"/>
            <w:shd w:val="clear" w:color="auto" w:fill="auto"/>
            <w:vAlign w:val="center"/>
          </w:tcPr>
          <w:p w14:paraId="47D7792F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10 minutos </w:t>
            </w:r>
          </w:p>
        </w:tc>
        <w:tc>
          <w:tcPr>
            <w:tcW w:w="1825" w:type="dxa"/>
            <w:vMerge w:val="restart"/>
            <w:shd w:val="clear" w:color="auto" w:fill="auto"/>
            <w:vAlign w:val="center"/>
          </w:tcPr>
          <w:p w14:paraId="3050E767" w14:textId="77777777" w:rsidR="00AB4474" w:rsidRPr="00426087" w:rsidRDefault="00AB4474" w:rsidP="000F2BDE">
            <w:pPr>
              <w:jc w:val="center"/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Individual/ grupal</w:t>
            </w:r>
          </w:p>
        </w:tc>
      </w:tr>
      <w:tr w:rsidR="00570FDB" w:rsidRPr="00426087" w14:paraId="426CD433" w14:textId="77777777" w:rsidTr="000F2BDE">
        <w:trPr>
          <w:trHeight w:val="379"/>
        </w:trPr>
        <w:tc>
          <w:tcPr>
            <w:tcW w:w="10005" w:type="dxa"/>
            <w:gridSpan w:val="5"/>
            <w:shd w:val="clear" w:color="auto" w:fill="auto"/>
          </w:tcPr>
          <w:p w14:paraId="156E0710" w14:textId="77777777" w:rsidR="00570FDB" w:rsidRPr="00C06968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C06968">
              <w:rPr>
                <w:rFonts w:ascii="KG Miss Kindergarten" w:hAnsi="KG Miss Kindergarten" w:cs="Times New Roman"/>
                <w:sz w:val="24"/>
                <w:szCs w:val="24"/>
              </w:rPr>
              <w:t xml:space="preserve">Recibe una carita y seis expresiones diferentes </w:t>
            </w:r>
          </w:p>
          <w:p w14:paraId="3911A8EF" w14:textId="77777777" w:rsidR="00570FDB" w:rsidRPr="00C06968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C06968">
              <w:rPr>
                <w:rFonts w:ascii="KG Miss Kindergarten" w:hAnsi="KG Miss Kindergarten" w:cs="Times New Roman"/>
                <w:sz w:val="24"/>
                <w:szCs w:val="24"/>
              </w:rPr>
              <w:t>Coloca las expresiones según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 la emoción que siente el día de hoy </w:t>
            </w:r>
          </w:p>
          <w:p w14:paraId="655ACB27" w14:textId="758AB489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C06968">
              <w:rPr>
                <w:rFonts w:ascii="KG Miss Kindergarten" w:hAnsi="KG Miss Kindergarten" w:cs="Times New Roman"/>
                <w:sz w:val="24"/>
                <w:szCs w:val="24"/>
              </w:rPr>
              <w:t xml:space="preserve">Comparte con el grupo como se siente el día de hoy con apoyo en su 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carita </w:t>
            </w:r>
          </w:p>
        </w:tc>
        <w:tc>
          <w:tcPr>
            <w:tcW w:w="1183" w:type="dxa"/>
            <w:gridSpan w:val="2"/>
            <w:vMerge/>
            <w:shd w:val="clear" w:color="auto" w:fill="auto"/>
          </w:tcPr>
          <w:p w14:paraId="673095CB" w14:textId="77777777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729" w:type="dxa"/>
            <w:vMerge/>
            <w:shd w:val="clear" w:color="auto" w:fill="auto"/>
          </w:tcPr>
          <w:p w14:paraId="4DEF8BE6" w14:textId="77777777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shd w:val="clear" w:color="auto" w:fill="auto"/>
          </w:tcPr>
          <w:p w14:paraId="79D6D9C2" w14:textId="77777777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</w:p>
        </w:tc>
      </w:tr>
      <w:tr w:rsidR="00570FDB" w:rsidRPr="00426087" w14:paraId="25B33ECB" w14:textId="77777777" w:rsidTr="000F2BDE">
        <w:trPr>
          <w:trHeight w:val="329"/>
        </w:trPr>
        <w:tc>
          <w:tcPr>
            <w:tcW w:w="14742" w:type="dxa"/>
            <w:gridSpan w:val="9"/>
            <w:shd w:val="clear" w:color="auto" w:fill="auto"/>
          </w:tcPr>
          <w:p w14:paraId="64157195" w14:textId="77777777" w:rsidR="00570FDB" w:rsidRPr="00426087" w:rsidRDefault="00570FDB" w:rsidP="00570FDB">
            <w:pPr>
              <w:rPr>
                <w:rFonts w:ascii="ROX DISPLAY" w:hAnsi="ROX DISPLAY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Recursos materiales</w:t>
            </w:r>
          </w:p>
        </w:tc>
      </w:tr>
      <w:tr w:rsidR="00570FDB" w:rsidRPr="00426087" w14:paraId="11260A05" w14:textId="77777777" w:rsidTr="000F2BDE">
        <w:trPr>
          <w:trHeight w:val="329"/>
        </w:trPr>
        <w:tc>
          <w:tcPr>
            <w:tcW w:w="14742" w:type="dxa"/>
            <w:gridSpan w:val="9"/>
            <w:shd w:val="clear" w:color="auto" w:fill="auto"/>
          </w:tcPr>
          <w:p w14:paraId="070F6914" w14:textId="77777777" w:rsidR="00EF039B" w:rsidRDefault="00EF039B" w:rsidP="00EF039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Caritas con las emociones </w:t>
            </w:r>
          </w:p>
          <w:p w14:paraId="753ED9FC" w14:textId="77777777" w:rsidR="00EF039B" w:rsidRDefault="00EF039B" w:rsidP="00EF039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Imágenes de las situaciones que generen esas emociones </w:t>
            </w:r>
          </w:p>
          <w:p w14:paraId="073DA1D2" w14:textId="77777777" w:rsidR="00EF039B" w:rsidRDefault="00EF039B" w:rsidP="00EF039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Carita de foami </w:t>
            </w:r>
          </w:p>
          <w:p w14:paraId="687CA72B" w14:textId="62759FC6" w:rsidR="00570FDB" w:rsidRPr="00426087" w:rsidRDefault="00EF039B" w:rsidP="00EF039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Expresiones que representen las emociones</w:t>
            </w:r>
          </w:p>
        </w:tc>
      </w:tr>
      <w:tr w:rsidR="00570FDB" w:rsidRPr="00426087" w14:paraId="716C22FC" w14:textId="77777777" w:rsidTr="000F2BDE">
        <w:trPr>
          <w:trHeight w:val="160"/>
        </w:trPr>
        <w:tc>
          <w:tcPr>
            <w:tcW w:w="14742" w:type="dxa"/>
            <w:gridSpan w:val="9"/>
            <w:shd w:val="clear" w:color="auto" w:fill="auto"/>
          </w:tcPr>
          <w:p w14:paraId="7B5B1CC8" w14:textId="77777777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Observaciones:</w:t>
            </w:r>
            <w:r w:rsidRPr="00426087">
              <w:rPr>
                <w:rFonts w:ascii="KG Miss Kindergarten" w:hAnsi="KG Miss Kindergarten" w:cs="Times New Roman"/>
                <w:sz w:val="24"/>
                <w:szCs w:val="24"/>
              </w:rPr>
              <w:t xml:space="preserve"> (espacio que se llenará cuando se haya aplicado la secuencia).</w:t>
            </w:r>
          </w:p>
        </w:tc>
      </w:tr>
      <w:tr w:rsidR="00570FDB" w:rsidRPr="00426087" w14:paraId="423D5228" w14:textId="77777777" w:rsidTr="000F2BDE">
        <w:trPr>
          <w:trHeight w:val="160"/>
        </w:trPr>
        <w:tc>
          <w:tcPr>
            <w:tcW w:w="14742" w:type="dxa"/>
            <w:gridSpan w:val="9"/>
            <w:shd w:val="clear" w:color="auto" w:fill="auto"/>
          </w:tcPr>
          <w:p w14:paraId="5C8700FA" w14:textId="77777777" w:rsidR="00570FDB" w:rsidRPr="00426087" w:rsidRDefault="00570FD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426087">
              <w:rPr>
                <w:rFonts w:ascii="ROX DISPLAY" w:hAnsi="ROX DISPLAY" w:cs="Times New Roman"/>
                <w:sz w:val="24"/>
                <w:szCs w:val="24"/>
              </w:rPr>
              <w:t>Evaluación:</w:t>
            </w:r>
            <w:r w:rsidRPr="00426087">
              <w:rPr>
                <w:rFonts w:ascii="KG Miss Kindergarten" w:hAnsi="KG Miss Kindergarten" w:cs="Times New Roman"/>
                <w:sz w:val="24"/>
                <w:szCs w:val="24"/>
              </w:rPr>
              <w:t xml:space="preserve"> (anexos).</w:t>
            </w:r>
          </w:p>
        </w:tc>
      </w:tr>
      <w:tr w:rsidR="00570FDB" w:rsidRPr="00426087" w14:paraId="351CEC61" w14:textId="77777777" w:rsidTr="000F2BDE">
        <w:trPr>
          <w:trHeight w:val="160"/>
        </w:trPr>
        <w:tc>
          <w:tcPr>
            <w:tcW w:w="14742" w:type="dxa"/>
            <w:gridSpan w:val="9"/>
            <w:shd w:val="clear" w:color="auto" w:fill="auto"/>
          </w:tcPr>
          <w:p w14:paraId="4585B27B" w14:textId="716FAF3C" w:rsidR="00EF039B" w:rsidRPr="006B5A29" w:rsidRDefault="00EF039B" w:rsidP="00570F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ROX DISPLAY" w:hAnsi="ROX DISPLAY" w:cs="Times New Roman"/>
                <w:sz w:val="24"/>
                <w:szCs w:val="24"/>
              </w:rPr>
              <w:t>Ajustes razonables:</w:t>
            </w:r>
            <w:r w:rsidR="006B5A29">
              <w:rPr>
                <w:rFonts w:ascii="ROX DISPLAY" w:hAnsi="ROX DISPLAY" w:cs="Times New Roman"/>
                <w:sz w:val="24"/>
                <w:szCs w:val="24"/>
              </w:rPr>
              <w:t xml:space="preserve"> </w:t>
            </w:r>
            <w:r w:rsidR="006B5A29">
              <w:rPr>
                <w:rFonts w:ascii="KG Miss Kindergarten" w:hAnsi="KG Miss Kindergarten" w:cs="Times New Roman"/>
                <w:sz w:val="24"/>
                <w:szCs w:val="24"/>
              </w:rPr>
              <w:t xml:space="preserve">para que el niño con D.A acceda a los conocimientos usare imágenes para explicar las situaciones </w:t>
            </w:r>
          </w:p>
        </w:tc>
      </w:tr>
    </w:tbl>
    <w:p w14:paraId="063F047B" w14:textId="31A51AF5" w:rsidR="00AB4474" w:rsidRDefault="00AB4474"/>
    <w:p w14:paraId="75514DC9" w14:textId="4B22208A" w:rsidR="00AB4474" w:rsidRDefault="00AB4474"/>
    <w:p w14:paraId="67827A63" w14:textId="77777777" w:rsidR="009925E8" w:rsidRDefault="009925E8" w:rsidP="00AB4474">
      <w:pPr>
        <w:jc w:val="center"/>
        <w:rPr>
          <w:rFonts w:ascii="KG Miss Kindergarten" w:hAnsi="KG Miss Kindergarten"/>
          <w:sz w:val="96"/>
          <w:szCs w:val="96"/>
        </w:rPr>
      </w:pPr>
    </w:p>
    <w:p w14:paraId="7747262C" w14:textId="5FB6164D" w:rsidR="00AB4474" w:rsidRDefault="00AB4474" w:rsidP="00AB4474">
      <w:pPr>
        <w:jc w:val="center"/>
        <w:rPr>
          <w:rFonts w:ascii="KG Miss Kindergarten" w:hAnsi="KG Miss Kindergarten"/>
          <w:sz w:val="96"/>
          <w:szCs w:val="96"/>
        </w:rPr>
      </w:pPr>
      <w:r w:rsidRPr="00AB4474">
        <w:rPr>
          <w:rFonts w:ascii="KG Miss Kindergarten" w:hAnsi="KG Miss Kindergarten"/>
          <w:sz w:val="96"/>
          <w:szCs w:val="96"/>
        </w:rPr>
        <w:lastRenderedPageBreak/>
        <w:t>Rubrica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436"/>
        <w:gridCol w:w="2437"/>
        <w:gridCol w:w="2437"/>
        <w:gridCol w:w="2437"/>
      </w:tblGrid>
      <w:tr w:rsidR="003508DB" w:rsidRPr="00EC1FCE" w14:paraId="6A85F326" w14:textId="77777777" w:rsidTr="000F2BDE">
        <w:tc>
          <w:tcPr>
            <w:tcW w:w="12996" w:type="dxa"/>
            <w:gridSpan w:val="5"/>
          </w:tcPr>
          <w:p w14:paraId="711667CF" w14:textId="3914E22C" w:rsidR="003508DB" w:rsidRPr="00EC1FCE" w:rsidRDefault="00143779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>
              <w:rPr>
                <w:rFonts w:ascii="KG Miss Kindergarten" w:hAnsi="KG Miss Kindergarten" w:cs="Times New Roman"/>
                <w:sz w:val="24"/>
                <w:szCs w:val="24"/>
              </w:rPr>
              <w:t>Área</w:t>
            </w:r>
            <w:r w:rsidR="003508DB" w:rsidRPr="00EC1FCE">
              <w:rPr>
                <w:rFonts w:ascii="KG Miss Kindergarten" w:hAnsi="KG Miss Kindergarten" w:cs="Times New Roman"/>
                <w:sz w:val="24"/>
                <w:szCs w:val="24"/>
              </w:rPr>
              <w:t>:</w:t>
            </w:r>
            <w:r w:rsidR="004463F4">
              <w:rPr>
                <w:rFonts w:ascii="KG Miss Kindergarten" w:hAnsi="KG Miss Kindergarten" w:cs="Times New Roman"/>
                <w:sz w:val="24"/>
                <w:szCs w:val="24"/>
              </w:rPr>
              <w:t xml:space="preserve"> Educación socioemocional</w:t>
            </w:r>
          </w:p>
          <w:p w14:paraId="44D5E541" w14:textId="2F822A0F" w:rsidR="003508DB" w:rsidRPr="00EC1FCE" w:rsidRDefault="003508DB" w:rsidP="000F2BDE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EC1FCE">
              <w:rPr>
                <w:rFonts w:ascii="KG Miss Kindergarten" w:hAnsi="KG Miss Kindergarten" w:cs="Times New Roman"/>
                <w:sz w:val="24"/>
                <w:szCs w:val="24"/>
              </w:rPr>
              <w:t>Organizador curricular 1:</w:t>
            </w:r>
            <w:r w:rsidR="004463F4">
              <w:rPr>
                <w:rFonts w:ascii="KG Miss Kindergarten" w:hAnsi="KG Miss Kindergarten" w:cs="Times New Roman"/>
                <w:sz w:val="24"/>
                <w:szCs w:val="24"/>
              </w:rPr>
              <w:t xml:space="preserve"> Autorregulación</w:t>
            </w:r>
          </w:p>
          <w:p w14:paraId="5777D76C" w14:textId="66C9CEA2" w:rsidR="003508DB" w:rsidRDefault="003508DB" w:rsidP="003508DB">
            <w:pPr>
              <w:rPr>
                <w:rFonts w:ascii="KG Miss Kindergarten" w:hAnsi="KG Miss Kindergarten" w:cs="Times New Roman"/>
                <w:sz w:val="24"/>
                <w:szCs w:val="24"/>
              </w:rPr>
            </w:pPr>
            <w:r w:rsidRPr="00EC1FCE">
              <w:rPr>
                <w:rFonts w:ascii="KG Miss Kindergarten" w:hAnsi="KG Miss Kindergarten" w:cs="Times New Roman"/>
                <w:sz w:val="24"/>
                <w:szCs w:val="24"/>
              </w:rPr>
              <w:t>Organizador curricular 2:</w:t>
            </w:r>
            <w:r w:rsidR="004463F4">
              <w:rPr>
                <w:rFonts w:ascii="KG Miss Kindergarten" w:hAnsi="KG Miss Kindergarten" w:cs="Times New Roman"/>
                <w:sz w:val="24"/>
                <w:szCs w:val="24"/>
              </w:rPr>
              <w:t xml:space="preserve"> Expresión de emociones</w:t>
            </w:r>
            <w:r w:rsidRPr="00EC1FCE"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</w:p>
          <w:p w14:paraId="12192AA7" w14:textId="1E9F11BA" w:rsidR="003508DB" w:rsidRPr="00EC1FCE" w:rsidRDefault="003508DB" w:rsidP="003508DB">
            <w:pPr>
              <w:rPr>
                <w:rFonts w:ascii="KG Miss Kindergarten" w:hAnsi="KG Miss Kindergarten"/>
                <w:sz w:val="24"/>
                <w:szCs w:val="24"/>
              </w:rPr>
            </w:pPr>
            <w:r w:rsidRPr="00EC1FCE">
              <w:rPr>
                <w:rFonts w:ascii="KG Miss Kindergarten" w:hAnsi="KG Miss Kindergarten" w:cs="Times New Roman"/>
                <w:sz w:val="24"/>
                <w:szCs w:val="24"/>
              </w:rPr>
              <w:t>Nombre del alumno:                                                     grado:                           sección:</w:t>
            </w:r>
          </w:p>
        </w:tc>
      </w:tr>
      <w:tr w:rsidR="003508DB" w:rsidRPr="00EC1FCE" w14:paraId="1A8177FE" w14:textId="77777777" w:rsidTr="000F2BDE">
        <w:trPr>
          <w:trHeight w:val="248"/>
        </w:trPr>
        <w:tc>
          <w:tcPr>
            <w:tcW w:w="3249" w:type="dxa"/>
            <w:vMerge w:val="restart"/>
          </w:tcPr>
          <w:p w14:paraId="2FCDF8A2" w14:textId="77777777" w:rsidR="003508DB" w:rsidRPr="00EC1FCE" w:rsidRDefault="003508DB" w:rsidP="000F2BDE">
            <w:pPr>
              <w:rPr>
                <w:rFonts w:ascii="KG Miss Kindergarten" w:hAnsi="KG Miss Kindergarten"/>
                <w:sz w:val="24"/>
                <w:szCs w:val="24"/>
              </w:rPr>
            </w:pPr>
            <w:r>
              <w:rPr>
                <w:rFonts w:ascii="KG Miss Kindergarten" w:hAnsi="KG Miss Kindergarten"/>
                <w:sz w:val="24"/>
                <w:szCs w:val="24"/>
              </w:rPr>
              <w:t xml:space="preserve">Aprendizaje esperado </w:t>
            </w:r>
          </w:p>
        </w:tc>
        <w:tc>
          <w:tcPr>
            <w:tcW w:w="9747" w:type="dxa"/>
            <w:gridSpan w:val="4"/>
          </w:tcPr>
          <w:p w14:paraId="0BC8340C" w14:textId="77777777" w:rsidR="003508DB" w:rsidRPr="00EC1FCE" w:rsidRDefault="003508DB" w:rsidP="000F2BDE">
            <w:pPr>
              <w:jc w:val="center"/>
              <w:rPr>
                <w:rFonts w:ascii="KG Miss Kindergarten" w:hAnsi="KG Miss Kindergarten"/>
                <w:sz w:val="24"/>
                <w:szCs w:val="24"/>
              </w:rPr>
            </w:pPr>
            <w:r>
              <w:rPr>
                <w:rFonts w:ascii="KG Miss Kindergarten" w:hAnsi="KG Miss Kindergarten"/>
                <w:sz w:val="24"/>
                <w:szCs w:val="24"/>
              </w:rPr>
              <w:t xml:space="preserve">Indicadores </w:t>
            </w:r>
          </w:p>
        </w:tc>
      </w:tr>
      <w:tr w:rsidR="003508DB" w:rsidRPr="00EC1FCE" w14:paraId="2528321A" w14:textId="77777777" w:rsidTr="000F2BDE">
        <w:trPr>
          <w:trHeight w:val="248"/>
        </w:trPr>
        <w:tc>
          <w:tcPr>
            <w:tcW w:w="3249" w:type="dxa"/>
            <w:vMerge/>
          </w:tcPr>
          <w:p w14:paraId="73E5179F" w14:textId="77777777" w:rsidR="003508DB" w:rsidRDefault="003508DB" w:rsidP="000F2BDE">
            <w:pPr>
              <w:rPr>
                <w:rFonts w:ascii="KG Miss Kindergarten" w:hAnsi="KG Miss Kindergarten"/>
                <w:sz w:val="24"/>
                <w:szCs w:val="24"/>
              </w:rPr>
            </w:pPr>
          </w:p>
        </w:tc>
        <w:tc>
          <w:tcPr>
            <w:tcW w:w="2436" w:type="dxa"/>
          </w:tcPr>
          <w:p w14:paraId="36C8327D" w14:textId="77777777" w:rsidR="003508DB" w:rsidRDefault="003508DB" w:rsidP="000F2BDE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Sobresaliente </w:t>
            </w:r>
          </w:p>
        </w:tc>
        <w:tc>
          <w:tcPr>
            <w:tcW w:w="2437" w:type="dxa"/>
          </w:tcPr>
          <w:p w14:paraId="3945A579" w14:textId="77777777" w:rsidR="003508DB" w:rsidRDefault="003508DB" w:rsidP="000F2BDE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Satisfactorio </w:t>
            </w:r>
          </w:p>
        </w:tc>
        <w:tc>
          <w:tcPr>
            <w:tcW w:w="2437" w:type="dxa"/>
          </w:tcPr>
          <w:p w14:paraId="3FE9F869" w14:textId="77777777" w:rsidR="003508DB" w:rsidRDefault="003508DB" w:rsidP="000F2BDE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Suficiente </w:t>
            </w:r>
          </w:p>
        </w:tc>
        <w:tc>
          <w:tcPr>
            <w:tcW w:w="2437" w:type="dxa"/>
          </w:tcPr>
          <w:p w14:paraId="0DEBABBD" w14:textId="77777777" w:rsidR="003508DB" w:rsidRDefault="003508DB" w:rsidP="000F2BDE">
            <w:pPr>
              <w:jc w:val="center"/>
              <w:rPr>
                <w:rFonts w:ascii="KG Miss Kindergarten" w:hAnsi="KG Miss Kindergarten"/>
                <w:sz w:val="24"/>
                <w:szCs w:val="24"/>
              </w:rPr>
            </w:pPr>
            <w:r>
              <w:rPr>
                <w:rFonts w:ascii="KG Miss Kindergarten" w:hAnsi="KG Miss Kindergarten"/>
                <w:sz w:val="24"/>
                <w:szCs w:val="24"/>
              </w:rPr>
              <w:t xml:space="preserve">Requiere apoyo </w:t>
            </w:r>
          </w:p>
        </w:tc>
      </w:tr>
      <w:tr w:rsidR="003508DB" w:rsidRPr="00EC1FCE" w14:paraId="471FF362" w14:textId="77777777" w:rsidTr="000F2BDE">
        <w:tc>
          <w:tcPr>
            <w:tcW w:w="3249" w:type="dxa"/>
          </w:tcPr>
          <w:p w14:paraId="1216CB04" w14:textId="5F193CE1" w:rsidR="003508DB" w:rsidRDefault="003508DB" w:rsidP="003508DB">
            <w:pPr>
              <w:rPr>
                <w:rFonts w:ascii="KG Miss Kindergarten" w:hAnsi="KG Miss Kindergarten"/>
                <w:sz w:val="24"/>
                <w:szCs w:val="24"/>
              </w:rPr>
            </w:pP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Reconoce y nombra situaciones que le generan alegría, seguridad, tristeza, miedo</w:t>
            </w:r>
            <w:r>
              <w:rPr>
                <w:rFonts w:ascii="KG Miss Kindergarten" w:hAnsi="KG Miss Kindergarten" w:cs="Times New Roman"/>
                <w:sz w:val="24"/>
                <w:szCs w:val="24"/>
              </w:rPr>
              <w:t xml:space="preserve"> </w:t>
            </w:r>
            <w:r w:rsidRPr="00ED5E5A">
              <w:rPr>
                <w:rFonts w:ascii="KG Miss Kindergarten" w:hAnsi="KG Miss Kindergarten" w:cs="Times New Roman"/>
                <w:sz w:val="24"/>
                <w:szCs w:val="24"/>
              </w:rPr>
              <w:t>o enojo, y expresa lo que siente.</w:t>
            </w:r>
          </w:p>
        </w:tc>
        <w:tc>
          <w:tcPr>
            <w:tcW w:w="2436" w:type="dxa"/>
          </w:tcPr>
          <w:p w14:paraId="0F771B71" w14:textId="0E85A62B" w:rsidR="003508DB" w:rsidRDefault="003508DB" w:rsidP="003508DB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Sabe identificar como se siente y el nombre de la emoción y lo expresa verbalmente diciendo el nombre de la emoción </w:t>
            </w:r>
          </w:p>
        </w:tc>
        <w:tc>
          <w:tcPr>
            <w:tcW w:w="2437" w:type="dxa"/>
          </w:tcPr>
          <w:p w14:paraId="6764805C" w14:textId="58CC74F7" w:rsidR="003508DB" w:rsidRDefault="003508DB" w:rsidP="003508DB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Identifica el nombre de la emoción, pero le cuesta expresarse verbalmente </w:t>
            </w:r>
          </w:p>
        </w:tc>
        <w:tc>
          <w:tcPr>
            <w:tcW w:w="2437" w:type="dxa"/>
          </w:tcPr>
          <w:p w14:paraId="159D401C" w14:textId="78C7F486" w:rsidR="003508DB" w:rsidRDefault="003508DB" w:rsidP="003508DB">
            <w:pPr>
              <w:jc w:val="center"/>
              <w:rPr>
                <w:rFonts w:ascii="KG Miss Kindergarten" w:hAnsi="KG Miss Kindergarten"/>
                <w:bCs w:val="0"/>
                <w:sz w:val="24"/>
                <w:szCs w:val="24"/>
              </w:rPr>
            </w:pPr>
            <w:r>
              <w:rPr>
                <w:rFonts w:ascii="KG Miss Kindergarten" w:hAnsi="KG Miss Kindergarten"/>
                <w:bCs w:val="0"/>
                <w:sz w:val="24"/>
                <w:szCs w:val="24"/>
              </w:rPr>
              <w:t xml:space="preserve">identifica algunas emociones, pero no las expresa verbalmente </w:t>
            </w:r>
          </w:p>
        </w:tc>
        <w:tc>
          <w:tcPr>
            <w:tcW w:w="2437" w:type="dxa"/>
          </w:tcPr>
          <w:p w14:paraId="4CB14139" w14:textId="36B1839F" w:rsidR="003508DB" w:rsidRDefault="003508DB" w:rsidP="003508DB">
            <w:pPr>
              <w:jc w:val="center"/>
              <w:rPr>
                <w:rFonts w:ascii="KG Miss Kindergarten" w:hAnsi="KG Miss Kindergarten"/>
                <w:sz w:val="24"/>
                <w:szCs w:val="24"/>
              </w:rPr>
            </w:pPr>
            <w:r>
              <w:rPr>
                <w:rFonts w:ascii="KG Miss Kindergarten" w:hAnsi="KG Miss Kindergarten"/>
                <w:sz w:val="24"/>
                <w:szCs w:val="24"/>
              </w:rPr>
              <w:t xml:space="preserve">Esta en el proceso de expresar como se siente e identificar el nombre de cada emoción </w:t>
            </w:r>
          </w:p>
        </w:tc>
      </w:tr>
    </w:tbl>
    <w:p w14:paraId="3911CDD0" w14:textId="77777777" w:rsidR="00AB4474" w:rsidRDefault="00AB4474" w:rsidP="00AB4474">
      <w:pPr>
        <w:jc w:val="center"/>
        <w:rPr>
          <w:rFonts w:ascii="KG Miss Kindergarten" w:hAnsi="KG Miss Kindergarten"/>
          <w:sz w:val="96"/>
          <w:szCs w:val="96"/>
        </w:rPr>
      </w:pPr>
    </w:p>
    <w:p w14:paraId="2FCC0B8D" w14:textId="1D244DF9" w:rsidR="00263EBB" w:rsidRPr="00DD6892" w:rsidRDefault="00263EBB" w:rsidP="00263EBB">
      <w:pPr>
        <w:spacing w:after="0"/>
        <w:jc w:val="center"/>
        <w:rPr>
          <w:rFonts w:cstheme="minorHAnsi"/>
          <w:b/>
          <w:szCs w:val="24"/>
        </w:rPr>
      </w:pPr>
    </w:p>
    <w:p w14:paraId="41E3DC2A" w14:textId="14CFFE6F" w:rsidR="00263EBB" w:rsidRPr="00DD6892" w:rsidRDefault="00263EBB" w:rsidP="00263EBB">
      <w:pPr>
        <w:spacing w:after="0"/>
        <w:jc w:val="center"/>
        <w:rPr>
          <w:rFonts w:cstheme="minorHAnsi"/>
          <w:b/>
          <w:szCs w:val="24"/>
        </w:rPr>
      </w:pPr>
      <w:r w:rsidRPr="00DD6892">
        <w:rPr>
          <w:rFonts w:cstheme="minorHAnsi"/>
          <w:b/>
          <w:noProof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56420C05" wp14:editId="3414EE74">
            <wp:simplePos x="0" y="0"/>
            <wp:positionH relativeFrom="column">
              <wp:posOffset>438150</wp:posOffset>
            </wp:positionH>
            <wp:positionV relativeFrom="paragraph">
              <wp:posOffset>-143510</wp:posOffset>
            </wp:positionV>
            <wp:extent cx="638175" cy="371475"/>
            <wp:effectExtent l="0" t="0" r="9525" b="9525"/>
            <wp:wrapNone/>
            <wp:docPr id="2" name="Imagen 4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4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892">
        <w:rPr>
          <w:rFonts w:cstheme="minorHAnsi"/>
          <w:b/>
          <w:noProof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104E0" wp14:editId="7BF4EA26">
                <wp:simplePos x="0" y="0"/>
                <wp:positionH relativeFrom="column">
                  <wp:posOffset>1219200</wp:posOffset>
                </wp:positionH>
                <wp:positionV relativeFrom="paragraph">
                  <wp:posOffset>93345</wp:posOffset>
                </wp:positionV>
                <wp:extent cx="4295775" cy="260985"/>
                <wp:effectExtent l="0" t="0" r="0" b="444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18713" w14:textId="77777777" w:rsidR="00263EBB" w:rsidRDefault="00263EBB" w:rsidP="00263E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1104E0" id="Rectangle 3" o:spid="_x0000_s1027" style="position:absolute;left:0;text-align:left;margin-left:96pt;margin-top:7.35pt;width:338.25pt;height:2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" filled="f" fillcolor="#4472c4 [3204]" stroked="f" strokecolor="black [3213]">
                <v:shadow color="#e7e6e6 [3214]"/>
                <v:textbox style="mso-fit-shape-to-text:t">
                  <w:txbxContent>
                    <w:p w14:paraId="48718713" w14:textId="77777777" w:rsidR="00263EBB" w:rsidRDefault="00263EBB" w:rsidP="00263EB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63EBB" w:rsidRPr="00DD6892" w14:paraId="63A2A90F" w14:textId="77777777" w:rsidTr="000F2BDE">
        <w:tc>
          <w:tcPr>
            <w:tcW w:w="10790" w:type="dxa"/>
            <w:shd w:val="clear" w:color="auto" w:fill="E7E6E6" w:themeFill="background2"/>
          </w:tcPr>
          <w:p w14:paraId="5D821D15" w14:textId="77777777" w:rsidR="00263EBB" w:rsidRPr="00DD6892" w:rsidRDefault="00263EBB" w:rsidP="000F2BDE">
            <w:pPr>
              <w:jc w:val="center"/>
              <w:rPr>
                <w:b/>
                <w:bCs w:val="0"/>
              </w:rPr>
            </w:pPr>
            <w:r w:rsidRPr="00DD6892">
              <w:rPr>
                <w:b/>
              </w:rPr>
              <w:t xml:space="preserve">LISTA DE COTEJO PARA REVISIÓN </w:t>
            </w:r>
            <w:r>
              <w:rPr>
                <w:b/>
              </w:rPr>
              <w:t>DE LA SECUENCIA DIDÁCTICA</w:t>
            </w:r>
            <w:r w:rsidRPr="00DD6892">
              <w:rPr>
                <w:b/>
              </w:rPr>
              <w:t xml:space="preserve"> 2022-2023</w:t>
            </w:r>
          </w:p>
        </w:tc>
      </w:tr>
    </w:tbl>
    <w:p w14:paraId="723C9D02" w14:textId="77777777" w:rsidR="00263EBB" w:rsidRPr="00DD6892" w:rsidRDefault="00263EBB" w:rsidP="00263EBB">
      <w:pPr>
        <w:spacing w:after="0"/>
        <w:jc w:val="center"/>
        <w:rPr>
          <w:rFonts w:cstheme="minorHAnsi"/>
          <w:b/>
          <w:szCs w:val="24"/>
        </w:rPr>
      </w:pPr>
      <w:r w:rsidRPr="00DD6892">
        <w:rPr>
          <w:rFonts w:cstheme="minorHAnsi"/>
          <w:b/>
          <w:szCs w:val="24"/>
        </w:rPr>
        <w:t xml:space="preserve">  </w:t>
      </w:r>
    </w:p>
    <w:p w14:paraId="2117DC66" w14:textId="77777777" w:rsidR="00263EBB" w:rsidRDefault="00263EBB" w:rsidP="00263EBB">
      <w:pPr>
        <w:spacing w:after="0"/>
        <w:jc w:val="both"/>
        <w:rPr>
          <w:rFonts w:cstheme="minorHAnsi"/>
          <w:szCs w:val="24"/>
        </w:rPr>
      </w:pPr>
    </w:p>
    <w:p w14:paraId="1A603989" w14:textId="4ED6CA33" w:rsidR="00263EBB" w:rsidRPr="00DD6892" w:rsidRDefault="00263EBB" w:rsidP="00263EBB">
      <w:pPr>
        <w:spacing w:after="0"/>
        <w:jc w:val="both"/>
        <w:rPr>
          <w:rFonts w:cstheme="minorHAnsi"/>
          <w:szCs w:val="24"/>
        </w:rPr>
      </w:pPr>
      <w:r w:rsidRPr="00DD6892">
        <w:rPr>
          <w:rFonts w:cstheme="minorHAnsi"/>
          <w:szCs w:val="24"/>
        </w:rPr>
        <w:lastRenderedPageBreak/>
        <w:t>Nombre del estudiante normalista: __________________________________________________________________</w:t>
      </w:r>
    </w:p>
    <w:p w14:paraId="788BEE25" w14:textId="77777777" w:rsidR="00263EBB" w:rsidRPr="00DD6892" w:rsidRDefault="00263EBB" w:rsidP="00263EBB">
      <w:pPr>
        <w:spacing w:after="0"/>
        <w:jc w:val="both"/>
        <w:rPr>
          <w:rFonts w:cstheme="minorHAnsi"/>
          <w:szCs w:val="24"/>
        </w:rPr>
      </w:pPr>
      <w:r w:rsidRPr="00DD6892">
        <w:rPr>
          <w:rFonts w:cstheme="minorHAnsi"/>
          <w:szCs w:val="24"/>
        </w:rPr>
        <w:t>Semestre: ___________________</w:t>
      </w:r>
      <w:r w:rsidRPr="00DD6892">
        <w:rPr>
          <w:rFonts w:cstheme="minorHAnsi"/>
          <w:szCs w:val="24"/>
        </w:rPr>
        <w:tab/>
      </w:r>
      <w:r w:rsidRPr="00DD6892">
        <w:rPr>
          <w:rFonts w:cstheme="minorHAnsi"/>
          <w:szCs w:val="24"/>
        </w:rPr>
        <w:tab/>
        <w:t>Fecha de revisión: ________________________</w:t>
      </w:r>
    </w:p>
    <w:p w14:paraId="2B3BF62E" w14:textId="77777777" w:rsidR="00263EBB" w:rsidRPr="00DD6892" w:rsidRDefault="00263EBB" w:rsidP="00263EBB">
      <w:pPr>
        <w:spacing w:after="0"/>
        <w:jc w:val="both"/>
        <w:rPr>
          <w:rFonts w:cstheme="minorHAnsi"/>
          <w:b/>
          <w:szCs w:val="24"/>
        </w:rPr>
      </w:pPr>
    </w:p>
    <w:p w14:paraId="36601C8D" w14:textId="77777777" w:rsidR="00263EBB" w:rsidRPr="006A5ECF" w:rsidRDefault="00263EBB" w:rsidP="00263EBB">
      <w:pPr>
        <w:spacing w:after="0"/>
        <w:jc w:val="both"/>
      </w:pPr>
      <w:r w:rsidRPr="00DD6892">
        <w:rPr>
          <w:rFonts w:cstheme="minorHAnsi"/>
          <w:b/>
          <w:szCs w:val="24"/>
        </w:rPr>
        <w:t xml:space="preserve">Indicaciones: </w:t>
      </w:r>
      <w:r w:rsidRPr="006A5ECF">
        <w:rPr>
          <w:rFonts w:cstheme="minorHAnsi"/>
          <w:szCs w:val="24"/>
        </w:rPr>
        <w:t>señalar con un ángulo los elementos que contenga el plan de trabajo y en la columna de puntaje escribir el valor obtenido</w:t>
      </w:r>
    </w:p>
    <w:p w14:paraId="20341EE6" w14:textId="77777777" w:rsidR="00263EBB" w:rsidRPr="006A5ECF" w:rsidRDefault="00263EBB" w:rsidP="00263EBB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 w:rsidRPr="006A5ECF">
        <w:rPr>
          <w:rFonts w:cstheme="minorHAnsi"/>
          <w:b/>
          <w:sz w:val="24"/>
          <w:szCs w:val="24"/>
          <w:u w:val="single"/>
        </w:rPr>
        <w:t>Secuencia de la situación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9"/>
        <w:gridCol w:w="379"/>
        <w:gridCol w:w="510"/>
        <w:gridCol w:w="846"/>
        <w:gridCol w:w="1045"/>
      </w:tblGrid>
      <w:tr w:rsidR="00263EBB" w:rsidRPr="006A5ECF" w14:paraId="5422080C" w14:textId="77777777" w:rsidTr="00263EBB">
        <w:tc>
          <w:tcPr>
            <w:tcW w:w="0" w:type="auto"/>
          </w:tcPr>
          <w:p w14:paraId="0A921096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0" w:type="auto"/>
          </w:tcPr>
          <w:p w14:paraId="2092F25B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0" w:type="auto"/>
          </w:tcPr>
          <w:p w14:paraId="406858D0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0" w:type="auto"/>
          </w:tcPr>
          <w:p w14:paraId="7E23EF89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VALOR</w:t>
            </w:r>
          </w:p>
        </w:tc>
        <w:tc>
          <w:tcPr>
            <w:tcW w:w="0" w:type="auto"/>
          </w:tcPr>
          <w:p w14:paraId="43A96204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PUNTAJE</w:t>
            </w:r>
          </w:p>
        </w:tc>
      </w:tr>
      <w:tr w:rsidR="00263EBB" w:rsidRPr="006A5ECF" w14:paraId="650C20F0" w14:textId="77777777" w:rsidTr="00263EBB">
        <w:trPr>
          <w:trHeight w:val="330"/>
        </w:trPr>
        <w:tc>
          <w:tcPr>
            <w:tcW w:w="0" w:type="auto"/>
          </w:tcPr>
          <w:p w14:paraId="389B90F9" w14:textId="77777777" w:rsidR="00263EBB" w:rsidRDefault="00263EBB" w:rsidP="000F2BDE">
            <w:pPr>
              <w:jc w:val="both"/>
              <w:rPr>
                <w:rFonts w:cstheme="minorHAnsi"/>
                <w:bCs w:val="0"/>
                <w:szCs w:val="24"/>
              </w:rPr>
            </w:pPr>
            <w:r w:rsidRPr="006A5ECF">
              <w:rPr>
                <w:rFonts w:cstheme="minorHAnsi"/>
                <w:szCs w:val="24"/>
              </w:rPr>
              <w:t>Menciona el nombre de la actividad</w:t>
            </w:r>
          </w:p>
          <w:p w14:paraId="4315676A" w14:textId="77777777" w:rsidR="00263EBB" w:rsidRPr="006A5ECF" w:rsidRDefault="00263EBB" w:rsidP="000F2BDE">
            <w:pPr>
              <w:jc w:val="both"/>
              <w:rPr>
                <w:rFonts w:cstheme="minorHAnsi"/>
                <w:bCs w:val="0"/>
                <w:szCs w:val="24"/>
              </w:rPr>
            </w:pPr>
          </w:p>
        </w:tc>
        <w:tc>
          <w:tcPr>
            <w:tcW w:w="0" w:type="auto"/>
          </w:tcPr>
          <w:p w14:paraId="272D27E0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A5F721A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AA90BFE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123DB9C3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68F55B37" w14:textId="77777777" w:rsidTr="00263EBB">
        <w:trPr>
          <w:trHeight w:val="195"/>
        </w:trPr>
        <w:tc>
          <w:tcPr>
            <w:tcW w:w="0" w:type="auto"/>
          </w:tcPr>
          <w:p w14:paraId="1D5892BF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Especifica el día que se realizará la actividad</w:t>
            </w:r>
          </w:p>
          <w:p w14:paraId="6A027104" w14:textId="77777777" w:rsidR="00263EBB" w:rsidRPr="006A5ECF" w:rsidRDefault="00263EBB" w:rsidP="000F2BDE">
            <w:pPr>
              <w:jc w:val="both"/>
              <w:rPr>
                <w:rFonts w:cstheme="minorHAnsi"/>
                <w:bCs w:val="0"/>
                <w:szCs w:val="24"/>
              </w:rPr>
            </w:pPr>
          </w:p>
        </w:tc>
        <w:tc>
          <w:tcPr>
            <w:tcW w:w="0" w:type="auto"/>
          </w:tcPr>
          <w:p w14:paraId="7AB6992A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4A1EE3FB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1E1CFA9D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58C71820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3E1E543C" w14:textId="77777777" w:rsidTr="00263EBB">
        <w:tc>
          <w:tcPr>
            <w:tcW w:w="0" w:type="auto"/>
          </w:tcPr>
          <w:p w14:paraId="27B933C9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0" w:type="auto"/>
          </w:tcPr>
          <w:p w14:paraId="07046197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4E20A0D7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54C740C8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7B0D08FA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0D044E21" w14:textId="77777777" w:rsidTr="00263EBB">
        <w:tc>
          <w:tcPr>
            <w:tcW w:w="0" w:type="auto"/>
          </w:tcPr>
          <w:p w14:paraId="2C924D8D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Incluye el organizador curricular 1</w:t>
            </w:r>
          </w:p>
          <w:p w14:paraId="03B5E634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744D1368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4BEE77AA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16718A67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1CD75C80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3FA7BDE9" w14:textId="77777777" w:rsidTr="00263EBB">
        <w:tc>
          <w:tcPr>
            <w:tcW w:w="0" w:type="auto"/>
          </w:tcPr>
          <w:p w14:paraId="7936013B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Incluye el organizador curricular 2</w:t>
            </w:r>
          </w:p>
          <w:p w14:paraId="27DA2BF2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77D4B1F6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35BC1C69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C9AAD4F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24F755EA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6CFEA366" w14:textId="77777777" w:rsidTr="00263EBB">
        <w:tc>
          <w:tcPr>
            <w:tcW w:w="0" w:type="auto"/>
          </w:tcPr>
          <w:p w14:paraId="212D6D9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Menciona el aprendizaje esperado</w:t>
            </w:r>
          </w:p>
          <w:p w14:paraId="66D0DF96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61E791F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0A198F3A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0" w:type="auto"/>
          </w:tcPr>
          <w:p w14:paraId="11986C61" w14:textId="77777777" w:rsidR="00263EBB" w:rsidRPr="006A5ECF" w:rsidRDefault="00263EBB" w:rsidP="000F2BDE">
            <w:pPr>
              <w:jc w:val="center"/>
              <w:rPr>
                <w:rFonts w:cstheme="minorHAnsi"/>
                <w:b/>
                <w:szCs w:val="24"/>
              </w:rPr>
            </w:pPr>
            <w:r w:rsidRPr="006A5ECF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0" w:type="auto"/>
          </w:tcPr>
          <w:p w14:paraId="1F828395" w14:textId="77777777" w:rsidR="00263EBB" w:rsidRPr="006A5ECF" w:rsidRDefault="00263EBB" w:rsidP="000F2BDE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263EBB" w:rsidRPr="006A5ECF" w14:paraId="599D9D61" w14:textId="77777777" w:rsidTr="00263EBB">
        <w:tc>
          <w:tcPr>
            <w:tcW w:w="0" w:type="auto"/>
          </w:tcPr>
          <w:p w14:paraId="7FCF69B3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 xml:space="preserve">Menciona los 3 momentos: </w:t>
            </w:r>
          </w:p>
          <w:p w14:paraId="5316FCB9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 xml:space="preserve">Inicio: rescata aprendizajes previos, motiva y estimula la participación, presenta la actividad a realizar. </w:t>
            </w:r>
          </w:p>
        </w:tc>
        <w:tc>
          <w:tcPr>
            <w:tcW w:w="0" w:type="auto"/>
          </w:tcPr>
          <w:p w14:paraId="33EA396C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3BA9B382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85862CE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20</w:t>
            </w:r>
          </w:p>
        </w:tc>
        <w:tc>
          <w:tcPr>
            <w:tcW w:w="0" w:type="auto"/>
          </w:tcPr>
          <w:p w14:paraId="71D37E35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15430FD4" w14:textId="77777777" w:rsidTr="00263EBB">
        <w:tc>
          <w:tcPr>
            <w:tcW w:w="0" w:type="auto"/>
          </w:tcPr>
          <w:p w14:paraId="0EAB8242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Desarrollo: describe la actividad y establece coherencia con el aprendizaje esperado.</w:t>
            </w:r>
          </w:p>
        </w:tc>
        <w:tc>
          <w:tcPr>
            <w:tcW w:w="0" w:type="auto"/>
          </w:tcPr>
          <w:p w14:paraId="64B0E6A8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18D9C36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60AEB402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30</w:t>
            </w:r>
          </w:p>
        </w:tc>
        <w:tc>
          <w:tcPr>
            <w:tcW w:w="0" w:type="auto"/>
          </w:tcPr>
          <w:p w14:paraId="293C9C4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0CE6FDEB" w14:textId="77777777" w:rsidTr="00263EBB">
        <w:tc>
          <w:tcPr>
            <w:tcW w:w="0" w:type="auto"/>
          </w:tcPr>
          <w:p w14:paraId="48C303EB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Cierre: evalúa a través de</w:t>
            </w:r>
            <w:r w:rsidRPr="006A5ECF">
              <w:rPr>
                <w:rFonts w:cstheme="minorHAnsi"/>
                <w:szCs w:val="24"/>
              </w:rPr>
              <w:t xml:space="preserve"> un instrumento para evidenciar el logro del aprendizaje esperado.</w:t>
            </w:r>
          </w:p>
        </w:tc>
        <w:tc>
          <w:tcPr>
            <w:tcW w:w="0" w:type="auto"/>
          </w:tcPr>
          <w:p w14:paraId="7C7A2848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5685128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3DFE673D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20</w:t>
            </w:r>
          </w:p>
        </w:tc>
        <w:tc>
          <w:tcPr>
            <w:tcW w:w="0" w:type="auto"/>
          </w:tcPr>
          <w:p w14:paraId="63CB64CD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7E3D88BE" w14:textId="77777777" w:rsidTr="00263EBB">
        <w:tc>
          <w:tcPr>
            <w:tcW w:w="0" w:type="auto"/>
          </w:tcPr>
          <w:p w14:paraId="14A7D40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Incluye la organización</w:t>
            </w:r>
          </w:p>
          <w:p w14:paraId="057CBD4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1D74EB09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2969873F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50764098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6398F6B6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1E3E5223" w14:textId="77777777" w:rsidTr="00263EBB">
        <w:tc>
          <w:tcPr>
            <w:tcW w:w="0" w:type="auto"/>
          </w:tcPr>
          <w:p w14:paraId="19B3DF0E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Incluye el material y recursos</w:t>
            </w:r>
          </w:p>
          <w:p w14:paraId="2480E3A5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FA9F652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365BAFA3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66DBFD3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5</w:t>
            </w:r>
          </w:p>
        </w:tc>
        <w:tc>
          <w:tcPr>
            <w:tcW w:w="0" w:type="auto"/>
          </w:tcPr>
          <w:p w14:paraId="6B650A05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36E74F46" w14:textId="77777777" w:rsidTr="00263EBB">
        <w:tc>
          <w:tcPr>
            <w:tcW w:w="0" w:type="auto"/>
          </w:tcPr>
          <w:p w14:paraId="57E1C6FB" w14:textId="77777777" w:rsidR="00263EBB" w:rsidRPr="006A5ECF" w:rsidRDefault="00263EBB" w:rsidP="000F2BDE">
            <w:pPr>
              <w:jc w:val="both"/>
            </w:pPr>
            <w:r w:rsidRPr="006A5ECF">
              <w:t>Incluye el tiempo (duración)</w:t>
            </w:r>
          </w:p>
          <w:p w14:paraId="0B9B62DA" w14:textId="77777777" w:rsidR="00263EBB" w:rsidRPr="006A5ECF" w:rsidRDefault="00263EBB" w:rsidP="000F2BDE">
            <w:pPr>
              <w:jc w:val="both"/>
            </w:pPr>
          </w:p>
        </w:tc>
        <w:tc>
          <w:tcPr>
            <w:tcW w:w="0" w:type="auto"/>
          </w:tcPr>
          <w:p w14:paraId="632C0C9A" w14:textId="77777777" w:rsidR="00263EBB" w:rsidRPr="006A5ECF" w:rsidRDefault="00263EBB" w:rsidP="000F2BDE">
            <w:pPr>
              <w:jc w:val="both"/>
            </w:pPr>
          </w:p>
        </w:tc>
        <w:tc>
          <w:tcPr>
            <w:tcW w:w="0" w:type="auto"/>
          </w:tcPr>
          <w:p w14:paraId="2BEC4DC2" w14:textId="77777777" w:rsidR="00263EBB" w:rsidRPr="006A5ECF" w:rsidRDefault="00263EBB" w:rsidP="000F2BDE">
            <w:pPr>
              <w:jc w:val="both"/>
            </w:pPr>
          </w:p>
        </w:tc>
        <w:tc>
          <w:tcPr>
            <w:tcW w:w="0" w:type="auto"/>
          </w:tcPr>
          <w:p w14:paraId="236FCED7" w14:textId="77777777" w:rsidR="00263EBB" w:rsidRPr="006A5ECF" w:rsidRDefault="00263EBB" w:rsidP="000F2BDE">
            <w:pPr>
              <w:jc w:val="center"/>
            </w:pPr>
            <w:r w:rsidRPr="006A5ECF">
              <w:t>2</w:t>
            </w:r>
          </w:p>
        </w:tc>
        <w:tc>
          <w:tcPr>
            <w:tcW w:w="0" w:type="auto"/>
          </w:tcPr>
          <w:p w14:paraId="135ECCE6" w14:textId="77777777" w:rsidR="00263EBB" w:rsidRPr="006A5ECF" w:rsidRDefault="00263EBB" w:rsidP="000F2BDE">
            <w:pPr>
              <w:jc w:val="both"/>
            </w:pPr>
          </w:p>
        </w:tc>
      </w:tr>
      <w:tr w:rsidR="00263EBB" w:rsidRPr="006A5ECF" w14:paraId="1C34E8F7" w14:textId="77777777" w:rsidTr="00263EBB">
        <w:trPr>
          <w:trHeight w:val="548"/>
        </w:trPr>
        <w:tc>
          <w:tcPr>
            <w:tcW w:w="0" w:type="auto"/>
          </w:tcPr>
          <w:p w14:paraId="62D9015A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Incluye el espacio físico donde se realiza la actividad</w:t>
            </w:r>
          </w:p>
        </w:tc>
        <w:tc>
          <w:tcPr>
            <w:tcW w:w="0" w:type="auto"/>
          </w:tcPr>
          <w:p w14:paraId="3A15BA21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6E92550F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ED60ED1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75035731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5BA887D1" w14:textId="77777777" w:rsidTr="00263EBB">
        <w:tc>
          <w:tcPr>
            <w:tcW w:w="0" w:type="auto"/>
          </w:tcPr>
          <w:p w14:paraId="34DA1071" w14:textId="77777777" w:rsidR="00263EBB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Menciona los ajustes razonables (adecuación curricular)</w:t>
            </w:r>
          </w:p>
          <w:p w14:paraId="2CB5882F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4B363157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790FAE45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699D7AD6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597E41A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5F0C5EF3" w14:textId="77777777" w:rsidTr="00263EBB">
        <w:tc>
          <w:tcPr>
            <w:tcW w:w="0" w:type="auto"/>
          </w:tcPr>
          <w:p w14:paraId="6B6F3DF5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lastRenderedPageBreak/>
              <w:t>La redacción está en presente en función del alumno</w:t>
            </w:r>
          </w:p>
          <w:p w14:paraId="25A8C276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5638F66B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625240A2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088677EC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2</w:t>
            </w:r>
          </w:p>
        </w:tc>
        <w:tc>
          <w:tcPr>
            <w:tcW w:w="0" w:type="auto"/>
          </w:tcPr>
          <w:p w14:paraId="29B34FE2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6A5ECF" w14:paraId="294A2CD8" w14:textId="77777777" w:rsidTr="00263EBB">
        <w:tc>
          <w:tcPr>
            <w:tcW w:w="0" w:type="auto"/>
          </w:tcPr>
          <w:p w14:paraId="78A385E9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La redacción inicia con un verbo</w:t>
            </w:r>
          </w:p>
          <w:p w14:paraId="34554297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45E879F0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029AD94A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0" w:type="auto"/>
          </w:tcPr>
          <w:p w14:paraId="098E8AFB" w14:textId="77777777" w:rsidR="00263EBB" w:rsidRPr="006A5ECF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3</w:t>
            </w:r>
          </w:p>
        </w:tc>
        <w:tc>
          <w:tcPr>
            <w:tcW w:w="0" w:type="auto"/>
          </w:tcPr>
          <w:p w14:paraId="3C768146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263EBB" w:rsidRPr="00DD6892" w14:paraId="71CCBB80" w14:textId="77777777" w:rsidTr="00263EBB">
        <w:trPr>
          <w:trHeight w:val="70"/>
        </w:trPr>
        <w:tc>
          <w:tcPr>
            <w:tcW w:w="0" w:type="auto"/>
            <w:gridSpan w:val="3"/>
          </w:tcPr>
          <w:p w14:paraId="1DA71D88" w14:textId="77777777" w:rsidR="00263EBB" w:rsidRPr="006A5ECF" w:rsidRDefault="00263EBB" w:rsidP="000F2BDE">
            <w:pPr>
              <w:jc w:val="both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TOTAL</w:t>
            </w:r>
          </w:p>
        </w:tc>
        <w:tc>
          <w:tcPr>
            <w:tcW w:w="0" w:type="auto"/>
          </w:tcPr>
          <w:p w14:paraId="2F24B3B0" w14:textId="77777777" w:rsidR="00263EBB" w:rsidRDefault="00263EBB" w:rsidP="000F2BDE">
            <w:pPr>
              <w:jc w:val="center"/>
              <w:rPr>
                <w:rFonts w:cstheme="minorHAnsi"/>
                <w:szCs w:val="24"/>
              </w:rPr>
            </w:pPr>
            <w:r w:rsidRPr="006A5ECF">
              <w:rPr>
                <w:rFonts w:cstheme="minorHAnsi"/>
                <w:szCs w:val="24"/>
              </w:rPr>
              <w:t>100</w:t>
            </w:r>
          </w:p>
        </w:tc>
        <w:tc>
          <w:tcPr>
            <w:tcW w:w="0" w:type="auto"/>
          </w:tcPr>
          <w:p w14:paraId="2E0E3324" w14:textId="77777777" w:rsidR="00263EBB" w:rsidRDefault="00263EBB" w:rsidP="000F2BDE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5CDBCCB" w14:textId="77777777" w:rsidR="00263EBB" w:rsidRPr="00AB4474" w:rsidRDefault="00263EBB" w:rsidP="00AB4474">
      <w:pPr>
        <w:jc w:val="center"/>
        <w:rPr>
          <w:rFonts w:ascii="KG Miss Kindergarten" w:hAnsi="KG Miss Kindergarten"/>
          <w:sz w:val="96"/>
          <w:szCs w:val="96"/>
        </w:rPr>
      </w:pPr>
    </w:p>
    <w:sectPr w:rsidR="00263EBB" w:rsidRPr="00AB4474" w:rsidSect="00AB447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34EF" w14:textId="77777777" w:rsidR="00A36401" w:rsidRDefault="00A36401" w:rsidP="003508DB">
      <w:pPr>
        <w:spacing w:after="0" w:line="240" w:lineRule="auto"/>
      </w:pPr>
      <w:r>
        <w:separator/>
      </w:r>
    </w:p>
  </w:endnote>
  <w:endnote w:type="continuationSeparator" w:id="0">
    <w:p w14:paraId="6816EAED" w14:textId="77777777" w:rsidR="00A36401" w:rsidRDefault="00A36401" w:rsidP="00350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45D94B-BE80-426B-8381-E169BE16F309}"/>
    <w:embedBold r:id="rId2" w:fontKey="{A279CC31-F913-4B8D-88C9-A555BF3E461B}"/>
  </w:font>
  <w:font w:name="ROX DISPLAY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3" w:fontKey="{EFAA9655-A27F-43BB-92CC-DA5D7763E242}"/>
    <w:embedBold r:id="rId4" w:fontKey="{A8322128-097F-45D7-B7EA-B57790FBE12E}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  <w:embedRegular r:id="rId5" w:fontKey="{A46BBD5A-6784-4B04-BB0E-C96CEE751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50815C-E8E1-4205-80DF-DB202C0392D3}"/>
    <w:embedBold r:id="rId7" w:fontKey="{3FB36C59-82D2-45FD-86F5-EFD554135A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C7F370E-0F2C-4AF3-B111-80D8DB3FC7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C7C3D" w14:textId="77777777" w:rsidR="00A36401" w:rsidRDefault="00A36401" w:rsidP="003508DB">
      <w:pPr>
        <w:spacing w:after="0" w:line="240" w:lineRule="auto"/>
      </w:pPr>
      <w:r>
        <w:separator/>
      </w:r>
    </w:p>
  </w:footnote>
  <w:footnote w:type="continuationSeparator" w:id="0">
    <w:p w14:paraId="1CA51A96" w14:textId="77777777" w:rsidR="00A36401" w:rsidRDefault="00A36401" w:rsidP="00350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474"/>
    <w:rsid w:val="00026D6A"/>
    <w:rsid w:val="000D4947"/>
    <w:rsid w:val="00143779"/>
    <w:rsid w:val="001529F0"/>
    <w:rsid w:val="001D678A"/>
    <w:rsid w:val="00200B53"/>
    <w:rsid w:val="00263EBB"/>
    <w:rsid w:val="002E4817"/>
    <w:rsid w:val="003508DB"/>
    <w:rsid w:val="004463F4"/>
    <w:rsid w:val="00570FDB"/>
    <w:rsid w:val="006720EB"/>
    <w:rsid w:val="006B5A29"/>
    <w:rsid w:val="0074298C"/>
    <w:rsid w:val="009925E8"/>
    <w:rsid w:val="00A36401"/>
    <w:rsid w:val="00A8537E"/>
    <w:rsid w:val="00AB4474"/>
    <w:rsid w:val="00D1254D"/>
    <w:rsid w:val="00ED2D53"/>
    <w:rsid w:val="00EF039B"/>
    <w:rsid w:val="00F16427"/>
    <w:rsid w:val="00F34AFD"/>
    <w:rsid w:val="00FB14FC"/>
    <w:rsid w:val="00FE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484CE"/>
  <w15:chartTrackingRefBased/>
  <w15:docId w15:val="{D9285ADB-0370-4610-B456-05E94808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color w:val="000000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474"/>
    <w:rPr>
      <w:rFonts w:asciiTheme="minorHAnsi" w:hAnsiTheme="minorHAnsi" w:cstheme="minorBidi"/>
      <w:bCs w:val="0"/>
      <w:color w:val="auto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B4474"/>
    <w:pPr>
      <w:spacing w:after="0" w:line="240" w:lineRule="auto"/>
    </w:pPr>
    <w:rPr>
      <w:rFonts w:asciiTheme="minorHAnsi" w:hAnsiTheme="minorHAnsi" w:cstheme="minorBidi"/>
      <w:bCs w:val="0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B447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8DB"/>
    <w:rPr>
      <w:rFonts w:asciiTheme="minorHAnsi" w:hAnsiTheme="minorHAnsi" w:cstheme="minorBidi"/>
      <w:bCs w:val="0"/>
      <w:color w:val="auto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3508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8DB"/>
    <w:rPr>
      <w:rFonts w:asciiTheme="minorHAnsi" w:hAnsiTheme="minorHAnsi" w:cstheme="minorBidi"/>
      <w:bCs w:val="0"/>
      <w:color w:val="auto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63E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7429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JwzQCzJMFOw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D37DBAEE5EBA488AE616822C000C96" ma:contentTypeVersion="11" ma:contentTypeDescription="Create a new document." ma:contentTypeScope="" ma:versionID="71ed7a5b486c4ac6f59bd50fc4e898e8">
  <xsd:schema xmlns:xsd="http://www.w3.org/2001/XMLSchema" xmlns:xs="http://www.w3.org/2001/XMLSchema" xmlns:p="http://schemas.microsoft.com/office/2006/metadata/properties" xmlns:ns3="7014fd4c-745d-4dfd-8635-f27ae0f8ba23" targetNamespace="http://schemas.microsoft.com/office/2006/metadata/properties" ma:root="true" ma:fieldsID="77f0901a03cc7ee50e379f4420db3218" ns3:_="">
    <xsd:import namespace="7014fd4c-745d-4dfd-8635-f27ae0f8b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4fd4c-745d-4dfd-8635-f27ae0f8ba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CA82A4-17AE-4F48-AE17-1D4063020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4fd4c-745d-4dfd-8635-f27ae0f8b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A213EB-8745-4071-8CA3-0B403C6FD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AB028-0BDC-49D6-8114-AA9EF12AC1DF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014fd4c-745d-4dfd-8635-f27ae0f8ba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ZACEHT MICHEL HERNANDEZ BRENIZ</dc:creator>
  <cp:keywords/>
  <dc:description/>
  <cp:lastModifiedBy>ZACEHT MICHEL HERNANDEZ BRENIZ</cp:lastModifiedBy>
  <cp:revision>2</cp:revision>
  <dcterms:created xsi:type="dcterms:W3CDTF">2023-01-19T17:48:00Z</dcterms:created>
  <dcterms:modified xsi:type="dcterms:W3CDTF">2023-01-19T17:48:00Z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0x01010077D37DBAEE5EBA488AE616822C000C96</vt:lpwstr>
  </property>
</Properties>
</file>