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130A0" w14:textId="77777777" w:rsidR="00315FED" w:rsidRPr="00315FED" w:rsidRDefault="00315FED" w:rsidP="00315FE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5FE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5B31E987" wp14:editId="24D8CCFE">
            <wp:simplePos x="0" y="0"/>
            <wp:positionH relativeFrom="column">
              <wp:posOffset>-933450</wp:posOffset>
            </wp:positionH>
            <wp:positionV relativeFrom="paragraph">
              <wp:posOffset>-367665</wp:posOffset>
            </wp:positionV>
            <wp:extent cx="2667000" cy="2305685"/>
            <wp:effectExtent l="0" t="0" r="0" b="0"/>
            <wp:wrapNone/>
            <wp:docPr id="1" name="Imagen 1" descr="Museo Presidentes on Twitter: &quot;23 agosto 1973.Gobernador de #Coahuila  Eulalio Gutiérrez Treviño establece la Escuela Normal de Educación  Preescolar… 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Museo Presidentes on Twitter: &quot;23 agosto 1973.Gobernador de #Coahuila  Eulalio Gutiérrez Treviño establece la Escuela Normal de Educación  Preescolar… 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305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5FED">
        <w:rPr>
          <w:rFonts w:ascii="Times New Roman" w:hAnsi="Times New Roman" w:cs="Times New Roman"/>
          <w:sz w:val="24"/>
          <w:szCs w:val="24"/>
        </w:rPr>
        <w:t>Escuela Normal de Educación Preescolar.</w:t>
      </w:r>
    </w:p>
    <w:p w14:paraId="30E33DE5" w14:textId="77777777" w:rsidR="00315FED" w:rsidRPr="00315FED" w:rsidRDefault="00315FED" w:rsidP="00315FED">
      <w:pPr>
        <w:tabs>
          <w:tab w:val="left" w:pos="585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5FED">
        <w:rPr>
          <w:rFonts w:ascii="Times New Roman" w:hAnsi="Times New Roman" w:cs="Times New Roman"/>
          <w:sz w:val="24"/>
          <w:szCs w:val="24"/>
        </w:rPr>
        <w:t>Licenciatura en Educación Preescolar.</w:t>
      </w:r>
    </w:p>
    <w:p w14:paraId="18CA56E1" w14:textId="77777777" w:rsidR="00315FED" w:rsidRPr="00315FED" w:rsidRDefault="00315FED" w:rsidP="00315FE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5FED">
        <w:rPr>
          <w:rFonts w:ascii="Times New Roman" w:hAnsi="Times New Roman" w:cs="Times New Roman"/>
          <w:sz w:val="24"/>
          <w:szCs w:val="24"/>
        </w:rPr>
        <w:t>Tercer Semestre.</w:t>
      </w:r>
    </w:p>
    <w:p w14:paraId="2573C3AA" w14:textId="77777777" w:rsidR="00315FED" w:rsidRPr="00315FED" w:rsidRDefault="00315FED" w:rsidP="00315FE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5FED">
        <w:rPr>
          <w:rFonts w:ascii="Times New Roman" w:hAnsi="Times New Roman" w:cs="Times New Roman"/>
          <w:sz w:val="24"/>
          <w:szCs w:val="24"/>
        </w:rPr>
        <w:t>Ciclo Escolar 2022-2023.</w:t>
      </w:r>
    </w:p>
    <w:p w14:paraId="65262700" w14:textId="77777777" w:rsidR="00315FED" w:rsidRPr="00315FED" w:rsidRDefault="00315FED" w:rsidP="00315FE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5FED">
        <w:rPr>
          <w:rFonts w:ascii="Times New Roman" w:hAnsi="Times New Roman" w:cs="Times New Roman"/>
          <w:b/>
          <w:bCs/>
          <w:sz w:val="24"/>
          <w:szCs w:val="24"/>
        </w:rPr>
        <w:t>Educación Socioemocional.</w:t>
      </w:r>
    </w:p>
    <w:p w14:paraId="03B30777" w14:textId="77777777" w:rsidR="00315FED" w:rsidRPr="00315FED" w:rsidRDefault="00315FED" w:rsidP="00315FE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5FED">
        <w:rPr>
          <w:rFonts w:ascii="Times New Roman" w:hAnsi="Times New Roman" w:cs="Times New Roman"/>
          <w:b/>
          <w:bCs/>
          <w:sz w:val="24"/>
          <w:szCs w:val="24"/>
        </w:rPr>
        <w:t xml:space="preserve">Competencias del curso: </w:t>
      </w:r>
    </w:p>
    <w:p w14:paraId="06321941" w14:textId="77777777" w:rsidR="00315FED" w:rsidRPr="00315FED" w:rsidRDefault="00315FED" w:rsidP="00315FED">
      <w:pPr>
        <w:pStyle w:val="Prrafodelista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FED">
        <w:rPr>
          <w:rFonts w:ascii="Times New Roman" w:hAnsi="Times New Roman" w:cs="Times New Roman"/>
          <w:sz w:val="24"/>
          <w:szCs w:val="24"/>
        </w:rPr>
        <w:t>Plantea las necesidades formativas de los alumnos de acuerdo con sus procesos de desarrollo y de aprendizaje, con base en los nuevos enfoques pedagógicos.</w:t>
      </w:r>
    </w:p>
    <w:p w14:paraId="4AFF8EDB" w14:textId="77777777" w:rsidR="00315FED" w:rsidRPr="00315FED" w:rsidRDefault="00315FED" w:rsidP="00315FED">
      <w:pPr>
        <w:pStyle w:val="Prrafodelista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FED">
        <w:rPr>
          <w:rFonts w:ascii="Times New Roman" w:hAnsi="Times New Roman" w:cs="Times New Roman"/>
          <w:sz w:val="24"/>
          <w:szCs w:val="24"/>
        </w:rPr>
        <w:t>Elabora diagnósticos de los intereses, motivaciones y necesidades formativas de los alumnos para organizar las actividades de aprendizaje, así como las adecuaciones curriculares y didácticas pertinentes.</w:t>
      </w:r>
    </w:p>
    <w:p w14:paraId="491842E5" w14:textId="77777777" w:rsidR="00315FED" w:rsidRPr="00315FED" w:rsidRDefault="00315FED" w:rsidP="00315FED">
      <w:pPr>
        <w:pStyle w:val="Prrafodelista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FED">
        <w:rPr>
          <w:rFonts w:ascii="Times New Roman" w:hAnsi="Times New Roman" w:cs="Times New Roman"/>
          <w:sz w:val="24"/>
          <w:szCs w:val="24"/>
        </w:rPr>
        <w:t>Emplea los medios tecnológicos y las fuentes de información científica disponibles para mantenerse actualizado respecto a los diversos campos de conocimiento que intervienen en su trabajo docente.</w:t>
      </w:r>
    </w:p>
    <w:p w14:paraId="42CB3524" w14:textId="77777777" w:rsidR="00315FED" w:rsidRPr="00315FED" w:rsidRDefault="00315FED" w:rsidP="00315FED">
      <w:pPr>
        <w:pStyle w:val="Prrafodelista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FED">
        <w:rPr>
          <w:rFonts w:ascii="Times New Roman" w:hAnsi="Times New Roman" w:cs="Times New Roman"/>
          <w:sz w:val="24"/>
          <w:szCs w:val="24"/>
        </w:rPr>
        <w:t>Selecciona estrategias que favorecen el desarrollo intelectual, físico, social y emocional de los alumnos para procurar el logro de los aprendizajes.</w:t>
      </w:r>
    </w:p>
    <w:p w14:paraId="08C279C7" w14:textId="77777777" w:rsidR="00315FED" w:rsidRPr="00315FED" w:rsidRDefault="00315FED" w:rsidP="00315FED">
      <w:pPr>
        <w:pStyle w:val="Prrafodelista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FED">
        <w:rPr>
          <w:rFonts w:ascii="Times New Roman" w:hAnsi="Times New Roman" w:cs="Times New Roman"/>
          <w:sz w:val="24"/>
          <w:szCs w:val="24"/>
        </w:rPr>
        <w:t xml:space="preserve">Incorpora los recursos y medios didácticos idóneos para favorecer el aprendizaje de acuerdo con el conocimiento de los procesos de desarrollo cognitivo y socioemocional de los alumnos. </w:t>
      </w:r>
    </w:p>
    <w:p w14:paraId="27C676A6" w14:textId="0A9636A4" w:rsidR="00315FED" w:rsidRPr="00315FED" w:rsidRDefault="00315FED" w:rsidP="00315FE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5FED">
        <w:rPr>
          <w:rFonts w:ascii="Times New Roman" w:hAnsi="Times New Roman" w:cs="Times New Roman"/>
          <w:b/>
          <w:bCs/>
          <w:sz w:val="24"/>
          <w:szCs w:val="24"/>
        </w:rPr>
        <w:t>“Evidencia: Unidad II</w:t>
      </w:r>
      <w:r w:rsidRPr="00315FE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315FED">
        <w:rPr>
          <w:rFonts w:ascii="Times New Roman" w:hAnsi="Times New Roman" w:cs="Times New Roman"/>
          <w:b/>
          <w:bCs/>
          <w:sz w:val="24"/>
          <w:szCs w:val="24"/>
        </w:rPr>
        <w:t>”.</w:t>
      </w:r>
    </w:p>
    <w:p w14:paraId="03C2905B" w14:textId="77777777" w:rsidR="00315FED" w:rsidRPr="00315FED" w:rsidRDefault="00315FED" w:rsidP="00315FE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5FED">
        <w:rPr>
          <w:rFonts w:ascii="Times New Roman" w:hAnsi="Times New Roman" w:cs="Times New Roman"/>
          <w:b/>
          <w:bCs/>
          <w:sz w:val="24"/>
          <w:szCs w:val="24"/>
        </w:rPr>
        <w:t>Maestra</w:t>
      </w:r>
      <w:r w:rsidRPr="00315FED">
        <w:rPr>
          <w:rFonts w:ascii="Times New Roman" w:hAnsi="Times New Roman" w:cs="Times New Roman"/>
          <w:sz w:val="24"/>
          <w:szCs w:val="24"/>
        </w:rPr>
        <w:t xml:space="preserve">: Martha Gabriela Ávila Camacho. </w:t>
      </w:r>
    </w:p>
    <w:p w14:paraId="5A28A290" w14:textId="77777777" w:rsidR="00315FED" w:rsidRPr="00315FED" w:rsidRDefault="00315FED" w:rsidP="00315FE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5FED">
        <w:rPr>
          <w:rFonts w:ascii="Times New Roman" w:hAnsi="Times New Roman" w:cs="Times New Roman"/>
          <w:b/>
          <w:bCs/>
          <w:sz w:val="24"/>
          <w:szCs w:val="24"/>
        </w:rPr>
        <w:t>Alumna</w:t>
      </w:r>
      <w:r w:rsidRPr="00315FED">
        <w:rPr>
          <w:rFonts w:ascii="Times New Roman" w:hAnsi="Times New Roman" w:cs="Times New Roman"/>
          <w:sz w:val="24"/>
          <w:szCs w:val="24"/>
        </w:rPr>
        <w:t xml:space="preserve">: Lezly Zayetsy Cortes </w:t>
      </w:r>
      <w:proofErr w:type="spellStart"/>
      <w:r w:rsidRPr="00315FED">
        <w:rPr>
          <w:rFonts w:ascii="Times New Roman" w:hAnsi="Times New Roman" w:cs="Times New Roman"/>
          <w:sz w:val="24"/>
          <w:szCs w:val="24"/>
        </w:rPr>
        <w:t>Cortes</w:t>
      </w:r>
      <w:proofErr w:type="spellEnd"/>
      <w:r w:rsidRPr="00315FED">
        <w:rPr>
          <w:rFonts w:ascii="Times New Roman" w:hAnsi="Times New Roman" w:cs="Times New Roman"/>
          <w:sz w:val="24"/>
          <w:szCs w:val="24"/>
        </w:rPr>
        <w:t xml:space="preserve"> #6. </w:t>
      </w:r>
    </w:p>
    <w:p w14:paraId="63F14E4B" w14:textId="10BAB958" w:rsidR="00315FED" w:rsidRDefault="00315FED" w:rsidP="00315FE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5FED">
        <w:rPr>
          <w:rFonts w:ascii="Times New Roman" w:hAnsi="Times New Roman" w:cs="Times New Roman"/>
          <w:sz w:val="24"/>
          <w:szCs w:val="24"/>
        </w:rPr>
        <w:t>2 “A”</w:t>
      </w:r>
    </w:p>
    <w:p w14:paraId="66651AFD" w14:textId="77777777" w:rsidR="00315FED" w:rsidRPr="00315FED" w:rsidRDefault="00315FED" w:rsidP="00315FE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55873C" w14:textId="2FB9EBC2" w:rsidR="00315FED" w:rsidRPr="00315FED" w:rsidRDefault="00315FED" w:rsidP="00315FE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5FED">
        <w:rPr>
          <w:rFonts w:ascii="Times New Roman" w:hAnsi="Times New Roman" w:cs="Times New Roman"/>
          <w:sz w:val="24"/>
          <w:szCs w:val="24"/>
        </w:rPr>
        <w:t xml:space="preserve">Saltillo, Coahuila de Zaragoza.                                             </w:t>
      </w:r>
      <w:r w:rsidRPr="00315FED">
        <w:rPr>
          <w:rFonts w:ascii="Times New Roman" w:hAnsi="Times New Roman" w:cs="Times New Roman"/>
          <w:sz w:val="24"/>
          <w:szCs w:val="24"/>
        </w:rPr>
        <w:t>Diciembre</w:t>
      </w:r>
      <w:r w:rsidRPr="00315FED">
        <w:rPr>
          <w:rFonts w:ascii="Times New Roman" w:hAnsi="Times New Roman" w:cs="Times New Roman"/>
          <w:sz w:val="24"/>
          <w:szCs w:val="24"/>
        </w:rPr>
        <w:t>, 2022.</w:t>
      </w:r>
    </w:p>
    <w:p w14:paraId="1876722B" w14:textId="77777777" w:rsidR="00315FED" w:rsidRPr="00315FED" w:rsidRDefault="00315FED" w:rsidP="009953A1">
      <w:pPr>
        <w:rPr>
          <w:rFonts w:ascii="Times New Roman" w:hAnsi="Times New Roman" w:cs="Times New Roman"/>
          <w:b/>
          <w:sz w:val="24"/>
          <w:szCs w:val="24"/>
        </w:rPr>
      </w:pPr>
    </w:p>
    <w:p w14:paraId="39260AE7" w14:textId="4584F34C" w:rsidR="00932B9B" w:rsidRPr="009953A1" w:rsidRDefault="00932B9B" w:rsidP="009953A1">
      <w:r w:rsidRPr="00932B9B">
        <w:rPr>
          <w:rFonts w:ascii="Times New Roman" w:hAnsi="Times New Roman" w:cs="Times New Roman"/>
          <w:b/>
          <w:sz w:val="24"/>
          <w:szCs w:val="24"/>
        </w:rPr>
        <w:lastRenderedPageBreak/>
        <w:t>Propósito de la Jornada de Práctica:</w:t>
      </w:r>
    </w:p>
    <w:p w14:paraId="4CD6489C" w14:textId="10A25647" w:rsidR="00932B9B" w:rsidRDefault="00932B9B" w:rsidP="00932B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B9B">
        <w:rPr>
          <w:rFonts w:ascii="Times New Roman" w:hAnsi="Times New Roman" w:cs="Times New Roman"/>
          <w:sz w:val="24"/>
          <w:szCs w:val="24"/>
        </w:rPr>
        <w:t>La jornada de practica tiene como propósito desarrollar en la estudiante normalista la capacidad para articular los conocimientos teórico–disciplinarios y didácticos estudiados en cada uno de los trayectos formativos con las exigencias que la docencia le plantea en el aula de clase y en la escuela. Se aplicará una serie de secuencias didácticas con el propósito de que la alumna normalista logre desarrollar las habilidades y destrezas de los niños.</w:t>
      </w:r>
    </w:p>
    <w:p w14:paraId="3ED4A96D" w14:textId="73656B6E" w:rsidR="00F500D0" w:rsidRPr="00F500D0" w:rsidRDefault="00F500D0" w:rsidP="00932B9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00D0">
        <w:rPr>
          <w:rFonts w:ascii="Times New Roman" w:hAnsi="Times New Roman" w:cs="Times New Roman"/>
          <w:b/>
          <w:bCs/>
          <w:sz w:val="24"/>
          <w:szCs w:val="24"/>
        </w:rPr>
        <w:t>Propósito de la Secuencia Didáctica:</w:t>
      </w:r>
    </w:p>
    <w:p w14:paraId="4F8C52CC" w14:textId="14D74D87" w:rsidR="00F500D0" w:rsidRDefault="00F500D0" w:rsidP="00F500D0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E</w:t>
      </w:r>
      <w:r w:rsidRPr="00512950">
        <w:rPr>
          <w:rFonts w:ascii="Times New Roman" w:hAnsi="Times New Roman" w:cs="Times New Roman"/>
          <w:sz w:val="24"/>
          <w:szCs w:val="24"/>
        </w:rPr>
        <w:t xml:space="preserve">l instrumento que permitirá a niños y niñas realizar un aprendizaje escolar satisfactorio, sobre el que se fundamentarán todos los conocimientos </w:t>
      </w:r>
      <w:r>
        <w:rPr>
          <w:rFonts w:ascii="Times New Roman" w:hAnsi="Times New Roman" w:cs="Times New Roman"/>
          <w:sz w:val="24"/>
          <w:szCs w:val="24"/>
        </w:rPr>
        <w:t>ya adquiridos con la docente titular</w:t>
      </w:r>
      <w:r w:rsidRPr="005129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Además, se pretende que los niños </w:t>
      </w:r>
      <w:r w:rsidRPr="00512950">
        <w:rPr>
          <w:rFonts w:ascii="Times New Roman" w:hAnsi="Times New Roman" w:cs="Times New Roman"/>
          <w:sz w:val="24"/>
          <w:szCs w:val="24"/>
        </w:rPr>
        <w:t>logre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512950">
        <w:rPr>
          <w:rFonts w:ascii="Times New Roman" w:hAnsi="Times New Roman" w:cs="Times New Roman"/>
          <w:sz w:val="24"/>
          <w:szCs w:val="24"/>
        </w:rPr>
        <w:t xml:space="preserve"> expresarse sin miedo y con mayor facilidad</w:t>
      </w:r>
      <w:r>
        <w:rPr>
          <w:rFonts w:ascii="Times New Roman" w:hAnsi="Times New Roman" w:cs="Times New Roman"/>
          <w:sz w:val="24"/>
          <w:szCs w:val="24"/>
        </w:rPr>
        <w:t>; e</w:t>
      </w:r>
      <w:r w:rsidRPr="00512950">
        <w:rPr>
          <w:rFonts w:ascii="Times New Roman" w:hAnsi="Times New Roman" w:cs="Times New Roman"/>
          <w:sz w:val="24"/>
          <w:szCs w:val="24"/>
        </w:rPr>
        <w:t>s una oportunidad para que el alumno logre involucrase en su entorno y con el paso de los años cuente con herramientas para desenvolverse en la sociedad</w:t>
      </w:r>
      <w:r>
        <w:t>.</w:t>
      </w:r>
    </w:p>
    <w:p w14:paraId="6FC92194" w14:textId="77777777" w:rsidR="00F500D0" w:rsidRPr="00400BC0" w:rsidRDefault="00F500D0" w:rsidP="00F500D0">
      <w:pPr>
        <w:rPr>
          <w:rFonts w:ascii="Times New Roman" w:hAnsi="Times New Roman" w:cs="Times New Roman"/>
          <w:sz w:val="24"/>
          <w:szCs w:val="24"/>
        </w:rPr>
      </w:pPr>
      <w:bookmarkStart w:id="0" w:name="_Hlk120014310"/>
      <w:r w:rsidRPr="00400BC0">
        <w:rPr>
          <w:rFonts w:ascii="Times New Roman" w:hAnsi="Times New Roman" w:cs="Times New Roman"/>
          <w:b/>
          <w:bCs/>
          <w:sz w:val="24"/>
          <w:szCs w:val="24"/>
        </w:rPr>
        <w:t xml:space="preserve">Cronograma Semanal: </w:t>
      </w:r>
      <w:r w:rsidRPr="00400BC0">
        <w:rPr>
          <w:rFonts w:ascii="Times New Roman" w:hAnsi="Times New Roman" w:cs="Times New Roman"/>
          <w:sz w:val="24"/>
          <w:szCs w:val="24"/>
        </w:rPr>
        <w:t>Escribir el nombre de todas las actividades (Incluyendo: honores a la bandera, RCYJ, educación física, inglés, computación, etc.)</w:t>
      </w:r>
    </w:p>
    <w:tbl>
      <w:tblPr>
        <w:tblStyle w:val="Tablaconcuadrcula"/>
        <w:tblW w:w="10619" w:type="dxa"/>
        <w:tblInd w:w="-889" w:type="dxa"/>
        <w:tblLook w:val="04A0" w:firstRow="1" w:lastRow="0" w:firstColumn="1" w:lastColumn="0" w:noHBand="0" w:noVBand="1"/>
      </w:tblPr>
      <w:tblGrid>
        <w:gridCol w:w="1503"/>
        <w:gridCol w:w="1723"/>
        <w:gridCol w:w="1770"/>
        <w:gridCol w:w="1842"/>
        <w:gridCol w:w="1985"/>
        <w:gridCol w:w="1796"/>
      </w:tblGrid>
      <w:tr w:rsidR="00F500D0" w14:paraId="5AF44893" w14:textId="77777777">
        <w:trPr>
          <w:trHeight w:val="365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121A12C5" w14:textId="77777777" w:rsidR="00F500D0" w:rsidRPr="00400BC0" w:rsidRDefault="00F500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BC0">
              <w:rPr>
                <w:rFonts w:ascii="Times New Roman" w:hAnsi="Times New Roman" w:cs="Times New Roman"/>
                <w:b/>
                <w:sz w:val="24"/>
                <w:szCs w:val="24"/>
              </w:rPr>
              <w:t>HORA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0D4EC78B" w14:textId="77777777" w:rsidR="00F500D0" w:rsidRPr="00400BC0" w:rsidRDefault="00F500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BC0">
              <w:rPr>
                <w:rFonts w:ascii="Times New Roman" w:hAnsi="Times New Roman" w:cs="Times New Roman"/>
                <w:b/>
                <w:sz w:val="24"/>
                <w:szCs w:val="24"/>
              </w:rPr>
              <w:t>LUNES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2249C6E9" w14:textId="77777777" w:rsidR="00F500D0" w:rsidRPr="00400BC0" w:rsidRDefault="00F500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BC0">
              <w:rPr>
                <w:rFonts w:ascii="Times New Roman" w:hAnsi="Times New Roman" w:cs="Times New Roman"/>
                <w:b/>
                <w:sz w:val="24"/>
                <w:szCs w:val="24"/>
              </w:rPr>
              <w:t>MARTES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0360A0F4" w14:textId="77777777" w:rsidR="00F500D0" w:rsidRPr="00400BC0" w:rsidRDefault="00F500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BC0">
              <w:rPr>
                <w:rFonts w:ascii="Times New Roman" w:hAnsi="Times New Roman" w:cs="Times New Roman"/>
                <w:b/>
                <w:sz w:val="24"/>
                <w:szCs w:val="24"/>
              </w:rPr>
              <w:t>MIERCOLES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2D0B6EFC" w14:textId="77777777" w:rsidR="00F500D0" w:rsidRPr="00400BC0" w:rsidRDefault="00F500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BC0">
              <w:rPr>
                <w:rFonts w:ascii="Times New Roman" w:hAnsi="Times New Roman" w:cs="Times New Roman"/>
                <w:b/>
                <w:sz w:val="24"/>
                <w:szCs w:val="24"/>
              </w:rPr>
              <w:t>JUEVES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2AAD71D2" w14:textId="77777777" w:rsidR="00F500D0" w:rsidRPr="00400BC0" w:rsidRDefault="00F500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BC0">
              <w:rPr>
                <w:rFonts w:ascii="Times New Roman" w:hAnsi="Times New Roman" w:cs="Times New Roman"/>
                <w:b/>
                <w:sz w:val="24"/>
                <w:szCs w:val="24"/>
              </w:rPr>
              <w:t>VIERNES</w:t>
            </w:r>
          </w:p>
        </w:tc>
      </w:tr>
      <w:tr w:rsidR="00F500D0" w14:paraId="26502319" w14:textId="77777777">
        <w:trPr>
          <w:trHeight w:val="753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0D96" w14:textId="77777777" w:rsidR="00F500D0" w:rsidRPr="00400BC0" w:rsidRDefault="00F50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319B2" w14:textId="77777777" w:rsidR="00F500D0" w:rsidRPr="00400BC0" w:rsidRDefault="00F50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BC0">
              <w:rPr>
                <w:rFonts w:ascii="Times New Roman" w:hAnsi="Times New Roman" w:cs="Times New Roman"/>
                <w:sz w:val="24"/>
                <w:szCs w:val="24"/>
              </w:rPr>
              <w:t>9:00-9:30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9237" w14:textId="77777777" w:rsidR="00F500D0" w:rsidRPr="00400BC0" w:rsidRDefault="00F50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Honores a la bandera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0592" w14:textId="77777777" w:rsidR="00F500D0" w:rsidRPr="00400BC0" w:rsidRDefault="00F50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Observación al profesor titular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97B7" w14:textId="77777777" w:rsidR="00F500D0" w:rsidRPr="00400BC0" w:rsidRDefault="00F50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Observación al profesor titular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340E" w14:textId="77777777" w:rsidR="00F500D0" w:rsidRDefault="00F50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Activación física</w:t>
            </w:r>
          </w:p>
          <w:p w14:paraId="516BB834" w14:textId="77777777" w:rsidR="00F500D0" w:rsidRPr="00400BC0" w:rsidRDefault="00F50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(Estudiante Normalista)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88CB" w14:textId="77777777" w:rsidR="00F500D0" w:rsidRDefault="00F50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Saludo</w:t>
            </w:r>
          </w:p>
          <w:p w14:paraId="403AAEC9" w14:textId="77777777" w:rsidR="00F500D0" w:rsidRPr="00400BC0" w:rsidRDefault="00F50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(Estudiante Normalista)</w:t>
            </w:r>
          </w:p>
        </w:tc>
      </w:tr>
      <w:tr w:rsidR="00F500D0" w14:paraId="2B84EE87" w14:textId="77777777">
        <w:trPr>
          <w:trHeight w:val="732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B5F33E5" w14:textId="77777777" w:rsidR="00F500D0" w:rsidRPr="00400BC0" w:rsidRDefault="00F50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6D2C6" w14:textId="77777777" w:rsidR="00F500D0" w:rsidRPr="00400BC0" w:rsidRDefault="00F50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BC0">
              <w:rPr>
                <w:rFonts w:ascii="Times New Roman" w:hAnsi="Times New Roman" w:cs="Times New Roman"/>
                <w:sz w:val="24"/>
                <w:szCs w:val="24"/>
              </w:rPr>
              <w:t>9:30-10:00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3E0D611" w14:textId="77777777" w:rsidR="00F500D0" w:rsidRPr="00400BC0" w:rsidRDefault="00F50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Actividad socioemocional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380FF61" w14:textId="77777777" w:rsidR="00F500D0" w:rsidRPr="00400BC0" w:rsidRDefault="00F50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Exploración y conocimiento del mundo social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6D1DE5E" w14:textId="77777777" w:rsidR="00F500D0" w:rsidRPr="00400BC0" w:rsidRDefault="00F50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Lenguaje Oral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C4C837B" w14:textId="77777777" w:rsidR="00F500D0" w:rsidRPr="00400BC0" w:rsidRDefault="00F50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Lenguaje Escrito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E5CDC86" w14:textId="77777777" w:rsidR="00F500D0" w:rsidRPr="00400BC0" w:rsidRDefault="00F50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Exploración y conocimiento del mundo social</w:t>
            </w:r>
          </w:p>
        </w:tc>
      </w:tr>
      <w:tr w:rsidR="00F500D0" w14:paraId="61191616" w14:textId="77777777">
        <w:trPr>
          <w:trHeight w:val="732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6F76" w14:textId="77777777" w:rsidR="00F500D0" w:rsidRPr="00400BC0" w:rsidRDefault="00F50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3C11B" w14:textId="77777777" w:rsidR="00F500D0" w:rsidRPr="00400BC0" w:rsidRDefault="00F50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10:00-10:30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0E56" w14:textId="77777777" w:rsidR="00F500D0" w:rsidRPr="00400BC0" w:rsidRDefault="00F50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Pensamiento Matemático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D7CE" w14:textId="77777777" w:rsidR="00F500D0" w:rsidRPr="00400BC0" w:rsidRDefault="00F50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Lenguaje escrito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B628" w14:textId="77777777" w:rsidR="00F500D0" w:rsidRPr="00400BC0" w:rsidRDefault="00F50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Pensamiento Matemático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D879" w14:textId="77777777" w:rsidR="00F500D0" w:rsidRPr="00400BC0" w:rsidRDefault="00F50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Pensamiento Matemático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7FC9" w14:textId="77777777" w:rsidR="00F500D0" w:rsidRPr="00400BC0" w:rsidRDefault="00F50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Lenguaje Oral</w:t>
            </w:r>
          </w:p>
        </w:tc>
      </w:tr>
      <w:tr w:rsidR="00F500D0" w14:paraId="2DE1CB5A" w14:textId="77777777">
        <w:trPr>
          <w:trHeight w:val="753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A71428E" w14:textId="77777777" w:rsidR="00F500D0" w:rsidRPr="00400BC0" w:rsidRDefault="00F50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2FF08" w14:textId="77777777" w:rsidR="00F500D0" w:rsidRPr="00400BC0" w:rsidRDefault="00F50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10:30-11:00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1CE8749" w14:textId="77777777" w:rsidR="00F500D0" w:rsidRPr="00400BC0" w:rsidRDefault="00F50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Receso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B28C9E6" w14:textId="77777777" w:rsidR="00F500D0" w:rsidRPr="00400BC0" w:rsidRDefault="00F50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Receso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6D62FE2" w14:textId="77777777" w:rsidR="00F500D0" w:rsidRPr="00400BC0" w:rsidRDefault="00F50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Receso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1F7B4D6" w14:textId="77777777" w:rsidR="00F500D0" w:rsidRPr="00400BC0" w:rsidRDefault="00F50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Receso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6E15760" w14:textId="77777777" w:rsidR="00F500D0" w:rsidRPr="00400BC0" w:rsidRDefault="00F50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Receso</w:t>
            </w:r>
          </w:p>
        </w:tc>
      </w:tr>
      <w:tr w:rsidR="00F500D0" w14:paraId="516D5A47" w14:textId="77777777">
        <w:trPr>
          <w:trHeight w:val="732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0E7E" w14:textId="77777777" w:rsidR="00F500D0" w:rsidRPr="00400BC0" w:rsidRDefault="00F50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FC69A" w14:textId="77777777" w:rsidR="00F500D0" w:rsidRPr="00400BC0" w:rsidRDefault="00F50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11:00-11:30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B8B7" w14:textId="77777777" w:rsidR="00F500D0" w:rsidRPr="00400BC0" w:rsidRDefault="00F50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Observación al profesor titular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3C38" w14:textId="77777777" w:rsidR="00F500D0" w:rsidRPr="00400BC0" w:rsidRDefault="00F50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Observación al profesor titular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EE03" w14:textId="77777777" w:rsidR="00F500D0" w:rsidRPr="00400BC0" w:rsidRDefault="00F50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Estrategias de Educación Física en Educación Preescolar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AF60" w14:textId="77777777" w:rsidR="00F500D0" w:rsidRPr="00400BC0" w:rsidRDefault="00F50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Filosofía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B7E2" w14:textId="77777777" w:rsidR="00F500D0" w:rsidRPr="00400BC0" w:rsidRDefault="00F50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Observación al profesor titular</w:t>
            </w:r>
          </w:p>
        </w:tc>
      </w:tr>
      <w:tr w:rsidR="00F500D0" w14:paraId="32CBEFAA" w14:textId="77777777">
        <w:trPr>
          <w:trHeight w:val="753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B2D3553" w14:textId="77777777" w:rsidR="00F500D0" w:rsidRPr="00400BC0" w:rsidRDefault="00F500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3A1B2" w14:textId="77777777" w:rsidR="00F500D0" w:rsidRPr="00400BC0" w:rsidRDefault="00F50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11:30-12:00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93EFCE9" w14:textId="77777777" w:rsidR="00F500D0" w:rsidRPr="00400BC0" w:rsidRDefault="00F50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Observación al profesor titular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07948EB" w14:textId="77777777" w:rsidR="00F500D0" w:rsidRPr="00400BC0" w:rsidRDefault="00F50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Observación al profesor titular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7EF23C9" w14:textId="77777777" w:rsidR="00F500D0" w:rsidRPr="00400BC0" w:rsidRDefault="00F50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Observación al profesor titular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C3C8347" w14:textId="77777777" w:rsidR="00F500D0" w:rsidRPr="00400BC0" w:rsidRDefault="00F50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Observación al profesor titular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885098B" w14:textId="77777777" w:rsidR="00F500D0" w:rsidRPr="00400BC0" w:rsidRDefault="00F50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Observación al profesor titular</w:t>
            </w:r>
          </w:p>
        </w:tc>
      </w:tr>
      <w:bookmarkEnd w:id="0"/>
    </w:tbl>
    <w:p w14:paraId="54B62240" w14:textId="77777777" w:rsidR="00F500D0" w:rsidRDefault="00F500D0" w:rsidP="00F500D0"/>
    <w:p w14:paraId="54A57CC8" w14:textId="77777777" w:rsidR="0051589A" w:rsidRDefault="0051589A" w:rsidP="0051589A">
      <w:pPr>
        <w:rPr>
          <w:rFonts w:ascii="Times New Roman" w:hAnsi="Times New Roman" w:cs="Times New Roman"/>
          <w:sz w:val="24"/>
          <w:szCs w:val="24"/>
        </w:rPr>
      </w:pPr>
    </w:p>
    <w:p w14:paraId="14A93F63" w14:textId="77961B62" w:rsidR="0003162F" w:rsidRPr="00B5775E" w:rsidRDefault="0003162F" w:rsidP="005158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687E26A5" wp14:editId="4A9D74F6">
            <wp:simplePos x="0" y="0"/>
            <wp:positionH relativeFrom="column">
              <wp:posOffset>-828675</wp:posOffset>
            </wp:positionH>
            <wp:positionV relativeFrom="paragraph">
              <wp:posOffset>-586740</wp:posOffset>
            </wp:positionV>
            <wp:extent cx="1743075" cy="2225773"/>
            <wp:effectExtent l="0" t="0" r="0" b="0"/>
            <wp:wrapNone/>
            <wp:docPr id="4" name="Imagen 4" descr="Pin de Hülya Aksu en Fonoaudiologia | Imagenes animadas de niños,  Actividades de arte para preescolares, Gafete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in de Hülya Aksu en Fonoaudiologia | Imagenes animadas de niños,  Actividades de arte para preescolares, Gafetes para niño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225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59CE639" wp14:editId="3F38DEEA">
            <wp:simplePos x="0" y="0"/>
            <wp:positionH relativeFrom="column">
              <wp:posOffset>4705350</wp:posOffset>
            </wp:positionH>
            <wp:positionV relativeFrom="paragraph">
              <wp:posOffset>-503555</wp:posOffset>
            </wp:positionV>
            <wp:extent cx="1753870" cy="2124075"/>
            <wp:effectExtent l="0" t="0" r="0" b="0"/>
            <wp:wrapNone/>
            <wp:docPr id="5" name="Imagen 5" descr="Pin en escu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n en escuel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775E">
        <w:rPr>
          <w:rFonts w:ascii="Times New Roman" w:hAnsi="Times New Roman" w:cs="Times New Roman"/>
          <w:sz w:val="24"/>
          <w:szCs w:val="24"/>
        </w:rPr>
        <w:t xml:space="preserve">Nombre del estudiante normalista: </w:t>
      </w:r>
      <w:r>
        <w:rPr>
          <w:rFonts w:ascii="Times New Roman" w:hAnsi="Times New Roman" w:cs="Times New Roman"/>
          <w:sz w:val="24"/>
          <w:szCs w:val="24"/>
        </w:rPr>
        <w:t xml:space="preserve">Lezly Zayetsy Cortes </w:t>
      </w:r>
      <w:proofErr w:type="spellStart"/>
      <w:r>
        <w:rPr>
          <w:rFonts w:ascii="Times New Roman" w:hAnsi="Times New Roman" w:cs="Times New Roman"/>
          <w:sz w:val="24"/>
          <w:szCs w:val="24"/>
        </w:rPr>
        <w:t>Cortes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BF1732F" w14:textId="77777777" w:rsidR="0003162F" w:rsidRPr="00B5775E" w:rsidRDefault="0003162F" w:rsidP="0003162F">
      <w:pPr>
        <w:jc w:val="center"/>
        <w:rPr>
          <w:rFonts w:ascii="Times New Roman" w:hAnsi="Times New Roman" w:cs="Times New Roman"/>
          <w:sz w:val="24"/>
          <w:szCs w:val="24"/>
        </w:rPr>
      </w:pPr>
      <w:r w:rsidRPr="00B5775E">
        <w:rPr>
          <w:rFonts w:ascii="Times New Roman" w:hAnsi="Times New Roman" w:cs="Times New Roman"/>
          <w:sz w:val="24"/>
          <w:szCs w:val="24"/>
        </w:rPr>
        <w:t xml:space="preserve">Grado: </w:t>
      </w:r>
      <w:r>
        <w:rPr>
          <w:rFonts w:ascii="Times New Roman" w:hAnsi="Times New Roman" w:cs="Times New Roman"/>
          <w:sz w:val="24"/>
          <w:szCs w:val="24"/>
        </w:rPr>
        <w:t>2º</w:t>
      </w:r>
      <w:r w:rsidRPr="00B5775E">
        <w:rPr>
          <w:rFonts w:ascii="Times New Roman" w:hAnsi="Times New Roman" w:cs="Times New Roman"/>
          <w:sz w:val="24"/>
          <w:szCs w:val="24"/>
        </w:rPr>
        <w:t xml:space="preserve">       Sección: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5775E">
        <w:rPr>
          <w:rFonts w:ascii="Times New Roman" w:hAnsi="Times New Roman" w:cs="Times New Roman"/>
          <w:sz w:val="24"/>
          <w:szCs w:val="24"/>
        </w:rPr>
        <w:t xml:space="preserve">           Número de Lista: </w:t>
      </w:r>
      <w:r>
        <w:rPr>
          <w:rFonts w:ascii="Times New Roman" w:hAnsi="Times New Roman" w:cs="Times New Roman"/>
          <w:sz w:val="24"/>
          <w:szCs w:val="24"/>
        </w:rPr>
        <w:t>#6</w:t>
      </w:r>
    </w:p>
    <w:p w14:paraId="38DCB116" w14:textId="77777777" w:rsidR="0003162F" w:rsidRPr="005D74C0" w:rsidRDefault="0003162F" w:rsidP="000316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74C0">
        <w:rPr>
          <w:rFonts w:ascii="Times New Roman" w:hAnsi="Times New Roman" w:cs="Times New Roman"/>
          <w:b/>
          <w:bCs/>
          <w:sz w:val="28"/>
          <w:szCs w:val="28"/>
        </w:rPr>
        <w:t xml:space="preserve">Jardín de </w:t>
      </w:r>
      <w:r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Pr="005D74C0">
        <w:rPr>
          <w:rFonts w:ascii="Times New Roman" w:hAnsi="Times New Roman" w:cs="Times New Roman"/>
          <w:b/>
          <w:bCs/>
          <w:sz w:val="28"/>
          <w:szCs w:val="28"/>
        </w:rPr>
        <w:t>iños "Valle de las Flores"</w:t>
      </w:r>
    </w:p>
    <w:p w14:paraId="058258C3" w14:textId="7E199232" w:rsidR="0003162F" w:rsidRDefault="0003162F" w:rsidP="0003162F">
      <w:pPr>
        <w:jc w:val="center"/>
        <w:rPr>
          <w:rFonts w:ascii="Times New Roman" w:hAnsi="Times New Roman" w:cs="Times New Roman"/>
          <w:sz w:val="24"/>
          <w:szCs w:val="24"/>
        </w:rPr>
      </w:pPr>
      <w:r w:rsidRPr="00B5775E">
        <w:rPr>
          <w:rFonts w:ascii="Times New Roman" w:hAnsi="Times New Roman" w:cs="Times New Roman"/>
          <w:sz w:val="24"/>
          <w:szCs w:val="24"/>
        </w:rPr>
        <w:t xml:space="preserve">Clave: </w:t>
      </w:r>
      <w:r w:rsidR="006B1AA5">
        <w:rPr>
          <w:rFonts w:ascii="Times New Roman" w:hAnsi="Times New Roman" w:cs="Times New Roman"/>
          <w:sz w:val="24"/>
          <w:szCs w:val="24"/>
        </w:rPr>
        <w:t>05DJN0560M</w:t>
      </w:r>
      <w:r w:rsidRPr="00B5775E">
        <w:rPr>
          <w:rFonts w:ascii="Times New Roman" w:hAnsi="Times New Roman" w:cs="Times New Roman"/>
          <w:sz w:val="24"/>
          <w:szCs w:val="24"/>
        </w:rPr>
        <w:t xml:space="preserve">       Z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5775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 12</w:t>
      </w:r>
      <w:r w:rsidR="006B1AA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374B1B" w14:textId="47EBDA8E" w:rsidR="00B64A00" w:rsidRPr="00B5775E" w:rsidRDefault="0003162F" w:rsidP="00B64A00">
      <w:pPr>
        <w:jc w:val="center"/>
        <w:rPr>
          <w:rFonts w:ascii="Times New Roman" w:hAnsi="Times New Roman" w:cs="Times New Roman"/>
          <w:sz w:val="24"/>
          <w:szCs w:val="24"/>
        </w:rPr>
      </w:pPr>
      <w:r w:rsidRPr="00B5775E">
        <w:rPr>
          <w:rFonts w:ascii="Times New Roman" w:hAnsi="Times New Roman" w:cs="Times New Roman"/>
          <w:sz w:val="24"/>
          <w:szCs w:val="24"/>
        </w:rPr>
        <w:t xml:space="preserve">Grado en el que realiza su práctica: </w:t>
      </w:r>
      <w:r>
        <w:rPr>
          <w:rFonts w:ascii="Times New Roman" w:hAnsi="Times New Roman" w:cs="Times New Roman"/>
          <w:sz w:val="24"/>
          <w:szCs w:val="24"/>
        </w:rPr>
        <w:t>3º</w:t>
      </w:r>
      <w:r w:rsidR="00B64A00">
        <w:rPr>
          <w:rFonts w:ascii="Times New Roman" w:hAnsi="Times New Roman" w:cs="Times New Roman"/>
          <w:sz w:val="24"/>
          <w:szCs w:val="24"/>
        </w:rPr>
        <w:t>. Sección: B.</w:t>
      </w:r>
    </w:p>
    <w:p w14:paraId="663B0529" w14:textId="77777777" w:rsidR="0003162F" w:rsidRPr="00B5775E" w:rsidRDefault="0003162F" w:rsidP="0003162F">
      <w:pPr>
        <w:jc w:val="center"/>
        <w:rPr>
          <w:rFonts w:ascii="Times New Roman" w:hAnsi="Times New Roman" w:cs="Times New Roman"/>
          <w:sz w:val="24"/>
          <w:szCs w:val="24"/>
        </w:rPr>
      </w:pPr>
      <w:r w:rsidRPr="00B5775E">
        <w:rPr>
          <w:rFonts w:ascii="Times New Roman" w:hAnsi="Times New Roman" w:cs="Times New Roman"/>
          <w:sz w:val="24"/>
          <w:szCs w:val="24"/>
        </w:rPr>
        <w:t xml:space="preserve">Nombre del Profesor(a) Titular: </w:t>
      </w:r>
      <w:r>
        <w:rPr>
          <w:rFonts w:ascii="Times New Roman" w:hAnsi="Times New Roman" w:cs="Times New Roman"/>
          <w:sz w:val="24"/>
          <w:szCs w:val="24"/>
        </w:rPr>
        <w:t>Nataly Alejandra Esparza Mireles.</w:t>
      </w:r>
    </w:p>
    <w:p w14:paraId="0141DB47" w14:textId="3E2C59DF" w:rsidR="0003162F" w:rsidRDefault="0003162F" w:rsidP="0003162F">
      <w:pPr>
        <w:jc w:val="center"/>
        <w:rPr>
          <w:rFonts w:ascii="Times New Roman" w:hAnsi="Times New Roman" w:cs="Times New Roman"/>
          <w:sz w:val="24"/>
          <w:szCs w:val="24"/>
        </w:rPr>
      </w:pPr>
      <w:r w:rsidRPr="00B5775E">
        <w:rPr>
          <w:rFonts w:ascii="Times New Roman" w:hAnsi="Times New Roman" w:cs="Times New Roman"/>
          <w:sz w:val="24"/>
          <w:szCs w:val="24"/>
        </w:rPr>
        <w:t>Total,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75E">
        <w:rPr>
          <w:rFonts w:ascii="Times New Roman" w:hAnsi="Times New Roman" w:cs="Times New Roman"/>
          <w:sz w:val="24"/>
          <w:szCs w:val="24"/>
        </w:rPr>
        <w:t xml:space="preserve">de alumnos: </w:t>
      </w:r>
      <w:r w:rsidR="00B64A00">
        <w:rPr>
          <w:rFonts w:ascii="Times New Roman" w:hAnsi="Times New Roman" w:cs="Times New Roman"/>
          <w:sz w:val="24"/>
          <w:szCs w:val="24"/>
        </w:rPr>
        <w:t xml:space="preserve">27. </w:t>
      </w:r>
      <w:r w:rsidR="00B64A00" w:rsidRPr="00B5775E">
        <w:rPr>
          <w:rFonts w:ascii="Times New Roman" w:hAnsi="Times New Roman" w:cs="Times New Roman"/>
          <w:sz w:val="24"/>
          <w:szCs w:val="24"/>
        </w:rPr>
        <w:t>Niños</w:t>
      </w:r>
      <w:r w:rsidRPr="00B5775E">
        <w:rPr>
          <w:rFonts w:ascii="Times New Roman" w:hAnsi="Times New Roman" w:cs="Times New Roman"/>
          <w:sz w:val="24"/>
          <w:szCs w:val="24"/>
        </w:rPr>
        <w:t>:</w:t>
      </w:r>
      <w:r w:rsidR="00B64A00">
        <w:rPr>
          <w:rFonts w:ascii="Times New Roman" w:hAnsi="Times New Roman" w:cs="Times New Roman"/>
          <w:sz w:val="24"/>
          <w:szCs w:val="24"/>
        </w:rPr>
        <w:t xml:space="preserve">12. </w:t>
      </w:r>
      <w:r w:rsidRPr="00B5775E">
        <w:rPr>
          <w:rFonts w:ascii="Times New Roman" w:hAnsi="Times New Roman" w:cs="Times New Roman"/>
          <w:sz w:val="24"/>
          <w:szCs w:val="24"/>
        </w:rPr>
        <w:t xml:space="preserve"> Niñas:</w:t>
      </w:r>
      <w:r w:rsidR="00B64A00">
        <w:rPr>
          <w:rFonts w:ascii="Times New Roman" w:hAnsi="Times New Roman" w:cs="Times New Roman"/>
          <w:sz w:val="24"/>
          <w:szCs w:val="24"/>
        </w:rPr>
        <w:t>15</w:t>
      </w:r>
    </w:p>
    <w:p w14:paraId="46808326" w14:textId="52E53473" w:rsidR="00B64A00" w:rsidRPr="00B5775E" w:rsidRDefault="00B64A00" w:rsidP="000316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Ciclo Escolar 2022-2023.</w:t>
      </w:r>
    </w:p>
    <w:p w14:paraId="4627E419" w14:textId="6BAE4E14" w:rsidR="0003162F" w:rsidRPr="00932B9B" w:rsidRDefault="0003162F" w:rsidP="0003162F">
      <w:pPr>
        <w:jc w:val="center"/>
        <w:rPr>
          <w:rFonts w:ascii="Times New Roman" w:hAnsi="Times New Roman" w:cs="Times New Roman"/>
          <w:sz w:val="24"/>
          <w:szCs w:val="24"/>
        </w:rPr>
      </w:pPr>
      <w:r w:rsidRPr="00B5775E">
        <w:rPr>
          <w:rFonts w:ascii="Times New Roman" w:hAnsi="Times New Roman" w:cs="Times New Roman"/>
          <w:sz w:val="24"/>
          <w:szCs w:val="24"/>
        </w:rPr>
        <w:t xml:space="preserve">Periodo de Práctica: </w:t>
      </w:r>
      <w:r w:rsidR="00146111">
        <w:rPr>
          <w:rFonts w:ascii="Times New Roman" w:hAnsi="Times New Roman" w:cs="Times New Roman"/>
          <w:sz w:val="24"/>
          <w:szCs w:val="24"/>
        </w:rPr>
        <w:t>Lunes 05 de diciembre al Viernes 09 de diciembre del 2022.</w:t>
      </w:r>
    </w:p>
    <w:tbl>
      <w:tblPr>
        <w:tblStyle w:val="Tablaconcuadrcula"/>
        <w:tblpPr w:leftFromText="141" w:rightFromText="141" w:vertAnchor="text" w:horzAnchor="margin" w:tblpXSpec="center" w:tblpY="241"/>
        <w:tblW w:w="11193" w:type="dxa"/>
        <w:tblLook w:val="04A0" w:firstRow="1" w:lastRow="0" w:firstColumn="1" w:lastColumn="0" w:noHBand="0" w:noVBand="1"/>
      </w:tblPr>
      <w:tblGrid>
        <w:gridCol w:w="3871"/>
        <w:gridCol w:w="1748"/>
        <w:gridCol w:w="279"/>
        <w:gridCol w:w="936"/>
        <w:gridCol w:w="2513"/>
        <w:gridCol w:w="1996"/>
      </w:tblGrid>
      <w:tr w:rsidR="000A118D" w:rsidRPr="006971BD" w14:paraId="5347C1D3" w14:textId="77777777" w:rsidTr="00B6511F">
        <w:trPr>
          <w:trHeight w:val="295"/>
        </w:trPr>
        <w:tc>
          <w:tcPr>
            <w:tcW w:w="3871" w:type="dxa"/>
            <w:shd w:val="clear" w:color="auto" w:fill="D5DCE4" w:themeFill="text2" w:themeFillTint="33"/>
          </w:tcPr>
          <w:p w14:paraId="62297E65" w14:textId="77777777" w:rsidR="000A118D" w:rsidRPr="006971BD" w:rsidRDefault="000A118D" w:rsidP="00B6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Nombre de la secuencia didáctica</w:t>
            </w:r>
          </w:p>
        </w:tc>
        <w:tc>
          <w:tcPr>
            <w:tcW w:w="7322" w:type="dxa"/>
            <w:gridSpan w:val="5"/>
            <w:vAlign w:val="center"/>
          </w:tcPr>
          <w:p w14:paraId="6CE2C90C" w14:textId="77777777" w:rsidR="000A118D" w:rsidRPr="006971BD" w:rsidRDefault="000A118D" w:rsidP="00B6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“El árbol de las emociones”</w:t>
            </w:r>
          </w:p>
        </w:tc>
      </w:tr>
      <w:tr w:rsidR="000A118D" w:rsidRPr="006971BD" w14:paraId="45A972BA" w14:textId="77777777" w:rsidTr="00B6511F">
        <w:trPr>
          <w:trHeight w:val="295"/>
        </w:trPr>
        <w:tc>
          <w:tcPr>
            <w:tcW w:w="3871" w:type="dxa"/>
            <w:shd w:val="clear" w:color="auto" w:fill="ACB9CA" w:themeFill="text2" w:themeFillTint="66"/>
          </w:tcPr>
          <w:p w14:paraId="02E3AE39" w14:textId="77777777" w:rsidR="000A118D" w:rsidRPr="006971BD" w:rsidRDefault="000A118D" w:rsidP="00B6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Campo de formación académica</w:t>
            </w:r>
          </w:p>
        </w:tc>
        <w:tc>
          <w:tcPr>
            <w:tcW w:w="7322" w:type="dxa"/>
            <w:gridSpan w:val="5"/>
            <w:vAlign w:val="center"/>
          </w:tcPr>
          <w:p w14:paraId="739F69C4" w14:textId="77777777" w:rsidR="000A118D" w:rsidRPr="006971BD" w:rsidRDefault="000A118D" w:rsidP="00B6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Educación Socioemocional.</w:t>
            </w:r>
          </w:p>
        </w:tc>
      </w:tr>
      <w:tr w:rsidR="000A118D" w:rsidRPr="006971BD" w14:paraId="57BD1E36" w14:textId="77777777" w:rsidTr="00B6511F">
        <w:trPr>
          <w:trHeight w:val="272"/>
        </w:trPr>
        <w:tc>
          <w:tcPr>
            <w:tcW w:w="5619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10A310FB" w14:textId="77777777" w:rsidR="000A118D" w:rsidRPr="006971BD" w:rsidRDefault="000A118D" w:rsidP="00B6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Organizador curricular 1</w:t>
            </w:r>
          </w:p>
        </w:tc>
        <w:tc>
          <w:tcPr>
            <w:tcW w:w="5574" w:type="dxa"/>
            <w:gridSpan w:val="4"/>
            <w:shd w:val="clear" w:color="auto" w:fill="E7E6E6" w:themeFill="background2"/>
          </w:tcPr>
          <w:p w14:paraId="5ACF24A1" w14:textId="77777777" w:rsidR="000A118D" w:rsidRPr="006971BD" w:rsidRDefault="000A118D" w:rsidP="00B6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Organizador curricular 2</w:t>
            </w:r>
          </w:p>
        </w:tc>
      </w:tr>
      <w:tr w:rsidR="000A118D" w:rsidRPr="006971BD" w14:paraId="3A7E8E3A" w14:textId="77777777" w:rsidTr="00B6511F">
        <w:trPr>
          <w:trHeight w:val="566"/>
        </w:trPr>
        <w:tc>
          <w:tcPr>
            <w:tcW w:w="5619" w:type="dxa"/>
            <w:gridSpan w:val="2"/>
            <w:tcBorders>
              <w:bottom w:val="nil"/>
            </w:tcBorders>
            <w:vAlign w:val="center"/>
          </w:tcPr>
          <w:p w14:paraId="0D3CE2C6" w14:textId="77777777" w:rsidR="000A118D" w:rsidRPr="00C057C2" w:rsidRDefault="000A118D" w:rsidP="00B6511F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57C2">
              <w:rPr>
                <w:rFonts w:ascii="Times New Roman" w:hAnsi="Times New Roman" w:cs="Times New Roman"/>
                <w:sz w:val="24"/>
                <w:szCs w:val="24"/>
              </w:rPr>
              <w:t>Autorregulación.</w:t>
            </w:r>
          </w:p>
        </w:tc>
        <w:tc>
          <w:tcPr>
            <w:tcW w:w="5574" w:type="dxa"/>
            <w:gridSpan w:val="4"/>
            <w:vAlign w:val="center"/>
          </w:tcPr>
          <w:p w14:paraId="73D481A5" w14:textId="77777777" w:rsidR="000A118D" w:rsidRPr="00C057C2" w:rsidRDefault="000A118D" w:rsidP="00B6511F">
            <w:pPr>
              <w:pStyle w:val="Prrafodelist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57C2">
              <w:rPr>
                <w:rFonts w:ascii="Times New Roman" w:hAnsi="Times New Roman" w:cs="Times New Roman"/>
                <w:sz w:val="24"/>
                <w:szCs w:val="24"/>
              </w:rPr>
              <w:t>Expresión de las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7C2">
              <w:rPr>
                <w:rFonts w:ascii="Times New Roman" w:hAnsi="Times New Roman" w:cs="Times New Roman"/>
                <w:sz w:val="24"/>
                <w:szCs w:val="24"/>
              </w:rPr>
              <w:t>emociones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A118D" w:rsidRPr="006971BD" w14:paraId="73AF50EF" w14:textId="77777777" w:rsidTr="00B6511F">
        <w:trPr>
          <w:trHeight w:val="295"/>
        </w:trPr>
        <w:tc>
          <w:tcPr>
            <w:tcW w:w="11193" w:type="dxa"/>
            <w:gridSpan w:val="6"/>
            <w:shd w:val="clear" w:color="auto" w:fill="E7E6E6" w:themeFill="background2"/>
          </w:tcPr>
          <w:p w14:paraId="24232781" w14:textId="77777777" w:rsidR="000A118D" w:rsidRPr="006971BD" w:rsidRDefault="000A118D" w:rsidP="00B6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Aprendizaje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esperado:</w:t>
            </w:r>
          </w:p>
        </w:tc>
      </w:tr>
      <w:tr w:rsidR="000A118D" w:rsidRPr="006971BD" w14:paraId="2AD97A12" w14:textId="77777777" w:rsidTr="00B6511F">
        <w:trPr>
          <w:trHeight w:val="537"/>
        </w:trPr>
        <w:tc>
          <w:tcPr>
            <w:tcW w:w="11193" w:type="dxa"/>
            <w:gridSpan w:val="6"/>
            <w:vAlign w:val="center"/>
          </w:tcPr>
          <w:p w14:paraId="27C0CF32" w14:textId="77777777" w:rsidR="000A118D" w:rsidRPr="00C057C2" w:rsidRDefault="000A118D" w:rsidP="00B6511F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57C2">
              <w:rPr>
                <w:rFonts w:ascii="Times New Roman" w:hAnsi="Times New Roman" w:cs="Times New Roman"/>
                <w:sz w:val="24"/>
                <w:szCs w:val="24"/>
              </w:rPr>
              <w:t>Reconoce y nombra situaciones que le generan alegría, seguridad, tristeza, miedo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7C2">
              <w:rPr>
                <w:rFonts w:ascii="Times New Roman" w:hAnsi="Times New Roman" w:cs="Times New Roman"/>
                <w:sz w:val="24"/>
                <w:szCs w:val="24"/>
              </w:rPr>
              <w:t>o enojo, y expresa lo que siente.</w:t>
            </w:r>
          </w:p>
        </w:tc>
      </w:tr>
      <w:tr w:rsidR="000A118D" w:rsidRPr="006971BD" w14:paraId="5579ECDE" w14:textId="77777777" w:rsidTr="00B6511F">
        <w:trPr>
          <w:trHeight w:val="272"/>
        </w:trPr>
        <w:tc>
          <w:tcPr>
            <w:tcW w:w="5619" w:type="dxa"/>
            <w:gridSpan w:val="2"/>
            <w:tcBorders>
              <w:bottom w:val="nil"/>
            </w:tcBorders>
          </w:tcPr>
          <w:p w14:paraId="742CD443" w14:textId="77777777" w:rsidR="000A118D" w:rsidRPr="006971BD" w:rsidRDefault="000A118D" w:rsidP="00B6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Fecha de inicio: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Lunes 05 de diciembre del 2022.</w:t>
            </w:r>
          </w:p>
        </w:tc>
        <w:tc>
          <w:tcPr>
            <w:tcW w:w="5574" w:type="dxa"/>
            <w:gridSpan w:val="4"/>
          </w:tcPr>
          <w:p w14:paraId="76D7F25E" w14:textId="77777777" w:rsidR="000A118D" w:rsidRPr="006971BD" w:rsidRDefault="000A118D" w:rsidP="00B6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Fecha de término: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Lunes 05 de diciembre del 2022.</w:t>
            </w:r>
          </w:p>
        </w:tc>
      </w:tr>
      <w:tr w:rsidR="000A118D" w:rsidRPr="006971BD" w14:paraId="531B4BDB" w14:textId="77777777" w:rsidTr="00B6511F">
        <w:trPr>
          <w:trHeight w:val="420"/>
        </w:trPr>
        <w:tc>
          <w:tcPr>
            <w:tcW w:w="3871" w:type="dxa"/>
            <w:shd w:val="clear" w:color="auto" w:fill="ACB9CA" w:themeFill="text2" w:themeFillTint="66"/>
          </w:tcPr>
          <w:p w14:paraId="4180F011" w14:textId="77777777" w:rsidR="000A118D" w:rsidRPr="006971BD" w:rsidRDefault="000A118D" w:rsidP="00B6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Secuencia didáctica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027" w:type="dxa"/>
            <w:gridSpan w:val="2"/>
            <w:vMerge w:val="restart"/>
            <w:shd w:val="clear" w:color="auto" w:fill="E7E6E6" w:themeFill="background2"/>
            <w:vAlign w:val="center"/>
          </w:tcPr>
          <w:p w14:paraId="0A8699D7" w14:textId="77777777" w:rsidR="000A118D" w:rsidRPr="006971BD" w:rsidRDefault="000A118D" w:rsidP="00B6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Estrategia de aprendizaje:</w:t>
            </w:r>
          </w:p>
        </w:tc>
        <w:tc>
          <w:tcPr>
            <w:tcW w:w="936" w:type="dxa"/>
            <w:vMerge w:val="restart"/>
          </w:tcPr>
          <w:p w14:paraId="68C88287" w14:textId="77777777" w:rsidR="000A118D" w:rsidRPr="006971BD" w:rsidRDefault="000A118D" w:rsidP="00B6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Lugar/ espacio</w:t>
            </w:r>
          </w:p>
        </w:tc>
        <w:tc>
          <w:tcPr>
            <w:tcW w:w="2363" w:type="dxa"/>
            <w:vMerge w:val="restart"/>
          </w:tcPr>
          <w:p w14:paraId="6F446270" w14:textId="77777777" w:rsidR="000A118D" w:rsidRPr="006971BD" w:rsidRDefault="000A118D" w:rsidP="00B6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Recursos</w:t>
            </w:r>
          </w:p>
        </w:tc>
        <w:tc>
          <w:tcPr>
            <w:tcW w:w="1996" w:type="dxa"/>
            <w:vMerge w:val="restart"/>
          </w:tcPr>
          <w:p w14:paraId="2D814405" w14:textId="77777777" w:rsidR="000A118D" w:rsidRPr="006971BD" w:rsidRDefault="000A118D" w:rsidP="00B651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Organización del grupo</w:t>
            </w:r>
          </w:p>
        </w:tc>
      </w:tr>
      <w:tr w:rsidR="000A118D" w:rsidRPr="006971BD" w14:paraId="26EC19F2" w14:textId="77777777" w:rsidTr="00B6511F">
        <w:trPr>
          <w:trHeight w:val="435"/>
        </w:trPr>
        <w:tc>
          <w:tcPr>
            <w:tcW w:w="3871" w:type="dxa"/>
            <w:shd w:val="clear" w:color="auto" w:fill="D5DCE4" w:themeFill="text2" w:themeFillTint="33"/>
          </w:tcPr>
          <w:p w14:paraId="5939FACE" w14:textId="77777777" w:rsidR="000A118D" w:rsidRPr="006971BD" w:rsidRDefault="000A118D" w:rsidP="00B6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Actividades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aprendizajes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027" w:type="dxa"/>
            <w:gridSpan w:val="2"/>
            <w:vMerge/>
            <w:shd w:val="clear" w:color="auto" w:fill="E7E6E6" w:themeFill="background2"/>
          </w:tcPr>
          <w:p w14:paraId="2057A068" w14:textId="77777777" w:rsidR="000A118D" w:rsidRPr="006971BD" w:rsidRDefault="000A118D" w:rsidP="00B65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Merge/>
          </w:tcPr>
          <w:p w14:paraId="5CB17B03" w14:textId="77777777" w:rsidR="000A118D" w:rsidRPr="006971BD" w:rsidRDefault="000A118D" w:rsidP="00B65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14:paraId="1FC91C00" w14:textId="77777777" w:rsidR="000A118D" w:rsidRPr="006971BD" w:rsidRDefault="000A118D" w:rsidP="00B65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Merge/>
          </w:tcPr>
          <w:p w14:paraId="0143F3C9" w14:textId="77777777" w:rsidR="000A118D" w:rsidRPr="006971BD" w:rsidRDefault="000A118D" w:rsidP="00B65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18D" w:rsidRPr="006971BD" w14:paraId="221CF435" w14:textId="77777777" w:rsidTr="00B6511F">
        <w:trPr>
          <w:trHeight w:val="295"/>
        </w:trPr>
        <w:tc>
          <w:tcPr>
            <w:tcW w:w="5898" w:type="dxa"/>
            <w:gridSpan w:val="3"/>
          </w:tcPr>
          <w:p w14:paraId="4AAC2E09" w14:textId="77777777" w:rsidR="000A118D" w:rsidRDefault="000A118D" w:rsidP="00B6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Inicio:</w:t>
            </w:r>
          </w:p>
          <w:p w14:paraId="4A6EDB6F" w14:textId="77777777" w:rsidR="000A118D" w:rsidRPr="000A118D" w:rsidRDefault="000A118D" w:rsidP="00B6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18D">
              <w:rPr>
                <w:rFonts w:ascii="Times New Roman" w:hAnsi="Times New Roman" w:cs="Times New Roman"/>
                <w:sz w:val="24"/>
                <w:szCs w:val="24"/>
              </w:rPr>
              <w:t>Reconoce como se siente hoy y por qué se sienten de esa manera después de cantar la canción “Si estas feliz”.</w:t>
            </w:r>
          </w:p>
          <w:p w14:paraId="19E5107C" w14:textId="77777777" w:rsidR="000A118D" w:rsidRPr="00DE1E10" w:rsidRDefault="00000000" w:rsidP="00B6511F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A118D" w:rsidRPr="009D52F8">
                <w:rPr>
                  <w:rStyle w:val="Hipervnculo"/>
                  <w:rFonts w:ascii="Times New Roman" w:hAnsi="Times New Roman" w:cs="Times New Roman"/>
                  <w:sz w:val="24"/>
                  <w:szCs w:val="24"/>
                </w:rPr>
                <w:t>https://www.youtube.com/watch?v=lU8zZjBV53M</w:t>
              </w:r>
            </w:hyperlink>
            <w:r w:rsidR="000A1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6" w:type="dxa"/>
          </w:tcPr>
          <w:p w14:paraId="03B632C0" w14:textId="77777777" w:rsidR="000A118D" w:rsidRPr="006971BD" w:rsidRDefault="000A118D" w:rsidP="00B6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Salón de clases.</w:t>
            </w:r>
          </w:p>
        </w:tc>
        <w:tc>
          <w:tcPr>
            <w:tcW w:w="2363" w:type="dxa"/>
          </w:tcPr>
          <w:p w14:paraId="7FC5B115" w14:textId="77777777" w:rsidR="000A118D" w:rsidRDefault="000A118D" w:rsidP="00B6511F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Canción.</w:t>
            </w:r>
          </w:p>
          <w:p w14:paraId="5E2781D1" w14:textId="77777777" w:rsidR="000A118D" w:rsidRDefault="000A118D" w:rsidP="00B6511F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Pantalla.</w:t>
            </w:r>
          </w:p>
          <w:p w14:paraId="2CAC0D43" w14:textId="77777777" w:rsidR="000A118D" w:rsidRPr="00406293" w:rsidRDefault="000A118D" w:rsidP="00B6511F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Laptop.</w:t>
            </w:r>
          </w:p>
        </w:tc>
        <w:tc>
          <w:tcPr>
            <w:tcW w:w="1996" w:type="dxa"/>
          </w:tcPr>
          <w:p w14:paraId="5F85911D" w14:textId="77777777" w:rsidR="000A118D" w:rsidRPr="00406293" w:rsidRDefault="000A118D" w:rsidP="00B6511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Grupal.</w:t>
            </w:r>
          </w:p>
        </w:tc>
      </w:tr>
      <w:tr w:rsidR="000A118D" w:rsidRPr="006971BD" w14:paraId="7BF0AB77" w14:textId="77777777" w:rsidTr="00B6511F">
        <w:trPr>
          <w:trHeight w:val="272"/>
        </w:trPr>
        <w:tc>
          <w:tcPr>
            <w:tcW w:w="5898" w:type="dxa"/>
            <w:gridSpan w:val="3"/>
          </w:tcPr>
          <w:p w14:paraId="4BD15398" w14:textId="77777777" w:rsidR="000A118D" w:rsidRDefault="000A118D" w:rsidP="00B6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Desarrollo:</w:t>
            </w:r>
          </w:p>
          <w:p w14:paraId="3880CCDB" w14:textId="47D558F4" w:rsidR="000A118D" w:rsidRPr="00DE1E10" w:rsidRDefault="000A118D" w:rsidP="00B6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7C2">
              <w:rPr>
                <w:rFonts w:ascii="Times New Roman" w:hAnsi="Times New Roman" w:cs="Times New Roman"/>
                <w:sz w:val="24"/>
                <w:szCs w:val="24"/>
              </w:rPr>
              <w:t>Reconoce y nombra situaciones que le generan alegría, seguridad, tristeza, miedo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7C2">
              <w:rPr>
                <w:rFonts w:ascii="Times New Roman" w:hAnsi="Times New Roman" w:cs="Times New Roman"/>
                <w:sz w:val="24"/>
                <w:szCs w:val="24"/>
              </w:rPr>
              <w:t>o enojo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 apoyo en </w:t>
            </w:r>
            <w:r w:rsidRPr="000A118D">
              <w:rPr>
                <w:rFonts w:ascii="Times New Roman" w:hAnsi="Times New Roman" w:cs="Times New Roman"/>
                <w:sz w:val="24"/>
                <w:szCs w:val="24"/>
              </w:rPr>
              <w:t>figuras de</w:t>
            </w:r>
            <w:r w:rsidRPr="00DE1E10">
              <w:rPr>
                <w:rFonts w:ascii="Times New Roman" w:hAnsi="Times New Roman" w:cs="Times New Roman"/>
                <w:sz w:val="24"/>
                <w:szCs w:val="24"/>
              </w:rPr>
              <w:t xml:space="preserve"> fomi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18D">
              <w:rPr>
                <w:rFonts w:ascii="Times New Roman" w:hAnsi="Times New Roman" w:cs="Times New Roman"/>
                <w:sz w:val="24"/>
                <w:szCs w:val="24"/>
              </w:rPr>
              <w:t>relacionadas con las emociones</w:t>
            </w:r>
            <w:r w:rsidR="002916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3FB0D8" w14:textId="77777777" w:rsidR="000A118D" w:rsidRDefault="000A118D" w:rsidP="00B65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02CA7" w14:textId="77777777" w:rsidR="000A118D" w:rsidRPr="00291643" w:rsidRDefault="000A118D" w:rsidP="0029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643">
              <w:rPr>
                <w:rFonts w:ascii="Times New Roman" w:hAnsi="Times New Roman" w:cs="Times New Roman"/>
                <w:sz w:val="24"/>
                <w:szCs w:val="24"/>
              </w:rPr>
              <w:t>Toma una figura al azar y explica en que situaciones presenta la emoción seleccionada. Pega la emoción en el árbol.</w:t>
            </w:r>
          </w:p>
        </w:tc>
        <w:tc>
          <w:tcPr>
            <w:tcW w:w="936" w:type="dxa"/>
          </w:tcPr>
          <w:p w14:paraId="786DE8DE" w14:textId="77777777" w:rsidR="000A118D" w:rsidRPr="006971BD" w:rsidRDefault="000A118D" w:rsidP="00B6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7C2">
              <w:rPr>
                <w:rFonts w:ascii="Times New Roman" w:hAnsi="Times New Roman" w:cs="Times New Roman"/>
                <w:sz w:val="24"/>
                <w:szCs w:val="24"/>
              </w:rPr>
              <w:t>Salón de clases.</w:t>
            </w:r>
          </w:p>
        </w:tc>
        <w:tc>
          <w:tcPr>
            <w:tcW w:w="2363" w:type="dxa"/>
          </w:tcPr>
          <w:p w14:paraId="243EC1A4" w14:textId="77777777" w:rsidR="000A118D" w:rsidRDefault="000A118D" w:rsidP="00B6511F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Emociones de fomi.</w:t>
            </w:r>
          </w:p>
          <w:p w14:paraId="2B8B8390" w14:textId="384933DF" w:rsidR="00F7215C" w:rsidRPr="00E1409D" w:rsidRDefault="00F7215C" w:rsidP="00B6511F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Árbol de emociones.</w:t>
            </w:r>
          </w:p>
        </w:tc>
        <w:tc>
          <w:tcPr>
            <w:tcW w:w="1996" w:type="dxa"/>
          </w:tcPr>
          <w:p w14:paraId="2242E8FB" w14:textId="77777777" w:rsidR="000A118D" w:rsidRPr="006971BD" w:rsidRDefault="000A118D" w:rsidP="00B6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Individual/Grupal.</w:t>
            </w:r>
          </w:p>
        </w:tc>
      </w:tr>
      <w:tr w:rsidR="000A118D" w:rsidRPr="006971BD" w14:paraId="0D330ED9" w14:textId="77777777" w:rsidTr="00B6511F">
        <w:trPr>
          <w:trHeight w:val="295"/>
        </w:trPr>
        <w:tc>
          <w:tcPr>
            <w:tcW w:w="5898" w:type="dxa"/>
            <w:gridSpan w:val="3"/>
          </w:tcPr>
          <w:p w14:paraId="5AEEDC9B" w14:textId="77777777" w:rsidR="000A118D" w:rsidRDefault="000A118D" w:rsidP="00B6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Cierre:</w:t>
            </w:r>
          </w:p>
          <w:p w14:paraId="18920133" w14:textId="77777777" w:rsidR="000A118D" w:rsidRPr="000A118D" w:rsidRDefault="000A118D" w:rsidP="00B6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18D">
              <w:rPr>
                <w:rFonts w:ascii="Times New Roman" w:hAnsi="Times New Roman" w:cs="Times New Roman"/>
                <w:sz w:val="24"/>
                <w:szCs w:val="24"/>
              </w:rPr>
              <w:t>Reconoce las emociones que vive con base en los siguientes ejemplos:</w:t>
            </w:r>
          </w:p>
          <w:p w14:paraId="3444C1AB" w14:textId="77777777" w:rsidR="000A118D" w:rsidRDefault="000A118D" w:rsidP="00B6511F">
            <w:pPr>
              <w:pStyle w:val="Prrafodelista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Hugo le quito a Luisa su juguete favorito.</w:t>
            </w:r>
          </w:p>
          <w:p w14:paraId="4CC6832E" w14:textId="77777777" w:rsidR="000A118D" w:rsidRDefault="000A118D" w:rsidP="00B6511F">
            <w:pPr>
              <w:pStyle w:val="Prrafodelista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Luis recibió un regalo porque hizo todos sus deberes.</w:t>
            </w:r>
          </w:p>
          <w:p w14:paraId="76A34F2E" w14:textId="77777777" w:rsidR="000A118D" w:rsidRDefault="000A118D" w:rsidP="00B6511F">
            <w:pPr>
              <w:pStyle w:val="Prrafodelista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Julio perdió su patito de hule.</w:t>
            </w:r>
          </w:p>
          <w:p w14:paraId="72217EE2" w14:textId="77777777" w:rsidR="000A118D" w:rsidRDefault="000A118D" w:rsidP="00B65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DA8F4" w14:textId="77777777" w:rsidR="000A118D" w:rsidRPr="00DE1E10" w:rsidRDefault="000A118D" w:rsidP="00B6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E10">
              <w:rPr>
                <w:rFonts w:ascii="Times New Roman" w:hAnsi="Times New Roman" w:cs="Times New Roman"/>
                <w:sz w:val="24"/>
                <w:szCs w:val="24"/>
              </w:rPr>
              <w:t>Responde las preguntas con los dibujos de emociones:</w:t>
            </w:r>
          </w:p>
          <w:p w14:paraId="49174E10" w14:textId="77777777" w:rsidR="000A118D" w:rsidRDefault="000A118D" w:rsidP="00B6511F">
            <w:pPr>
              <w:pStyle w:val="Prrafodelista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¿Cómo te sentirías en la situación de Luisa?</w:t>
            </w:r>
          </w:p>
          <w:p w14:paraId="1E1AA936" w14:textId="77777777" w:rsidR="000A118D" w:rsidRDefault="000A118D" w:rsidP="00B6511F">
            <w:pPr>
              <w:pStyle w:val="Prrafodelista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¿Cómo te sentirías si recibes un regalo como Luis?</w:t>
            </w:r>
          </w:p>
          <w:p w14:paraId="7FDA3795" w14:textId="77777777" w:rsidR="000A118D" w:rsidRPr="00C854E9" w:rsidRDefault="000A118D" w:rsidP="00B6511F">
            <w:pPr>
              <w:pStyle w:val="Prrafodelista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¿Estarías triste o enojado en el lugar de Julio?</w:t>
            </w:r>
          </w:p>
        </w:tc>
        <w:tc>
          <w:tcPr>
            <w:tcW w:w="936" w:type="dxa"/>
          </w:tcPr>
          <w:p w14:paraId="71934D75" w14:textId="77777777" w:rsidR="000A118D" w:rsidRPr="006971BD" w:rsidRDefault="000A118D" w:rsidP="00B6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7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Salón de clases.</w:t>
            </w:r>
          </w:p>
        </w:tc>
        <w:tc>
          <w:tcPr>
            <w:tcW w:w="2363" w:type="dxa"/>
          </w:tcPr>
          <w:p w14:paraId="4FB16496" w14:textId="77777777" w:rsidR="000A118D" w:rsidRDefault="000A118D" w:rsidP="00B6511F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Dibujos de emociones.</w:t>
            </w:r>
          </w:p>
          <w:p w14:paraId="3B0F64EF" w14:textId="48D27475" w:rsidR="00EF1638" w:rsidRPr="00A36D32" w:rsidRDefault="00EF1638" w:rsidP="00B6511F">
            <w:pPr>
              <w:pStyle w:val="Prrafodelist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Preguntas. </w:t>
            </w:r>
          </w:p>
        </w:tc>
        <w:tc>
          <w:tcPr>
            <w:tcW w:w="1996" w:type="dxa"/>
          </w:tcPr>
          <w:p w14:paraId="58A00029" w14:textId="40A83A67" w:rsidR="000A118D" w:rsidRPr="006971BD" w:rsidRDefault="00EB7530" w:rsidP="00EF1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118D">
              <w:rPr>
                <w:rFonts w:ascii="Times New Roman" w:hAnsi="Times New Roman" w:cs="Times New Roman"/>
                <w:sz w:val="24"/>
                <w:szCs w:val="24"/>
              </w:rPr>
              <w:t>Grupal.</w:t>
            </w:r>
          </w:p>
        </w:tc>
      </w:tr>
      <w:tr w:rsidR="000A118D" w:rsidRPr="006971BD" w14:paraId="364E0A16" w14:textId="77777777" w:rsidTr="00B6511F">
        <w:trPr>
          <w:trHeight w:val="295"/>
        </w:trPr>
        <w:tc>
          <w:tcPr>
            <w:tcW w:w="5898" w:type="dxa"/>
            <w:gridSpan w:val="3"/>
          </w:tcPr>
          <w:p w14:paraId="7ACD4829" w14:textId="77777777" w:rsidR="000A118D" w:rsidRPr="006971BD" w:rsidRDefault="000A118D" w:rsidP="00B6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Tiempo de la actividad: 30 minutos. </w:t>
            </w:r>
          </w:p>
        </w:tc>
        <w:tc>
          <w:tcPr>
            <w:tcW w:w="936" w:type="dxa"/>
          </w:tcPr>
          <w:p w14:paraId="305648FA" w14:textId="77777777" w:rsidR="000A118D" w:rsidRPr="006971BD" w:rsidRDefault="000A118D" w:rsidP="00B65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14:paraId="793A70DD" w14:textId="77777777" w:rsidR="000A118D" w:rsidRDefault="000A118D" w:rsidP="00B65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14:paraId="5208CA84" w14:textId="77777777" w:rsidR="000A118D" w:rsidRPr="006971BD" w:rsidRDefault="000A118D" w:rsidP="00B65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18D" w:rsidRPr="006971BD" w14:paraId="120537AD" w14:textId="77777777" w:rsidTr="00B6511F">
        <w:trPr>
          <w:trHeight w:val="295"/>
        </w:trPr>
        <w:tc>
          <w:tcPr>
            <w:tcW w:w="11193" w:type="dxa"/>
            <w:gridSpan w:val="6"/>
          </w:tcPr>
          <w:p w14:paraId="6AE5C98D" w14:textId="77777777" w:rsidR="000A118D" w:rsidRDefault="000A118D" w:rsidP="00B6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Adecuaciones curriculares:</w:t>
            </w:r>
          </w:p>
          <w:p w14:paraId="0C722514" w14:textId="35796ABE" w:rsidR="000A118D" w:rsidRPr="0051589A" w:rsidRDefault="000A118D" w:rsidP="00B6511F">
            <w:pPr>
              <w:pStyle w:val="Prrafodelista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Renata suele llorar mucho por lo que estará sentada junto al escritorio para que se sienta más segura.</w:t>
            </w:r>
          </w:p>
        </w:tc>
      </w:tr>
      <w:tr w:rsidR="000A118D" w:rsidRPr="006971BD" w14:paraId="2E903ABF" w14:textId="77777777" w:rsidTr="00B6511F">
        <w:trPr>
          <w:trHeight w:val="295"/>
        </w:trPr>
        <w:tc>
          <w:tcPr>
            <w:tcW w:w="11193" w:type="dxa"/>
            <w:gridSpan w:val="6"/>
          </w:tcPr>
          <w:p w14:paraId="1E8D5205" w14:textId="1CFC42E7" w:rsidR="000A118D" w:rsidRDefault="000A118D" w:rsidP="00B6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Evaluación: Lista de cotejo.</w:t>
            </w:r>
          </w:p>
        </w:tc>
      </w:tr>
      <w:tr w:rsidR="000A118D" w:rsidRPr="006971BD" w14:paraId="7F18B451" w14:textId="77777777" w:rsidTr="00B6511F">
        <w:trPr>
          <w:trHeight w:val="295"/>
        </w:trPr>
        <w:tc>
          <w:tcPr>
            <w:tcW w:w="11193" w:type="dxa"/>
            <w:gridSpan w:val="6"/>
          </w:tcPr>
          <w:p w14:paraId="6D359F4B" w14:textId="77777777" w:rsidR="000A118D" w:rsidRPr="006971BD" w:rsidRDefault="000A118D" w:rsidP="00B65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1BD">
              <w:rPr>
                <w:rFonts w:ascii="Times New Roman" w:hAnsi="Times New Roman" w:cs="Times New Roman"/>
                <w:sz w:val="24"/>
                <w:szCs w:val="24"/>
              </w:rPr>
              <w:t>Observaciones:</w:t>
            </w:r>
          </w:p>
          <w:p w14:paraId="3D2CE9F8" w14:textId="77777777" w:rsidR="000A118D" w:rsidRPr="006971BD" w:rsidRDefault="000A118D" w:rsidP="00B651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EE31F2" w14:textId="6CD5E92D" w:rsidR="00B148BF" w:rsidRDefault="00B148BF"/>
    <w:p w14:paraId="655F5CCE" w14:textId="1678359D" w:rsidR="006B1AA5" w:rsidRPr="006B1AA5" w:rsidRDefault="006B1AA5" w:rsidP="006B1AA5"/>
    <w:p w14:paraId="1CAD754B" w14:textId="45798CFF" w:rsidR="006B1AA5" w:rsidRPr="006B1AA5" w:rsidRDefault="006B1AA5" w:rsidP="006B1AA5"/>
    <w:p w14:paraId="6322E8CD" w14:textId="4D49FC54" w:rsidR="006B1AA5" w:rsidRPr="006B1AA5" w:rsidRDefault="006B1AA5" w:rsidP="006B1AA5"/>
    <w:p w14:paraId="2A620606" w14:textId="0D8DD00D" w:rsidR="006B1AA5" w:rsidRPr="006B1AA5" w:rsidRDefault="006B1AA5" w:rsidP="006B1AA5"/>
    <w:p w14:paraId="14733B39" w14:textId="23B3AB89" w:rsidR="006B1AA5" w:rsidRPr="006B1AA5" w:rsidRDefault="006B1AA5" w:rsidP="006B1AA5"/>
    <w:p w14:paraId="3DC83AE7" w14:textId="77777777" w:rsidR="000A118D" w:rsidRPr="006B1AA5" w:rsidRDefault="000A118D" w:rsidP="006B1AA5"/>
    <w:p w14:paraId="112A710F" w14:textId="244018F4" w:rsidR="006B1AA5" w:rsidRPr="006B1AA5" w:rsidRDefault="006B1AA5" w:rsidP="006B1AA5"/>
    <w:p w14:paraId="6EEE5790" w14:textId="48A21178" w:rsidR="000A118D" w:rsidRDefault="000A118D" w:rsidP="006B1AA5"/>
    <w:p w14:paraId="0C8500A3" w14:textId="65763119" w:rsidR="000A118D" w:rsidRDefault="000A118D" w:rsidP="006B1AA5"/>
    <w:p w14:paraId="02467BA8" w14:textId="65027AE6" w:rsidR="000A118D" w:rsidRDefault="000A118D" w:rsidP="006B1AA5"/>
    <w:p w14:paraId="2B31C378" w14:textId="2F248B04" w:rsidR="000A118D" w:rsidRDefault="000A118D" w:rsidP="006B1AA5"/>
    <w:p w14:paraId="27F5E9AD" w14:textId="201267CB" w:rsidR="000A118D" w:rsidRDefault="000A118D" w:rsidP="006B1AA5"/>
    <w:p w14:paraId="7D249755" w14:textId="7FCE87BE" w:rsidR="000A118D" w:rsidRDefault="000A118D" w:rsidP="006B1AA5"/>
    <w:p w14:paraId="313A8B92" w14:textId="2E092A25" w:rsidR="000A118D" w:rsidRDefault="000A118D" w:rsidP="006B1AA5"/>
    <w:p w14:paraId="30A29992" w14:textId="68EA3E7E" w:rsidR="000A118D" w:rsidRDefault="000A118D" w:rsidP="006B1AA5"/>
    <w:p w14:paraId="7D6C5A69" w14:textId="40D56AE7" w:rsidR="000A118D" w:rsidRDefault="000A118D" w:rsidP="006B1AA5"/>
    <w:p w14:paraId="5672E407" w14:textId="10A2BEA8" w:rsidR="000A118D" w:rsidRDefault="000A118D" w:rsidP="006B1AA5"/>
    <w:p w14:paraId="7048FDB8" w14:textId="5926EB7F" w:rsidR="000A118D" w:rsidRDefault="000A118D" w:rsidP="006B1AA5"/>
    <w:p w14:paraId="452542C6" w14:textId="417F8563" w:rsidR="000A118D" w:rsidRDefault="000A118D" w:rsidP="006B1AA5"/>
    <w:p w14:paraId="542D108A" w14:textId="305FA4A0" w:rsidR="000A118D" w:rsidRPr="008631C5" w:rsidRDefault="000A118D" w:rsidP="008631C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31C5">
        <w:rPr>
          <w:rFonts w:ascii="Times New Roman" w:hAnsi="Times New Roman" w:cs="Times New Roman"/>
          <w:sz w:val="28"/>
          <w:szCs w:val="28"/>
        </w:rPr>
        <w:lastRenderedPageBreak/>
        <w:t xml:space="preserve">LISTA DE COTEJO </w:t>
      </w:r>
    </w:p>
    <w:p w14:paraId="547B5D50" w14:textId="77777777" w:rsidR="000A118D" w:rsidRPr="008631C5" w:rsidRDefault="000A118D" w:rsidP="008631C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31C5">
        <w:rPr>
          <w:rFonts w:ascii="Times New Roman" w:hAnsi="Times New Roman" w:cs="Times New Roman"/>
          <w:b/>
          <w:bCs/>
          <w:sz w:val="24"/>
          <w:szCs w:val="24"/>
        </w:rPr>
        <w:t>Jardín de Niños "Valle de las Flores"</w:t>
      </w:r>
    </w:p>
    <w:p w14:paraId="1BB7BABA" w14:textId="77777777" w:rsidR="000A118D" w:rsidRPr="008631C5" w:rsidRDefault="000A118D" w:rsidP="008631C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31C5">
        <w:rPr>
          <w:rFonts w:ascii="Times New Roman" w:hAnsi="Times New Roman" w:cs="Times New Roman"/>
          <w:sz w:val="24"/>
          <w:szCs w:val="24"/>
        </w:rPr>
        <w:t>Clave: 05DJN0560M       Z.E. 121.</w:t>
      </w:r>
    </w:p>
    <w:p w14:paraId="057063A0" w14:textId="57366742" w:rsidR="000A118D" w:rsidRPr="008631C5" w:rsidRDefault="000A118D" w:rsidP="008631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31C5">
        <w:rPr>
          <w:rFonts w:ascii="Times New Roman" w:hAnsi="Times New Roman" w:cs="Times New Roman"/>
          <w:sz w:val="24"/>
          <w:szCs w:val="24"/>
        </w:rPr>
        <w:t>Nombre del alumno:</w:t>
      </w:r>
    </w:p>
    <w:p w14:paraId="5D2424FE" w14:textId="13E37259" w:rsidR="000A118D" w:rsidRPr="008631C5" w:rsidRDefault="000A118D" w:rsidP="008631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31C5">
        <w:rPr>
          <w:rFonts w:ascii="Times New Roman" w:hAnsi="Times New Roman" w:cs="Times New Roman"/>
          <w:sz w:val="24"/>
          <w:szCs w:val="24"/>
        </w:rPr>
        <w:t>Grado:</w:t>
      </w:r>
    </w:p>
    <w:p w14:paraId="17A66A12" w14:textId="30DFB91B" w:rsidR="000A118D" w:rsidRPr="008631C5" w:rsidRDefault="000A118D" w:rsidP="008631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31C5">
        <w:rPr>
          <w:rFonts w:ascii="Times New Roman" w:hAnsi="Times New Roman" w:cs="Times New Roman"/>
          <w:sz w:val="24"/>
          <w:szCs w:val="24"/>
        </w:rPr>
        <w:t>Grupo:</w:t>
      </w:r>
    </w:p>
    <w:tbl>
      <w:tblPr>
        <w:tblStyle w:val="Tablaconcuadrcula"/>
        <w:tblW w:w="10946" w:type="dxa"/>
        <w:tblInd w:w="-885" w:type="dxa"/>
        <w:tblLook w:val="04A0" w:firstRow="1" w:lastRow="0" w:firstColumn="1" w:lastColumn="0" w:noHBand="0" w:noVBand="1"/>
      </w:tblPr>
      <w:tblGrid>
        <w:gridCol w:w="2779"/>
        <w:gridCol w:w="1616"/>
        <w:gridCol w:w="1701"/>
        <w:gridCol w:w="1701"/>
        <w:gridCol w:w="3149"/>
      </w:tblGrid>
      <w:tr w:rsidR="008631C5" w:rsidRPr="008631C5" w14:paraId="3D8695F2" w14:textId="2232D4DD" w:rsidTr="008631C5">
        <w:trPr>
          <w:trHeight w:val="418"/>
        </w:trPr>
        <w:tc>
          <w:tcPr>
            <w:tcW w:w="2779" w:type="dxa"/>
            <w:shd w:val="clear" w:color="auto" w:fill="E2EFD9" w:themeFill="accent6" w:themeFillTint="33"/>
            <w:vAlign w:val="center"/>
          </w:tcPr>
          <w:p w14:paraId="2FE384CA" w14:textId="73DA8849" w:rsidR="008631C5" w:rsidRPr="008631C5" w:rsidRDefault="008631C5" w:rsidP="008631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3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Criterios a Evaluar</w:t>
            </w:r>
          </w:p>
        </w:tc>
        <w:tc>
          <w:tcPr>
            <w:tcW w:w="1616" w:type="dxa"/>
            <w:shd w:val="clear" w:color="auto" w:fill="E2EFD9" w:themeFill="accent6" w:themeFillTint="33"/>
            <w:vAlign w:val="center"/>
          </w:tcPr>
          <w:p w14:paraId="466A140C" w14:textId="21AB3C7A" w:rsidR="008631C5" w:rsidRPr="008631C5" w:rsidRDefault="008631C5" w:rsidP="008631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3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 hace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6E8FE1F4" w14:textId="4C390ED8" w:rsidR="008631C5" w:rsidRPr="008631C5" w:rsidRDefault="008631C5" w:rsidP="008631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3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 proceso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20DC466D" w14:textId="413BD3C9" w:rsidR="008631C5" w:rsidRPr="008631C5" w:rsidRDefault="008631C5" w:rsidP="008631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3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 lo hace</w:t>
            </w:r>
          </w:p>
        </w:tc>
        <w:tc>
          <w:tcPr>
            <w:tcW w:w="3149" w:type="dxa"/>
            <w:shd w:val="clear" w:color="auto" w:fill="E2EFD9" w:themeFill="accent6" w:themeFillTint="33"/>
          </w:tcPr>
          <w:p w14:paraId="131CD517" w14:textId="00E39216" w:rsidR="008631C5" w:rsidRPr="008631C5" w:rsidRDefault="008631C5" w:rsidP="008631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3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Observaciones</w:t>
            </w:r>
          </w:p>
        </w:tc>
      </w:tr>
      <w:tr w:rsidR="008631C5" w:rsidRPr="008631C5" w14:paraId="470E3CF0" w14:textId="54278CAD" w:rsidTr="008631C5">
        <w:trPr>
          <w:trHeight w:val="840"/>
        </w:trPr>
        <w:tc>
          <w:tcPr>
            <w:tcW w:w="2779" w:type="dxa"/>
            <w:vAlign w:val="center"/>
          </w:tcPr>
          <w:p w14:paraId="6F33304A" w14:textId="3E5AEB01" w:rsidR="008631C5" w:rsidRPr="008631C5" w:rsidRDefault="008631C5" w:rsidP="0086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1C5">
              <w:rPr>
                <w:rFonts w:ascii="Times New Roman" w:hAnsi="Times New Roman" w:cs="Times New Roman"/>
                <w:sz w:val="24"/>
                <w:szCs w:val="24"/>
              </w:rPr>
              <w:t xml:space="preserve">Reconoce las emociones que siente en el momento. </w:t>
            </w:r>
          </w:p>
        </w:tc>
        <w:tc>
          <w:tcPr>
            <w:tcW w:w="1616" w:type="dxa"/>
          </w:tcPr>
          <w:p w14:paraId="19D07CBF" w14:textId="77777777" w:rsidR="008631C5" w:rsidRPr="008631C5" w:rsidRDefault="008631C5" w:rsidP="000A1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4E7A95" w14:textId="77777777" w:rsidR="008631C5" w:rsidRPr="008631C5" w:rsidRDefault="008631C5" w:rsidP="000A1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C1A61B" w14:textId="77777777" w:rsidR="008631C5" w:rsidRPr="008631C5" w:rsidRDefault="008631C5" w:rsidP="000A1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</w:tcPr>
          <w:p w14:paraId="0C4CA0F8" w14:textId="77777777" w:rsidR="008631C5" w:rsidRPr="008631C5" w:rsidRDefault="008631C5" w:rsidP="000A1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C5" w:rsidRPr="008631C5" w14:paraId="65CC1615" w14:textId="72C7EE95" w:rsidTr="008631C5">
        <w:trPr>
          <w:trHeight w:val="840"/>
        </w:trPr>
        <w:tc>
          <w:tcPr>
            <w:tcW w:w="2779" w:type="dxa"/>
            <w:shd w:val="clear" w:color="auto" w:fill="E2EFD9" w:themeFill="accent6" w:themeFillTint="33"/>
            <w:vAlign w:val="center"/>
          </w:tcPr>
          <w:p w14:paraId="0844A8F2" w14:textId="726663FA" w:rsidR="008631C5" w:rsidRPr="008631C5" w:rsidRDefault="008631C5" w:rsidP="00863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1C5">
              <w:rPr>
                <w:rFonts w:ascii="Times New Roman" w:hAnsi="Times New Roman" w:cs="Times New Roman"/>
                <w:sz w:val="24"/>
                <w:szCs w:val="24"/>
              </w:rPr>
              <w:t xml:space="preserve">Expresa sus emociones con libertad. </w:t>
            </w:r>
          </w:p>
        </w:tc>
        <w:tc>
          <w:tcPr>
            <w:tcW w:w="1616" w:type="dxa"/>
            <w:shd w:val="clear" w:color="auto" w:fill="E2EFD9" w:themeFill="accent6" w:themeFillTint="33"/>
          </w:tcPr>
          <w:p w14:paraId="4D11F2A7" w14:textId="77777777" w:rsidR="008631C5" w:rsidRPr="008631C5" w:rsidRDefault="008631C5" w:rsidP="000A1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2EFD9" w:themeFill="accent6" w:themeFillTint="33"/>
          </w:tcPr>
          <w:p w14:paraId="4496C6FC" w14:textId="77777777" w:rsidR="008631C5" w:rsidRPr="008631C5" w:rsidRDefault="008631C5" w:rsidP="000A1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2EFD9" w:themeFill="accent6" w:themeFillTint="33"/>
          </w:tcPr>
          <w:p w14:paraId="675C94FA" w14:textId="77777777" w:rsidR="008631C5" w:rsidRPr="008631C5" w:rsidRDefault="008631C5" w:rsidP="000A1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shd w:val="clear" w:color="auto" w:fill="E2EFD9" w:themeFill="accent6" w:themeFillTint="33"/>
          </w:tcPr>
          <w:p w14:paraId="7B18B593" w14:textId="77777777" w:rsidR="008631C5" w:rsidRPr="008631C5" w:rsidRDefault="008631C5" w:rsidP="000A1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C5" w:rsidRPr="008631C5" w14:paraId="2298AA31" w14:textId="7DFAB485" w:rsidTr="008631C5">
        <w:trPr>
          <w:trHeight w:val="840"/>
        </w:trPr>
        <w:tc>
          <w:tcPr>
            <w:tcW w:w="2779" w:type="dxa"/>
          </w:tcPr>
          <w:p w14:paraId="3F04E969" w14:textId="7EF870E0" w:rsidR="008631C5" w:rsidRPr="008631C5" w:rsidRDefault="008631C5" w:rsidP="000A1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1C5">
              <w:rPr>
                <w:rFonts w:ascii="Times New Roman" w:hAnsi="Times New Roman" w:cs="Times New Roman"/>
                <w:sz w:val="24"/>
                <w:szCs w:val="24"/>
              </w:rPr>
              <w:t>Reconoce situaciones que le generan alegría, seguridad, tristeza, miedo o enojo</w:t>
            </w:r>
          </w:p>
        </w:tc>
        <w:tc>
          <w:tcPr>
            <w:tcW w:w="1616" w:type="dxa"/>
          </w:tcPr>
          <w:p w14:paraId="3A7B31FE" w14:textId="77777777" w:rsidR="008631C5" w:rsidRPr="008631C5" w:rsidRDefault="008631C5" w:rsidP="000A1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339B6BD" w14:textId="77777777" w:rsidR="008631C5" w:rsidRPr="008631C5" w:rsidRDefault="008631C5" w:rsidP="000A1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2445DA" w14:textId="77777777" w:rsidR="008631C5" w:rsidRPr="008631C5" w:rsidRDefault="008631C5" w:rsidP="000A1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</w:tcPr>
          <w:p w14:paraId="15EC56B8" w14:textId="77777777" w:rsidR="008631C5" w:rsidRPr="008631C5" w:rsidRDefault="008631C5" w:rsidP="000A1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C5" w:rsidRPr="008631C5" w14:paraId="213CF8C6" w14:textId="26C782D3" w:rsidTr="008631C5">
        <w:trPr>
          <w:trHeight w:val="840"/>
        </w:trPr>
        <w:tc>
          <w:tcPr>
            <w:tcW w:w="2779" w:type="dxa"/>
            <w:shd w:val="clear" w:color="auto" w:fill="E2EFD9" w:themeFill="accent6" w:themeFillTint="33"/>
          </w:tcPr>
          <w:p w14:paraId="101A2CD6" w14:textId="2C27DA1C" w:rsidR="008631C5" w:rsidRPr="008631C5" w:rsidRDefault="008631C5" w:rsidP="000A1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1C5">
              <w:rPr>
                <w:rFonts w:ascii="Times New Roman" w:hAnsi="Times New Roman" w:cs="Times New Roman"/>
                <w:sz w:val="24"/>
                <w:szCs w:val="24"/>
              </w:rPr>
              <w:t>Nombra situaciones que le generan alegría, seguridad, tristeza, miedo o enojo.</w:t>
            </w:r>
          </w:p>
        </w:tc>
        <w:tc>
          <w:tcPr>
            <w:tcW w:w="1616" w:type="dxa"/>
            <w:shd w:val="clear" w:color="auto" w:fill="E2EFD9" w:themeFill="accent6" w:themeFillTint="33"/>
          </w:tcPr>
          <w:p w14:paraId="5736BDEC" w14:textId="77777777" w:rsidR="008631C5" w:rsidRPr="008631C5" w:rsidRDefault="008631C5" w:rsidP="000A1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2EFD9" w:themeFill="accent6" w:themeFillTint="33"/>
          </w:tcPr>
          <w:p w14:paraId="6A20D8B4" w14:textId="77777777" w:rsidR="008631C5" w:rsidRPr="008631C5" w:rsidRDefault="008631C5" w:rsidP="000A1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2EFD9" w:themeFill="accent6" w:themeFillTint="33"/>
          </w:tcPr>
          <w:p w14:paraId="092666A8" w14:textId="77777777" w:rsidR="008631C5" w:rsidRPr="008631C5" w:rsidRDefault="008631C5" w:rsidP="000A1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shd w:val="clear" w:color="auto" w:fill="E2EFD9" w:themeFill="accent6" w:themeFillTint="33"/>
          </w:tcPr>
          <w:p w14:paraId="4EF2920C" w14:textId="77777777" w:rsidR="008631C5" w:rsidRPr="008631C5" w:rsidRDefault="008631C5" w:rsidP="000A1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1C5" w:rsidRPr="008631C5" w14:paraId="6ED2C176" w14:textId="4AD9B571" w:rsidTr="008631C5">
        <w:trPr>
          <w:trHeight w:val="840"/>
        </w:trPr>
        <w:tc>
          <w:tcPr>
            <w:tcW w:w="2779" w:type="dxa"/>
          </w:tcPr>
          <w:p w14:paraId="6514E4C6" w14:textId="37D5A390" w:rsidR="008631C5" w:rsidRPr="008631C5" w:rsidRDefault="008631C5" w:rsidP="000A1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1C5">
              <w:rPr>
                <w:rFonts w:ascii="Times New Roman" w:hAnsi="Times New Roman" w:cs="Times New Roman"/>
                <w:sz w:val="24"/>
                <w:szCs w:val="24"/>
              </w:rPr>
              <w:t>Colabora en distintas actividades del grupo</w:t>
            </w:r>
          </w:p>
        </w:tc>
        <w:tc>
          <w:tcPr>
            <w:tcW w:w="1616" w:type="dxa"/>
          </w:tcPr>
          <w:p w14:paraId="6D997C3C" w14:textId="77777777" w:rsidR="008631C5" w:rsidRPr="008631C5" w:rsidRDefault="008631C5" w:rsidP="000A1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43FF0C0" w14:textId="77777777" w:rsidR="008631C5" w:rsidRPr="008631C5" w:rsidRDefault="008631C5" w:rsidP="000A1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03BF68" w14:textId="77777777" w:rsidR="008631C5" w:rsidRPr="008631C5" w:rsidRDefault="008631C5" w:rsidP="000A1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</w:tcPr>
          <w:p w14:paraId="1D129D26" w14:textId="77777777" w:rsidR="008631C5" w:rsidRPr="008631C5" w:rsidRDefault="008631C5" w:rsidP="000A1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CCFBC8" w14:textId="77777777" w:rsidR="000A118D" w:rsidRDefault="000A118D" w:rsidP="000A118D"/>
    <w:p w14:paraId="343A9B5B" w14:textId="77777777" w:rsidR="000A118D" w:rsidRDefault="000A118D" w:rsidP="000A118D"/>
    <w:p w14:paraId="0214F9E9" w14:textId="73B68B92" w:rsidR="006B1AA5" w:rsidRPr="006B1AA5" w:rsidRDefault="006B1AA5" w:rsidP="006B1AA5">
      <w:pPr>
        <w:tabs>
          <w:tab w:val="left" w:pos="3405"/>
        </w:tabs>
      </w:pPr>
    </w:p>
    <w:sectPr w:rsidR="006B1AA5" w:rsidRPr="006B1A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F23AD"/>
    <w:multiLevelType w:val="hybridMultilevel"/>
    <w:tmpl w:val="09766D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A1709"/>
    <w:multiLevelType w:val="hybridMultilevel"/>
    <w:tmpl w:val="1EAE53E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836A5"/>
    <w:multiLevelType w:val="hybridMultilevel"/>
    <w:tmpl w:val="0A522E2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E18A5"/>
    <w:multiLevelType w:val="hybridMultilevel"/>
    <w:tmpl w:val="45D4607C"/>
    <w:lvl w:ilvl="0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761B1B"/>
    <w:multiLevelType w:val="hybridMultilevel"/>
    <w:tmpl w:val="E9061FA8"/>
    <w:lvl w:ilvl="0" w:tplc="CAC802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26BDA"/>
    <w:multiLevelType w:val="hybridMultilevel"/>
    <w:tmpl w:val="A05EBF0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E4ADE"/>
    <w:multiLevelType w:val="hybridMultilevel"/>
    <w:tmpl w:val="C866AB4A"/>
    <w:lvl w:ilvl="0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4426C9"/>
    <w:multiLevelType w:val="hybridMultilevel"/>
    <w:tmpl w:val="5B205CB4"/>
    <w:lvl w:ilvl="0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247318"/>
    <w:multiLevelType w:val="hybridMultilevel"/>
    <w:tmpl w:val="7A1E3B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15C01"/>
    <w:multiLevelType w:val="hybridMultilevel"/>
    <w:tmpl w:val="CDF4BD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D5BAD"/>
    <w:multiLevelType w:val="hybridMultilevel"/>
    <w:tmpl w:val="76B0C3B2"/>
    <w:lvl w:ilvl="0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B350835"/>
    <w:multiLevelType w:val="hybridMultilevel"/>
    <w:tmpl w:val="005C0FA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C59EA"/>
    <w:multiLevelType w:val="hybridMultilevel"/>
    <w:tmpl w:val="73A8810E"/>
    <w:lvl w:ilvl="0" w:tplc="0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12E1DFD"/>
    <w:multiLevelType w:val="hybridMultilevel"/>
    <w:tmpl w:val="73B427FC"/>
    <w:lvl w:ilvl="0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417B6A"/>
    <w:multiLevelType w:val="hybridMultilevel"/>
    <w:tmpl w:val="B3F8A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C6267F"/>
    <w:multiLevelType w:val="hybridMultilevel"/>
    <w:tmpl w:val="79D4300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7D53D6"/>
    <w:multiLevelType w:val="hybridMultilevel"/>
    <w:tmpl w:val="E70A0D0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23EC9"/>
    <w:multiLevelType w:val="hybridMultilevel"/>
    <w:tmpl w:val="AB7EAA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E438D6"/>
    <w:multiLevelType w:val="hybridMultilevel"/>
    <w:tmpl w:val="2F74D04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7B577A"/>
    <w:multiLevelType w:val="hybridMultilevel"/>
    <w:tmpl w:val="DF762CA4"/>
    <w:lvl w:ilvl="0" w:tplc="BCCEBA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AA225B"/>
    <w:multiLevelType w:val="hybridMultilevel"/>
    <w:tmpl w:val="7388987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D052B7"/>
    <w:multiLevelType w:val="hybridMultilevel"/>
    <w:tmpl w:val="1D4EB01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2B60FD"/>
    <w:multiLevelType w:val="hybridMultilevel"/>
    <w:tmpl w:val="0F8CF11A"/>
    <w:lvl w:ilvl="0" w:tplc="08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2028365010">
    <w:abstractNumId w:val="15"/>
  </w:num>
  <w:num w:numId="2" w16cid:durableId="136073783">
    <w:abstractNumId w:val="0"/>
  </w:num>
  <w:num w:numId="3" w16cid:durableId="1188567290">
    <w:abstractNumId w:val="13"/>
  </w:num>
  <w:num w:numId="4" w16cid:durableId="1376194574">
    <w:abstractNumId w:val="5"/>
  </w:num>
  <w:num w:numId="5" w16cid:durableId="625506835">
    <w:abstractNumId w:val="11"/>
  </w:num>
  <w:num w:numId="6" w16cid:durableId="1932199939">
    <w:abstractNumId w:val="8"/>
  </w:num>
  <w:num w:numId="7" w16cid:durableId="389621666">
    <w:abstractNumId w:val="21"/>
  </w:num>
  <w:num w:numId="8" w16cid:durableId="480000013">
    <w:abstractNumId w:val="22"/>
  </w:num>
  <w:num w:numId="9" w16cid:durableId="1610048597">
    <w:abstractNumId w:val="14"/>
  </w:num>
  <w:num w:numId="10" w16cid:durableId="2045985422">
    <w:abstractNumId w:val="1"/>
  </w:num>
  <w:num w:numId="11" w16cid:durableId="118841248">
    <w:abstractNumId w:val="10"/>
  </w:num>
  <w:num w:numId="12" w16cid:durableId="726301059">
    <w:abstractNumId w:val="18"/>
  </w:num>
  <w:num w:numId="13" w16cid:durableId="1708065168">
    <w:abstractNumId w:val="3"/>
  </w:num>
  <w:num w:numId="14" w16cid:durableId="881552631">
    <w:abstractNumId w:val="2"/>
  </w:num>
  <w:num w:numId="15" w16cid:durableId="436483367">
    <w:abstractNumId w:val="12"/>
  </w:num>
  <w:num w:numId="16" w16cid:durableId="465854653">
    <w:abstractNumId w:val="20"/>
  </w:num>
  <w:num w:numId="17" w16cid:durableId="594270">
    <w:abstractNumId w:val="16"/>
  </w:num>
  <w:num w:numId="18" w16cid:durableId="1003819823">
    <w:abstractNumId w:val="7"/>
  </w:num>
  <w:num w:numId="19" w16cid:durableId="1657804985">
    <w:abstractNumId w:val="6"/>
  </w:num>
  <w:num w:numId="20" w16cid:durableId="1035276184">
    <w:abstractNumId w:val="19"/>
  </w:num>
  <w:num w:numId="21" w16cid:durableId="1397823264">
    <w:abstractNumId w:val="4"/>
  </w:num>
  <w:num w:numId="22" w16cid:durableId="615907670">
    <w:abstractNumId w:val="17"/>
  </w:num>
  <w:num w:numId="23" w16cid:durableId="7762145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8BF"/>
    <w:rsid w:val="0003162F"/>
    <w:rsid w:val="00053FFA"/>
    <w:rsid w:val="000A118D"/>
    <w:rsid w:val="000C23C4"/>
    <w:rsid w:val="00146111"/>
    <w:rsid w:val="00170C3F"/>
    <w:rsid w:val="00173A14"/>
    <w:rsid w:val="00291643"/>
    <w:rsid w:val="00315FED"/>
    <w:rsid w:val="005103A8"/>
    <w:rsid w:val="0051589A"/>
    <w:rsid w:val="00597168"/>
    <w:rsid w:val="00610139"/>
    <w:rsid w:val="0064609F"/>
    <w:rsid w:val="006B1AA5"/>
    <w:rsid w:val="008631C5"/>
    <w:rsid w:val="00932B9B"/>
    <w:rsid w:val="009953A1"/>
    <w:rsid w:val="009F7D9B"/>
    <w:rsid w:val="00A24083"/>
    <w:rsid w:val="00A36D32"/>
    <w:rsid w:val="00AB48F0"/>
    <w:rsid w:val="00B148BF"/>
    <w:rsid w:val="00B3473D"/>
    <w:rsid w:val="00B64A00"/>
    <w:rsid w:val="00BC5BEA"/>
    <w:rsid w:val="00BE40FC"/>
    <w:rsid w:val="00C057C2"/>
    <w:rsid w:val="00C322CA"/>
    <w:rsid w:val="00C854E9"/>
    <w:rsid w:val="00D86E1A"/>
    <w:rsid w:val="00E1409D"/>
    <w:rsid w:val="00EB7530"/>
    <w:rsid w:val="00EE2FA6"/>
    <w:rsid w:val="00EF1638"/>
    <w:rsid w:val="00F1039C"/>
    <w:rsid w:val="00F500D0"/>
    <w:rsid w:val="00F7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11B0F"/>
  <w15:docId w15:val="{447E2CFF-9685-4D24-9C9C-200171D2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8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48BF"/>
    <w:pPr>
      <w:ind w:left="720"/>
      <w:contextualSpacing/>
    </w:pPr>
  </w:style>
  <w:style w:type="table" w:styleId="Tablaconcuadrcula">
    <w:name w:val="Table Grid"/>
    <w:basedOn w:val="Tablanormal"/>
    <w:uiPriority w:val="39"/>
    <w:rsid w:val="00B14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148B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057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0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U8zZjBV53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5</Pages>
  <Words>945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LEZLY ZAYETSY CORTES CORTES</dc:creator>
  <cp:keywords/>
  <dc:description/>
  <cp:lastModifiedBy>LEZLY ZAYETSY CORTES CORTES</cp:lastModifiedBy>
  <cp:revision>14</cp:revision>
  <cp:lastPrinted>2022-12-02T00:47:00Z</cp:lastPrinted>
  <dcterms:created xsi:type="dcterms:W3CDTF">2022-11-17T19:23:00Z</dcterms:created>
  <dcterms:modified xsi:type="dcterms:W3CDTF">2023-01-10T00:38:00Z</dcterms:modified>
</cp:coreProperties>
</file>