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4DA2" w14:textId="32A744A0" w:rsidR="00D41AB3" w:rsidRPr="00D927AE" w:rsidRDefault="00D41AB3" w:rsidP="00D41AB3">
      <w:pPr>
        <w:spacing w:after="160" w:line="254" w:lineRule="auto"/>
        <w:jc w:val="center"/>
        <w:rPr>
          <w:rFonts w:ascii="Cavolini" w:eastAsia="Calibri" w:hAnsi="Cavolini" w:cs="Cavolini"/>
          <w:b/>
          <w:sz w:val="32"/>
          <w:szCs w:val="32"/>
          <w:lang w:eastAsia="en-US"/>
        </w:rPr>
      </w:pPr>
      <w:r w:rsidRPr="00D927AE">
        <w:rPr>
          <w:rFonts w:ascii="Cavolini" w:eastAsia="Calibri" w:hAnsi="Cavolini" w:cs="Cavolini"/>
          <w:b/>
          <w:sz w:val="32"/>
          <w:szCs w:val="32"/>
          <w:lang w:eastAsia="en-US"/>
        </w:rPr>
        <w:t>ESCUELA NORMAL DE EDUCACIÓN PREESCOLAR</w:t>
      </w:r>
    </w:p>
    <w:p w14:paraId="2D8F2ED2" w14:textId="71F6F33F" w:rsidR="00D41AB3" w:rsidRPr="00D927AE" w:rsidRDefault="00D41AB3" w:rsidP="00D41AB3">
      <w:pPr>
        <w:spacing w:after="160" w:line="252" w:lineRule="auto"/>
        <w:jc w:val="center"/>
        <w:rPr>
          <w:rFonts w:ascii="Cavolini" w:eastAsia="Calibri" w:hAnsi="Cavolini" w:cs="Cavolini"/>
          <w:b/>
          <w:sz w:val="32"/>
          <w:szCs w:val="32"/>
          <w:lang w:eastAsia="en-US"/>
        </w:rPr>
      </w:pPr>
      <w:r w:rsidRPr="00D927AE">
        <w:rPr>
          <w:rFonts w:ascii="Cavolini" w:eastAsia="Calibri" w:hAnsi="Cavolini" w:cs="Cavolini"/>
          <w:b/>
          <w:sz w:val="32"/>
          <w:szCs w:val="32"/>
          <w:lang w:eastAsia="en-US"/>
        </w:rPr>
        <w:t>Licenciatura en Educación preescolar</w:t>
      </w:r>
    </w:p>
    <w:p w14:paraId="69040893" w14:textId="43656807" w:rsidR="00D41AB3" w:rsidRPr="00D927AE" w:rsidRDefault="00171504" w:rsidP="00D41AB3">
      <w:pPr>
        <w:spacing w:after="160" w:line="252" w:lineRule="auto"/>
        <w:jc w:val="center"/>
        <w:rPr>
          <w:rFonts w:ascii="Cavolini" w:eastAsia="Calibri" w:hAnsi="Cavolini" w:cs="Cavolini"/>
          <w:b/>
          <w:sz w:val="32"/>
          <w:szCs w:val="32"/>
          <w:lang w:eastAsia="en-US"/>
        </w:rPr>
      </w:pPr>
      <w:r w:rsidRPr="00D927AE">
        <w:rPr>
          <w:rFonts w:ascii="Cavolini" w:eastAsia="Calibri" w:hAnsi="Cavolini" w:cs="Cavolini"/>
          <w:b/>
          <w:sz w:val="32"/>
          <w:szCs w:val="32"/>
          <w:lang w:eastAsia="en-US"/>
        </w:rPr>
        <w:t>Ciclo escolar 2022 – 2023</w:t>
      </w:r>
    </w:p>
    <w:p w14:paraId="5AC9EAE2" w14:textId="2AB0FAB5" w:rsidR="00D41AB3" w:rsidRPr="00D41AB3" w:rsidRDefault="002A4BCE" w:rsidP="00D41AB3">
      <w:pPr>
        <w:spacing w:after="160" w:line="252" w:lineRule="auto"/>
        <w:jc w:val="center"/>
        <w:rPr>
          <w:rFonts w:ascii="Cavolini" w:eastAsia="Calibri" w:hAnsi="Cavolini" w:cs="Cavolini"/>
          <w:b/>
          <w:lang w:eastAsia="en-US"/>
        </w:rPr>
      </w:pPr>
      <w:r w:rsidRPr="00D41AB3">
        <w:rPr>
          <w:rFonts w:ascii="Calibri" w:hAnsi="Calibri"/>
          <w:noProof/>
          <w:sz w:val="20"/>
          <w:szCs w:val="20"/>
          <w:lang w:eastAsia="es-MX"/>
        </w:rPr>
        <mc:AlternateContent>
          <mc:Choice Requires="wpg">
            <w:drawing>
              <wp:anchor distT="0" distB="0" distL="114300" distR="114300" simplePos="0" relativeHeight="251660288" behindDoc="0" locked="0" layoutInCell="1" allowOverlap="1" wp14:anchorId="45161BF7" wp14:editId="4E9CFBE1">
                <wp:simplePos x="0" y="0"/>
                <wp:positionH relativeFrom="margin">
                  <wp:posOffset>643890</wp:posOffset>
                </wp:positionH>
                <wp:positionV relativeFrom="paragraph">
                  <wp:posOffset>183362</wp:posOffset>
                </wp:positionV>
                <wp:extent cx="4775962" cy="1061709"/>
                <wp:effectExtent l="0" t="19050" r="0" b="24765"/>
                <wp:wrapNone/>
                <wp:docPr id="14" name="Grupo 2"/>
                <wp:cNvGraphicFramePr/>
                <a:graphic xmlns:a="http://schemas.openxmlformats.org/drawingml/2006/main">
                  <a:graphicData uri="http://schemas.microsoft.com/office/word/2010/wordprocessingGroup">
                    <wpg:wgp>
                      <wpg:cNvGrpSpPr/>
                      <wpg:grpSpPr>
                        <a:xfrm>
                          <a:off x="0" y="0"/>
                          <a:ext cx="4775962" cy="1061709"/>
                          <a:chOff x="0" y="57561"/>
                          <a:chExt cx="4582005" cy="909701"/>
                        </a:xfrm>
                      </wpg:grpSpPr>
                      <pic:pic xmlns:pic="http://schemas.openxmlformats.org/drawingml/2006/picture">
                        <pic:nvPicPr>
                          <pic:cNvPr id="15"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57561"/>
                            <a:ext cx="1861952" cy="909701"/>
                          </a:xfrm>
                          <a:prstGeom prst="rect">
                            <a:avLst/>
                          </a:prstGeom>
                        </pic:spPr>
                      </pic:pic>
                      <wps:wsp>
                        <wps:cNvPr id="16" name="1 CuadroTexto"/>
                        <wps:cNvSpPr txBox="1"/>
                        <wps:spPr>
                          <a:xfrm>
                            <a:off x="2153318" y="142902"/>
                            <a:ext cx="2428687" cy="824289"/>
                          </a:xfrm>
                          <a:prstGeom prst="rect">
                            <a:avLst/>
                          </a:prstGeom>
                          <a:noFill/>
                        </wps:spPr>
                        <wps:txbx>
                          <w:txbxContent>
                            <w:p w14:paraId="2E02CC3C" w14:textId="2CA6F75F" w:rsidR="00A00ED9" w:rsidRPr="00380988" w:rsidRDefault="00D927AE" w:rsidP="00D927AE">
                              <w:pPr>
                                <w:pStyle w:val="NormalWeb"/>
                                <w:rPr>
                                  <w:b/>
                                  <w:bCs/>
                                  <w:sz w:val="40"/>
                                  <w:lang w:val="es-MX"/>
                                </w:rPr>
                              </w:pPr>
                              <w:r>
                                <w:rPr>
                                  <w:b/>
                                  <w:bCs/>
                                  <w:sz w:val="40"/>
                                  <w:lang w:val="es-MX"/>
                                </w:rPr>
                                <w:t xml:space="preserve">ESTUDIO DEL MUNDO SOCIAL </w:t>
                              </w:r>
                            </w:p>
                            <w:p w14:paraId="49656E87" w14:textId="2FE87B60" w:rsidR="00A00ED9" w:rsidRPr="00D345AC" w:rsidRDefault="00A00ED9" w:rsidP="00D41AB3">
                              <w:pPr>
                                <w:pStyle w:val="NormalWeb"/>
                                <w:spacing w:after="0"/>
                                <w:jc w:val="center"/>
                                <w:rPr>
                                  <w:sz w:val="28"/>
                                  <w:szCs w:val="28"/>
                                  <w:lang w:val="es-MX"/>
                                </w:rPr>
                              </w:pPr>
                            </w:p>
                          </w:txbxContent>
                        </wps:txbx>
                        <wps:bodyPr wrap="square" rtlCol="0">
                          <a:noAutofit/>
                        </wps:bodyPr>
                      </wps:wsp>
                      <wps:wsp>
                        <wps:cNvPr id="17" name="12 Conector recto"/>
                        <wps:cNvCnPr/>
                        <wps:spPr>
                          <a:xfrm>
                            <a:off x="2079312" y="57565"/>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5161BF7" id="Grupo 2" o:spid="_x0000_s1026" style="position:absolute;left:0;text-align:left;margin-left:50.7pt;margin-top:14.45pt;width:376.05pt;height:83.6pt;z-index:251660288;mso-position-horizontal-relative:margin;mso-width-relative:margin;mso-height-relative:margin" coordorigin=",575" coordsize="4582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">
                <v:shape id="2 Imagen" o:spid="_x0000_s1027" type="#_x0000_t75" style="position:absolute;top:575;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533;top:1429;width:24287;height:8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E02CC3C" w14:textId="2CA6F75F" w:rsidR="00A00ED9" w:rsidRPr="00380988" w:rsidRDefault="00D927AE" w:rsidP="00D927AE">
                        <w:pPr>
                          <w:pStyle w:val="NormalWeb"/>
                          <w:rPr>
                            <w:b/>
                            <w:bCs/>
                            <w:sz w:val="40"/>
                            <w:lang w:val="es-MX"/>
                          </w:rPr>
                        </w:pPr>
                        <w:r>
                          <w:rPr>
                            <w:b/>
                            <w:bCs/>
                            <w:sz w:val="40"/>
                            <w:lang w:val="es-MX"/>
                          </w:rPr>
                          <w:t xml:space="preserve">ESTUDIO DEL MUNDO SOCIAL </w:t>
                        </w:r>
                      </w:p>
                      <w:p w14:paraId="49656E87" w14:textId="2FE87B60" w:rsidR="00A00ED9" w:rsidRPr="00D345AC" w:rsidRDefault="00A00ED9" w:rsidP="00D41AB3">
                        <w:pPr>
                          <w:pStyle w:val="NormalWeb"/>
                          <w:spacing w:after="0"/>
                          <w:jc w:val="center"/>
                          <w:rPr>
                            <w:sz w:val="28"/>
                            <w:szCs w:val="28"/>
                            <w:lang w:val="es-MX"/>
                          </w:rPr>
                        </w:pPr>
                      </w:p>
                    </w:txbxContent>
                  </v:textbox>
                </v:shape>
                <v:line id="12 Conector recto" o:spid="_x0000_s1029" style="position:absolute;visibility:visible;mso-wrap-style:square" from="20793,575" to="20793,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6AD79D9" w14:textId="77777777" w:rsidR="00D345AC" w:rsidRPr="00D345AC" w:rsidRDefault="00D345AC" w:rsidP="00D345AC">
      <w:pPr>
        <w:spacing w:after="160" w:line="252" w:lineRule="auto"/>
        <w:rPr>
          <w:rFonts w:ascii="Cavolini" w:eastAsia="Calibri" w:hAnsi="Cavolini" w:cs="Cavolini"/>
          <w:b/>
          <w:lang w:eastAsia="en-US"/>
        </w:rPr>
      </w:pPr>
    </w:p>
    <w:p w14:paraId="1B9C0EDE" w14:textId="4EC89EFE" w:rsidR="00D345AC" w:rsidRPr="00D345AC" w:rsidRDefault="00D345AC" w:rsidP="00637A15">
      <w:pPr>
        <w:spacing w:after="160"/>
        <w:jc w:val="center"/>
        <w:rPr>
          <w:rFonts w:ascii="Cavolini" w:eastAsia="Calibri" w:hAnsi="Cavolini" w:cs="Cavolini"/>
          <w:b/>
          <w:lang w:eastAsia="en-US"/>
        </w:rPr>
      </w:pPr>
    </w:p>
    <w:p w14:paraId="75D61734" w14:textId="38B05409" w:rsidR="006016CA" w:rsidRDefault="006016CA" w:rsidP="00D927AE">
      <w:pPr>
        <w:rPr>
          <w:rFonts w:ascii="Showcard Gothic" w:hAnsi="Showcard Gothic" w:cs="Phosphate Solid"/>
          <w:b/>
          <w:bCs/>
          <w:outline/>
          <w:color w:val="FF0000"/>
          <w:sz w:val="3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C7074C" w14:textId="77777777" w:rsidR="00247DC5" w:rsidRDefault="00247DC5" w:rsidP="00D927AE">
      <w:pPr>
        <w:jc w:val="center"/>
        <w:rPr>
          <w:b/>
          <w:bCs/>
          <w:outline/>
          <w:color w:val="000000" w:themeColor="text1"/>
          <w:sz w:val="4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DC668" w14:textId="5EA63834" w:rsidR="00D927AE" w:rsidRPr="00D927AE" w:rsidRDefault="00D927AE" w:rsidP="00D927AE">
      <w:pPr>
        <w:jc w:val="center"/>
        <w:rPr>
          <w:b/>
          <w:bCs/>
          <w:outline/>
          <w:color w:val="000000" w:themeColor="text1"/>
          <w:sz w:val="4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7AE">
        <w:rPr>
          <w:b/>
          <w:bCs/>
          <w:outline/>
          <w:color w:val="000000" w:themeColor="text1"/>
          <w:sz w:val="4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EVIDENCIA FINAL </w:t>
      </w:r>
    </w:p>
    <w:p w14:paraId="5AAEFB69" w14:textId="05EFE163" w:rsidR="00247DC5" w:rsidRDefault="00247DC5" w:rsidP="00D927AE">
      <w:pPr>
        <w:rPr>
          <w:rFonts w:ascii="Comic Sans MS" w:hAnsi="Comic Sans MS" w:cs="Phosphate Solid"/>
          <w:b/>
          <w:bCs/>
          <w:outline/>
          <w:color w:val="000000" w:themeColor="text1"/>
          <w:sz w:val="3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9BE96" w14:textId="0730E0C8" w:rsidR="00D927AE" w:rsidRDefault="00D927AE" w:rsidP="00D927AE">
      <w:pPr>
        <w:rPr>
          <w:bCs/>
          <w:outline/>
          <w:color w:val="000000" w:themeColor="text1"/>
          <w:sz w:val="2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7AE">
        <w:rPr>
          <w:bCs/>
          <w:outline/>
          <w:color w:val="000000" w:themeColor="text1"/>
          <w:sz w:val="2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COMPETENCIAS DEL CURSO: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4F509A15" w14:textId="77777777" w:rsidTr="00D927AE">
        <w:trPr>
          <w:tblCellSpacing w:w="15" w:type="dxa"/>
        </w:trPr>
        <w:tc>
          <w:tcPr>
            <w:tcW w:w="0" w:type="auto"/>
            <w:hideMark/>
          </w:tcPr>
          <w:p w14:paraId="43054490"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4FA7D89B" wp14:editId="752D9E34">
                  <wp:extent cx="104775" cy="104775"/>
                  <wp:effectExtent l="0" t="0" r="9525" b="9525"/>
                  <wp:docPr id="29" name="Imagen 2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C241544" w14:textId="77777777" w:rsidR="00D927AE" w:rsidRPr="00D927AE" w:rsidRDefault="00D927AE" w:rsidP="00D927AE">
            <w:pPr>
              <w:ind w:left="60"/>
              <w:rPr>
                <w:color w:val="000000"/>
                <w:lang w:eastAsia="es-MX"/>
              </w:rPr>
            </w:pPr>
            <w:r w:rsidRPr="00D927AE">
              <w:rPr>
                <w:color w:val="000000"/>
                <w:lang w:eastAsia="es-MX"/>
              </w:rPr>
              <w:t>Plantea las necesidades formativas de los alumnos de acuerdo con sus procesos de desarrollo y de aprendizaje, con base en los nuevos enfoques pedagógicos.</w:t>
            </w:r>
          </w:p>
        </w:tc>
      </w:tr>
    </w:tbl>
    <w:p w14:paraId="6234034D"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0CB14335" w14:textId="77777777" w:rsidTr="00D927AE">
        <w:trPr>
          <w:tblCellSpacing w:w="15" w:type="dxa"/>
        </w:trPr>
        <w:tc>
          <w:tcPr>
            <w:tcW w:w="0" w:type="auto"/>
            <w:hideMark/>
          </w:tcPr>
          <w:p w14:paraId="006F7B7E"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721B204E" wp14:editId="15B35470">
                  <wp:extent cx="104775" cy="104775"/>
                  <wp:effectExtent l="0" t="0" r="9525" b="9525"/>
                  <wp:docPr id="30" name="Imagen 30"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FE12E12" w14:textId="77777777" w:rsidR="00D927AE" w:rsidRPr="00D927AE" w:rsidRDefault="00D927AE" w:rsidP="00D927AE">
            <w:pPr>
              <w:ind w:left="60"/>
              <w:rPr>
                <w:color w:val="000000"/>
                <w:lang w:eastAsia="es-MX"/>
              </w:rPr>
            </w:pPr>
            <w:r w:rsidRPr="00D927AE">
              <w:rPr>
                <w:color w:val="000000"/>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14:paraId="076BFEF5"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24E5B6F9" w14:textId="77777777" w:rsidTr="00D927AE">
        <w:trPr>
          <w:tblCellSpacing w:w="15" w:type="dxa"/>
        </w:trPr>
        <w:tc>
          <w:tcPr>
            <w:tcW w:w="0" w:type="auto"/>
            <w:hideMark/>
          </w:tcPr>
          <w:p w14:paraId="5520A10B"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1BBB0928" wp14:editId="715B0D68">
                  <wp:extent cx="104775" cy="104775"/>
                  <wp:effectExtent l="0" t="0" r="9525" b="9525"/>
                  <wp:docPr id="31" name="Imagen 3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FCF0AFF" w14:textId="4C465A15" w:rsidR="00D927AE" w:rsidRPr="00D927AE" w:rsidRDefault="00D927AE" w:rsidP="00D927AE">
            <w:pPr>
              <w:ind w:left="60"/>
              <w:rPr>
                <w:color w:val="000000"/>
                <w:lang w:eastAsia="es-MX"/>
              </w:rPr>
            </w:pPr>
            <w:r w:rsidRPr="00D927AE">
              <w:rPr>
                <w:color w:val="000000"/>
                <w:lang w:eastAsia="es-MX"/>
              </w:rPr>
              <w:t xml:space="preserve">Utiliza metodologías pertinentes y actualizadas para promover el aprendizaje de los alumnos en los diferentes campos, áreas </w:t>
            </w:r>
            <w:r w:rsidRPr="00D927AE">
              <w:rPr>
                <w:color w:val="000000"/>
                <w:lang w:eastAsia="es-MX"/>
              </w:rPr>
              <w:t>y ámbitos que propone el curri</w:t>
            </w:r>
            <w:r w:rsidRPr="00D927AE">
              <w:rPr>
                <w:color w:val="000000"/>
                <w:lang w:eastAsia="es-MX"/>
              </w:rPr>
              <w:t>culum, considerando los contextos y su desarrollo.</w:t>
            </w:r>
          </w:p>
        </w:tc>
      </w:tr>
    </w:tbl>
    <w:p w14:paraId="1BA93C3C"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349C9471" w14:textId="77777777" w:rsidTr="00D927AE">
        <w:trPr>
          <w:tblCellSpacing w:w="15" w:type="dxa"/>
        </w:trPr>
        <w:tc>
          <w:tcPr>
            <w:tcW w:w="0" w:type="auto"/>
            <w:hideMark/>
          </w:tcPr>
          <w:p w14:paraId="4678921A"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4D1E52BB" wp14:editId="1F58A4D4">
                  <wp:extent cx="104775" cy="104775"/>
                  <wp:effectExtent l="0" t="0" r="9525" b="9525"/>
                  <wp:docPr id="32" name="Imagen 3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A89D427" w14:textId="77777777" w:rsidR="00D927AE" w:rsidRPr="00D927AE" w:rsidRDefault="00D927AE" w:rsidP="00D927AE">
            <w:pPr>
              <w:ind w:left="60"/>
              <w:rPr>
                <w:color w:val="000000"/>
                <w:lang w:eastAsia="es-MX"/>
              </w:rPr>
            </w:pPr>
            <w:r w:rsidRPr="00D927AE">
              <w:rPr>
                <w:color w:val="000000"/>
                <w:lang w:eastAsia="es-MX"/>
              </w:rPr>
              <w:t>Incorpora los recursos y medios didácticos idóneos para favorecer el aprendizaje de acuerdo con el conocimiento de los procesos de desarrollo cognitivo y socioemocional de los alumnos.</w:t>
            </w:r>
          </w:p>
        </w:tc>
      </w:tr>
    </w:tbl>
    <w:p w14:paraId="75F77655"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7949AEE3" w14:textId="77777777" w:rsidTr="00D927AE">
        <w:trPr>
          <w:tblCellSpacing w:w="15" w:type="dxa"/>
        </w:trPr>
        <w:tc>
          <w:tcPr>
            <w:tcW w:w="0" w:type="auto"/>
            <w:hideMark/>
          </w:tcPr>
          <w:p w14:paraId="31839F6E"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26B82B24" wp14:editId="025BBA8E">
                  <wp:extent cx="104775" cy="104775"/>
                  <wp:effectExtent l="0" t="0" r="9525" b="9525"/>
                  <wp:docPr id="33" name="Imagen 3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187FEE1" w14:textId="77777777" w:rsidR="00D927AE" w:rsidRPr="00D927AE" w:rsidRDefault="00D927AE" w:rsidP="00D927AE">
            <w:pPr>
              <w:ind w:left="60"/>
              <w:rPr>
                <w:color w:val="000000"/>
                <w:lang w:eastAsia="es-MX"/>
              </w:rPr>
            </w:pPr>
            <w:r w:rsidRPr="00D927AE">
              <w:rPr>
                <w:color w:val="000000"/>
                <w:lang w:eastAsia="es-MX"/>
              </w:rPr>
              <w:t>Selecciona estrategias que favorecen el desarrollo intelectual, físico, social y emocional de los alumnos para procurar el logro de los aprendizajes.</w:t>
            </w:r>
          </w:p>
        </w:tc>
      </w:tr>
    </w:tbl>
    <w:p w14:paraId="1AC740AA"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56F7730D" w14:textId="77777777" w:rsidTr="00D927AE">
        <w:trPr>
          <w:tblCellSpacing w:w="15" w:type="dxa"/>
        </w:trPr>
        <w:tc>
          <w:tcPr>
            <w:tcW w:w="0" w:type="auto"/>
            <w:hideMark/>
          </w:tcPr>
          <w:p w14:paraId="69087985"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14108F16" wp14:editId="5A4E0CFE">
                  <wp:extent cx="104775" cy="104775"/>
                  <wp:effectExtent l="0" t="0" r="9525" b="9525"/>
                  <wp:docPr id="34" name="Imagen 3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52AD343" w14:textId="77777777" w:rsidR="00D927AE" w:rsidRPr="00D927AE" w:rsidRDefault="00D927AE" w:rsidP="00D927AE">
            <w:pPr>
              <w:ind w:left="60"/>
              <w:rPr>
                <w:color w:val="000000"/>
                <w:lang w:eastAsia="es-MX"/>
              </w:rPr>
            </w:pPr>
            <w:r w:rsidRPr="00D927AE">
              <w:rPr>
                <w:color w:val="000000"/>
                <w:lang w:eastAsia="es-MX"/>
              </w:rPr>
              <w:t>Emplea los medios tecnológicos y las fuentes de información científica disponibles para mantenerse actualizado respecto a los diversos campos de conocimiento que intervienen en su trabajo docente.</w:t>
            </w:r>
          </w:p>
        </w:tc>
      </w:tr>
    </w:tbl>
    <w:p w14:paraId="6E059F06" w14:textId="77777777" w:rsidR="00D927AE" w:rsidRPr="00D927AE" w:rsidRDefault="00D927AE" w:rsidP="00D927AE">
      <w:pPr>
        <w:rPr>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927AE" w:rsidRPr="00D927AE" w14:paraId="2FE06C4F" w14:textId="77777777" w:rsidTr="00D927AE">
        <w:trPr>
          <w:tblCellSpacing w:w="15" w:type="dxa"/>
        </w:trPr>
        <w:tc>
          <w:tcPr>
            <w:tcW w:w="0" w:type="auto"/>
            <w:hideMark/>
          </w:tcPr>
          <w:p w14:paraId="68B29932" w14:textId="77777777" w:rsidR="00D927AE" w:rsidRPr="00D927AE" w:rsidRDefault="00D927AE" w:rsidP="00D927AE">
            <w:pPr>
              <w:ind w:left="60"/>
              <w:jc w:val="both"/>
              <w:rPr>
                <w:color w:val="000000"/>
                <w:lang w:eastAsia="es-MX"/>
              </w:rPr>
            </w:pPr>
            <w:r w:rsidRPr="00D927AE">
              <w:rPr>
                <w:noProof/>
                <w:color w:val="000000"/>
                <w:lang w:eastAsia="es-MX"/>
              </w:rPr>
              <w:drawing>
                <wp:inline distT="0" distB="0" distL="0" distR="0" wp14:anchorId="7F55607C" wp14:editId="09636AB0">
                  <wp:extent cx="104775" cy="104775"/>
                  <wp:effectExtent l="0" t="0" r="9525" b="9525"/>
                  <wp:docPr id="35" name="Imagen 3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6AC0249" w14:textId="77777777" w:rsidR="00D927AE" w:rsidRPr="00D927AE" w:rsidRDefault="00D927AE" w:rsidP="00D927AE">
            <w:pPr>
              <w:ind w:left="60"/>
              <w:rPr>
                <w:color w:val="000000"/>
                <w:lang w:eastAsia="es-MX"/>
              </w:rPr>
            </w:pPr>
            <w:r w:rsidRPr="00D927AE">
              <w:rPr>
                <w:color w:val="000000"/>
                <w:lang w:eastAsia="es-MX"/>
              </w:rPr>
              <w:t>Usa los resultados de la investigación para profundizar en el conocimiento y los procesos de aprendizaje de sus alumnos.</w:t>
            </w:r>
          </w:p>
        </w:tc>
      </w:tr>
    </w:tbl>
    <w:p w14:paraId="792C1711" w14:textId="77777777" w:rsidR="00D927AE" w:rsidRPr="00D927AE" w:rsidRDefault="00D927AE" w:rsidP="00D927AE">
      <w:pPr>
        <w:rPr>
          <w:bCs/>
          <w:outline/>
          <w:color w:val="000000" w:themeColor="text1"/>
          <w:sz w:val="2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AB642D" w14:textId="36D0B990" w:rsidR="002E6AEA" w:rsidRPr="00D927AE" w:rsidRDefault="00380988" w:rsidP="002E6AEA">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MAESTRO: </w:t>
      </w:r>
      <w:r w:rsidR="00D927AE"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CARLOS ARMANDO BALDERAS VALDES </w:t>
      </w:r>
    </w:p>
    <w:p w14:paraId="4379AAFB" w14:textId="362F57D5" w:rsidR="00380988" w:rsidRPr="00D927AE" w:rsidRDefault="00380988" w:rsidP="002E6AEA">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w:t>
      </w:r>
      <w:r w:rsidR="006016CA"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927AE"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PATRICIA ABIGAIL SÁNCHEZ CÁRDENAS #27 </w:t>
      </w:r>
    </w:p>
    <w:p w14:paraId="32377B07" w14:textId="157786A0" w:rsidR="00380988" w:rsidRPr="00D927AE" w:rsidRDefault="00380988" w:rsidP="002E6AEA">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F0E980" w14:textId="74958CD2" w:rsidR="00C208D6" w:rsidRDefault="009C2945" w:rsidP="009C2945">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7AE">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 2°   SECCIÓN: B</w:t>
      </w:r>
    </w:p>
    <w:p w14:paraId="2848504C" w14:textId="6EFA6B3A" w:rsidR="00D927AE" w:rsidRDefault="00D927AE" w:rsidP="009C2945">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265DD5" w14:textId="1FF50CBC" w:rsidR="00247DC5" w:rsidRDefault="00247DC5" w:rsidP="009C2945">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861AFE" w14:textId="7B63BD84" w:rsidR="00247DC5" w:rsidRPr="00D927AE" w:rsidRDefault="00247DC5" w:rsidP="009C2945">
      <w:pPr>
        <w:jc w:val="both"/>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247DC5" w:rsidRPr="00D927AE" w:rsidSect="00D927AE">
          <w:headerReference w:type="even" r:id="rId11"/>
          <w:headerReference w:type="default" r:id="rId12"/>
          <w:footerReference w:type="even" r:id="rId13"/>
          <w:footerReference w:type="default" r:id="rId14"/>
          <w:headerReference w:type="first" r:id="rId15"/>
          <w:footerReference w:type="first" r:id="rId16"/>
          <w:pgSz w:w="12240" w:h="15840"/>
          <w:pgMar w:top="1134" w:right="1701" w:bottom="1134" w:left="1701" w:header="709" w:footer="709" w:gutter="0"/>
          <w:cols w:space="708"/>
          <w:docGrid w:linePitch="360"/>
        </w:sectPr>
      </w:pPr>
      <w:r>
        <w:rPr>
          <w:bCs/>
          <w:outline/>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 DE ZARAGOZA                                              22 de enero de 2023</w:t>
      </w:r>
    </w:p>
    <w:p w14:paraId="25E2962E" w14:textId="77777777" w:rsidR="00F163C4" w:rsidRDefault="00F163C4" w:rsidP="00B36A8D">
      <w:pPr>
        <w:spacing w:line="360" w:lineRule="auto"/>
        <w:jc w:val="both"/>
        <w:rPr>
          <w:sz w:val="32"/>
        </w:rPr>
      </w:pPr>
    </w:p>
    <w:p w14:paraId="778D243B" w14:textId="77777777" w:rsidR="006A236D" w:rsidRDefault="006A236D" w:rsidP="00247DC5">
      <w:pPr>
        <w:spacing w:line="360" w:lineRule="auto"/>
        <w:jc w:val="center"/>
        <w:rPr>
          <w:sz w:val="44"/>
        </w:rPr>
      </w:pPr>
    </w:p>
    <w:p w14:paraId="1BBA311B" w14:textId="77777777" w:rsidR="006A236D" w:rsidRDefault="006A236D" w:rsidP="00247DC5">
      <w:pPr>
        <w:spacing w:line="360" w:lineRule="auto"/>
        <w:jc w:val="center"/>
        <w:rPr>
          <w:sz w:val="44"/>
        </w:rPr>
      </w:pPr>
    </w:p>
    <w:p w14:paraId="374C1989" w14:textId="77777777" w:rsidR="006A236D" w:rsidRDefault="006A236D" w:rsidP="00247DC5">
      <w:pPr>
        <w:spacing w:line="360" w:lineRule="auto"/>
        <w:jc w:val="center"/>
        <w:rPr>
          <w:sz w:val="44"/>
        </w:rPr>
      </w:pPr>
    </w:p>
    <w:p w14:paraId="2B914854" w14:textId="77777777" w:rsidR="006A236D" w:rsidRDefault="006A236D" w:rsidP="00247DC5">
      <w:pPr>
        <w:spacing w:line="360" w:lineRule="auto"/>
        <w:jc w:val="center"/>
        <w:rPr>
          <w:sz w:val="44"/>
        </w:rPr>
      </w:pPr>
    </w:p>
    <w:p w14:paraId="6554D937" w14:textId="77777777" w:rsidR="006A236D" w:rsidRDefault="006A236D" w:rsidP="00247DC5">
      <w:pPr>
        <w:spacing w:line="360" w:lineRule="auto"/>
        <w:jc w:val="center"/>
        <w:rPr>
          <w:sz w:val="44"/>
        </w:rPr>
      </w:pPr>
    </w:p>
    <w:p w14:paraId="3382475E" w14:textId="77777777" w:rsidR="006A236D" w:rsidRDefault="006A236D" w:rsidP="00247DC5">
      <w:pPr>
        <w:spacing w:line="360" w:lineRule="auto"/>
        <w:jc w:val="center"/>
        <w:rPr>
          <w:sz w:val="44"/>
        </w:rPr>
      </w:pPr>
    </w:p>
    <w:p w14:paraId="42BAFF4E" w14:textId="555509D6" w:rsidR="009918A6" w:rsidRDefault="00247DC5" w:rsidP="00E329FC">
      <w:pPr>
        <w:spacing w:line="360" w:lineRule="auto"/>
        <w:jc w:val="center"/>
        <w:rPr>
          <w:sz w:val="44"/>
        </w:rPr>
      </w:pPr>
      <w:r w:rsidRPr="00247DC5">
        <w:rPr>
          <w:sz w:val="44"/>
        </w:rPr>
        <w:t>Introducción</w:t>
      </w:r>
    </w:p>
    <w:p w14:paraId="4585843F" w14:textId="7B16842A" w:rsidR="006A236D" w:rsidRDefault="00247DC5" w:rsidP="00E329FC">
      <w:pPr>
        <w:spacing w:line="360" w:lineRule="auto"/>
        <w:jc w:val="both"/>
      </w:pPr>
      <w:r>
        <w:t xml:space="preserve">En </w:t>
      </w:r>
      <w:r w:rsidR="0057441D">
        <w:t>el presente informe estaré presentando mi reflexión personal acerca de mi experiencia personal sobre el curso mundo social, en este mismo considerare varios puntos importantes para que la redacción</w:t>
      </w:r>
      <w:r w:rsidR="006A236D">
        <w:t xml:space="preserve"> sea más sencilla de leer y con una buena estructura para llevar un orden dentro de este mismo.</w:t>
      </w:r>
    </w:p>
    <w:p w14:paraId="29D938B8" w14:textId="27F8BAD7" w:rsidR="006A236D" w:rsidRDefault="006A236D" w:rsidP="00E329FC">
      <w:pPr>
        <w:spacing w:line="360" w:lineRule="auto"/>
        <w:jc w:val="both"/>
      </w:pPr>
    </w:p>
    <w:p w14:paraId="0C24A4D9" w14:textId="74D4CB08" w:rsidR="006A236D" w:rsidRDefault="006A236D" w:rsidP="00E329FC">
      <w:pPr>
        <w:spacing w:line="360" w:lineRule="auto"/>
        <w:jc w:val="both"/>
      </w:pPr>
    </w:p>
    <w:p w14:paraId="227DE692" w14:textId="530341D6" w:rsidR="006A236D" w:rsidRDefault="006A236D" w:rsidP="00E329FC">
      <w:pPr>
        <w:spacing w:line="360" w:lineRule="auto"/>
        <w:jc w:val="both"/>
      </w:pPr>
    </w:p>
    <w:p w14:paraId="3F017D91" w14:textId="373B00D0" w:rsidR="006A236D" w:rsidRDefault="006A236D" w:rsidP="00E329FC">
      <w:pPr>
        <w:spacing w:line="360" w:lineRule="auto"/>
        <w:jc w:val="both"/>
      </w:pPr>
    </w:p>
    <w:p w14:paraId="6D9AFCEF" w14:textId="6DE640B3" w:rsidR="006A236D" w:rsidRDefault="006A236D" w:rsidP="00E329FC">
      <w:pPr>
        <w:spacing w:line="360" w:lineRule="auto"/>
        <w:jc w:val="both"/>
      </w:pPr>
    </w:p>
    <w:p w14:paraId="354D182D" w14:textId="69A547A5" w:rsidR="006A236D" w:rsidRDefault="006A236D" w:rsidP="00E329FC">
      <w:pPr>
        <w:spacing w:line="360" w:lineRule="auto"/>
        <w:jc w:val="both"/>
      </w:pPr>
    </w:p>
    <w:p w14:paraId="04BA61DB" w14:textId="7D48CB06" w:rsidR="006A236D" w:rsidRDefault="006A236D" w:rsidP="00E329FC">
      <w:pPr>
        <w:spacing w:line="360" w:lineRule="auto"/>
        <w:jc w:val="both"/>
      </w:pPr>
    </w:p>
    <w:p w14:paraId="6CA1956B" w14:textId="0DEE2DF9" w:rsidR="006A236D" w:rsidRDefault="006A236D" w:rsidP="00E329FC">
      <w:pPr>
        <w:spacing w:line="360" w:lineRule="auto"/>
        <w:jc w:val="both"/>
      </w:pPr>
    </w:p>
    <w:p w14:paraId="056665EE" w14:textId="4460FEFA" w:rsidR="006A236D" w:rsidRDefault="006A236D" w:rsidP="00E329FC">
      <w:pPr>
        <w:spacing w:line="360" w:lineRule="auto"/>
        <w:jc w:val="both"/>
      </w:pPr>
    </w:p>
    <w:p w14:paraId="58229A68" w14:textId="428A5C9A" w:rsidR="006A236D" w:rsidRDefault="006A236D" w:rsidP="00E329FC">
      <w:pPr>
        <w:spacing w:line="360" w:lineRule="auto"/>
        <w:jc w:val="both"/>
      </w:pPr>
    </w:p>
    <w:p w14:paraId="510F4B19" w14:textId="52C0DF0A" w:rsidR="006A236D" w:rsidRDefault="006A236D" w:rsidP="00E329FC">
      <w:pPr>
        <w:spacing w:line="360" w:lineRule="auto"/>
        <w:jc w:val="both"/>
      </w:pPr>
    </w:p>
    <w:p w14:paraId="4C395E1F" w14:textId="4FDC9CC8" w:rsidR="006A236D" w:rsidRDefault="006A236D" w:rsidP="00E329FC">
      <w:pPr>
        <w:spacing w:line="360" w:lineRule="auto"/>
        <w:jc w:val="both"/>
      </w:pPr>
    </w:p>
    <w:p w14:paraId="5D779679" w14:textId="4FD4766C" w:rsidR="006A236D" w:rsidRDefault="006A236D" w:rsidP="00E329FC">
      <w:pPr>
        <w:spacing w:line="360" w:lineRule="auto"/>
        <w:jc w:val="both"/>
      </w:pPr>
    </w:p>
    <w:p w14:paraId="24CFFE9A" w14:textId="5A672CF7" w:rsidR="006A236D" w:rsidRDefault="006A236D" w:rsidP="00E329FC">
      <w:pPr>
        <w:spacing w:line="360" w:lineRule="auto"/>
        <w:jc w:val="both"/>
      </w:pPr>
    </w:p>
    <w:p w14:paraId="0B7ED9BA" w14:textId="7B85FAD8" w:rsidR="006A236D" w:rsidRDefault="006A236D" w:rsidP="00E329FC">
      <w:pPr>
        <w:spacing w:line="360" w:lineRule="auto"/>
        <w:jc w:val="both"/>
      </w:pPr>
      <w:r>
        <w:lastRenderedPageBreak/>
        <w:t>DESARROLLO.</w:t>
      </w:r>
    </w:p>
    <w:p w14:paraId="37204E6A" w14:textId="0272B1AA" w:rsidR="00CF5AC1" w:rsidRDefault="006A236D" w:rsidP="00E329FC">
      <w:pPr>
        <w:spacing w:line="360" w:lineRule="auto"/>
        <w:jc w:val="both"/>
      </w:pPr>
      <w:r>
        <w:t xml:space="preserve">Abordare una serie de preguntas con la que iniciamos la primera actividad del curso para tener </w:t>
      </w:r>
      <w:r w:rsidR="00CF5AC1">
        <w:t>una introducción sobre lo que se hablaría y vería dentro del curso, para asi tener una mejor conciencia de este mismo.</w:t>
      </w:r>
    </w:p>
    <w:p w14:paraId="0D8C05D4" w14:textId="77777777" w:rsidR="00F3394A" w:rsidRDefault="00F3394A" w:rsidP="00E329FC">
      <w:pPr>
        <w:spacing w:line="360" w:lineRule="auto"/>
        <w:jc w:val="both"/>
      </w:pPr>
      <w:r>
        <w:t>¿Qué implica el desarrollo social de los niños?</w:t>
      </w:r>
    </w:p>
    <w:p w14:paraId="4FC85255" w14:textId="77777777" w:rsidR="00F3394A" w:rsidRDefault="00F3394A" w:rsidP="00E329FC">
      <w:pPr>
        <w:spacing w:line="360" w:lineRule="auto"/>
        <w:jc w:val="both"/>
      </w:pPr>
      <w:r>
        <w:t>A la capacidad que el niño tiene para crear y mantener relaciones que son significativas con otros niños y adultos.</w:t>
      </w:r>
    </w:p>
    <w:p w14:paraId="530B692F" w14:textId="77777777" w:rsidR="00F3394A" w:rsidRDefault="00F3394A" w:rsidP="00E329FC">
      <w:pPr>
        <w:spacing w:line="360" w:lineRule="auto"/>
        <w:jc w:val="both"/>
      </w:pPr>
      <w:r>
        <w:t>¿Qué factores condicionan el desarrollo social?</w:t>
      </w:r>
    </w:p>
    <w:p w14:paraId="77CF15E6" w14:textId="77777777" w:rsidR="00F3394A" w:rsidRDefault="00F3394A" w:rsidP="00E329FC">
      <w:pPr>
        <w:spacing w:line="360" w:lineRule="auto"/>
        <w:jc w:val="both"/>
      </w:pPr>
      <w:r>
        <w:t>Social (familia, escuela, grupos sociales), las relaciones que se forman en su entorno</w:t>
      </w:r>
    </w:p>
    <w:p w14:paraId="5E8812FC" w14:textId="77777777" w:rsidR="00F3394A" w:rsidRDefault="00F3394A" w:rsidP="00E329FC">
      <w:pPr>
        <w:spacing w:line="360" w:lineRule="auto"/>
        <w:jc w:val="both"/>
      </w:pPr>
      <w:r>
        <w:t>¿Qué son las capacidades sociales?</w:t>
      </w:r>
    </w:p>
    <w:p w14:paraId="254D4642" w14:textId="77777777" w:rsidR="00F3394A" w:rsidRDefault="00F3394A" w:rsidP="00E329FC">
      <w:pPr>
        <w:spacing w:line="360" w:lineRule="auto"/>
        <w:jc w:val="both"/>
      </w:pPr>
      <w:r>
        <w:t xml:space="preserve">Son las capacidades que permiten la interacción de los niños con los demás niños y el resto de la sociedad. </w:t>
      </w:r>
    </w:p>
    <w:p w14:paraId="208D1D5B" w14:textId="77777777" w:rsidR="00F3394A" w:rsidRDefault="00F3394A" w:rsidP="00E329FC">
      <w:pPr>
        <w:spacing w:line="360" w:lineRule="auto"/>
        <w:jc w:val="both"/>
      </w:pPr>
      <w:r>
        <w:t>¿Por qué es importante la adopción de normas y la práctica de valores para interactuar con otros en su contexto inmediato?</w:t>
      </w:r>
    </w:p>
    <w:p w14:paraId="60ABFB8E" w14:textId="77777777" w:rsidR="00F3394A" w:rsidRDefault="00F3394A" w:rsidP="00E329FC">
      <w:pPr>
        <w:spacing w:line="360" w:lineRule="auto"/>
        <w:jc w:val="both"/>
      </w:pPr>
      <w:r>
        <w:t>Mejoramos la capacidad para resolver conflictos y entender las opiniones de los demás</w:t>
      </w:r>
    </w:p>
    <w:p w14:paraId="40DE6C13" w14:textId="6E600CDE" w:rsidR="00F3394A" w:rsidRDefault="00F3394A" w:rsidP="00E329FC">
      <w:pPr>
        <w:spacing w:line="360" w:lineRule="auto"/>
        <w:jc w:val="both"/>
      </w:pPr>
      <w:r>
        <w:t>¿Cómo se manifiesta la socialización en los primeros años?</w:t>
      </w:r>
    </w:p>
    <w:p w14:paraId="2FE4E78D" w14:textId="77777777" w:rsidR="00F3394A" w:rsidRDefault="00F3394A" w:rsidP="00E329FC">
      <w:pPr>
        <w:spacing w:line="360" w:lineRule="auto"/>
        <w:jc w:val="both"/>
      </w:pPr>
      <w:r>
        <w:t>A través de las miradas, sonrisas, ruidos, movimientos de las manos o tratando de imitar tus gestos.</w:t>
      </w:r>
    </w:p>
    <w:p w14:paraId="7B93CD1B" w14:textId="5EB2CF3B" w:rsidR="00F3394A" w:rsidRDefault="00F3394A" w:rsidP="00E329FC">
      <w:pPr>
        <w:spacing w:line="360" w:lineRule="auto"/>
        <w:jc w:val="both"/>
      </w:pPr>
      <w:r>
        <w:t>¿Cuál es el papel de la familia en el proceso de socialización de los niños?</w:t>
      </w:r>
    </w:p>
    <w:p w14:paraId="7030908C" w14:textId="77777777" w:rsidR="00F3394A" w:rsidRDefault="00F3394A" w:rsidP="00E329FC">
      <w:pPr>
        <w:spacing w:line="360" w:lineRule="auto"/>
        <w:jc w:val="both"/>
      </w:pPr>
      <w:r>
        <w:t>La familia es el más importante, no sólo porque es el primero en actuar, sino porque se constituye en el nexo entre el individuo y la sociedad</w:t>
      </w:r>
    </w:p>
    <w:p w14:paraId="122641EC" w14:textId="7406343A" w:rsidR="00F3394A" w:rsidRDefault="00F3394A" w:rsidP="00E329FC">
      <w:pPr>
        <w:spacing w:line="360" w:lineRule="auto"/>
        <w:jc w:val="both"/>
      </w:pPr>
      <w:r>
        <w:t>¿Qué aprendizajes adquieren los niños para facilitar su interacción con el mundo social?</w:t>
      </w:r>
    </w:p>
    <w:p w14:paraId="60BBC656" w14:textId="77777777" w:rsidR="00F3394A" w:rsidRDefault="00F3394A" w:rsidP="00E329FC">
      <w:pPr>
        <w:spacing w:line="360" w:lineRule="auto"/>
        <w:jc w:val="both"/>
      </w:pPr>
      <w:r>
        <w:t>habilidades de negociación, compromiso y solución de conflictos</w:t>
      </w:r>
    </w:p>
    <w:p w14:paraId="1EB4B5A6" w14:textId="0AC53450" w:rsidR="00F3394A" w:rsidRDefault="00F3394A" w:rsidP="00E329FC">
      <w:pPr>
        <w:spacing w:line="360" w:lineRule="auto"/>
        <w:jc w:val="both"/>
      </w:pPr>
      <w:r>
        <w:t>¿Qué influencia tiene la educación preescolar para promover la socialización de los niños?</w:t>
      </w:r>
    </w:p>
    <w:p w14:paraId="04F0A62B" w14:textId="6488694D" w:rsidR="0057441D" w:rsidRDefault="00F3394A" w:rsidP="00E329FC">
      <w:pPr>
        <w:spacing w:line="360" w:lineRule="auto"/>
        <w:jc w:val="both"/>
      </w:pPr>
      <w:r>
        <w:t>oportunidades de adquirir y consolidar el sentido del “yo” o la autoestima, de integrarse como miembro activo de la comunidad escolar y de mantener relaciones sociales en diferentes niveles de convivencia</w:t>
      </w:r>
      <w:r w:rsidR="00583783">
        <w:t>.</w:t>
      </w:r>
    </w:p>
    <w:p w14:paraId="3207069D" w14:textId="77777777" w:rsidR="00FB68F6" w:rsidRDefault="00FB68F6" w:rsidP="00E329FC">
      <w:pPr>
        <w:spacing w:line="360" w:lineRule="auto"/>
        <w:jc w:val="both"/>
      </w:pPr>
    </w:p>
    <w:p w14:paraId="2C92E7AF" w14:textId="13F3D422" w:rsidR="00C9329E" w:rsidRDefault="00583783" w:rsidP="00E329FC">
      <w:pPr>
        <w:spacing w:line="360" w:lineRule="auto"/>
        <w:jc w:val="both"/>
      </w:pPr>
      <w:r>
        <w:t xml:space="preserve">De </w:t>
      </w:r>
      <w:r w:rsidR="00FB68F6">
        <w:t xml:space="preserve">esta forma, obtuve </w:t>
      </w:r>
      <w:r w:rsidR="00793F9D">
        <w:t xml:space="preserve">una visión de lo que trataría </w:t>
      </w:r>
      <w:r w:rsidR="006B5BE3">
        <w:t xml:space="preserve">el curso de esta forma observe como es que se da la convivencia y su forma de socializar en los niños en edad preescolar siguiendo esto se derivaron diferentes actividades, </w:t>
      </w:r>
      <w:r w:rsidR="00C9329E">
        <w:t xml:space="preserve">abordando diferentes temas pero cada uno de ellos siguiendo la continuación del tema anterior para así mostrar cada aspecto del cómo se debe </w:t>
      </w:r>
      <w:r w:rsidR="00C9329E">
        <w:lastRenderedPageBreak/>
        <w:t>guiar a los niños a llevar una socialización respetuosa con los miembros de la comunidad y sociedad a la que pertenece como individuo.</w:t>
      </w:r>
    </w:p>
    <w:p w14:paraId="0C1DCF28" w14:textId="5C4D41F0" w:rsidR="00C9329E" w:rsidRDefault="000A27D2" w:rsidP="00E329FC">
      <w:pPr>
        <w:spacing w:line="360" w:lineRule="auto"/>
        <w:jc w:val="both"/>
      </w:pPr>
      <w:r>
        <w:t xml:space="preserve">Esto se dio durante las actividades posteriores en las que retomamos a diferentes autores que mencionan el cómo se da la socialización en los niños y la importancia de que se enseñe y guie de forma correcta. </w:t>
      </w:r>
    </w:p>
    <w:p w14:paraId="1AE78CE6" w14:textId="60A433D5" w:rsidR="000A27D2" w:rsidRDefault="000A27D2" w:rsidP="00E329FC">
      <w:pPr>
        <w:spacing w:line="360" w:lineRule="auto"/>
        <w:jc w:val="both"/>
      </w:pPr>
      <w:r>
        <w:t>Abordando a varios autores que hablan de la socialización que mostrare a continuación para asi tener referentes teóricos, que sustenten mi punto de vista sobre el tema abordado.</w:t>
      </w:r>
    </w:p>
    <w:p w14:paraId="16655669" w14:textId="1788171D" w:rsidR="000A27D2" w:rsidRDefault="000A27D2" w:rsidP="00E329FC">
      <w:pPr>
        <w:spacing w:line="360" w:lineRule="auto"/>
        <w:jc w:val="both"/>
      </w:pPr>
      <w:r w:rsidRPr="000A27D2">
        <w:t>Vygotsky pone atención en la participación proactiva de los menores con el entorno que les rodea, siendo el desarrollo cognoscitivo fruto de un proceso colab</w:t>
      </w:r>
      <w:r>
        <w:t>orativo con su contexto social. S</w:t>
      </w:r>
      <w:r w:rsidRPr="000A27D2">
        <w:t xml:space="preserve">ostenía que los niños desarrollan paulatinamente su aprendizaje mediante la interacción social: adquieren nuevas y mejores habilidades cognoscitivas como proceso lógico de su inmersión a un modo de vida rutinario y </w:t>
      </w:r>
      <w:r>
        <w:t xml:space="preserve">familiar. </w:t>
      </w:r>
      <w:sdt>
        <w:sdtPr>
          <w:id w:val="-1966333454"/>
          <w:citation/>
        </w:sdtPr>
        <w:sdtContent>
          <w:r w:rsidR="006B5FD8">
            <w:fldChar w:fldCharType="begin"/>
          </w:r>
          <w:r w:rsidR="006B5FD8">
            <w:instrText xml:space="preserve">CITATION Lev01 \l 2058 </w:instrText>
          </w:r>
          <w:r w:rsidR="006B5FD8">
            <w:fldChar w:fldCharType="separate"/>
          </w:r>
          <w:r w:rsidR="006B5FD8">
            <w:rPr>
              <w:noProof/>
            </w:rPr>
            <w:t>(Vygotsky, 1896)</w:t>
          </w:r>
          <w:r w:rsidR="006B5FD8">
            <w:fldChar w:fldCharType="end"/>
          </w:r>
        </w:sdtContent>
      </w:sdt>
    </w:p>
    <w:p w14:paraId="5AEB692F" w14:textId="56C35FC3" w:rsidR="006B5FD8" w:rsidRDefault="006B5FD8" w:rsidP="00E329FC">
      <w:pPr>
        <w:spacing w:line="360" w:lineRule="auto"/>
        <w:jc w:val="both"/>
      </w:pPr>
      <w:r>
        <w:t>El cómo se da la socialización</w:t>
      </w:r>
      <w:r w:rsidR="00D47A48">
        <w:t xml:space="preserve">, en los </w:t>
      </w:r>
      <w:r w:rsidR="00CA7B21">
        <w:t>aspectos,</w:t>
      </w:r>
      <w:r w:rsidR="00D47A48">
        <w:t xml:space="preserve"> pero cada autor </w:t>
      </w:r>
      <w:r w:rsidR="00CA7B21">
        <w:t xml:space="preserve">estudiado habla este tema de manera diferente </w:t>
      </w:r>
      <w:r w:rsidR="008242A4">
        <w:t xml:space="preserve">ya que lo abordan con sus experiencias propias y su forma de ver las cosas a base de sus investigaciones lo abordan </w:t>
      </w:r>
      <w:r w:rsidR="00D352C4">
        <w:t xml:space="preserve">y lo explican de una manera </w:t>
      </w:r>
      <w:r w:rsidR="00A12DAB">
        <w:t>diferente,</w:t>
      </w:r>
      <w:r w:rsidR="00D352C4">
        <w:t xml:space="preserve"> pero ambos opinan y caen en las mismas </w:t>
      </w:r>
      <w:r w:rsidR="006F1C95">
        <w:t>conclusiones,</w:t>
      </w:r>
      <w:r w:rsidR="00D352C4">
        <w:t xml:space="preserve"> </w:t>
      </w:r>
      <w:r w:rsidR="00A12DAB">
        <w:t xml:space="preserve">pero explicada de manera diferente. </w:t>
      </w:r>
    </w:p>
    <w:p w14:paraId="203D91B6" w14:textId="1212008A" w:rsidR="006F1C95" w:rsidRDefault="006F1C95" w:rsidP="00E329FC">
      <w:pPr>
        <w:spacing w:line="360" w:lineRule="auto"/>
        <w:jc w:val="both"/>
      </w:pPr>
      <w:r>
        <w:t xml:space="preserve">La teoría del aprendizaje social de Albert Bandura </w:t>
      </w:r>
      <w:r w:rsidRPr="006F1C95">
        <w:t>a través de su teoría del aprendizaje social afirma que una persona es capaz de aprender a través de la observación y de la imitación, aunque que posteriormente las realice o no dependerá de sus características personales y de la motivación que tenga.</w:t>
      </w:r>
      <w:r>
        <w:t xml:space="preserve">  </w:t>
      </w:r>
      <w:sdt>
        <w:sdtPr>
          <w:id w:val="-9529771"/>
          <w:citation/>
        </w:sdtPr>
        <w:sdtContent>
          <w:r>
            <w:fldChar w:fldCharType="begin"/>
          </w:r>
          <w:r>
            <w:instrText xml:space="preserve"> CITATION Alb49 \l 2058 </w:instrText>
          </w:r>
          <w:r>
            <w:fldChar w:fldCharType="separate"/>
          </w:r>
          <w:r>
            <w:rPr>
              <w:noProof/>
            </w:rPr>
            <w:t>(Bandura, 1949)</w:t>
          </w:r>
          <w:r>
            <w:fldChar w:fldCharType="end"/>
          </w:r>
        </w:sdtContent>
      </w:sdt>
    </w:p>
    <w:p w14:paraId="57AB6BF3" w14:textId="5C720FAF" w:rsidR="006F1C95" w:rsidRDefault="001A6B78" w:rsidP="00E329FC">
      <w:pPr>
        <w:spacing w:line="360" w:lineRule="auto"/>
        <w:jc w:val="both"/>
      </w:pPr>
      <w:r>
        <w:t>Tomando en cuenta a varios autores que estuvimos leyendo para asi lograr complementar las actividades que se fueron solicitando a lo largo del semestre, aprendí demasiado a cómo llevar una buena socialización con los niños y padres de familia siempre teniendo en cuenta el ambiente en el que nos encontramos, ya que debemos de respetar el ambiente en el que se está desarrollando el infante.</w:t>
      </w:r>
    </w:p>
    <w:p w14:paraId="1ED08B10" w14:textId="135D1FA6" w:rsidR="001A6B78" w:rsidRDefault="001A6B78" w:rsidP="00E329FC">
      <w:pPr>
        <w:spacing w:line="360" w:lineRule="auto"/>
        <w:jc w:val="both"/>
      </w:pPr>
      <w:r>
        <w:t xml:space="preserve">En consecuencia, considera que los niños construyen una comprensión del mundo que les rodea, luego experimentan discrepancias entre lo que ya saben y lo que descubren en su </w:t>
      </w:r>
      <w:r>
        <w:t xml:space="preserve">entorno. </w:t>
      </w:r>
      <w:r>
        <w:t xml:space="preserve"> Por otra parte, Piaget afirma que el desarrollo cognitivo está en el centro del organismo humano, y el lenguaje es contingente en el conocimiento y la comprensión adquirida a través del desarrollo cognitivo. Los primeros trabajos de Piaget recibieron la mayor atención. Muchos padres han sido alentados a proporcionar un ambiente rico, de apoyo para la propensión natural de su hijo para crecer y aprender. Las </w:t>
      </w:r>
      <w:r>
        <w:t>aulas centradas</w:t>
      </w:r>
      <w:r>
        <w:t xml:space="preserve"> en los niños y "educación abierta" son aplicaciones directas de las ideas de Piaget.</w:t>
      </w:r>
    </w:p>
    <w:p w14:paraId="6C92A328" w14:textId="73F3B2B6" w:rsidR="001A6B78" w:rsidRDefault="001A6B78" w:rsidP="00E329FC">
      <w:pPr>
        <w:spacing w:line="360" w:lineRule="auto"/>
        <w:jc w:val="both"/>
      </w:pPr>
    </w:p>
    <w:p w14:paraId="7D2A5AC4" w14:textId="57731AD2" w:rsidR="00E329FC" w:rsidRDefault="00E329FC" w:rsidP="00E329FC">
      <w:pPr>
        <w:spacing w:line="360" w:lineRule="auto"/>
        <w:jc w:val="both"/>
      </w:pPr>
      <w:r>
        <w:t>Piaget propuso cuatro etapas del desarrollo cogni</w:t>
      </w:r>
      <w:r>
        <w:t>tivo: el período sensorio motor, pre operacional</w:t>
      </w:r>
      <w:r>
        <w:t>, operaciones concretas y operaciones formales</w:t>
      </w:r>
      <w:r>
        <w:t>.</w:t>
      </w:r>
    </w:p>
    <w:p w14:paraId="75D8BD28" w14:textId="42D2FE3B" w:rsidR="00E329FC" w:rsidRDefault="00E329FC" w:rsidP="00E329FC">
      <w:pPr>
        <w:spacing w:line="360" w:lineRule="auto"/>
        <w:jc w:val="both"/>
      </w:pPr>
      <w:sdt>
        <w:sdtPr>
          <w:id w:val="-96567461"/>
          <w:citation/>
        </w:sdtPr>
        <w:sdtContent>
          <w:r>
            <w:fldChar w:fldCharType="begin"/>
          </w:r>
          <w:r>
            <w:instrText xml:space="preserve"> CITATION Jea67 \l 2058 </w:instrText>
          </w:r>
          <w:r>
            <w:fldChar w:fldCharType="separate"/>
          </w:r>
          <w:r>
            <w:rPr>
              <w:noProof/>
            </w:rPr>
            <w:t>(Piaget, 1967)</w:t>
          </w:r>
          <w:r>
            <w:fldChar w:fldCharType="end"/>
          </w:r>
        </w:sdtContent>
      </w:sdt>
    </w:p>
    <w:p w14:paraId="336FFDB8" w14:textId="77777777" w:rsidR="00E329FC" w:rsidRDefault="00E329FC" w:rsidP="00E329FC">
      <w:pPr>
        <w:spacing w:line="360" w:lineRule="auto"/>
        <w:jc w:val="both"/>
      </w:pPr>
    </w:p>
    <w:p w14:paraId="4E4F84FE" w14:textId="1648AD3A" w:rsidR="001A6B78" w:rsidRPr="001A6B78" w:rsidRDefault="001A6B78" w:rsidP="00E329FC">
      <w:pPr>
        <w:spacing w:line="360" w:lineRule="auto"/>
        <w:jc w:val="both"/>
      </w:pPr>
      <w:r w:rsidRPr="001A6B78">
        <w:t xml:space="preserve">Esta teoría se centrará en la percepción, adaptación y manipulación del entorno que rodea al niño. Por tanto, éste no es un proceso pasivo sino más bien activo. </w:t>
      </w:r>
    </w:p>
    <w:p w14:paraId="5BADE6CE" w14:textId="68AF7EC7" w:rsidR="001A6B78" w:rsidRDefault="001A6B78" w:rsidP="00E329FC">
      <w:pPr>
        <w:spacing w:line="360" w:lineRule="auto"/>
        <w:jc w:val="both"/>
        <w:rPr>
          <w:sz w:val="22"/>
        </w:rPr>
      </w:pPr>
      <w:r w:rsidRPr="001A6B78">
        <w:t>Así el niño, teniendo en cuenta las capacidades heredadas, selecciona la información del medio adaptándolo y manipulándolo</w:t>
      </w:r>
      <w:r>
        <w:rPr>
          <w:sz w:val="22"/>
        </w:rPr>
        <w:t xml:space="preserve">, nos explica y ayuda a entender el desarrollo cognitivo de los niños, en el cual podemos ir viendo a través de los periodos, que el niño va alcanzando varias capacidades de razonamiento lógico, así como herramientas para combinarlas y para entender aspectos abstractos. </w:t>
      </w:r>
    </w:p>
    <w:p w14:paraId="6045277C" w14:textId="411B7788" w:rsidR="001A6B78" w:rsidRDefault="001A6B78" w:rsidP="00F3394A">
      <w:pPr>
        <w:spacing w:line="360" w:lineRule="auto"/>
        <w:jc w:val="both"/>
        <w:rPr>
          <w:sz w:val="22"/>
        </w:rPr>
      </w:pPr>
    </w:p>
    <w:p w14:paraId="55C57A24" w14:textId="62FDA36F" w:rsidR="00E329FC" w:rsidRDefault="00E329FC" w:rsidP="00F3394A">
      <w:pPr>
        <w:spacing w:line="360" w:lineRule="auto"/>
        <w:jc w:val="both"/>
        <w:rPr>
          <w:sz w:val="22"/>
        </w:rPr>
      </w:pPr>
      <w:r>
        <w:rPr>
          <w:sz w:val="22"/>
        </w:rPr>
        <w:t>Para tener asi una mejor observación de como los niños observan y comprenden el ambiente que los rodea se diseñó una entrevista para ellos para así aplicarla dentro del jardín de niños a dos de nuestros niños esto se llevó a cabo en general con los grados que constituyen al jardín</w:t>
      </w:r>
      <w:r w:rsidR="004D0473">
        <w:rPr>
          <w:sz w:val="22"/>
        </w:rPr>
        <w:t>.</w:t>
      </w:r>
    </w:p>
    <w:p w14:paraId="3773C526" w14:textId="1C008DD1" w:rsidR="004D0473" w:rsidRDefault="004D0473" w:rsidP="00F3394A">
      <w:pPr>
        <w:spacing w:line="360" w:lineRule="auto"/>
        <w:jc w:val="both"/>
        <w:rPr>
          <w:sz w:val="22"/>
        </w:rPr>
      </w:pPr>
      <w:r>
        <w:rPr>
          <w:sz w:val="22"/>
        </w:rPr>
        <w:t>El propósito de esta entrevista es el conocer más a fondo sobre lo que los niños conocen y sus nociones a cerca de la política, la economía, y sobre la estratificación social esto dentro de los parámetros que los niños tienen o logran comprender sin enmarcar si están mal o no se les dio la confianza de que cualquiera que fuera su respuesta es correcta, ya que esta es su percepcion que logran tener a su edad.</w:t>
      </w:r>
    </w:p>
    <w:p w14:paraId="366FA239" w14:textId="093D6428" w:rsidR="004D0473" w:rsidRDefault="004D0473" w:rsidP="00F3394A">
      <w:pPr>
        <w:spacing w:line="360" w:lineRule="auto"/>
        <w:jc w:val="both"/>
      </w:pPr>
      <w:r>
        <w:t xml:space="preserve">Estas entrevistas diseñadas asi como las entrevistas contestadas se podrán observar en el apartado de los anexos de esta forma se podrá apreciar las preguntas que fueron generadas para rescatar los </w:t>
      </w:r>
      <w:r w:rsidR="00A67DFB">
        <w:t>conceptos que los niños tienen a cerca de lo cuestionado.</w:t>
      </w:r>
    </w:p>
    <w:p w14:paraId="495E9E44" w14:textId="2F65D818" w:rsidR="00A67DFB" w:rsidRDefault="006A1422" w:rsidP="00F3394A">
      <w:pPr>
        <w:spacing w:line="360" w:lineRule="auto"/>
        <w:jc w:val="both"/>
      </w:pPr>
      <w:r w:rsidRPr="006A1422">
        <w:rPr>
          <w:sz w:val="28"/>
        </w:rPr>
        <w:t>Los Procesos de la Socialización y el Desarrollo Social en los Niños de edad preescolar.</w:t>
      </w:r>
    </w:p>
    <w:p w14:paraId="6045E996" w14:textId="3D77F7C9" w:rsidR="00A67DFB" w:rsidRDefault="00A67DFB" w:rsidP="00F3394A">
      <w:pPr>
        <w:spacing w:line="360" w:lineRule="auto"/>
        <w:jc w:val="both"/>
      </w:pPr>
      <w:r>
        <w:t xml:space="preserve">En este momento </w:t>
      </w:r>
      <w:r w:rsidR="006A1422">
        <w:t>comenzare a explicar los procesos de la socialización y el desarrollo social en los niños de edad preescolar ya que somos quienes los guían a traves de actividades diseñadas para fortalecer estos procesos en ellos y el cómo deben de socializar con sus compañeros y entorno.</w:t>
      </w:r>
    </w:p>
    <w:p w14:paraId="436757A0" w14:textId="47CC46A0" w:rsidR="006A1422" w:rsidRDefault="006A1422" w:rsidP="00F3394A">
      <w:pPr>
        <w:spacing w:line="360" w:lineRule="auto"/>
        <w:jc w:val="both"/>
      </w:pPr>
      <w:r w:rsidRPr="006A1422">
        <w:t xml:space="preserve">La socialización infantil se ha entendido como el proceso a través del cual los niños aprenden una serie de elementos como las creencias, comportamientos y sentimientos de acuerdo con el rol que desempeñan en su cultura, entendiendo rol como la expectativa que se espera del niño según su posición dentro del grupo social. En otras palabras, este proceso «se refiere a </w:t>
      </w:r>
      <w:r w:rsidRPr="006A1422">
        <w:lastRenderedPageBreak/>
        <w:t>las maneras como los niños llegan a ser miembros competentes social y culturalmente al interior del grupo social en que viven</w:t>
      </w:r>
      <w:r>
        <w:t>, e</w:t>
      </w:r>
      <w:r w:rsidRPr="006A1422">
        <w:t>n los estudios sociológicos de la infancia, la socialización se toma a menudo como sinónimo de aculturación, porque este término implica que el niño adquiere la cultura del grupo humano en el que se encuentra. Sin embargo, los niños no son vistos como individuos totalmente preparados para participar en el complejo mundo de los adultos, pero comienzan a tener el potencial para ser lentamente introducidos dentro del contacto con las existencias humanas</w:t>
      </w:r>
    </w:p>
    <w:p w14:paraId="0DD89BB3" w14:textId="02BE3AA0" w:rsidR="006A1422" w:rsidRDefault="006A1422" w:rsidP="006A1422">
      <w:pPr>
        <w:spacing w:line="360" w:lineRule="auto"/>
        <w:jc w:val="both"/>
      </w:pPr>
      <w:r>
        <w:t xml:space="preserve">Las experiencias que tiene el niño con sus iguales, desde la edad de 2 </w:t>
      </w:r>
      <w:r>
        <w:t>o</w:t>
      </w:r>
      <w:r>
        <w:t xml:space="preserve"> 5 </w:t>
      </w:r>
      <w:r>
        <w:t xml:space="preserve">años, en </w:t>
      </w:r>
      <w:r>
        <w:t>adelante, hasta la adolescencia no solo le ayudan</w:t>
      </w:r>
      <w:r>
        <w:t xml:space="preserve"> en los aspectos sociales de su desarrollo,</w:t>
      </w:r>
      <w:r>
        <w:t xml:space="preserve"> sino que además son elementos necesarios p</w:t>
      </w:r>
      <w:r>
        <w:t xml:space="preserve">ara el proceso mediante el cual </w:t>
      </w:r>
      <w:r>
        <w:t xml:space="preserve">se descubre a </w:t>
      </w:r>
      <w:r>
        <w:t>sí</w:t>
      </w:r>
      <w:r>
        <w:t xml:space="preserve"> mismo como individuo por derecho propio. Por lo </w:t>
      </w:r>
      <w:r>
        <w:t xml:space="preserve">tanto, la vida del niño </w:t>
      </w:r>
      <w:r>
        <w:t>con sus iguales tiene importancia desde un punto de vis</w:t>
      </w:r>
      <w:r>
        <w:t xml:space="preserve">ta afectivo y desde el punto de </w:t>
      </w:r>
      <w:r>
        <w:t xml:space="preserve">vista del desarrollo de su concepto de </w:t>
      </w:r>
      <w:r>
        <w:t>sí</w:t>
      </w:r>
      <w:r>
        <w:t xml:space="preserve"> mismo. En su d</w:t>
      </w:r>
      <w:r>
        <w:t xml:space="preserve">esarrollo la asociación con sus </w:t>
      </w:r>
      <w:r>
        <w:t>coetáneos, el hecho de compartir con ellos ideas que no</w:t>
      </w:r>
      <w:r>
        <w:t xml:space="preserve"> comparten en su casa, de tomar </w:t>
      </w:r>
      <w:r>
        <w:t xml:space="preserve">decisiones y de intervenir en actividades en las que </w:t>
      </w:r>
      <w:r>
        <w:t>él</w:t>
      </w:r>
      <w:r>
        <w:t xml:space="preserve"> </w:t>
      </w:r>
      <w:r>
        <w:t xml:space="preserve">y sus iguales no tienen que dar </w:t>
      </w:r>
      <w:r>
        <w:t>cuenta a los adultos, constituyen elementos importantes del proceso mediante el c</w:t>
      </w:r>
      <w:r>
        <w:t xml:space="preserve">ual </w:t>
      </w:r>
      <w:r>
        <w:t xml:space="preserve">aprende a valerse por </w:t>
      </w:r>
      <w:r>
        <w:t>sí</w:t>
      </w:r>
      <w:r>
        <w:t xml:space="preserve"> mismo.</w:t>
      </w:r>
    </w:p>
    <w:p w14:paraId="56DBBF13" w14:textId="789279EE" w:rsidR="006A1422" w:rsidRDefault="006A1422" w:rsidP="006A1422">
      <w:pPr>
        <w:spacing w:line="360" w:lineRule="auto"/>
        <w:jc w:val="right"/>
      </w:pPr>
      <w:sdt>
        <w:sdtPr>
          <w:id w:val="-1931188165"/>
          <w:citation/>
        </w:sdtPr>
        <w:sdtContent>
          <w:r>
            <w:fldChar w:fldCharType="begin"/>
          </w:r>
          <w:r>
            <w:instrText xml:space="preserve"> CITATION Món81 \l 2058 </w:instrText>
          </w:r>
          <w:r>
            <w:fldChar w:fldCharType="separate"/>
          </w:r>
          <w:r>
            <w:rPr>
              <w:noProof/>
            </w:rPr>
            <w:t>(Mónica &amp; Zorraindo, 1981)</w:t>
          </w:r>
          <w:r>
            <w:fldChar w:fldCharType="end"/>
          </w:r>
        </w:sdtContent>
      </w:sdt>
    </w:p>
    <w:p w14:paraId="1E7EAD10" w14:textId="77777777" w:rsidR="006A1422" w:rsidRDefault="006A1422" w:rsidP="00F3394A">
      <w:pPr>
        <w:spacing w:line="360" w:lineRule="auto"/>
        <w:jc w:val="both"/>
      </w:pPr>
    </w:p>
    <w:p w14:paraId="0C51E7CC" w14:textId="385BD4DD" w:rsidR="0057441D" w:rsidRDefault="003A468A" w:rsidP="003A468A">
      <w:pPr>
        <w:shd w:val="clear" w:color="auto" w:fill="FFFFFF"/>
        <w:rPr>
          <w:color w:val="000000"/>
          <w:sz w:val="28"/>
        </w:rPr>
      </w:pPr>
      <w:r>
        <w:rPr>
          <w:color w:val="000000"/>
          <w:sz w:val="28"/>
        </w:rPr>
        <w:t>Las Representaciones del M</w:t>
      </w:r>
      <w:r w:rsidR="0057441D" w:rsidRPr="006A1422">
        <w:rPr>
          <w:color w:val="000000"/>
          <w:sz w:val="28"/>
        </w:rPr>
        <w:t>u</w:t>
      </w:r>
      <w:r>
        <w:rPr>
          <w:color w:val="000000"/>
          <w:sz w:val="28"/>
        </w:rPr>
        <w:t>ndo Social que Construyen Los Niños P</w:t>
      </w:r>
      <w:r w:rsidR="0057441D" w:rsidRPr="006A1422">
        <w:rPr>
          <w:color w:val="000000"/>
          <w:sz w:val="28"/>
        </w:rPr>
        <w:t>reescolares.</w:t>
      </w:r>
    </w:p>
    <w:p w14:paraId="2392DDF0" w14:textId="77777777" w:rsidR="003A468A" w:rsidRDefault="003A468A" w:rsidP="003A468A">
      <w:pPr>
        <w:shd w:val="clear" w:color="auto" w:fill="FFFFFF"/>
        <w:spacing w:line="360" w:lineRule="auto"/>
        <w:rPr>
          <w:color w:val="000000"/>
          <w:sz w:val="28"/>
        </w:rPr>
      </w:pPr>
    </w:p>
    <w:p w14:paraId="1150F015" w14:textId="77777777" w:rsidR="003A468A" w:rsidRDefault="003A468A" w:rsidP="003A468A">
      <w:pPr>
        <w:shd w:val="clear" w:color="auto" w:fill="FFFFFF"/>
        <w:spacing w:line="360" w:lineRule="auto"/>
        <w:jc w:val="both"/>
        <w:rPr>
          <w:color w:val="000000" w:themeColor="text1"/>
        </w:rPr>
      </w:pPr>
      <w:r w:rsidRPr="003A468A">
        <w:rPr>
          <w:color w:val="000000" w:themeColor="text1"/>
          <w:szCs w:val="18"/>
        </w:rPr>
        <w:t xml:space="preserve">El niño construye su propia representación del mundo social en un proceso activo, mediante la adquisición, por </w:t>
      </w:r>
      <w:r w:rsidRPr="003A468A">
        <w:rPr>
          <w:color w:val="000000" w:themeColor="text1"/>
          <w:szCs w:val="18"/>
        </w:rPr>
        <w:t>un lado</w:t>
      </w:r>
      <w:r w:rsidRPr="003A468A">
        <w:rPr>
          <w:color w:val="000000" w:themeColor="text1"/>
          <w:szCs w:val="18"/>
        </w:rPr>
        <w:t>, de una serie de normas y valores y, por otro, de nociones que implican la comprensión de los procesos e instituciones sociales</w:t>
      </w:r>
      <w:r w:rsidRPr="003A468A">
        <w:rPr>
          <w:color w:val="000000" w:themeColor="text1"/>
        </w:rPr>
        <w:t>.</w:t>
      </w:r>
      <w:r w:rsidRPr="003A468A">
        <w:rPr>
          <w:color w:val="000000" w:themeColor="text1"/>
        </w:rPr>
        <w:t xml:space="preserve"> </w:t>
      </w:r>
    </w:p>
    <w:p w14:paraId="550ECBEF" w14:textId="0170E8F4" w:rsidR="006A1422" w:rsidRPr="003A468A" w:rsidRDefault="003A468A" w:rsidP="003A468A">
      <w:pPr>
        <w:shd w:val="clear" w:color="auto" w:fill="FFFFFF"/>
        <w:spacing w:line="360" w:lineRule="auto"/>
        <w:jc w:val="both"/>
        <w:rPr>
          <w:color w:val="000000" w:themeColor="text1"/>
        </w:rPr>
      </w:pPr>
      <w:r w:rsidRPr="003A468A">
        <w:rPr>
          <w:color w:val="000000" w:themeColor="text1"/>
        </w:rPr>
        <w:t xml:space="preserve">En comparación con otras facetas del desarrollo infantil, el desarrollo del conocimiento social ha sido poco investigado. </w:t>
      </w:r>
      <w:r>
        <w:rPr>
          <w:color w:val="000000" w:themeColor="text1"/>
        </w:rPr>
        <w:t xml:space="preserve">El </w:t>
      </w:r>
      <w:r w:rsidRPr="003A468A">
        <w:rPr>
          <w:color w:val="000000" w:themeColor="text1"/>
        </w:rPr>
        <w:t xml:space="preserve">desarrollo de las nociones económicas en el niño; la noción de nación y el sentimiento nacionalista; y la formación de las nociones políticas desde una perspectiva cognitivo estructural. </w:t>
      </w:r>
    </w:p>
    <w:p w14:paraId="3D362ABE" w14:textId="0AA4A2B0" w:rsidR="0057441D" w:rsidRPr="003A468A" w:rsidRDefault="0057441D" w:rsidP="0057441D">
      <w:pPr>
        <w:shd w:val="clear" w:color="auto" w:fill="FFFFFF"/>
        <w:rPr>
          <w:color w:val="000000"/>
          <w:sz w:val="28"/>
        </w:rPr>
      </w:pPr>
      <w:r w:rsidRPr="003A468A">
        <w:rPr>
          <w:color w:val="000000"/>
          <w:sz w:val="28"/>
        </w:rPr>
        <w:t>El papel de la educación preescolar y la intervención docente para favorecer el conocimiento de los niños sobre el mundo social.</w:t>
      </w:r>
    </w:p>
    <w:p w14:paraId="62128640" w14:textId="470D8A3A" w:rsidR="00503DAC" w:rsidRDefault="0057441D" w:rsidP="00503DAC">
      <w:pPr>
        <w:shd w:val="clear" w:color="auto" w:fill="FFFFFF"/>
        <w:rPr>
          <w:color w:val="000000"/>
          <w:sz w:val="28"/>
        </w:rPr>
      </w:pPr>
      <w:r w:rsidRPr="003A468A">
        <w:rPr>
          <w:color w:val="000000"/>
          <w:sz w:val="28"/>
        </w:rPr>
        <w:t> </w:t>
      </w:r>
    </w:p>
    <w:p w14:paraId="47932394" w14:textId="03AF46AB" w:rsidR="00503DAC" w:rsidRPr="00503DAC" w:rsidRDefault="00503DAC" w:rsidP="00503DAC">
      <w:pPr>
        <w:shd w:val="clear" w:color="auto" w:fill="FFFFFF"/>
        <w:spacing w:line="360" w:lineRule="auto"/>
        <w:jc w:val="both"/>
        <w:rPr>
          <w:color w:val="000000"/>
        </w:rPr>
      </w:pPr>
      <w:r w:rsidRPr="00503DAC">
        <w:rPr>
          <w:color w:val="000000"/>
        </w:rPr>
        <w:t xml:space="preserve">El desarrollo infantil es un proceso complejo porque en </w:t>
      </w:r>
      <w:r w:rsidRPr="00503DAC">
        <w:rPr>
          <w:color w:val="000000"/>
        </w:rPr>
        <w:t>todos los rasgos comprendidos</w:t>
      </w:r>
      <w:r w:rsidRPr="00503DAC">
        <w:rPr>
          <w:color w:val="000000"/>
        </w:rPr>
        <w:t xml:space="preserve"> en la personalidad del niño, no oc</w:t>
      </w:r>
      <w:r>
        <w:rPr>
          <w:color w:val="000000"/>
        </w:rPr>
        <w:t xml:space="preserve">urre nada más porque sí, sino a </w:t>
      </w:r>
      <w:r w:rsidRPr="00503DAC">
        <w:rPr>
          <w:color w:val="000000"/>
        </w:rPr>
        <w:t xml:space="preserve">través de la relación que hace el </w:t>
      </w:r>
      <w:r w:rsidRPr="00503DAC">
        <w:rPr>
          <w:color w:val="000000"/>
        </w:rPr>
        <w:lastRenderedPageBreak/>
        <w:t>niño con su entorno, su medio natural y social.</w:t>
      </w:r>
      <w:r>
        <w:rPr>
          <w:color w:val="000000"/>
        </w:rPr>
        <w:t xml:space="preserve"> </w:t>
      </w:r>
      <w:r w:rsidRPr="00503DAC">
        <w:rPr>
          <w:color w:val="000000"/>
        </w:rPr>
        <w:t>Por ello, el desarrollo viene a ser e</w:t>
      </w:r>
      <w:r>
        <w:rPr>
          <w:color w:val="000000"/>
        </w:rPr>
        <w:t>l resultado de esas relaciones d</w:t>
      </w:r>
      <w:r w:rsidRPr="00503DAC">
        <w:rPr>
          <w:color w:val="000000"/>
        </w:rPr>
        <w:t>urante los años preescolares, los padres y los hermanos suelen ser los</w:t>
      </w:r>
    </w:p>
    <w:p w14:paraId="3006A13A" w14:textId="77777777" w:rsidR="00503DAC" w:rsidRDefault="00503DAC" w:rsidP="00503DAC">
      <w:pPr>
        <w:shd w:val="clear" w:color="auto" w:fill="FFFFFF"/>
        <w:spacing w:line="360" w:lineRule="auto"/>
        <w:jc w:val="both"/>
        <w:rPr>
          <w:color w:val="000000"/>
        </w:rPr>
      </w:pPr>
      <w:r w:rsidRPr="00503DAC">
        <w:rPr>
          <w:color w:val="000000"/>
        </w:rPr>
        <w:t>agentes más influyentes de la socialización</w:t>
      </w:r>
      <w:r>
        <w:rPr>
          <w:color w:val="000000"/>
        </w:rPr>
        <w:t xml:space="preserve"> del niño.</w:t>
      </w:r>
    </w:p>
    <w:p w14:paraId="6D7CBC58" w14:textId="0963F63B" w:rsidR="00503DAC" w:rsidRDefault="00503DAC" w:rsidP="00503DAC">
      <w:pPr>
        <w:shd w:val="clear" w:color="auto" w:fill="FFFFFF"/>
        <w:spacing w:line="360" w:lineRule="auto"/>
        <w:jc w:val="both"/>
        <w:rPr>
          <w:color w:val="000000"/>
        </w:rPr>
      </w:pPr>
      <w:r>
        <w:rPr>
          <w:color w:val="000000"/>
        </w:rPr>
        <w:t xml:space="preserve"> Posteriormente tiene </w:t>
      </w:r>
      <w:r w:rsidRPr="00503DAC">
        <w:rPr>
          <w:color w:val="000000"/>
        </w:rPr>
        <w:t>contacto con los compañeros, los maestros,</w:t>
      </w:r>
      <w:r>
        <w:rPr>
          <w:color w:val="000000"/>
        </w:rPr>
        <w:t xml:space="preserve"> los medios de comunicación que </w:t>
      </w:r>
      <w:r w:rsidRPr="00503DAC">
        <w:rPr>
          <w:color w:val="000000"/>
        </w:rPr>
        <w:t>también influyen en su socialización. “Los pr</w:t>
      </w:r>
      <w:r>
        <w:rPr>
          <w:color w:val="000000"/>
        </w:rPr>
        <w:t xml:space="preserve">imeros años de vida ejercen una </w:t>
      </w:r>
      <w:r w:rsidRPr="00503DAC">
        <w:rPr>
          <w:color w:val="000000"/>
        </w:rPr>
        <w:t>influencia muy importante en el desenvolvimiento personal y soc</w:t>
      </w:r>
      <w:r>
        <w:rPr>
          <w:color w:val="000000"/>
        </w:rPr>
        <w:t xml:space="preserve">ial de todos los </w:t>
      </w:r>
      <w:r w:rsidRPr="00503DAC">
        <w:rPr>
          <w:color w:val="000000"/>
        </w:rPr>
        <w:t>niños”</w:t>
      </w:r>
    </w:p>
    <w:p w14:paraId="3A085287" w14:textId="7ECC5495" w:rsidR="00503DAC" w:rsidRPr="00503DAC" w:rsidRDefault="00503DAC" w:rsidP="00503DAC">
      <w:pPr>
        <w:shd w:val="clear" w:color="auto" w:fill="FFFFFF"/>
        <w:spacing w:line="360" w:lineRule="auto"/>
        <w:jc w:val="both"/>
        <w:rPr>
          <w:color w:val="000000"/>
        </w:rPr>
      </w:pPr>
      <w:r w:rsidRPr="00503DAC">
        <w:rPr>
          <w:color w:val="000000"/>
        </w:rPr>
        <w:t>En el jardín de niños el niño tiene la oport</w:t>
      </w:r>
      <w:r>
        <w:rPr>
          <w:color w:val="000000"/>
        </w:rPr>
        <w:t xml:space="preserve">unidad de establecer relaciones </w:t>
      </w:r>
      <w:r w:rsidRPr="00503DAC">
        <w:rPr>
          <w:color w:val="000000"/>
        </w:rPr>
        <w:t xml:space="preserve">sociales y hábitos personales que le ayudarán </w:t>
      </w:r>
      <w:r>
        <w:rPr>
          <w:color w:val="000000"/>
        </w:rPr>
        <w:t xml:space="preserve">más adelante a adaptarse en los </w:t>
      </w:r>
      <w:r w:rsidRPr="00503DAC">
        <w:rPr>
          <w:color w:val="000000"/>
        </w:rPr>
        <w:t>años escolares siguientes. Este nivel escolar e</w:t>
      </w:r>
      <w:r>
        <w:rPr>
          <w:color w:val="000000"/>
        </w:rPr>
        <w:t xml:space="preserve">s la introducción a un grupo no </w:t>
      </w:r>
      <w:r w:rsidRPr="00503DAC">
        <w:rPr>
          <w:color w:val="000000"/>
        </w:rPr>
        <w:t>familiar, y ejerce una influencia sobre el desarro</w:t>
      </w:r>
      <w:r>
        <w:rPr>
          <w:color w:val="000000"/>
        </w:rPr>
        <w:t xml:space="preserve">llo social y personal del niño. </w:t>
      </w:r>
      <w:r w:rsidRPr="00503DAC">
        <w:rPr>
          <w:color w:val="000000"/>
        </w:rPr>
        <w:t>“El niño socialmente es sensible, adqu</w:t>
      </w:r>
      <w:r>
        <w:rPr>
          <w:color w:val="000000"/>
        </w:rPr>
        <w:t xml:space="preserve">iere confianza en sí mismo y es </w:t>
      </w:r>
      <w:r w:rsidRPr="00503DAC">
        <w:rPr>
          <w:color w:val="000000"/>
        </w:rPr>
        <w:t>independiente de los padres. También experimenta, reconoce y estructura su</w:t>
      </w:r>
    </w:p>
    <w:p w14:paraId="01300F22" w14:textId="134CDC52" w:rsidR="00503DAC" w:rsidRPr="00503DAC" w:rsidRDefault="00503DAC" w:rsidP="00503DAC">
      <w:pPr>
        <w:shd w:val="clear" w:color="auto" w:fill="FFFFFF"/>
        <w:spacing w:line="360" w:lineRule="auto"/>
        <w:jc w:val="both"/>
        <w:rPr>
          <w:color w:val="000000"/>
        </w:rPr>
      </w:pPr>
      <w:r w:rsidRPr="00503DAC">
        <w:rPr>
          <w:color w:val="000000"/>
        </w:rPr>
        <w:t xml:space="preserve">inquietud para conocer el mundo que le rodea </w:t>
      </w:r>
      <w:r>
        <w:rPr>
          <w:color w:val="000000"/>
        </w:rPr>
        <w:t xml:space="preserve">y así establecer sus relaciones </w:t>
      </w:r>
      <w:r w:rsidRPr="00503DAC">
        <w:rPr>
          <w:color w:val="000000"/>
        </w:rPr>
        <w:t>interpersonales que le permitirán comu</w:t>
      </w:r>
      <w:r>
        <w:rPr>
          <w:color w:val="000000"/>
        </w:rPr>
        <w:t>nicarse con sus pares y con los adultos”.</w:t>
      </w:r>
    </w:p>
    <w:p w14:paraId="5AE9E5D6" w14:textId="3F6550D4" w:rsidR="00503DAC" w:rsidRPr="00503DAC" w:rsidRDefault="00503DAC" w:rsidP="00503DAC">
      <w:pPr>
        <w:shd w:val="clear" w:color="auto" w:fill="FFFFFF"/>
        <w:spacing w:line="360" w:lineRule="auto"/>
        <w:jc w:val="both"/>
        <w:rPr>
          <w:color w:val="000000"/>
        </w:rPr>
      </w:pPr>
      <w:r w:rsidRPr="00503DAC">
        <w:rPr>
          <w:color w:val="000000"/>
        </w:rPr>
        <w:t>El jardín de niños le da la oportunidad a</w:t>
      </w:r>
      <w:r>
        <w:rPr>
          <w:color w:val="000000"/>
        </w:rPr>
        <w:t xml:space="preserve"> los niños para desarrollar sus habilidades cognitivas, </w:t>
      </w:r>
      <w:r w:rsidRPr="00503DAC">
        <w:rPr>
          <w:color w:val="000000"/>
        </w:rPr>
        <w:t>comunicativas y motri</w:t>
      </w:r>
      <w:r>
        <w:rPr>
          <w:color w:val="000000"/>
        </w:rPr>
        <w:t xml:space="preserve">ces que favorecen su desarrollo </w:t>
      </w:r>
      <w:r w:rsidRPr="00503DAC">
        <w:rPr>
          <w:color w:val="000000"/>
        </w:rPr>
        <w:t>social y estas habilidades van interrelacionadas.</w:t>
      </w:r>
    </w:p>
    <w:p w14:paraId="7BB52D2C" w14:textId="6901F1AF" w:rsidR="0057441D" w:rsidRPr="003A468A" w:rsidRDefault="0057441D" w:rsidP="0057441D">
      <w:pPr>
        <w:shd w:val="clear" w:color="auto" w:fill="FFFFFF"/>
        <w:rPr>
          <w:color w:val="000000"/>
          <w:sz w:val="28"/>
        </w:rPr>
      </w:pPr>
      <w:r w:rsidRPr="003A468A">
        <w:rPr>
          <w:color w:val="000000"/>
          <w:sz w:val="28"/>
        </w:rPr>
        <w:t>.</w:t>
      </w:r>
    </w:p>
    <w:p w14:paraId="2D7C4955" w14:textId="5A1B28D2" w:rsidR="0057441D" w:rsidRDefault="0057441D" w:rsidP="00247DC5">
      <w:pPr>
        <w:spacing w:line="360" w:lineRule="auto"/>
        <w:jc w:val="both"/>
        <w:rPr>
          <w:sz w:val="28"/>
        </w:rPr>
      </w:pPr>
    </w:p>
    <w:p w14:paraId="5EF9ECDC" w14:textId="280C4148" w:rsidR="00354E4B" w:rsidRDefault="00354E4B" w:rsidP="00247DC5">
      <w:pPr>
        <w:spacing w:line="360" w:lineRule="auto"/>
        <w:jc w:val="both"/>
        <w:rPr>
          <w:sz w:val="28"/>
        </w:rPr>
      </w:pPr>
      <w:r>
        <w:rPr>
          <w:sz w:val="28"/>
        </w:rPr>
        <w:t>Conclusión</w:t>
      </w:r>
    </w:p>
    <w:p w14:paraId="793120D9" w14:textId="7AB9B71A" w:rsidR="00354E4B" w:rsidRDefault="00354E4B" w:rsidP="00247DC5">
      <w:pPr>
        <w:spacing w:line="360" w:lineRule="auto"/>
        <w:jc w:val="both"/>
      </w:pPr>
      <w:r>
        <w:t>Al desarrollar esta reflexión en la cual mostré los puntos de los referentes teóricos que analizamos en el curso y al recurrir a alas actividades anteriores, me quedo la idea clara sobre cómo es que se da la socialización del niño en su entorno social, el cómo somos puntos clave para que esta se perciba de forma correcta mediante el respeto, la confianza entre los diversos factores que debemos trabajar para que los niños logren expresarse y convivir de forma exitosa con sus compañeros y las personas que componen su entorno y sociedad.</w:t>
      </w:r>
    </w:p>
    <w:p w14:paraId="41B24C31" w14:textId="7A22196B" w:rsidR="00354E4B" w:rsidRDefault="00354E4B" w:rsidP="00247DC5">
      <w:pPr>
        <w:spacing w:line="360" w:lineRule="auto"/>
        <w:jc w:val="both"/>
      </w:pPr>
      <w:r>
        <w:t xml:space="preserve">De manera clave al momento de llevar a cabo las prácticas de observación y ayudantia, asi como en el primer acercamiento al estar frente al salón impartiendo las actividades de la jornada de trabajo, logre observar el cómo los niños socializan entre ellos de forma tranquila y algunos con rezagó por no tener aun la confianza de expresarse con sus compañeros de aula, esto como lo comento la educadora titular del curso ira cambiando mediante las actividades diseñadas para trabajar en equipo eso ayuda a los niños a trabajar y conversar fortaleciendo su socialización. </w:t>
      </w:r>
    </w:p>
    <w:p w14:paraId="093626B2" w14:textId="7D7721D9" w:rsidR="00354E4B" w:rsidRDefault="00354E4B" w:rsidP="00247DC5">
      <w:pPr>
        <w:spacing w:line="360" w:lineRule="auto"/>
        <w:jc w:val="both"/>
      </w:pPr>
    </w:p>
    <w:p w14:paraId="005BA0CC" w14:textId="7D1C6943" w:rsidR="00354E4B" w:rsidRDefault="00354E4B" w:rsidP="00247DC5">
      <w:pPr>
        <w:spacing w:line="360" w:lineRule="auto"/>
        <w:jc w:val="both"/>
      </w:pPr>
      <w:r>
        <w:lastRenderedPageBreak/>
        <w:t>ANEXOS</w:t>
      </w:r>
      <w:r w:rsidR="00E81376">
        <w:t>.</w:t>
      </w:r>
    </w:p>
    <w:p w14:paraId="45FF2F05" w14:textId="7C40DD6B" w:rsidR="00EC543D" w:rsidRDefault="00EC543D" w:rsidP="00247DC5">
      <w:pPr>
        <w:spacing w:line="360" w:lineRule="auto"/>
        <w:jc w:val="both"/>
      </w:pPr>
      <w:r w:rsidRPr="00EC543D">
        <w:drawing>
          <wp:inline distT="0" distB="0" distL="0" distR="0" wp14:anchorId="4C956D83" wp14:editId="77E2EA3F">
            <wp:extent cx="5612130" cy="804673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8046738"/>
                    </a:xfrm>
                    <a:prstGeom prst="rect">
                      <a:avLst/>
                    </a:prstGeom>
                    <a:noFill/>
                    <a:ln>
                      <a:noFill/>
                    </a:ln>
                  </pic:spPr>
                </pic:pic>
              </a:graphicData>
            </a:graphic>
          </wp:inline>
        </w:drawing>
      </w:r>
    </w:p>
    <w:p w14:paraId="487D8978" w14:textId="1FE8097B" w:rsidR="00E81376" w:rsidRDefault="00E81376" w:rsidP="00247DC5">
      <w:pPr>
        <w:spacing w:line="360" w:lineRule="auto"/>
        <w:jc w:val="both"/>
      </w:pPr>
      <w:r>
        <w:t xml:space="preserve"> </w:t>
      </w:r>
    </w:p>
    <w:p w14:paraId="28C22AF3" w14:textId="64E899D9" w:rsidR="00EC543D" w:rsidRDefault="00C278F4" w:rsidP="00EC543D">
      <w:pPr>
        <w:spacing w:after="160" w:line="360" w:lineRule="auto"/>
        <w:jc w:val="both"/>
        <w:rPr>
          <w:rFonts w:eastAsiaTheme="minorHAnsi"/>
          <w:lang w:eastAsia="en-US"/>
        </w:rPr>
      </w:pPr>
      <w:r w:rsidRPr="00C278F4">
        <w:rPr>
          <w:rFonts w:eastAsiaTheme="minorHAnsi"/>
        </w:rPr>
        <w:lastRenderedPageBreak/>
        <w:drawing>
          <wp:anchor distT="0" distB="0" distL="114300" distR="114300" simplePos="0" relativeHeight="251661312" behindDoc="0" locked="0" layoutInCell="1" allowOverlap="1" wp14:anchorId="28A73433" wp14:editId="7BDD7741">
            <wp:simplePos x="0" y="0"/>
            <wp:positionH relativeFrom="column">
              <wp:posOffset>-3629</wp:posOffset>
            </wp:positionH>
            <wp:positionV relativeFrom="paragraph">
              <wp:posOffset>1042035</wp:posOffset>
            </wp:positionV>
            <wp:extent cx="5612130" cy="789457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7894575"/>
                    </a:xfrm>
                    <a:prstGeom prst="rect">
                      <a:avLst/>
                    </a:prstGeom>
                    <a:noFill/>
                    <a:ln>
                      <a:noFill/>
                    </a:ln>
                  </pic:spPr>
                </pic:pic>
              </a:graphicData>
            </a:graphic>
          </wp:anchor>
        </w:drawing>
      </w:r>
      <w:r w:rsidR="00EC543D" w:rsidRPr="00EC543D">
        <w:rPr>
          <w:rFonts w:eastAsiaTheme="minorHAnsi"/>
          <w:lang w:eastAsia="en-US"/>
        </w:rPr>
        <w:t>Al momento de llevar acabo las entrevistas a los niños, sus respuestas fueron parecidas ya que en mi opinión no esperaba una respuesta tan elaborada o en cierto punto una correcta, al momento de entrevistar a la educadora me dio una idea de cómo es que planea sus actividades y como realiza proyectos.</w:t>
      </w:r>
    </w:p>
    <w:p w14:paraId="3CC57B12" w14:textId="566C22A1" w:rsidR="00EC543D" w:rsidRPr="00EC543D" w:rsidRDefault="00C278F4" w:rsidP="00EC543D">
      <w:pPr>
        <w:spacing w:after="160" w:line="360" w:lineRule="auto"/>
        <w:jc w:val="both"/>
        <w:rPr>
          <w:rFonts w:eastAsiaTheme="minorHAnsi"/>
          <w:lang w:eastAsia="en-US"/>
        </w:rPr>
      </w:pPr>
      <w:r>
        <w:rPr>
          <w:rFonts w:eastAsiaTheme="minorHAnsi"/>
          <w:noProof/>
          <w:lang w:eastAsia="es-MX"/>
        </w:rPr>
        <mc:AlternateContent>
          <mc:Choice Requires="wps">
            <w:drawing>
              <wp:anchor distT="0" distB="0" distL="114300" distR="114300" simplePos="0" relativeHeight="251662336" behindDoc="0" locked="0" layoutInCell="1" allowOverlap="1" wp14:anchorId="0D796FC1" wp14:editId="12DF78A4">
                <wp:simplePos x="0" y="0"/>
                <wp:positionH relativeFrom="column">
                  <wp:posOffset>4682490</wp:posOffset>
                </wp:positionH>
                <wp:positionV relativeFrom="paragraph">
                  <wp:posOffset>135890</wp:posOffset>
                </wp:positionV>
                <wp:extent cx="1809750" cy="7905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09750" cy="790575"/>
                        </a:xfrm>
                        <a:prstGeom prst="rect">
                          <a:avLst/>
                        </a:prstGeom>
                        <a:noFill/>
                        <a:ln w="6350">
                          <a:noFill/>
                        </a:ln>
                      </wps:spPr>
                      <wps:txbx>
                        <w:txbxContent>
                          <w:p w14:paraId="0BC42B75" w14:textId="2D50E4AF" w:rsidR="00C278F4" w:rsidRDefault="00C278F4">
                            <w:pPr>
                              <w:rPr>
                                <w:rFonts w:ascii="Comic Sans MS" w:hAnsi="Comic Sans MS"/>
                              </w:rPr>
                            </w:pPr>
                            <w:r>
                              <w:rPr>
                                <w:rFonts w:ascii="Comic Sans MS" w:hAnsi="Comic Sans MS"/>
                              </w:rPr>
                              <w:t>Grado y Sección: 2° B</w:t>
                            </w:r>
                          </w:p>
                          <w:p w14:paraId="1361DDC0" w14:textId="0EAA4677" w:rsidR="00C278F4" w:rsidRDefault="00C278F4">
                            <w:pPr>
                              <w:rPr>
                                <w:rFonts w:ascii="Comic Sans MS" w:hAnsi="Comic Sans MS"/>
                              </w:rPr>
                            </w:pPr>
                            <w:r>
                              <w:rPr>
                                <w:rFonts w:ascii="Comic Sans MS" w:hAnsi="Comic Sans MS"/>
                              </w:rPr>
                              <w:t>Edad: 5 años</w:t>
                            </w:r>
                          </w:p>
                          <w:p w14:paraId="355E0E9C" w14:textId="19D29F99" w:rsidR="00C278F4" w:rsidRPr="00C278F4" w:rsidRDefault="00C278F4">
                            <w:pPr>
                              <w:rPr>
                                <w:rFonts w:ascii="Comic Sans MS" w:hAnsi="Comic Sans MS"/>
                              </w:rPr>
                            </w:pPr>
                            <w:r>
                              <w:rPr>
                                <w:rFonts w:ascii="Comic Sans MS" w:hAnsi="Comic Sans MS"/>
                              </w:rPr>
                              <w:t>Sexo: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6FC1" id="Cuadro de texto 8" o:spid="_x0000_s1030" type="#_x0000_t202" style="position:absolute;left:0;text-align:left;margin-left:368.7pt;margin-top:10.7pt;width:14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" filled="f" stroked="f" strokeweight=".5pt">
                <v:textbox>
                  <w:txbxContent>
                    <w:p w14:paraId="0BC42B75" w14:textId="2D50E4AF" w:rsidR="00C278F4" w:rsidRDefault="00C278F4">
                      <w:pPr>
                        <w:rPr>
                          <w:rFonts w:ascii="Comic Sans MS" w:hAnsi="Comic Sans MS"/>
                        </w:rPr>
                      </w:pPr>
                      <w:r>
                        <w:rPr>
                          <w:rFonts w:ascii="Comic Sans MS" w:hAnsi="Comic Sans MS"/>
                        </w:rPr>
                        <w:t>Grado y Sección: 2° B</w:t>
                      </w:r>
                    </w:p>
                    <w:p w14:paraId="1361DDC0" w14:textId="0EAA4677" w:rsidR="00C278F4" w:rsidRDefault="00C278F4">
                      <w:pPr>
                        <w:rPr>
                          <w:rFonts w:ascii="Comic Sans MS" w:hAnsi="Comic Sans MS"/>
                        </w:rPr>
                      </w:pPr>
                      <w:r>
                        <w:rPr>
                          <w:rFonts w:ascii="Comic Sans MS" w:hAnsi="Comic Sans MS"/>
                        </w:rPr>
                        <w:t>Edad: 5 años</w:t>
                      </w:r>
                    </w:p>
                    <w:p w14:paraId="355E0E9C" w14:textId="19D29F99" w:rsidR="00C278F4" w:rsidRPr="00C278F4" w:rsidRDefault="00C278F4">
                      <w:pPr>
                        <w:rPr>
                          <w:rFonts w:ascii="Comic Sans MS" w:hAnsi="Comic Sans MS"/>
                        </w:rPr>
                      </w:pPr>
                      <w:r>
                        <w:rPr>
                          <w:rFonts w:ascii="Comic Sans MS" w:hAnsi="Comic Sans MS"/>
                        </w:rPr>
                        <w:t>Sexo: M</w:t>
                      </w:r>
                    </w:p>
                  </w:txbxContent>
                </v:textbox>
              </v:shape>
            </w:pict>
          </mc:Fallback>
        </mc:AlternateContent>
      </w:r>
    </w:p>
    <w:p w14:paraId="5955EB89" w14:textId="77777777" w:rsidR="00E81376" w:rsidRPr="00354E4B" w:rsidRDefault="00E81376" w:rsidP="00247DC5">
      <w:pPr>
        <w:spacing w:line="360" w:lineRule="auto"/>
        <w:jc w:val="both"/>
      </w:pPr>
    </w:p>
    <w:p w14:paraId="34FB6DE9" w14:textId="77777777" w:rsidR="00F163C4" w:rsidRDefault="00F163C4" w:rsidP="00B36A8D">
      <w:pPr>
        <w:spacing w:line="360" w:lineRule="auto"/>
        <w:jc w:val="both"/>
        <w:rPr>
          <w:sz w:val="32"/>
        </w:rPr>
      </w:pPr>
    </w:p>
    <w:p w14:paraId="1D8D3A11" w14:textId="77777777" w:rsidR="00F163C4" w:rsidRDefault="00F163C4" w:rsidP="00B36A8D">
      <w:pPr>
        <w:spacing w:line="360" w:lineRule="auto"/>
        <w:jc w:val="both"/>
        <w:rPr>
          <w:sz w:val="32"/>
        </w:rPr>
      </w:pPr>
    </w:p>
    <w:p w14:paraId="7416DECC" w14:textId="4EEA0B06" w:rsidR="00F163C4" w:rsidRDefault="00F163C4" w:rsidP="00B36A8D">
      <w:pPr>
        <w:spacing w:line="360" w:lineRule="auto"/>
        <w:jc w:val="both"/>
        <w:rPr>
          <w:sz w:val="32"/>
        </w:rPr>
      </w:pPr>
    </w:p>
    <w:p w14:paraId="1B50A85D" w14:textId="77777777" w:rsidR="00F163C4" w:rsidRDefault="00F163C4" w:rsidP="00B36A8D">
      <w:pPr>
        <w:spacing w:line="360" w:lineRule="auto"/>
        <w:jc w:val="both"/>
        <w:rPr>
          <w:sz w:val="32"/>
        </w:rPr>
      </w:pPr>
    </w:p>
    <w:p w14:paraId="1846E270" w14:textId="41114753" w:rsidR="00943BD2" w:rsidRDefault="00943BD2"/>
    <w:p w14:paraId="09880613" w14:textId="6A02FD54" w:rsidR="00EC543D" w:rsidRDefault="00EC543D"/>
    <w:p w14:paraId="0FBD64BF" w14:textId="6FCEB612" w:rsidR="00EC543D" w:rsidRDefault="00EC543D"/>
    <w:p w14:paraId="682BC3B4" w14:textId="71FFB145" w:rsidR="00EC543D" w:rsidRDefault="00EC543D"/>
    <w:p w14:paraId="79409EF2" w14:textId="3F1EA5EC" w:rsidR="00EC543D" w:rsidRDefault="00EC543D"/>
    <w:p w14:paraId="15D019E4" w14:textId="6B7DFA6B" w:rsidR="00EC543D" w:rsidRDefault="00EC543D"/>
    <w:p w14:paraId="5AFCDCB8" w14:textId="31AC76CE" w:rsidR="00EC543D" w:rsidRDefault="00EC543D"/>
    <w:p w14:paraId="40568F42" w14:textId="53C2A952" w:rsidR="00EC543D" w:rsidRDefault="00EC543D"/>
    <w:p w14:paraId="6DE6A087" w14:textId="43A950E8" w:rsidR="00EC543D" w:rsidRDefault="00EC543D"/>
    <w:p w14:paraId="5191A37B" w14:textId="5B397F4C" w:rsidR="00EC543D" w:rsidRDefault="00EC543D"/>
    <w:p w14:paraId="47D569BD" w14:textId="61465D69" w:rsidR="00EC543D" w:rsidRDefault="00EC543D"/>
    <w:p w14:paraId="637A789B" w14:textId="6C71CEFD" w:rsidR="00EC543D" w:rsidRDefault="00EC543D"/>
    <w:p w14:paraId="651EA357" w14:textId="636D1BF1" w:rsidR="00EC543D" w:rsidRDefault="00EC543D"/>
    <w:p w14:paraId="6BD5D67F" w14:textId="0592C033" w:rsidR="00EC543D" w:rsidRDefault="00EC543D"/>
    <w:p w14:paraId="69E413F4" w14:textId="6DDE7704" w:rsidR="00EC543D" w:rsidRDefault="00EC543D"/>
    <w:p w14:paraId="0A88CC91" w14:textId="3D1C90BF" w:rsidR="00EC543D" w:rsidRDefault="00EC543D"/>
    <w:p w14:paraId="0BE9C076" w14:textId="218936E0" w:rsidR="00EC543D" w:rsidRDefault="00EC543D"/>
    <w:p w14:paraId="280AF835" w14:textId="47E0D202" w:rsidR="00EC543D" w:rsidRDefault="00EC543D"/>
    <w:p w14:paraId="16E57EE1" w14:textId="7D4143A5" w:rsidR="00EC543D" w:rsidRDefault="00EC543D"/>
    <w:p w14:paraId="4BCCFCD6" w14:textId="120C8D2A" w:rsidR="00EC543D" w:rsidRDefault="00EC543D"/>
    <w:p w14:paraId="06903B8F" w14:textId="6649925F" w:rsidR="00EC543D" w:rsidRDefault="00EC543D"/>
    <w:p w14:paraId="2F8133E9" w14:textId="0AB12C9E" w:rsidR="00EC543D" w:rsidRDefault="00EC543D"/>
    <w:p w14:paraId="4A095B00" w14:textId="63F4F247" w:rsidR="00EC543D" w:rsidRDefault="00EC543D"/>
    <w:p w14:paraId="46FF817B" w14:textId="531736E8" w:rsidR="00EC543D" w:rsidRDefault="00EC543D"/>
    <w:p w14:paraId="3CA23959" w14:textId="367EE7B8" w:rsidR="00EC543D" w:rsidRDefault="00EC543D"/>
    <w:p w14:paraId="3D8C5642" w14:textId="4BD608B4" w:rsidR="00EC543D" w:rsidRDefault="00EC543D"/>
    <w:p w14:paraId="6D18BC5A" w14:textId="68FEB62A" w:rsidR="00EC543D" w:rsidRDefault="00EC543D"/>
    <w:p w14:paraId="0E9F51A3" w14:textId="110B8EAB" w:rsidR="00EC543D" w:rsidRDefault="00EC543D"/>
    <w:p w14:paraId="036CEF4C" w14:textId="0524DA6E" w:rsidR="00EC543D" w:rsidRDefault="00EC543D"/>
    <w:p w14:paraId="71DC5AB1" w14:textId="2D902300" w:rsidR="00EC543D" w:rsidRDefault="00EC543D"/>
    <w:p w14:paraId="0D9B83A8" w14:textId="2216708A" w:rsidR="00EC543D" w:rsidRDefault="00EC543D"/>
    <w:p w14:paraId="51E833ED" w14:textId="45D4588C" w:rsidR="00EC543D" w:rsidRDefault="0085119E">
      <w:r>
        <w:rPr>
          <w:rFonts w:eastAsiaTheme="minorHAnsi"/>
          <w:noProof/>
          <w:lang w:eastAsia="es-MX"/>
        </w:rPr>
        <w:lastRenderedPageBreak/>
        <mc:AlternateContent>
          <mc:Choice Requires="wps">
            <w:drawing>
              <wp:anchor distT="0" distB="0" distL="114300" distR="114300" simplePos="0" relativeHeight="251664384" behindDoc="0" locked="0" layoutInCell="1" allowOverlap="1" wp14:anchorId="089082CC" wp14:editId="239C7E5D">
                <wp:simplePos x="0" y="0"/>
                <wp:positionH relativeFrom="column">
                  <wp:posOffset>4067175</wp:posOffset>
                </wp:positionH>
                <wp:positionV relativeFrom="paragraph">
                  <wp:posOffset>174625</wp:posOffset>
                </wp:positionV>
                <wp:extent cx="1809750" cy="7905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809750" cy="790575"/>
                        </a:xfrm>
                        <a:prstGeom prst="rect">
                          <a:avLst/>
                        </a:prstGeom>
                        <a:noFill/>
                        <a:ln w="6350">
                          <a:noFill/>
                        </a:ln>
                      </wps:spPr>
                      <wps:txbx>
                        <w:txbxContent>
                          <w:p w14:paraId="7B8E7801" w14:textId="77777777" w:rsidR="0085119E" w:rsidRDefault="0085119E" w:rsidP="0085119E">
                            <w:pPr>
                              <w:rPr>
                                <w:rFonts w:ascii="Comic Sans MS" w:hAnsi="Comic Sans MS"/>
                              </w:rPr>
                            </w:pPr>
                            <w:r>
                              <w:rPr>
                                <w:rFonts w:ascii="Comic Sans MS" w:hAnsi="Comic Sans MS"/>
                              </w:rPr>
                              <w:t>Grado y Sección: 2° B</w:t>
                            </w:r>
                          </w:p>
                          <w:p w14:paraId="239ECADB" w14:textId="77777777" w:rsidR="0085119E" w:rsidRDefault="0085119E" w:rsidP="0085119E">
                            <w:pPr>
                              <w:rPr>
                                <w:rFonts w:ascii="Comic Sans MS" w:hAnsi="Comic Sans MS"/>
                              </w:rPr>
                            </w:pPr>
                            <w:r>
                              <w:rPr>
                                <w:rFonts w:ascii="Comic Sans MS" w:hAnsi="Comic Sans MS"/>
                              </w:rPr>
                              <w:t>Edad: 5 años</w:t>
                            </w:r>
                          </w:p>
                          <w:p w14:paraId="1DD8FD37" w14:textId="77777777" w:rsidR="0085119E" w:rsidRPr="00C278F4" w:rsidRDefault="0085119E" w:rsidP="0085119E">
                            <w:pPr>
                              <w:rPr>
                                <w:rFonts w:ascii="Comic Sans MS" w:hAnsi="Comic Sans MS"/>
                              </w:rPr>
                            </w:pPr>
                            <w:r>
                              <w:rPr>
                                <w:rFonts w:ascii="Comic Sans MS" w:hAnsi="Comic Sans MS"/>
                              </w:rPr>
                              <w:t>Sexo: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82CC" id="Cuadro de texto 12" o:spid="_x0000_s1031" type="#_x0000_t202" style="position:absolute;margin-left:320.25pt;margin-top:13.75pt;width:14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" filled="f" stroked="f" strokeweight=".5pt">
                <v:textbox>
                  <w:txbxContent>
                    <w:p w14:paraId="7B8E7801" w14:textId="77777777" w:rsidR="0085119E" w:rsidRDefault="0085119E" w:rsidP="0085119E">
                      <w:pPr>
                        <w:rPr>
                          <w:rFonts w:ascii="Comic Sans MS" w:hAnsi="Comic Sans MS"/>
                        </w:rPr>
                      </w:pPr>
                      <w:r>
                        <w:rPr>
                          <w:rFonts w:ascii="Comic Sans MS" w:hAnsi="Comic Sans MS"/>
                        </w:rPr>
                        <w:t>Grado y Sección: 2° B</w:t>
                      </w:r>
                    </w:p>
                    <w:p w14:paraId="239ECADB" w14:textId="77777777" w:rsidR="0085119E" w:rsidRDefault="0085119E" w:rsidP="0085119E">
                      <w:pPr>
                        <w:rPr>
                          <w:rFonts w:ascii="Comic Sans MS" w:hAnsi="Comic Sans MS"/>
                        </w:rPr>
                      </w:pPr>
                      <w:r>
                        <w:rPr>
                          <w:rFonts w:ascii="Comic Sans MS" w:hAnsi="Comic Sans MS"/>
                        </w:rPr>
                        <w:t>Edad: 5 años</w:t>
                      </w:r>
                    </w:p>
                    <w:p w14:paraId="1DD8FD37" w14:textId="77777777" w:rsidR="0085119E" w:rsidRPr="00C278F4" w:rsidRDefault="0085119E" w:rsidP="0085119E">
                      <w:pPr>
                        <w:rPr>
                          <w:rFonts w:ascii="Comic Sans MS" w:hAnsi="Comic Sans MS"/>
                        </w:rPr>
                      </w:pPr>
                      <w:r>
                        <w:rPr>
                          <w:rFonts w:ascii="Comic Sans MS" w:hAnsi="Comic Sans MS"/>
                        </w:rPr>
                        <w:t>Sexo: M</w:t>
                      </w:r>
                    </w:p>
                  </w:txbxContent>
                </v:textbox>
              </v:shape>
            </w:pict>
          </mc:Fallback>
        </mc:AlternateContent>
      </w:r>
    </w:p>
    <w:p w14:paraId="7367FE47" w14:textId="206B0CBC" w:rsidR="00EC543D" w:rsidRDefault="0085119E">
      <w:r w:rsidRPr="0085119E">
        <w:drawing>
          <wp:inline distT="0" distB="0" distL="0" distR="0" wp14:anchorId="680B5081" wp14:editId="4A7B29A4">
            <wp:extent cx="5612130" cy="789457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7894575"/>
                    </a:xfrm>
                    <a:prstGeom prst="rect">
                      <a:avLst/>
                    </a:prstGeom>
                    <a:noFill/>
                    <a:ln>
                      <a:noFill/>
                    </a:ln>
                  </pic:spPr>
                </pic:pic>
              </a:graphicData>
            </a:graphic>
          </wp:inline>
        </w:drawing>
      </w:r>
    </w:p>
    <w:p w14:paraId="5B21C235" w14:textId="39244565" w:rsidR="00EC543D" w:rsidRDefault="00EC543D"/>
    <w:p w14:paraId="3F86FAE0" w14:textId="42B6D54A" w:rsidR="00EC543D" w:rsidRDefault="00EC543D"/>
    <w:p w14:paraId="69D695E1" w14:textId="0FC93F50" w:rsidR="00EC543D" w:rsidRDefault="00EC543D"/>
    <w:p w14:paraId="169697DA" w14:textId="17740B1C" w:rsidR="00EC543D" w:rsidRDefault="00EC543D"/>
    <w:sdt>
      <w:sdtPr>
        <w:rPr>
          <w:lang w:val="es-ES"/>
        </w:rPr>
        <w:id w:val="899100986"/>
        <w:docPartObj>
          <w:docPartGallery w:val="Bibliographies"/>
          <w:docPartUnique/>
        </w:docPartObj>
      </w:sdtPr>
      <w:sdtEndPr>
        <w:rPr>
          <w:rFonts w:ascii="Times New Roman" w:eastAsia="Times New Roman" w:hAnsi="Times New Roman" w:cs="Times New Roman"/>
          <w:color w:val="auto"/>
          <w:sz w:val="24"/>
          <w:szCs w:val="24"/>
          <w:lang w:val="es-MX" w:eastAsia="es-ES_tradnl"/>
        </w:rPr>
      </w:sdtEndPr>
      <w:sdtContent>
        <w:p w14:paraId="7F8D2E31" w14:textId="7632ED70" w:rsidR="00723F55" w:rsidRDefault="00723F55">
          <w:pPr>
            <w:pStyle w:val="Ttulo1"/>
          </w:pPr>
          <w:r>
            <w:rPr>
              <w:lang w:val="es-ES"/>
            </w:rPr>
            <w:t>Referencias</w:t>
          </w:r>
        </w:p>
        <w:sdt>
          <w:sdtPr>
            <w:id w:val="-573587230"/>
            <w:bibliography/>
          </w:sdtPr>
          <w:sdtContent>
            <w:p w14:paraId="6027627A" w14:textId="54BF9E8A" w:rsidR="00723F55" w:rsidRDefault="00723F55" w:rsidP="00723F55">
              <w:pPr>
                <w:pStyle w:val="Bibliografa"/>
                <w:ind w:left="720" w:hanging="720"/>
                <w:rPr>
                  <w:noProof/>
                  <w:lang w:val="es-ES"/>
                </w:rPr>
              </w:pPr>
              <w:r>
                <w:fldChar w:fldCharType="begin"/>
              </w:r>
              <w:r>
                <w:instrText>BIBLIOGRAPHY</w:instrText>
              </w:r>
              <w:r>
                <w:fldChar w:fldCharType="separate"/>
              </w:r>
            </w:p>
            <w:p w14:paraId="61F9C9B8" w14:textId="77777777" w:rsidR="00723F55" w:rsidRDefault="00723F55" w:rsidP="00723F55">
              <w:pPr>
                <w:pStyle w:val="Bibliografa"/>
                <w:ind w:left="720" w:hanging="720"/>
                <w:rPr>
                  <w:noProof/>
                  <w:lang w:val="es-ES"/>
                </w:rPr>
              </w:pPr>
              <w:r>
                <w:rPr>
                  <w:noProof/>
                  <w:lang w:val="es-ES"/>
                </w:rPr>
                <w:t xml:space="preserve">Bandura, A. (1949). </w:t>
              </w:r>
              <w:r>
                <w:rPr>
                  <w:i/>
                  <w:iCs/>
                  <w:noProof/>
                  <w:lang w:val="es-ES"/>
                </w:rPr>
                <w:t>La teoría del Aprendizaje Social .</w:t>
              </w:r>
              <w:r>
                <w:rPr>
                  <w:noProof/>
                  <w:lang w:val="es-ES"/>
                </w:rPr>
                <w:t xml:space="preserve"> Canada.</w:t>
              </w:r>
            </w:p>
            <w:p w14:paraId="46BC8B29" w14:textId="77777777" w:rsidR="00723F55" w:rsidRDefault="00723F55" w:rsidP="00723F55">
              <w:pPr>
                <w:pStyle w:val="Bibliografa"/>
                <w:ind w:left="720" w:hanging="720"/>
                <w:rPr>
                  <w:noProof/>
                  <w:lang w:val="es-ES"/>
                </w:rPr>
              </w:pPr>
              <w:r>
                <w:rPr>
                  <w:noProof/>
                  <w:lang w:val="es-ES"/>
                </w:rPr>
                <w:t xml:space="preserve">Castro, V. (16 de FEBRERO de 2003). </w:t>
              </w:r>
              <w:r>
                <w:rPr>
                  <w:i/>
                  <w:iCs/>
                  <w:noProof/>
                  <w:lang w:val="es-ES"/>
                </w:rPr>
                <w:t>guia infantil</w:t>
              </w:r>
              <w:r>
                <w:rPr>
                  <w:noProof/>
                  <w:lang w:val="es-ES"/>
                </w:rPr>
                <w:t>. Obtenido de guia infantil: https://www.guiainfantil.com/educacion/aprendizaje/el-nino-de-7-anos-que-aprende-y-como-es-el-desarrollo-fisico-y-mental/</w:t>
              </w:r>
            </w:p>
            <w:p w14:paraId="4A336C46" w14:textId="77777777" w:rsidR="00723F55" w:rsidRDefault="00723F55" w:rsidP="00723F55">
              <w:pPr>
                <w:pStyle w:val="Bibliografa"/>
                <w:ind w:left="720" w:hanging="720"/>
                <w:rPr>
                  <w:noProof/>
                  <w:lang w:val="es-ES"/>
                </w:rPr>
              </w:pPr>
              <w:r>
                <w:rPr>
                  <w:noProof/>
                  <w:lang w:val="es-ES"/>
                </w:rPr>
                <w:t xml:space="preserve">Elisa. (2021 de octubre de 17). </w:t>
              </w:r>
              <w:r>
                <w:rPr>
                  <w:i/>
                  <w:iCs/>
                  <w:noProof/>
                  <w:lang w:val="es-ES"/>
                </w:rPr>
                <w:t>healthy children</w:t>
              </w:r>
              <w:r>
                <w:rPr>
                  <w:noProof/>
                  <w:lang w:val="es-ES"/>
                </w:rPr>
                <w:t>. Obtenido de healthy children: https://www.healthychildren.org/Spanish/ages-stages/preschool/Paginas/Social-Development-in-Preschoolers.aspx</w:t>
              </w:r>
            </w:p>
            <w:p w14:paraId="31CDA51A" w14:textId="77777777" w:rsidR="00723F55" w:rsidRDefault="00723F55" w:rsidP="00723F55">
              <w:pPr>
                <w:pStyle w:val="Bibliografa"/>
                <w:ind w:left="720" w:hanging="720"/>
                <w:rPr>
                  <w:noProof/>
                  <w:lang w:val="es-ES"/>
                </w:rPr>
              </w:pPr>
              <w:r>
                <w:rPr>
                  <w:noProof/>
                  <w:lang w:val="es-ES"/>
                </w:rPr>
                <w:t xml:space="preserve">Mónica, &amp; Zorraindo, M. R. (1981). Proceso de socialización en la etapa preescolar. </w:t>
              </w:r>
              <w:r>
                <w:rPr>
                  <w:i/>
                  <w:iCs/>
                  <w:noProof/>
                  <w:lang w:val="es-ES"/>
                </w:rPr>
                <w:t>Revista de psicología</w:t>
              </w:r>
              <w:r>
                <w:rPr>
                  <w:noProof/>
                  <w:lang w:val="es-ES"/>
                </w:rPr>
                <w:t>, 26- 31.</w:t>
              </w:r>
            </w:p>
            <w:p w14:paraId="3943B0F6" w14:textId="76206B41" w:rsidR="00723F55" w:rsidRDefault="00723F55" w:rsidP="00723F55">
              <w:pPr>
                <w:pStyle w:val="Bibliografa"/>
                <w:rPr>
                  <w:noProof/>
                  <w:lang w:val="es-ES"/>
                </w:rPr>
              </w:pPr>
            </w:p>
            <w:p w14:paraId="74E89106" w14:textId="77777777" w:rsidR="00723F55" w:rsidRDefault="00723F55" w:rsidP="00723F55">
              <w:pPr>
                <w:pStyle w:val="Bibliografa"/>
                <w:ind w:left="720" w:hanging="720"/>
                <w:rPr>
                  <w:noProof/>
                  <w:lang w:val="es-ES"/>
                </w:rPr>
              </w:pPr>
              <w:r>
                <w:rPr>
                  <w:noProof/>
                  <w:lang w:val="es-ES"/>
                </w:rPr>
                <w:t xml:space="preserve">Piaget, J. (1967). </w:t>
              </w:r>
              <w:r>
                <w:rPr>
                  <w:i/>
                  <w:iCs/>
                  <w:noProof/>
                  <w:lang w:val="es-ES"/>
                </w:rPr>
                <w:t>Desarrollo Cognitivo.</w:t>
              </w:r>
              <w:r>
                <w:rPr>
                  <w:noProof/>
                  <w:lang w:val="es-ES"/>
                </w:rPr>
                <w:t xml:space="preserve"> Chicago.</w:t>
              </w:r>
            </w:p>
            <w:p w14:paraId="19109435" w14:textId="77777777" w:rsidR="00723F55" w:rsidRDefault="00723F55" w:rsidP="00723F55">
              <w:pPr>
                <w:pStyle w:val="Bibliografa"/>
                <w:ind w:left="720" w:hanging="720"/>
                <w:rPr>
                  <w:noProof/>
                  <w:lang w:val="es-ES"/>
                </w:rPr>
              </w:pPr>
              <w:r>
                <w:rPr>
                  <w:noProof/>
                  <w:lang w:val="es-ES"/>
                </w:rPr>
                <w:t xml:space="preserve">Prior, M. (1992). Childhood Temperament . En M. Prior, </w:t>
              </w:r>
              <w:r>
                <w:rPr>
                  <w:i/>
                  <w:iCs/>
                  <w:noProof/>
                  <w:lang w:val="es-ES"/>
                </w:rPr>
                <w:t xml:space="preserve">Childhood Temperament </w:t>
              </w:r>
              <w:r>
                <w:rPr>
                  <w:noProof/>
                  <w:lang w:val="es-ES"/>
                </w:rPr>
                <w:t>(pág. junio). Australia.</w:t>
              </w:r>
            </w:p>
            <w:p w14:paraId="2C128701" w14:textId="77777777" w:rsidR="00723F55" w:rsidRDefault="00723F55" w:rsidP="00723F55">
              <w:pPr>
                <w:pStyle w:val="Bibliografa"/>
                <w:ind w:left="720" w:hanging="720"/>
                <w:rPr>
                  <w:noProof/>
                  <w:lang w:val="es-ES"/>
                </w:rPr>
              </w:pPr>
              <w:r>
                <w:rPr>
                  <w:noProof/>
                  <w:lang w:val="es-ES"/>
                </w:rPr>
                <w:t xml:space="preserve">Requena, G. d. (12 de FEBRERO de 2009). </w:t>
              </w:r>
              <w:r>
                <w:rPr>
                  <w:i/>
                  <w:iCs/>
                  <w:noProof/>
                  <w:lang w:val="es-ES"/>
                </w:rPr>
                <w:t>Infanfancia .</w:t>
              </w:r>
              <w:r>
                <w:rPr>
                  <w:noProof/>
                  <w:lang w:val="es-ES"/>
                </w:rPr>
                <w:t xml:space="preserve"> Obtenido de Infancia: http://200.23.113.51/pdf/25823.pdf</w:t>
              </w:r>
            </w:p>
            <w:p w14:paraId="5DD1EB5B" w14:textId="77777777" w:rsidR="00723F55" w:rsidRDefault="00723F55" w:rsidP="00723F55">
              <w:pPr>
                <w:pStyle w:val="Bibliografa"/>
                <w:ind w:left="720" w:hanging="720"/>
                <w:rPr>
                  <w:noProof/>
                  <w:lang w:val="es-ES"/>
                </w:rPr>
              </w:pPr>
              <w:r>
                <w:rPr>
                  <w:noProof/>
                  <w:lang w:val="es-ES"/>
                </w:rPr>
                <w:t xml:space="preserve">Vygotsky, L. (1896). </w:t>
              </w:r>
              <w:r>
                <w:rPr>
                  <w:i/>
                  <w:iCs/>
                  <w:noProof/>
                  <w:lang w:val="es-ES"/>
                </w:rPr>
                <w:t>Vygotsky: Enfoque Sociocultural.</w:t>
              </w:r>
              <w:r>
                <w:rPr>
                  <w:noProof/>
                  <w:lang w:val="es-ES"/>
                </w:rPr>
                <w:t xml:space="preserve"> Rusia.</w:t>
              </w:r>
            </w:p>
            <w:p w14:paraId="663207B5" w14:textId="5EEAF12B" w:rsidR="00723F55" w:rsidRDefault="00723F55" w:rsidP="00723F55">
              <w:r>
                <w:rPr>
                  <w:b/>
                  <w:bCs/>
                </w:rPr>
                <w:fldChar w:fldCharType="end"/>
              </w:r>
            </w:p>
          </w:sdtContent>
        </w:sdt>
      </w:sdtContent>
    </w:sdt>
    <w:p w14:paraId="4B7AF411" w14:textId="5050BE45" w:rsidR="00EC543D" w:rsidRDefault="00723F55">
      <w:r>
        <w:lastRenderedPageBreak/>
        <w:t xml:space="preserve">Rubrica </w:t>
      </w:r>
      <w:r>
        <w:br/>
      </w:r>
      <w:r w:rsidRPr="00723F55">
        <w:drawing>
          <wp:inline distT="0" distB="0" distL="0" distR="0" wp14:anchorId="419062EF" wp14:editId="279A1D1E">
            <wp:extent cx="5610225" cy="797242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012"/>
                    <a:stretch/>
                  </pic:blipFill>
                  <pic:spPr bwMode="auto">
                    <a:xfrm>
                      <a:off x="0" y="0"/>
                      <a:ext cx="5610225" cy="79724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4F51834C" w14:textId="77777777" w:rsidR="00EC543D" w:rsidRDefault="00EC543D"/>
    <w:sectPr w:rsidR="00EC543D" w:rsidSect="00D927AE">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D653" w14:textId="77777777" w:rsidR="00A00ED9" w:rsidRDefault="00A00ED9" w:rsidP="00C468FF">
      <w:r>
        <w:separator/>
      </w:r>
    </w:p>
  </w:endnote>
  <w:endnote w:type="continuationSeparator" w:id="0">
    <w:p w14:paraId="0FEE3D6E" w14:textId="77777777" w:rsidR="00A00ED9" w:rsidRDefault="00A00ED9" w:rsidP="00C4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Times New Roman"/>
    <w:charset w:val="00"/>
    <w:family w:val="script"/>
    <w:pitch w:val="variable"/>
    <w:sig w:usb0="00000001" w:usb1="8000000A" w:usb2="0001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hosphate Solid">
    <w:altName w:val="Microsoft Himalaya"/>
    <w:charset w:val="4D"/>
    <w:family w:val="auto"/>
    <w:pitch w:val="variable"/>
    <w:sig w:usb0="A00000EF" w:usb1="5000204B" w:usb2="0000004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2374" w14:textId="77777777" w:rsidR="008733CE" w:rsidRDefault="008733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F972" w14:textId="77777777" w:rsidR="008733CE" w:rsidRDefault="008733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1F69" w14:textId="77777777" w:rsidR="008733CE" w:rsidRDefault="008733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AAD2" w14:textId="77777777" w:rsidR="00A00ED9" w:rsidRDefault="00A00ED9" w:rsidP="00C468FF">
      <w:r>
        <w:separator/>
      </w:r>
    </w:p>
  </w:footnote>
  <w:footnote w:type="continuationSeparator" w:id="0">
    <w:p w14:paraId="1A42BBE9" w14:textId="77777777" w:rsidR="00A00ED9" w:rsidRDefault="00A00ED9" w:rsidP="00C4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2774" w14:textId="2266B262" w:rsidR="00A00ED9" w:rsidRDefault="00A00E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6653" w14:textId="58D61DB6" w:rsidR="00A00ED9" w:rsidRDefault="00A00E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CCB2" w14:textId="7C45F220" w:rsidR="00A00ED9" w:rsidRDefault="00A00E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450.75pt" o:bullet="t">
        <v:imagedata r:id="rId1" o:title="WhatsApp Image 2021-09-30 at 12"/>
      </v:shape>
    </w:pict>
  </w:numPicBullet>
  <w:abstractNum w:abstractNumId="0" w15:restartNumberingAfterBreak="0">
    <w:nsid w:val="13387BAA"/>
    <w:multiLevelType w:val="hybridMultilevel"/>
    <w:tmpl w:val="D5E2F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451136"/>
    <w:multiLevelType w:val="hybridMultilevel"/>
    <w:tmpl w:val="7A245BE6"/>
    <w:lvl w:ilvl="0" w:tplc="179E565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7F62D5"/>
    <w:multiLevelType w:val="hybridMultilevel"/>
    <w:tmpl w:val="99DAE65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8863CB7"/>
    <w:multiLevelType w:val="hybridMultilevel"/>
    <w:tmpl w:val="E1864C9C"/>
    <w:lvl w:ilvl="0" w:tplc="EFDED84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134CFA"/>
    <w:multiLevelType w:val="hybridMultilevel"/>
    <w:tmpl w:val="8B8C0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B45932"/>
    <w:multiLevelType w:val="hybridMultilevel"/>
    <w:tmpl w:val="46EC2A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4A32A4"/>
    <w:multiLevelType w:val="hybridMultilevel"/>
    <w:tmpl w:val="50B21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1F1117"/>
    <w:multiLevelType w:val="hybridMultilevel"/>
    <w:tmpl w:val="A31CE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001C9A"/>
    <w:multiLevelType w:val="hybridMultilevel"/>
    <w:tmpl w:val="C7AEE0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D2081E"/>
    <w:multiLevelType w:val="hybridMultilevel"/>
    <w:tmpl w:val="596E3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C9437B"/>
    <w:multiLevelType w:val="hybridMultilevel"/>
    <w:tmpl w:val="0A5E23B0"/>
    <w:lvl w:ilvl="0" w:tplc="EFDED84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3"/>
  </w:num>
  <w:num w:numId="5">
    <w:abstractNumId w:val="1"/>
  </w:num>
  <w:num w:numId="6">
    <w:abstractNumId w:val="4"/>
  </w:num>
  <w:num w:numId="7">
    <w:abstractNumId w:val="9"/>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97"/>
    <w:rsid w:val="00004E6C"/>
    <w:rsid w:val="0001423F"/>
    <w:rsid w:val="000217CB"/>
    <w:rsid w:val="00027443"/>
    <w:rsid w:val="0003574B"/>
    <w:rsid w:val="000420D9"/>
    <w:rsid w:val="00042501"/>
    <w:rsid w:val="0005649A"/>
    <w:rsid w:val="000A27D2"/>
    <w:rsid w:val="000C3F13"/>
    <w:rsid w:val="000C535F"/>
    <w:rsid w:val="000C6E13"/>
    <w:rsid w:val="000E7117"/>
    <w:rsid w:val="000F09B4"/>
    <w:rsid w:val="000F2652"/>
    <w:rsid w:val="000F4CF2"/>
    <w:rsid w:val="00110840"/>
    <w:rsid w:val="00112500"/>
    <w:rsid w:val="0011784E"/>
    <w:rsid w:val="001239F3"/>
    <w:rsid w:val="00131C00"/>
    <w:rsid w:val="00145ADE"/>
    <w:rsid w:val="0014778A"/>
    <w:rsid w:val="00171504"/>
    <w:rsid w:val="001725F3"/>
    <w:rsid w:val="00174C1C"/>
    <w:rsid w:val="001848D9"/>
    <w:rsid w:val="001875ED"/>
    <w:rsid w:val="001A474C"/>
    <w:rsid w:val="001A5836"/>
    <w:rsid w:val="001A6B78"/>
    <w:rsid w:val="001B1F1A"/>
    <w:rsid w:val="001C18E5"/>
    <w:rsid w:val="001C7AE7"/>
    <w:rsid w:val="001C7DA9"/>
    <w:rsid w:val="001D456D"/>
    <w:rsid w:val="001E166A"/>
    <w:rsid w:val="00222BFE"/>
    <w:rsid w:val="00247DC5"/>
    <w:rsid w:val="00250FEB"/>
    <w:rsid w:val="00251E7D"/>
    <w:rsid w:val="0025581F"/>
    <w:rsid w:val="00267587"/>
    <w:rsid w:val="0027243F"/>
    <w:rsid w:val="002851E5"/>
    <w:rsid w:val="002A4BCE"/>
    <w:rsid w:val="002B142B"/>
    <w:rsid w:val="002C0A94"/>
    <w:rsid w:val="002C38A4"/>
    <w:rsid w:val="002C39E8"/>
    <w:rsid w:val="002C7C44"/>
    <w:rsid w:val="002E5768"/>
    <w:rsid w:val="002E5CCD"/>
    <w:rsid w:val="002E6AEA"/>
    <w:rsid w:val="002F1BDF"/>
    <w:rsid w:val="003002D8"/>
    <w:rsid w:val="00304685"/>
    <w:rsid w:val="00335373"/>
    <w:rsid w:val="00340FEE"/>
    <w:rsid w:val="00345F0A"/>
    <w:rsid w:val="00354E4B"/>
    <w:rsid w:val="0037216F"/>
    <w:rsid w:val="00380988"/>
    <w:rsid w:val="00382C73"/>
    <w:rsid w:val="00385F7B"/>
    <w:rsid w:val="00393C95"/>
    <w:rsid w:val="003A468A"/>
    <w:rsid w:val="003A4E60"/>
    <w:rsid w:val="003D2CD4"/>
    <w:rsid w:val="003E1A95"/>
    <w:rsid w:val="003E4E55"/>
    <w:rsid w:val="003E61C6"/>
    <w:rsid w:val="003F2592"/>
    <w:rsid w:val="003F30C5"/>
    <w:rsid w:val="003F79DB"/>
    <w:rsid w:val="00411C95"/>
    <w:rsid w:val="00412B0C"/>
    <w:rsid w:val="004173E2"/>
    <w:rsid w:val="00420A49"/>
    <w:rsid w:val="004642F4"/>
    <w:rsid w:val="00476023"/>
    <w:rsid w:val="004806D5"/>
    <w:rsid w:val="004906C4"/>
    <w:rsid w:val="0049728D"/>
    <w:rsid w:val="004D0473"/>
    <w:rsid w:val="004D1009"/>
    <w:rsid w:val="004E1C9C"/>
    <w:rsid w:val="004E5536"/>
    <w:rsid w:val="004F313A"/>
    <w:rsid w:val="004F393C"/>
    <w:rsid w:val="005022CB"/>
    <w:rsid w:val="00503DAC"/>
    <w:rsid w:val="005146FE"/>
    <w:rsid w:val="00515184"/>
    <w:rsid w:val="0051702B"/>
    <w:rsid w:val="00533DBD"/>
    <w:rsid w:val="00543E4B"/>
    <w:rsid w:val="00553829"/>
    <w:rsid w:val="00554943"/>
    <w:rsid w:val="00563D11"/>
    <w:rsid w:val="00566E65"/>
    <w:rsid w:val="0057441D"/>
    <w:rsid w:val="00583783"/>
    <w:rsid w:val="00587307"/>
    <w:rsid w:val="00597522"/>
    <w:rsid w:val="005A2311"/>
    <w:rsid w:val="005D2297"/>
    <w:rsid w:val="005D53F7"/>
    <w:rsid w:val="005D598A"/>
    <w:rsid w:val="005F27B5"/>
    <w:rsid w:val="006016CA"/>
    <w:rsid w:val="006200A6"/>
    <w:rsid w:val="00623BDE"/>
    <w:rsid w:val="006253E8"/>
    <w:rsid w:val="0062659E"/>
    <w:rsid w:val="00637A15"/>
    <w:rsid w:val="0065381F"/>
    <w:rsid w:val="006625B6"/>
    <w:rsid w:val="006743EC"/>
    <w:rsid w:val="006745F7"/>
    <w:rsid w:val="006770C0"/>
    <w:rsid w:val="0069189B"/>
    <w:rsid w:val="00697E04"/>
    <w:rsid w:val="006A1422"/>
    <w:rsid w:val="006A1692"/>
    <w:rsid w:val="006A236D"/>
    <w:rsid w:val="006A5BB2"/>
    <w:rsid w:val="006B5BE3"/>
    <w:rsid w:val="006B5FD8"/>
    <w:rsid w:val="006D52C3"/>
    <w:rsid w:val="006E3F8F"/>
    <w:rsid w:val="006F1C95"/>
    <w:rsid w:val="00723F55"/>
    <w:rsid w:val="00726993"/>
    <w:rsid w:val="00734BB0"/>
    <w:rsid w:val="00745A01"/>
    <w:rsid w:val="00746740"/>
    <w:rsid w:val="007863C2"/>
    <w:rsid w:val="00793F9D"/>
    <w:rsid w:val="007A7EE3"/>
    <w:rsid w:val="007B6E96"/>
    <w:rsid w:val="007E34C4"/>
    <w:rsid w:val="007E3768"/>
    <w:rsid w:val="007F2299"/>
    <w:rsid w:val="008034B3"/>
    <w:rsid w:val="008242A4"/>
    <w:rsid w:val="00832865"/>
    <w:rsid w:val="008352BE"/>
    <w:rsid w:val="0083637C"/>
    <w:rsid w:val="008466DF"/>
    <w:rsid w:val="00847E62"/>
    <w:rsid w:val="0085119E"/>
    <w:rsid w:val="008542E8"/>
    <w:rsid w:val="008644D0"/>
    <w:rsid w:val="0086668D"/>
    <w:rsid w:val="008733CE"/>
    <w:rsid w:val="00881EA7"/>
    <w:rsid w:val="00891A96"/>
    <w:rsid w:val="00893EA6"/>
    <w:rsid w:val="008A493D"/>
    <w:rsid w:val="008A74D9"/>
    <w:rsid w:val="008C47F1"/>
    <w:rsid w:val="008F2B35"/>
    <w:rsid w:val="00914D39"/>
    <w:rsid w:val="00920A8D"/>
    <w:rsid w:val="009321F0"/>
    <w:rsid w:val="00941091"/>
    <w:rsid w:val="009422E3"/>
    <w:rsid w:val="00943BD2"/>
    <w:rsid w:val="00987EB4"/>
    <w:rsid w:val="009918A6"/>
    <w:rsid w:val="009958BD"/>
    <w:rsid w:val="009A7FC2"/>
    <w:rsid w:val="009C2945"/>
    <w:rsid w:val="009D439F"/>
    <w:rsid w:val="009F0FF4"/>
    <w:rsid w:val="00A00ED9"/>
    <w:rsid w:val="00A12DAB"/>
    <w:rsid w:val="00A20F44"/>
    <w:rsid w:val="00A3291E"/>
    <w:rsid w:val="00A512B8"/>
    <w:rsid w:val="00A67DFB"/>
    <w:rsid w:val="00A82B73"/>
    <w:rsid w:val="00AA0C0B"/>
    <w:rsid w:val="00AA179A"/>
    <w:rsid w:val="00AA1906"/>
    <w:rsid w:val="00AE5CD9"/>
    <w:rsid w:val="00B03C97"/>
    <w:rsid w:val="00B14942"/>
    <w:rsid w:val="00B20A3E"/>
    <w:rsid w:val="00B22F57"/>
    <w:rsid w:val="00B36A8D"/>
    <w:rsid w:val="00B42314"/>
    <w:rsid w:val="00B47C2A"/>
    <w:rsid w:val="00B47E82"/>
    <w:rsid w:val="00B61100"/>
    <w:rsid w:val="00B642BE"/>
    <w:rsid w:val="00B82028"/>
    <w:rsid w:val="00B85B12"/>
    <w:rsid w:val="00BC7314"/>
    <w:rsid w:val="00BE1637"/>
    <w:rsid w:val="00BF0002"/>
    <w:rsid w:val="00BF15FC"/>
    <w:rsid w:val="00C208D6"/>
    <w:rsid w:val="00C25DED"/>
    <w:rsid w:val="00C278F4"/>
    <w:rsid w:val="00C36DBC"/>
    <w:rsid w:val="00C40095"/>
    <w:rsid w:val="00C44F42"/>
    <w:rsid w:val="00C468FF"/>
    <w:rsid w:val="00C53528"/>
    <w:rsid w:val="00C62BC7"/>
    <w:rsid w:val="00C648D7"/>
    <w:rsid w:val="00C656BB"/>
    <w:rsid w:val="00C67AA1"/>
    <w:rsid w:val="00C707BE"/>
    <w:rsid w:val="00C8596B"/>
    <w:rsid w:val="00C9329E"/>
    <w:rsid w:val="00CA58DF"/>
    <w:rsid w:val="00CA61DE"/>
    <w:rsid w:val="00CA7B21"/>
    <w:rsid w:val="00CB54CF"/>
    <w:rsid w:val="00CB68EA"/>
    <w:rsid w:val="00CC467D"/>
    <w:rsid w:val="00CD1E3E"/>
    <w:rsid w:val="00CD4A95"/>
    <w:rsid w:val="00CD6E1C"/>
    <w:rsid w:val="00CF5AC1"/>
    <w:rsid w:val="00CF632C"/>
    <w:rsid w:val="00D00CE6"/>
    <w:rsid w:val="00D067EF"/>
    <w:rsid w:val="00D13A75"/>
    <w:rsid w:val="00D13BE3"/>
    <w:rsid w:val="00D14196"/>
    <w:rsid w:val="00D25C5B"/>
    <w:rsid w:val="00D345AC"/>
    <w:rsid w:val="00D352C4"/>
    <w:rsid w:val="00D41AB3"/>
    <w:rsid w:val="00D46412"/>
    <w:rsid w:val="00D47A48"/>
    <w:rsid w:val="00D54073"/>
    <w:rsid w:val="00D613E8"/>
    <w:rsid w:val="00D61F02"/>
    <w:rsid w:val="00D72836"/>
    <w:rsid w:val="00D745B5"/>
    <w:rsid w:val="00D927AE"/>
    <w:rsid w:val="00DB0F2C"/>
    <w:rsid w:val="00DB11F9"/>
    <w:rsid w:val="00DC400B"/>
    <w:rsid w:val="00DD271A"/>
    <w:rsid w:val="00DD6D2F"/>
    <w:rsid w:val="00DE5527"/>
    <w:rsid w:val="00E02A00"/>
    <w:rsid w:val="00E02EDF"/>
    <w:rsid w:val="00E064AF"/>
    <w:rsid w:val="00E065BF"/>
    <w:rsid w:val="00E2423F"/>
    <w:rsid w:val="00E329FC"/>
    <w:rsid w:val="00E436B0"/>
    <w:rsid w:val="00E4422A"/>
    <w:rsid w:val="00E46359"/>
    <w:rsid w:val="00E522F8"/>
    <w:rsid w:val="00E53FCE"/>
    <w:rsid w:val="00E721AE"/>
    <w:rsid w:val="00E81376"/>
    <w:rsid w:val="00E90E7F"/>
    <w:rsid w:val="00E93AEB"/>
    <w:rsid w:val="00EA2B41"/>
    <w:rsid w:val="00EB3448"/>
    <w:rsid w:val="00EC543D"/>
    <w:rsid w:val="00ED10F7"/>
    <w:rsid w:val="00EE306D"/>
    <w:rsid w:val="00EE4633"/>
    <w:rsid w:val="00EF3E23"/>
    <w:rsid w:val="00F025DE"/>
    <w:rsid w:val="00F10F51"/>
    <w:rsid w:val="00F13DB7"/>
    <w:rsid w:val="00F163C4"/>
    <w:rsid w:val="00F3394A"/>
    <w:rsid w:val="00F3770B"/>
    <w:rsid w:val="00F55268"/>
    <w:rsid w:val="00F93E61"/>
    <w:rsid w:val="00FA71CF"/>
    <w:rsid w:val="00FB5DC0"/>
    <w:rsid w:val="00FB68F6"/>
    <w:rsid w:val="00FC52C0"/>
    <w:rsid w:val="00FD2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1BE2F0F"/>
  <w15:chartTrackingRefBased/>
  <w15:docId w15:val="{8D27B175-0AB2-E548-934A-8CEF6E67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3E"/>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C67AA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68FF"/>
    <w:pPr>
      <w:tabs>
        <w:tab w:val="center" w:pos="4419"/>
        <w:tab w:val="right" w:pos="8838"/>
      </w:tabs>
    </w:pPr>
  </w:style>
  <w:style w:type="character" w:customStyle="1" w:styleId="EncabezadoCar">
    <w:name w:val="Encabezado Car"/>
    <w:basedOn w:val="Fuentedeprrafopredeter"/>
    <w:link w:val="Encabezado"/>
    <w:uiPriority w:val="99"/>
    <w:rsid w:val="00C468FF"/>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468FF"/>
    <w:pPr>
      <w:tabs>
        <w:tab w:val="center" w:pos="4419"/>
        <w:tab w:val="right" w:pos="8838"/>
      </w:tabs>
    </w:pPr>
  </w:style>
  <w:style w:type="character" w:customStyle="1" w:styleId="PiedepginaCar">
    <w:name w:val="Pie de página Car"/>
    <w:basedOn w:val="Fuentedeprrafopredeter"/>
    <w:link w:val="Piedepgina"/>
    <w:uiPriority w:val="99"/>
    <w:rsid w:val="00C468FF"/>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D41AB3"/>
    <w:pPr>
      <w:spacing w:after="160" w:line="259" w:lineRule="auto"/>
    </w:pPr>
    <w:rPr>
      <w:rFonts w:eastAsiaTheme="minorEastAsia"/>
      <w:lang w:val="es-US" w:eastAsia="es-ES"/>
    </w:rPr>
  </w:style>
  <w:style w:type="character" w:styleId="Hipervnculo">
    <w:name w:val="Hyperlink"/>
    <w:basedOn w:val="Fuentedeprrafopredeter"/>
    <w:uiPriority w:val="99"/>
    <w:unhideWhenUsed/>
    <w:rsid w:val="007F2299"/>
    <w:rPr>
      <w:color w:val="0563C1" w:themeColor="hyperlink"/>
      <w:u w:val="single"/>
    </w:rPr>
  </w:style>
  <w:style w:type="character" w:customStyle="1" w:styleId="UnresolvedMention">
    <w:name w:val="Unresolved Mention"/>
    <w:basedOn w:val="Fuentedeprrafopredeter"/>
    <w:uiPriority w:val="99"/>
    <w:semiHidden/>
    <w:unhideWhenUsed/>
    <w:rsid w:val="007F2299"/>
    <w:rPr>
      <w:color w:val="605E5C"/>
      <w:shd w:val="clear" w:color="auto" w:fill="E1DFDD"/>
    </w:rPr>
  </w:style>
  <w:style w:type="table" w:customStyle="1" w:styleId="TableGrid1">
    <w:name w:val="Table Grid1"/>
    <w:basedOn w:val="Tablanormal"/>
    <w:next w:val="Tablaconcuadrcula"/>
    <w:uiPriority w:val="39"/>
    <w:rsid w:val="004F31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2675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AA17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BF15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42E8"/>
    <w:pPr>
      <w:ind w:left="720"/>
      <w:contextualSpacing/>
    </w:pPr>
  </w:style>
  <w:style w:type="character" w:customStyle="1" w:styleId="Ttulo1Car">
    <w:name w:val="Título 1 Car"/>
    <w:basedOn w:val="Fuentedeprrafopredeter"/>
    <w:link w:val="Ttulo1"/>
    <w:uiPriority w:val="9"/>
    <w:rsid w:val="00C67AA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67AA1"/>
  </w:style>
  <w:style w:type="paragraph" w:styleId="Textodeglobo">
    <w:name w:val="Balloon Text"/>
    <w:basedOn w:val="Normal"/>
    <w:link w:val="TextodegloboCar"/>
    <w:uiPriority w:val="99"/>
    <w:semiHidden/>
    <w:unhideWhenUsed/>
    <w:rsid w:val="00723F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F55"/>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37">
      <w:bodyDiv w:val="1"/>
      <w:marLeft w:val="0"/>
      <w:marRight w:val="0"/>
      <w:marTop w:val="0"/>
      <w:marBottom w:val="0"/>
      <w:divBdr>
        <w:top w:val="none" w:sz="0" w:space="0" w:color="auto"/>
        <w:left w:val="none" w:sz="0" w:space="0" w:color="auto"/>
        <w:bottom w:val="none" w:sz="0" w:space="0" w:color="auto"/>
        <w:right w:val="none" w:sz="0" w:space="0" w:color="auto"/>
      </w:divBdr>
    </w:div>
    <w:div w:id="9574253">
      <w:bodyDiv w:val="1"/>
      <w:marLeft w:val="0"/>
      <w:marRight w:val="0"/>
      <w:marTop w:val="0"/>
      <w:marBottom w:val="0"/>
      <w:divBdr>
        <w:top w:val="none" w:sz="0" w:space="0" w:color="auto"/>
        <w:left w:val="none" w:sz="0" w:space="0" w:color="auto"/>
        <w:bottom w:val="none" w:sz="0" w:space="0" w:color="auto"/>
        <w:right w:val="none" w:sz="0" w:space="0" w:color="auto"/>
      </w:divBdr>
    </w:div>
    <w:div w:id="165635136">
      <w:bodyDiv w:val="1"/>
      <w:marLeft w:val="0"/>
      <w:marRight w:val="0"/>
      <w:marTop w:val="0"/>
      <w:marBottom w:val="0"/>
      <w:divBdr>
        <w:top w:val="none" w:sz="0" w:space="0" w:color="auto"/>
        <w:left w:val="none" w:sz="0" w:space="0" w:color="auto"/>
        <w:bottom w:val="none" w:sz="0" w:space="0" w:color="auto"/>
        <w:right w:val="none" w:sz="0" w:space="0" w:color="auto"/>
      </w:divBdr>
    </w:div>
    <w:div w:id="174464914">
      <w:bodyDiv w:val="1"/>
      <w:marLeft w:val="0"/>
      <w:marRight w:val="0"/>
      <w:marTop w:val="0"/>
      <w:marBottom w:val="0"/>
      <w:divBdr>
        <w:top w:val="none" w:sz="0" w:space="0" w:color="auto"/>
        <w:left w:val="none" w:sz="0" w:space="0" w:color="auto"/>
        <w:bottom w:val="none" w:sz="0" w:space="0" w:color="auto"/>
        <w:right w:val="none" w:sz="0" w:space="0" w:color="auto"/>
      </w:divBdr>
    </w:div>
    <w:div w:id="317731025">
      <w:bodyDiv w:val="1"/>
      <w:marLeft w:val="0"/>
      <w:marRight w:val="0"/>
      <w:marTop w:val="0"/>
      <w:marBottom w:val="0"/>
      <w:divBdr>
        <w:top w:val="none" w:sz="0" w:space="0" w:color="auto"/>
        <w:left w:val="none" w:sz="0" w:space="0" w:color="auto"/>
        <w:bottom w:val="none" w:sz="0" w:space="0" w:color="auto"/>
        <w:right w:val="none" w:sz="0" w:space="0" w:color="auto"/>
      </w:divBdr>
    </w:div>
    <w:div w:id="320085850">
      <w:bodyDiv w:val="1"/>
      <w:marLeft w:val="0"/>
      <w:marRight w:val="0"/>
      <w:marTop w:val="0"/>
      <w:marBottom w:val="0"/>
      <w:divBdr>
        <w:top w:val="none" w:sz="0" w:space="0" w:color="auto"/>
        <w:left w:val="none" w:sz="0" w:space="0" w:color="auto"/>
        <w:bottom w:val="none" w:sz="0" w:space="0" w:color="auto"/>
        <w:right w:val="none" w:sz="0" w:space="0" w:color="auto"/>
      </w:divBdr>
    </w:div>
    <w:div w:id="341275632">
      <w:bodyDiv w:val="1"/>
      <w:marLeft w:val="0"/>
      <w:marRight w:val="0"/>
      <w:marTop w:val="0"/>
      <w:marBottom w:val="0"/>
      <w:divBdr>
        <w:top w:val="none" w:sz="0" w:space="0" w:color="auto"/>
        <w:left w:val="none" w:sz="0" w:space="0" w:color="auto"/>
        <w:bottom w:val="none" w:sz="0" w:space="0" w:color="auto"/>
        <w:right w:val="none" w:sz="0" w:space="0" w:color="auto"/>
      </w:divBdr>
      <w:divsChild>
        <w:div w:id="1376201391">
          <w:marLeft w:val="0"/>
          <w:marRight w:val="0"/>
          <w:marTop w:val="0"/>
          <w:marBottom w:val="0"/>
          <w:divBdr>
            <w:top w:val="none" w:sz="0" w:space="0" w:color="auto"/>
            <w:left w:val="none" w:sz="0" w:space="0" w:color="auto"/>
            <w:bottom w:val="none" w:sz="0" w:space="0" w:color="auto"/>
            <w:right w:val="none" w:sz="0" w:space="0" w:color="auto"/>
          </w:divBdr>
          <w:divsChild>
            <w:div w:id="302808071">
              <w:marLeft w:val="0"/>
              <w:marRight w:val="0"/>
              <w:marTop w:val="0"/>
              <w:marBottom w:val="0"/>
              <w:divBdr>
                <w:top w:val="none" w:sz="0" w:space="0" w:color="auto"/>
                <w:left w:val="none" w:sz="0" w:space="0" w:color="auto"/>
                <w:bottom w:val="none" w:sz="0" w:space="0" w:color="auto"/>
                <w:right w:val="none" w:sz="0" w:space="0" w:color="auto"/>
              </w:divBdr>
              <w:divsChild>
                <w:div w:id="351881612">
                  <w:marLeft w:val="0"/>
                  <w:marRight w:val="0"/>
                  <w:marTop w:val="0"/>
                  <w:marBottom w:val="0"/>
                  <w:divBdr>
                    <w:top w:val="none" w:sz="0" w:space="0" w:color="auto"/>
                    <w:left w:val="none" w:sz="0" w:space="0" w:color="auto"/>
                    <w:bottom w:val="none" w:sz="0" w:space="0" w:color="auto"/>
                    <w:right w:val="none" w:sz="0" w:space="0" w:color="auto"/>
                  </w:divBdr>
                  <w:divsChild>
                    <w:div w:id="12374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4813">
      <w:bodyDiv w:val="1"/>
      <w:marLeft w:val="0"/>
      <w:marRight w:val="0"/>
      <w:marTop w:val="0"/>
      <w:marBottom w:val="0"/>
      <w:divBdr>
        <w:top w:val="none" w:sz="0" w:space="0" w:color="auto"/>
        <w:left w:val="none" w:sz="0" w:space="0" w:color="auto"/>
        <w:bottom w:val="none" w:sz="0" w:space="0" w:color="auto"/>
        <w:right w:val="none" w:sz="0" w:space="0" w:color="auto"/>
      </w:divBdr>
    </w:div>
    <w:div w:id="457916406">
      <w:bodyDiv w:val="1"/>
      <w:marLeft w:val="0"/>
      <w:marRight w:val="0"/>
      <w:marTop w:val="0"/>
      <w:marBottom w:val="0"/>
      <w:divBdr>
        <w:top w:val="none" w:sz="0" w:space="0" w:color="auto"/>
        <w:left w:val="none" w:sz="0" w:space="0" w:color="auto"/>
        <w:bottom w:val="none" w:sz="0" w:space="0" w:color="auto"/>
        <w:right w:val="none" w:sz="0" w:space="0" w:color="auto"/>
      </w:divBdr>
    </w:div>
    <w:div w:id="565998130">
      <w:bodyDiv w:val="1"/>
      <w:marLeft w:val="0"/>
      <w:marRight w:val="0"/>
      <w:marTop w:val="0"/>
      <w:marBottom w:val="0"/>
      <w:divBdr>
        <w:top w:val="none" w:sz="0" w:space="0" w:color="auto"/>
        <w:left w:val="none" w:sz="0" w:space="0" w:color="auto"/>
        <w:bottom w:val="none" w:sz="0" w:space="0" w:color="auto"/>
        <w:right w:val="none" w:sz="0" w:space="0" w:color="auto"/>
      </w:divBdr>
    </w:div>
    <w:div w:id="672300802">
      <w:bodyDiv w:val="1"/>
      <w:marLeft w:val="0"/>
      <w:marRight w:val="0"/>
      <w:marTop w:val="0"/>
      <w:marBottom w:val="0"/>
      <w:divBdr>
        <w:top w:val="none" w:sz="0" w:space="0" w:color="auto"/>
        <w:left w:val="none" w:sz="0" w:space="0" w:color="auto"/>
        <w:bottom w:val="none" w:sz="0" w:space="0" w:color="auto"/>
        <w:right w:val="none" w:sz="0" w:space="0" w:color="auto"/>
      </w:divBdr>
    </w:div>
    <w:div w:id="677269535">
      <w:bodyDiv w:val="1"/>
      <w:marLeft w:val="0"/>
      <w:marRight w:val="0"/>
      <w:marTop w:val="0"/>
      <w:marBottom w:val="0"/>
      <w:divBdr>
        <w:top w:val="none" w:sz="0" w:space="0" w:color="auto"/>
        <w:left w:val="none" w:sz="0" w:space="0" w:color="auto"/>
        <w:bottom w:val="none" w:sz="0" w:space="0" w:color="auto"/>
        <w:right w:val="none" w:sz="0" w:space="0" w:color="auto"/>
      </w:divBdr>
    </w:div>
    <w:div w:id="687413421">
      <w:bodyDiv w:val="1"/>
      <w:marLeft w:val="0"/>
      <w:marRight w:val="0"/>
      <w:marTop w:val="0"/>
      <w:marBottom w:val="0"/>
      <w:divBdr>
        <w:top w:val="none" w:sz="0" w:space="0" w:color="auto"/>
        <w:left w:val="none" w:sz="0" w:space="0" w:color="auto"/>
        <w:bottom w:val="none" w:sz="0" w:space="0" w:color="auto"/>
        <w:right w:val="none" w:sz="0" w:space="0" w:color="auto"/>
      </w:divBdr>
    </w:div>
    <w:div w:id="692191309">
      <w:bodyDiv w:val="1"/>
      <w:marLeft w:val="0"/>
      <w:marRight w:val="0"/>
      <w:marTop w:val="0"/>
      <w:marBottom w:val="0"/>
      <w:divBdr>
        <w:top w:val="none" w:sz="0" w:space="0" w:color="auto"/>
        <w:left w:val="none" w:sz="0" w:space="0" w:color="auto"/>
        <w:bottom w:val="none" w:sz="0" w:space="0" w:color="auto"/>
        <w:right w:val="none" w:sz="0" w:space="0" w:color="auto"/>
      </w:divBdr>
    </w:div>
    <w:div w:id="698775445">
      <w:bodyDiv w:val="1"/>
      <w:marLeft w:val="0"/>
      <w:marRight w:val="0"/>
      <w:marTop w:val="0"/>
      <w:marBottom w:val="0"/>
      <w:divBdr>
        <w:top w:val="none" w:sz="0" w:space="0" w:color="auto"/>
        <w:left w:val="none" w:sz="0" w:space="0" w:color="auto"/>
        <w:bottom w:val="none" w:sz="0" w:space="0" w:color="auto"/>
        <w:right w:val="none" w:sz="0" w:space="0" w:color="auto"/>
      </w:divBdr>
      <w:divsChild>
        <w:div w:id="1808621899">
          <w:marLeft w:val="0"/>
          <w:marRight w:val="0"/>
          <w:marTop w:val="0"/>
          <w:marBottom w:val="0"/>
          <w:divBdr>
            <w:top w:val="none" w:sz="0" w:space="0" w:color="auto"/>
            <w:left w:val="none" w:sz="0" w:space="0" w:color="auto"/>
            <w:bottom w:val="none" w:sz="0" w:space="0" w:color="auto"/>
            <w:right w:val="none" w:sz="0" w:space="0" w:color="auto"/>
          </w:divBdr>
          <w:divsChild>
            <w:div w:id="1253666583">
              <w:marLeft w:val="0"/>
              <w:marRight w:val="0"/>
              <w:marTop w:val="0"/>
              <w:marBottom w:val="0"/>
              <w:divBdr>
                <w:top w:val="none" w:sz="0" w:space="0" w:color="auto"/>
                <w:left w:val="none" w:sz="0" w:space="0" w:color="auto"/>
                <w:bottom w:val="none" w:sz="0" w:space="0" w:color="auto"/>
                <w:right w:val="none" w:sz="0" w:space="0" w:color="auto"/>
              </w:divBdr>
              <w:divsChild>
                <w:div w:id="2019887060">
                  <w:marLeft w:val="0"/>
                  <w:marRight w:val="0"/>
                  <w:marTop w:val="0"/>
                  <w:marBottom w:val="0"/>
                  <w:divBdr>
                    <w:top w:val="none" w:sz="0" w:space="0" w:color="auto"/>
                    <w:left w:val="none" w:sz="0" w:space="0" w:color="auto"/>
                    <w:bottom w:val="none" w:sz="0" w:space="0" w:color="auto"/>
                    <w:right w:val="none" w:sz="0" w:space="0" w:color="auto"/>
                  </w:divBdr>
                  <w:divsChild>
                    <w:div w:id="1973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5132">
      <w:bodyDiv w:val="1"/>
      <w:marLeft w:val="0"/>
      <w:marRight w:val="0"/>
      <w:marTop w:val="0"/>
      <w:marBottom w:val="0"/>
      <w:divBdr>
        <w:top w:val="none" w:sz="0" w:space="0" w:color="auto"/>
        <w:left w:val="none" w:sz="0" w:space="0" w:color="auto"/>
        <w:bottom w:val="none" w:sz="0" w:space="0" w:color="auto"/>
        <w:right w:val="none" w:sz="0" w:space="0" w:color="auto"/>
      </w:divBdr>
    </w:div>
    <w:div w:id="821501935">
      <w:bodyDiv w:val="1"/>
      <w:marLeft w:val="0"/>
      <w:marRight w:val="0"/>
      <w:marTop w:val="0"/>
      <w:marBottom w:val="0"/>
      <w:divBdr>
        <w:top w:val="none" w:sz="0" w:space="0" w:color="auto"/>
        <w:left w:val="none" w:sz="0" w:space="0" w:color="auto"/>
        <w:bottom w:val="none" w:sz="0" w:space="0" w:color="auto"/>
        <w:right w:val="none" w:sz="0" w:space="0" w:color="auto"/>
      </w:divBdr>
    </w:div>
    <w:div w:id="850945865">
      <w:bodyDiv w:val="1"/>
      <w:marLeft w:val="0"/>
      <w:marRight w:val="0"/>
      <w:marTop w:val="0"/>
      <w:marBottom w:val="0"/>
      <w:divBdr>
        <w:top w:val="none" w:sz="0" w:space="0" w:color="auto"/>
        <w:left w:val="none" w:sz="0" w:space="0" w:color="auto"/>
        <w:bottom w:val="none" w:sz="0" w:space="0" w:color="auto"/>
        <w:right w:val="none" w:sz="0" w:space="0" w:color="auto"/>
      </w:divBdr>
    </w:div>
    <w:div w:id="911621531">
      <w:bodyDiv w:val="1"/>
      <w:marLeft w:val="0"/>
      <w:marRight w:val="0"/>
      <w:marTop w:val="0"/>
      <w:marBottom w:val="0"/>
      <w:divBdr>
        <w:top w:val="none" w:sz="0" w:space="0" w:color="auto"/>
        <w:left w:val="none" w:sz="0" w:space="0" w:color="auto"/>
        <w:bottom w:val="none" w:sz="0" w:space="0" w:color="auto"/>
        <w:right w:val="none" w:sz="0" w:space="0" w:color="auto"/>
      </w:divBdr>
    </w:div>
    <w:div w:id="911935665">
      <w:bodyDiv w:val="1"/>
      <w:marLeft w:val="0"/>
      <w:marRight w:val="0"/>
      <w:marTop w:val="0"/>
      <w:marBottom w:val="0"/>
      <w:divBdr>
        <w:top w:val="none" w:sz="0" w:space="0" w:color="auto"/>
        <w:left w:val="none" w:sz="0" w:space="0" w:color="auto"/>
        <w:bottom w:val="none" w:sz="0" w:space="0" w:color="auto"/>
        <w:right w:val="none" w:sz="0" w:space="0" w:color="auto"/>
      </w:divBdr>
    </w:div>
    <w:div w:id="989363866">
      <w:bodyDiv w:val="1"/>
      <w:marLeft w:val="0"/>
      <w:marRight w:val="0"/>
      <w:marTop w:val="0"/>
      <w:marBottom w:val="0"/>
      <w:divBdr>
        <w:top w:val="none" w:sz="0" w:space="0" w:color="auto"/>
        <w:left w:val="none" w:sz="0" w:space="0" w:color="auto"/>
        <w:bottom w:val="none" w:sz="0" w:space="0" w:color="auto"/>
        <w:right w:val="none" w:sz="0" w:space="0" w:color="auto"/>
      </w:divBdr>
      <w:divsChild>
        <w:div w:id="573053245">
          <w:marLeft w:val="0"/>
          <w:marRight w:val="0"/>
          <w:marTop w:val="0"/>
          <w:marBottom w:val="0"/>
          <w:divBdr>
            <w:top w:val="none" w:sz="0" w:space="0" w:color="auto"/>
            <w:left w:val="none" w:sz="0" w:space="0" w:color="auto"/>
            <w:bottom w:val="none" w:sz="0" w:space="0" w:color="auto"/>
            <w:right w:val="none" w:sz="0" w:space="0" w:color="auto"/>
          </w:divBdr>
          <w:divsChild>
            <w:div w:id="14099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816">
      <w:bodyDiv w:val="1"/>
      <w:marLeft w:val="0"/>
      <w:marRight w:val="0"/>
      <w:marTop w:val="0"/>
      <w:marBottom w:val="0"/>
      <w:divBdr>
        <w:top w:val="none" w:sz="0" w:space="0" w:color="auto"/>
        <w:left w:val="none" w:sz="0" w:space="0" w:color="auto"/>
        <w:bottom w:val="none" w:sz="0" w:space="0" w:color="auto"/>
        <w:right w:val="none" w:sz="0" w:space="0" w:color="auto"/>
      </w:divBdr>
    </w:div>
    <w:div w:id="1045376950">
      <w:bodyDiv w:val="1"/>
      <w:marLeft w:val="0"/>
      <w:marRight w:val="0"/>
      <w:marTop w:val="0"/>
      <w:marBottom w:val="0"/>
      <w:divBdr>
        <w:top w:val="none" w:sz="0" w:space="0" w:color="auto"/>
        <w:left w:val="none" w:sz="0" w:space="0" w:color="auto"/>
        <w:bottom w:val="none" w:sz="0" w:space="0" w:color="auto"/>
        <w:right w:val="none" w:sz="0" w:space="0" w:color="auto"/>
      </w:divBdr>
    </w:div>
    <w:div w:id="1045911735">
      <w:bodyDiv w:val="1"/>
      <w:marLeft w:val="0"/>
      <w:marRight w:val="0"/>
      <w:marTop w:val="0"/>
      <w:marBottom w:val="0"/>
      <w:divBdr>
        <w:top w:val="none" w:sz="0" w:space="0" w:color="auto"/>
        <w:left w:val="none" w:sz="0" w:space="0" w:color="auto"/>
        <w:bottom w:val="none" w:sz="0" w:space="0" w:color="auto"/>
        <w:right w:val="none" w:sz="0" w:space="0" w:color="auto"/>
      </w:divBdr>
      <w:divsChild>
        <w:div w:id="1056509357">
          <w:marLeft w:val="0"/>
          <w:marRight w:val="0"/>
          <w:marTop w:val="0"/>
          <w:marBottom w:val="0"/>
          <w:divBdr>
            <w:top w:val="none" w:sz="0" w:space="0" w:color="auto"/>
            <w:left w:val="none" w:sz="0" w:space="0" w:color="auto"/>
            <w:bottom w:val="none" w:sz="0" w:space="0" w:color="auto"/>
            <w:right w:val="none" w:sz="0" w:space="0" w:color="auto"/>
          </w:divBdr>
          <w:divsChild>
            <w:div w:id="2129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970">
      <w:bodyDiv w:val="1"/>
      <w:marLeft w:val="0"/>
      <w:marRight w:val="0"/>
      <w:marTop w:val="0"/>
      <w:marBottom w:val="0"/>
      <w:divBdr>
        <w:top w:val="none" w:sz="0" w:space="0" w:color="auto"/>
        <w:left w:val="none" w:sz="0" w:space="0" w:color="auto"/>
        <w:bottom w:val="none" w:sz="0" w:space="0" w:color="auto"/>
        <w:right w:val="none" w:sz="0" w:space="0" w:color="auto"/>
      </w:divBdr>
    </w:div>
    <w:div w:id="1126236335">
      <w:bodyDiv w:val="1"/>
      <w:marLeft w:val="0"/>
      <w:marRight w:val="0"/>
      <w:marTop w:val="0"/>
      <w:marBottom w:val="0"/>
      <w:divBdr>
        <w:top w:val="none" w:sz="0" w:space="0" w:color="auto"/>
        <w:left w:val="none" w:sz="0" w:space="0" w:color="auto"/>
        <w:bottom w:val="none" w:sz="0" w:space="0" w:color="auto"/>
        <w:right w:val="none" w:sz="0" w:space="0" w:color="auto"/>
      </w:divBdr>
      <w:divsChild>
        <w:div w:id="1110277964">
          <w:marLeft w:val="0"/>
          <w:marRight w:val="0"/>
          <w:marTop w:val="0"/>
          <w:marBottom w:val="0"/>
          <w:divBdr>
            <w:top w:val="none" w:sz="0" w:space="0" w:color="auto"/>
            <w:left w:val="none" w:sz="0" w:space="0" w:color="auto"/>
            <w:bottom w:val="none" w:sz="0" w:space="0" w:color="auto"/>
            <w:right w:val="none" w:sz="0" w:space="0" w:color="auto"/>
          </w:divBdr>
          <w:divsChild>
            <w:div w:id="1068117988">
              <w:marLeft w:val="0"/>
              <w:marRight w:val="0"/>
              <w:marTop w:val="0"/>
              <w:marBottom w:val="0"/>
              <w:divBdr>
                <w:top w:val="none" w:sz="0" w:space="0" w:color="auto"/>
                <w:left w:val="none" w:sz="0" w:space="0" w:color="auto"/>
                <w:bottom w:val="none" w:sz="0" w:space="0" w:color="auto"/>
                <w:right w:val="none" w:sz="0" w:space="0" w:color="auto"/>
              </w:divBdr>
              <w:divsChild>
                <w:div w:id="422268378">
                  <w:marLeft w:val="0"/>
                  <w:marRight w:val="0"/>
                  <w:marTop w:val="0"/>
                  <w:marBottom w:val="0"/>
                  <w:divBdr>
                    <w:top w:val="none" w:sz="0" w:space="0" w:color="auto"/>
                    <w:left w:val="none" w:sz="0" w:space="0" w:color="auto"/>
                    <w:bottom w:val="none" w:sz="0" w:space="0" w:color="auto"/>
                    <w:right w:val="none" w:sz="0" w:space="0" w:color="auto"/>
                  </w:divBdr>
                  <w:divsChild>
                    <w:div w:id="15287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15049">
      <w:bodyDiv w:val="1"/>
      <w:marLeft w:val="0"/>
      <w:marRight w:val="0"/>
      <w:marTop w:val="0"/>
      <w:marBottom w:val="0"/>
      <w:divBdr>
        <w:top w:val="none" w:sz="0" w:space="0" w:color="auto"/>
        <w:left w:val="none" w:sz="0" w:space="0" w:color="auto"/>
        <w:bottom w:val="none" w:sz="0" w:space="0" w:color="auto"/>
        <w:right w:val="none" w:sz="0" w:space="0" w:color="auto"/>
      </w:divBdr>
    </w:div>
    <w:div w:id="1219782055">
      <w:bodyDiv w:val="1"/>
      <w:marLeft w:val="0"/>
      <w:marRight w:val="0"/>
      <w:marTop w:val="0"/>
      <w:marBottom w:val="0"/>
      <w:divBdr>
        <w:top w:val="none" w:sz="0" w:space="0" w:color="auto"/>
        <w:left w:val="none" w:sz="0" w:space="0" w:color="auto"/>
        <w:bottom w:val="none" w:sz="0" w:space="0" w:color="auto"/>
        <w:right w:val="none" w:sz="0" w:space="0" w:color="auto"/>
      </w:divBdr>
    </w:div>
    <w:div w:id="1259026303">
      <w:bodyDiv w:val="1"/>
      <w:marLeft w:val="0"/>
      <w:marRight w:val="0"/>
      <w:marTop w:val="0"/>
      <w:marBottom w:val="0"/>
      <w:divBdr>
        <w:top w:val="none" w:sz="0" w:space="0" w:color="auto"/>
        <w:left w:val="none" w:sz="0" w:space="0" w:color="auto"/>
        <w:bottom w:val="none" w:sz="0" w:space="0" w:color="auto"/>
        <w:right w:val="none" w:sz="0" w:space="0" w:color="auto"/>
      </w:divBdr>
    </w:div>
    <w:div w:id="1424064414">
      <w:bodyDiv w:val="1"/>
      <w:marLeft w:val="0"/>
      <w:marRight w:val="0"/>
      <w:marTop w:val="0"/>
      <w:marBottom w:val="0"/>
      <w:divBdr>
        <w:top w:val="none" w:sz="0" w:space="0" w:color="auto"/>
        <w:left w:val="none" w:sz="0" w:space="0" w:color="auto"/>
        <w:bottom w:val="none" w:sz="0" w:space="0" w:color="auto"/>
        <w:right w:val="none" w:sz="0" w:space="0" w:color="auto"/>
      </w:divBdr>
    </w:div>
    <w:div w:id="1428119730">
      <w:bodyDiv w:val="1"/>
      <w:marLeft w:val="0"/>
      <w:marRight w:val="0"/>
      <w:marTop w:val="0"/>
      <w:marBottom w:val="0"/>
      <w:divBdr>
        <w:top w:val="none" w:sz="0" w:space="0" w:color="auto"/>
        <w:left w:val="none" w:sz="0" w:space="0" w:color="auto"/>
        <w:bottom w:val="none" w:sz="0" w:space="0" w:color="auto"/>
        <w:right w:val="none" w:sz="0" w:space="0" w:color="auto"/>
      </w:divBdr>
      <w:divsChild>
        <w:div w:id="59594919">
          <w:marLeft w:val="0"/>
          <w:marRight w:val="0"/>
          <w:marTop w:val="0"/>
          <w:marBottom w:val="0"/>
          <w:divBdr>
            <w:top w:val="none" w:sz="0" w:space="0" w:color="auto"/>
            <w:left w:val="none" w:sz="0" w:space="0" w:color="auto"/>
            <w:bottom w:val="none" w:sz="0" w:space="0" w:color="auto"/>
            <w:right w:val="none" w:sz="0" w:space="0" w:color="auto"/>
          </w:divBdr>
        </w:div>
        <w:div w:id="1053232271">
          <w:marLeft w:val="0"/>
          <w:marRight w:val="0"/>
          <w:marTop w:val="0"/>
          <w:marBottom w:val="0"/>
          <w:divBdr>
            <w:top w:val="none" w:sz="0" w:space="0" w:color="auto"/>
            <w:left w:val="none" w:sz="0" w:space="0" w:color="auto"/>
            <w:bottom w:val="none" w:sz="0" w:space="0" w:color="auto"/>
            <w:right w:val="none" w:sz="0" w:space="0" w:color="auto"/>
          </w:divBdr>
          <w:divsChild>
            <w:div w:id="55009592">
              <w:marLeft w:val="0"/>
              <w:marRight w:val="0"/>
              <w:marTop w:val="0"/>
              <w:marBottom w:val="0"/>
              <w:divBdr>
                <w:top w:val="none" w:sz="0" w:space="0" w:color="auto"/>
                <w:left w:val="none" w:sz="0" w:space="0" w:color="auto"/>
                <w:bottom w:val="none" w:sz="0" w:space="0" w:color="auto"/>
                <w:right w:val="none" w:sz="0" w:space="0" w:color="auto"/>
              </w:divBdr>
              <w:divsChild>
                <w:div w:id="858348286">
                  <w:marLeft w:val="0"/>
                  <w:marRight w:val="0"/>
                  <w:marTop w:val="0"/>
                  <w:marBottom w:val="0"/>
                  <w:divBdr>
                    <w:top w:val="none" w:sz="0" w:space="0" w:color="auto"/>
                    <w:left w:val="none" w:sz="0" w:space="0" w:color="auto"/>
                    <w:bottom w:val="none" w:sz="0" w:space="0" w:color="auto"/>
                    <w:right w:val="none" w:sz="0" w:space="0" w:color="auto"/>
                  </w:divBdr>
                </w:div>
                <w:div w:id="2002268551">
                  <w:marLeft w:val="0"/>
                  <w:marRight w:val="0"/>
                  <w:marTop w:val="0"/>
                  <w:marBottom w:val="0"/>
                  <w:divBdr>
                    <w:top w:val="none" w:sz="0" w:space="0" w:color="auto"/>
                    <w:left w:val="none" w:sz="0" w:space="0" w:color="auto"/>
                    <w:bottom w:val="none" w:sz="0" w:space="0" w:color="auto"/>
                    <w:right w:val="none" w:sz="0" w:space="0" w:color="auto"/>
                  </w:divBdr>
                </w:div>
                <w:div w:id="540868618">
                  <w:marLeft w:val="0"/>
                  <w:marRight w:val="0"/>
                  <w:marTop w:val="0"/>
                  <w:marBottom w:val="0"/>
                  <w:divBdr>
                    <w:top w:val="none" w:sz="0" w:space="0" w:color="auto"/>
                    <w:left w:val="none" w:sz="0" w:space="0" w:color="auto"/>
                    <w:bottom w:val="none" w:sz="0" w:space="0" w:color="auto"/>
                    <w:right w:val="none" w:sz="0" w:space="0" w:color="auto"/>
                  </w:divBdr>
                </w:div>
                <w:div w:id="182863163">
                  <w:marLeft w:val="0"/>
                  <w:marRight w:val="0"/>
                  <w:marTop w:val="0"/>
                  <w:marBottom w:val="0"/>
                  <w:divBdr>
                    <w:top w:val="none" w:sz="0" w:space="0" w:color="auto"/>
                    <w:left w:val="none" w:sz="0" w:space="0" w:color="auto"/>
                    <w:bottom w:val="none" w:sz="0" w:space="0" w:color="auto"/>
                    <w:right w:val="none" w:sz="0" w:space="0" w:color="auto"/>
                  </w:divBdr>
                </w:div>
                <w:div w:id="130487699">
                  <w:marLeft w:val="0"/>
                  <w:marRight w:val="0"/>
                  <w:marTop w:val="0"/>
                  <w:marBottom w:val="0"/>
                  <w:divBdr>
                    <w:top w:val="none" w:sz="0" w:space="0" w:color="auto"/>
                    <w:left w:val="none" w:sz="0" w:space="0" w:color="auto"/>
                    <w:bottom w:val="none" w:sz="0" w:space="0" w:color="auto"/>
                    <w:right w:val="none" w:sz="0" w:space="0" w:color="auto"/>
                  </w:divBdr>
                </w:div>
                <w:div w:id="904875369">
                  <w:marLeft w:val="0"/>
                  <w:marRight w:val="0"/>
                  <w:marTop w:val="0"/>
                  <w:marBottom w:val="0"/>
                  <w:divBdr>
                    <w:top w:val="none" w:sz="0" w:space="0" w:color="auto"/>
                    <w:left w:val="none" w:sz="0" w:space="0" w:color="auto"/>
                    <w:bottom w:val="none" w:sz="0" w:space="0" w:color="auto"/>
                    <w:right w:val="none" w:sz="0" w:space="0" w:color="auto"/>
                  </w:divBdr>
                </w:div>
                <w:div w:id="1148403124">
                  <w:marLeft w:val="0"/>
                  <w:marRight w:val="0"/>
                  <w:marTop w:val="0"/>
                  <w:marBottom w:val="0"/>
                  <w:divBdr>
                    <w:top w:val="none" w:sz="0" w:space="0" w:color="auto"/>
                    <w:left w:val="none" w:sz="0" w:space="0" w:color="auto"/>
                    <w:bottom w:val="none" w:sz="0" w:space="0" w:color="auto"/>
                    <w:right w:val="none" w:sz="0" w:space="0" w:color="auto"/>
                  </w:divBdr>
                </w:div>
                <w:div w:id="10416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7391">
      <w:bodyDiv w:val="1"/>
      <w:marLeft w:val="0"/>
      <w:marRight w:val="0"/>
      <w:marTop w:val="0"/>
      <w:marBottom w:val="0"/>
      <w:divBdr>
        <w:top w:val="none" w:sz="0" w:space="0" w:color="auto"/>
        <w:left w:val="none" w:sz="0" w:space="0" w:color="auto"/>
        <w:bottom w:val="none" w:sz="0" w:space="0" w:color="auto"/>
        <w:right w:val="none" w:sz="0" w:space="0" w:color="auto"/>
      </w:divBdr>
    </w:div>
    <w:div w:id="1592010695">
      <w:bodyDiv w:val="1"/>
      <w:marLeft w:val="0"/>
      <w:marRight w:val="0"/>
      <w:marTop w:val="0"/>
      <w:marBottom w:val="0"/>
      <w:divBdr>
        <w:top w:val="none" w:sz="0" w:space="0" w:color="auto"/>
        <w:left w:val="none" w:sz="0" w:space="0" w:color="auto"/>
        <w:bottom w:val="none" w:sz="0" w:space="0" w:color="auto"/>
        <w:right w:val="none" w:sz="0" w:space="0" w:color="auto"/>
      </w:divBdr>
    </w:div>
    <w:div w:id="1613397544">
      <w:bodyDiv w:val="1"/>
      <w:marLeft w:val="0"/>
      <w:marRight w:val="0"/>
      <w:marTop w:val="0"/>
      <w:marBottom w:val="0"/>
      <w:divBdr>
        <w:top w:val="none" w:sz="0" w:space="0" w:color="auto"/>
        <w:left w:val="none" w:sz="0" w:space="0" w:color="auto"/>
        <w:bottom w:val="none" w:sz="0" w:space="0" w:color="auto"/>
        <w:right w:val="none" w:sz="0" w:space="0" w:color="auto"/>
      </w:divBdr>
    </w:div>
    <w:div w:id="1707826339">
      <w:bodyDiv w:val="1"/>
      <w:marLeft w:val="0"/>
      <w:marRight w:val="0"/>
      <w:marTop w:val="0"/>
      <w:marBottom w:val="0"/>
      <w:divBdr>
        <w:top w:val="none" w:sz="0" w:space="0" w:color="auto"/>
        <w:left w:val="none" w:sz="0" w:space="0" w:color="auto"/>
        <w:bottom w:val="none" w:sz="0" w:space="0" w:color="auto"/>
        <w:right w:val="none" w:sz="0" w:space="0" w:color="auto"/>
      </w:divBdr>
    </w:div>
    <w:div w:id="1749571507">
      <w:bodyDiv w:val="1"/>
      <w:marLeft w:val="0"/>
      <w:marRight w:val="0"/>
      <w:marTop w:val="0"/>
      <w:marBottom w:val="0"/>
      <w:divBdr>
        <w:top w:val="none" w:sz="0" w:space="0" w:color="auto"/>
        <w:left w:val="none" w:sz="0" w:space="0" w:color="auto"/>
        <w:bottom w:val="none" w:sz="0" w:space="0" w:color="auto"/>
        <w:right w:val="none" w:sz="0" w:space="0" w:color="auto"/>
      </w:divBdr>
    </w:div>
    <w:div w:id="1816873291">
      <w:bodyDiv w:val="1"/>
      <w:marLeft w:val="0"/>
      <w:marRight w:val="0"/>
      <w:marTop w:val="0"/>
      <w:marBottom w:val="0"/>
      <w:divBdr>
        <w:top w:val="none" w:sz="0" w:space="0" w:color="auto"/>
        <w:left w:val="none" w:sz="0" w:space="0" w:color="auto"/>
        <w:bottom w:val="none" w:sz="0" w:space="0" w:color="auto"/>
        <w:right w:val="none" w:sz="0" w:space="0" w:color="auto"/>
      </w:divBdr>
      <w:divsChild>
        <w:div w:id="1673870223">
          <w:marLeft w:val="0"/>
          <w:marRight w:val="0"/>
          <w:marTop w:val="0"/>
          <w:marBottom w:val="0"/>
          <w:divBdr>
            <w:top w:val="none" w:sz="0" w:space="0" w:color="auto"/>
            <w:left w:val="none" w:sz="0" w:space="0" w:color="auto"/>
            <w:bottom w:val="none" w:sz="0" w:space="0" w:color="auto"/>
            <w:right w:val="none" w:sz="0" w:space="0" w:color="auto"/>
          </w:divBdr>
          <w:divsChild>
            <w:div w:id="1823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7277">
      <w:bodyDiv w:val="1"/>
      <w:marLeft w:val="0"/>
      <w:marRight w:val="0"/>
      <w:marTop w:val="0"/>
      <w:marBottom w:val="0"/>
      <w:divBdr>
        <w:top w:val="none" w:sz="0" w:space="0" w:color="auto"/>
        <w:left w:val="none" w:sz="0" w:space="0" w:color="auto"/>
        <w:bottom w:val="none" w:sz="0" w:space="0" w:color="auto"/>
        <w:right w:val="none" w:sz="0" w:space="0" w:color="auto"/>
      </w:divBdr>
    </w:div>
    <w:div w:id="1863854567">
      <w:bodyDiv w:val="1"/>
      <w:marLeft w:val="0"/>
      <w:marRight w:val="0"/>
      <w:marTop w:val="0"/>
      <w:marBottom w:val="0"/>
      <w:divBdr>
        <w:top w:val="none" w:sz="0" w:space="0" w:color="auto"/>
        <w:left w:val="none" w:sz="0" w:space="0" w:color="auto"/>
        <w:bottom w:val="none" w:sz="0" w:space="0" w:color="auto"/>
        <w:right w:val="none" w:sz="0" w:space="0" w:color="auto"/>
      </w:divBdr>
    </w:div>
    <w:div w:id="1889414128">
      <w:bodyDiv w:val="1"/>
      <w:marLeft w:val="0"/>
      <w:marRight w:val="0"/>
      <w:marTop w:val="0"/>
      <w:marBottom w:val="0"/>
      <w:divBdr>
        <w:top w:val="none" w:sz="0" w:space="0" w:color="auto"/>
        <w:left w:val="none" w:sz="0" w:space="0" w:color="auto"/>
        <w:bottom w:val="none" w:sz="0" w:space="0" w:color="auto"/>
        <w:right w:val="none" w:sz="0" w:space="0" w:color="auto"/>
      </w:divBdr>
      <w:divsChild>
        <w:div w:id="779036030">
          <w:marLeft w:val="0"/>
          <w:marRight w:val="0"/>
          <w:marTop w:val="0"/>
          <w:marBottom w:val="0"/>
          <w:divBdr>
            <w:top w:val="none" w:sz="0" w:space="0" w:color="auto"/>
            <w:left w:val="none" w:sz="0" w:space="0" w:color="auto"/>
            <w:bottom w:val="none" w:sz="0" w:space="0" w:color="auto"/>
            <w:right w:val="none" w:sz="0" w:space="0" w:color="auto"/>
          </w:divBdr>
          <w:divsChild>
            <w:div w:id="1904371800">
              <w:marLeft w:val="0"/>
              <w:marRight w:val="0"/>
              <w:marTop w:val="0"/>
              <w:marBottom w:val="0"/>
              <w:divBdr>
                <w:top w:val="none" w:sz="0" w:space="0" w:color="auto"/>
                <w:left w:val="none" w:sz="0" w:space="0" w:color="auto"/>
                <w:bottom w:val="none" w:sz="0" w:space="0" w:color="auto"/>
                <w:right w:val="none" w:sz="0" w:space="0" w:color="auto"/>
              </w:divBdr>
              <w:divsChild>
                <w:div w:id="563955863">
                  <w:marLeft w:val="0"/>
                  <w:marRight w:val="0"/>
                  <w:marTop w:val="0"/>
                  <w:marBottom w:val="0"/>
                  <w:divBdr>
                    <w:top w:val="none" w:sz="0" w:space="0" w:color="auto"/>
                    <w:left w:val="none" w:sz="0" w:space="0" w:color="auto"/>
                    <w:bottom w:val="none" w:sz="0" w:space="0" w:color="auto"/>
                    <w:right w:val="none" w:sz="0" w:space="0" w:color="auto"/>
                  </w:divBdr>
                  <w:divsChild>
                    <w:div w:id="15506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7728">
      <w:bodyDiv w:val="1"/>
      <w:marLeft w:val="0"/>
      <w:marRight w:val="0"/>
      <w:marTop w:val="0"/>
      <w:marBottom w:val="0"/>
      <w:divBdr>
        <w:top w:val="none" w:sz="0" w:space="0" w:color="auto"/>
        <w:left w:val="none" w:sz="0" w:space="0" w:color="auto"/>
        <w:bottom w:val="none" w:sz="0" w:space="0" w:color="auto"/>
        <w:right w:val="none" w:sz="0" w:space="0" w:color="auto"/>
      </w:divBdr>
    </w:div>
    <w:div w:id="1921988367">
      <w:bodyDiv w:val="1"/>
      <w:marLeft w:val="0"/>
      <w:marRight w:val="0"/>
      <w:marTop w:val="0"/>
      <w:marBottom w:val="0"/>
      <w:divBdr>
        <w:top w:val="none" w:sz="0" w:space="0" w:color="auto"/>
        <w:left w:val="none" w:sz="0" w:space="0" w:color="auto"/>
        <w:bottom w:val="none" w:sz="0" w:space="0" w:color="auto"/>
        <w:right w:val="none" w:sz="0" w:space="0" w:color="auto"/>
      </w:divBdr>
    </w:div>
    <w:div w:id="2038385338">
      <w:bodyDiv w:val="1"/>
      <w:marLeft w:val="0"/>
      <w:marRight w:val="0"/>
      <w:marTop w:val="0"/>
      <w:marBottom w:val="0"/>
      <w:divBdr>
        <w:top w:val="none" w:sz="0" w:space="0" w:color="auto"/>
        <w:left w:val="none" w:sz="0" w:space="0" w:color="auto"/>
        <w:bottom w:val="none" w:sz="0" w:space="0" w:color="auto"/>
        <w:right w:val="none" w:sz="0" w:space="0" w:color="auto"/>
      </w:divBdr>
    </w:div>
    <w:div w:id="2061442689">
      <w:bodyDiv w:val="1"/>
      <w:marLeft w:val="0"/>
      <w:marRight w:val="0"/>
      <w:marTop w:val="0"/>
      <w:marBottom w:val="0"/>
      <w:divBdr>
        <w:top w:val="none" w:sz="0" w:space="0" w:color="auto"/>
        <w:left w:val="none" w:sz="0" w:space="0" w:color="auto"/>
        <w:bottom w:val="none" w:sz="0" w:space="0" w:color="auto"/>
        <w:right w:val="none" w:sz="0" w:space="0" w:color="auto"/>
      </w:divBdr>
    </w:div>
    <w:div w:id="2098671296">
      <w:bodyDiv w:val="1"/>
      <w:marLeft w:val="0"/>
      <w:marRight w:val="0"/>
      <w:marTop w:val="0"/>
      <w:marBottom w:val="0"/>
      <w:divBdr>
        <w:top w:val="none" w:sz="0" w:space="0" w:color="auto"/>
        <w:left w:val="none" w:sz="0" w:space="0" w:color="auto"/>
        <w:bottom w:val="none" w:sz="0" w:space="0" w:color="auto"/>
        <w:right w:val="none" w:sz="0" w:space="0" w:color="auto"/>
      </w:divBdr>
    </w:div>
    <w:div w:id="2099524130">
      <w:bodyDiv w:val="1"/>
      <w:marLeft w:val="0"/>
      <w:marRight w:val="0"/>
      <w:marTop w:val="0"/>
      <w:marBottom w:val="0"/>
      <w:divBdr>
        <w:top w:val="none" w:sz="0" w:space="0" w:color="auto"/>
        <w:left w:val="none" w:sz="0" w:space="0" w:color="auto"/>
        <w:bottom w:val="none" w:sz="0" w:space="0" w:color="auto"/>
        <w:right w:val="none" w:sz="0" w:space="0" w:color="auto"/>
      </w:divBdr>
    </w:div>
    <w:div w:id="2111048993">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60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Gab09</b:Tag>
    <b:SourceType>DocumentFromInternetSite</b:SourceType>
    <b:Guid>{D0F79415-74D7-469E-BBF4-869616173C73}</b:Guid>
    <b:Author>
      <b:Author>
        <b:NameList>
          <b:Person>
            <b:Last>Requena</b:Last>
            <b:First>Gabriela</b:First>
            <b:Middle>de la Rosa</b:Middle>
          </b:Person>
        </b:NameList>
      </b:Author>
    </b:Author>
    <b:Title>Infanfancia </b:Title>
    <b:InternetSiteTitle>Infancia</b:InternetSiteTitle>
    <b:Year>2009</b:Year>
    <b:Month>FEBRERO</b:Month>
    <b:Day>12</b:Day>
    <b:URL>http://200.23.113.51/pdf/25823.pdf</b:URL>
    <b:RefOrder>5</b:RefOrder>
  </b:Source>
  <b:Source>
    <b:Tag>Eli17</b:Tag>
    <b:SourceType>InternetSite</b:SourceType>
    <b:Guid>{D1C71B6B-D840-42BF-98EB-855F5A957C9D}</b:Guid>
    <b:Title>healthy children</b:Title>
    <b:InternetSiteTitle>healthy children</b:InternetSiteTitle>
    <b:Year>17</b:Year>
    <b:Month>octubre</b:Month>
    <b:Day>2021</b:Day>
    <b:URL>https://www.healthychildren.org/Spanish/ages-stages/preschool/Paginas/Social-Development-in-Preschoolers.aspx</b:URL>
    <b:Author>
      <b:Author>
        <b:NameList>
          <b:Person>
            <b:Last>Elisa</b:Last>
          </b:Person>
        </b:NameList>
      </b:Author>
    </b:Author>
    <b:RefOrder>6</b:RefOrder>
  </b:Source>
  <b:Source>
    <b:Tag>NEU92</b:Tag>
    <b:SourceType>InternetSite</b:SourceType>
    <b:Guid>{6FE29D3D-4563-4505-B883-19F54750A36B}</b:Guid>
    <b:Title>NEUROPEDWIKIA</b:Title>
    <b:InternetSiteTitle>NEUROPEDWIKIA</b:InternetSiteTitle>
    <b:Year>1992</b:Year>
    <b:Month>OCTUBRE</b:Month>
    <b:Day>12</b:Day>
    <b:URL>http://www.neuropedwikia.es/content/desarrollo-social-en-la-infancia</b:URL>
    <b:RefOrder>7</b:RefOrder>
  </b:Source>
  <b:Source>
    <b:Tag>Pri92</b:Tag>
    <b:SourceType>BookSection</b:SourceType>
    <b:Guid>{3BC856F7-B403-4FF3-B50C-DFB370ACB225}</b:Guid>
    <b:Author>
      <b:Author>
        <b:NameList>
          <b:Person>
            <b:Last>Prior</b:Last>
            <b:First>Margot</b:First>
          </b:Person>
        </b:NameList>
      </b:Author>
      <b:BookAuthor>
        <b:NameList>
          <b:Person>
            <b:Last>Prior</b:Last>
            <b:First>Margot</b:First>
          </b:Person>
        </b:NameList>
      </b:BookAuthor>
    </b:Author>
    <b:Title>Childhood Temperament </b:Title>
    <b:Year>1992</b:Year>
    <b:BookTitle>Childhood Temperament </b:BookTitle>
    <b:Pages>junio</b:Pages>
    <b:City>Australia</b:City>
    <b:RefOrder>8</b:RefOrder>
  </b:Source>
  <b:Source>
    <b:Tag>Aul09</b:Tag>
    <b:SourceType>InternetSite</b:SourceType>
    <b:Guid>{F843CD1F-D0B6-4344-8463-8C769B07916D}</b:Guid>
    <b:Title>AulaFacil</b:Title>
    <b:Year>2009</b:Year>
    <b:InternetSiteTitle>AulaFacil</b:InternetSiteTitle>
    <b:Month>marzo</b:Month>
    <b:Day>4</b:Day>
    <b:URL>https://www.aulafacil.com/cursos/psicologia/el-desarrollo-social-del-nino-a-de-0-a-6-anos/etapas-del-desarrollo-social-l36330</b:URL>
    <b:RefOrder>9</b:RefOrder>
  </b:Source>
  <b:Source>
    <b:Tag>Viv03</b:Tag>
    <b:SourceType>InternetSite</b:SourceType>
    <b:Guid>{8509A257-6494-4BA5-932E-F900B40D37DD}</b:Guid>
    <b:Title>guia infantil</b:Title>
    <b:InternetSiteTitle>guia infantil</b:InternetSiteTitle>
    <b:Year>2003</b:Year>
    <b:Month>FEBRERO</b:Month>
    <b:Day>16</b:Day>
    <b:URL>https://www.guiainfantil.com/educacion/aprendizaje/el-nino-de-7-anos-que-aprende-y-como-es-el-desarrollo-fisico-y-mental/</b:URL>
    <b:Author>
      <b:Author>
        <b:NameList>
          <b:Person>
            <b:Last>Castro</b:Last>
            <b:First>Vivian</b:First>
          </b:Person>
        </b:NameList>
      </b:Author>
    </b:Author>
    <b:RefOrder>10</b:RefOrder>
  </b:Source>
  <b:Source>
    <b:Tag>Lev01</b:Tag>
    <b:SourceType>Book</b:SourceType>
    <b:Guid>{0052614E-4620-42A0-ADD3-D5FE55C9399B}</b:Guid>
    <b:Author>
      <b:Author>
        <b:NameList>
          <b:Person>
            <b:Last>Vygotsky</b:Last>
            <b:First>Lev</b:First>
          </b:Person>
        </b:NameList>
      </b:Author>
    </b:Author>
    <b:Title>Vygotsky: Enfoque Sociocultural</b:Title>
    <b:Year>1896</b:Year>
    <b:City>Rusia</b:City>
    <b:RefOrder>1</b:RefOrder>
  </b:Source>
  <b:Source>
    <b:Tag>Alb49</b:Tag>
    <b:SourceType>Book</b:SourceType>
    <b:Guid>{3EFC52A3-7E69-43BF-8753-4AC973E71007}</b:Guid>
    <b:Author>
      <b:Author>
        <b:NameList>
          <b:Person>
            <b:Last>Bandura</b:Last>
            <b:First>Albert</b:First>
          </b:Person>
        </b:NameList>
      </b:Author>
    </b:Author>
    <b:Title>La teoría del Aprendizaje Social </b:Title>
    <b:Year>1949</b:Year>
    <b:City>Canada</b:City>
    <b:RefOrder>2</b:RefOrder>
  </b:Source>
  <b:Source>
    <b:Tag>Jea67</b:Tag>
    <b:SourceType>Book</b:SourceType>
    <b:Guid>{AFAD8807-9BB2-485C-9DFA-6FB33E56C7CC}</b:Guid>
    <b:Author>
      <b:Author>
        <b:NameList>
          <b:Person>
            <b:Last>Piaget</b:Last>
            <b:First>Jean</b:First>
          </b:Person>
        </b:NameList>
      </b:Author>
    </b:Author>
    <b:Title>Desarrollo Cognitivo</b:Title>
    <b:Year>1967</b:Year>
    <b:City>Chicago</b:City>
    <b:RefOrder>3</b:RefOrder>
  </b:Source>
  <b:Source>
    <b:Tag>Món81</b:Tag>
    <b:SourceType>JournalArticle</b:SourceType>
    <b:Guid>{B0302AC7-5836-4EDA-8C87-0AE6D25504FE}</b:Guid>
    <b:Title>Proceso de socialización en la etapa preescolar</b:Title>
    <b:Year>1981</b:Year>
    <b:Author>
      <b:Author>
        <b:NameList>
          <b:Person>
            <b:Last>Mónica</b:Last>
          </b:Person>
          <b:Person>
            <b:Last>Zorraindo</b:Last>
            <b:First>María</b:First>
            <b:Middle>R.</b:Middle>
          </b:Person>
        </b:NameList>
      </b:Author>
    </b:Author>
    <b:JournalName>Revista de psicología</b:JournalName>
    <b:Pages>26- 31</b:Pages>
    <b:RefOrder>4</b:RefOrder>
  </b:Source>
</b:Sources>
</file>

<file path=customXml/itemProps1.xml><?xml version="1.0" encoding="utf-8"?>
<ds:datastoreItem xmlns:ds="http://schemas.openxmlformats.org/officeDocument/2006/customXml" ds:itemID="{FE4719A8-3D96-41D5-B7F3-F84E7337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2374</Words>
  <Characters>13059</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ESCOLASTICO RUIZ</dc:creator>
  <cp:keywords/>
  <dc:description/>
  <cp:lastModifiedBy>Abigail</cp:lastModifiedBy>
  <cp:revision>70</cp:revision>
  <dcterms:created xsi:type="dcterms:W3CDTF">2022-11-18T15:58:00Z</dcterms:created>
  <dcterms:modified xsi:type="dcterms:W3CDTF">2023-01-22T23:31:00Z</dcterms:modified>
</cp:coreProperties>
</file>