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B2BB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48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48"/>
          <w:szCs w:val="24"/>
          <w:lang w:val="es-ES" w:eastAsia="es-ES_tradnl"/>
        </w:rPr>
        <w:t>ESCUELA NORMAL DE EDUCACIÓN PREESCOLAR</w:t>
      </w:r>
    </w:p>
    <w:p w14:paraId="44C69F0D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Cs w:val="24"/>
          <w:lang w:val="es-ES" w:eastAsia="es-ES_tradnl"/>
        </w:rPr>
      </w:pPr>
    </w:p>
    <w:p w14:paraId="2E086024" w14:textId="77777777" w:rsidR="00145543" w:rsidRPr="00145543" w:rsidRDefault="00145543" w:rsidP="00145543">
      <w:pPr>
        <w:spacing w:after="0" w:line="240" w:lineRule="auto"/>
        <w:ind w:left="708"/>
        <w:jc w:val="center"/>
        <w:rPr>
          <w:rFonts w:asciiTheme="majorHAnsi" w:hAnsiTheme="majorHAnsi" w:cstheme="majorHAnsi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noProof/>
          <w:szCs w:val="24"/>
          <w:lang w:val="es-ES_tradnl" w:eastAsia="es-ES_tradnl"/>
        </w:rPr>
        <w:drawing>
          <wp:inline distT="0" distB="0" distL="0" distR="0" wp14:anchorId="2316075A" wp14:editId="7516B6D3">
            <wp:extent cx="2298357" cy="2298357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357" cy="229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D22BE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Cs w:val="24"/>
          <w:lang w:val="es-ES" w:eastAsia="es-ES_tradnl"/>
        </w:rPr>
      </w:pPr>
    </w:p>
    <w:p w14:paraId="42B6015F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36"/>
          <w:szCs w:val="24"/>
          <w:lang w:val="es-ES" w:eastAsia="es-ES_tradnl"/>
        </w:rPr>
        <w:t>LICENCIATURA EN PREESCOLAR</w:t>
      </w:r>
    </w:p>
    <w:p w14:paraId="5B5F7CCA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36"/>
          <w:szCs w:val="24"/>
          <w:lang w:val="es-ES" w:eastAsia="es-ES_tradnl"/>
        </w:rPr>
        <w:t>2022-2023</w:t>
      </w:r>
    </w:p>
    <w:p w14:paraId="79434512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36"/>
          <w:szCs w:val="24"/>
          <w:lang w:val="es-ES" w:eastAsia="es-ES_tradnl"/>
        </w:rPr>
        <w:t>1ro “A”</w:t>
      </w:r>
    </w:p>
    <w:p w14:paraId="24BDAEC3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36"/>
          <w:szCs w:val="24"/>
          <w:lang w:val="es-ES" w:eastAsia="es-ES_tradnl"/>
        </w:rPr>
        <w:t xml:space="preserve">MATERIA: BASES FILOSÓFICAS LEGALES Y ORGANIZATIVAS DEL SISTEMA EDUCATIVO MEXICANO </w:t>
      </w:r>
    </w:p>
    <w:p w14:paraId="1BE645FC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36"/>
          <w:szCs w:val="24"/>
          <w:lang w:val="es-ES" w:eastAsia="es-ES_tradnl"/>
        </w:rPr>
        <w:t>“EVIDENCIA INTEGRADORA”</w:t>
      </w:r>
    </w:p>
    <w:p w14:paraId="6C179189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36"/>
          <w:szCs w:val="24"/>
          <w:lang w:val="es-ES" w:eastAsia="es-ES_tradnl"/>
        </w:rPr>
        <w:t>PAULINA ORTIZ MORALES #21</w:t>
      </w:r>
    </w:p>
    <w:p w14:paraId="5F372F6D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36"/>
          <w:szCs w:val="24"/>
          <w:lang w:val="es-ES" w:eastAsia="es-ES_tradnl"/>
        </w:rPr>
        <w:t>MAESTRO: DAVID GUSTAVO MONTALVAN ZERTUCHE</w:t>
      </w:r>
    </w:p>
    <w:p w14:paraId="63234FC6" w14:textId="77777777" w:rsidR="00145543" w:rsidRPr="00145543" w:rsidRDefault="00145543" w:rsidP="00145543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4"/>
          <w:lang w:val="es-ES" w:eastAsia="es-ES_tradnl"/>
        </w:rPr>
      </w:pPr>
      <w:r w:rsidRPr="00145543">
        <w:rPr>
          <w:rFonts w:asciiTheme="majorHAnsi" w:hAnsiTheme="majorHAnsi" w:cstheme="majorHAnsi"/>
          <w:sz w:val="36"/>
          <w:szCs w:val="24"/>
          <w:lang w:val="es-ES" w:eastAsia="es-ES_tradnl"/>
        </w:rPr>
        <w:t>27/01/2023</w:t>
      </w:r>
    </w:p>
    <w:p w14:paraId="1C9F8CAB" w14:textId="77777777" w:rsidR="005742ED" w:rsidRDefault="00145543">
      <w:pPr>
        <w:pStyle w:val="p1"/>
        <w:divId w:val="1111626113"/>
        <w:rPr>
          <w:sz w:val="28"/>
          <w:szCs w:val="28"/>
        </w:rPr>
      </w:pPr>
      <w:r w:rsidRPr="005742ED">
        <w:rPr>
          <w:sz w:val="28"/>
          <w:szCs w:val="28"/>
        </w:rPr>
        <w:lastRenderedPageBreak/>
        <w:t>Link del video</w:t>
      </w:r>
      <w:r w:rsidR="004929A5" w:rsidRPr="005742ED">
        <w:rPr>
          <w:sz w:val="28"/>
          <w:szCs w:val="28"/>
        </w:rPr>
        <w:t>:</w:t>
      </w:r>
    </w:p>
    <w:p w14:paraId="61D679FD" w14:textId="4093EF4D" w:rsidR="003C0355" w:rsidRDefault="003C0355">
      <w:pPr>
        <w:pStyle w:val="p1"/>
        <w:divId w:val="1111626113"/>
        <w:rPr>
          <w:sz w:val="28"/>
          <w:szCs w:val="28"/>
        </w:rPr>
      </w:pPr>
      <w:r w:rsidRPr="005742ED">
        <w:rPr>
          <w:sz w:val="28"/>
          <w:szCs w:val="28"/>
        </w:rPr>
        <w:t xml:space="preserve"> </w:t>
      </w:r>
    </w:p>
    <w:p w14:paraId="579D2F3B" w14:textId="77777777" w:rsidR="00D42A5C" w:rsidRDefault="00EA3AE8">
      <w:pPr>
        <w:pStyle w:val="p1"/>
        <w:divId w:val="1898583636"/>
      </w:pPr>
      <w:hyperlink r:id="rId8" w:history="1">
        <w:r w:rsidR="00D42A5C">
          <w:rPr>
            <w:rStyle w:val="Hipervnculo"/>
          </w:rPr>
          <w:t>https://www.instagram.com/reel/CnxocKlvsUJG--NjSqT_Bz9pq_2A96HjWVr8DA0/?</w:t>
        </w:r>
        <w:proofErr w:type="spellStart"/>
        <w:r w:rsidR="00D42A5C">
          <w:rPr>
            <w:rStyle w:val="Hipervnculo"/>
          </w:rPr>
          <w:t>igshid</w:t>
        </w:r>
        <w:proofErr w:type="spellEnd"/>
        <w:r w:rsidR="00D42A5C">
          <w:rPr>
            <w:rStyle w:val="Hipervnculo"/>
          </w:rPr>
          <w:t>=MDM4ZDc5MmU=</w:t>
        </w:r>
      </w:hyperlink>
    </w:p>
    <w:p w14:paraId="0650310C" w14:textId="77777777" w:rsidR="008F51EA" w:rsidRPr="005742ED" w:rsidRDefault="008F51EA">
      <w:pPr>
        <w:pStyle w:val="p1"/>
        <w:divId w:val="1111626113"/>
        <w:rPr>
          <w:sz w:val="28"/>
          <w:szCs w:val="28"/>
        </w:rPr>
      </w:pPr>
    </w:p>
    <w:p w14:paraId="5CB83D57" w14:textId="7C12D1B2" w:rsidR="00145543" w:rsidRPr="00145543" w:rsidRDefault="00145543" w:rsidP="00145543">
      <w:pPr>
        <w:spacing w:after="0" w:line="240" w:lineRule="auto"/>
        <w:rPr>
          <w:rFonts w:eastAsiaTheme="minorEastAsia"/>
          <w:sz w:val="28"/>
          <w:szCs w:val="28"/>
          <w:lang w:eastAsia="es-MX"/>
        </w:rPr>
      </w:pPr>
    </w:p>
    <w:p w14:paraId="738537A0" w14:textId="77777777" w:rsidR="00145543" w:rsidRDefault="00145543" w:rsidP="00AC34D5">
      <w:pPr>
        <w:jc w:val="center"/>
        <w:rPr>
          <w:b/>
        </w:rPr>
      </w:pPr>
    </w:p>
    <w:p w14:paraId="084806C1" w14:textId="77777777" w:rsidR="00145543" w:rsidRDefault="00145543" w:rsidP="00AC34D5">
      <w:pPr>
        <w:jc w:val="center"/>
        <w:rPr>
          <w:b/>
        </w:rPr>
      </w:pPr>
    </w:p>
    <w:p w14:paraId="4BE5A1E6" w14:textId="77777777" w:rsidR="00145543" w:rsidRDefault="00145543" w:rsidP="00AC34D5">
      <w:pPr>
        <w:jc w:val="center"/>
        <w:rPr>
          <w:b/>
        </w:rPr>
      </w:pPr>
    </w:p>
    <w:p w14:paraId="42C50479" w14:textId="77777777" w:rsidR="00145543" w:rsidRDefault="00145543" w:rsidP="00AC34D5">
      <w:pPr>
        <w:jc w:val="center"/>
        <w:rPr>
          <w:b/>
        </w:rPr>
      </w:pPr>
    </w:p>
    <w:p w14:paraId="6886F6FB" w14:textId="77777777" w:rsidR="00145543" w:rsidRDefault="00145543" w:rsidP="00AC34D5">
      <w:pPr>
        <w:jc w:val="center"/>
        <w:rPr>
          <w:b/>
        </w:rPr>
      </w:pPr>
    </w:p>
    <w:p w14:paraId="3DDDC819" w14:textId="77777777" w:rsidR="00145543" w:rsidRDefault="00145543" w:rsidP="00AC34D5">
      <w:pPr>
        <w:jc w:val="center"/>
        <w:rPr>
          <w:b/>
        </w:rPr>
      </w:pPr>
    </w:p>
    <w:p w14:paraId="6BA33128" w14:textId="77777777" w:rsidR="00145543" w:rsidRDefault="00145543" w:rsidP="00AC34D5">
      <w:pPr>
        <w:jc w:val="center"/>
        <w:rPr>
          <w:b/>
        </w:rPr>
      </w:pPr>
    </w:p>
    <w:p w14:paraId="503729AC" w14:textId="77777777" w:rsidR="00145543" w:rsidRDefault="00145543" w:rsidP="00AC34D5">
      <w:pPr>
        <w:jc w:val="center"/>
        <w:rPr>
          <w:b/>
        </w:rPr>
      </w:pPr>
    </w:p>
    <w:p w14:paraId="022773CA" w14:textId="77777777" w:rsidR="00145543" w:rsidRDefault="00145543" w:rsidP="00AC34D5">
      <w:pPr>
        <w:jc w:val="center"/>
        <w:rPr>
          <w:b/>
        </w:rPr>
      </w:pPr>
    </w:p>
    <w:p w14:paraId="79B09EA0" w14:textId="77777777" w:rsidR="00145543" w:rsidRDefault="00145543" w:rsidP="00AC34D5">
      <w:pPr>
        <w:jc w:val="center"/>
        <w:rPr>
          <w:b/>
        </w:rPr>
      </w:pPr>
    </w:p>
    <w:p w14:paraId="46E22918" w14:textId="77777777" w:rsidR="00145543" w:rsidRDefault="00145543" w:rsidP="00AC34D5">
      <w:pPr>
        <w:jc w:val="center"/>
        <w:rPr>
          <w:b/>
        </w:rPr>
      </w:pPr>
    </w:p>
    <w:p w14:paraId="16608BD3" w14:textId="77777777" w:rsidR="00145543" w:rsidRDefault="00145543" w:rsidP="00AC34D5">
      <w:pPr>
        <w:jc w:val="center"/>
        <w:rPr>
          <w:b/>
        </w:rPr>
      </w:pPr>
    </w:p>
    <w:p w14:paraId="1D5BDE4C" w14:textId="77777777" w:rsidR="00145543" w:rsidRDefault="00145543" w:rsidP="00AC34D5">
      <w:pPr>
        <w:jc w:val="center"/>
        <w:rPr>
          <w:b/>
        </w:rPr>
      </w:pPr>
    </w:p>
    <w:p w14:paraId="0C7A960A" w14:textId="77777777" w:rsidR="00145543" w:rsidRDefault="00145543" w:rsidP="00AC34D5">
      <w:pPr>
        <w:jc w:val="center"/>
        <w:rPr>
          <w:b/>
        </w:rPr>
      </w:pPr>
    </w:p>
    <w:p w14:paraId="4538E945" w14:textId="77777777" w:rsidR="00145543" w:rsidRDefault="00145543" w:rsidP="00AC34D5">
      <w:pPr>
        <w:jc w:val="center"/>
        <w:rPr>
          <w:b/>
        </w:rPr>
      </w:pPr>
    </w:p>
    <w:p w14:paraId="634B4512" w14:textId="482E5AFE" w:rsidR="00145543" w:rsidRDefault="00145543" w:rsidP="008F51EA">
      <w:pPr>
        <w:rPr>
          <w:b/>
        </w:rPr>
      </w:pPr>
    </w:p>
    <w:p w14:paraId="35659944" w14:textId="77777777" w:rsidR="008F51EA" w:rsidRPr="008F51EA" w:rsidRDefault="008F51EA" w:rsidP="008F51EA">
      <w:pPr>
        <w:rPr>
          <w:b/>
          <w:u w:val="single"/>
        </w:rPr>
      </w:pPr>
    </w:p>
    <w:p w14:paraId="5471242C" w14:textId="04B65E46" w:rsidR="00AC34D5" w:rsidRPr="0056146A" w:rsidRDefault="00AC34D5" w:rsidP="00AC34D5">
      <w:pPr>
        <w:jc w:val="center"/>
        <w:rPr>
          <w:b/>
        </w:rPr>
      </w:pPr>
      <w:r w:rsidRPr="0056146A">
        <w:rPr>
          <w:b/>
        </w:rPr>
        <w:t xml:space="preserve">ESCUELA NORMAL DE EDUCACIÓN PREESCOLAR </w:t>
      </w:r>
    </w:p>
    <w:p w14:paraId="13859F4D" w14:textId="77777777" w:rsidR="00AC34D5" w:rsidRPr="0056146A" w:rsidRDefault="00AC34D5" w:rsidP="00AC34D5">
      <w:pPr>
        <w:jc w:val="center"/>
        <w:rPr>
          <w:b/>
        </w:rPr>
      </w:pPr>
      <w:r w:rsidRPr="0056146A">
        <w:rPr>
          <w:b/>
        </w:rPr>
        <w:t>BASES FILOSÓFICAS</w:t>
      </w:r>
    </w:p>
    <w:p w14:paraId="083D155B" w14:textId="77777777" w:rsidR="002033DE" w:rsidRPr="0056146A" w:rsidRDefault="00D87B1A" w:rsidP="00AC34D5">
      <w:pPr>
        <w:jc w:val="center"/>
        <w:rPr>
          <w:b/>
        </w:rPr>
      </w:pPr>
      <w:r>
        <w:rPr>
          <w:b/>
        </w:rPr>
        <w:t>RÚ</w:t>
      </w:r>
      <w:r w:rsidR="00AC34D5" w:rsidRPr="0056146A">
        <w:rPr>
          <w:b/>
        </w:rPr>
        <w:t>BRICA PARA EV</w:t>
      </w:r>
      <w:r>
        <w:rPr>
          <w:b/>
        </w:rPr>
        <w:t>ALUAR EVIDENCIA INTEGRADORA  1-A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0307"/>
      </w:tblGrid>
      <w:tr w:rsidR="00AC34D5" w14:paraId="02AC7E6C" w14:textId="77777777" w:rsidTr="0056146A">
        <w:tc>
          <w:tcPr>
            <w:tcW w:w="2689" w:type="dxa"/>
          </w:tcPr>
          <w:p w14:paraId="2A69095E" w14:textId="77777777" w:rsidR="00AC34D5" w:rsidRPr="0056146A" w:rsidRDefault="00AC34D5" w:rsidP="00AC34D5">
            <w:pPr>
              <w:rPr>
                <w:b/>
              </w:rPr>
            </w:pPr>
            <w:r w:rsidRPr="0056146A">
              <w:rPr>
                <w:b/>
              </w:rPr>
              <w:t>NOMBRE DE LA ALUMNA:</w:t>
            </w:r>
          </w:p>
        </w:tc>
        <w:tc>
          <w:tcPr>
            <w:tcW w:w="10307" w:type="dxa"/>
          </w:tcPr>
          <w:p w14:paraId="1A9935AA" w14:textId="7D051CCA" w:rsidR="00AC34D5" w:rsidRDefault="008F51EA" w:rsidP="00AC34D5">
            <w:r>
              <w:t>PAULINA ORTIZ MORALES</w:t>
            </w:r>
          </w:p>
        </w:tc>
      </w:tr>
    </w:tbl>
    <w:p w14:paraId="2E7AA989" w14:textId="77777777" w:rsidR="00AC34D5" w:rsidRDefault="00AC34D5" w:rsidP="00AC34D5"/>
    <w:tbl>
      <w:tblPr>
        <w:tblStyle w:val="Tablaconcuadrcula"/>
        <w:tblW w:w="12996" w:type="dxa"/>
        <w:jc w:val="center"/>
        <w:tblLook w:val="04A0" w:firstRow="1" w:lastRow="0" w:firstColumn="1" w:lastColumn="0" w:noHBand="0" w:noVBand="1"/>
      </w:tblPr>
      <w:tblGrid>
        <w:gridCol w:w="3945"/>
        <w:gridCol w:w="2120"/>
        <w:gridCol w:w="2021"/>
        <w:gridCol w:w="3252"/>
        <w:gridCol w:w="1658"/>
      </w:tblGrid>
      <w:tr w:rsidR="0056146A" w:rsidRPr="0056146A" w14:paraId="4A35EA00" w14:textId="77777777" w:rsidTr="0056146A">
        <w:trPr>
          <w:jc w:val="center"/>
        </w:trPr>
        <w:tc>
          <w:tcPr>
            <w:tcW w:w="3945" w:type="dxa"/>
          </w:tcPr>
          <w:p w14:paraId="32C6BE5F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RUBROS A EVALUAR</w:t>
            </w:r>
          </w:p>
        </w:tc>
        <w:tc>
          <w:tcPr>
            <w:tcW w:w="2120" w:type="dxa"/>
          </w:tcPr>
          <w:p w14:paraId="0D820593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PUNTOS:</w:t>
            </w:r>
          </w:p>
        </w:tc>
        <w:tc>
          <w:tcPr>
            <w:tcW w:w="2021" w:type="dxa"/>
          </w:tcPr>
          <w:p w14:paraId="501CA1AE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AUTOEVALUACIÓN:</w:t>
            </w:r>
          </w:p>
        </w:tc>
        <w:tc>
          <w:tcPr>
            <w:tcW w:w="3252" w:type="dxa"/>
          </w:tcPr>
          <w:p w14:paraId="757382C6" w14:textId="77777777" w:rsidR="0056146A" w:rsidRPr="0056146A" w:rsidRDefault="0056146A" w:rsidP="00AC34D5">
            <w:pPr>
              <w:rPr>
                <w:b/>
                <w:sz w:val="16"/>
                <w:szCs w:val="16"/>
              </w:rPr>
            </w:pPr>
            <w:r w:rsidRPr="0056146A">
              <w:rPr>
                <w:b/>
                <w:sz w:val="16"/>
                <w:szCs w:val="16"/>
              </w:rPr>
              <w:t>ARGUMENTACIÓN DE LA AUTOEVALUACIÓN DETALLADAMENTE:</w:t>
            </w:r>
          </w:p>
        </w:tc>
        <w:tc>
          <w:tcPr>
            <w:tcW w:w="1658" w:type="dxa"/>
          </w:tcPr>
          <w:p w14:paraId="6B6CDBB7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PROFESOR</w:t>
            </w:r>
            <w:r>
              <w:rPr>
                <w:b/>
              </w:rPr>
              <w:t>:</w:t>
            </w:r>
          </w:p>
        </w:tc>
      </w:tr>
    </w:tbl>
    <w:p w14:paraId="115ED8D8" w14:textId="77777777" w:rsidR="0056146A" w:rsidRDefault="0056146A" w:rsidP="00AC34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3260"/>
        <w:gridCol w:w="1661"/>
      </w:tblGrid>
      <w:tr w:rsidR="00AC34D5" w14:paraId="050FFC76" w14:textId="77777777" w:rsidTr="0056146A">
        <w:tc>
          <w:tcPr>
            <w:tcW w:w="3964" w:type="dxa"/>
          </w:tcPr>
          <w:p w14:paraId="7EB19DF2" w14:textId="77777777" w:rsidR="00AC34D5" w:rsidRPr="0056146A" w:rsidRDefault="00AC34D5" w:rsidP="00AC34D5">
            <w:pPr>
              <w:rPr>
                <w:b/>
              </w:rPr>
            </w:pPr>
            <w:r w:rsidRPr="0056146A">
              <w:rPr>
                <w:b/>
              </w:rPr>
              <w:t xml:space="preserve">1-. EXPRESIÓN ORAL </w:t>
            </w:r>
          </w:p>
          <w:p w14:paraId="7F05580D" w14:textId="77777777" w:rsidR="00AC34D5" w:rsidRDefault="00AC34D5" w:rsidP="00AC34D5">
            <w:pPr>
              <w:pStyle w:val="Prrafodelista"/>
              <w:numPr>
                <w:ilvl w:val="0"/>
                <w:numId w:val="2"/>
              </w:numPr>
            </w:pPr>
            <w:r>
              <w:t>TONO DE VOZ ADECUADO</w:t>
            </w:r>
          </w:p>
          <w:p w14:paraId="0B0FF6C4" w14:textId="77777777" w:rsidR="00AC34D5" w:rsidRDefault="00AC34D5" w:rsidP="00AC34D5">
            <w:pPr>
              <w:pStyle w:val="Prrafodelista"/>
              <w:numPr>
                <w:ilvl w:val="0"/>
                <w:numId w:val="2"/>
              </w:numPr>
            </w:pPr>
            <w:r>
              <w:t>CALIBRACIÓN (ALTOS Y BAJOS)</w:t>
            </w:r>
          </w:p>
          <w:p w14:paraId="7E7A8368" w14:textId="77777777" w:rsidR="00AC34D5" w:rsidRDefault="00AC34D5" w:rsidP="00AC34D5">
            <w:pPr>
              <w:pStyle w:val="Prrafodelista"/>
              <w:numPr>
                <w:ilvl w:val="0"/>
                <w:numId w:val="2"/>
              </w:numPr>
            </w:pPr>
            <w:r>
              <w:t>SEGURIDAD AL HABLAR</w:t>
            </w:r>
          </w:p>
        </w:tc>
        <w:tc>
          <w:tcPr>
            <w:tcW w:w="2127" w:type="dxa"/>
          </w:tcPr>
          <w:p w14:paraId="3D10348D" w14:textId="77777777" w:rsidR="00AC34D5" w:rsidRPr="0056146A" w:rsidRDefault="00AC34D5" w:rsidP="00AC34D5">
            <w:pPr>
              <w:rPr>
                <w:b/>
              </w:rPr>
            </w:pPr>
          </w:p>
          <w:p w14:paraId="31BCE428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TOTAL: 3</w:t>
            </w:r>
          </w:p>
          <w:p w14:paraId="3689B1B1" w14:textId="77777777" w:rsidR="0056146A" w:rsidRPr="0056146A" w:rsidRDefault="0056146A" w:rsidP="00AC34D5">
            <w:pPr>
              <w:rPr>
                <w:b/>
              </w:rPr>
            </w:pPr>
          </w:p>
        </w:tc>
        <w:tc>
          <w:tcPr>
            <w:tcW w:w="1984" w:type="dxa"/>
          </w:tcPr>
          <w:p w14:paraId="730CD0CC" w14:textId="77777777" w:rsidR="00AC34D5" w:rsidRDefault="00AC34D5" w:rsidP="008F51EA">
            <w:pPr>
              <w:jc w:val="center"/>
            </w:pPr>
          </w:p>
          <w:p w14:paraId="5B72A100" w14:textId="4DB30876" w:rsidR="008F51EA" w:rsidRDefault="008F51EA" w:rsidP="008F51EA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3A3411D8" w14:textId="77777777" w:rsidR="00AB7496" w:rsidRDefault="008F51EA" w:rsidP="00AB7496">
            <w:pPr>
              <w:pStyle w:val="Prrafodelista"/>
              <w:numPr>
                <w:ilvl w:val="0"/>
                <w:numId w:val="4"/>
              </w:numPr>
            </w:pPr>
            <w:r>
              <w:t>Tuve un tono de voz adecuado</w:t>
            </w:r>
            <w:r w:rsidR="00AB7496">
              <w:t xml:space="preserve"> y con seguridad </w:t>
            </w:r>
          </w:p>
          <w:p w14:paraId="5CE2628C" w14:textId="6AF3F405" w:rsidR="00AB7496" w:rsidRDefault="008F51EA" w:rsidP="00AB7496">
            <w:pPr>
              <w:pStyle w:val="Prrafodelista"/>
              <w:numPr>
                <w:ilvl w:val="0"/>
                <w:numId w:val="5"/>
              </w:numPr>
            </w:pPr>
            <w:r>
              <w:t xml:space="preserve"> </w:t>
            </w:r>
            <w:r w:rsidR="00AB7496">
              <w:t>U</w:t>
            </w:r>
            <w:r>
              <w:t>tili</w:t>
            </w:r>
            <w:r w:rsidR="00AB7496">
              <w:t>ce</w:t>
            </w:r>
            <w:r>
              <w:t xml:space="preserve"> altos y bajos en los momentos que se requerían</w:t>
            </w:r>
            <w:r w:rsidR="00AB7496">
              <w:t>.</w:t>
            </w:r>
          </w:p>
          <w:p w14:paraId="579764B3" w14:textId="57FE7FDD" w:rsidR="00AC34D5" w:rsidRDefault="00AB7496" w:rsidP="00AB7496">
            <w:pPr>
              <w:pStyle w:val="Prrafodelista"/>
              <w:numPr>
                <w:ilvl w:val="0"/>
                <w:numId w:val="6"/>
              </w:numPr>
            </w:pPr>
            <w:r>
              <w:t xml:space="preserve">Me </w:t>
            </w:r>
            <w:r w:rsidR="008F51EA">
              <w:t>sentía segura al hablar.</w:t>
            </w:r>
          </w:p>
        </w:tc>
        <w:tc>
          <w:tcPr>
            <w:tcW w:w="1661" w:type="dxa"/>
          </w:tcPr>
          <w:p w14:paraId="65FF0FDA" w14:textId="77777777" w:rsidR="00AC34D5" w:rsidRDefault="00AC34D5" w:rsidP="00AC34D5"/>
        </w:tc>
      </w:tr>
      <w:tr w:rsidR="00AC34D5" w14:paraId="55D3D4A1" w14:textId="77777777" w:rsidTr="0056146A">
        <w:tc>
          <w:tcPr>
            <w:tcW w:w="3964" w:type="dxa"/>
          </w:tcPr>
          <w:p w14:paraId="5154DB4F" w14:textId="77777777" w:rsidR="00AC34D5" w:rsidRPr="0056146A" w:rsidRDefault="0018142B" w:rsidP="00AC34D5">
            <w:pPr>
              <w:rPr>
                <w:b/>
              </w:rPr>
            </w:pPr>
            <w:r w:rsidRPr="0056146A">
              <w:rPr>
                <w:b/>
              </w:rPr>
              <w:t>2-. LENGUAJE CORPORAL</w:t>
            </w:r>
          </w:p>
          <w:p w14:paraId="3F6E587D" w14:textId="77777777" w:rsidR="0018142B" w:rsidRDefault="0018142B" w:rsidP="0018142B">
            <w:pPr>
              <w:pStyle w:val="Prrafodelista"/>
              <w:numPr>
                <w:ilvl w:val="0"/>
                <w:numId w:val="2"/>
              </w:numPr>
            </w:pPr>
            <w:r>
              <w:t>POSTURA EN EL ESCENARIO</w:t>
            </w:r>
          </w:p>
          <w:p w14:paraId="074597BE" w14:textId="77777777" w:rsidR="0018142B" w:rsidRDefault="0018142B" w:rsidP="0018142B">
            <w:pPr>
              <w:pStyle w:val="Prrafodelista"/>
              <w:numPr>
                <w:ilvl w:val="0"/>
                <w:numId w:val="2"/>
              </w:numPr>
            </w:pPr>
            <w:r>
              <w:t>USO DE SUS MANOS PARA COMUNICAR (COMUNICACIÓN ABIERTA Y CERRADA)</w:t>
            </w:r>
          </w:p>
        </w:tc>
        <w:tc>
          <w:tcPr>
            <w:tcW w:w="2127" w:type="dxa"/>
          </w:tcPr>
          <w:p w14:paraId="13DB0FD2" w14:textId="77777777" w:rsidR="00AC34D5" w:rsidRPr="0056146A" w:rsidRDefault="00AC34D5" w:rsidP="00AC34D5">
            <w:pPr>
              <w:rPr>
                <w:b/>
              </w:rPr>
            </w:pPr>
          </w:p>
          <w:p w14:paraId="55FA9CD1" w14:textId="77777777" w:rsidR="0056146A" w:rsidRPr="0056146A" w:rsidRDefault="0056146A" w:rsidP="00AC34D5">
            <w:pPr>
              <w:rPr>
                <w:b/>
              </w:rPr>
            </w:pPr>
          </w:p>
          <w:p w14:paraId="0A5EDA3E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TOTAL: 2</w:t>
            </w:r>
          </w:p>
        </w:tc>
        <w:tc>
          <w:tcPr>
            <w:tcW w:w="1984" w:type="dxa"/>
          </w:tcPr>
          <w:p w14:paraId="369BDABD" w14:textId="77777777" w:rsidR="00AC34D5" w:rsidRDefault="00AC34D5" w:rsidP="008F51EA">
            <w:pPr>
              <w:ind w:left="708"/>
              <w:jc w:val="center"/>
            </w:pPr>
          </w:p>
          <w:p w14:paraId="73E7279B" w14:textId="14235D3A" w:rsidR="008F51EA" w:rsidRDefault="008F51EA" w:rsidP="008F51EA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6CBF3499" w14:textId="6E6894E2" w:rsidR="00AB7496" w:rsidRDefault="008F51EA" w:rsidP="00AB7496">
            <w:pPr>
              <w:pStyle w:val="Prrafodelista"/>
              <w:numPr>
                <w:ilvl w:val="0"/>
                <w:numId w:val="7"/>
              </w:numPr>
            </w:pPr>
            <w:r>
              <w:t>Mi postura siempre fue transmitiendo seguridad, la espalda recta</w:t>
            </w:r>
            <w:r w:rsidR="00AB7496">
              <w:t>.</w:t>
            </w:r>
          </w:p>
          <w:p w14:paraId="05E75029" w14:textId="3D248C20" w:rsidR="00AB7496" w:rsidRDefault="00AB7496" w:rsidP="00AB7496">
            <w:pPr>
              <w:pStyle w:val="Prrafodelista"/>
              <w:numPr>
                <w:ilvl w:val="0"/>
                <w:numId w:val="8"/>
              </w:numPr>
            </w:pPr>
            <w:r>
              <w:t>L</w:t>
            </w:r>
            <w:r w:rsidR="008F51EA">
              <w:t>a comunicación de mis manos fue siempre adecuada</w:t>
            </w:r>
            <w:r>
              <w:t>, transmitiendo una postura abierta al momento de hablar y cerrada al terminar.</w:t>
            </w:r>
          </w:p>
        </w:tc>
        <w:tc>
          <w:tcPr>
            <w:tcW w:w="1661" w:type="dxa"/>
          </w:tcPr>
          <w:p w14:paraId="15FAE946" w14:textId="77777777" w:rsidR="00AC34D5" w:rsidRDefault="00AC34D5" w:rsidP="00AC34D5"/>
        </w:tc>
      </w:tr>
      <w:tr w:rsidR="00AC34D5" w14:paraId="15481D19" w14:textId="77777777" w:rsidTr="0056146A">
        <w:tc>
          <w:tcPr>
            <w:tcW w:w="3964" w:type="dxa"/>
          </w:tcPr>
          <w:p w14:paraId="3A911927" w14:textId="77777777" w:rsidR="00AC34D5" w:rsidRPr="0056146A" w:rsidRDefault="0018142B" w:rsidP="00AC34D5">
            <w:pPr>
              <w:rPr>
                <w:b/>
              </w:rPr>
            </w:pPr>
            <w:r w:rsidRPr="0056146A">
              <w:rPr>
                <w:b/>
              </w:rPr>
              <w:t>3-. ESPACIO</w:t>
            </w:r>
          </w:p>
          <w:p w14:paraId="6B7EBFE3" w14:textId="77777777" w:rsidR="0018142B" w:rsidRDefault="0018142B" w:rsidP="0018142B">
            <w:pPr>
              <w:pStyle w:val="Prrafodelista"/>
              <w:numPr>
                <w:ilvl w:val="0"/>
                <w:numId w:val="2"/>
              </w:numPr>
            </w:pPr>
            <w:r>
              <w:t>UTILIZA EL ESCENARIO CON SEGURIDAD</w:t>
            </w:r>
          </w:p>
          <w:p w14:paraId="789455AE" w14:textId="77777777" w:rsidR="0018142B" w:rsidRDefault="0018142B" w:rsidP="0018142B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SE DESENVUELVE CON SOLTURA AL HABLAR</w:t>
            </w:r>
          </w:p>
        </w:tc>
        <w:tc>
          <w:tcPr>
            <w:tcW w:w="2127" w:type="dxa"/>
          </w:tcPr>
          <w:p w14:paraId="6DA7FBE7" w14:textId="77777777" w:rsidR="00AC34D5" w:rsidRPr="0056146A" w:rsidRDefault="00AC34D5" w:rsidP="00AC34D5">
            <w:pPr>
              <w:rPr>
                <w:b/>
              </w:rPr>
            </w:pPr>
          </w:p>
          <w:p w14:paraId="6077CB52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TOTAL: 2</w:t>
            </w:r>
          </w:p>
        </w:tc>
        <w:tc>
          <w:tcPr>
            <w:tcW w:w="1984" w:type="dxa"/>
          </w:tcPr>
          <w:p w14:paraId="2C094E7E" w14:textId="77777777" w:rsidR="00AC34D5" w:rsidRDefault="00AC34D5" w:rsidP="008F51EA">
            <w:pPr>
              <w:jc w:val="center"/>
            </w:pPr>
          </w:p>
          <w:p w14:paraId="6EBFF31C" w14:textId="7C14F5A9" w:rsidR="008F51EA" w:rsidRDefault="008F51EA" w:rsidP="008F51EA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5D5C3E38" w14:textId="487CA386" w:rsidR="00AB7496" w:rsidRDefault="008F51EA" w:rsidP="00AB7496">
            <w:pPr>
              <w:pStyle w:val="Prrafodelista"/>
              <w:numPr>
                <w:ilvl w:val="0"/>
                <w:numId w:val="9"/>
              </w:numPr>
            </w:pPr>
            <w:r>
              <w:t xml:space="preserve">Utilice correctamente mi espacio y con seguridad, caminando primero con </w:t>
            </w:r>
            <w:r>
              <w:lastRenderedPageBreak/>
              <w:t xml:space="preserve">el talón y enseguida la punta como nos mencionaba en el libro </w:t>
            </w:r>
          </w:p>
          <w:p w14:paraId="54DE6FB5" w14:textId="3EED6747" w:rsidR="00AC34D5" w:rsidRDefault="008F51EA" w:rsidP="00AB7496">
            <w:pPr>
              <w:pStyle w:val="Prrafodelista"/>
              <w:numPr>
                <w:ilvl w:val="0"/>
                <w:numId w:val="10"/>
              </w:numPr>
            </w:pPr>
            <w:r>
              <w:t xml:space="preserve"> </w:t>
            </w:r>
            <w:r w:rsidR="00AB7496">
              <w:t>L</w:t>
            </w:r>
            <w:r>
              <w:t>ogré desenvolverme en mi espacio.</w:t>
            </w:r>
          </w:p>
        </w:tc>
        <w:tc>
          <w:tcPr>
            <w:tcW w:w="1661" w:type="dxa"/>
          </w:tcPr>
          <w:p w14:paraId="74705A60" w14:textId="77777777" w:rsidR="00AC34D5" w:rsidRDefault="00AC34D5" w:rsidP="00AC34D5"/>
        </w:tc>
      </w:tr>
      <w:tr w:rsidR="00AC34D5" w14:paraId="785B58AB" w14:textId="77777777" w:rsidTr="0056146A">
        <w:tc>
          <w:tcPr>
            <w:tcW w:w="3964" w:type="dxa"/>
          </w:tcPr>
          <w:p w14:paraId="0A910441" w14:textId="77777777" w:rsidR="00AC34D5" w:rsidRPr="0056146A" w:rsidRDefault="0018142B" w:rsidP="00AC34D5">
            <w:pPr>
              <w:rPr>
                <w:b/>
              </w:rPr>
            </w:pPr>
            <w:r w:rsidRPr="0056146A">
              <w:rPr>
                <w:b/>
              </w:rPr>
              <w:t>4-. UTILIZA EJEMPLOS O METÁFORAS</w:t>
            </w:r>
          </w:p>
          <w:p w14:paraId="785CDF9E" w14:textId="77777777" w:rsidR="0018142B" w:rsidRDefault="0018142B" w:rsidP="0018142B">
            <w:pPr>
              <w:pStyle w:val="Prrafodelista"/>
              <w:numPr>
                <w:ilvl w:val="0"/>
                <w:numId w:val="2"/>
              </w:numPr>
            </w:pPr>
            <w:r>
              <w:t>ARGUMENTA CON EJEMPLOS SU DISCURSO</w:t>
            </w:r>
          </w:p>
          <w:p w14:paraId="1DFB9E78" w14:textId="77777777" w:rsidR="0018142B" w:rsidRDefault="0018142B" w:rsidP="0018142B">
            <w:pPr>
              <w:pStyle w:val="Prrafodelista"/>
              <w:numPr>
                <w:ilvl w:val="0"/>
                <w:numId w:val="2"/>
              </w:numPr>
            </w:pPr>
            <w:r>
              <w:t>DOMINA EL TEMA</w:t>
            </w:r>
          </w:p>
          <w:p w14:paraId="58FB34FD" w14:textId="77777777" w:rsidR="0018142B" w:rsidRDefault="0018142B" w:rsidP="0018142B">
            <w:pPr>
              <w:pStyle w:val="Prrafodelista"/>
              <w:numPr>
                <w:ilvl w:val="0"/>
                <w:numId w:val="2"/>
              </w:numPr>
            </w:pPr>
            <w:r>
              <w:t>REALIZÓ Y ES EVIDENTE QUE SIGUE UN GUIÓN</w:t>
            </w:r>
          </w:p>
        </w:tc>
        <w:tc>
          <w:tcPr>
            <w:tcW w:w="2127" w:type="dxa"/>
          </w:tcPr>
          <w:p w14:paraId="382CAE1E" w14:textId="77777777" w:rsidR="00AC34D5" w:rsidRPr="0056146A" w:rsidRDefault="00AC34D5" w:rsidP="00AC34D5">
            <w:pPr>
              <w:rPr>
                <w:b/>
              </w:rPr>
            </w:pPr>
          </w:p>
          <w:p w14:paraId="2520976E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TOTAL: 3</w:t>
            </w:r>
          </w:p>
        </w:tc>
        <w:tc>
          <w:tcPr>
            <w:tcW w:w="1984" w:type="dxa"/>
          </w:tcPr>
          <w:p w14:paraId="43AF7DAE" w14:textId="77777777" w:rsidR="00AC34D5" w:rsidRDefault="00AC34D5" w:rsidP="008F51EA">
            <w:pPr>
              <w:jc w:val="center"/>
            </w:pPr>
          </w:p>
          <w:p w14:paraId="6E5E2B54" w14:textId="5712CD8B" w:rsidR="008F51EA" w:rsidRDefault="00D42A5C" w:rsidP="008F51EA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1E28B3A9" w14:textId="01D1115A" w:rsidR="00AB7496" w:rsidRDefault="008F51EA" w:rsidP="00AB7496">
            <w:pPr>
              <w:pStyle w:val="Prrafodelista"/>
              <w:numPr>
                <w:ilvl w:val="0"/>
                <w:numId w:val="11"/>
              </w:numPr>
            </w:pPr>
            <w:r>
              <w:t>Mi discurso fue argumentado con ejemplos y metáfora</w:t>
            </w:r>
            <w:r w:rsidR="00AB7496">
              <w:t>s</w:t>
            </w:r>
          </w:p>
          <w:p w14:paraId="0C201DCB" w14:textId="7BE5B543" w:rsidR="00AB7496" w:rsidRDefault="00AB7496" w:rsidP="00AB7496">
            <w:pPr>
              <w:pStyle w:val="Prrafodelista"/>
              <w:numPr>
                <w:ilvl w:val="0"/>
                <w:numId w:val="13"/>
              </w:numPr>
            </w:pPr>
            <w:r>
              <w:t>S</w:t>
            </w:r>
            <w:r w:rsidR="008F51EA">
              <w:t>e realizó un guión con anterioridad y se aprendió</w:t>
            </w:r>
            <w:r>
              <w:t>.</w:t>
            </w:r>
          </w:p>
          <w:p w14:paraId="2DB12396" w14:textId="4C4B9F03" w:rsidR="00AC34D5" w:rsidRDefault="00AB7496" w:rsidP="00AB7496">
            <w:pPr>
              <w:ind w:left="400"/>
            </w:pPr>
            <w:r>
              <w:t>(1) C</w:t>
            </w:r>
            <w:r w:rsidR="00D42A5C">
              <w:t xml:space="preserve">onsidero </w:t>
            </w:r>
            <w:r w:rsidR="008F51EA">
              <w:t>que dominaba el tema</w:t>
            </w:r>
            <w:r w:rsidR="00D42A5C">
              <w:t xml:space="preserve"> y eso me ayudó a poder realizar un buen guión con mi equipo. </w:t>
            </w:r>
          </w:p>
        </w:tc>
        <w:tc>
          <w:tcPr>
            <w:tcW w:w="1661" w:type="dxa"/>
          </w:tcPr>
          <w:p w14:paraId="7FAF04E2" w14:textId="77777777" w:rsidR="00AC34D5" w:rsidRDefault="00AC34D5" w:rsidP="00AC34D5"/>
        </w:tc>
      </w:tr>
    </w:tbl>
    <w:p w14:paraId="6365A103" w14:textId="77777777" w:rsidR="00AC34D5" w:rsidRDefault="00AC34D5" w:rsidP="00AC34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6146A" w14:paraId="007E25D7" w14:textId="77777777" w:rsidTr="0056146A">
        <w:tc>
          <w:tcPr>
            <w:tcW w:w="12996" w:type="dxa"/>
          </w:tcPr>
          <w:p w14:paraId="4CDEEAE6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RETROALIMENTACIÓN DEL PROFESOR:</w:t>
            </w:r>
          </w:p>
          <w:p w14:paraId="1EE6483B" w14:textId="77777777" w:rsidR="0056146A" w:rsidRDefault="0056146A" w:rsidP="00AC34D5"/>
          <w:p w14:paraId="036DCEA3" w14:textId="77777777" w:rsidR="0056146A" w:rsidRDefault="0056146A" w:rsidP="00AC34D5"/>
          <w:p w14:paraId="269CF678" w14:textId="77777777" w:rsidR="0056146A" w:rsidRDefault="0056146A" w:rsidP="00AC34D5"/>
          <w:p w14:paraId="6EA8165C" w14:textId="77777777" w:rsidR="0056146A" w:rsidRDefault="0056146A" w:rsidP="00AC34D5"/>
          <w:p w14:paraId="416EAD2D" w14:textId="77777777" w:rsidR="0056146A" w:rsidRDefault="0056146A" w:rsidP="00AC34D5"/>
          <w:p w14:paraId="4DF66499" w14:textId="77777777" w:rsidR="0056146A" w:rsidRDefault="0056146A" w:rsidP="00AC34D5"/>
        </w:tc>
      </w:tr>
    </w:tbl>
    <w:p w14:paraId="027E5DEF" w14:textId="77777777" w:rsidR="0056146A" w:rsidRDefault="0056146A" w:rsidP="00AC34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6146A" w:rsidRPr="0056146A" w14:paraId="5283BC64" w14:textId="77777777" w:rsidTr="0056146A">
        <w:tc>
          <w:tcPr>
            <w:tcW w:w="12996" w:type="dxa"/>
          </w:tcPr>
          <w:p w14:paraId="44E64F79" w14:textId="77777777" w:rsidR="0056146A" w:rsidRPr="0056146A" w:rsidRDefault="0056146A" w:rsidP="00AC34D5">
            <w:pPr>
              <w:rPr>
                <w:b/>
              </w:rPr>
            </w:pPr>
            <w:r w:rsidRPr="0056146A">
              <w:rPr>
                <w:b/>
              </w:rPr>
              <w:t>PUNTO EXTRA SI SE PERCIBE QUE EL EQUIPO TRABAJÓ PREVIAMENTE PARA QUE SU EXPOSICIÓN SE PERCIBIERA COMO TAL (EN EQUIPO)</w:t>
            </w:r>
          </w:p>
        </w:tc>
      </w:tr>
    </w:tbl>
    <w:p w14:paraId="22DF3B58" w14:textId="77777777" w:rsidR="0056146A" w:rsidRDefault="0056146A" w:rsidP="00AC34D5"/>
    <w:p w14:paraId="68F471D6" w14:textId="77777777" w:rsidR="0056146A" w:rsidRDefault="0056146A" w:rsidP="0056146A"/>
    <w:p w14:paraId="6EF3827D" w14:textId="76E67724" w:rsidR="0056146A" w:rsidRDefault="00EA3AE8" w:rsidP="00AC34D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178695" wp14:editId="5460528D">
            <wp:simplePos x="0" y="0"/>
            <wp:positionH relativeFrom="column">
              <wp:posOffset>5110163</wp:posOffset>
            </wp:positionH>
            <wp:positionV relativeFrom="paragraph">
              <wp:posOffset>0</wp:posOffset>
            </wp:positionV>
            <wp:extent cx="2592070" cy="5612130"/>
            <wp:effectExtent l="0" t="0" r="0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EB631B" wp14:editId="53F87950">
            <wp:simplePos x="0" y="0"/>
            <wp:positionH relativeFrom="column">
              <wp:posOffset>1443037</wp:posOffset>
            </wp:positionH>
            <wp:positionV relativeFrom="paragraph">
              <wp:posOffset>318</wp:posOffset>
            </wp:positionV>
            <wp:extent cx="2592070" cy="5612130"/>
            <wp:effectExtent l="0" t="0" r="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146A" w:rsidSect="00AC34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2577" w14:textId="77777777" w:rsidR="00590802" w:rsidRDefault="00590802" w:rsidP="0056146A">
      <w:pPr>
        <w:spacing w:after="0" w:line="240" w:lineRule="auto"/>
      </w:pPr>
      <w:r>
        <w:separator/>
      </w:r>
    </w:p>
  </w:endnote>
  <w:endnote w:type="continuationSeparator" w:id="0">
    <w:p w14:paraId="5E55C4BE" w14:textId="77777777" w:rsidR="00590802" w:rsidRDefault="00590802" w:rsidP="0056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F5D7" w14:textId="77777777" w:rsidR="00590802" w:rsidRDefault="00590802" w:rsidP="0056146A">
      <w:pPr>
        <w:spacing w:after="0" w:line="240" w:lineRule="auto"/>
      </w:pPr>
      <w:r>
        <w:separator/>
      </w:r>
    </w:p>
  </w:footnote>
  <w:footnote w:type="continuationSeparator" w:id="0">
    <w:p w14:paraId="738F4B8E" w14:textId="77777777" w:rsidR="00590802" w:rsidRDefault="00590802" w:rsidP="0056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BC1"/>
    <w:multiLevelType w:val="hybridMultilevel"/>
    <w:tmpl w:val="72BACE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5BF9"/>
    <w:multiLevelType w:val="hybridMultilevel"/>
    <w:tmpl w:val="E9203732"/>
    <w:lvl w:ilvl="0" w:tplc="0388C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27F2"/>
    <w:multiLevelType w:val="hybridMultilevel"/>
    <w:tmpl w:val="FBE88BCC"/>
    <w:lvl w:ilvl="0" w:tplc="FFFFFFFF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0" w:hanging="360"/>
      </w:pPr>
    </w:lvl>
    <w:lvl w:ilvl="2" w:tplc="080A001B" w:tentative="1">
      <w:start w:val="1"/>
      <w:numFmt w:val="lowerRoman"/>
      <w:lvlText w:val="%3."/>
      <w:lvlJc w:val="right"/>
      <w:pPr>
        <w:ind w:left="1840" w:hanging="180"/>
      </w:pPr>
    </w:lvl>
    <w:lvl w:ilvl="3" w:tplc="080A000F" w:tentative="1">
      <w:start w:val="1"/>
      <w:numFmt w:val="decimal"/>
      <w:lvlText w:val="%4."/>
      <w:lvlJc w:val="left"/>
      <w:pPr>
        <w:ind w:left="2560" w:hanging="360"/>
      </w:pPr>
    </w:lvl>
    <w:lvl w:ilvl="4" w:tplc="080A0019" w:tentative="1">
      <w:start w:val="1"/>
      <w:numFmt w:val="lowerLetter"/>
      <w:lvlText w:val="%5."/>
      <w:lvlJc w:val="left"/>
      <w:pPr>
        <w:ind w:left="3280" w:hanging="360"/>
      </w:pPr>
    </w:lvl>
    <w:lvl w:ilvl="5" w:tplc="080A001B" w:tentative="1">
      <w:start w:val="1"/>
      <w:numFmt w:val="lowerRoman"/>
      <w:lvlText w:val="%6."/>
      <w:lvlJc w:val="right"/>
      <w:pPr>
        <w:ind w:left="4000" w:hanging="180"/>
      </w:pPr>
    </w:lvl>
    <w:lvl w:ilvl="6" w:tplc="080A000F" w:tentative="1">
      <w:start w:val="1"/>
      <w:numFmt w:val="decimal"/>
      <w:lvlText w:val="%7."/>
      <w:lvlJc w:val="left"/>
      <w:pPr>
        <w:ind w:left="4720" w:hanging="360"/>
      </w:pPr>
    </w:lvl>
    <w:lvl w:ilvl="7" w:tplc="080A0019" w:tentative="1">
      <w:start w:val="1"/>
      <w:numFmt w:val="lowerLetter"/>
      <w:lvlText w:val="%8."/>
      <w:lvlJc w:val="left"/>
      <w:pPr>
        <w:ind w:left="5440" w:hanging="360"/>
      </w:pPr>
    </w:lvl>
    <w:lvl w:ilvl="8" w:tplc="08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1FFD6085"/>
    <w:multiLevelType w:val="hybridMultilevel"/>
    <w:tmpl w:val="2396B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3E4A"/>
    <w:multiLevelType w:val="hybridMultilevel"/>
    <w:tmpl w:val="C07E30D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C64"/>
    <w:multiLevelType w:val="hybridMultilevel"/>
    <w:tmpl w:val="B7BE95D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50666"/>
    <w:multiLevelType w:val="hybridMultilevel"/>
    <w:tmpl w:val="EDCC36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1DF2"/>
    <w:multiLevelType w:val="hybridMultilevel"/>
    <w:tmpl w:val="5E46F87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E3315"/>
    <w:multiLevelType w:val="hybridMultilevel"/>
    <w:tmpl w:val="E91A48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45F62"/>
    <w:multiLevelType w:val="hybridMultilevel"/>
    <w:tmpl w:val="678A863E"/>
    <w:lvl w:ilvl="0" w:tplc="FFFFFFFF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73DA49F8"/>
    <w:multiLevelType w:val="hybridMultilevel"/>
    <w:tmpl w:val="A9D6F14E"/>
    <w:lvl w:ilvl="0" w:tplc="231A1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1699D"/>
    <w:multiLevelType w:val="hybridMultilevel"/>
    <w:tmpl w:val="706C62B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97843"/>
    <w:multiLevelType w:val="hybridMultilevel"/>
    <w:tmpl w:val="200E28D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23595">
    <w:abstractNumId w:val="1"/>
  </w:num>
  <w:num w:numId="2" w16cid:durableId="17044513">
    <w:abstractNumId w:val="10"/>
  </w:num>
  <w:num w:numId="3" w16cid:durableId="348796354">
    <w:abstractNumId w:val="3"/>
  </w:num>
  <w:num w:numId="4" w16cid:durableId="1775903037">
    <w:abstractNumId w:val="4"/>
  </w:num>
  <w:num w:numId="5" w16cid:durableId="151801848">
    <w:abstractNumId w:val="7"/>
  </w:num>
  <w:num w:numId="6" w16cid:durableId="2047412500">
    <w:abstractNumId w:val="8"/>
  </w:num>
  <w:num w:numId="7" w16cid:durableId="18363546">
    <w:abstractNumId w:val="11"/>
  </w:num>
  <w:num w:numId="8" w16cid:durableId="74328670">
    <w:abstractNumId w:val="12"/>
  </w:num>
  <w:num w:numId="9" w16cid:durableId="1514759537">
    <w:abstractNumId w:val="5"/>
  </w:num>
  <w:num w:numId="10" w16cid:durableId="320160046">
    <w:abstractNumId w:val="0"/>
  </w:num>
  <w:num w:numId="11" w16cid:durableId="442114689">
    <w:abstractNumId w:val="6"/>
  </w:num>
  <w:num w:numId="12" w16cid:durableId="571353487">
    <w:abstractNumId w:val="2"/>
  </w:num>
  <w:num w:numId="13" w16cid:durableId="1997950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D5"/>
    <w:rsid w:val="00145543"/>
    <w:rsid w:val="0018142B"/>
    <w:rsid w:val="002033DE"/>
    <w:rsid w:val="00273F2F"/>
    <w:rsid w:val="002F4D19"/>
    <w:rsid w:val="003C0355"/>
    <w:rsid w:val="004929A5"/>
    <w:rsid w:val="004E153A"/>
    <w:rsid w:val="00506E40"/>
    <w:rsid w:val="0056146A"/>
    <w:rsid w:val="005742ED"/>
    <w:rsid w:val="00590802"/>
    <w:rsid w:val="008F51EA"/>
    <w:rsid w:val="00A13DBD"/>
    <w:rsid w:val="00AB28DA"/>
    <w:rsid w:val="00AB7496"/>
    <w:rsid w:val="00AC34D5"/>
    <w:rsid w:val="00D42A5C"/>
    <w:rsid w:val="00D87B1A"/>
    <w:rsid w:val="00E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735B"/>
  <w15:chartTrackingRefBased/>
  <w15:docId w15:val="{317C9E60-2508-482B-B60F-D7520C5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34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1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6A"/>
  </w:style>
  <w:style w:type="paragraph" w:styleId="Piedepgina">
    <w:name w:val="footer"/>
    <w:basedOn w:val="Normal"/>
    <w:link w:val="PiedepginaCar"/>
    <w:uiPriority w:val="99"/>
    <w:unhideWhenUsed/>
    <w:rsid w:val="00561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6A"/>
  </w:style>
  <w:style w:type="paragraph" w:customStyle="1" w:styleId="p1">
    <w:name w:val="p1"/>
    <w:basedOn w:val="Normal"/>
    <w:rsid w:val="003C0355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s-MX"/>
    </w:rPr>
  </w:style>
  <w:style w:type="character" w:customStyle="1" w:styleId="s1">
    <w:name w:val="s1"/>
    <w:basedOn w:val="Fuentedeprrafopredeter"/>
    <w:rsid w:val="003C035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C035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42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nxocKlvsUJG--NjSqT_Bz9pq_2A96HjWVr8DA0/?igshid=MDM4ZDc5MmU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Paulina Ortiz Morales</cp:lastModifiedBy>
  <cp:revision>2</cp:revision>
  <dcterms:created xsi:type="dcterms:W3CDTF">2023-01-26T19:14:00Z</dcterms:created>
  <dcterms:modified xsi:type="dcterms:W3CDTF">2023-01-26T19:15:00Z</dcterms:modified>
</cp:coreProperties>
</file>