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49E9" w14:textId="77777777" w:rsidR="00173581" w:rsidRDefault="00173581" w:rsidP="00173581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ESCUELA NORMAL DE EDUCACIÓN PREESCOLAR</w:t>
      </w:r>
    </w:p>
    <w:p w14:paraId="250D212D" w14:textId="77777777" w:rsidR="00173581" w:rsidRDefault="00173581" w:rsidP="00173581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Licenciatura en Educación preescolar</w:t>
      </w:r>
    </w:p>
    <w:p w14:paraId="03BE714D" w14:textId="77777777" w:rsidR="00173581" w:rsidRDefault="00173581" w:rsidP="00173581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Ciclo escolar 2022 – 2023</w:t>
      </w:r>
    </w:p>
    <w:p w14:paraId="3C0D420F" w14:textId="77777777" w:rsidR="00173581" w:rsidRDefault="00173581" w:rsidP="00173581">
      <w:pPr>
        <w:pStyle w:val="NormalWeb"/>
        <w:spacing w:before="0" w:beforeAutospacing="0" w:after="0" w:afterAutospacing="0"/>
        <w:jc w:val="center"/>
      </w:pPr>
    </w:p>
    <w:p w14:paraId="63ABFDEF" w14:textId="6180BACC" w:rsidR="00173581" w:rsidRDefault="00173581" w:rsidP="00173581">
      <w:pPr>
        <w:pStyle w:val="NormalWeb"/>
        <w:spacing w:before="0" w:beforeAutospacing="0" w:after="0" w:afterAutospacing="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1046F0" wp14:editId="2B867D46">
                <wp:simplePos x="0" y="0"/>
                <wp:positionH relativeFrom="column">
                  <wp:posOffset>2967990</wp:posOffset>
                </wp:positionH>
                <wp:positionV relativeFrom="paragraph">
                  <wp:posOffset>233680</wp:posOffset>
                </wp:positionV>
                <wp:extent cx="2828925" cy="704850"/>
                <wp:effectExtent l="0" t="0" r="9525" b="0"/>
                <wp:wrapNone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3015D" w14:textId="77777777" w:rsidR="00173581" w:rsidRDefault="00173581" w:rsidP="001735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EAAAA" w:themeColor="background2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EAAAA" w:themeColor="background2" w:themeShade="BF"/>
                                <w:sz w:val="36"/>
                                <w:szCs w:val="36"/>
                              </w:rPr>
                              <w:t>Expresión corporal y danza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046F0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233.7pt;margin-top:18.4pt;width:222.7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" fillcolor="white [3212]" stroked="f">
                <v:textbox>
                  <w:txbxContent>
                    <w:p w14:paraId="0DB3015D" w14:textId="77777777" w:rsidR="00173581" w:rsidRDefault="00173581" w:rsidP="00173581">
                      <w:pPr>
                        <w:jc w:val="center"/>
                        <w:rPr>
                          <w:rFonts w:ascii="Times New Roman" w:hAnsi="Times New Roman" w:cs="Times New Roman"/>
                          <w:color w:val="AEAAAA" w:themeColor="background2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EAAAA" w:themeColor="background2" w:themeShade="BF"/>
                          <w:sz w:val="36"/>
                          <w:szCs w:val="36"/>
                        </w:rPr>
                        <w:t>Expresión corporal y danza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717E19DC" wp14:editId="12AC759D">
            <wp:extent cx="4438650" cy="1304925"/>
            <wp:effectExtent l="0" t="0" r="0" b="9525"/>
            <wp:docPr id="1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99469" w14:textId="77777777" w:rsidR="00173581" w:rsidRDefault="00173581" w:rsidP="00173581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Quinto Semestre</w:t>
      </w:r>
    </w:p>
    <w:p w14:paraId="33FF7123" w14:textId="77777777" w:rsidR="00173581" w:rsidRDefault="00173581" w:rsidP="00173581">
      <w:pPr>
        <w:pStyle w:val="NormalWeb"/>
        <w:spacing w:before="20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Nombre de la alumna: </w:t>
      </w:r>
    </w:p>
    <w:p w14:paraId="69A42241" w14:textId="77777777" w:rsidR="00173581" w:rsidRDefault="00173581" w:rsidP="00173581">
      <w:pPr>
        <w:pStyle w:val="NormalWeb"/>
        <w:spacing w:before="0" w:beforeAutospacing="0" w:after="0" w:afterAutospacing="0"/>
        <w:jc w:val="center"/>
      </w:pPr>
    </w:p>
    <w:p w14:paraId="58C30FF2" w14:textId="77777777" w:rsidR="00173581" w:rsidRDefault="00173581" w:rsidP="00173581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 xml:space="preserve">Andrea Elizabeth García </w:t>
      </w:r>
      <w:proofErr w:type="spellStart"/>
      <w:r>
        <w:rPr>
          <w:b/>
          <w:bCs/>
          <w:color w:val="000000"/>
          <w:sz w:val="32"/>
          <w:szCs w:val="32"/>
        </w:rPr>
        <w:t>García</w:t>
      </w:r>
      <w:proofErr w:type="spellEnd"/>
      <w:r>
        <w:rPr>
          <w:b/>
          <w:bCs/>
          <w:color w:val="000000"/>
          <w:sz w:val="32"/>
          <w:szCs w:val="32"/>
        </w:rPr>
        <w:t xml:space="preserve"> #8</w:t>
      </w:r>
    </w:p>
    <w:p w14:paraId="4E47AC2D" w14:textId="77777777" w:rsidR="00173581" w:rsidRDefault="00173581" w:rsidP="00173581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Grupo: B</w:t>
      </w:r>
    </w:p>
    <w:p w14:paraId="2EA51E74" w14:textId="77777777" w:rsidR="00173581" w:rsidRDefault="00173581" w:rsidP="00173581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 </w:t>
      </w:r>
    </w:p>
    <w:p w14:paraId="0F8E1565" w14:textId="77777777" w:rsidR="00173581" w:rsidRDefault="00173581" w:rsidP="00173581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Nombre del trabajo: </w:t>
      </w:r>
    </w:p>
    <w:p w14:paraId="58D78195" w14:textId="2AEB53B9" w:rsidR="00173581" w:rsidRDefault="00173581" w:rsidP="00173581">
      <w:pPr>
        <w:pStyle w:val="NormalWeb"/>
        <w:spacing w:before="240" w:beforeAutospacing="0" w:after="0" w:afterAutospacing="0"/>
        <w:jc w:val="center"/>
      </w:pPr>
      <w:r>
        <w:t>E</w:t>
      </w:r>
      <w:r>
        <w:t>videncia Integradora</w:t>
      </w:r>
      <w:r>
        <w:t xml:space="preserve"> </w:t>
      </w:r>
    </w:p>
    <w:p w14:paraId="5E930C51" w14:textId="7CDB9076" w:rsidR="00173581" w:rsidRDefault="00173581" w:rsidP="00173581">
      <w:pPr>
        <w:pStyle w:val="NormalWeb"/>
        <w:spacing w:before="24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Nombre del docente: Federico Rodríguez Aguilar </w:t>
      </w:r>
    </w:p>
    <w:p w14:paraId="0FB9BC27" w14:textId="77777777" w:rsidR="00173581" w:rsidRDefault="00173581" w:rsidP="00173581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Competencias:</w:t>
      </w:r>
    </w:p>
    <w:p w14:paraId="7563D617" w14:textId="661D5E5B" w:rsidR="00173581" w:rsidRPr="00173581" w:rsidRDefault="00173581" w:rsidP="00173581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rPr>
          <w:color w:val="000000"/>
        </w:rPr>
        <w:t xml:space="preserve">Integra recursos de la investigación educativa para enriquecer su práctica profesional, expresando su interés por el conocimiento, la ciencia y la mejora de la educación. </w:t>
      </w:r>
    </w:p>
    <w:tbl>
      <w:tblPr>
        <w:tblpPr w:leftFromText="141" w:rightFromText="141" w:vertAnchor="text" w:horzAnchor="margin" w:tblpY="813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173581" w:rsidRPr="00173581" w14:paraId="7CEDB152" w14:textId="77777777" w:rsidTr="00173581">
        <w:trPr>
          <w:tblCellSpacing w:w="15" w:type="dxa"/>
        </w:trPr>
        <w:tc>
          <w:tcPr>
            <w:tcW w:w="0" w:type="auto"/>
            <w:hideMark/>
          </w:tcPr>
          <w:p w14:paraId="4BA7BC40" w14:textId="77777777" w:rsidR="00173581" w:rsidRPr="00173581" w:rsidRDefault="00173581" w:rsidP="0017358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7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Detecta los procesos de aprendizaje de sus alumnos y alumnas para favorecer su desarrollo cognitivo y socioemocional.</w:t>
            </w:r>
          </w:p>
        </w:tc>
      </w:tr>
    </w:tbl>
    <w:p w14:paraId="12192FF6" w14:textId="7DDE776E" w:rsidR="00173581" w:rsidRDefault="00173581" w:rsidP="00173581">
      <w:pPr>
        <w:pStyle w:val="NormalWeb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Actúa de manera ética ante la diversidad de situaciones que se presentan en la práctica profesional. </w:t>
      </w:r>
    </w:p>
    <w:p w14:paraId="1859BFEB" w14:textId="77777777" w:rsidR="00173581" w:rsidRPr="00173581" w:rsidRDefault="00173581" w:rsidP="001735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173581" w:rsidRPr="00173581" w14:paraId="4CD472BC" w14:textId="77777777" w:rsidTr="00173581">
        <w:trPr>
          <w:tblCellSpacing w:w="15" w:type="dxa"/>
        </w:trPr>
        <w:tc>
          <w:tcPr>
            <w:tcW w:w="0" w:type="auto"/>
            <w:hideMark/>
          </w:tcPr>
          <w:p w14:paraId="462445FB" w14:textId="26A813E3" w:rsidR="00173581" w:rsidRPr="00173581" w:rsidRDefault="00173581" w:rsidP="0017358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789D7D14" w14:textId="77777777" w:rsidR="00173581" w:rsidRPr="00173581" w:rsidRDefault="00173581" w:rsidP="0017358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7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 y alumnas.</w:t>
            </w:r>
          </w:p>
        </w:tc>
      </w:tr>
    </w:tbl>
    <w:p w14:paraId="0D42638D" w14:textId="77777777" w:rsidR="00173581" w:rsidRPr="00173581" w:rsidRDefault="00173581" w:rsidP="001735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173581" w:rsidRPr="00173581" w14:paraId="66D92238" w14:textId="77777777" w:rsidTr="00173581">
        <w:trPr>
          <w:tblCellSpacing w:w="15" w:type="dxa"/>
        </w:trPr>
        <w:tc>
          <w:tcPr>
            <w:tcW w:w="0" w:type="auto"/>
            <w:hideMark/>
          </w:tcPr>
          <w:p w14:paraId="46F1D61D" w14:textId="7B5C8004" w:rsidR="00173581" w:rsidRPr="00173581" w:rsidRDefault="00173581" w:rsidP="0017358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46AFF1B9" w14:textId="1140F4B5" w:rsidR="00173581" w:rsidRPr="00173581" w:rsidRDefault="00173581" w:rsidP="0017358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7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y las alumnas en el marco del plan y programas de estudio.</w:t>
            </w:r>
          </w:p>
        </w:tc>
      </w:tr>
    </w:tbl>
    <w:p w14:paraId="33029A48" w14:textId="77777777" w:rsidR="00173581" w:rsidRPr="00173581" w:rsidRDefault="00173581" w:rsidP="001735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173581" w:rsidRPr="00173581" w14:paraId="5B34B232" w14:textId="77777777" w:rsidTr="00173581">
        <w:trPr>
          <w:tblCellSpacing w:w="15" w:type="dxa"/>
        </w:trPr>
        <w:tc>
          <w:tcPr>
            <w:tcW w:w="0" w:type="auto"/>
            <w:hideMark/>
          </w:tcPr>
          <w:p w14:paraId="05E59121" w14:textId="4C5BDDE5" w:rsidR="00173581" w:rsidRPr="00173581" w:rsidRDefault="00173581" w:rsidP="0017358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52FD51B7" w14:textId="77777777" w:rsidR="00173581" w:rsidRPr="00173581" w:rsidRDefault="00173581" w:rsidP="0017358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7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Emplea la evaluación para intervenir en los diferentes ámbitos y momentos de la tarea educativa para mejorar los aprendizajes de sus alumnos y alumnas.</w:t>
            </w:r>
          </w:p>
        </w:tc>
      </w:tr>
    </w:tbl>
    <w:p w14:paraId="7E26EF81" w14:textId="25E1F8F7" w:rsidR="00173581" w:rsidRDefault="00173581" w:rsidP="009A44B8">
      <w:pPr>
        <w:pStyle w:val="NormalWeb"/>
        <w:spacing w:before="240" w:beforeAutospacing="0" w:after="0" w:afterAutospacing="0"/>
      </w:pPr>
      <w:r>
        <w:rPr>
          <w:color w:val="000000"/>
          <w:sz w:val="22"/>
          <w:szCs w:val="22"/>
        </w:rPr>
        <w:t>Saltillo, Coahuila de Zaragoza</w:t>
      </w:r>
      <w:r>
        <w:rPr>
          <w:color w:val="000000"/>
        </w:rPr>
        <w:t xml:space="preserve">                                                                        </w:t>
      </w:r>
      <w:r>
        <w:rPr>
          <w:color w:val="000000"/>
          <w:sz w:val="22"/>
          <w:szCs w:val="22"/>
        </w:rPr>
        <w:t>26</w:t>
      </w:r>
      <w:r>
        <w:rPr>
          <w:color w:val="000000"/>
          <w:sz w:val="22"/>
          <w:szCs w:val="22"/>
        </w:rPr>
        <w:t xml:space="preserve"> de </w:t>
      </w:r>
      <w:r>
        <w:rPr>
          <w:color w:val="000000"/>
          <w:sz w:val="22"/>
          <w:szCs w:val="22"/>
        </w:rPr>
        <w:t>enero</w:t>
      </w:r>
      <w:r>
        <w:rPr>
          <w:color w:val="000000"/>
          <w:sz w:val="22"/>
          <w:szCs w:val="22"/>
        </w:rPr>
        <w:t xml:space="preserve"> de 202</w:t>
      </w:r>
      <w:r>
        <w:rPr>
          <w:color w:val="000000"/>
          <w:sz w:val="22"/>
          <w:szCs w:val="22"/>
        </w:rPr>
        <w:t>3</w:t>
      </w:r>
    </w:p>
    <w:p w14:paraId="49DE8B62" w14:textId="00121301" w:rsidR="009A44B8" w:rsidRDefault="009A44B8" w:rsidP="00E877F6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Este curso estuvo muy padre, aprendí muchas cosas nuevas a cerca de la danza y de la expresión corporal, a través de diferentes actividades para favorecer la expresión corporal con bailes representativos de diferentes épocas. Además </w:t>
      </w:r>
      <w:r>
        <w:rPr>
          <w:rFonts w:ascii="Times New Roman" w:hAnsi="Times New Roman" w:cs="Times New Roman"/>
          <w:sz w:val="24"/>
          <w:szCs w:val="24"/>
        </w:rPr>
        <w:t>investigué sobre la importancia de la educación artística en las distintas materias, y como esta servirá de apoyo para trabajar distintas actividades de los campos formativos y áreas de desarrollo personal y social, creando así una transversalidad.</w:t>
      </w:r>
    </w:p>
    <w:p w14:paraId="7CE6C04B" w14:textId="4C53E755" w:rsidR="00173581" w:rsidRDefault="00173581" w:rsidP="00E877F6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educación artística es un método de enseñanza que desarrolla capacidades, actitudes, hábitos y comportamientos. Potencia habilidades y destrezas. Siendo un medio de interacción, comunicación y expresión de sentimientos y emociones.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Las artes son actividades que el hombre recrea con una actividad estética un aspecto de la realidad o un sentimiento en formas bellas valiéndose de la materia la imagen o el sonido.</w:t>
      </w:r>
    </w:p>
    <w:p w14:paraId="356BDE9E" w14:textId="5A8D32FB" w:rsidR="00173581" w:rsidRDefault="00173581" w:rsidP="00E877F6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Podemos llamar arte a toda la creación realizada por el hombre para expresar mediante recursos plásticos, lingüísticos y sonoros, ideas sentimientos, emociones, percepciones o sensaciones ya sea real o imaginario.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Además, dado a que se involucran diversas áreas de las artes, el Niño aprende a ser más responsable, y disciplinado en todos los aspectos que se relacionan en las ramas artísticas. </w:t>
      </w:r>
    </w:p>
    <w:p w14:paraId="006BDED9" w14:textId="75E99CD3" w:rsidR="00173581" w:rsidRDefault="00173581" w:rsidP="00E877F6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Dentro de preescolar introducir a un niño a las artes ayudará a aumentar toda su capacidad imaginación y creatividad beneficiando su proceso de aprendizaje. A través de la pintura y el dibujo pueden comunicar las ideas, moviliza su creatividad e imaginación. Con la danza practican su coordinación para favorecer su motricidad. La música ayuda en su desarrollo cognitivo, cognitivo e intelectual se encarga del aprendizaje de lenguaje, los números y el uso de la lógica.</w:t>
      </w:r>
    </w:p>
    <w:p w14:paraId="3F5AA4CF" w14:textId="415F8D7B" w:rsidR="00173581" w:rsidRDefault="00173581" w:rsidP="00E877F6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 práctica del teatro en niños estimula su imaginación y ayuda al desarrollo de sus capacidades expresivas e incluso mejorar sus habilidades sociales.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r medio del arte pueden construir su identidad y es una oportunidad para que valoren conozcan y se apropien de las tradiciones y culturas de su comunidad. Es un escenario donde niños y niñas juegan crean y dan en su máxima expresión su capacidad de imaginación.</w:t>
      </w:r>
    </w:p>
    <w:p w14:paraId="13717477" w14:textId="5D91DD7C" w:rsidR="00173581" w:rsidRDefault="00173581" w:rsidP="00E877F6">
      <w:pPr>
        <w:spacing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arte es una manifestación libre de ideas, cada artista representa el mundo, real o imaginario, según su propio punto de vista. Cada niño tendrá la libertad de plasmar el mundo a su manera y eso permite que comprenda que todos somos distintos contribuyendo a una sociedad incluyente y enriquecida en ideas.</w:t>
      </w:r>
    </w:p>
    <w:p w14:paraId="0AD0235F" w14:textId="2CD30071" w:rsidR="00E877F6" w:rsidRDefault="00E877F6" w:rsidP="00E877F6">
      <w:pPr>
        <w:spacing w:after="48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cuentos también son parte del arte, en ellos los niños pueden desarrollar su imaginación y creatividad, por medio de la representación de este se fomenta la expresión corporal y la motricidad gruesa, además de ampliar su vocabulario.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Para ello se realizó la modificación de un cuento tradicional, cambiando géneros, vestuarios, pero sin eliminar la esencia </w:t>
      </w:r>
      <w:r>
        <w:rPr>
          <w:rFonts w:ascii="Times New Roman" w:hAnsi="Times New Roman" w:cs="Times New Roman"/>
          <w:sz w:val="24"/>
          <w:szCs w:val="24"/>
        </w:rPr>
        <w:t>de este</w:t>
      </w:r>
      <w:r>
        <w:rPr>
          <w:rFonts w:ascii="Times New Roman" w:hAnsi="Times New Roman" w:cs="Times New Roman"/>
          <w:sz w:val="24"/>
          <w:szCs w:val="24"/>
        </w:rPr>
        <w:t>, aquí echamos a volar la imaginación y creatividad, fue divertido hacerlo y más en equipos.</w:t>
      </w:r>
    </w:p>
    <w:p w14:paraId="35C4B5B6" w14:textId="26368A6E" w:rsidR="00E877F6" w:rsidRDefault="00E877F6" w:rsidP="00E877F6">
      <w:pPr>
        <w:spacing w:after="48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 gustó mucho el curso, me sirvió demasiado debido a que la expresión corporal es muy importante en la educación preescolar para que los niños vayan despertando distintas habilidades para mover el cuerpo, también para que aprendan a expresar emociones a través de este. </w:t>
      </w:r>
    </w:p>
    <w:p w14:paraId="0704A1D9" w14:textId="14CC295A" w:rsidR="00AD02E4" w:rsidRDefault="00AD02E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tblCellSpacing w:w="0" w:type="dxa"/>
        <w:tblBorders>
          <w:top w:val="outset" w:sz="6" w:space="0" w:color="464646"/>
          <w:left w:val="outset" w:sz="6" w:space="0" w:color="464646"/>
          <w:bottom w:val="outset" w:sz="6" w:space="0" w:color="464646"/>
          <w:right w:val="outset" w:sz="6" w:space="0" w:color="464646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AD02E4" w:rsidRPr="00AD02E4" w14:paraId="0049D2F2" w14:textId="77777777" w:rsidTr="00AD02E4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shd w:val="clear" w:color="auto" w:fill="C20012"/>
            <w:vAlign w:val="center"/>
            <w:hideMark/>
          </w:tcPr>
          <w:p w14:paraId="51CEA982" w14:textId="77777777" w:rsidR="00AD02E4" w:rsidRPr="00AD02E4" w:rsidRDefault="00AD02E4" w:rsidP="00AD02E4">
            <w:pPr>
              <w:spacing w:before="30" w:after="30" w:line="240" w:lineRule="auto"/>
              <w:ind w:left="120"/>
              <w:jc w:val="both"/>
              <w:outlineLvl w:val="2"/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es-MX"/>
              </w:rPr>
            </w:pPr>
            <w:r w:rsidRPr="00AD02E4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lang w:eastAsia="es-MX"/>
              </w:rPr>
              <w:lastRenderedPageBreak/>
              <w:t>Criterios de evaluación</w:t>
            </w:r>
          </w:p>
        </w:tc>
      </w:tr>
      <w:tr w:rsidR="00AD02E4" w:rsidRPr="00AD02E4" w14:paraId="03C14342" w14:textId="77777777" w:rsidTr="00AD02E4">
        <w:trPr>
          <w:tblCellSpacing w:w="0" w:type="dxa"/>
        </w:trPr>
        <w:tc>
          <w:tcPr>
            <w:tcW w:w="0" w:type="auto"/>
            <w:tcBorders>
              <w:top w:val="outset" w:sz="6" w:space="0" w:color="464646"/>
              <w:left w:val="outset" w:sz="6" w:space="0" w:color="464646"/>
              <w:bottom w:val="outset" w:sz="6" w:space="0" w:color="464646"/>
              <w:right w:val="outset" w:sz="6" w:space="0" w:color="464646"/>
            </w:tcBorders>
            <w:shd w:val="clear" w:color="auto" w:fill="FFFFFF"/>
            <w:vAlign w:val="center"/>
            <w:hideMark/>
          </w:tcPr>
          <w:p w14:paraId="2B2E44EA" w14:textId="77777777" w:rsidR="00AD02E4" w:rsidRPr="00AD02E4" w:rsidRDefault="00AD02E4" w:rsidP="00AD02E4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D02E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Presentación </w:t>
            </w:r>
          </w:p>
          <w:p w14:paraId="291684ED" w14:textId="77777777" w:rsidR="00AD02E4" w:rsidRPr="00AD02E4" w:rsidRDefault="00AD02E4" w:rsidP="00AD02E4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D02E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Creatividad</w:t>
            </w:r>
          </w:p>
          <w:p w14:paraId="5FF637A3" w14:textId="56744F90" w:rsidR="00AD02E4" w:rsidRPr="00AD02E4" w:rsidRDefault="00AD02E4" w:rsidP="00AD02E4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D02E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Calidad de la </w:t>
            </w:r>
            <w:r w:rsidRPr="00AD02E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Información</w:t>
            </w:r>
            <w:r w:rsidRPr="00AD02E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775B2115" w14:textId="77777777" w:rsidR="00173581" w:rsidRDefault="00173581" w:rsidP="00173581"/>
    <w:sectPr w:rsidR="001735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081D"/>
    <w:multiLevelType w:val="hybridMultilevel"/>
    <w:tmpl w:val="E7347B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D759D"/>
    <w:multiLevelType w:val="hybridMultilevel"/>
    <w:tmpl w:val="E230078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2410116">
    <w:abstractNumId w:val="1"/>
  </w:num>
  <w:num w:numId="2" w16cid:durableId="68622596">
    <w:abstractNumId w:val="1"/>
  </w:num>
  <w:num w:numId="3" w16cid:durableId="751658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81"/>
    <w:rsid w:val="00173581"/>
    <w:rsid w:val="009A44B8"/>
    <w:rsid w:val="00AD02E4"/>
    <w:rsid w:val="00E8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9093B"/>
  <w15:chartTrackingRefBased/>
  <w15:docId w15:val="{D871DB7F-DD57-4314-9D21-58552206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581"/>
    <w:pPr>
      <w:spacing w:line="254" w:lineRule="auto"/>
    </w:pPr>
  </w:style>
  <w:style w:type="paragraph" w:styleId="Ttulo3">
    <w:name w:val="heading 3"/>
    <w:basedOn w:val="Normal"/>
    <w:link w:val="Ttulo3Car"/>
    <w:uiPriority w:val="9"/>
    <w:qFormat/>
    <w:rsid w:val="00AD02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3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73581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D02E4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726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ELIZABETH GARCIA GARCIA</dc:creator>
  <cp:keywords/>
  <dc:description/>
  <cp:lastModifiedBy>ANDREA ELIZABETH GARCIA GARCIA</cp:lastModifiedBy>
  <cp:revision>2</cp:revision>
  <dcterms:created xsi:type="dcterms:W3CDTF">2023-01-27T01:01:00Z</dcterms:created>
  <dcterms:modified xsi:type="dcterms:W3CDTF">2023-01-27T01:27:00Z</dcterms:modified>
</cp:coreProperties>
</file>