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B930" w14:textId="154DE37B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</w:t>
      </w:r>
      <w:r w:rsidR="000E7AA5" w:rsidRPr="00017EC3">
        <w:rPr>
          <w:rFonts w:ascii="Arial Narrow" w:hAnsi="Arial Narrow"/>
          <w:b/>
        </w:rPr>
        <w:t>DE</w:t>
      </w:r>
      <w:r w:rsidR="000E7AA5">
        <w:rPr>
          <w:rFonts w:ascii="Arial Narrow" w:hAnsi="Arial Narrow"/>
          <w:b/>
        </w:rPr>
        <w:t>:</w:t>
      </w:r>
      <w:r w:rsidR="000E7AA5" w:rsidRPr="00017EC3">
        <w:rPr>
          <w:rFonts w:ascii="Arial Narrow" w:hAnsi="Arial Narrow"/>
          <w:b/>
        </w:rPr>
        <w:t xml:space="preserve"> </w:t>
      </w:r>
      <w:r w:rsidR="000E7AA5">
        <w:rPr>
          <w:rFonts w:ascii="Arial Narrow" w:hAnsi="Arial Narrow"/>
          <w:b/>
        </w:rPr>
        <w:t>Colegiado DE Primer año</w:t>
      </w:r>
    </w:p>
    <w:p w14:paraId="713F6286" w14:textId="77777777" w:rsidR="00337BA3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0E52E5BC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0E7AA5">
              <w:rPr>
                <w:rFonts w:ascii="Arial Narrow" w:hAnsi="Arial Narrow" w:cs="Arial"/>
                <w:lang w:val="es-ES"/>
              </w:rPr>
              <w:t xml:space="preserve"> Educación Preescolar 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75FDEDF1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0E7AA5">
              <w:rPr>
                <w:rFonts w:ascii="Arial Narrow" w:hAnsi="Arial Narrow" w:cs="Arial"/>
                <w:lang w:val="es-ES"/>
              </w:rPr>
              <w:t xml:space="preserve"> Educación Preescolar </w:t>
            </w:r>
          </w:p>
        </w:tc>
      </w:tr>
      <w:tr w:rsidR="00337BA3" w:rsidRPr="00017EC3" w14:paraId="16266F80" w14:textId="77777777" w:rsidTr="007E3306">
        <w:tc>
          <w:tcPr>
            <w:tcW w:w="1902" w:type="pct"/>
            <w:shd w:val="clear" w:color="auto" w:fill="auto"/>
          </w:tcPr>
          <w:p w14:paraId="27D83530" w14:textId="3EC4D07E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205C8">
              <w:rPr>
                <w:rFonts w:ascii="Arial Narrow" w:hAnsi="Arial Narrow" w:cs="Arial"/>
              </w:rPr>
              <w:t>:</w:t>
            </w:r>
            <w:r w:rsidR="000E7AA5">
              <w:rPr>
                <w:rFonts w:ascii="Arial Narrow" w:hAnsi="Arial Narrow" w:cs="Arial"/>
              </w:rPr>
              <w:t xml:space="preserve"> Non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1F7F59ED" w:rsidR="00337BA3" w:rsidRPr="00017EC3" w:rsidRDefault="00C205C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Nº:</w:t>
            </w:r>
            <w:r w:rsidR="000E7AA5">
              <w:rPr>
                <w:rFonts w:ascii="Arial Narrow" w:hAnsi="Arial Narrow"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599722FF" w14:textId="25A73742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205C8">
              <w:rPr>
                <w:rFonts w:ascii="Arial Narrow" w:hAnsi="Arial Narrow" w:cs="Arial"/>
              </w:rPr>
              <w:t>:</w:t>
            </w:r>
            <w:r w:rsidR="000E7AA5">
              <w:rPr>
                <w:rFonts w:ascii="Arial Narrow" w:hAnsi="Arial Narrow" w:cs="Arial"/>
              </w:rPr>
              <w:t>6/10/2020</w:t>
            </w:r>
          </w:p>
        </w:tc>
      </w:tr>
    </w:tbl>
    <w:p w14:paraId="5B903353" w14:textId="1546CCB4" w:rsidR="00B245FE" w:rsidRDefault="00B245FE" w:rsidP="00E10EBC">
      <w:pPr>
        <w:spacing w:before="100" w:beforeAutospacing="1" w:after="100" w:afterAutospacing="1"/>
      </w:pPr>
      <w:r>
        <w:t>Propósito:</w:t>
      </w:r>
      <w:r w:rsidR="000E7AA5">
        <w:t xml:space="preserve"> Dar seguimiento al cumplimiento de las actividades en escuela en red </w:t>
      </w:r>
      <w:r w:rsidR="00D307F9">
        <w:t xml:space="preserve">de la </w:t>
      </w:r>
      <w:r w:rsidR="000C1F17">
        <w:t>semana, así como la preparación de estas en esta semana y la actualización docente.</w:t>
      </w:r>
    </w:p>
    <w:p w14:paraId="460DEF56" w14:textId="77777777" w:rsidR="00B245FE" w:rsidRDefault="00B245FE" w:rsidP="00E10EBC">
      <w:pPr>
        <w:spacing w:before="100" w:beforeAutospacing="1" w:after="100" w:afterAutospacing="1"/>
      </w:pPr>
      <w:r>
        <w:t>Actividades: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64269450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  <w:r w:rsidR="000C1F17">
        <w:t xml:space="preserve"> Semana del 28 al 2 de </w:t>
      </w:r>
      <w:r w:rsidR="00220405">
        <w:t>Octubre</w:t>
      </w:r>
      <w:r w:rsidR="000C1F17">
        <w:t xml:space="preserve"> y del </w:t>
      </w:r>
      <w:r w:rsidR="00220405">
        <w:t>5 al 9 de Octubre.</w:t>
      </w:r>
    </w:p>
    <w:p w14:paraId="4BE6D88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14:paraId="720CD142" w14:textId="3541AD1B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6D800490" w14:textId="6DDD4F95" w:rsidR="00220405" w:rsidRDefault="00220405" w:rsidP="00220405">
      <w:pPr>
        <w:pStyle w:val="Prrafodelista"/>
        <w:numPr>
          <w:ilvl w:val="0"/>
          <w:numId w:val="3"/>
        </w:numPr>
        <w:spacing w:after="0" w:line="360" w:lineRule="auto"/>
      </w:pPr>
      <w:r>
        <w:t>Socializar los resultados de la revisión de las actividades de los docentes en escuela en red del 23 de septiembre al 2 de octubre</w:t>
      </w:r>
      <w:r w:rsidR="007F64F1">
        <w:t xml:space="preserve"> en específico la actividad donde las alumnas se les dio a conocer el encuadre y criterios de </w:t>
      </w:r>
      <w:r w:rsidR="00806D40">
        <w:t>evaluación.</w:t>
      </w:r>
    </w:p>
    <w:p w14:paraId="699C4AEC" w14:textId="7F2EFEFA" w:rsidR="00220405" w:rsidRDefault="00220405" w:rsidP="00220405">
      <w:pPr>
        <w:pStyle w:val="Prrafodelista"/>
        <w:numPr>
          <w:ilvl w:val="0"/>
          <w:numId w:val="3"/>
        </w:numPr>
        <w:spacing w:after="0" w:line="360" w:lineRule="auto"/>
      </w:pPr>
      <w:r>
        <w:t>Informar que en escuela en red ya se designaron a los asesores académicos de las alumnas irregulares y que próximamente se dará a conocer la fecha para la reunión de acuerdos</w:t>
      </w:r>
    </w:p>
    <w:p w14:paraId="339AB881" w14:textId="322537FF" w:rsidR="00220405" w:rsidRDefault="00EE1E4B" w:rsidP="00B245FE">
      <w:pPr>
        <w:pStyle w:val="Prrafodelista"/>
        <w:numPr>
          <w:ilvl w:val="0"/>
          <w:numId w:val="3"/>
        </w:numPr>
      </w:pPr>
      <w:r>
        <w:t xml:space="preserve">Mtra.: Yara Alejandra Hernández </w:t>
      </w:r>
      <w:r w:rsidR="007F64F1">
        <w:t>Figueroa, Arturo</w:t>
      </w:r>
      <w:r>
        <w:t xml:space="preserve"> F</w:t>
      </w:r>
      <w:r w:rsidR="007F64F1">
        <w:t>lores Rodríguez,</w:t>
      </w:r>
      <w:r>
        <w:t xml:space="preserve"> María Teresa Cerda Orocio.</w:t>
      </w:r>
    </w:p>
    <w:p w14:paraId="58E1F1C6" w14:textId="12FF8D10" w:rsidR="00806D40" w:rsidRDefault="00806D40" w:rsidP="00B245FE">
      <w:pPr>
        <w:pStyle w:val="Prrafodelista"/>
        <w:numPr>
          <w:ilvl w:val="0"/>
          <w:numId w:val="3"/>
        </w:numPr>
      </w:pPr>
      <w:r>
        <w:t xml:space="preserve">Solicitar a los docentes Mtra.: Eva Fabiola Ruiz Pradis y Gerardo Garza Alcalá se encarguen dar seguimiento </w:t>
      </w:r>
      <w:r w:rsidR="0068080A">
        <w:t>para que las alumnas de primer semestre contesten una encuesta de diagnostico de aprendizaje en tiempos de COVID.</w:t>
      </w:r>
    </w:p>
    <w:p w14:paraId="70C4CF9A" w14:textId="223FC1DB" w:rsidR="00B245FE" w:rsidRDefault="00220405" w:rsidP="00B245FE">
      <w:r>
        <w:t>Socialización del llenado de las tablas de competencias y acompañamiento de la Dra.: Martha Gabriela Ávila Camacho.</w:t>
      </w:r>
    </w:p>
    <w:p w14:paraId="02FCBD89" w14:textId="70A3D37F" w:rsidR="007F64F1" w:rsidRDefault="007F64F1" w:rsidP="00B245FE">
      <w:r>
        <w:t xml:space="preserve">Actualización de Teams por el Mtro.: Albino Benjamín Ramírez Aguilar.    </w:t>
      </w:r>
    </w:p>
    <w:p w14:paraId="1F204D49" w14:textId="77777777" w:rsidR="00220405" w:rsidRDefault="00220405" w:rsidP="00B245FE"/>
    <w:p w14:paraId="6A2276F2" w14:textId="77777777" w:rsidR="00220405" w:rsidRDefault="00220405" w:rsidP="00B245FE"/>
    <w:p w14:paraId="495D4640" w14:textId="77777777" w:rsidR="00B245FE" w:rsidRDefault="00B245FE" w:rsidP="00B245FE"/>
    <w:p w14:paraId="1A5CD01B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75A860E4" w14:textId="77777777" w:rsidR="00B245FE" w:rsidRDefault="00B245FE" w:rsidP="00B245FE"/>
    <w:p w14:paraId="5799F6CC" w14:textId="77777777" w:rsidR="00B245FE" w:rsidRDefault="00B245FE" w:rsidP="00B245FE"/>
    <w:p w14:paraId="489DE692" w14:textId="77777777" w:rsidR="000B61DE" w:rsidRDefault="000B61DE" w:rsidP="00B245FE"/>
    <w:p w14:paraId="6CA34F8B" w14:textId="77777777" w:rsidR="00B245FE" w:rsidRDefault="00B245FE" w:rsidP="00B245FE">
      <w:pPr>
        <w:jc w:val="center"/>
      </w:pPr>
    </w:p>
    <w:p w14:paraId="502F85E6" w14:textId="77777777" w:rsidR="00E10EBC" w:rsidRDefault="00E10EBC" w:rsidP="00B245FE">
      <w:pPr>
        <w:jc w:val="center"/>
      </w:pPr>
    </w:p>
    <w:p w14:paraId="4A30B2E1" w14:textId="77777777" w:rsidR="00E10EBC" w:rsidRDefault="00E10EBC" w:rsidP="00B245FE">
      <w:pPr>
        <w:jc w:val="center"/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Default="00B245FE" w:rsidP="000B61DE">
      <w:pPr>
        <w:spacing w:after="0"/>
        <w:jc w:val="center"/>
      </w:pPr>
      <w:r>
        <w:t>________________________________</w:t>
      </w:r>
    </w:p>
    <w:p w14:paraId="32D33C2F" w14:textId="77777777" w:rsidR="00B245FE" w:rsidRDefault="00B245FE" w:rsidP="000B61DE">
      <w:pPr>
        <w:spacing w:after="0"/>
        <w:jc w:val="center"/>
      </w:pPr>
      <w:r>
        <w:t>Subdirección Académica</w:t>
      </w:r>
    </w:p>
    <w:p w14:paraId="6CB89B55" w14:textId="77777777" w:rsidR="000B61DE" w:rsidRDefault="000B61DE" w:rsidP="000B61DE">
      <w:pPr>
        <w:spacing w:after="0"/>
        <w:jc w:val="center"/>
      </w:pPr>
      <w:r>
        <w:t>Nombre y firma</w:t>
      </w:r>
    </w:p>
    <w:p w14:paraId="012BF7EE" w14:textId="77777777" w:rsidR="00B245FE" w:rsidRDefault="00B245FE" w:rsidP="00B245FE"/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BB916" w14:textId="77777777" w:rsidR="008F4BB4" w:rsidRDefault="008F4BB4" w:rsidP="00B245FE">
      <w:pPr>
        <w:spacing w:after="0" w:line="240" w:lineRule="auto"/>
      </w:pPr>
      <w:r>
        <w:separator/>
      </w:r>
    </w:p>
  </w:endnote>
  <w:endnote w:type="continuationSeparator" w:id="0">
    <w:p w14:paraId="079F566E" w14:textId="77777777" w:rsidR="008F4BB4" w:rsidRDefault="008F4BB4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7161D" w14:textId="77777777" w:rsidR="008F4BB4" w:rsidRDefault="008F4BB4" w:rsidP="00B245FE">
      <w:pPr>
        <w:spacing w:after="0" w:line="240" w:lineRule="auto"/>
      </w:pPr>
      <w:r>
        <w:separator/>
      </w:r>
    </w:p>
  </w:footnote>
  <w:footnote w:type="continuationSeparator" w:id="0">
    <w:p w14:paraId="36AFE9DE" w14:textId="77777777" w:rsidR="008F4BB4" w:rsidRDefault="008F4BB4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B61DE"/>
    <w:rsid w:val="000C1F17"/>
    <w:rsid w:val="000E7AA5"/>
    <w:rsid w:val="00175E75"/>
    <w:rsid w:val="00220405"/>
    <w:rsid w:val="002506AC"/>
    <w:rsid w:val="0027453F"/>
    <w:rsid w:val="0027594A"/>
    <w:rsid w:val="002F0B5D"/>
    <w:rsid w:val="00324111"/>
    <w:rsid w:val="00337BA3"/>
    <w:rsid w:val="00404E8C"/>
    <w:rsid w:val="00494386"/>
    <w:rsid w:val="00530DF1"/>
    <w:rsid w:val="00541E43"/>
    <w:rsid w:val="00653BB6"/>
    <w:rsid w:val="0068080A"/>
    <w:rsid w:val="006D2E92"/>
    <w:rsid w:val="007206D4"/>
    <w:rsid w:val="00720D5F"/>
    <w:rsid w:val="00765D09"/>
    <w:rsid w:val="007D7550"/>
    <w:rsid w:val="007F64F1"/>
    <w:rsid w:val="00806D40"/>
    <w:rsid w:val="008C7020"/>
    <w:rsid w:val="008F4BB4"/>
    <w:rsid w:val="00961A3A"/>
    <w:rsid w:val="00A16D29"/>
    <w:rsid w:val="00A911C6"/>
    <w:rsid w:val="00AB206C"/>
    <w:rsid w:val="00AF6084"/>
    <w:rsid w:val="00B245FE"/>
    <w:rsid w:val="00C15505"/>
    <w:rsid w:val="00C205C8"/>
    <w:rsid w:val="00CC124E"/>
    <w:rsid w:val="00D307F9"/>
    <w:rsid w:val="00D5703C"/>
    <w:rsid w:val="00D90E2D"/>
    <w:rsid w:val="00DC46C8"/>
    <w:rsid w:val="00DF1903"/>
    <w:rsid w:val="00E10EBC"/>
    <w:rsid w:val="00E23B3C"/>
    <w:rsid w:val="00EE1E4B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ELIZABETH GUADALUPE RAMOS SUAREZ</cp:lastModifiedBy>
  <cp:revision>3</cp:revision>
  <dcterms:created xsi:type="dcterms:W3CDTF">2020-10-05T23:00:00Z</dcterms:created>
  <dcterms:modified xsi:type="dcterms:W3CDTF">2020-10-05T23:06:00Z</dcterms:modified>
</cp:coreProperties>
</file>