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F5E2" w14:textId="5BE73F1D" w:rsidR="00A64900" w:rsidRDefault="00091577" w:rsidP="007F64A8">
      <w:pPr>
        <w:jc w:val="center"/>
      </w:pPr>
      <w:r w:rsidRPr="00091577">
        <w:rPr>
          <w:noProof/>
        </w:rPr>
        <w:drawing>
          <wp:inline distT="0" distB="0" distL="0" distR="0" wp14:anchorId="516D1D77" wp14:editId="03E3FABD">
            <wp:extent cx="1440000" cy="2160000"/>
            <wp:effectExtent l="0" t="0" r="8255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4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77"/>
    <w:rsid w:val="00091577"/>
    <w:rsid w:val="007F64A8"/>
    <w:rsid w:val="009B4C44"/>
    <w:rsid w:val="00A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FE2B"/>
  <w15:chartTrackingRefBased/>
  <w15:docId w15:val="{73F22498-E4D3-4AC6-9CD6-35DF1EB0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 Benjamin Ramirez Aguilar</dc:creator>
  <cp:keywords/>
  <dc:description/>
  <cp:lastModifiedBy>ALBINO BENJAMIN RAMIREZ AGUILAR</cp:lastModifiedBy>
  <cp:revision>3</cp:revision>
  <dcterms:created xsi:type="dcterms:W3CDTF">2020-05-07T20:23:00Z</dcterms:created>
  <dcterms:modified xsi:type="dcterms:W3CDTF">2022-05-13T20:34:00Z</dcterms:modified>
</cp:coreProperties>
</file>