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CE1A" w14:textId="341527A4" w:rsidR="008E4B23" w:rsidRPr="00263C60" w:rsidRDefault="00751984" w:rsidP="00224C35">
      <w:pPr>
        <w:rPr>
          <w:rFonts w:asciiTheme="minorHAnsi" w:hAnsiTheme="minorHAnsi" w:cstheme="minorHAnsi"/>
          <w:b/>
          <w:bCs/>
          <w:sz w:val="22"/>
          <w:szCs w:val="22"/>
        </w:rPr>
      </w:pPr>
      <w:r w:rsidRPr="00263C60">
        <w:rPr>
          <w:rStyle w:val="Ninguno"/>
          <w:rFonts w:asciiTheme="minorHAnsi" w:hAnsiTheme="minorHAnsi" w:cstheme="minorHAnsi"/>
          <w:noProof/>
          <w:sz w:val="22"/>
          <w:szCs w:val="22"/>
          <w:lang w:val="es-ES" w:eastAsia="es-ES"/>
        </w:rPr>
        <w:drawing>
          <wp:anchor distT="0" distB="0" distL="0" distR="0" simplePos="0" relativeHeight="251659264" behindDoc="0" locked="0" layoutInCell="1" allowOverlap="1" wp14:anchorId="7F0A7660" wp14:editId="7B381E19">
            <wp:simplePos x="0" y="0"/>
            <wp:positionH relativeFrom="column">
              <wp:posOffset>749769</wp:posOffset>
            </wp:positionH>
            <wp:positionV relativeFrom="line">
              <wp:posOffset>-99557</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8"/>
                    <a:stretch>
                      <a:fillRect/>
                    </a:stretch>
                  </pic:blipFill>
                  <pic:spPr>
                    <a:xfrm>
                      <a:off x="0" y="0"/>
                      <a:ext cx="571500" cy="704850"/>
                    </a:xfrm>
                    <a:prstGeom prst="rect">
                      <a:avLst/>
                    </a:prstGeom>
                    <a:ln w="12700" cap="flat">
                      <a:noFill/>
                      <a:miter lim="400000"/>
                    </a:ln>
                    <a:effectLst/>
                  </pic:spPr>
                </pic:pic>
              </a:graphicData>
            </a:graphic>
          </wp:anchor>
        </w:drawing>
      </w:r>
      <w:r w:rsidRPr="00263C60">
        <w:rPr>
          <w:rStyle w:val="Ninguno"/>
          <w:rFonts w:asciiTheme="minorHAnsi" w:hAnsiTheme="minorHAnsi" w:cstheme="minorHAnsi"/>
          <w:noProof/>
          <w:sz w:val="22"/>
          <w:szCs w:val="22"/>
          <w:lang w:val="es-ES" w:eastAsia="es-ES"/>
        </w:rPr>
        <mc:AlternateContent>
          <mc:Choice Requires="wps">
            <w:drawing>
              <wp:anchor distT="0" distB="0" distL="0" distR="0" simplePos="0" relativeHeight="251661312" behindDoc="0" locked="0" layoutInCell="1" allowOverlap="1" wp14:anchorId="5F14B42B" wp14:editId="63B1505D">
                <wp:simplePos x="0" y="0"/>
                <wp:positionH relativeFrom="page">
                  <wp:posOffset>2920061</wp:posOffset>
                </wp:positionH>
                <wp:positionV relativeFrom="line">
                  <wp:posOffset>-260156</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0EC26861" w14:textId="77777777" w:rsidR="008E4B23" w:rsidRPr="00713914" w:rsidRDefault="008E4B23" w:rsidP="008E4B23">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532AF8F3" w14:textId="77777777" w:rsidR="008E4B23" w:rsidRPr="00713914" w:rsidRDefault="008E4B23" w:rsidP="008E4B2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329D6675" w14:textId="5A96EEFB" w:rsidR="008E4B23" w:rsidRPr="00713914" w:rsidRDefault="008E4B23" w:rsidP="008E4B2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F2408B">
                              <w:rPr>
                                <w:rStyle w:val="Ninguno"/>
                                <w:rFonts w:cs="Times New Roman"/>
                                <w:kern w:val="24"/>
                                <w:szCs w:val="28"/>
                                <w:u w:val="single"/>
                              </w:rPr>
                              <w:t>2</w:t>
                            </w:r>
                            <w:r w:rsidRPr="00713914">
                              <w:rPr>
                                <w:rStyle w:val="Ninguno"/>
                                <w:rFonts w:cs="Times New Roman"/>
                                <w:kern w:val="24"/>
                                <w:szCs w:val="28"/>
                                <w:u w:val="single"/>
                              </w:rPr>
                              <w:t xml:space="preserve"> - 202</w:t>
                            </w:r>
                            <w:r w:rsidR="00F2408B">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5F14B42B" id="_x0000_t202" coordsize="21600,21600" o:spt="202" path="m,l,21600r21600,l21600,xe">
                <v:stroke joinstyle="miter"/>
                <v:path gradientshapeok="t" o:connecttype="rect"/>
              </v:shapetype>
              <v:shape id="officeArt object" o:spid="_x0000_s1026" type="#_x0000_t202" alt="4 CuadroTexto" style="position:absolute;margin-left:229.95pt;margin-top:-20.5pt;width:350.25pt;height:56.1pt;z-index:251661312;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" filled="f" stroked="f" strokeweight="1pt">
                <v:stroke miterlimit="4"/>
                <v:textbox inset="1.27mm,1.27mm,1.27mm,1.27mm">
                  <w:txbxContent>
                    <w:p w14:paraId="0EC26861" w14:textId="77777777" w:rsidR="008E4B23" w:rsidRPr="00713914" w:rsidRDefault="008E4B23" w:rsidP="008E4B23">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532AF8F3" w14:textId="77777777" w:rsidR="008E4B23" w:rsidRPr="00713914" w:rsidRDefault="008E4B23" w:rsidP="008E4B2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329D6675" w14:textId="5A96EEFB" w:rsidR="008E4B23" w:rsidRPr="00713914" w:rsidRDefault="008E4B23" w:rsidP="008E4B2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F2408B">
                        <w:rPr>
                          <w:rStyle w:val="Ninguno"/>
                          <w:rFonts w:cs="Times New Roman"/>
                          <w:kern w:val="24"/>
                          <w:szCs w:val="28"/>
                          <w:u w:val="single"/>
                        </w:rPr>
                        <w:t>2</w:t>
                      </w:r>
                      <w:r w:rsidRPr="00713914">
                        <w:rPr>
                          <w:rStyle w:val="Ninguno"/>
                          <w:rFonts w:cs="Times New Roman"/>
                          <w:kern w:val="24"/>
                          <w:szCs w:val="28"/>
                          <w:u w:val="single"/>
                        </w:rPr>
                        <w:t xml:space="preserve"> - 202</w:t>
                      </w:r>
                      <w:r w:rsidR="00F2408B">
                        <w:rPr>
                          <w:rStyle w:val="Ninguno"/>
                          <w:rFonts w:cs="Times New Roman"/>
                          <w:kern w:val="24"/>
                          <w:szCs w:val="28"/>
                          <w:u w:val="single"/>
                        </w:rPr>
                        <w:t>3</w:t>
                      </w:r>
                    </w:p>
                  </w:txbxContent>
                </v:textbox>
                <w10:wrap anchorx="page" anchory="line"/>
              </v:shape>
            </w:pict>
          </mc:Fallback>
        </mc:AlternateContent>
      </w:r>
    </w:p>
    <w:p w14:paraId="6DEBC016" w14:textId="77777777" w:rsidR="008E4B23" w:rsidRPr="00263C60" w:rsidRDefault="008E4B23" w:rsidP="00224C35">
      <w:pPr>
        <w:jc w:val="center"/>
        <w:rPr>
          <w:rFonts w:asciiTheme="minorHAnsi" w:hAnsiTheme="minorHAnsi" w:cstheme="minorHAnsi"/>
          <w:b/>
          <w:bCs/>
          <w:sz w:val="22"/>
          <w:szCs w:val="22"/>
        </w:rPr>
      </w:pPr>
    </w:p>
    <w:p w14:paraId="75D9CF37" w14:textId="2E3C8763" w:rsidR="008E4B23" w:rsidRPr="00263C60" w:rsidRDefault="008E4B23" w:rsidP="00224C35">
      <w:pPr>
        <w:jc w:val="center"/>
        <w:rPr>
          <w:rFonts w:asciiTheme="minorHAnsi" w:hAnsiTheme="minorHAnsi" w:cstheme="minorHAnsi"/>
          <w:b/>
          <w:bCs/>
          <w:sz w:val="22"/>
          <w:szCs w:val="22"/>
        </w:rPr>
      </w:pPr>
    </w:p>
    <w:p w14:paraId="655319B4" w14:textId="001130C2" w:rsidR="00F013A1" w:rsidRPr="00263C60" w:rsidRDefault="008D6322" w:rsidP="00224C35">
      <w:pPr>
        <w:jc w:val="center"/>
        <w:rPr>
          <w:rFonts w:asciiTheme="minorHAnsi" w:hAnsiTheme="minorHAnsi" w:cstheme="minorHAnsi"/>
          <w:b/>
          <w:bCs/>
          <w:sz w:val="22"/>
          <w:szCs w:val="22"/>
        </w:rPr>
      </w:pPr>
      <w:r w:rsidRPr="00263C60">
        <w:rPr>
          <w:rFonts w:asciiTheme="minorHAnsi" w:hAnsiTheme="minorHAnsi" w:cstheme="minorHAnsi"/>
          <w:b/>
          <w:bCs/>
          <w:sz w:val="22"/>
          <w:szCs w:val="22"/>
        </w:rPr>
        <w:t>ENTREGAS A LA COMISIÓN DE TITULACIÓN</w:t>
      </w:r>
    </w:p>
    <w:p w14:paraId="20827009" w14:textId="4710BF98" w:rsidR="008D6322" w:rsidRPr="00263C60" w:rsidRDefault="008D6322" w:rsidP="00224C35">
      <w:pPr>
        <w:jc w:val="center"/>
        <w:rPr>
          <w:rFonts w:asciiTheme="minorHAnsi" w:hAnsiTheme="minorHAnsi" w:cstheme="minorHAnsi"/>
          <w:b/>
          <w:bCs/>
          <w:sz w:val="22"/>
          <w:szCs w:val="22"/>
        </w:rPr>
      </w:pPr>
    </w:p>
    <w:tbl>
      <w:tblPr>
        <w:tblStyle w:val="Tablaconcuadrcula5oscura-nfasis21"/>
        <w:tblW w:w="14596" w:type="dxa"/>
        <w:tblLook w:val="04A0" w:firstRow="1" w:lastRow="0" w:firstColumn="1" w:lastColumn="0" w:noHBand="0" w:noVBand="1"/>
      </w:tblPr>
      <w:tblGrid>
        <w:gridCol w:w="1353"/>
        <w:gridCol w:w="1477"/>
        <w:gridCol w:w="2977"/>
        <w:gridCol w:w="8789"/>
      </w:tblGrid>
      <w:tr w:rsidR="004E57E7" w:rsidRPr="00263C60" w14:paraId="1C069CBC" w14:textId="35C6414E" w:rsidTr="00263C60">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353" w:type="dxa"/>
            <w:tcBorders>
              <w:bottom w:val="single" w:sz="36" w:space="0" w:color="FFFFFF" w:themeColor="background1"/>
            </w:tcBorders>
          </w:tcPr>
          <w:p w14:paraId="7A76E445" w14:textId="53D85DAC" w:rsidR="004E57E7" w:rsidRPr="00263C60" w:rsidRDefault="004E57E7" w:rsidP="00224C35">
            <w:pPr>
              <w:jc w:val="center"/>
              <w:rPr>
                <w:rFonts w:asciiTheme="minorHAnsi" w:hAnsiTheme="minorHAnsi" w:cstheme="minorHAnsi"/>
                <w:sz w:val="22"/>
                <w:szCs w:val="22"/>
              </w:rPr>
            </w:pPr>
            <w:r w:rsidRPr="00263C60">
              <w:rPr>
                <w:rFonts w:asciiTheme="minorHAnsi" w:hAnsiTheme="minorHAnsi" w:cstheme="minorHAnsi"/>
                <w:sz w:val="22"/>
                <w:szCs w:val="22"/>
              </w:rPr>
              <w:t>FECHA DE ENTREGA</w:t>
            </w:r>
          </w:p>
        </w:tc>
        <w:tc>
          <w:tcPr>
            <w:tcW w:w="1477" w:type="dxa"/>
            <w:tcBorders>
              <w:bottom w:val="single" w:sz="36" w:space="0" w:color="FFFFFF" w:themeColor="background1"/>
            </w:tcBorders>
          </w:tcPr>
          <w:p w14:paraId="3E202CC5" w14:textId="3AB4AD9C" w:rsidR="004E57E7" w:rsidRPr="00263C60" w:rsidRDefault="004E57E7" w:rsidP="00224C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MODALIDAD</w:t>
            </w:r>
          </w:p>
        </w:tc>
        <w:tc>
          <w:tcPr>
            <w:tcW w:w="2977" w:type="dxa"/>
            <w:tcBorders>
              <w:bottom w:val="single" w:sz="36" w:space="0" w:color="FFFFFF" w:themeColor="background1"/>
            </w:tcBorders>
          </w:tcPr>
          <w:p w14:paraId="73624539" w14:textId="0E443AD1" w:rsidR="004E57E7" w:rsidRPr="00263C60" w:rsidRDefault="00C57647" w:rsidP="00224C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CONTENIDO</w:t>
            </w:r>
          </w:p>
        </w:tc>
        <w:tc>
          <w:tcPr>
            <w:tcW w:w="8789" w:type="dxa"/>
            <w:tcBorders>
              <w:bottom w:val="single" w:sz="36" w:space="0" w:color="FFFFFF" w:themeColor="background1"/>
            </w:tcBorders>
          </w:tcPr>
          <w:p w14:paraId="11C40D41" w14:textId="523EA21F" w:rsidR="004E57E7" w:rsidRPr="00263C60" w:rsidRDefault="00C57647" w:rsidP="00224C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DESCRIPCIÓN DEL CONTENIDO</w:t>
            </w:r>
          </w:p>
        </w:tc>
      </w:tr>
      <w:tr w:rsidR="004E57E7" w:rsidRPr="00263C60" w14:paraId="43963863" w14:textId="293D27C5" w:rsidTr="00263C6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36" w:space="0" w:color="FFFFFF" w:themeColor="background1"/>
            </w:tcBorders>
            <w:vAlign w:val="center"/>
          </w:tcPr>
          <w:p w14:paraId="44B7AA0B" w14:textId="1F86C6D9" w:rsidR="004E57E7" w:rsidRPr="00263C60" w:rsidRDefault="00D42A14" w:rsidP="00224C35">
            <w:pPr>
              <w:jc w:val="center"/>
              <w:rPr>
                <w:rFonts w:asciiTheme="minorHAnsi" w:hAnsiTheme="minorHAnsi" w:cstheme="minorHAnsi"/>
                <w:sz w:val="22"/>
                <w:szCs w:val="22"/>
              </w:rPr>
            </w:pPr>
            <w:r w:rsidRPr="00263C60">
              <w:rPr>
                <w:rFonts w:asciiTheme="minorHAnsi" w:hAnsiTheme="minorHAnsi" w:cstheme="minorHAnsi"/>
                <w:sz w:val="22"/>
                <w:szCs w:val="22"/>
              </w:rPr>
              <w:t>2</w:t>
            </w:r>
            <w:r w:rsidR="00EE7CB6" w:rsidRPr="00263C60">
              <w:rPr>
                <w:rFonts w:asciiTheme="minorHAnsi" w:hAnsiTheme="minorHAnsi" w:cstheme="minorHAnsi"/>
                <w:sz w:val="22"/>
                <w:szCs w:val="22"/>
              </w:rPr>
              <w:t>2</w:t>
            </w:r>
            <w:r w:rsidR="004E57E7" w:rsidRPr="00263C60">
              <w:rPr>
                <w:rFonts w:asciiTheme="minorHAnsi" w:hAnsiTheme="minorHAnsi" w:cstheme="minorHAnsi"/>
                <w:sz w:val="22"/>
                <w:szCs w:val="22"/>
              </w:rPr>
              <w:t xml:space="preserve"> DE NOVIEMBRE</w:t>
            </w:r>
          </w:p>
        </w:tc>
        <w:tc>
          <w:tcPr>
            <w:tcW w:w="1477" w:type="dxa"/>
            <w:tcBorders>
              <w:top w:val="single" w:sz="36" w:space="0" w:color="FFFFFF" w:themeColor="background1"/>
            </w:tcBorders>
          </w:tcPr>
          <w:p w14:paraId="5503485A" w14:textId="1366E558" w:rsidR="004E57E7" w:rsidRPr="00263C60" w:rsidRDefault="004E57E7"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La Tesis de </w:t>
            </w:r>
            <w:r w:rsidR="00263C60" w:rsidRPr="00263C60">
              <w:rPr>
                <w:rFonts w:asciiTheme="minorHAnsi" w:hAnsiTheme="minorHAnsi" w:cstheme="minorHAnsi"/>
                <w:b/>
                <w:bCs/>
                <w:sz w:val="22"/>
                <w:szCs w:val="22"/>
              </w:rPr>
              <w:t>I</w:t>
            </w:r>
            <w:r w:rsidRPr="00263C60">
              <w:rPr>
                <w:rFonts w:asciiTheme="minorHAnsi" w:hAnsiTheme="minorHAnsi" w:cstheme="minorHAnsi"/>
                <w:b/>
                <w:bCs/>
                <w:sz w:val="22"/>
                <w:szCs w:val="22"/>
              </w:rPr>
              <w:t>nvestigación</w:t>
            </w:r>
          </w:p>
        </w:tc>
        <w:tc>
          <w:tcPr>
            <w:tcW w:w="2977" w:type="dxa"/>
            <w:tcBorders>
              <w:top w:val="single" w:sz="36" w:space="0" w:color="FFFFFF" w:themeColor="background1"/>
            </w:tcBorders>
          </w:tcPr>
          <w:p w14:paraId="2E59E546" w14:textId="6A426F28" w:rsidR="005A5789"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*SELECCIÓN DE LA COMPETENCIA</w:t>
            </w:r>
          </w:p>
          <w:p w14:paraId="4FB9AFF0" w14:textId="6D6E529E" w:rsidR="004E57E7"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7EF0B39D" w14:textId="3592A41C" w:rsidR="004E57E7"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0B443136" w14:textId="23357331" w:rsidR="00C57647"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*PROTOCOLO</w:t>
            </w:r>
          </w:p>
          <w:p w14:paraId="79FB9529" w14:textId="6D45A6D1" w:rsidR="0007229B" w:rsidRPr="00263C60" w:rsidRDefault="0007229B"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789" w:type="dxa"/>
            <w:tcBorders>
              <w:top w:val="single" w:sz="36" w:space="0" w:color="FFFFFF" w:themeColor="background1"/>
            </w:tcBorders>
          </w:tcPr>
          <w:p w14:paraId="725B5A03" w14:textId="38A41CE0" w:rsidR="00616BDC" w:rsidRPr="00263C60" w:rsidRDefault="002C29AC"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Tema para investigar</w:t>
            </w:r>
            <w:r w:rsidR="00616BDC" w:rsidRPr="00263C60">
              <w:rPr>
                <w:rFonts w:cstheme="minorHAnsi"/>
                <w:sz w:val="22"/>
                <w:szCs w:val="22"/>
              </w:rPr>
              <w:t xml:space="preserve"> o título de la investigación. </w:t>
            </w:r>
          </w:p>
          <w:p w14:paraId="48B5BC5C" w14:textId="7549D2B2" w:rsidR="004E57E7" w:rsidRPr="00263C60" w:rsidRDefault="0007229B"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Objetivos generales y específicos</w:t>
            </w:r>
          </w:p>
          <w:p w14:paraId="2C24EC87" w14:textId="3EB1A5C7" w:rsidR="0007229B" w:rsidRPr="00263C60" w:rsidRDefault="0007229B"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Preguntas de investigación.</w:t>
            </w:r>
          </w:p>
          <w:p w14:paraId="17AC0B6D" w14:textId="77777777" w:rsidR="00234141" w:rsidRPr="00263C60" w:rsidRDefault="00234141"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Planteamiento del problema: que incluye la selección, la delimitación, la justificación y el impacto social. </w:t>
            </w:r>
          </w:p>
          <w:p w14:paraId="451D690A" w14:textId="77777777" w:rsidR="0007229B" w:rsidRPr="00263C60" w:rsidRDefault="0007229B"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Descripción general del Marco teórico, legal y referencial.</w:t>
            </w:r>
          </w:p>
          <w:p w14:paraId="595170FC" w14:textId="2A84D649" w:rsidR="00234141" w:rsidRPr="00263C60" w:rsidRDefault="00234141"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Formulación de hipótesis o supuestos. </w:t>
            </w:r>
          </w:p>
          <w:p w14:paraId="468C4822" w14:textId="403197BD" w:rsidR="00234141" w:rsidRPr="00263C60" w:rsidRDefault="00234141"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Estrategia metodológica</w:t>
            </w:r>
            <w:r w:rsidR="0007229B" w:rsidRPr="00263C60">
              <w:rPr>
                <w:rFonts w:cstheme="minorHAnsi"/>
                <w:sz w:val="22"/>
                <w:szCs w:val="22"/>
              </w:rPr>
              <w:t xml:space="preserve"> de manera general</w:t>
            </w:r>
            <w:r w:rsidRPr="00263C60">
              <w:rPr>
                <w:rFonts w:cstheme="minorHAnsi"/>
                <w:sz w:val="22"/>
                <w:szCs w:val="22"/>
              </w:rPr>
              <w:t xml:space="preserve"> incluye las técnicas de acopio de información</w:t>
            </w:r>
            <w:r w:rsidR="0007229B" w:rsidRPr="00263C60">
              <w:rPr>
                <w:rFonts w:cstheme="minorHAnsi"/>
                <w:sz w:val="22"/>
                <w:szCs w:val="22"/>
              </w:rPr>
              <w:t>.</w:t>
            </w:r>
          </w:p>
          <w:p w14:paraId="5A9212B2" w14:textId="4996FC56" w:rsidR="00234141" w:rsidRPr="00263C60" w:rsidRDefault="00234141"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Recursos</w:t>
            </w:r>
            <w:r w:rsidR="0007229B" w:rsidRPr="00263C60">
              <w:rPr>
                <w:rFonts w:cstheme="minorHAnsi"/>
                <w:sz w:val="22"/>
                <w:szCs w:val="22"/>
              </w:rPr>
              <w:t>.</w:t>
            </w:r>
          </w:p>
          <w:p w14:paraId="544E99C3" w14:textId="405B3E71" w:rsidR="00234141" w:rsidRPr="00263C60" w:rsidRDefault="00234141"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Cronograma de actividades</w:t>
            </w:r>
            <w:r w:rsidR="0007229B" w:rsidRPr="00263C60">
              <w:rPr>
                <w:rFonts w:cstheme="minorHAnsi"/>
                <w:sz w:val="22"/>
                <w:szCs w:val="22"/>
              </w:rPr>
              <w:t>.</w:t>
            </w:r>
          </w:p>
          <w:p w14:paraId="2A2B6A0A" w14:textId="48F622C4" w:rsidR="00234141" w:rsidRPr="00263C60" w:rsidRDefault="0007229B" w:rsidP="00224C35">
            <w:pPr>
              <w:pStyle w:val="Prrafodelista"/>
              <w:numPr>
                <w:ilvl w:val="0"/>
                <w:numId w:val="5"/>
              </w:numPr>
              <w:ind w:left="180" w:hanging="142"/>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Referencias</w:t>
            </w:r>
            <w:r w:rsidR="00234141" w:rsidRPr="00263C60">
              <w:rPr>
                <w:rFonts w:cstheme="minorHAnsi"/>
                <w:sz w:val="22"/>
                <w:szCs w:val="22"/>
              </w:rPr>
              <w:t xml:space="preserve"> y otros recursos</w:t>
            </w:r>
            <w:r w:rsidRPr="00263C60">
              <w:rPr>
                <w:rFonts w:cstheme="minorHAnsi"/>
                <w:sz w:val="22"/>
                <w:szCs w:val="22"/>
              </w:rPr>
              <w:t>.</w:t>
            </w:r>
          </w:p>
        </w:tc>
      </w:tr>
      <w:tr w:rsidR="004E57E7" w:rsidRPr="00263C60" w14:paraId="2EE36353" w14:textId="5E8FC152" w:rsidTr="0044522E">
        <w:trPr>
          <w:trHeight w:val="1233"/>
        </w:trPr>
        <w:tc>
          <w:tcPr>
            <w:cnfStyle w:val="001000000000" w:firstRow="0" w:lastRow="0" w:firstColumn="1" w:lastColumn="0" w:oddVBand="0" w:evenVBand="0" w:oddHBand="0" w:evenHBand="0" w:firstRowFirstColumn="0" w:firstRowLastColumn="0" w:lastRowFirstColumn="0" w:lastRowLastColumn="0"/>
            <w:tcW w:w="1353" w:type="dxa"/>
            <w:vMerge/>
          </w:tcPr>
          <w:p w14:paraId="74FDF66B" w14:textId="77777777" w:rsidR="004E57E7" w:rsidRPr="00263C60" w:rsidRDefault="004E57E7" w:rsidP="00224C35">
            <w:pPr>
              <w:jc w:val="center"/>
              <w:rPr>
                <w:rFonts w:asciiTheme="minorHAnsi" w:hAnsiTheme="minorHAnsi" w:cstheme="minorHAnsi"/>
                <w:sz w:val="22"/>
                <w:szCs w:val="22"/>
              </w:rPr>
            </w:pPr>
          </w:p>
        </w:tc>
        <w:tc>
          <w:tcPr>
            <w:tcW w:w="1477" w:type="dxa"/>
            <w:shd w:val="clear" w:color="auto" w:fill="FFFF99"/>
          </w:tcPr>
          <w:p w14:paraId="4DE35983" w14:textId="592E96C2" w:rsidR="004E57E7" w:rsidRPr="00263C60" w:rsidRDefault="00263C60"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 xml:space="preserve">El </w:t>
            </w:r>
            <w:r w:rsidR="004E57E7" w:rsidRPr="00263C60">
              <w:rPr>
                <w:rFonts w:asciiTheme="minorHAnsi" w:hAnsiTheme="minorHAnsi" w:cstheme="minorHAnsi"/>
                <w:b/>
                <w:bCs/>
                <w:sz w:val="22"/>
                <w:szCs w:val="22"/>
              </w:rPr>
              <w:t>Portafolio</w:t>
            </w:r>
            <w:r w:rsidR="00C57647" w:rsidRPr="00263C60">
              <w:rPr>
                <w:rFonts w:asciiTheme="minorHAnsi" w:hAnsiTheme="minorHAnsi" w:cstheme="minorHAnsi"/>
                <w:b/>
                <w:bCs/>
                <w:sz w:val="22"/>
                <w:szCs w:val="22"/>
              </w:rPr>
              <w:t xml:space="preserve"> de </w:t>
            </w:r>
            <w:r>
              <w:rPr>
                <w:rFonts w:asciiTheme="minorHAnsi" w:hAnsiTheme="minorHAnsi" w:cstheme="minorHAnsi"/>
                <w:b/>
                <w:bCs/>
                <w:sz w:val="22"/>
                <w:szCs w:val="22"/>
              </w:rPr>
              <w:t>E</w:t>
            </w:r>
            <w:r w:rsidR="00C57647" w:rsidRPr="00263C60">
              <w:rPr>
                <w:rFonts w:asciiTheme="minorHAnsi" w:hAnsiTheme="minorHAnsi" w:cstheme="minorHAnsi"/>
                <w:b/>
                <w:bCs/>
                <w:sz w:val="22"/>
                <w:szCs w:val="22"/>
              </w:rPr>
              <w:t>videncias</w:t>
            </w:r>
          </w:p>
        </w:tc>
        <w:tc>
          <w:tcPr>
            <w:tcW w:w="2977" w:type="dxa"/>
            <w:shd w:val="clear" w:color="auto" w:fill="FFFF99"/>
          </w:tcPr>
          <w:p w14:paraId="7A6B769C" w14:textId="19EAF065" w:rsidR="004E57E7" w:rsidRPr="00263C60" w:rsidRDefault="00245247"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5D9AD199" w14:textId="60124BB2" w:rsidR="004E57E7" w:rsidRPr="00263C60" w:rsidRDefault="00245247"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78006D67" w14:textId="7BC0109C" w:rsidR="004E57E7" w:rsidRPr="00263C60" w:rsidRDefault="00245247"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*DEFINICIÓN DE LA COMPETENCIA</w:t>
            </w:r>
          </w:p>
          <w:p w14:paraId="25EDCD22" w14:textId="4327F45C" w:rsidR="00C57647" w:rsidRPr="00263C60" w:rsidRDefault="00245247"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b/>
                <w:bCs/>
                <w:sz w:val="22"/>
                <w:szCs w:val="22"/>
              </w:rPr>
              <w:t>*SELECCIÓN DE EVIDENCIAS</w:t>
            </w:r>
          </w:p>
        </w:tc>
        <w:tc>
          <w:tcPr>
            <w:tcW w:w="8789" w:type="dxa"/>
            <w:shd w:val="clear" w:color="auto" w:fill="FFFF99"/>
          </w:tcPr>
          <w:p w14:paraId="4C14460D" w14:textId="776D4187" w:rsidR="00616BDC" w:rsidRPr="00263C60" w:rsidRDefault="00616BDC" w:rsidP="00224C35">
            <w:pPr>
              <w:pStyle w:val="Prrafodelista"/>
              <w:numPr>
                <w:ilvl w:val="0"/>
                <w:numId w:val="5"/>
              </w:numPr>
              <w:ind w:left="180" w:hanging="1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Style w:val="normaltextrun"/>
                <w:rFonts w:cstheme="minorHAnsi"/>
                <w:color w:val="000000"/>
                <w:sz w:val="22"/>
                <w:szCs w:val="22"/>
                <w:bdr w:val="none" w:sz="0" w:space="0" w:color="auto" w:frame="1"/>
              </w:rPr>
              <w:t xml:space="preserve">Expone las razones, argumentos y motivos por los que se selecciona la modalidad como opción de titulación y la(s) competencia(s) a </w:t>
            </w:r>
            <w:r w:rsidR="7B086C71" w:rsidRPr="00263C60">
              <w:rPr>
                <w:rStyle w:val="normaltextrun"/>
                <w:rFonts w:cstheme="minorHAnsi"/>
                <w:color w:val="000000"/>
                <w:sz w:val="22"/>
                <w:szCs w:val="22"/>
                <w:bdr w:val="none" w:sz="0" w:space="0" w:color="auto" w:frame="1"/>
              </w:rPr>
              <w:t>demostrar</w:t>
            </w:r>
          </w:p>
          <w:p w14:paraId="2D7589EF" w14:textId="77777777" w:rsidR="00616BDC" w:rsidRPr="00263C60" w:rsidRDefault="00616BDC" w:rsidP="00224C35">
            <w:pPr>
              <w:pStyle w:val="Prrafodelista"/>
              <w:numPr>
                <w:ilvl w:val="0"/>
                <w:numId w:val="5"/>
              </w:numPr>
              <w:ind w:left="180" w:hanging="1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Justifica sistemáticamente la relevancia y pertinencia de las competencias profesionales en función al aprendizaje. </w:t>
            </w:r>
          </w:p>
          <w:p w14:paraId="09E9F415" w14:textId="2E37A535" w:rsidR="00616BDC" w:rsidRPr="00263C60" w:rsidRDefault="00616BDC" w:rsidP="00224C35">
            <w:pPr>
              <w:pStyle w:val="Prrafodelista"/>
              <w:numPr>
                <w:ilvl w:val="0"/>
                <w:numId w:val="5"/>
              </w:numPr>
              <w:ind w:left="180" w:hanging="1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 xml:space="preserve">Registra la competencia profesional seleccionada, así como las unidades de desempeño de </w:t>
            </w:r>
            <w:r w:rsidR="004D73F8" w:rsidRPr="00263C60">
              <w:rPr>
                <w:rFonts w:cstheme="minorHAnsi"/>
                <w:sz w:val="22"/>
                <w:szCs w:val="22"/>
              </w:rPr>
              <w:t>esta.</w:t>
            </w:r>
          </w:p>
          <w:p w14:paraId="0C353BE0" w14:textId="77777777" w:rsidR="00616BDC" w:rsidRPr="00263C60" w:rsidRDefault="00616BDC" w:rsidP="00224C35">
            <w:pPr>
              <w:pStyle w:val="Prrafodelista"/>
              <w:numPr>
                <w:ilvl w:val="0"/>
                <w:numId w:val="5"/>
              </w:numPr>
              <w:ind w:left="180" w:hanging="1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Plantea los propósitos del portafolio dando respuesta al ¿qué?, ¿para qué? y ¿cómo? </w:t>
            </w:r>
          </w:p>
          <w:p w14:paraId="3F8A784E" w14:textId="4AB203B7" w:rsidR="00616BDC" w:rsidRPr="00263C60" w:rsidRDefault="00616BDC" w:rsidP="00224C35">
            <w:pPr>
              <w:pStyle w:val="Prrafodelista"/>
              <w:numPr>
                <w:ilvl w:val="0"/>
                <w:numId w:val="5"/>
              </w:numPr>
              <w:ind w:left="180" w:hanging="1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Considera el conjunto de evidencias que se disponen y permiten justificar la </w:t>
            </w:r>
            <w:r w:rsidR="6C1389C0" w:rsidRPr="00263C60">
              <w:rPr>
                <w:rFonts w:cstheme="minorHAnsi"/>
                <w:sz w:val="22"/>
                <w:szCs w:val="22"/>
              </w:rPr>
              <w:t>importancia y</w:t>
            </w:r>
            <w:r w:rsidRPr="00263C60">
              <w:rPr>
                <w:rFonts w:cstheme="minorHAnsi"/>
                <w:sz w:val="22"/>
                <w:szCs w:val="22"/>
              </w:rPr>
              <w:t> relevancia del proceso de aprendizaje  </w:t>
            </w:r>
          </w:p>
          <w:p w14:paraId="43AF3BB1" w14:textId="77777777" w:rsidR="00616BDC" w:rsidRPr="00263C60" w:rsidRDefault="00616BDC" w:rsidP="00224C35">
            <w:pPr>
              <w:pStyle w:val="Prrafodelista"/>
              <w:numPr>
                <w:ilvl w:val="0"/>
                <w:numId w:val="5"/>
              </w:numPr>
              <w:ind w:left="180" w:hanging="1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Presenta una consulta realizada acerca de un autor que habla de evaluación por competencias, describiendo:  </w:t>
            </w:r>
          </w:p>
          <w:p w14:paraId="64F6D5A5" w14:textId="1A40ED0A" w:rsidR="00616BDC" w:rsidRPr="00263C60" w:rsidRDefault="00616BDC" w:rsidP="00224C35">
            <w:pPr>
              <w:pStyle w:val="Prrafodelista"/>
              <w:numPr>
                <w:ilvl w:val="0"/>
                <w:numId w:val="5"/>
              </w:numPr>
              <w:ind w:left="180" w:hanging="1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la metodología</w:t>
            </w:r>
            <w:r w:rsidR="004D73F8" w:rsidRPr="00263C60">
              <w:rPr>
                <w:rFonts w:cstheme="minorHAnsi"/>
                <w:sz w:val="22"/>
                <w:szCs w:val="22"/>
              </w:rPr>
              <w:t xml:space="preserve">, </w:t>
            </w:r>
            <w:r w:rsidRPr="00263C60">
              <w:rPr>
                <w:rFonts w:cstheme="minorHAnsi"/>
                <w:sz w:val="22"/>
                <w:szCs w:val="22"/>
              </w:rPr>
              <w:t>los criterios de evaluación que propone </w:t>
            </w:r>
            <w:r w:rsidR="004D73F8" w:rsidRPr="00263C60">
              <w:rPr>
                <w:rFonts w:cstheme="minorHAnsi"/>
                <w:sz w:val="22"/>
                <w:szCs w:val="22"/>
              </w:rPr>
              <w:t xml:space="preserve">y </w:t>
            </w:r>
            <w:r w:rsidRPr="00263C60">
              <w:rPr>
                <w:rFonts w:cstheme="minorHAnsi"/>
                <w:sz w:val="22"/>
                <w:szCs w:val="22"/>
              </w:rPr>
              <w:t xml:space="preserve">el significado de </w:t>
            </w:r>
            <w:r w:rsidR="004D73F8" w:rsidRPr="00263C60">
              <w:rPr>
                <w:rFonts w:cstheme="minorHAnsi"/>
                <w:sz w:val="22"/>
                <w:szCs w:val="22"/>
              </w:rPr>
              <w:t>estos</w:t>
            </w:r>
            <w:r w:rsidRPr="00263C60">
              <w:rPr>
                <w:rFonts w:cstheme="minorHAnsi"/>
                <w:sz w:val="22"/>
                <w:szCs w:val="22"/>
              </w:rPr>
              <w:t>.</w:t>
            </w:r>
          </w:p>
          <w:p w14:paraId="03928B6D" w14:textId="47D26642" w:rsidR="00616BDC" w:rsidRPr="00263C60" w:rsidRDefault="00616BDC" w:rsidP="00224C35">
            <w:pPr>
              <w:pStyle w:val="Prrafodelista"/>
              <w:numPr>
                <w:ilvl w:val="0"/>
                <w:numId w:val="5"/>
              </w:numPr>
              <w:ind w:left="180" w:hanging="1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Style w:val="normaltextrun"/>
                <w:rFonts w:cstheme="minorHAnsi"/>
                <w:color w:val="000000"/>
                <w:sz w:val="22"/>
                <w:szCs w:val="22"/>
                <w:bdr w:val="none" w:sz="0" w:space="0" w:color="auto" w:frame="1"/>
              </w:rPr>
              <w:t>Justifica de manera clara y precisa como construye su propuesta de evaluación para valorar el desempeño de su competencia profesional</w:t>
            </w:r>
            <w:r w:rsidR="004D73F8" w:rsidRPr="00263C60">
              <w:rPr>
                <w:rStyle w:val="normaltextrun"/>
                <w:rFonts w:cstheme="minorHAnsi"/>
                <w:color w:val="000000"/>
                <w:sz w:val="22"/>
                <w:szCs w:val="22"/>
                <w:bdr w:val="none" w:sz="0" w:space="0" w:color="auto" w:frame="1"/>
              </w:rPr>
              <w:t>.</w:t>
            </w:r>
          </w:p>
          <w:p w14:paraId="4BF84FC3" w14:textId="77777777" w:rsidR="004E57E7" w:rsidRPr="00263C60" w:rsidRDefault="004E57E7"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E57E7" w:rsidRPr="00263C60" w14:paraId="46C732F5" w14:textId="1018D80A" w:rsidTr="0044522E">
        <w:trPr>
          <w:cnfStyle w:val="000000100000" w:firstRow="0" w:lastRow="0" w:firstColumn="0" w:lastColumn="0" w:oddVBand="0" w:evenVBand="0" w:oddHBand="1" w:evenHBand="0" w:firstRowFirstColumn="0" w:firstRowLastColumn="0" w:lastRowFirstColumn="0" w:lastRowLastColumn="0"/>
          <w:trHeight w:val="3541"/>
        </w:trPr>
        <w:tc>
          <w:tcPr>
            <w:cnfStyle w:val="001000000000" w:firstRow="0" w:lastRow="0" w:firstColumn="1" w:lastColumn="0" w:oddVBand="0" w:evenVBand="0" w:oddHBand="0" w:evenHBand="0" w:firstRowFirstColumn="0" w:firstRowLastColumn="0" w:lastRowFirstColumn="0" w:lastRowLastColumn="0"/>
            <w:tcW w:w="1353" w:type="dxa"/>
            <w:vMerge/>
          </w:tcPr>
          <w:p w14:paraId="6466360D" w14:textId="77777777" w:rsidR="004E57E7" w:rsidRPr="00263C60" w:rsidRDefault="004E57E7" w:rsidP="00224C35">
            <w:pPr>
              <w:jc w:val="center"/>
              <w:rPr>
                <w:rFonts w:asciiTheme="minorHAnsi" w:hAnsiTheme="minorHAnsi" w:cstheme="minorHAnsi"/>
                <w:sz w:val="22"/>
                <w:szCs w:val="22"/>
              </w:rPr>
            </w:pPr>
          </w:p>
        </w:tc>
        <w:tc>
          <w:tcPr>
            <w:tcW w:w="1477" w:type="dxa"/>
            <w:tcBorders>
              <w:bottom w:val="single" w:sz="36" w:space="0" w:color="FFFFFF" w:themeColor="background1"/>
            </w:tcBorders>
            <w:shd w:val="clear" w:color="auto" w:fill="FF99FF"/>
          </w:tcPr>
          <w:p w14:paraId="403474D4" w14:textId="6E992B9C" w:rsidR="004E57E7" w:rsidRPr="00263C60" w:rsidRDefault="00C576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 xml:space="preserve">El </w:t>
            </w:r>
            <w:r w:rsidR="0044522E">
              <w:rPr>
                <w:rFonts w:asciiTheme="minorHAnsi" w:eastAsia="Arial" w:hAnsiTheme="minorHAnsi" w:cstheme="minorHAnsi"/>
                <w:b/>
                <w:bCs/>
                <w:sz w:val="22"/>
                <w:szCs w:val="22"/>
              </w:rPr>
              <w:t>I</w:t>
            </w:r>
            <w:r w:rsidRPr="00263C60">
              <w:rPr>
                <w:rFonts w:asciiTheme="minorHAnsi" w:eastAsia="Arial" w:hAnsiTheme="minorHAnsi" w:cstheme="minorHAnsi"/>
                <w:b/>
                <w:bCs/>
                <w:sz w:val="22"/>
                <w:szCs w:val="22"/>
              </w:rPr>
              <w:t xml:space="preserve">nforme de </w:t>
            </w:r>
            <w:r w:rsidR="0044522E">
              <w:rPr>
                <w:rFonts w:asciiTheme="minorHAnsi" w:eastAsia="Arial" w:hAnsiTheme="minorHAnsi" w:cstheme="minorHAnsi"/>
                <w:b/>
                <w:bCs/>
                <w:sz w:val="22"/>
                <w:szCs w:val="22"/>
              </w:rPr>
              <w:t>P</w:t>
            </w:r>
            <w:r w:rsidR="2572E695" w:rsidRPr="00263C60">
              <w:rPr>
                <w:rFonts w:asciiTheme="minorHAnsi" w:eastAsia="Arial" w:hAnsiTheme="minorHAnsi" w:cstheme="minorHAnsi"/>
                <w:b/>
                <w:bCs/>
                <w:sz w:val="22"/>
                <w:szCs w:val="22"/>
              </w:rPr>
              <w:t>rácticas</w:t>
            </w:r>
            <w:r w:rsidRPr="00263C60">
              <w:rPr>
                <w:rFonts w:asciiTheme="minorHAnsi" w:eastAsia="Arial" w:hAnsiTheme="minorHAnsi" w:cstheme="minorHAnsi"/>
                <w:b/>
                <w:bCs/>
                <w:sz w:val="22"/>
                <w:szCs w:val="22"/>
              </w:rPr>
              <w:t xml:space="preserve"> </w:t>
            </w:r>
            <w:r w:rsidR="0044522E">
              <w:rPr>
                <w:rFonts w:asciiTheme="minorHAnsi" w:eastAsia="Arial" w:hAnsiTheme="minorHAnsi" w:cstheme="minorHAnsi"/>
                <w:b/>
                <w:bCs/>
                <w:sz w:val="22"/>
                <w:szCs w:val="22"/>
              </w:rPr>
              <w:t>P</w:t>
            </w:r>
            <w:r w:rsidRPr="00263C60">
              <w:rPr>
                <w:rFonts w:asciiTheme="minorHAnsi" w:eastAsia="Arial" w:hAnsiTheme="minorHAnsi" w:cstheme="minorHAnsi"/>
                <w:b/>
                <w:bCs/>
                <w:sz w:val="22"/>
                <w:szCs w:val="22"/>
              </w:rPr>
              <w:t>rofesionales</w:t>
            </w:r>
          </w:p>
        </w:tc>
        <w:tc>
          <w:tcPr>
            <w:tcW w:w="2977" w:type="dxa"/>
            <w:tcBorders>
              <w:bottom w:val="single" w:sz="36" w:space="0" w:color="FFFFFF" w:themeColor="background1"/>
            </w:tcBorders>
            <w:shd w:val="clear" w:color="auto" w:fill="FF99FF"/>
          </w:tcPr>
          <w:p w14:paraId="5D39A553" w14:textId="674C9E55" w:rsidR="005A5789"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*SELECCIÓN DE LA COMPETENCIA E IDENTIFICACIÓN DE LA PROBLEMÁTICA</w:t>
            </w:r>
          </w:p>
          <w:p w14:paraId="36221F93" w14:textId="426E1EC7" w:rsidR="004E57E7"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*CARÁTULA (IR MODIFICANDO LA FECHA)</w:t>
            </w:r>
          </w:p>
          <w:p w14:paraId="7FBA0EBC" w14:textId="5491C54E" w:rsidR="004E57E7"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*REFERENCIAS</w:t>
            </w:r>
          </w:p>
          <w:p w14:paraId="7BAFC1BD" w14:textId="17B1BB46" w:rsidR="004E57E7"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*CUADRO DE ESTRATEGIAS (CONSIDERAR LAS UNIDADES DE COMPETENCIA) FECHA, ESTRATEGIA, ACCIÓN Y RECURSO.</w:t>
            </w:r>
          </w:p>
          <w:p w14:paraId="3772B644" w14:textId="410D8042" w:rsidR="004E57E7" w:rsidRPr="001A6E32"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*INTENCIÓN</w:t>
            </w:r>
          </w:p>
        </w:tc>
        <w:tc>
          <w:tcPr>
            <w:tcW w:w="8789" w:type="dxa"/>
            <w:tcBorders>
              <w:bottom w:val="single" w:sz="36" w:space="0" w:color="FFFFFF" w:themeColor="background1"/>
            </w:tcBorders>
            <w:shd w:val="clear" w:color="auto" w:fill="FF99FF"/>
          </w:tcPr>
          <w:p w14:paraId="1FE78F66" w14:textId="45930160" w:rsidR="004E57E7" w:rsidRPr="00263C60" w:rsidRDefault="00850CCE" w:rsidP="00224C35">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En la intención la alumna:</w:t>
            </w:r>
          </w:p>
          <w:p w14:paraId="33A8A0C2" w14:textId="25D539B5" w:rsidR="00BF287D" w:rsidRPr="00263C60" w:rsidRDefault="00BF287D" w:rsidP="00224C35">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Selección y delimitación de la problemática</w:t>
            </w:r>
            <w:r w:rsidR="00096F08" w:rsidRPr="00263C60">
              <w:rPr>
                <w:rFonts w:asciiTheme="minorHAnsi" w:eastAsia="Arial" w:hAnsiTheme="minorHAnsi" w:cstheme="minorHAnsi"/>
                <w:sz w:val="22"/>
                <w:szCs w:val="22"/>
              </w:rPr>
              <w:t>.</w:t>
            </w:r>
          </w:p>
          <w:p w14:paraId="25D84AF3" w14:textId="77777777" w:rsidR="0007229B" w:rsidRPr="00263C60" w:rsidRDefault="0007229B" w:rsidP="00224C35">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03849E87" w14:textId="15945B45" w:rsidR="0007229B" w:rsidRPr="00263C60" w:rsidRDefault="00C57647" w:rsidP="00224C35">
            <w:pPr>
              <w:pStyle w:val="Prrafodelista"/>
              <w:numPr>
                <w:ilvl w:val="0"/>
                <w:numId w:val="5"/>
              </w:numPr>
              <w:ind w:left="321" w:hanging="321"/>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Explica la relevancia e importancia que tiene para el futuro docente la mejora o transformación de su práctica profesional</w:t>
            </w:r>
            <w:r w:rsidR="00D42A14" w:rsidRPr="00263C60">
              <w:rPr>
                <w:rFonts w:eastAsia="Arial" w:cstheme="minorHAnsi"/>
                <w:sz w:val="22"/>
                <w:szCs w:val="22"/>
              </w:rPr>
              <w:t>.</w:t>
            </w:r>
          </w:p>
          <w:p w14:paraId="24EC65D9" w14:textId="3F7F53AF" w:rsidR="00C57647" w:rsidRPr="00263C60" w:rsidRDefault="0007229B" w:rsidP="00224C35">
            <w:pPr>
              <w:pStyle w:val="Prrafodelista"/>
              <w:numPr>
                <w:ilvl w:val="0"/>
                <w:numId w:val="5"/>
              </w:numPr>
              <w:ind w:left="321" w:hanging="321"/>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Menciona, justifica y vincula la competencia con la problemática y la modalidad.</w:t>
            </w:r>
            <w:r w:rsidR="00C57647" w:rsidRPr="00263C60">
              <w:rPr>
                <w:rFonts w:eastAsia="Arial" w:cstheme="minorHAnsi"/>
                <w:sz w:val="22"/>
                <w:szCs w:val="22"/>
              </w:rPr>
              <w:t> </w:t>
            </w:r>
          </w:p>
          <w:p w14:paraId="1C0C00FD" w14:textId="4224B72F" w:rsidR="00C57647" w:rsidRPr="00263C60" w:rsidRDefault="00C57647" w:rsidP="00224C35">
            <w:pPr>
              <w:pStyle w:val="Prrafodelista"/>
              <w:numPr>
                <w:ilvl w:val="0"/>
                <w:numId w:val="5"/>
              </w:numPr>
              <w:ind w:left="321" w:hanging="321"/>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Explica la forma en qué está implicado en su práctica</w:t>
            </w:r>
            <w:r w:rsidR="00D42A14" w:rsidRPr="00263C60">
              <w:rPr>
                <w:rFonts w:eastAsia="Arial" w:cstheme="minorHAnsi"/>
                <w:sz w:val="22"/>
                <w:szCs w:val="22"/>
              </w:rPr>
              <w:t>.</w:t>
            </w:r>
            <w:r w:rsidRPr="00263C60">
              <w:rPr>
                <w:rFonts w:eastAsia="Arial" w:cstheme="minorHAnsi"/>
                <w:sz w:val="22"/>
                <w:szCs w:val="22"/>
              </w:rPr>
              <w:t xml:space="preserve"> profesional (competencia seleccionada y sus unidades y como se va a actuar e intervenir ¿Qué deseo cambiar? o ¿Qué deseo mejorar?)</w:t>
            </w:r>
            <w:r w:rsidR="0007229B" w:rsidRPr="00263C60">
              <w:rPr>
                <w:rFonts w:eastAsia="Arial" w:cstheme="minorHAnsi"/>
                <w:sz w:val="22"/>
                <w:szCs w:val="22"/>
              </w:rPr>
              <w:t>.</w:t>
            </w:r>
          </w:p>
          <w:p w14:paraId="138EA482" w14:textId="0AF70919" w:rsidR="00C57647" w:rsidRPr="00263C60" w:rsidRDefault="00C57647" w:rsidP="00224C35">
            <w:pPr>
              <w:pStyle w:val="Prrafodelista"/>
              <w:numPr>
                <w:ilvl w:val="0"/>
                <w:numId w:val="5"/>
              </w:numPr>
              <w:ind w:left="321" w:hanging="321"/>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Menciona los compromisos que asumirá como responsable de su propia práctica profesional y de su acción reflexiva</w:t>
            </w:r>
            <w:r w:rsidR="00D42A14" w:rsidRPr="00263C60">
              <w:rPr>
                <w:rFonts w:eastAsia="Arial" w:cstheme="minorHAnsi"/>
                <w:sz w:val="22"/>
                <w:szCs w:val="22"/>
              </w:rPr>
              <w:t>.</w:t>
            </w:r>
          </w:p>
          <w:p w14:paraId="2424B633" w14:textId="1A6F1115" w:rsidR="00850CCE" w:rsidRPr="00263C60" w:rsidRDefault="00C57647" w:rsidP="00224C35">
            <w:pPr>
              <w:pStyle w:val="Prrafodelista"/>
              <w:numPr>
                <w:ilvl w:val="0"/>
                <w:numId w:val="5"/>
              </w:numPr>
              <w:ind w:left="321" w:hanging="321"/>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Menciona los problemas que enfrenta en su docencia (práctica profesional)</w:t>
            </w:r>
            <w:r w:rsidR="004D73F8" w:rsidRPr="00263C60">
              <w:rPr>
                <w:rFonts w:eastAsia="Arial" w:cstheme="minorHAnsi"/>
                <w:sz w:val="22"/>
                <w:szCs w:val="22"/>
              </w:rPr>
              <w:t>.</w:t>
            </w:r>
          </w:p>
        </w:tc>
      </w:tr>
      <w:tr w:rsidR="004E57E7" w:rsidRPr="00263C60" w14:paraId="02714579" w14:textId="2F6E8FB4" w:rsidTr="00263C60">
        <w:trPr>
          <w:trHeight w:val="3798"/>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36" w:space="0" w:color="FFFFFF" w:themeColor="background1"/>
            </w:tcBorders>
            <w:vAlign w:val="center"/>
          </w:tcPr>
          <w:p w14:paraId="62FABC31" w14:textId="192DE165" w:rsidR="004E57E7" w:rsidRPr="00263C60" w:rsidRDefault="00D42A14" w:rsidP="00224C35">
            <w:pPr>
              <w:jc w:val="center"/>
              <w:rPr>
                <w:rFonts w:asciiTheme="minorHAnsi" w:eastAsia="Arial" w:hAnsiTheme="minorHAnsi" w:cstheme="minorHAnsi"/>
                <w:sz w:val="22"/>
                <w:szCs w:val="22"/>
              </w:rPr>
            </w:pPr>
            <w:r w:rsidRPr="00263C60">
              <w:rPr>
                <w:rFonts w:asciiTheme="minorHAnsi" w:eastAsia="Arial" w:hAnsiTheme="minorHAnsi" w:cstheme="minorHAnsi"/>
                <w:sz w:val="22"/>
                <w:szCs w:val="22"/>
              </w:rPr>
              <w:t>2</w:t>
            </w:r>
            <w:r w:rsidR="00FD0FC2" w:rsidRPr="00263C60">
              <w:rPr>
                <w:rFonts w:asciiTheme="minorHAnsi" w:eastAsia="Arial" w:hAnsiTheme="minorHAnsi" w:cstheme="minorHAnsi"/>
                <w:sz w:val="22"/>
                <w:szCs w:val="22"/>
              </w:rPr>
              <w:t>3</w:t>
            </w:r>
            <w:r w:rsidR="004E57E7" w:rsidRPr="00263C60">
              <w:rPr>
                <w:rFonts w:asciiTheme="minorHAnsi" w:eastAsia="Arial" w:hAnsiTheme="minorHAnsi" w:cstheme="minorHAnsi"/>
                <w:sz w:val="22"/>
                <w:szCs w:val="22"/>
              </w:rPr>
              <w:t xml:space="preserve"> DE </w:t>
            </w:r>
            <w:r w:rsidR="002A03A8" w:rsidRPr="00263C60">
              <w:rPr>
                <w:rFonts w:asciiTheme="minorHAnsi" w:eastAsia="Arial" w:hAnsiTheme="minorHAnsi" w:cstheme="minorHAnsi"/>
                <w:sz w:val="22"/>
                <w:szCs w:val="22"/>
              </w:rPr>
              <w:t>ENERO</w:t>
            </w:r>
          </w:p>
        </w:tc>
        <w:tc>
          <w:tcPr>
            <w:tcW w:w="1477" w:type="dxa"/>
            <w:tcBorders>
              <w:top w:val="single" w:sz="36" w:space="0" w:color="FFFFFF" w:themeColor="background1"/>
            </w:tcBorders>
          </w:tcPr>
          <w:p w14:paraId="48127FD0" w14:textId="13A5BC8B" w:rsidR="004E57E7" w:rsidRPr="00263C60" w:rsidRDefault="00263C60"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hAnsiTheme="minorHAnsi" w:cstheme="minorHAnsi"/>
                <w:b/>
                <w:bCs/>
                <w:sz w:val="22"/>
                <w:szCs w:val="22"/>
              </w:rPr>
              <w:t>La Tesis de Investigación</w:t>
            </w:r>
          </w:p>
        </w:tc>
        <w:tc>
          <w:tcPr>
            <w:tcW w:w="2977" w:type="dxa"/>
            <w:tcBorders>
              <w:top w:val="single" w:sz="36" w:space="0" w:color="FFFFFF" w:themeColor="background1"/>
            </w:tcBorders>
          </w:tcPr>
          <w:p w14:paraId="780BC095" w14:textId="6B5EC2BC" w:rsidR="004E57E7" w:rsidRPr="00263C60" w:rsidRDefault="002C29AC"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*CARÁTULA (IR MODIFICANDO LA FECHA)</w:t>
            </w:r>
          </w:p>
          <w:p w14:paraId="76A3E641" w14:textId="13467064" w:rsidR="004E57E7" w:rsidRPr="00263C60" w:rsidRDefault="002C29AC"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*REFERENCIAS</w:t>
            </w:r>
          </w:p>
          <w:p w14:paraId="17404666" w14:textId="7D7AC619" w:rsidR="004E57E7" w:rsidRPr="00263C60" w:rsidRDefault="002C29AC"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*MARCO TEÓRICO</w:t>
            </w:r>
          </w:p>
          <w:p w14:paraId="6A0EB12E" w14:textId="47D07B23" w:rsidR="00BC1210" w:rsidRPr="00263C60" w:rsidRDefault="00BC1210"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*METODOLOGÍA</w:t>
            </w:r>
          </w:p>
          <w:p w14:paraId="66E406FB" w14:textId="631E2B03" w:rsidR="00EE7CB6" w:rsidRPr="00263C60" w:rsidRDefault="00EE7CB6"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*INSTRUMENTO</w:t>
            </w:r>
          </w:p>
          <w:p w14:paraId="08BE2A81" w14:textId="6FEBF745" w:rsidR="004E57E7" w:rsidRPr="00263C60" w:rsidRDefault="004E57E7"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c>
          <w:tcPr>
            <w:tcW w:w="8789" w:type="dxa"/>
            <w:tcBorders>
              <w:top w:val="single" w:sz="36" w:space="0" w:color="FFFFFF" w:themeColor="background1"/>
            </w:tcBorders>
          </w:tcPr>
          <w:p w14:paraId="5C104478" w14:textId="777E2DB2" w:rsidR="004E57E7" w:rsidRPr="00263C60" w:rsidRDefault="7D159D20" w:rsidP="00224C35">
            <w:pPr>
              <w:pStyle w:val="Prrafodelista"/>
              <w:numPr>
                <w:ilvl w:val="0"/>
                <w:numId w:val="1"/>
              </w:numPr>
              <w:ind w:left="287" w:hanging="284"/>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Expone y analiza las teorías y definiciones que sustentan el tema a investigar</w:t>
            </w:r>
            <w:r w:rsidR="00D42A14" w:rsidRPr="00263C60">
              <w:rPr>
                <w:rFonts w:eastAsia="Arial" w:cstheme="minorHAnsi"/>
                <w:sz w:val="22"/>
                <w:szCs w:val="22"/>
              </w:rPr>
              <w:t>.</w:t>
            </w:r>
          </w:p>
          <w:p w14:paraId="1861B793" w14:textId="3EABF861" w:rsidR="004E57E7" w:rsidRPr="00263C60" w:rsidRDefault="7D159D20" w:rsidP="00224C35">
            <w:pPr>
              <w:pStyle w:val="Prrafodelista"/>
              <w:numPr>
                <w:ilvl w:val="0"/>
                <w:numId w:val="1"/>
              </w:numPr>
              <w:ind w:left="287" w:hanging="284"/>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Menciona, argumenta y sustenta las teorías en las que basará su investigación</w:t>
            </w:r>
            <w:r w:rsidR="00D42A14" w:rsidRPr="00263C60">
              <w:rPr>
                <w:rFonts w:eastAsia="Arial" w:cstheme="minorHAnsi"/>
                <w:sz w:val="22"/>
                <w:szCs w:val="22"/>
              </w:rPr>
              <w:t>.</w:t>
            </w:r>
          </w:p>
          <w:p w14:paraId="1A9484B7" w14:textId="35FFE54F" w:rsidR="004E57E7" w:rsidRPr="00263C60" w:rsidRDefault="7D159D20" w:rsidP="00224C35">
            <w:pPr>
              <w:pStyle w:val="Prrafodelista"/>
              <w:numPr>
                <w:ilvl w:val="0"/>
                <w:numId w:val="1"/>
              </w:numPr>
              <w:ind w:left="287" w:hanging="284"/>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Menciona, argumenta las bases legales en las que basará su investigación.</w:t>
            </w:r>
          </w:p>
          <w:p w14:paraId="0CC4439E" w14:textId="301F48A8" w:rsidR="004E57E7" w:rsidRPr="00263C60" w:rsidRDefault="7D159D20" w:rsidP="00224C35">
            <w:pPr>
              <w:pStyle w:val="Prrafodelista"/>
              <w:numPr>
                <w:ilvl w:val="0"/>
                <w:numId w:val="1"/>
              </w:numPr>
              <w:ind w:left="287" w:hanging="284"/>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Menciona, argumenta y sustenta teóricamente ideas del programa Aprendizajes Clave para la educación integral que le servirán como base de su investigación.</w:t>
            </w:r>
          </w:p>
          <w:p w14:paraId="2A7A51A7" w14:textId="67342E6E" w:rsidR="004E57E7" w:rsidRPr="00263C60" w:rsidRDefault="7D159D20" w:rsidP="00224C35">
            <w:pPr>
              <w:pStyle w:val="Prrafodelista"/>
              <w:numPr>
                <w:ilvl w:val="0"/>
                <w:numId w:val="1"/>
              </w:numPr>
              <w:ind w:left="287" w:hanging="284"/>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Hace referencia a la teoría utilizada</w:t>
            </w:r>
            <w:r w:rsidR="0007229B" w:rsidRPr="00263C60">
              <w:rPr>
                <w:rFonts w:eastAsia="Arial" w:cstheme="minorHAnsi"/>
                <w:sz w:val="22"/>
                <w:szCs w:val="22"/>
              </w:rPr>
              <w:t>.</w:t>
            </w:r>
          </w:p>
          <w:p w14:paraId="57E61A7C" w14:textId="11E0FA32" w:rsidR="0007229B" w:rsidRPr="00263C60" w:rsidRDefault="0007229B" w:rsidP="00224C35">
            <w:pPr>
              <w:pStyle w:val="Prrafodelista"/>
              <w:numPr>
                <w:ilvl w:val="0"/>
                <w:numId w:val="1"/>
              </w:numPr>
              <w:ind w:left="287" w:hanging="284"/>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Expone investigaciones previas y referentes de su propia investigación.</w:t>
            </w:r>
          </w:p>
          <w:p w14:paraId="41BA0A29" w14:textId="7BC74E9D" w:rsidR="00BF287D" w:rsidRPr="00263C60" w:rsidRDefault="00BC1210" w:rsidP="00224C35">
            <w:pPr>
              <w:pStyle w:val="Prrafodelista"/>
              <w:numPr>
                <w:ilvl w:val="0"/>
                <w:numId w:val="1"/>
              </w:numPr>
              <w:ind w:left="287" w:hanging="284"/>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I</w:t>
            </w:r>
            <w:r w:rsidR="00EE7CB6" w:rsidRPr="00263C60">
              <w:rPr>
                <w:rFonts w:eastAsia="Arial" w:cstheme="minorHAnsi"/>
                <w:sz w:val="22"/>
                <w:szCs w:val="22"/>
              </w:rPr>
              <w:t>nstrumento</w:t>
            </w:r>
          </w:p>
          <w:p w14:paraId="27EDED56" w14:textId="77777777" w:rsidR="00BC1210" w:rsidRPr="00263C60" w:rsidRDefault="00BC1210"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Metodología</w:t>
            </w:r>
          </w:p>
          <w:p w14:paraId="6DB6CBD0" w14:textId="77777777" w:rsidR="00BC1210" w:rsidRPr="00263C60" w:rsidRDefault="00BC1210" w:rsidP="00224C35">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Explica clara y detalladamente la selección del método</w:t>
            </w:r>
          </w:p>
          <w:p w14:paraId="18B5E705" w14:textId="77777777" w:rsidR="00BC1210" w:rsidRPr="00263C60" w:rsidRDefault="00BC1210" w:rsidP="00224C35">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Menciona y describe las técnicas empleadas</w:t>
            </w:r>
          </w:p>
          <w:p w14:paraId="3F8BC9AD" w14:textId="4E038273" w:rsidR="004E57E7" w:rsidRPr="00263C60" w:rsidRDefault="00BC1210" w:rsidP="00224C35">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Incluye y explica la selección o el diseño de los instrumentos y procesos de sistematización</w:t>
            </w:r>
          </w:p>
        </w:tc>
      </w:tr>
      <w:tr w:rsidR="004E57E7" w:rsidRPr="00263C60" w14:paraId="26B6CA0A" w14:textId="70C4D127" w:rsidTr="004452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353" w:type="dxa"/>
            <w:vMerge/>
          </w:tcPr>
          <w:p w14:paraId="4E82E5AF" w14:textId="77777777" w:rsidR="004E57E7" w:rsidRPr="00263C60" w:rsidRDefault="004E57E7" w:rsidP="00224C35">
            <w:pPr>
              <w:jc w:val="center"/>
              <w:rPr>
                <w:rFonts w:asciiTheme="minorHAnsi" w:hAnsiTheme="minorHAnsi" w:cstheme="minorHAnsi"/>
                <w:sz w:val="22"/>
                <w:szCs w:val="22"/>
              </w:rPr>
            </w:pPr>
          </w:p>
        </w:tc>
        <w:tc>
          <w:tcPr>
            <w:tcW w:w="1477" w:type="dxa"/>
            <w:shd w:val="clear" w:color="auto" w:fill="FFFF99"/>
          </w:tcPr>
          <w:p w14:paraId="0EB2434C" w14:textId="3C54F54A" w:rsidR="004E57E7" w:rsidRPr="00263C60" w:rsidRDefault="00224C35"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El </w:t>
            </w:r>
            <w:r w:rsidR="00C57647" w:rsidRPr="00263C60">
              <w:rPr>
                <w:rFonts w:asciiTheme="minorHAnsi" w:eastAsia="Arial" w:hAnsiTheme="minorHAnsi" w:cstheme="minorHAnsi"/>
                <w:b/>
                <w:bCs/>
                <w:sz w:val="22"/>
                <w:szCs w:val="22"/>
              </w:rPr>
              <w:t xml:space="preserve">Portafolio de </w:t>
            </w:r>
            <w:r>
              <w:rPr>
                <w:rFonts w:asciiTheme="minorHAnsi" w:eastAsia="Arial" w:hAnsiTheme="minorHAnsi" w:cstheme="minorHAnsi"/>
                <w:b/>
                <w:bCs/>
                <w:sz w:val="22"/>
                <w:szCs w:val="22"/>
              </w:rPr>
              <w:t>E</w:t>
            </w:r>
            <w:r w:rsidR="00C57647" w:rsidRPr="00263C60">
              <w:rPr>
                <w:rFonts w:asciiTheme="minorHAnsi" w:eastAsia="Arial" w:hAnsiTheme="minorHAnsi" w:cstheme="minorHAnsi"/>
                <w:b/>
                <w:bCs/>
                <w:sz w:val="22"/>
                <w:szCs w:val="22"/>
              </w:rPr>
              <w:t>videncias</w:t>
            </w:r>
          </w:p>
        </w:tc>
        <w:tc>
          <w:tcPr>
            <w:tcW w:w="2977" w:type="dxa"/>
            <w:shd w:val="clear" w:color="auto" w:fill="FFFF99"/>
          </w:tcPr>
          <w:p w14:paraId="7E65B2C5" w14:textId="59EF5E61" w:rsidR="00234141"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*CARÁTULA (IR MODIFICANDO LA FECHA)</w:t>
            </w:r>
          </w:p>
          <w:p w14:paraId="6A0D8558" w14:textId="0055A48A" w:rsidR="00234141"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*REFERENCIAS</w:t>
            </w:r>
          </w:p>
          <w:p w14:paraId="36E6BBE0" w14:textId="43B73673" w:rsidR="004E57E7"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*SELECCIÓN DE EVIDENCIAS</w:t>
            </w:r>
          </w:p>
          <w:p w14:paraId="67CC611F" w14:textId="239149F4" w:rsidR="00234141" w:rsidRPr="00263C60" w:rsidRDefault="00245247" w:rsidP="00224C3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b/>
                <w:bCs/>
                <w:sz w:val="22"/>
                <w:szCs w:val="22"/>
              </w:rPr>
              <w:t>*RÚBRICAS</w:t>
            </w:r>
          </w:p>
        </w:tc>
        <w:tc>
          <w:tcPr>
            <w:tcW w:w="8789" w:type="dxa"/>
            <w:shd w:val="clear" w:color="auto" w:fill="FFFF99"/>
          </w:tcPr>
          <w:p w14:paraId="44A37844" w14:textId="77777777"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Presenta la propuesta de rúbrica. </w:t>
            </w:r>
          </w:p>
          <w:p w14:paraId="1983A228" w14:textId="6642B192"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La rúbrica cuenta con los niveles de </w:t>
            </w:r>
            <w:r w:rsidR="36F99767" w:rsidRPr="00263C60">
              <w:rPr>
                <w:rFonts w:eastAsia="Arial" w:cstheme="minorHAnsi"/>
                <w:sz w:val="22"/>
                <w:szCs w:val="22"/>
              </w:rPr>
              <w:t>desempeño y</w:t>
            </w:r>
            <w:r w:rsidRPr="00263C60">
              <w:rPr>
                <w:rFonts w:eastAsia="Arial" w:cstheme="minorHAnsi"/>
                <w:sz w:val="22"/>
                <w:szCs w:val="22"/>
              </w:rPr>
              <w:t> expresa de manera específica la relación que existe </w:t>
            </w:r>
            <w:r w:rsidR="301A7952" w:rsidRPr="00263C60">
              <w:rPr>
                <w:rFonts w:eastAsia="Arial" w:cstheme="minorHAnsi"/>
                <w:sz w:val="22"/>
                <w:szCs w:val="22"/>
              </w:rPr>
              <w:t>entre ambos</w:t>
            </w:r>
            <w:r w:rsidRPr="00263C60">
              <w:rPr>
                <w:rFonts w:eastAsia="Arial" w:cstheme="minorHAnsi"/>
                <w:sz w:val="22"/>
                <w:szCs w:val="22"/>
              </w:rPr>
              <w:t> métodos de evaluación. </w:t>
            </w:r>
          </w:p>
          <w:p w14:paraId="37195D8A" w14:textId="73DBBD6E"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Las características de las evidencias deben contener:</w:t>
            </w:r>
          </w:p>
          <w:p w14:paraId="06D2ADD0" w14:textId="77777777" w:rsidR="00616BDC" w:rsidRPr="00263C60" w:rsidRDefault="00616BDC" w:rsidP="00224C35">
            <w:pPr>
              <w:pStyle w:val="paragraph"/>
              <w:numPr>
                <w:ilvl w:val="0"/>
                <w:numId w:val="6"/>
              </w:numPr>
              <w:spacing w:before="0" w:beforeAutospacing="0" w:after="0" w:afterAutospacing="0"/>
              <w:ind w:left="321" w:hanging="283"/>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263C60">
              <w:rPr>
                <w:rStyle w:val="normaltextrun"/>
                <w:rFonts w:asciiTheme="minorHAnsi" w:eastAsia="Arial" w:hAnsiTheme="minorHAnsi" w:cstheme="minorHAnsi"/>
                <w:sz w:val="22"/>
                <w:szCs w:val="22"/>
              </w:rPr>
              <w:t>Describe de manera específica cada una de las evidencias: </w:t>
            </w:r>
            <w:r w:rsidRPr="00263C60">
              <w:rPr>
                <w:rStyle w:val="eop"/>
                <w:rFonts w:asciiTheme="minorHAnsi" w:eastAsia="Arial" w:hAnsiTheme="minorHAnsi" w:cstheme="minorHAnsi"/>
                <w:sz w:val="22"/>
                <w:szCs w:val="22"/>
              </w:rPr>
              <w:t> </w:t>
            </w:r>
          </w:p>
          <w:p w14:paraId="5B62A634" w14:textId="77777777" w:rsidR="00616BDC" w:rsidRPr="00263C60" w:rsidRDefault="00616BDC" w:rsidP="00224C35">
            <w:pPr>
              <w:pStyle w:val="paragraph"/>
              <w:numPr>
                <w:ilvl w:val="0"/>
                <w:numId w:val="6"/>
              </w:numPr>
              <w:spacing w:before="0" w:beforeAutospacing="0" w:after="0" w:afterAutospacing="0"/>
              <w:ind w:left="321" w:hanging="283"/>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263C60">
              <w:rPr>
                <w:rStyle w:val="normaltextrun"/>
                <w:rFonts w:asciiTheme="minorHAnsi" w:eastAsia="Arial" w:hAnsiTheme="minorHAnsi" w:cstheme="minorHAnsi"/>
                <w:sz w:val="22"/>
                <w:szCs w:val="22"/>
              </w:rPr>
              <w:t>nombre del curso</w:t>
            </w:r>
            <w:r w:rsidRPr="00263C60">
              <w:rPr>
                <w:rStyle w:val="eop"/>
                <w:rFonts w:asciiTheme="minorHAnsi" w:eastAsia="Arial" w:hAnsiTheme="minorHAnsi" w:cstheme="minorHAnsi"/>
                <w:sz w:val="22"/>
                <w:szCs w:val="22"/>
              </w:rPr>
              <w:t> </w:t>
            </w:r>
          </w:p>
          <w:p w14:paraId="728F0815" w14:textId="77777777" w:rsidR="00616BDC" w:rsidRPr="00263C60" w:rsidRDefault="00616BDC" w:rsidP="00224C35">
            <w:pPr>
              <w:pStyle w:val="paragraph"/>
              <w:numPr>
                <w:ilvl w:val="0"/>
                <w:numId w:val="6"/>
              </w:numPr>
              <w:spacing w:before="0" w:beforeAutospacing="0" w:after="0" w:afterAutospacing="0"/>
              <w:ind w:left="321" w:hanging="283"/>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263C60">
              <w:rPr>
                <w:rStyle w:val="normaltextrun"/>
                <w:rFonts w:asciiTheme="minorHAnsi" w:eastAsia="Arial" w:hAnsiTheme="minorHAnsi" w:cstheme="minorHAnsi"/>
                <w:sz w:val="22"/>
                <w:szCs w:val="22"/>
              </w:rPr>
              <w:t>semestre en el que se cursó</w:t>
            </w:r>
            <w:r w:rsidRPr="00263C60">
              <w:rPr>
                <w:rStyle w:val="eop"/>
                <w:rFonts w:asciiTheme="minorHAnsi" w:eastAsia="Arial" w:hAnsiTheme="minorHAnsi" w:cstheme="minorHAnsi"/>
                <w:sz w:val="22"/>
                <w:szCs w:val="22"/>
              </w:rPr>
              <w:t> </w:t>
            </w:r>
          </w:p>
          <w:p w14:paraId="7435FCBF" w14:textId="77777777" w:rsidR="00616BDC" w:rsidRPr="00263C60" w:rsidRDefault="00616BDC" w:rsidP="00224C35">
            <w:pPr>
              <w:pStyle w:val="paragraph"/>
              <w:numPr>
                <w:ilvl w:val="0"/>
                <w:numId w:val="6"/>
              </w:numPr>
              <w:spacing w:before="0" w:beforeAutospacing="0" w:after="0" w:afterAutospacing="0"/>
              <w:ind w:left="321" w:hanging="283"/>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263C60">
              <w:rPr>
                <w:rStyle w:val="normaltextrun"/>
                <w:rFonts w:asciiTheme="minorHAnsi" w:eastAsia="Arial" w:hAnsiTheme="minorHAnsi" w:cstheme="minorHAnsi"/>
                <w:sz w:val="22"/>
                <w:szCs w:val="22"/>
              </w:rPr>
              <w:t>unidades que tiene el curso</w:t>
            </w:r>
            <w:r w:rsidRPr="00263C60">
              <w:rPr>
                <w:rStyle w:val="eop"/>
                <w:rFonts w:asciiTheme="minorHAnsi" w:eastAsia="Arial" w:hAnsiTheme="minorHAnsi" w:cstheme="minorHAnsi"/>
                <w:sz w:val="22"/>
                <w:szCs w:val="22"/>
              </w:rPr>
              <w:t> </w:t>
            </w:r>
          </w:p>
          <w:p w14:paraId="562E139C" w14:textId="77777777" w:rsidR="00616BDC" w:rsidRPr="00263C60" w:rsidRDefault="00616BDC" w:rsidP="00224C35">
            <w:pPr>
              <w:pStyle w:val="paragraph"/>
              <w:numPr>
                <w:ilvl w:val="0"/>
                <w:numId w:val="6"/>
              </w:numPr>
              <w:spacing w:before="0" w:beforeAutospacing="0" w:after="0" w:afterAutospacing="0"/>
              <w:ind w:left="321" w:hanging="283"/>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263C60">
              <w:rPr>
                <w:rStyle w:val="normaltextrun"/>
                <w:rFonts w:asciiTheme="minorHAnsi" w:eastAsia="Arial" w:hAnsiTheme="minorHAnsi" w:cstheme="minorHAnsi"/>
                <w:sz w:val="22"/>
                <w:szCs w:val="22"/>
              </w:rPr>
              <w:t>nombre de las unidades del curso</w:t>
            </w:r>
            <w:r w:rsidRPr="00263C60">
              <w:rPr>
                <w:rStyle w:val="eop"/>
                <w:rFonts w:asciiTheme="minorHAnsi" w:eastAsia="Arial" w:hAnsiTheme="minorHAnsi" w:cstheme="minorHAnsi"/>
                <w:sz w:val="22"/>
                <w:szCs w:val="22"/>
              </w:rPr>
              <w:t> </w:t>
            </w:r>
          </w:p>
          <w:p w14:paraId="40B33AFD" w14:textId="77777777" w:rsidR="00616BDC" w:rsidRPr="00263C60" w:rsidRDefault="00616BDC" w:rsidP="00224C35">
            <w:pPr>
              <w:pStyle w:val="paragraph"/>
              <w:numPr>
                <w:ilvl w:val="0"/>
                <w:numId w:val="6"/>
              </w:numPr>
              <w:spacing w:before="0" w:beforeAutospacing="0" w:after="0" w:afterAutospacing="0"/>
              <w:ind w:left="321" w:hanging="283"/>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263C60">
              <w:rPr>
                <w:rStyle w:val="normaltextrun"/>
                <w:rFonts w:asciiTheme="minorHAnsi" w:eastAsia="Arial" w:hAnsiTheme="minorHAnsi" w:cstheme="minorHAnsi"/>
                <w:sz w:val="22"/>
                <w:szCs w:val="22"/>
              </w:rPr>
              <w:t>los contenidos aprendidos en cada unidad (explicados de manera muy general y relevante)</w:t>
            </w:r>
          </w:p>
          <w:p w14:paraId="53E24B18" w14:textId="66647EAC"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Menciona la unidad del curso a la cual pertenece la evidencia que se está presentando</w:t>
            </w:r>
            <w:r w:rsidR="00D42A14" w:rsidRPr="00263C60">
              <w:rPr>
                <w:rFonts w:eastAsia="Arial" w:cstheme="minorHAnsi"/>
                <w:sz w:val="22"/>
                <w:szCs w:val="22"/>
              </w:rPr>
              <w:t>.</w:t>
            </w:r>
            <w:r w:rsidRPr="00263C60">
              <w:rPr>
                <w:rFonts w:eastAsia="Arial" w:cstheme="minorHAnsi"/>
                <w:sz w:val="22"/>
                <w:szCs w:val="22"/>
              </w:rPr>
              <w:t> </w:t>
            </w:r>
          </w:p>
          <w:p w14:paraId="1EC5B6A9" w14:textId="77777777"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lastRenderedPageBreak/>
              <w:t>Describe en qué consiste la evidencia:  </w:t>
            </w:r>
          </w:p>
          <w:p w14:paraId="21FD24CC" w14:textId="77777777"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¿cómo se realizó? </w:t>
            </w:r>
          </w:p>
          <w:p w14:paraId="077970D1" w14:textId="385C79BB"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aspectos teórico-metodológicos que estuvieron inmersos en el proceso de construcción de la evidencia</w:t>
            </w:r>
            <w:r w:rsidR="00D42A14" w:rsidRPr="00263C60">
              <w:rPr>
                <w:rFonts w:eastAsia="Arial" w:cstheme="minorHAnsi"/>
                <w:sz w:val="22"/>
                <w:szCs w:val="22"/>
              </w:rPr>
              <w:t>.</w:t>
            </w:r>
            <w:r w:rsidRPr="00263C60">
              <w:rPr>
                <w:rFonts w:eastAsia="Arial" w:cstheme="minorHAnsi"/>
                <w:sz w:val="22"/>
                <w:szCs w:val="22"/>
              </w:rPr>
              <w:t> </w:t>
            </w:r>
          </w:p>
          <w:p w14:paraId="47F2264F" w14:textId="77777777"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Menciona los saberes adquiridos durante la elaboración de la evidencia.  </w:t>
            </w:r>
          </w:p>
          <w:p w14:paraId="6D0FAA06" w14:textId="4EB6CE54"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Describe como fue evaluada la evidencia (rúbrica, que consideró el docente para calificarte y la calificación obtenida)</w:t>
            </w:r>
            <w:r w:rsidR="00D42A14" w:rsidRPr="00263C60">
              <w:rPr>
                <w:rFonts w:eastAsia="Arial" w:cstheme="minorHAnsi"/>
                <w:sz w:val="22"/>
                <w:szCs w:val="22"/>
              </w:rPr>
              <w:t>.</w:t>
            </w:r>
            <w:r w:rsidRPr="00263C60">
              <w:rPr>
                <w:rFonts w:eastAsia="Arial" w:cstheme="minorHAnsi"/>
                <w:sz w:val="22"/>
                <w:szCs w:val="22"/>
              </w:rPr>
              <w:t> </w:t>
            </w:r>
          </w:p>
          <w:p w14:paraId="46AE4655" w14:textId="44EB549D"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Presenta la evidencia evaluada y con rúbrica</w:t>
            </w:r>
            <w:r w:rsidR="00D42A14" w:rsidRPr="00263C60">
              <w:rPr>
                <w:rFonts w:eastAsia="Arial" w:cstheme="minorHAnsi"/>
                <w:sz w:val="22"/>
                <w:szCs w:val="22"/>
              </w:rPr>
              <w:t>.</w:t>
            </w:r>
          </w:p>
          <w:p w14:paraId="711C439E" w14:textId="1319DE5C"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Realiza una autoevaluación de su evidencia de trabajo</w:t>
            </w:r>
            <w:r w:rsidR="00D42A14" w:rsidRPr="00263C60">
              <w:rPr>
                <w:rFonts w:eastAsia="Arial" w:cstheme="minorHAnsi"/>
                <w:sz w:val="22"/>
                <w:szCs w:val="22"/>
              </w:rPr>
              <w:t>.</w:t>
            </w:r>
            <w:r w:rsidRPr="00263C60">
              <w:rPr>
                <w:rFonts w:eastAsia="Arial" w:cstheme="minorHAnsi"/>
                <w:sz w:val="22"/>
                <w:szCs w:val="22"/>
              </w:rPr>
              <w:t>  </w:t>
            </w:r>
          </w:p>
          <w:p w14:paraId="3EB44F06" w14:textId="6274224C" w:rsidR="00616BDC" w:rsidRPr="00263C60" w:rsidRDefault="00616BDC" w:rsidP="00224C3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Argumenta cada una de las unidades de desempeño de esta, expresando el nivel alcanzado</w:t>
            </w:r>
            <w:r w:rsidR="00D42A14" w:rsidRPr="00263C60">
              <w:rPr>
                <w:rFonts w:eastAsia="Arial" w:cstheme="minorHAnsi"/>
                <w:sz w:val="22"/>
                <w:szCs w:val="22"/>
              </w:rPr>
              <w:t>.</w:t>
            </w:r>
            <w:r w:rsidRPr="00263C60">
              <w:rPr>
                <w:rFonts w:eastAsia="Arial" w:cstheme="minorHAnsi"/>
                <w:sz w:val="22"/>
                <w:szCs w:val="22"/>
              </w:rPr>
              <w:t> </w:t>
            </w:r>
          </w:p>
          <w:p w14:paraId="4998C72B" w14:textId="4ED48225" w:rsidR="004E57E7" w:rsidRPr="00263C60" w:rsidRDefault="00077D2C" w:rsidP="00251F45">
            <w:pPr>
              <w:pStyle w:val="Prrafodelista"/>
              <w:numPr>
                <w:ilvl w:val="0"/>
                <w:numId w:val="6"/>
              </w:numPr>
              <w:ind w:left="321" w:hanging="283"/>
              <w:cnfStyle w:val="000000100000" w:firstRow="0" w:lastRow="0" w:firstColumn="0" w:lastColumn="0" w:oddVBand="0" w:evenVBand="0" w:oddHBand="1" w:evenHBand="0" w:firstRowFirstColumn="0" w:firstRowLastColumn="0" w:lastRowFirstColumn="0" w:lastRowLastColumn="0"/>
              <w:rPr>
                <w:rFonts w:eastAsia="Arial" w:cstheme="minorHAnsi"/>
                <w:sz w:val="22"/>
                <w:szCs w:val="22"/>
              </w:rPr>
            </w:pPr>
            <w:r w:rsidRPr="00263C60">
              <w:rPr>
                <w:rFonts w:eastAsia="Arial" w:cstheme="minorHAnsi"/>
                <w:sz w:val="22"/>
                <w:szCs w:val="22"/>
              </w:rPr>
              <w:t>P</w:t>
            </w:r>
            <w:r w:rsidR="00616BDC" w:rsidRPr="00263C60">
              <w:rPr>
                <w:rFonts w:eastAsia="Arial" w:cstheme="minorHAnsi"/>
                <w:sz w:val="22"/>
                <w:szCs w:val="22"/>
              </w:rPr>
              <w:t>resenta la rúbrica en donde evalúa cada unidad de desempeño de la competencia a la que corresponde la evidencia presentada (sombreando los rubros que se están evaluando)</w:t>
            </w:r>
            <w:r w:rsidR="00D42A14" w:rsidRPr="00263C60">
              <w:rPr>
                <w:rFonts w:eastAsia="Arial" w:cstheme="minorHAnsi"/>
                <w:sz w:val="22"/>
                <w:szCs w:val="22"/>
              </w:rPr>
              <w:t>.</w:t>
            </w:r>
            <w:r w:rsidR="00616BDC" w:rsidRPr="00263C60">
              <w:rPr>
                <w:rFonts w:eastAsia="Arial" w:cstheme="minorHAnsi"/>
                <w:sz w:val="22"/>
                <w:szCs w:val="22"/>
              </w:rPr>
              <w:t> </w:t>
            </w:r>
          </w:p>
        </w:tc>
      </w:tr>
      <w:tr w:rsidR="004E57E7" w:rsidRPr="00263C60" w14:paraId="124ED090" w14:textId="051D9C29" w:rsidTr="0044522E">
        <w:trPr>
          <w:trHeight w:val="304"/>
        </w:trPr>
        <w:tc>
          <w:tcPr>
            <w:cnfStyle w:val="001000000000" w:firstRow="0" w:lastRow="0" w:firstColumn="1" w:lastColumn="0" w:oddVBand="0" w:evenVBand="0" w:oddHBand="0" w:evenHBand="0" w:firstRowFirstColumn="0" w:firstRowLastColumn="0" w:lastRowFirstColumn="0" w:lastRowLastColumn="0"/>
            <w:tcW w:w="1353" w:type="dxa"/>
            <w:vMerge/>
          </w:tcPr>
          <w:p w14:paraId="4D71AB10" w14:textId="77777777" w:rsidR="004E57E7" w:rsidRPr="00263C60" w:rsidRDefault="004E57E7" w:rsidP="00224C35">
            <w:pPr>
              <w:jc w:val="center"/>
              <w:rPr>
                <w:rFonts w:asciiTheme="minorHAnsi" w:hAnsiTheme="minorHAnsi" w:cstheme="minorHAnsi"/>
                <w:sz w:val="22"/>
                <w:szCs w:val="22"/>
              </w:rPr>
            </w:pPr>
          </w:p>
        </w:tc>
        <w:tc>
          <w:tcPr>
            <w:tcW w:w="1477" w:type="dxa"/>
            <w:tcBorders>
              <w:bottom w:val="single" w:sz="36" w:space="0" w:color="FFFFFF" w:themeColor="background1"/>
            </w:tcBorders>
            <w:shd w:val="clear" w:color="auto" w:fill="FF99FF"/>
          </w:tcPr>
          <w:p w14:paraId="1CBC5EF4" w14:textId="67EE6D07" w:rsidR="004E57E7" w:rsidRPr="00263C60" w:rsidRDefault="00C57647"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b/>
                <w:bCs/>
                <w:sz w:val="22"/>
                <w:szCs w:val="22"/>
              </w:rPr>
              <w:t xml:space="preserve">El </w:t>
            </w:r>
            <w:r w:rsidR="0044522E">
              <w:rPr>
                <w:rFonts w:asciiTheme="minorHAnsi" w:eastAsia="Arial" w:hAnsiTheme="minorHAnsi" w:cstheme="minorHAnsi"/>
                <w:b/>
                <w:bCs/>
                <w:sz w:val="22"/>
                <w:szCs w:val="22"/>
              </w:rPr>
              <w:t>I</w:t>
            </w:r>
            <w:r w:rsidRPr="00263C60">
              <w:rPr>
                <w:rFonts w:asciiTheme="minorHAnsi" w:eastAsia="Arial" w:hAnsiTheme="minorHAnsi" w:cstheme="minorHAnsi"/>
                <w:b/>
                <w:bCs/>
                <w:sz w:val="22"/>
                <w:szCs w:val="22"/>
              </w:rPr>
              <w:t xml:space="preserve">nforme de </w:t>
            </w:r>
            <w:r w:rsidR="0044522E">
              <w:rPr>
                <w:rFonts w:asciiTheme="minorHAnsi" w:eastAsia="Arial" w:hAnsiTheme="minorHAnsi" w:cstheme="minorHAnsi"/>
                <w:b/>
                <w:bCs/>
                <w:sz w:val="22"/>
                <w:szCs w:val="22"/>
              </w:rPr>
              <w:t>P</w:t>
            </w:r>
            <w:r w:rsidRPr="00263C60">
              <w:rPr>
                <w:rFonts w:asciiTheme="minorHAnsi" w:eastAsia="Arial" w:hAnsiTheme="minorHAnsi" w:cstheme="minorHAnsi"/>
                <w:b/>
                <w:bCs/>
                <w:sz w:val="22"/>
                <w:szCs w:val="22"/>
              </w:rPr>
              <w:t xml:space="preserve">rácticas </w:t>
            </w:r>
            <w:r w:rsidR="0044522E">
              <w:rPr>
                <w:rFonts w:asciiTheme="minorHAnsi" w:eastAsia="Arial" w:hAnsiTheme="minorHAnsi" w:cstheme="minorHAnsi"/>
                <w:b/>
                <w:bCs/>
                <w:sz w:val="22"/>
                <w:szCs w:val="22"/>
              </w:rPr>
              <w:t>P</w:t>
            </w:r>
            <w:r w:rsidRPr="00263C60">
              <w:rPr>
                <w:rFonts w:asciiTheme="minorHAnsi" w:eastAsia="Arial" w:hAnsiTheme="minorHAnsi" w:cstheme="minorHAnsi"/>
                <w:b/>
                <w:bCs/>
                <w:sz w:val="22"/>
                <w:szCs w:val="22"/>
              </w:rPr>
              <w:t>rofesionales</w:t>
            </w:r>
          </w:p>
        </w:tc>
        <w:tc>
          <w:tcPr>
            <w:tcW w:w="2977" w:type="dxa"/>
            <w:tcBorders>
              <w:bottom w:val="single" w:sz="36" w:space="0" w:color="FFFFFF" w:themeColor="background1"/>
            </w:tcBorders>
            <w:shd w:val="clear" w:color="auto" w:fill="FF99FF"/>
          </w:tcPr>
          <w:p w14:paraId="4D5BBD7D" w14:textId="6BDC99BE" w:rsidR="00850CCE" w:rsidRPr="00263C60" w:rsidRDefault="00850CCE"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263C60">
              <w:rPr>
                <w:rFonts w:asciiTheme="minorHAnsi" w:eastAsia="Arial" w:hAnsiTheme="minorHAnsi" w:cstheme="minorHAnsi"/>
                <w:sz w:val="22"/>
                <w:szCs w:val="22"/>
              </w:rPr>
              <w:t>*</w:t>
            </w:r>
            <w:r w:rsidR="00245247" w:rsidRPr="00263C60">
              <w:rPr>
                <w:rFonts w:asciiTheme="minorHAnsi" w:eastAsia="Arial" w:hAnsiTheme="minorHAnsi" w:cstheme="minorHAnsi"/>
                <w:b/>
                <w:bCs/>
                <w:sz w:val="22"/>
                <w:szCs w:val="22"/>
              </w:rPr>
              <w:t>CARÁTULA (IR MODIFICANDO LA FECHA)</w:t>
            </w:r>
          </w:p>
          <w:p w14:paraId="287BDF6B" w14:textId="18795003" w:rsidR="00850CCE" w:rsidRPr="00263C60" w:rsidRDefault="00245247" w:rsidP="00224C35">
            <w:pPr>
              <w:jc w:val="center"/>
              <w:cnfStyle w:val="000000000000" w:firstRow="0" w:lastRow="0" w:firstColumn="0" w:lastColumn="0" w:oddVBand="0" w:evenVBand="0" w:oddHBand="0" w:evenHBand="0" w:firstRowFirstColumn="0" w:firstRowLastColumn="0" w:lastRowFirstColumn="0" w:lastRowLastColumn="0"/>
              <w:rPr>
                <w:rStyle w:val="normaltextrun"/>
                <w:rFonts w:asciiTheme="minorHAnsi" w:eastAsia="Arial" w:hAnsiTheme="minorHAnsi" w:cstheme="minorHAnsi"/>
                <w:b/>
                <w:bCs/>
                <w:sz w:val="22"/>
                <w:szCs w:val="22"/>
              </w:rPr>
            </w:pPr>
            <w:r w:rsidRPr="00263C60">
              <w:rPr>
                <w:rFonts w:asciiTheme="minorHAnsi" w:eastAsia="Arial" w:hAnsiTheme="minorHAnsi" w:cstheme="minorHAnsi"/>
                <w:b/>
                <w:bCs/>
                <w:sz w:val="22"/>
                <w:szCs w:val="22"/>
              </w:rPr>
              <w:t>*REFERENCIAS</w:t>
            </w:r>
          </w:p>
          <w:p w14:paraId="1A3FA113" w14:textId="60BDAEFD" w:rsidR="00850CCE" w:rsidRPr="00263C60" w:rsidRDefault="00245247"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63C60">
              <w:rPr>
                <w:rStyle w:val="normaltextrun"/>
                <w:rFonts w:asciiTheme="minorHAnsi" w:eastAsia="Arial" w:hAnsiTheme="minorHAnsi" w:cstheme="minorHAnsi"/>
                <w:b/>
                <w:bCs/>
                <w:color w:val="000000"/>
                <w:sz w:val="22"/>
                <w:szCs w:val="22"/>
                <w:bdr w:val="none" w:sz="0" w:space="0" w:color="auto" w:frame="1"/>
              </w:rPr>
              <w:t>*PLAN DE ACCIÓN (INTENCIÓN Y PLANIFICACIÓN Y ACCIONES</w:t>
            </w:r>
            <w:r w:rsidR="00850CCE" w:rsidRPr="00263C60">
              <w:rPr>
                <w:rStyle w:val="normaltextrun"/>
                <w:rFonts w:asciiTheme="minorHAnsi" w:eastAsia="Arial" w:hAnsiTheme="minorHAnsi" w:cstheme="minorHAnsi"/>
                <w:color w:val="000000"/>
                <w:sz w:val="22"/>
                <w:szCs w:val="22"/>
                <w:bdr w:val="none" w:sz="0" w:space="0" w:color="auto" w:frame="1"/>
              </w:rPr>
              <w:t>)</w:t>
            </w:r>
          </w:p>
          <w:p w14:paraId="01937DD4" w14:textId="77777777" w:rsidR="004E57E7" w:rsidRPr="00263C60" w:rsidRDefault="004E57E7" w:rsidP="00224C35">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c>
          <w:tcPr>
            <w:tcW w:w="8789" w:type="dxa"/>
            <w:tcBorders>
              <w:bottom w:val="single" w:sz="36" w:space="0" w:color="FFFFFF" w:themeColor="background1"/>
            </w:tcBorders>
            <w:shd w:val="clear" w:color="auto" w:fill="FF99FF"/>
          </w:tcPr>
          <w:p w14:paraId="3FC2CE83" w14:textId="77777777" w:rsidR="00C57647" w:rsidRPr="00263C60" w:rsidRDefault="00C57647" w:rsidP="00224C3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Concluye el plan de acción:</w:t>
            </w:r>
          </w:p>
          <w:p w14:paraId="2F794584" w14:textId="77777777" w:rsidR="00C57647" w:rsidRPr="00263C60" w:rsidRDefault="00C57647" w:rsidP="00224C3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Realiza un diagnóstico de la situación en el cual se da respuesta a:  </w:t>
            </w:r>
          </w:p>
          <w:p w14:paraId="5A6CAF32" w14:textId="762E7255" w:rsidR="00C57647" w:rsidRPr="00263C60" w:rsidRDefault="00C57647" w:rsidP="00224C35">
            <w:pPr>
              <w:pStyle w:val="Prrafodelista"/>
              <w:numPr>
                <w:ilvl w:val="0"/>
                <w:numId w:val="4"/>
              </w:numPr>
              <w:ind w:left="321" w:hanging="283"/>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Identificar el problema relacionado con la competencia seleccionada</w:t>
            </w:r>
            <w:r w:rsidR="00D42A14" w:rsidRPr="00263C60">
              <w:rPr>
                <w:rFonts w:eastAsia="Arial" w:cstheme="minorHAnsi"/>
                <w:sz w:val="22"/>
                <w:szCs w:val="22"/>
              </w:rPr>
              <w:t>.</w:t>
            </w:r>
          </w:p>
          <w:p w14:paraId="1689EDA1" w14:textId="7E6E2C19" w:rsidR="00C57647" w:rsidRPr="00263C60" w:rsidRDefault="00C57647" w:rsidP="00224C35">
            <w:pPr>
              <w:pStyle w:val="Prrafodelista"/>
              <w:numPr>
                <w:ilvl w:val="0"/>
                <w:numId w:val="4"/>
              </w:numPr>
              <w:ind w:left="321" w:hanging="283"/>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¿Cuál es la causa posible del problema? Describe el objetivo para mejorar la situación o que proponemos hacer al respecto</w:t>
            </w:r>
            <w:r w:rsidR="00C81998" w:rsidRPr="00263C60">
              <w:rPr>
                <w:rFonts w:eastAsia="Arial" w:cstheme="minorHAnsi"/>
                <w:sz w:val="22"/>
                <w:szCs w:val="22"/>
              </w:rPr>
              <w:t xml:space="preserve">. </w:t>
            </w:r>
            <w:r w:rsidRPr="00263C60">
              <w:rPr>
                <w:rFonts w:eastAsia="Arial" w:cstheme="minorHAnsi"/>
                <w:sz w:val="22"/>
                <w:szCs w:val="22"/>
              </w:rPr>
              <w:t>Inicia con verbo e incluye el ¿qué?</w:t>
            </w:r>
            <w:r w:rsidR="00C81998" w:rsidRPr="00263C60">
              <w:rPr>
                <w:rFonts w:eastAsia="Arial" w:cstheme="minorHAnsi"/>
                <w:sz w:val="22"/>
                <w:szCs w:val="22"/>
              </w:rPr>
              <w:t xml:space="preserve"> </w:t>
            </w:r>
            <w:r w:rsidRPr="00263C60">
              <w:rPr>
                <w:rFonts w:eastAsia="Arial" w:cstheme="minorHAnsi"/>
                <w:sz w:val="22"/>
                <w:szCs w:val="22"/>
              </w:rPr>
              <w:t>y ¿para qué?</w:t>
            </w:r>
            <w:r w:rsidR="00C81998" w:rsidRPr="00263C60">
              <w:rPr>
                <w:rFonts w:eastAsia="Arial" w:cstheme="minorHAnsi"/>
                <w:sz w:val="22"/>
                <w:szCs w:val="22"/>
              </w:rPr>
              <w:t xml:space="preserve"> (e</w:t>
            </w:r>
            <w:r w:rsidR="00AA3CEC" w:rsidRPr="00263C60">
              <w:rPr>
                <w:rFonts w:eastAsia="Arial" w:cstheme="minorHAnsi"/>
                <w:sz w:val="22"/>
                <w:szCs w:val="22"/>
              </w:rPr>
              <w:t>l</w:t>
            </w:r>
            <w:r w:rsidR="00C81998" w:rsidRPr="00263C60">
              <w:rPr>
                <w:rFonts w:eastAsia="Arial" w:cstheme="minorHAnsi"/>
                <w:sz w:val="22"/>
                <w:szCs w:val="22"/>
              </w:rPr>
              <w:t xml:space="preserve"> cómo </w:t>
            </w:r>
            <w:r w:rsidR="00AA3CEC" w:rsidRPr="00263C60">
              <w:rPr>
                <w:rFonts w:eastAsia="Arial" w:cstheme="minorHAnsi"/>
                <w:sz w:val="22"/>
                <w:szCs w:val="22"/>
              </w:rPr>
              <w:t>e</w:t>
            </w:r>
            <w:r w:rsidR="00C81998" w:rsidRPr="00263C60">
              <w:rPr>
                <w:rFonts w:eastAsia="Arial" w:cstheme="minorHAnsi"/>
                <w:sz w:val="22"/>
                <w:szCs w:val="22"/>
              </w:rPr>
              <w:t>s opcional</w:t>
            </w:r>
            <w:r w:rsidRPr="00263C60">
              <w:rPr>
                <w:rFonts w:eastAsia="Arial" w:cstheme="minorHAnsi"/>
                <w:sz w:val="22"/>
                <w:szCs w:val="22"/>
              </w:rPr>
              <w:t>)</w:t>
            </w:r>
            <w:r w:rsidR="00D42A14" w:rsidRPr="00263C60">
              <w:rPr>
                <w:rFonts w:eastAsia="Arial" w:cstheme="minorHAnsi"/>
                <w:sz w:val="22"/>
                <w:szCs w:val="22"/>
              </w:rPr>
              <w:t>.</w:t>
            </w:r>
          </w:p>
          <w:p w14:paraId="446DF282" w14:textId="77777777" w:rsidR="00C57647" w:rsidRPr="00263C60" w:rsidRDefault="00C57647" w:rsidP="00224C35">
            <w:pPr>
              <w:pStyle w:val="Prrafodelista"/>
              <w:numPr>
                <w:ilvl w:val="0"/>
                <w:numId w:val="4"/>
              </w:numPr>
              <w:ind w:left="321" w:hanging="283"/>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Específica a quién y cuándo afecta este problema.  </w:t>
            </w:r>
          </w:p>
          <w:p w14:paraId="5E1C65DE" w14:textId="77777777" w:rsidR="00327583" w:rsidRPr="00263C60" w:rsidRDefault="002A03A8" w:rsidP="00224C35">
            <w:pPr>
              <w:ind w:left="321" w:hanging="283"/>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w:t>
            </w:r>
            <w:r w:rsidRPr="00263C60">
              <w:rPr>
                <w:rFonts w:asciiTheme="minorHAnsi" w:eastAsia="Arial" w:hAnsiTheme="minorHAnsi" w:cstheme="minorHAnsi"/>
                <w:sz w:val="22"/>
                <w:szCs w:val="22"/>
              </w:rPr>
              <w:tab/>
              <w:t>Describe un diagnóstico del grupo que pudiera ser de utilidad para justificar como desarrolla e impacta en su competencia seleccionada, por tanto, debe ser acorde a esta.</w:t>
            </w:r>
          </w:p>
          <w:p w14:paraId="6518036D" w14:textId="6AF1ECF5" w:rsidR="00C57647" w:rsidRPr="00263C60" w:rsidRDefault="00C57647" w:rsidP="00224C35">
            <w:pPr>
              <w:ind w:left="321" w:hanging="283"/>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Acciones:</w:t>
            </w:r>
          </w:p>
          <w:p w14:paraId="259710C0" w14:textId="1D6603F6" w:rsidR="00C57647" w:rsidRPr="00263C60" w:rsidRDefault="00C57647" w:rsidP="00224C35">
            <w:pPr>
              <w:pStyle w:val="Prrafodelista"/>
              <w:numPr>
                <w:ilvl w:val="0"/>
                <w:numId w:val="4"/>
              </w:numPr>
              <w:ind w:left="321" w:hanging="283"/>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 xml:space="preserve">Describe el conjunto de estrategias, procedimientos, propuestas y diseños cuyo fin primordial es incidir en la mejora de la práctica y en sus </w:t>
            </w:r>
            <w:r w:rsidR="7B668E63" w:rsidRPr="00263C60">
              <w:rPr>
                <w:rFonts w:eastAsia="Arial" w:cstheme="minorHAnsi"/>
                <w:sz w:val="22"/>
                <w:szCs w:val="22"/>
              </w:rPr>
              <w:t>resultados (</w:t>
            </w:r>
            <w:r w:rsidRPr="00263C60">
              <w:rPr>
                <w:rFonts w:eastAsia="Arial" w:cstheme="minorHAnsi"/>
                <w:sz w:val="22"/>
                <w:szCs w:val="22"/>
              </w:rPr>
              <w:t xml:space="preserve">organizado en </w:t>
            </w:r>
            <w:r w:rsidR="481A45F4" w:rsidRPr="00263C60">
              <w:rPr>
                <w:rFonts w:eastAsia="Arial" w:cstheme="minorHAnsi"/>
                <w:sz w:val="22"/>
                <w:szCs w:val="22"/>
              </w:rPr>
              <w:t>un anexo</w:t>
            </w:r>
            <w:r w:rsidRPr="00263C60">
              <w:rPr>
                <w:rFonts w:eastAsia="Arial" w:cstheme="minorHAnsi"/>
                <w:sz w:val="22"/>
                <w:szCs w:val="22"/>
              </w:rPr>
              <w:t xml:space="preserve"> en forma de cronograma, calendarización o diagrama etcétera; que le permita dosificar el plan de acción en cuyos elementos a considerar la fecha, las estrategias, acciones, recursos, instrumentos y espacios de implementación).</w:t>
            </w:r>
          </w:p>
          <w:p w14:paraId="5BFC74B5" w14:textId="498F2416" w:rsidR="004970A4" w:rsidRPr="00251F45" w:rsidRDefault="00C57647" w:rsidP="00251F45">
            <w:pPr>
              <w:pStyle w:val="Prrafodelista"/>
              <w:numPr>
                <w:ilvl w:val="0"/>
                <w:numId w:val="4"/>
              </w:numPr>
              <w:ind w:left="321" w:hanging="283"/>
              <w:cnfStyle w:val="000000000000" w:firstRow="0" w:lastRow="0" w:firstColumn="0" w:lastColumn="0" w:oddVBand="0" w:evenVBand="0" w:oddHBand="0" w:evenHBand="0" w:firstRowFirstColumn="0" w:firstRowLastColumn="0" w:lastRowFirstColumn="0" w:lastRowLastColumn="0"/>
              <w:rPr>
                <w:rFonts w:eastAsia="Arial" w:cstheme="minorHAnsi"/>
                <w:sz w:val="22"/>
                <w:szCs w:val="22"/>
              </w:rPr>
            </w:pPr>
            <w:r w:rsidRPr="00263C60">
              <w:rPr>
                <w:rFonts w:eastAsia="Arial" w:cstheme="minorHAnsi"/>
                <w:sz w:val="22"/>
                <w:szCs w:val="22"/>
              </w:rPr>
              <w:t>Sustenta teóricamente las estrategias propuestas para resolver la problemática de su práctica profesional. </w:t>
            </w:r>
          </w:p>
        </w:tc>
      </w:tr>
      <w:tr w:rsidR="00FD0FC2" w:rsidRPr="00263C60" w14:paraId="48C0C505" w14:textId="77777777" w:rsidTr="00263C6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36" w:space="0" w:color="FFFFFF" w:themeColor="background1"/>
            </w:tcBorders>
            <w:vAlign w:val="center"/>
          </w:tcPr>
          <w:p w14:paraId="16E97918" w14:textId="77777777" w:rsidR="00AA2822" w:rsidRPr="00263C60" w:rsidRDefault="00AA2822" w:rsidP="00224C35">
            <w:pPr>
              <w:jc w:val="center"/>
              <w:rPr>
                <w:rFonts w:asciiTheme="minorHAnsi" w:hAnsiTheme="minorHAnsi" w:cstheme="minorHAnsi"/>
                <w:sz w:val="22"/>
                <w:szCs w:val="22"/>
              </w:rPr>
            </w:pPr>
          </w:p>
          <w:p w14:paraId="7D0F96CA" w14:textId="77777777" w:rsidR="00AA2822" w:rsidRPr="00263C60" w:rsidRDefault="00AA2822" w:rsidP="00224C35">
            <w:pPr>
              <w:jc w:val="center"/>
              <w:rPr>
                <w:rFonts w:asciiTheme="minorHAnsi" w:hAnsiTheme="minorHAnsi" w:cstheme="minorHAnsi"/>
                <w:sz w:val="22"/>
                <w:szCs w:val="22"/>
              </w:rPr>
            </w:pPr>
          </w:p>
          <w:p w14:paraId="049271F8" w14:textId="77777777" w:rsidR="00AA2822" w:rsidRPr="00263C60" w:rsidRDefault="00AA2822" w:rsidP="00224C35">
            <w:pPr>
              <w:jc w:val="center"/>
              <w:rPr>
                <w:rFonts w:asciiTheme="minorHAnsi" w:hAnsiTheme="minorHAnsi" w:cstheme="minorHAnsi"/>
                <w:sz w:val="22"/>
                <w:szCs w:val="22"/>
              </w:rPr>
            </w:pPr>
          </w:p>
          <w:p w14:paraId="64BDE87F" w14:textId="77777777" w:rsidR="00AA2822" w:rsidRPr="00263C60" w:rsidRDefault="00AA2822" w:rsidP="00224C35">
            <w:pPr>
              <w:jc w:val="center"/>
              <w:rPr>
                <w:rFonts w:asciiTheme="minorHAnsi" w:hAnsiTheme="minorHAnsi" w:cstheme="minorHAnsi"/>
                <w:sz w:val="22"/>
                <w:szCs w:val="22"/>
              </w:rPr>
            </w:pPr>
          </w:p>
          <w:p w14:paraId="18FFFCE5" w14:textId="1B9C1FF9" w:rsidR="00AA2822" w:rsidRPr="00263C60" w:rsidRDefault="00EE7CB6" w:rsidP="00224C35">
            <w:pPr>
              <w:jc w:val="center"/>
              <w:rPr>
                <w:rFonts w:asciiTheme="minorHAnsi" w:hAnsiTheme="minorHAnsi" w:cstheme="minorHAnsi"/>
                <w:sz w:val="22"/>
                <w:szCs w:val="22"/>
              </w:rPr>
            </w:pPr>
            <w:r w:rsidRPr="00263C60">
              <w:rPr>
                <w:rFonts w:asciiTheme="minorHAnsi" w:hAnsiTheme="minorHAnsi" w:cstheme="minorHAnsi"/>
                <w:sz w:val="22"/>
                <w:szCs w:val="22"/>
              </w:rPr>
              <w:t>20 DE FEBRERO</w:t>
            </w:r>
          </w:p>
          <w:p w14:paraId="1A8DA2C2" w14:textId="77777777" w:rsidR="00AA2822" w:rsidRPr="00263C60" w:rsidRDefault="00AA2822" w:rsidP="00224C35">
            <w:pPr>
              <w:jc w:val="center"/>
              <w:rPr>
                <w:rFonts w:asciiTheme="minorHAnsi" w:hAnsiTheme="minorHAnsi" w:cstheme="minorHAnsi"/>
                <w:sz w:val="22"/>
                <w:szCs w:val="22"/>
              </w:rPr>
            </w:pPr>
          </w:p>
          <w:p w14:paraId="759AD79A" w14:textId="77777777" w:rsidR="00AA2822" w:rsidRPr="00263C60" w:rsidRDefault="00AA2822" w:rsidP="00224C35">
            <w:pPr>
              <w:jc w:val="center"/>
              <w:rPr>
                <w:rFonts w:asciiTheme="minorHAnsi" w:hAnsiTheme="minorHAnsi" w:cstheme="minorHAnsi"/>
                <w:sz w:val="22"/>
                <w:szCs w:val="22"/>
              </w:rPr>
            </w:pPr>
          </w:p>
          <w:p w14:paraId="602930EF" w14:textId="77777777" w:rsidR="00AA2822" w:rsidRPr="00263C60" w:rsidRDefault="00AA2822" w:rsidP="00224C35">
            <w:pPr>
              <w:jc w:val="center"/>
              <w:rPr>
                <w:rFonts w:asciiTheme="minorHAnsi" w:hAnsiTheme="minorHAnsi" w:cstheme="minorHAnsi"/>
                <w:sz w:val="22"/>
                <w:szCs w:val="22"/>
              </w:rPr>
            </w:pPr>
          </w:p>
          <w:p w14:paraId="6E5257DE" w14:textId="77777777" w:rsidR="00AA2822" w:rsidRPr="00263C60" w:rsidRDefault="00AA2822" w:rsidP="00224C35">
            <w:pPr>
              <w:jc w:val="center"/>
              <w:rPr>
                <w:rFonts w:asciiTheme="minorHAnsi" w:hAnsiTheme="minorHAnsi" w:cstheme="minorHAnsi"/>
                <w:sz w:val="22"/>
                <w:szCs w:val="22"/>
              </w:rPr>
            </w:pPr>
          </w:p>
          <w:p w14:paraId="275509A4" w14:textId="77777777" w:rsidR="00AA2822" w:rsidRPr="00263C60" w:rsidRDefault="00AA2822" w:rsidP="00224C35">
            <w:pPr>
              <w:jc w:val="center"/>
              <w:rPr>
                <w:rFonts w:asciiTheme="minorHAnsi" w:hAnsiTheme="minorHAnsi" w:cstheme="minorHAnsi"/>
                <w:sz w:val="22"/>
                <w:szCs w:val="22"/>
              </w:rPr>
            </w:pPr>
          </w:p>
          <w:p w14:paraId="647DB95D" w14:textId="77777777" w:rsidR="00AA2822" w:rsidRPr="00263C60" w:rsidRDefault="00AA2822" w:rsidP="00224C35">
            <w:pPr>
              <w:jc w:val="center"/>
              <w:rPr>
                <w:rFonts w:asciiTheme="minorHAnsi" w:hAnsiTheme="minorHAnsi" w:cstheme="minorHAnsi"/>
                <w:sz w:val="22"/>
                <w:szCs w:val="22"/>
              </w:rPr>
            </w:pPr>
          </w:p>
          <w:p w14:paraId="2EA1DF0C" w14:textId="77777777" w:rsidR="00AA2822" w:rsidRPr="00263C60" w:rsidRDefault="00AA2822" w:rsidP="00224C35">
            <w:pPr>
              <w:jc w:val="center"/>
              <w:rPr>
                <w:rFonts w:asciiTheme="minorHAnsi" w:hAnsiTheme="minorHAnsi" w:cstheme="minorHAnsi"/>
                <w:sz w:val="22"/>
                <w:szCs w:val="22"/>
              </w:rPr>
            </w:pPr>
          </w:p>
          <w:p w14:paraId="1864A221" w14:textId="77777777" w:rsidR="00AA2822" w:rsidRPr="00263C60" w:rsidRDefault="00AA2822" w:rsidP="00224C35">
            <w:pPr>
              <w:jc w:val="center"/>
              <w:rPr>
                <w:rFonts w:asciiTheme="minorHAnsi" w:hAnsiTheme="minorHAnsi" w:cstheme="minorHAnsi"/>
                <w:sz w:val="22"/>
                <w:szCs w:val="22"/>
              </w:rPr>
            </w:pPr>
          </w:p>
          <w:p w14:paraId="617D1490" w14:textId="77777777" w:rsidR="00AA2822" w:rsidRPr="00263C60" w:rsidRDefault="00AA2822" w:rsidP="00224C35">
            <w:pPr>
              <w:jc w:val="center"/>
              <w:rPr>
                <w:rFonts w:asciiTheme="minorHAnsi" w:hAnsiTheme="minorHAnsi" w:cstheme="minorHAnsi"/>
                <w:sz w:val="22"/>
                <w:szCs w:val="22"/>
              </w:rPr>
            </w:pPr>
          </w:p>
          <w:p w14:paraId="63656261" w14:textId="77777777" w:rsidR="00AA2822" w:rsidRPr="00263C60" w:rsidRDefault="00AA2822" w:rsidP="00224C35">
            <w:pPr>
              <w:jc w:val="center"/>
              <w:rPr>
                <w:rFonts w:asciiTheme="minorHAnsi" w:hAnsiTheme="minorHAnsi" w:cstheme="minorHAnsi"/>
                <w:sz w:val="22"/>
                <w:szCs w:val="22"/>
              </w:rPr>
            </w:pPr>
          </w:p>
          <w:p w14:paraId="097479BD" w14:textId="77777777" w:rsidR="00AA2822" w:rsidRPr="00263C60" w:rsidRDefault="00AA2822" w:rsidP="00224C35">
            <w:pPr>
              <w:jc w:val="center"/>
              <w:rPr>
                <w:rFonts w:asciiTheme="minorHAnsi" w:hAnsiTheme="minorHAnsi" w:cstheme="minorHAnsi"/>
                <w:sz w:val="22"/>
                <w:szCs w:val="22"/>
              </w:rPr>
            </w:pPr>
          </w:p>
          <w:p w14:paraId="4206CF7B" w14:textId="77777777" w:rsidR="00AA2822" w:rsidRPr="00263C60" w:rsidRDefault="00AA2822" w:rsidP="00224C35">
            <w:pPr>
              <w:jc w:val="center"/>
              <w:rPr>
                <w:rFonts w:asciiTheme="minorHAnsi" w:hAnsiTheme="minorHAnsi" w:cstheme="minorHAnsi"/>
                <w:sz w:val="22"/>
                <w:szCs w:val="22"/>
              </w:rPr>
            </w:pPr>
          </w:p>
          <w:p w14:paraId="680F0439" w14:textId="77777777" w:rsidR="00AA2822" w:rsidRPr="00263C60" w:rsidRDefault="00AA2822" w:rsidP="00224C35">
            <w:pPr>
              <w:jc w:val="center"/>
              <w:rPr>
                <w:rFonts w:asciiTheme="minorHAnsi" w:hAnsiTheme="minorHAnsi" w:cstheme="minorHAnsi"/>
                <w:sz w:val="22"/>
                <w:szCs w:val="22"/>
              </w:rPr>
            </w:pPr>
          </w:p>
          <w:p w14:paraId="66744DE6" w14:textId="77777777" w:rsidR="00AA2822" w:rsidRPr="00263C60" w:rsidRDefault="00AA2822" w:rsidP="00224C35">
            <w:pPr>
              <w:jc w:val="center"/>
              <w:rPr>
                <w:rFonts w:asciiTheme="minorHAnsi" w:hAnsiTheme="minorHAnsi" w:cstheme="minorHAnsi"/>
                <w:sz w:val="22"/>
                <w:szCs w:val="22"/>
              </w:rPr>
            </w:pPr>
          </w:p>
          <w:p w14:paraId="4392A9D2" w14:textId="77777777" w:rsidR="00AA2822" w:rsidRPr="00263C60" w:rsidRDefault="00AA2822" w:rsidP="00224C35">
            <w:pPr>
              <w:jc w:val="center"/>
              <w:rPr>
                <w:rFonts w:asciiTheme="minorHAnsi" w:hAnsiTheme="minorHAnsi" w:cstheme="minorHAnsi"/>
                <w:sz w:val="22"/>
                <w:szCs w:val="22"/>
              </w:rPr>
            </w:pPr>
          </w:p>
          <w:p w14:paraId="77C7FB3D" w14:textId="77777777" w:rsidR="00AA2822" w:rsidRPr="00263C60" w:rsidRDefault="00AA2822" w:rsidP="00224C35">
            <w:pPr>
              <w:jc w:val="center"/>
              <w:rPr>
                <w:rFonts w:asciiTheme="minorHAnsi" w:hAnsiTheme="minorHAnsi" w:cstheme="minorHAnsi"/>
                <w:sz w:val="22"/>
                <w:szCs w:val="22"/>
              </w:rPr>
            </w:pPr>
          </w:p>
          <w:p w14:paraId="2F443A61" w14:textId="77777777" w:rsidR="00AA2822" w:rsidRPr="00263C60" w:rsidRDefault="00AA2822" w:rsidP="00224C35">
            <w:pPr>
              <w:jc w:val="center"/>
              <w:rPr>
                <w:rFonts w:asciiTheme="minorHAnsi" w:hAnsiTheme="minorHAnsi" w:cstheme="minorHAnsi"/>
                <w:sz w:val="22"/>
                <w:szCs w:val="22"/>
              </w:rPr>
            </w:pPr>
          </w:p>
          <w:p w14:paraId="460FB253" w14:textId="77777777" w:rsidR="00AA2822" w:rsidRPr="00263C60" w:rsidRDefault="00AA2822" w:rsidP="00224C35">
            <w:pPr>
              <w:jc w:val="center"/>
              <w:rPr>
                <w:rFonts w:asciiTheme="minorHAnsi" w:hAnsiTheme="minorHAnsi" w:cstheme="minorHAnsi"/>
                <w:sz w:val="22"/>
                <w:szCs w:val="22"/>
              </w:rPr>
            </w:pPr>
          </w:p>
          <w:p w14:paraId="1CBE3463" w14:textId="77777777" w:rsidR="00AA2822" w:rsidRPr="00263C60" w:rsidRDefault="00AA2822" w:rsidP="00224C35">
            <w:pPr>
              <w:jc w:val="center"/>
              <w:rPr>
                <w:rFonts w:asciiTheme="minorHAnsi" w:hAnsiTheme="minorHAnsi" w:cstheme="minorHAnsi"/>
                <w:sz w:val="22"/>
                <w:szCs w:val="22"/>
              </w:rPr>
            </w:pPr>
          </w:p>
          <w:p w14:paraId="53A83FCD" w14:textId="77777777" w:rsidR="00AA2822" w:rsidRPr="00263C60" w:rsidRDefault="00AA2822" w:rsidP="00224C35">
            <w:pPr>
              <w:jc w:val="center"/>
              <w:rPr>
                <w:rFonts w:asciiTheme="minorHAnsi" w:hAnsiTheme="minorHAnsi" w:cstheme="minorHAnsi"/>
                <w:sz w:val="22"/>
                <w:szCs w:val="22"/>
              </w:rPr>
            </w:pPr>
          </w:p>
          <w:p w14:paraId="586BED47" w14:textId="77777777" w:rsidR="00AA2822" w:rsidRPr="00263C60" w:rsidRDefault="00AA2822" w:rsidP="00224C35">
            <w:pPr>
              <w:jc w:val="center"/>
              <w:rPr>
                <w:rFonts w:asciiTheme="minorHAnsi" w:hAnsiTheme="minorHAnsi" w:cstheme="minorHAnsi"/>
                <w:sz w:val="22"/>
                <w:szCs w:val="22"/>
              </w:rPr>
            </w:pPr>
          </w:p>
          <w:p w14:paraId="5CA6D9E2" w14:textId="77777777" w:rsidR="00AA2822" w:rsidRPr="00263C60" w:rsidRDefault="00AA2822" w:rsidP="00224C35">
            <w:pPr>
              <w:jc w:val="center"/>
              <w:rPr>
                <w:rFonts w:asciiTheme="minorHAnsi" w:hAnsiTheme="minorHAnsi" w:cstheme="minorHAnsi"/>
                <w:sz w:val="22"/>
                <w:szCs w:val="22"/>
              </w:rPr>
            </w:pPr>
          </w:p>
          <w:p w14:paraId="4306977E" w14:textId="77777777" w:rsidR="00AA2822" w:rsidRPr="00263C60" w:rsidRDefault="00AA2822" w:rsidP="00224C35">
            <w:pPr>
              <w:jc w:val="center"/>
              <w:rPr>
                <w:rFonts w:asciiTheme="minorHAnsi" w:hAnsiTheme="minorHAnsi" w:cstheme="minorHAnsi"/>
                <w:sz w:val="22"/>
                <w:szCs w:val="22"/>
              </w:rPr>
            </w:pPr>
          </w:p>
          <w:p w14:paraId="5231956A" w14:textId="77777777" w:rsidR="00AA2822" w:rsidRPr="00263C60" w:rsidRDefault="00AA2822" w:rsidP="00224C35">
            <w:pPr>
              <w:jc w:val="center"/>
              <w:rPr>
                <w:rFonts w:asciiTheme="minorHAnsi" w:hAnsiTheme="minorHAnsi" w:cstheme="minorHAnsi"/>
                <w:sz w:val="22"/>
                <w:szCs w:val="22"/>
              </w:rPr>
            </w:pPr>
          </w:p>
          <w:p w14:paraId="06E2F6B3" w14:textId="77777777" w:rsidR="00AA2822" w:rsidRPr="00263C60" w:rsidRDefault="00AA2822" w:rsidP="00224C35">
            <w:pPr>
              <w:jc w:val="center"/>
              <w:rPr>
                <w:rFonts w:asciiTheme="minorHAnsi" w:hAnsiTheme="minorHAnsi" w:cstheme="minorHAnsi"/>
                <w:sz w:val="22"/>
                <w:szCs w:val="22"/>
              </w:rPr>
            </w:pPr>
          </w:p>
          <w:p w14:paraId="568D4D6A" w14:textId="77777777" w:rsidR="00AA2822" w:rsidRPr="00263C60" w:rsidRDefault="00AA2822" w:rsidP="00224C35">
            <w:pPr>
              <w:jc w:val="center"/>
              <w:rPr>
                <w:rFonts w:asciiTheme="minorHAnsi" w:hAnsiTheme="minorHAnsi" w:cstheme="minorHAnsi"/>
                <w:sz w:val="22"/>
                <w:szCs w:val="22"/>
              </w:rPr>
            </w:pPr>
          </w:p>
          <w:p w14:paraId="7619BC83" w14:textId="77777777" w:rsidR="00AA2822" w:rsidRPr="00263C60" w:rsidRDefault="00AA2822" w:rsidP="00224C35">
            <w:pPr>
              <w:jc w:val="center"/>
              <w:rPr>
                <w:rFonts w:asciiTheme="minorHAnsi" w:hAnsiTheme="minorHAnsi" w:cstheme="minorHAnsi"/>
                <w:sz w:val="22"/>
                <w:szCs w:val="22"/>
              </w:rPr>
            </w:pPr>
          </w:p>
          <w:p w14:paraId="13461B84" w14:textId="4F834822" w:rsidR="00FD0FC2" w:rsidRPr="00263C60" w:rsidRDefault="00FD0FC2" w:rsidP="00224C35">
            <w:pPr>
              <w:jc w:val="center"/>
              <w:rPr>
                <w:rFonts w:asciiTheme="minorHAnsi" w:hAnsiTheme="minorHAnsi" w:cstheme="minorHAnsi"/>
                <w:b w:val="0"/>
                <w:bCs w:val="0"/>
                <w:sz w:val="22"/>
                <w:szCs w:val="22"/>
              </w:rPr>
            </w:pPr>
          </w:p>
        </w:tc>
        <w:tc>
          <w:tcPr>
            <w:tcW w:w="1477" w:type="dxa"/>
            <w:tcBorders>
              <w:top w:val="single" w:sz="36" w:space="0" w:color="FFFFFF" w:themeColor="background1"/>
            </w:tcBorders>
            <w:vAlign w:val="center"/>
          </w:tcPr>
          <w:p w14:paraId="039A4C62" w14:textId="71F868BC" w:rsidR="00FD0FC2" w:rsidRPr="00263C60" w:rsidRDefault="00263C60"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lastRenderedPageBreak/>
              <w:t>La Tesis de Investigación</w:t>
            </w:r>
          </w:p>
        </w:tc>
        <w:tc>
          <w:tcPr>
            <w:tcW w:w="2977" w:type="dxa"/>
            <w:tcBorders>
              <w:top w:val="single" w:sz="36" w:space="0" w:color="FFFFFF" w:themeColor="background1"/>
            </w:tcBorders>
            <w:vAlign w:val="center"/>
          </w:tcPr>
          <w:p w14:paraId="09F81494" w14:textId="77777777" w:rsidR="00FD0FC2" w:rsidRPr="00263C60" w:rsidRDefault="00FD0FC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+MARCO TÉORICO</w:t>
            </w:r>
          </w:p>
          <w:p w14:paraId="0D3A3521" w14:textId="77777777" w:rsidR="00FD0FC2" w:rsidRPr="00263C60" w:rsidRDefault="00FD0FC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*MARCO LEGAL</w:t>
            </w:r>
          </w:p>
          <w:p w14:paraId="0D14F1C8" w14:textId="7A730E6C" w:rsidR="00FD0FC2" w:rsidRPr="00263C60" w:rsidRDefault="00FD0FC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*MARCO REFERENCIAL (concluidos)</w:t>
            </w:r>
          </w:p>
          <w:p w14:paraId="2AFD4FC7" w14:textId="3B08D8D6" w:rsidR="00EE7CB6" w:rsidRPr="00263C60" w:rsidRDefault="00EE7CB6"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*METODOLOGÍA</w:t>
            </w:r>
          </w:p>
          <w:p w14:paraId="778C415F" w14:textId="77777777" w:rsidR="00FD0FC2" w:rsidRPr="00263C60" w:rsidRDefault="00FD0FC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5AB4D0CC" w14:textId="77777777" w:rsidR="00FD0FC2" w:rsidRPr="00263C60" w:rsidRDefault="00FD0FC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65BB028A" w14:textId="77777777" w:rsidR="00FD0FC2" w:rsidRPr="00263C60" w:rsidRDefault="00FD0FC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5170EC45" w14:textId="77777777" w:rsidR="00FD0FC2" w:rsidRPr="00263C60" w:rsidRDefault="00FD0FC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8789" w:type="dxa"/>
            <w:tcBorders>
              <w:top w:val="single" w:sz="36" w:space="0" w:color="FFFFFF" w:themeColor="background1"/>
            </w:tcBorders>
          </w:tcPr>
          <w:p w14:paraId="525D5F91" w14:textId="77777777" w:rsidR="00FD0FC2" w:rsidRPr="00263C60" w:rsidRDefault="00FD0FC2" w:rsidP="00224C35">
            <w:pPr>
              <w:pStyle w:val="NormalWeb"/>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Marco Teórico:</w:t>
            </w:r>
          </w:p>
          <w:p w14:paraId="63282C0B" w14:textId="7690A34A" w:rsidR="00FD0FC2" w:rsidRPr="00263C60" w:rsidRDefault="00FD0FC2" w:rsidP="00224C35">
            <w:pPr>
              <w:pStyle w:val="NormalWe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 xml:space="preserve">Argumenta y sustenta de manera adecuada su investigación </w:t>
            </w:r>
            <w:r w:rsidR="00096F08" w:rsidRPr="00263C60">
              <w:rPr>
                <w:rFonts w:asciiTheme="minorHAnsi" w:hAnsiTheme="minorHAnsi" w:cstheme="minorHAnsi"/>
                <w:sz w:val="22"/>
                <w:szCs w:val="22"/>
              </w:rPr>
              <w:t>de acuerdo con el</w:t>
            </w:r>
            <w:r w:rsidRPr="00263C60">
              <w:rPr>
                <w:rFonts w:asciiTheme="minorHAnsi" w:hAnsiTheme="minorHAnsi" w:cstheme="minorHAnsi"/>
                <w:sz w:val="22"/>
                <w:szCs w:val="22"/>
              </w:rPr>
              <w:t xml:space="preserve"> enfoque selecciona</w:t>
            </w:r>
            <w:r w:rsidR="00D42A14" w:rsidRPr="00263C60">
              <w:rPr>
                <w:rFonts w:asciiTheme="minorHAnsi" w:hAnsiTheme="minorHAnsi" w:cstheme="minorHAnsi"/>
                <w:sz w:val="22"/>
                <w:szCs w:val="22"/>
              </w:rPr>
              <w:t>.</w:t>
            </w:r>
          </w:p>
          <w:p w14:paraId="172E9131" w14:textId="77777777" w:rsidR="00FD0FC2" w:rsidRPr="00263C60" w:rsidRDefault="00FD0FC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Marco legal:</w:t>
            </w:r>
          </w:p>
          <w:p w14:paraId="7084CD8E" w14:textId="77777777" w:rsidR="00FD0FC2" w:rsidRPr="00263C60" w:rsidRDefault="00FD0FC2" w:rsidP="00224C35">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argumenta las bases legales en las que basará su investigación.</w:t>
            </w:r>
          </w:p>
          <w:p w14:paraId="31CEA8BD" w14:textId="77777777" w:rsidR="00FD0FC2" w:rsidRPr="00263C60" w:rsidRDefault="00FD0FC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02C20B7" w14:textId="77777777" w:rsidR="00FD0FC2" w:rsidRPr="00263C60" w:rsidRDefault="00FD0FC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Marco referencial:</w:t>
            </w:r>
          </w:p>
          <w:p w14:paraId="17F00651" w14:textId="27A314C2" w:rsidR="00FD0FC2" w:rsidRPr="00263C60" w:rsidRDefault="00FD0FC2" w:rsidP="00224C35">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argumenta y sustenta teóricamente con ideas del programa aprendizajes clave para la educación integral que le servirán como base de su investigación y otras fuentes</w:t>
            </w:r>
            <w:r w:rsidR="00D42A14" w:rsidRPr="00263C60">
              <w:rPr>
                <w:rFonts w:cstheme="minorHAnsi"/>
                <w:sz w:val="22"/>
                <w:szCs w:val="22"/>
              </w:rPr>
              <w:t>.</w:t>
            </w:r>
          </w:p>
          <w:p w14:paraId="51AE36A7" w14:textId="3A1E03D4" w:rsidR="00FD0FC2" w:rsidRPr="00263C60" w:rsidRDefault="00FD0FC2" w:rsidP="00224C35">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lastRenderedPageBreak/>
              <w:t>Investigaciones previas a su tema de investigación y que dan sustento referencias.</w:t>
            </w:r>
          </w:p>
          <w:p w14:paraId="2C85B495" w14:textId="5D73684D" w:rsidR="00FD0FC2" w:rsidRPr="00263C60" w:rsidRDefault="00FD0FC2" w:rsidP="00224C35">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Aplicación del instrumento de investigación.</w:t>
            </w:r>
          </w:p>
          <w:p w14:paraId="2F7534A8" w14:textId="1E0E5FF0" w:rsidR="00EE7CB6" w:rsidRPr="00263C60" w:rsidRDefault="00EE7CB6"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Metodología</w:t>
            </w:r>
          </w:p>
          <w:p w14:paraId="288331C9" w14:textId="2F9D3CA4" w:rsidR="00EE7CB6" w:rsidRPr="00263C60" w:rsidRDefault="00EE7CB6" w:rsidP="00224C35">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Explica clara y detalladamente la selección del método</w:t>
            </w:r>
          </w:p>
          <w:p w14:paraId="3E2C1EAB" w14:textId="4F8AE73F" w:rsidR="00EE7CB6" w:rsidRPr="00263C60" w:rsidRDefault="00EE7CB6" w:rsidP="00224C35">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y describe las técnicas empleadas</w:t>
            </w:r>
          </w:p>
          <w:p w14:paraId="049C6989" w14:textId="252DC0B2" w:rsidR="00EE7CB6" w:rsidRPr="00263C60" w:rsidRDefault="00EE7CB6" w:rsidP="00224C35">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Incluye y explica la selección o el diseño de los instrumentos y procesos de sistematización</w:t>
            </w:r>
          </w:p>
          <w:p w14:paraId="67462D8D" w14:textId="57B4B30F" w:rsidR="00EE7CB6" w:rsidRPr="00263C60" w:rsidRDefault="00EE7CB6" w:rsidP="00224C35">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el proceso para seleccionar el tamaño de la muestra</w:t>
            </w:r>
          </w:p>
          <w:p w14:paraId="4A4618DF" w14:textId="4097D66D" w:rsidR="00EE7CB6" w:rsidRPr="00263C60" w:rsidRDefault="00EE7CB6" w:rsidP="00224C35">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Describe la aplicación de los instrumentos de recolección de datos</w:t>
            </w:r>
          </w:p>
          <w:p w14:paraId="1C09F18F" w14:textId="258EDAE2" w:rsidR="00EE7CB6" w:rsidRPr="00263C60" w:rsidRDefault="00BC1210" w:rsidP="00224C35">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Explica el</w:t>
            </w:r>
            <w:r w:rsidR="00EE7CB6" w:rsidRPr="00263C60">
              <w:rPr>
                <w:rFonts w:cstheme="minorHAnsi"/>
                <w:sz w:val="22"/>
                <w:szCs w:val="22"/>
              </w:rPr>
              <w:t xml:space="preserve"> proceso de análisis de datos</w:t>
            </w:r>
          </w:p>
          <w:p w14:paraId="7424F465" w14:textId="28CBC274" w:rsidR="00FD0FC2" w:rsidRPr="00263C60" w:rsidRDefault="00FD0FC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Carátula y referencias de acuerdo con lo solicitado en la tipología</w:t>
            </w:r>
            <w:r w:rsidR="00096F08" w:rsidRPr="00263C60">
              <w:rPr>
                <w:rFonts w:asciiTheme="minorHAnsi" w:hAnsiTheme="minorHAnsi" w:cstheme="minorHAnsi"/>
                <w:sz w:val="22"/>
                <w:szCs w:val="22"/>
              </w:rPr>
              <w:t>.</w:t>
            </w:r>
          </w:p>
        </w:tc>
      </w:tr>
      <w:tr w:rsidR="001A6E32" w:rsidRPr="00263C60" w14:paraId="45D93368" w14:textId="77777777" w:rsidTr="0044522E">
        <w:trPr>
          <w:trHeight w:val="304"/>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36" w:space="0" w:color="FFFFFF" w:themeColor="background1"/>
            </w:tcBorders>
            <w:vAlign w:val="center"/>
          </w:tcPr>
          <w:p w14:paraId="23B56A18" w14:textId="77777777" w:rsidR="001A6E32" w:rsidRPr="00263C60" w:rsidRDefault="001A6E32" w:rsidP="00224C35">
            <w:pPr>
              <w:jc w:val="center"/>
              <w:rPr>
                <w:rFonts w:asciiTheme="minorHAnsi" w:hAnsiTheme="minorHAnsi" w:cstheme="minorHAnsi"/>
                <w:sz w:val="22"/>
                <w:szCs w:val="22"/>
              </w:rPr>
            </w:pPr>
          </w:p>
        </w:tc>
        <w:tc>
          <w:tcPr>
            <w:tcW w:w="1477" w:type="dxa"/>
            <w:tcBorders>
              <w:top w:val="single" w:sz="36" w:space="0" w:color="FFFFFF" w:themeColor="background1"/>
            </w:tcBorders>
            <w:shd w:val="clear" w:color="auto" w:fill="FFFF99"/>
            <w:vAlign w:val="center"/>
          </w:tcPr>
          <w:p w14:paraId="01B3D7B7" w14:textId="45D42875"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El </w:t>
            </w:r>
            <w:r w:rsidR="00224C35">
              <w:rPr>
                <w:rFonts w:asciiTheme="minorHAnsi" w:hAnsiTheme="minorHAnsi" w:cstheme="minorHAnsi"/>
                <w:b/>
                <w:bCs/>
                <w:sz w:val="22"/>
                <w:szCs w:val="22"/>
              </w:rPr>
              <w:t>P</w:t>
            </w:r>
            <w:r w:rsidRPr="00263C60">
              <w:rPr>
                <w:rFonts w:asciiTheme="minorHAnsi" w:hAnsiTheme="minorHAnsi" w:cstheme="minorHAnsi"/>
                <w:b/>
                <w:bCs/>
                <w:sz w:val="22"/>
                <w:szCs w:val="22"/>
              </w:rPr>
              <w:t xml:space="preserve">ortafolio de </w:t>
            </w:r>
            <w:r w:rsidR="00224C35">
              <w:rPr>
                <w:rFonts w:asciiTheme="minorHAnsi" w:hAnsiTheme="minorHAnsi" w:cstheme="minorHAnsi"/>
                <w:b/>
                <w:bCs/>
                <w:sz w:val="22"/>
                <w:szCs w:val="22"/>
              </w:rPr>
              <w:t>E</w:t>
            </w:r>
            <w:r w:rsidRPr="00263C60">
              <w:rPr>
                <w:rFonts w:asciiTheme="minorHAnsi" w:hAnsiTheme="minorHAnsi" w:cstheme="minorHAnsi"/>
                <w:b/>
                <w:bCs/>
                <w:sz w:val="22"/>
                <w:szCs w:val="22"/>
              </w:rPr>
              <w:t>videncias</w:t>
            </w:r>
          </w:p>
        </w:tc>
        <w:tc>
          <w:tcPr>
            <w:tcW w:w="2977" w:type="dxa"/>
            <w:tcBorders>
              <w:top w:val="single" w:sz="36" w:space="0" w:color="FFFFFF" w:themeColor="background1"/>
            </w:tcBorders>
            <w:shd w:val="clear" w:color="auto" w:fill="FFFF99"/>
            <w:vAlign w:val="center"/>
          </w:tcPr>
          <w:p w14:paraId="404132B4"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*SELECCIÓN</w:t>
            </w:r>
          </w:p>
          <w:p w14:paraId="2042F8A9"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444A39FF"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6B673569"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8789" w:type="dxa"/>
            <w:tcBorders>
              <w:top w:val="single" w:sz="36" w:space="0" w:color="FFFFFF" w:themeColor="background1"/>
            </w:tcBorders>
            <w:shd w:val="clear" w:color="auto" w:fill="FFFF99"/>
          </w:tcPr>
          <w:p w14:paraId="6E9FB3DD"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Selección:</w:t>
            </w:r>
          </w:p>
          <w:p w14:paraId="7FC42961" w14:textId="77777777" w:rsidR="001A6E32" w:rsidRPr="00263C60" w:rsidRDefault="001A6E32" w:rsidP="00224C35">
            <w:pPr>
              <w:tabs>
                <w:tab w:val="left" w:pos="322"/>
              </w:tabs>
              <w:ind w:left="322" w:hanging="322"/>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•Presenta una consulta realizada acerca de un autor que habla de evaluación por competencias, describiendo:  la metodología los criterios de evaluación que propone el significado de estos.</w:t>
            </w:r>
          </w:p>
          <w:p w14:paraId="2374776F" w14:textId="77777777" w:rsidR="001A6E32" w:rsidRPr="00263C60" w:rsidRDefault="001A6E32" w:rsidP="00224C35">
            <w:pPr>
              <w:tabs>
                <w:tab w:val="left" w:pos="322"/>
              </w:tabs>
              <w:ind w:left="322" w:hanging="322"/>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 xml:space="preserve">•Justifica de manera clara y precisa como construye su propuesta de evaluación para valorar el desempeño de su competencia profesional. </w:t>
            </w:r>
          </w:p>
          <w:p w14:paraId="4616A747" w14:textId="77777777" w:rsidR="001A6E32" w:rsidRPr="00263C60" w:rsidRDefault="001A6E32" w:rsidP="00224C35">
            <w:pPr>
              <w:tabs>
                <w:tab w:val="left" w:pos="322"/>
              </w:tabs>
              <w:ind w:left="322" w:hanging="322"/>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Presenta la propuesta de rúbrica.</w:t>
            </w:r>
          </w:p>
          <w:p w14:paraId="6E1C3358" w14:textId="77777777" w:rsidR="001A6E32" w:rsidRPr="00263C60" w:rsidRDefault="001A6E32" w:rsidP="00224C35">
            <w:pPr>
              <w:tabs>
                <w:tab w:val="left" w:pos="322"/>
              </w:tabs>
              <w:ind w:left="322" w:hanging="322"/>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63C60">
              <w:rPr>
                <w:rFonts w:asciiTheme="minorHAnsi" w:eastAsia="Arial" w:hAnsiTheme="minorHAnsi" w:cstheme="minorHAnsi"/>
                <w:sz w:val="22"/>
                <w:szCs w:val="22"/>
              </w:rPr>
              <w:t>•La rúbrica cuenta con los niveles de desempeño y expresa de manera específica la relación que existe entre ambos métodos de evaluación.</w:t>
            </w:r>
          </w:p>
          <w:p w14:paraId="4AEAAE08"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p w14:paraId="7178E43F" w14:textId="28233483" w:rsidR="001A6E32" w:rsidRPr="00263C60" w:rsidRDefault="001A6E32" w:rsidP="00224C35">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eastAsia="Arial" w:hAnsiTheme="minorHAnsi" w:cstheme="minorHAnsi"/>
                <w:sz w:val="22"/>
                <w:szCs w:val="22"/>
              </w:rPr>
              <w:t>Carátula y referencias de acuerdo con lo solicitado en la tipología.</w:t>
            </w:r>
          </w:p>
        </w:tc>
      </w:tr>
      <w:tr w:rsidR="001A6E32" w:rsidRPr="00263C60" w14:paraId="5078EE5D" w14:textId="77777777" w:rsidTr="0044522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36" w:space="0" w:color="FFFFFF" w:themeColor="background1"/>
            </w:tcBorders>
            <w:vAlign w:val="center"/>
          </w:tcPr>
          <w:p w14:paraId="39A0B31A" w14:textId="77777777" w:rsidR="001A6E32" w:rsidRPr="00263C60" w:rsidRDefault="001A6E32" w:rsidP="00224C35">
            <w:pPr>
              <w:jc w:val="center"/>
              <w:rPr>
                <w:rFonts w:asciiTheme="minorHAnsi" w:hAnsiTheme="minorHAnsi" w:cstheme="minorHAnsi"/>
                <w:sz w:val="22"/>
                <w:szCs w:val="22"/>
              </w:rPr>
            </w:pPr>
          </w:p>
        </w:tc>
        <w:tc>
          <w:tcPr>
            <w:tcW w:w="1477" w:type="dxa"/>
            <w:tcBorders>
              <w:top w:val="single" w:sz="36" w:space="0" w:color="FFFFFF" w:themeColor="background1"/>
            </w:tcBorders>
            <w:shd w:val="clear" w:color="auto" w:fill="FF99FF"/>
            <w:vAlign w:val="center"/>
          </w:tcPr>
          <w:p w14:paraId="6503C48F" w14:textId="3D9D84DB"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El</w:t>
            </w:r>
            <w:r w:rsidR="0044522E">
              <w:rPr>
                <w:rFonts w:asciiTheme="minorHAnsi" w:hAnsiTheme="minorHAnsi" w:cstheme="minorHAnsi"/>
                <w:b/>
                <w:bCs/>
                <w:sz w:val="22"/>
                <w:szCs w:val="22"/>
              </w:rPr>
              <w:t xml:space="preserve"> I</w:t>
            </w:r>
            <w:r w:rsidRPr="00263C60">
              <w:rPr>
                <w:rFonts w:asciiTheme="minorHAnsi" w:hAnsiTheme="minorHAnsi" w:cstheme="minorHAnsi"/>
                <w:b/>
                <w:bCs/>
                <w:sz w:val="22"/>
                <w:szCs w:val="22"/>
              </w:rPr>
              <w:t xml:space="preserve">nforme de </w:t>
            </w:r>
            <w:r w:rsidR="0044522E">
              <w:rPr>
                <w:rFonts w:asciiTheme="minorHAnsi" w:hAnsiTheme="minorHAnsi" w:cstheme="minorHAnsi"/>
                <w:b/>
                <w:bCs/>
                <w:sz w:val="22"/>
                <w:szCs w:val="22"/>
              </w:rPr>
              <w:t>P</w:t>
            </w:r>
            <w:r w:rsidRPr="00263C60">
              <w:rPr>
                <w:rFonts w:asciiTheme="minorHAnsi" w:hAnsiTheme="minorHAnsi" w:cstheme="minorHAnsi"/>
                <w:b/>
                <w:bCs/>
                <w:sz w:val="22"/>
                <w:szCs w:val="22"/>
              </w:rPr>
              <w:t xml:space="preserve">rácticas </w:t>
            </w:r>
            <w:r w:rsidR="0044522E">
              <w:rPr>
                <w:rFonts w:asciiTheme="minorHAnsi" w:hAnsiTheme="minorHAnsi" w:cstheme="minorHAnsi"/>
                <w:b/>
                <w:bCs/>
                <w:sz w:val="22"/>
                <w:szCs w:val="22"/>
              </w:rPr>
              <w:t>P</w:t>
            </w:r>
            <w:r w:rsidRPr="00263C60">
              <w:rPr>
                <w:rFonts w:asciiTheme="minorHAnsi" w:hAnsiTheme="minorHAnsi" w:cstheme="minorHAnsi"/>
                <w:b/>
                <w:bCs/>
                <w:sz w:val="22"/>
                <w:szCs w:val="22"/>
              </w:rPr>
              <w:t>rofesionales</w:t>
            </w:r>
          </w:p>
        </w:tc>
        <w:tc>
          <w:tcPr>
            <w:tcW w:w="2977" w:type="dxa"/>
            <w:tcBorders>
              <w:top w:val="single" w:sz="36" w:space="0" w:color="FFFFFF" w:themeColor="background1"/>
            </w:tcBorders>
            <w:shd w:val="clear" w:color="auto" w:fill="FF99FF"/>
            <w:vAlign w:val="center"/>
          </w:tcPr>
          <w:p w14:paraId="5F61F32A"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*PLAN DE ACCIÓN</w:t>
            </w:r>
          </w:p>
          <w:p w14:paraId="4BBA8B0B"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4E74F757"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5C98932A"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8789" w:type="dxa"/>
            <w:tcBorders>
              <w:top w:val="single" w:sz="36" w:space="0" w:color="FFFFFF" w:themeColor="background1"/>
            </w:tcBorders>
            <w:shd w:val="clear" w:color="auto" w:fill="FF99FF"/>
          </w:tcPr>
          <w:p w14:paraId="7841B658" w14:textId="77777777" w:rsidR="001A6E32" w:rsidRPr="00263C60" w:rsidRDefault="001A6E32" w:rsidP="00224C35">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Explica la relevancia e importancia que tiene para el futuro docente la mejora o transformación de su práctica profesional.</w:t>
            </w:r>
          </w:p>
          <w:p w14:paraId="0BFD43D6" w14:textId="77777777" w:rsidR="001A6E32" w:rsidRPr="00263C60" w:rsidRDefault="001A6E32" w:rsidP="00224C35">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Explica la forma en qué está implicado en su práctica profesional (competencia seleccionada y sus unidades y como se va a actuar e intervenir ¿Qué deseo cambiar? o ¿Qué deseo mejorar?).</w:t>
            </w:r>
          </w:p>
          <w:p w14:paraId="0E201195" w14:textId="77777777" w:rsidR="001A6E32" w:rsidRPr="00263C60" w:rsidRDefault="001A6E32" w:rsidP="00224C35">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los compromisos que asumirá como responsable de su propia práctica profesional y de su acción reflexiva.</w:t>
            </w:r>
          </w:p>
          <w:p w14:paraId="1C99505F" w14:textId="4E6C38CC" w:rsidR="001A6E32" w:rsidRPr="00263C60" w:rsidRDefault="001A6E32" w:rsidP="00224C35">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los problemas que enfrenta en su docencia (práctica profesional).</w:t>
            </w:r>
          </w:p>
          <w:p w14:paraId="40AD0BFA" w14:textId="77777777" w:rsidR="001A6E32" w:rsidRPr="00263C60" w:rsidRDefault="001A6E32" w:rsidP="00224C35">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Identifica el problema de su práctica con base al diagnóstico del grupo.</w:t>
            </w:r>
          </w:p>
          <w:p w14:paraId="49B149E4" w14:textId="77777777" w:rsidR="001A6E32" w:rsidRPr="00263C60" w:rsidRDefault="001A6E32" w:rsidP="00224C35">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la causa posible del problema.</w:t>
            </w:r>
          </w:p>
          <w:p w14:paraId="316C8207" w14:textId="36602F58" w:rsidR="001A6E32" w:rsidRPr="00263C60" w:rsidRDefault="001A6E32" w:rsidP="00224C35">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Específica a quién y cuándo afecta este problema.</w:t>
            </w:r>
          </w:p>
          <w:p w14:paraId="2AC503FC" w14:textId="77777777" w:rsidR="001A6E32" w:rsidRPr="00263C60" w:rsidRDefault="001A6E32" w:rsidP="00224C35">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Explica la forma en la que puede solucionar la problemática.</w:t>
            </w:r>
          </w:p>
          <w:p w14:paraId="6336B249" w14:textId="2D51F801" w:rsidR="001A6E32" w:rsidRPr="00263C60" w:rsidRDefault="001A6E32" w:rsidP="00224C35">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 xml:space="preserve">Menciona el objetivo para mejorar la situación. Inicia con verbo el incluye el ¿qué? y ¿para qué?, </w:t>
            </w:r>
            <w:r w:rsidRPr="00263C60">
              <w:rPr>
                <w:rFonts w:eastAsia="Arial" w:cstheme="minorHAnsi"/>
                <w:sz w:val="22"/>
                <w:szCs w:val="22"/>
              </w:rPr>
              <w:t>(el cómo es opcional).</w:t>
            </w:r>
          </w:p>
          <w:p w14:paraId="44628F42" w14:textId="77777777" w:rsidR="001A6E32" w:rsidRPr="00263C60" w:rsidRDefault="001A6E32" w:rsidP="00224C35">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lastRenderedPageBreak/>
              <w:t xml:space="preserve">Incluye un análisis del contexto en el que realiza la mejora, describiendo las prácticas de interacción en el aula, las situaciones relacionadas con el aprendizaje, el currículum, la evaluación y los resultados.   </w:t>
            </w:r>
          </w:p>
          <w:p w14:paraId="141EB0AB" w14:textId="77777777" w:rsidR="001A6E32" w:rsidRPr="00263C60" w:rsidRDefault="001A6E32" w:rsidP="00224C35">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Justifica por qué es importante darle solución a la problemática identificada y plantea la hipótesis de acción.</w:t>
            </w:r>
          </w:p>
          <w:p w14:paraId="786C53DA" w14:textId="230506C8" w:rsidR="001A6E32" w:rsidRPr="00263C60" w:rsidRDefault="001A6E32" w:rsidP="00224C35">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Presenta</w:t>
            </w:r>
            <w:r w:rsidRPr="00263C60">
              <w:rPr>
                <w:rFonts w:cstheme="minorHAnsi"/>
                <w:color w:val="FF0000"/>
                <w:sz w:val="22"/>
                <w:szCs w:val="22"/>
              </w:rPr>
              <w:t xml:space="preserve"> </w:t>
            </w:r>
            <w:r w:rsidRPr="00263C60">
              <w:rPr>
                <w:rFonts w:cstheme="minorHAnsi"/>
                <w:sz w:val="22"/>
                <w:szCs w:val="22"/>
              </w:rPr>
              <w:t>un cronograma, calendarización o diagrama etcétera; que le permita dosificar el plan de acción cuyos elementos a considerar son: la fecha, las estrategias, acciones, recursos, espaciose instrumentos y/o herramientas de recolección utilizadas para evidenciar el proceso. (esta debe cumplir las especificaciones de la tipología ya que se incluye en el desarrollo del trabajo).</w:t>
            </w:r>
          </w:p>
          <w:p w14:paraId="6ED9DA30" w14:textId="77777777" w:rsidR="001A6E32" w:rsidRPr="00263C60" w:rsidRDefault="001A6E32" w:rsidP="00224C35">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Describe el conjunto de estrategias, acciones procedimientos, propuestas, instrumentos y/o herramientas y diseños enlistados en su organizador cuyo fin primordial es incidir en la solución de la problemática, mejora de la práctica y en sus resultados.</w:t>
            </w:r>
          </w:p>
          <w:p w14:paraId="64529DB4" w14:textId="1586D915" w:rsidR="001A6E32" w:rsidRPr="00263C60" w:rsidRDefault="001A6E32" w:rsidP="00224C35">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el sustento teórico en el que basará las estrategias propuestas para resolver la problemática de su práctica profesional.</w:t>
            </w:r>
          </w:p>
        </w:tc>
      </w:tr>
      <w:tr w:rsidR="001A6E32" w:rsidRPr="00263C60" w14:paraId="6BED8142" w14:textId="77777777" w:rsidTr="00263C60">
        <w:trPr>
          <w:trHeight w:val="304"/>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36" w:space="0" w:color="FFFFFF" w:themeColor="background1"/>
            </w:tcBorders>
            <w:vAlign w:val="center"/>
          </w:tcPr>
          <w:p w14:paraId="03B98EAB" w14:textId="77777777" w:rsidR="001A6E32" w:rsidRPr="00263C60" w:rsidRDefault="001A6E32" w:rsidP="00224C35">
            <w:pPr>
              <w:jc w:val="center"/>
              <w:rPr>
                <w:rFonts w:asciiTheme="minorHAnsi" w:hAnsiTheme="minorHAnsi" w:cstheme="minorHAnsi"/>
                <w:sz w:val="22"/>
                <w:szCs w:val="22"/>
              </w:rPr>
            </w:pPr>
          </w:p>
          <w:p w14:paraId="05BD1AB0" w14:textId="77777777" w:rsidR="001A6E32" w:rsidRPr="00263C60" w:rsidRDefault="001A6E32" w:rsidP="00224C35">
            <w:pPr>
              <w:jc w:val="center"/>
              <w:rPr>
                <w:rFonts w:asciiTheme="minorHAnsi" w:hAnsiTheme="minorHAnsi" w:cstheme="minorHAnsi"/>
                <w:sz w:val="22"/>
                <w:szCs w:val="22"/>
              </w:rPr>
            </w:pPr>
          </w:p>
          <w:p w14:paraId="49058E17" w14:textId="77777777" w:rsidR="001A6E32" w:rsidRPr="00263C60" w:rsidRDefault="001A6E32" w:rsidP="00224C35">
            <w:pPr>
              <w:jc w:val="center"/>
              <w:rPr>
                <w:rFonts w:asciiTheme="minorHAnsi" w:hAnsiTheme="minorHAnsi" w:cstheme="minorHAnsi"/>
                <w:sz w:val="22"/>
                <w:szCs w:val="22"/>
              </w:rPr>
            </w:pPr>
          </w:p>
          <w:p w14:paraId="3C9CE849" w14:textId="77777777" w:rsidR="001A6E32" w:rsidRPr="00263C60" w:rsidRDefault="001A6E32" w:rsidP="00224C35">
            <w:pPr>
              <w:jc w:val="center"/>
              <w:rPr>
                <w:rFonts w:asciiTheme="minorHAnsi" w:hAnsiTheme="minorHAnsi" w:cstheme="minorHAnsi"/>
                <w:sz w:val="22"/>
                <w:szCs w:val="22"/>
              </w:rPr>
            </w:pPr>
          </w:p>
          <w:p w14:paraId="7F8038BF" w14:textId="77777777" w:rsidR="001A6E32" w:rsidRPr="00263C60" w:rsidRDefault="001A6E32" w:rsidP="00224C35">
            <w:pPr>
              <w:jc w:val="center"/>
              <w:rPr>
                <w:rFonts w:asciiTheme="minorHAnsi" w:hAnsiTheme="minorHAnsi" w:cstheme="minorHAnsi"/>
                <w:sz w:val="22"/>
                <w:szCs w:val="22"/>
              </w:rPr>
            </w:pPr>
          </w:p>
          <w:p w14:paraId="35B1D8A7" w14:textId="77777777" w:rsidR="001A6E32" w:rsidRPr="00263C60" w:rsidRDefault="001A6E32" w:rsidP="00224C35">
            <w:pPr>
              <w:jc w:val="center"/>
              <w:rPr>
                <w:rFonts w:asciiTheme="minorHAnsi" w:hAnsiTheme="minorHAnsi" w:cstheme="minorHAnsi"/>
                <w:sz w:val="22"/>
                <w:szCs w:val="22"/>
              </w:rPr>
            </w:pPr>
          </w:p>
          <w:p w14:paraId="32EA1429" w14:textId="77777777" w:rsidR="001A6E32" w:rsidRPr="00263C60" w:rsidRDefault="001A6E32" w:rsidP="00224C35">
            <w:pPr>
              <w:jc w:val="center"/>
              <w:rPr>
                <w:rFonts w:asciiTheme="minorHAnsi" w:hAnsiTheme="minorHAnsi" w:cstheme="minorHAnsi"/>
                <w:sz w:val="22"/>
                <w:szCs w:val="22"/>
              </w:rPr>
            </w:pPr>
          </w:p>
          <w:p w14:paraId="1331B81E" w14:textId="75710E7E" w:rsidR="001A6E32" w:rsidRPr="00263C60" w:rsidRDefault="001A6E32" w:rsidP="00224C35">
            <w:pPr>
              <w:rPr>
                <w:rFonts w:asciiTheme="minorHAnsi" w:hAnsiTheme="minorHAnsi" w:cstheme="minorHAnsi"/>
                <w:b w:val="0"/>
                <w:bCs w:val="0"/>
                <w:sz w:val="22"/>
                <w:szCs w:val="22"/>
              </w:rPr>
            </w:pPr>
          </w:p>
          <w:p w14:paraId="0D45EF70" w14:textId="4EFF524F" w:rsidR="001A6E32" w:rsidRPr="00263C60" w:rsidRDefault="001A6E32" w:rsidP="00224C35">
            <w:pPr>
              <w:jc w:val="center"/>
              <w:rPr>
                <w:rFonts w:asciiTheme="minorHAnsi" w:hAnsiTheme="minorHAnsi" w:cstheme="minorHAnsi"/>
                <w:b w:val="0"/>
                <w:bCs w:val="0"/>
                <w:sz w:val="22"/>
                <w:szCs w:val="22"/>
              </w:rPr>
            </w:pPr>
          </w:p>
          <w:p w14:paraId="34058A80" w14:textId="77777777" w:rsidR="001A6E32" w:rsidRPr="00263C60" w:rsidRDefault="001A6E32" w:rsidP="00224C35">
            <w:pPr>
              <w:jc w:val="center"/>
              <w:rPr>
                <w:rFonts w:asciiTheme="minorHAnsi" w:hAnsiTheme="minorHAnsi" w:cstheme="minorHAnsi"/>
                <w:sz w:val="22"/>
                <w:szCs w:val="22"/>
              </w:rPr>
            </w:pPr>
          </w:p>
          <w:p w14:paraId="733D9227" w14:textId="77777777" w:rsidR="001A6E32" w:rsidRPr="00263C60" w:rsidRDefault="001A6E32" w:rsidP="00224C35">
            <w:pPr>
              <w:jc w:val="center"/>
              <w:rPr>
                <w:rFonts w:asciiTheme="minorHAnsi" w:hAnsiTheme="minorHAnsi" w:cstheme="minorHAnsi"/>
                <w:sz w:val="22"/>
                <w:szCs w:val="22"/>
              </w:rPr>
            </w:pPr>
          </w:p>
          <w:p w14:paraId="411D7381" w14:textId="68071856" w:rsidR="001A6E32" w:rsidRPr="00263C60" w:rsidRDefault="001A6E32" w:rsidP="00224C35">
            <w:pPr>
              <w:jc w:val="center"/>
              <w:rPr>
                <w:rFonts w:asciiTheme="minorHAnsi" w:hAnsiTheme="minorHAnsi" w:cstheme="minorHAnsi"/>
                <w:sz w:val="22"/>
                <w:szCs w:val="22"/>
              </w:rPr>
            </w:pPr>
            <w:r w:rsidRPr="00263C60">
              <w:rPr>
                <w:rFonts w:asciiTheme="minorHAnsi" w:hAnsiTheme="minorHAnsi" w:cstheme="minorHAnsi"/>
                <w:b w:val="0"/>
                <w:bCs w:val="0"/>
                <w:sz w:val="22"/>
                <w:szCs w:val="22"/>
              </w:rPr>
              <w:t>13 DE MARZO</w:t>
            </w:r>
          </w:p>
        </w:tc>
        <w:tc>
          <w:tcPr>
            <w:tcW w:w="1477" w:type="dxa"/>
            <w:tcBorders>
              <w:top w:val="single" w:sz="36" w:space="0" w:color="FFFFFF" w:themeColor="background1"/>
            </w:tcBorders>
            <w:vAlign w:val="center"/>
          </w:tcPr>
          <w:p w14:paraId="21E4FEFF" w14:textId="476DA0EE"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La </w:t>
            </w:r>
            <w:r w:rsidR="00224C35">
              <w:rPr>
                <w:rFonts w:asciiTheme="minorHAnsi" w:hAnsiTheme="minorHAnsi" w:cstheme="minorHAnsi"/>
                <w:b/>
                <w:bCs/>
                <w:sz w:val="22"/>
                <w:szCs w:val="22"/>
              </w:rPr>
              <w:t>T</w:t>
            </w:r>
            <w:r w:rsidRPr="00263C60">
              <w:rPr>
                <w:rFonts w:asciiTheme="minorHAnsi" w:hAnsiTheme="minorHAnsi" w:cstheme="minorHAnsi"/>
                <w:b/>
                <w:bCs/>
                <w:sz w:val="22"/>
                <w:szCs w:val="22"/>
              </w:rPr>
              <w:t xml:space="preserve">esis de </w:t>
            </w:r>
            <w:r w:rsidR="00224C35">
              <w:rPr>
                <w:rFonts w:asciiTheme="minorHAnsi" w:hAnsiTheme="minorHAnsi" w:cstheme="minorHAnsi"/>
                <w:b/>
                <w:bCs/>
                <w:sz w:val="22"/>
                <w:szCs w:val="22"/>
              </w:rPr>
              <w:t>I</w:t>
            </w:r>
            <w:r w:rsidRPr="00263C60">
              <w:rPr>
                <w:rFonts w:asciiTheme="minorHAnsi" w:hAnsiTheme="minorHAnsi" w:cstheme="minorHAnsi"/>
                <w:b/>
                <w:bCs/>
                <w:sz w:val="22"/>
                <w:szCs w:val="22"/>
              </w:rPr>
              <w:t>nvestigación</w:t>
            </w:r>
          </w:p>
        </w:tc>
        <w:tc>
          <w:tcPr>
            <w:tcW w:w="2977" w:type="dxa"/>
            <w:tcBorders>
              <w:top w:val="single" w:sz="36" w:space="0" w:color="FFFFFF" w:themeColor="background1"/>
            </w:tcBorders>
            <w:vAlign w:val="center"/>
          </w:tcPr>
          <w:p w14:paraId="3B557940" w14:textId="2738A59B"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9195275"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B7D33E9"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*RESULTADOS</w:t>
            </w:r>
          </w:p>
          <w:p w14:paraId="4D3D5094"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44491CED"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*DISCUSIONES Y CONCLUSIONES</w:t>
            </w:r>
          </w:p>
          <w:p w14:paraId="43E77DCC"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22D1E2D0"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68F70806"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9173C06"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8789" w:type="dxa"/>
            <w:tcBorders>
              <w:top w:val="single" w:sz="36" w:space="0" w:color="FFFFFF" w:themeColor="background1"/>
            </w:tcBorders>
          </w:tcPr>
          <w:p w14:paraId="18B19944"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Los resultados:</w:t>
            </w:r>
          </w:p>
          <w:p w14:paraId="70518996" w14:textId="2AE3BCE7" w:rsidR="001A6E32" w:rsidRPr="00263C60" w:rsidRDefault="001A6E32" w:rsidP="00224C3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Presenta la lectura de los datos.</w:t>
            </w:r>
          </w:p>
          <w:p w14:paraId="03182F11"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 xml:space="preserve">Discusión y conclusiones: </w:t>
            </w:r>
          </w:p>
          <w:p w14:paraId="51D23E1F" w14:textId="68D768FE" w:rsidR="001A6E32" w:rsidRPr="00263C60" w:rsidRDefault="001A6E32" w:rsidP="00224C3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contrasta los resultados en función de las preguntas, objetivos e hipótesis: teoría-práctica.</w:t>
            </w:r>
          </w:p>
          <w:p w14:paraId="09A605C8" w14:textId="0729C782" w:rsidR="001A6E32" w:rsidRPr="00263C60" w:rsidRDefault="001A6E32" w:rsidP="00224C3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(en caso de diseñar un instrumento debe estar validado especificando las técnicas empleadas).</w:t>
            </w:r>
          </w:p>
          <w:p w14:paraId="41387DF5" w14:textId="4897EB46" w:rsidR="001A6E32" w:rsidRPr="00263C60" w:rsidRDefault="001A6E32" w:rsidP="00224C3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Menciona el proceso para seleccionar el tamaño de la muestra.</w:t>
            </w:r>
          </w:p>
          <w:p w14:paraId="2F44F19A" w14:textId="77777777" w:rsidR="001A6E32" w:rsidRPr="00263C60" w:rsidRDefault="001A6E32" w:rsidP="00224C3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Describe la aplicación de los instrumentos de recolección de datos</w:t>
            </w:r>
          </w:p>
          <w:p w14:paraId="02F5735F" w14:textId="043D8EB2" w:rsidR="001A6E32" w:rsidRPr="00263C60" w:rsidRDefault="001A6E32" w:rsidP="00224C3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Explica el proceso de análisis de datos.</w:t>
            </w:r>
          </w:p>
          <w:p w14:paraId="3B66A5A5" w14:textId="67716506"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Carátula y referencias de acuerdo con lo solicitado en la tipología.</w:t>
            </w:r>
          </w:p>
        </w:tc>
      </w:tr>
      <w:tr w:rsidR="0044522E" w:rsidRPr="00263C60" w14:paraId="5E8556BF" w14:textId="77777777" w:rsidTr="0044522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vMerge/>
            <w:vAlign w:val="center"/>
          </w:tcPr>
          <w:p w14:paraId="7638C9C2" w14:textId="2C750718" w:rsidR="001A6E32" w:rsidRPr="00263C60" w:rsidRDefault="001A6E32" w:rsidP="00224C35">
            <w:pPr>
              <w:jc w:val="center"/>
              <w:rPr>
                <w:rFonts w:asciiTheme="minorHAnsi" w:hAnsiTheme="minorHAnsi" w:cstheme="minorHAnsi"/>
                <w:sz w:val="22"/>
                <w:szCs w:val="22"/>
              </w:rPr>
            </w:pPr>
          </w:p>
        </w:tc>
        <w:tc>
          <w:tcPr>
            <w:tcW w:w="1477" w:type="dxa"/>
            <w:shd w:val="clear" w:color="auto" w:fill="FFFF99"/>
            <w:vAlign w:val="center"/>
          </w:tcPr>
          <w:p w14:paraId="7BA10FE2" w14:textId="5C9A9019"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El </w:t>
            </w:r>
            <w:r w:rsidR="00224C35">
              <w:rPr>
                <w:rFonts w:asciiTheme="minorHAnsi" w:hAnsiTheme="minorHAnsi" w:cstheme="minorHAnsi"/>
                <w:b/>
                <w:bCs/>
                <w:sz w:val="22"/>
                <w:szCs w:val="22"/>
              </w:rPr>
              <w:t>P</w:t>
            </w:r>
            <w:r w:rsidRPr="00263C60">
              <w:rPr>
                <w:rFonts w:asciiTheme="minorHAnsi" w:hAnsiTheme="minorHAnsi" w:cstheme="minorHAnsi"/>
                <w:b/>
                <w:bCs/>
                <w:sz w:val="22"/>
                <w:szCs w:val="22"/>
              </w:rPr>
              <w:t xml:space="preserve">ortafolio de </w:t>
            </w:r>
            <w:r w:rsidR="00224C35">
              <w:rPr>
                <w:rFonts w:asciiTheme="minorHAnsi" w:hAnsiTheme="minorHAnsi" w:cstheme="minorHAnsi"/>
                <w:b/>
                <w:bCs/>
                <w:sz w:val="22"/>
                <w:szCs w:val="22"/>
              </w:rPr>
              <w:t>E</w:t>
            </w:r>
            <w:r w:rsidRPr="00263C60">
              <w:rPr>
                <w:rFonts w:asciiTheme="minorHAnsi" w:hAnsiTheme="minorHAnsi" w:cstheme="minorHAnsi"/>
                <w:b/>
                <w:bCs/>
                <w:sz w:val="22"/>
                <w:szCs w:val="22"/>
              </w:rPr>
              <w:t>videncias</w:t>
            </w:r>
          </w:p>
        </w:tc>
        <w:tc>
          <w:tcPr>
            <w:tcW w:w="2977" w:type="dxa"/>
            <w:shd w:val="clear" w:color="auto" w:fill="FFFF99"/>
            <w:vAlign w:val="center"/>
          </w:tcPr>
          <w:p w14:paraId="2A3A884A"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*REFLEXIÓN Y ANÁLISIS</w:t>
            </w:r>
          </w:p>
          <w:p w14:paraId="228B44CC"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53DAFC48"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6CEB4D68"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8789" w:type="dxa"/>
            <w:tcBorders>
              <w:bottom w:val="single" w:sz="36" w:space="0" w:color="FFFFFF" w:themeColor="background1"/>
            </w:tcBorders>
            <w:shd w:val="clear" w:color="auto" w:fill="FFFF99"/>
          </w:tcPr>
          <w:p w14:paraId="130D3C83" w14:textId="77777777" w:rsidR="001A6E32" w:rsidRPr="00263C60" w:rsidRDefault="001A6E3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Reflexión y análisis:</w:t>
            </w:r>
          </w:p>
          <w:p w14:paraId="7DD725B5" w14:textId="3088C26C" w:rsidR="001A6E32" w:rsidRPr="00263C60" w:rsidRDefault="001A6E32" w:rsidP="00224C35">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Reflexiona y analiza acerca del nivel de desempeño alcanzado en cada evidencia propuesta para demostrar.</w:t>
            </w:r>
          </w:p>
          <w:p w14:paraId="41CE92D4" w14:textId="77777777" w:rsidR="001A6E32" w:rsidRPr="00263C60" w:rsidRDefault="001A6E32" w:rsidP="00224C35">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Presenta una valoración comparativa en donde explica los niveles de desempeño alcanzados en cada unidad de competencia profesional</w:t>
            </w:r>
          </w:p>
          <w:p w14:paraId="2CE3B572" w14:textId="5C5B2AE0" w:rsidR="001A6E32" w:rsidRPr="00263C60" w:rsidRDefault="001A6E32" w:rsidP="00224C35">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En cada evidencia el alumno deberá de explicar detalladamente como el haber elaborado esta evidencia ayudo a favorecer el desarrollo de su competencia profesional.</w:t>
            </w:r>
          </w:p>
          <w:p w14:paraId="36B49581" w14:textId="180A408D" w:rsidR="001A6E32" w:rsidRPr="00263C60" w:rsidRDefault="001A6E32" w:rsidP="00224C35">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Explica de manera detallada el resultado obtenido de la puesta en práctica la evidencia presentada (el resultado de la aplicación de la evidencia considerando lo que esperábamos, lo que realmente se realizó, y lo que aprendió el futuro docente.</w:t>
            </w:r>
          </w:p>
          <w:p w14:paraId="48D84D74" w14:textId="759CB64B" w:rsidR="001A6E32" w:rsidRPr="00263C60" w:rsidRDefault="001A6E32" w:rsidP="00224C35">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lastRenderedPageBreak/>
              <w:t>Menciona cómo mejorar la evidencia presentada, realizando propuesta de mejora en la puesta en práctica para futuras implementaciones.</w:t>
            </w:r>
          </w:p>
          <w:p w14:paraId="1A0575CF" w14:textId="37DEB399" w:rsidR="001A6E32" w:rsidRPr="00263C60" w:rsidRDefault="001A6E32" w:rsidP="00224C35">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Carátula y referencias de acuerdo con lo solicitado en la tipología.</w:t>
            </w:r>
          </w:p>
        </w:tc>
      </w:tr>
      <w:tr w:rsidR="0044522E" w:rsidRPr="00263C60" w14:paraId="1A61D63F" w14:textId="77777777" w:rsidTr="0044522E">
        <w:trPr>
          <w:trHeight w:val="304"/>
        </w:trPr>
        <w:tc>
          <w:tcPr>
            <w:cnfStyle w:val="001000000000" w:firstRow="0" w:lastRow="0" w:firstColumn="1" w:lastColumn="0" w:oddVBand="0" w:evenVBand="0" w:oddHBand="0" w:evenHBand="0" w:firstRowFirstColumn="0" w:firstRowLastColumn="0" w:lastRowFirstColumn="0" w:lastRowLastColumn="0"/>
            <w:tcW w:w="1353" w:type="dxa"/>
            <w:vMerge/>
            <w:vAlign w:val="center"/>
          </w:tcPr>
          <w:p w14:paraId="52506BAD" w14:textId="77777777" w:rsidR="001A6E32" w:rsidRPr="00263C60" w:rsidRDefault="001A6E32" w:rsidP="00224C35">
            <w:pPr>
              <w:jc w:val="center"/>
              <w:rPr>
                <w:rFonts w:asciiTheme="minorHAnsi" w:hAnsiTheme="minorHAnsi" w:cstheme="minorHAnsi"/>
                <w:sz w:val="22"/>
                <w:szCs w:val="22"/>
              </w:rPr>
            </w:pPr>
          </w:p>
        </w:tc>
        <w:tc>
          <w:tcPr>
            <w:tcW w:w="1477" w:type="dxa"/>
            <w:shd w:val="clear" w:color="auto" w:fill="FF99FF"/>
            <w:vAlign w:val="center"/>
          </w:tcPr>
          <w:p w14:paraId="723FA2E8" w14:textId="016D7740" w:rsidR="001A6E32" w:rsidRPr="00263C60" w:rsidRDefault="00224C35"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El </w:t>
            </w:r>
            <w:r>
              <w:rPr>
                <w:rFonts w:asciiTheme="minorHAnsi" w:hAnsiTheme="minorHAnsi" w:cstheme="minorHAnsi"/>
                <w:b/>
                <w:bCs/>
                <w:sz w:val="22"/>
                <w:szCs w:val="22"/>
              </w:rPr>
              <w:t>Inf</w:t>
            </w:r>
            <w:r w:rsidRPr="00263C60">
              <w:rPr>
                <w:rFonts w:asciiTheme="minorHAnsi" w:hAnsiTheme="minorHAnsi" w:cstheme="minorHAnsi"/>
                <w:b/>
                <w:bCs/>
                <w:sz w:val="22"/>
                <w:szCs w:val="22"/>
              </w:rPr>
              <w:t xml:space="preserve">orme de </w:t>
            </w:r>
            <w:r>
              <w:rPr>
                <w:rFonts w:asciiTheme="minorHAnsi" w:hAnsiTheme="minorHAnsi" w:cstheme="minorHAnsi"/>
                <w:b/>
                <w:bCs/>
                <w:sz w:val="22"/>
                <w:szCs w:val="22"/>
              </w:rPr>
              <w:t>P</w:t>
            </w:r>
            <w:r w:rsidRPr="00263C60">
              <w:rPr>
                <w:rFonts w:asciiTheme="minorHAnsi" w:hAnsiTheme="minorHAnsi" w:cstheme="minorHAnsi"/>
                <w:b/>
                <w:bCs/>
                <w:sz w:val="22"/>
                <w:szCs w:val="22"/>
              </w:rPr>
              <w:t xml:space="preserve">rácticas </w:t>
            </w:r>
            <w:r>
              <w:rPr>
                <w:rFonts w:asciiTheme="minorHAnsi" w:hAnsiTheme="minorHAnsi" w:cstheme="minorHAnsi"/>
                <w:b/>
                <w:bCs/>
                <w:sz w:val="22"/>
                <w:szCs w:val="22"/>
              </w:rPr>
              <w:t>P</w:t>
            </w:r>
            <w:r w:rsidRPr="00263C60">
              <w:rPr>
                <w:rFonts w:asciiTheme="minorHAnsi" w:hAnsiTheme="minorHAnsi" w:cstheme="minorHAnsi"/>
                <w:b/>
                <w:bCs/>
                <w:sz w:val="22"/>
                <w:szCs w:val="22"/>
              </w:rPr>
              <w:t>rofesionales</w:t>
            </w:r>
          </w:p>
        </w:tc>
        <w:tc>
          <w:tcPr>
            <w:tcW w:w="2977" w:type="dxa"/>
            <w:shd w:val="clear" w:color="auto" w:fill="FF99FF"/>
            <w:vAlign w:val="center"/>
          </w:tcPr>
          <w:p w14:paraId="6CECDB3C"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*DESARROLLO, REFLEXIÓN Y EVALUACIÓN DE LA PROPUESTA DE MEJORA</w:t>
            </w:r>
          </w:p>
          <w:p w14:paraId="55A36F67"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79F59DC1"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0E5990C6"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8789" w:type="dxa"/>
            <w:tcBorders>
              <w:bottom w:val="single" w:sz="36" w:space="0" w:color="FFFFFF" w:themeColor="background1"/>
            </w:tcBorders>
            <w:shd w:val="clear" w:color="auto" w:fill="FF99FF"/>
          </w:tcPr>
          <w:p w14:paraId="5EB1DF0F"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Describe detalladamente la implementación del plan de acción considerando:</w:t>
            </w:r>
          </w:p>
          <w:p w14:paraId="68C73CA8" w14:textId="77777777" w:rsidR="001A6E32" w:rsidRPr="00263C60" w:rsidRDefault="001A6E32" w:rsidP="00224C35">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La pertinencia y consistencia de las propuestas</w:t>
            </w:r>
          </w:p>
          <w:p w14:paraId="3E6EDCB0" w14:textId="77777777" w:rsidR="001A6E32" w:rsidRPr="00263C60" w:rsidRDefault="001A6E32" w:rsidP="00224C35">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Los enfoques curriculares, las competencias, las secuencias de actividades, los recursos, los procedimientos de seguimiento de la evaluación de la propuesta de mejora.</w:t>
            </w:r>
          </w:p>
          <w:p w14:paraId="3E1515BE" w14:textId="77777777" w:rsidR="001A6E32" w:rsidRPr="00263C60" w:rsidRDefault="001A6E32" w:rsidP="00224C35">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Analiza y da a conocer los resultados obtenidos en cada una de las actividades realizadas.</w:t>
            </w:r>
          </w:p>
          <w:p w14:paraId="49EFF0A4" w14:textId="5C0EE9FF" w:rsidR="001A6E32" w:rsidRPr="00263C60" w:rsidRDefault="001A6E32" w:rsidP="00224C35">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Replantea las propuestas de mejora al tomar como referencia la problemática y la competencia profesional, los contextos, los enfoques, los presupuestos teóricos, psicopedagógicos, metodológicos y técnicos y los aprendizajes de los alumnos. (Describe el proceso por lo menos dos veces hasta lograr la mejora o transformación de su práctica).</w:t>
            </w:r>
          </w:p>
          <w:p w14:paraId="1D13C463" w14:textId="07579150"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Carátula y referencias de acuerdo con lo solicitado en la tipología.</w:t>
            </w:r>
          </w:p>
        </w:tc>
      </w:tr>
      <w:tr w:rsidR="001A6E32" w:rsidRPr="00263C60" w14:paraId="21AED59C" w14:textId="77777777" w:rsidTr="00263C6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36" w:space="0" w:color="FFFFFF" w:themeColor="background1"/>
            </w:tcBorders>
            <w:vAlign w:val="center"/>
          </w:tcPr>
          <w:p w14:paraId="7296EBD7" w14:textId="77777777" w:rsidR="001A6E32" w:rsidRPr="00263C60" w:rsidRDefault="001A6E32" w:rsidP="00224C35">
            <w:pPr>
              <w:jc w:val="center"/>
              <w:rPr>
                <w:rFonts w:asciiTheme="minorHAnsi" w:hAnsiTheme="minorHAnsi" w:cstheme="minorHAnsi"/>
                <w:b w:val="0"/>
                <w:bCs w:val="0"/>
                <w:sz w:val="22"/>
                <w:szCs w:val="22"/>
              </w:rPr>
            </w:pPr>
          </w:p>
          <w:p w14:paraId="6888F23E" w14:textId="77777777" w:rsidR="001A6E32" w:rsidRPr="00263C60" w:rsidRDefault="001A6E32" w:rsidP="00224C35">
            <w:pPr>
              <w:jc w:val="center"/>
              <w:rPr>
                <w:rFonts w:asciiTheme="minorHAnsi" w:hAnsiTheme="minorHAnsi" w:cstheme="minorHAnsi"/>
                <w:b w:val="0"/>
                <w:bCs w:val="0"/>
                <w:sz w:val="22"/>
                <w:szCs w:val="22"/>
              </w:rPr>
            </w:pPr>
          </w:p>
          <w:p w14:paraId="79A4E0D2" w14:textId="77777777" w:rsidR="001A6E32" w:rsidRPr="00263C60" w:rsidRDefault="001A6E32" w:rsidP="00224C35">
            <w:pPr>
              <w:jc w:val="center"/>
              <w:rPr>
                <w:rFonts w:asciiTheme="minorHAnsi" w:hAnsiTheme="minorHAnsi" w:cstheme="minorHAnsi"/>
                <w:b w:val="0"/>
                <w:bCs w:val="0"/>
                <w:sz w:val="22"/>
                <w:szCs w:val="22"/>
              </w:rPr>
            </w:pPr>
          </w:p>
          <w:p w14:paraId="7101FEE6" w14:textId="77777777" w:rsidR="001A6E32" w:rsidRPr="00263C60" w:rsidRDefault="001A6E32" w:rsidP="00224C35">
            <w:pPr>
              <w:jc w:val="center"/>
              <w:rPr>
                <w:rFonts w:asciiTheme="minorHAnsi" w:hAnsiTheme="minorHAnsi" w:cstheme="minorHAnsi"/>
                <w:b w:val="0"/>
                <w:bCs w:val="0"/>
                <w:sz w:val="22"/>
                <w:szCs w:val="22"/>
              </w:rPr>
            </w:pPr>
          </w:p>
          <w:p w14:paraId="39AD49E1" w14:textId="77777777" w:rsidR="001A6E32" w:rsidRPr="00263C60" w:rsidRDefault="001A6E32" w:rsidP="00224C35">
            <w:pPr>
              <w:jc w:val="center"/>
              <w:rPr>
                <w:rFonts w:asciiTheme="minorHAnsi" w:hAnsiTheme="minorHAnsi" w:cstheme="minorHAnsi"/>
                <w:b w:val="0"/>
                <w:bCs w:val="0"/>
                <w:sz w:val="22"/>
                <w:szCs w:val="22"/>
              </w:rPr>
            </w:pPr>
          </w:p>
          <w:p w14:paraId="1410F73C" w14:textId="77777777" w:rsidR="001A6E32" w:rsidRPr="00263C60" w:rsidRDefault="001A6E32" w:rsidP="00224C35">
            <w:pPr>
              <w:jc w:val="center"/>
              <w:rPr>
                <w:rFonts w:asciiTheme="minorHAnsi" w:hAnsiTheme="minorHAnsi" w:cstheme="minorHAnsi"/>
                <w:b w:val="0"/>
                <w:bCs w:val="0"/>
                <w:sz w:val="22"/>
                <w:szCs w:val="22"/>
              </w:rPr>
            </w:pPr>
          </w:p>
          <w:p w14:paraId="39F45639" w14:textId="77777777" w:rsidR="001A6E32" w:rsidRPr="00263C60" w:rsidRDefault="001A6E32" w:rsidP="00224C35">
            <w:pPr>
              <w:jc w:val="center"/>
              <w:rPr>
                <w:rFonts w:asciiTheme="minorHAnsi" w:hAnsiTheme="minorHAnsi" w:cstheme="minorHAnsi"/>
                <w:b w:val="0"/>
                <w:bCs w:val="0"/>
                <w:sz w:val="22"/>
                <w:szCs w:val="22"/>
              </w:rPr>
            </w:pPr>
          </w:p>
          <w:p w14:paraId="2E621788" w14:textId="77777777" w:rsidR="001A6E32" w:rsidRPr="00263C60" w:rsidRDefault="001A6E32" w:rsidP="00224C35">
            <w:pPr>
              <w:jc w:val="center"/>
              <w:rPr>
                <w:rFonts w:asciiTheme="minorHAnsi" w:hAnsiTheme="minorHAnsi" w:cstheme="minorHAnsi"/>
                <w:b w:val="0"/>
                <w:bCs w:val="0"/>
                <w:sz w:val="22"/>
                <w:szCs w:val="22"/>
              </w:rPr>
            </w:pPr>
          </w:p>
          <w:p w14:paraId="01171291" w14:textId="6D9CAB3C" w:rsidR="001A6E32" w:rsidRPr="00263C60" w:rsidRDefault="001A6E32" w:rsidP="00224C35">
            <w:pPr>
              <w:jc w:val="center"/>
              <w:rPr>
                <w:rFonts w:asciiTheme="minorHAnsi" w:hAnsiTheme="minorHAnsi" w:cstheme="minorHAnsi"/>
                <w:sz w:val="22"/>
                <w:szCs w:val="22"/>
              </w:rPr>
            </w:pPr>
            <w:r w:rsidRPr="00263C60">
              <w:rPr>
                <w:rFonts w:asciiTheme="minorHAnsi" w:hAnsiTheme="minorHAnsi" w:cstheme="minorHAnsi"/>
                <w:sz w:val="22"/>
                <w:szCs w:val="22"/>
              </w:rPr>
              <w:t>24 DE ABRIL</w:t>
            </w:r>
          </w:p>
        </w:tc>
        <w:tc>
          <w:tcPr>
            <w:tcW w:w="1477" w:type="dxa"/>
            <w:tcBorders>
              <w:top w:val="single" w:sz="36" w:space="0" w:color="FFFFFF" w:themeColor="background1"/>
            </w:tcBorders>
            <w:vAlign w:val="center"/>
          </w:tcPr>
          <w:p w14:paraId="6D2FF71A" w14:textId="58438A5B"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La </w:t>
            </w:r>
            <w:r w:rsidR="00224C35">
              <w:rPr>
                <w:rFonts w:asciiTheme="minorHAnsi" w:hAnsiTheme="minorHAnsi" w:cstheme="minorHAnsi"/>
                <w:b/>
                <w:bCs/>
                <w:sz w:val="22"/>
                <w:szCs w:val="22"/>
              </w:rPr>
              <w:t>T</w:t>
            </w:r>
            <w:r w:rsidRPr="00263C60">
              <w:rPr>
                <w:rFonts w:asciiTheme="minorHAnsi" w:hAnsiTheme="minorHAnsi" w:cstheme="minorHAnsi"/>
                <w:b/>
                <w:bCs/>
                <w:sz w:val="22"/>
                <w:szCs w:val="22"/>
              </w:rPr>
              <w:t xml:space="preserve">esis de </w:t>
            </w:r>
            <w:r w:rsidR="00224C35">
              <w:rPr>
                <w:rFonts w:asciiTheme="minorHAnsi" w:hAnsiTheme="minorHAnsi" w:cstheme="minorHAnsi"/>
                <w:b/>
                <w:bCs/>
                <w:sz w:val="22"/>
                <w:szCs w:val="22"/>
              </w:rPr>
              <w:t>I</w:t>
            </w:r>
            <w:r w:rsidRPr="00263C60">
              <w:rPr>
                <w:rFonts w:asciiTheme="minorHAnsi" w:hAnsiTheme="minorHAnsi" w:cstheme="minorHAnsi"/>
                <w:b/>
                <w:bCs/>
                <w:sz w:val="22"/>
                <w:szCs w:val="22"/>
              </w:rPr>
              <w:t>nvestigación</w:t>
            </w:r>
          </w:p>
        </w:tc>
        <w:tc>
          <w:tcPr>
            <w:tcW w:w="2977" w:type="dxa"/>
            <w:tcBorders>
              <w:top w:val="single" w:sz="36" w:space="0" w:color="FFFFFF" w:themeColor="background1"/>
            </w:tcBorders>
            <w:vAlign w:val="center"/>
          </w:tcPr>
          <w:p w14:paraId="16BF3ADA"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*INTRODUCCIÓN</w:t>
            </w:r>
          </w:p>
          <w:p w14:paraId="41417B16"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081BD62F"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*ANEXOS</w:t>
            </w:r>
          </w:p>
          <w:p w14:paraId="2EF47EB9"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642783A6"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8789" w:type="dxa"/>
            <w:tcBorders>
              <w:top w:val="single" w:sz="36" w:space="0" w:color="FFFFFF" w:themeColor="background1"/>
            </w:tcBorders>
          </w:tcPr>
          <w:p w14:paraId="74AE5B24" w14:textId="77777777" w:rsidR="001A6E32" w:rsidRPr="00263C60" w:rsidRDefault="001A6E3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Introducción:</w:t>
            </w:r>
          </w:p>
          <w:p w14:paraId="5FEB6F69" w14:textId="18F4EA9F" w:rsidR="001A6E32" w:rsidRPr="00263C60" w:rsidRDefault="001A6E32" w:rsidP="00224C35">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Justifica la selección de la modalidad: la tesis de investigación.</w:t>
            </w:r>
          </w:p>
          <w:p w14:paraId="661DE862" w14:textId="4F56B2CC" w:rsidR="001A6E32" w:rsidRPr="00263C60" w:rsidRDefault="001A6E32" w:rsidP="00224C35">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la competencia profesional seleccionada incluyendo sus unidades.</w:t>
            </w:r>
          </w:p>
          <w:p w14:paraId="2468DE41" w14:textId="3EE76D3E" w:rsidR="001A6E32" w:rsidRPr="00263C60" w:rsidRDefault="001A6E32" w:rsidP="00224C35">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Justifica como el proceso de investigación realizado favorece a la competencia profesional seleccionada.</w:t>
            </w:r>
          </w:p>
          <w:p w14:paraId="6623379B" w14:textId="0EB7DEB5" w:rsidR="001A6E32" w:rsidRPr="00263C60" w:rsidRDefault="001A6E32" w:rsidP="00224C35">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Explica las razones y motivos de la selección del tema.</w:t>
            </w:r>
          </w:p>
          <w:p w14:paraId="701926E6" w14:textId="3DAF7212" w:rsidR="001A6E32" w:rsidRPr="00263C60" w:rsidRDefault="001A6E32" w:rsidP="00224C35">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Describe de manera general el tema de estudio.</w:t>
            </w:r>
          </w:p>
          <w:p w14:paraId="0FF62D7C" w14:textId="00F7CE3C" w:rsidR="001A6E32" w:rsidRPr="00263C60" w:rsidRDefault="001A6E32" w:rsidP="00224C35">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Incluye las preguntas de investigación.</w:t>
            </w:r>
          </w:p>
          <w:p w14:paraId="723B9F1F" w14:textId="30387546" w:rsidR="001A6E32" w:rsidRPr="00263C60" w:rsidRDefault="001A6E32" w:rsidP="00224C35">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los objetivos (Debe incluir 1 objetivo general y 3 objetivos específicos como mínimo).</w:t>
            </w:r>
          </w:p>
          <w:p w14:paraId="7454677D" w14:textId="77777777" w:rsidR="001A6E32" w:rsidRPr="00263C60" w:rsidRDefault="001A6E32" w:rsidP="00224C35">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la metodología que utilizará durante su investigación</w:t>
            </w:r>
          </w:p>
          <w:p w14:paraId="651310BB" w14:textId="12610CE5" w:rsidR="001A6E32" w:rsidRPr="00263C60" w:rsidRDefault="001A6E32" w:rsidP="00224C35">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Realiza una descripción del contenido sistemático de cada uno de los capítulos de la tesis.</w:t>
            </w:r>
          </w:p>
          <w:p w14:paraId="2775CC8C" w14:textId="77777777" w:rsidR="001A6E32" w:rsidRPr="00263C60" w:rsidRDefault="001A6E3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Referencias:</w:t>
            </w:r>
          </w:p>
          <w:p w14:paraId="6D34DEF0" w14:textId="37FD7AE9" w:rsidR="001A6E32" w:rsidRPr="00263C60" w:rsidRDefault="001A6E32" w:rsidP="00224C35">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Incluye todas las referencias de los autores que fueron citados a lo largo del documento.</w:t>
            </w:r>
          </w:p>
          <w:p w14:paraId="2059935A" w14:textId="71B7EC9F" w:rsidR="001A6E32" w:rsidRPr="00263C60" w:rsidRDefault="001A6E32" w:rsidP="00224C35">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Cumple con la norma APA 7.</w:t>
            </w:r>
          </w:p>
          <w:p w14:paraId="2776A868" w14:textId="77777777" w:rsidR="001A6E32" w:rsidRPr="00263C60" w:rsidRDefault="001A6E3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Anexos:</w:t>
            </w:r>
          </w:p>
          <w:p w14:paraId="5AF26F90" w14:textId="189C678F" w:rsidR="001A6E32" w:rsidRPr="00263C60" w:rsidRDefault="001A6E32" w:rsidP="00224C35">
            <w:pPr>
              <w:ind w:left="74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Incluye los productos o materiales que se utilizaron o elaboraron en el contexto de la investigación que pueden ser utilizados para eventuales consultas.</w:t>
            </w:r>
          </w:p>
        </w:tc>
      </w:tr>
      <w:tr w:rsidR="001A6E32" w:rsidRPr="00263C60" w14:paraId="0E4A919D" w14:textId="77777777" w:rsidTr="0044522E">
        <w:trPr>
          <w:trHeight w:val="304"/>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36" w:space="0" w:color="FFFFFF" w:themeColor="background1"/>
            </w:tcBorders>
            <w:vAlign w:val="center"/>
          </w:tcPr>
          <w:p w14:paraId="0BF15B9C" w14:textId="77777777" w:rsidR="001A6E32" w:rsidRPr="00263C60" w:rsidRDefault="001A6E32" w:rsidP="00224C35">
            <w:pPr>
              <w:jc w:val="center"/>
              <w:rPr>
                <w:rFonts w:asciiTheme="minorHAnsi" w:hAnsiTheme="minorHAnsi" w:cstheme="minorHAnsi"/>
                <w:b w:val="0"/>
                <w:bCs w:val="0"/>
                <w:sz w:val="22"/>
                <w:szCs w:val="22"/>
              </w:rPr>
            </w:pPr>
          </w:p>
        </w:tc>
        <w:tc>
          <w:tcPr>
            <w:tcW w:w="1477" w:type="dxa"/>
            <w:tcBorders>
              <w:top w:val="single" w:sz="36" w:space="0" w:color="FFFFFF" w:themeColor="background1"/>
            </w:tcBorders>
            <w:shd w:val="clear" w:color="auto" w:fill="FFFF99"/>
            <w:vAlign w:val="center"/>
          </w:tcPr>
          <w:p w14:paraId="45541F8D" w14:textId="4AFD51B3"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El </w:t>
            </w:r>
            <w:r w:rsidR="00224C35">
              <w:rPr>
                <w:rFonts w:asciiTheme="minorHAnsi" w:hAnsiTheme="minorHAnsi" w:cstheme="minorHAnsi"/>
                <w:b/>
                <w:bCs/>
                <w:sz w:val="22"/>
                <w:szCs w:val="22"/>
              </w:rPr>
              <w:t>P</w:t>
            </w:r>
            <w:r w:rsidRPr="00263C60">
              <w:rPr>
                <w:rFonts w:asciiTheme="minorHAnsi" w:hAnsiTheme="minorHAnsi" w:cstheme="minorHAnsi"/>
                <w:b/>
                <w:bCs/>
                <w:sz w:val="22"/>
                <w:szCs w:val="22"/>
              </w:rPr>
              <w:t xml:space="preserve">ortafolio de </w:t>
            </w:r>
            <w:r w:rsidR="00224C35">
              <w:rPr>
                <w:rFonts w:asciiTheme="minorHAnsi" w:hAnsiTheme="minorHAnsi" w:cstheme="minorHAnsi"/>
                <w:b/>
                <w:bCs/>
                <w:sz w:val="22"/>
                <w:szCs w:val="22"/>
              </w:rPr>
              <w:t>E</w:t>
            </w:r>
            <w:r w:rsidRPr="00263C60">
              <w:rPr>
                <w:rFonts w:asciiTheme="minorHAnsi" w:hAnsiTheme="minorHAnsi" w:cstheme="minorHAnsi"/>
                <w:b/>
                <w:bCs/>
                <w:sz w:val="22"/>
                <w:szCs w:val="22"/>
              </w:rPr>
              <w:t>videncias</w:t>
            </w:r>
          </w:p>
        </w:tc>
        <w:tc>
          <w:tcPr>
            <w:tcW w:w="2977" w:type="dxa"/>
            <w:tcBorders>
              <w:top w:val="single" w:sz="36" w:space="0" w:color="FFFFFF" w:themeColor="background1"/>
            </w:tcBorders>
            <w:shd w:val="clear" w:color="auto" w:fill="FFFF99"/>
            <w:vAlign w:val="center"/>
          </w:tcPr>
          <w:p w14:paraId="19FB5E09"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PROYECCIÓN</w:t>
            </w:r>
          </w:p>
          <w:p w14:paraId="5B533285"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*INTRODUCCIÓN</w:t>
            </w:r>
          </w:p>
          <w:p w14:paraId="21C5FB73"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*CONCLUSIÓN</w:t>
            </w:r>
          </w:p>
          <w:p w14:paraId="434C2A2B"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lastRenderedPageBreak/>
              <w:t>*REFERENCIAS</w:t>
            </w:r>
          </w:p>
          <w:p w14:paraId="5BFA80B9"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*ANEXOS</w:t>
            </w:r>
          </w:p>
          <w:p w14:paraId="34290F87"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474B40AF"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8789" w:type="dxa"/>
            <w:tcBorders>
              <w:top w:val="single" w:sz="36" w:space="0" w:color="FFFFFF" w:themeColor="background1"/>
            </w:tcBorders>
            <w:shd w:val="clear" w:color="auto" w:fill="FFFF99"/>
          </w:tcPr>
          <w:p w14:paraId="26456B1D"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lastRenderedPageBreak/>
              <w:t>Proyección:</w:t>
            </w:r>
          </w:p>
          <w:p w14:paraId="502AEC6F" w14:textId="4A5C0306" w:rsidR="001A6E32" w:rsidRPr="00263C60" w:rsidRDefault="001A6E32" w:rsidP="00224C3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proofErr w:type="gramStart"/>
            <w:r w:rsidRPr="00263C60">
              <w:rPr>
                <w:rFonts w:cstheme="minorHAnsi"/>
                <w:sz w:val="22"/>
                <w:szCs w:val="22"/>
              </w:rPr>
              <w:t>El</w:t>
            </w:r>
            <w:r w:rsidR="00F60EAD">
              <w:rPr>
                <w:rFonts w:cstheme="minorHAnsi"/>
                <w:sz w:val="22"/>
                <w:szCs w:val="22"/>
              </w:rPr>
              <w:t xml:space="preserve"> </w:t>
            </w:r>
            <w:r w:rsidRPr="00263C60">
              <w:rPr>
                <w:rFonts w:cstheme="minorHAnsi"/>
                <w:sz w:val="22"/>
                <w:szCs w:val="22"/>
              </w:rPr>
              <w:t xml:space="preserve"> estudiante</w:t>
            </w:r>
            <w:proofErr w:type="gramEnd"/>
            <w:r w:rsidRPr="00263C60">
              <w:rPr>
                <w:rFonts w:cstheme="minorHAnsi"/>
                <w:sz w:val="22"/>
                <w:szCs w:val="22"/>
              </w:rPr>
              <w:t xml:space="preserve"> realiza una valoración como sujeto de aprendizaje en donde denota los logros obtenidos con respecto a su competencia profesional.  </w:t>
            </w:r>
          </w:p>
          <w:p w14:paraId="19BD414F" w14:textId="77777777" w:rsidR="001A6E32" w:rsidRPr="00263C60" w:rsidRDefault="001A6E32" w:rsidP="00224C3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lastRenderedPageBreak/>
              <w:t>Realiza el reconocimiento de su potencial considerando fortalezas y áreas de oportunidad con relación a la competencia profesional elegida.</w:t>
            </w:r>
          </w:p>
          <w:p w14:paraId="0C7F2528" w14:textId="77777777" w:rsidR="001A6E32" w:rsidRPr="00263C60" w:rsidRDefault="001A6E32" w:rsidP="00224C3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Menciona los retos y exigencias que enfrentará a lo largo de su trayectoria profesional con relación a su competencia profesional y sus unidades de desempeño.</w:t>
            </w:r>
          </w:p>
          <w:p w14:paraId="04C11E84"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Introducción:</w:t>
            </w:r>
          </w:p>
          <w:p w14:paraId="7FBC5D28" w14:textId="77777777" w:rsidR="001A6E32" w:rsidRPr="00263C60" w:rsidRDefault="001A6E32" w:rsidP="00224C3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Razones, argumentos y motivos por los cuales seleccionaron la modalidad de titulación.</w:t>
            </w:r>
          </w:p>
          <w:p w14:paraId="784EB200" w14:textId="77777777" w:rsidR="001A6E32" w:rsidRPr="00263C60" w:rsidRDefault="001A6E32" w:rsidP="00224C3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Menciona la(s) competencia(s)a demostrar.</w:t>
            </w:r>
          </w:p>
          <w:p w14:paraId="7E0FAE8B" w14:textId="77777777" w:rsidR="001A6E32" w:rsidRPr="00263C60" w:rsidRDefault="001A6E32" w:rsidP="00224C3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Justifica sistemáticamente la relevancia y pertinencia de la competencia en función del aprendizaje.</w:t>
            </w:r>
          </w:p>
          <w:p w14:paraId="3AA81723" w14:textId="77777777" w:rsidR="001A6E32" w:rsidRPr="00263C60" w:rsidRDefault="001A6E32" w:rsidP="00224C3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Plantea el propósito de la modalidad.</w:t>
            </w:r>
          </w:p>
          <w:p w14:paraId="5D8C714E" w14:textId="77777777" w:rsidR="001A6E32" w:rsidRPr="00263C60" w:rsidRDefault="001A6E32" w:rsidP="00224C3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Describe de manera suscita el contenido del documento.</w:t>
            </w:r>
          </w:p>
          <w:p w14:paraId="6FE3A423"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 xml:space="preserve">Conclusión </w:t>
            </w:r>
          </w:p>
          <w:p w14:paraId="0B1CB4A6" w14:textId="77777777" w:rsidR="001A6E32" w:rsidRPr="00263C60" w:rsidRDefault="001A6E32" w:rsidP="00224C35">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Expone los principales logros y fortalezas de aprendizaje y desempeño asociadas a la competencia, así como las áreas de mejora.</w:t>
            </w:r>
          </w:p>
          <w:p w14:paraId="674B075D" w14:textId="77777777" w:rsidR="001A6E32" w:rsidRPr="00263C60" w:rsidRDefault="001A6E32" w:rsidP="00224C35">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Enfatiza acerca de los aportes de su trabajo y de los aspectos a considerar a lo largo de su trayectoria profesional.</w:t>
            </w:r>
          </w:p>
          <w:p w14:paraId="44666A6E"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Referencias:</w:t>
            </w:r>
          </w:p>
          <w:p w14:paraId="280DCA2A" w14:textId="77777777" w:rsidR="001A6E32" w:rsidRPr="00263C60" w:rsidRDefault="001A6E32" w:rsidP="00224C3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Incluye todas las referencias de los autores que fueron citados a lo largo del documento.</w:t>
            </w:r>
          </w:p>
          <w:p w14:paraId="34117CAF" w14:textId="77777777" w:rsidR="001A6E32" w:rsidRPr="00263C60" w:rsidRDefault="001A6E32" w:rsidP="00224C3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Cumple con la norma APA 7.</w:t>
            </w:r>
          </w:p>
          <w:p w14:paraId="1DE90DBC"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Anexos:</w:t>
            </w:r>
          </w:p>
          <w:p w14:paraId="2CFD58F6" w14:textId="10C095B4"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Incluye los productos o materiales que se utilizaron en el proceso y que pueden ser utilizados para eventuales consultas.</w:t>
            </w:r>
          </w:p>
        </w:tc>
      </w:tr>
      <w:tr w:rsidR="0044522E" w:rsidRPr="00263C60" w14:paraId="09BB1E9D" w14:textId="77777777" w:rsidTr="0044522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vMerge/>
            <w:vAlign w:val="center"/>
          </w:tcPr>
          <w:p w14:paraId="10A0CDDE" w14:textId="21377F39" w:rsidR="001A6E32" w:rsidRPr="00263C60" w:rsidRDefault="001A6E32" w:rsidP="00224C35">
            <w:pPr>
              <w:jc w:val="center"/>
              <w:rPr>
                <w:rFonts w:asciiTheme="minorHAnsi" w:hAnsiTheme="minorHAnsi" w:cstheme="minorHAnsi"/>
                <w:sz w:val="22"/>
                <w:szCs w:val="22"/>
              </w:rPr>
            </w:pPr>
          </w:p>
        </w:tc>
        <w:tc>
          <w:tcPr>
            <w:tcW w:w="1477" w:type="dxa"/>
            <w:shd w:val="clear" w:color="auto" w:fill="FF99FF"/>
            <w:vAlign w:val="center"/>
          </w:tcPr>
          <w:p w14:paraId="04067613" w14:textId="068E0E06" w:rsidR="001A6E32" w:rsidRPr="00263C60" w:rsidRDefault="00224C35"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El </w:t>
            </w:r>
            <w:r>
              <w:rPr>
                <w:rFonts w:asciiTheme="minorHAnsi" w:hAnsiTheme="minorHAnsi" w:cstheme="minorHAnsi"/>
                <w:b/>
                <w:bCs/>
                <w:sz w:val="22"/>
                <w:szCs w:val="22"/>
              </w:rPr>
              <w:t>Inf</w:t>
            </w:r>
            <w:r w:rsidRPr="00263C60">
              <w:rPr>
                <w:rFonts w:asciiTheme="minorHAnsi" w:hAnsiTheme="minorHAnsi" w:cstheme="minorHAnsi"/>
                <w:b/>
                <w:bCs/>
                <w:sz w:val="22"/>
                <w:szCs w:val="22"/>
              </w:rPr>
              <w:t xml:space="preserve">orme de </w:t>
            </w:r>
            <w:r>
              <w:rPr>
                <w:rFonts w:asciiTheme="minorHAnsi" w:hAnsiTheme="minorHAnsi" w:cstheme="minorHAnsi"/>
                <w:b/>
                <w:bCs/>
                <w:sz w:val="22"/>
                <w:szCs w:val="22"/>
              </w:rPr>
              <w:t>P</w:t>
            </w:r>
            <w:r w:rsidRPr="00263C60">
              <w:rPr>
                <w:rFonts w:asciiTheme="minorHAnsi" w:hAnsiTheme="minorHAnsi" w:cstheme="minorHAnsi"/>
                <w:b/>
                <w:bCs/>
                <w:sz w:val="22"/>
                <w:szCs w:val="22"/>
              </w:rPr>
              <w:t xml:space="preserve">rácticas </w:t>
            </w:r>
            <w:r>
              <w:rPr>
                <w:rFonts w:asciiTheme="minorHAnsi" w:hAnsiTheme="minorHAnsi" w:cstheme="minorHAnsi"/>
                <w:b/>
                <w:bCs/>
                <w:sz w:val="22"/>
                <w:szCs w:val="22"/>
              </w:rPr>
              <w:t>P</w:t>
            </w:r>
            <w:r w:rsidRPr="00263C60">
              <w:rPr>
                <w:rFonts w:asciiTheme="minorHAnsi" w:hAnsiTheme="minorHAnsi" w:cstheme="minorHAnsi"/>
                <w:b/>
                <w:bCs/>
                <w:sz w:val="22"/>
                <w:szCs w:val="22"/>
              </w:rPr>
              <w:t>rofesionales</w:t>
            </w:r>
          </w:p>
        </w:tc>
        <w:tc>
          <w:tcPr>
            <w:tcW w:w="2977" w:type="dxa"/>
            <w:shd w:val="clear" w:color="auto" w:fill="FF99FF"/>
            <w:vAlign w:val="center"/>
          </w:tcPr>
          <w:p w14:paraId="7F160407"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*DESARROLLO, REFLEXIÓN Y EVALUACIÓN DE LA PROPUESTA DE MEJORA</w:t>
            </w:r>
          </w:p>
          <w:p w14:paraId="0AA58F96"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0C821788"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06EC61C4"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8789" w:type="dxa"/>
            <w:shd w:val="clear" w:color="auto" w:fill="FF99FF"/>
          </w:tcPr>
          <w:p w14:paraId="75CD6C0F" w14:textId="77777777" w:rsidR="001A6E32" w:rsidRPr="00263C60" w:rsidRDefault="001A6E3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Describe detalladamente la implementación del plan de acción considerando:</w:t>
            </w:r>
          </w:p>
          <w:p w14:paraId="64B7695E" w14:textId="2F9F9824" w:rsidR="001A6E32" w:rsidRPr="00263C60" w:rsidRDefault="001A6E32" w:rsidP="00224C35">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La pertinencia y consistencia de las propuestas.</w:t>
            </w:r>
          </w:p>
          <w:p w14:paraId="6B5226F8" w14:textId="77777777" w:rsidR="001A6E32" w:rsidRPr="00263C60" w:rsidRDefault="001A6E32" w:rsidP="00224C35">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Los enfoques curriculares, las competencias, las secuencias de actividades, los recursos, los procedimientos de seguimiento de la evaluación de la propuesta de mejora.</w:t>
            </w:r>
          </w:p>
          <w:p w14:paraId="49ADE08B" w14:textId="77777777" w:rsidR="001A6E32" w:rsidRPr="00263C60" w:rsidRDefault="001A6E32" w:rsidP="00224C35">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Analiza y da a conocer los resultados obtenidos en cada una de las actividades realizadas.</w:t>
            </w:r>
          </w:p>
          <w:p w14:paraId="2E8C166E" w14:textId="67AB3F13" w:rsidR="001A6E32" w:rsidRPr="00263C60" w:rsidRDefault="001A6E32" w:rsidP="00224C35">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Replantea las propuestas de mejora al tomar como referencia la problemática y la competencia profesional, los contextos, los enfoques, los presupuestos teóricos, psicopedagógicos, metodológicos y técnicos y los aprendizajes de los alumnos. (Describe el proceso tantas veces se haya realizado hasta lograr la mejora o transformación de su práctica).</w:t>
            </w:r>
          </w:p>
          <w:p w14:paraId="356F4BC9" w14:textId="5CD1620C" w:rsidR="001A6E32" w:rsidRPr="00263C60" w:rsidRDefault="001A6E32" w:rsidP="00224C35">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Carátula y referencias de acuerdo con lo solicitado en la tipología.</w:t>
            </w:r>
          </w:p>
        </w:tc>
      </w:tr>
      <w:tr w:rsidR="001A6E32" w:rsidRPr="00263C60" w14:paraId="7F74AF12" w14:textId="77777777" w:rsidTr="00263C60">
        <w:trPr>
          <w:trHeight w:val="304"/>
        </w:trPr>
        <w:tc>
          <w:tcPr>
            <w:cnfStyle w:val="001000000000" w:firstRow="0" w:lastRow="0" w:firstColumn="1" w:lastColumn="0" w:oddVBand="0" w:evenVBand="0" w:oddHBand="0" w:evenHBand="0" w:firstRowFirstColumn="0" w:firstRowLastColumn="0" w:lastRowFirstColumn="0" w:lastRowLastColumn="0"/>
            <w:tcW w:w="1353" w:type="dxa"/>
            <w:vMerge w:val="restart"/>
            <w:vAlign w:val="center"/>
          </w:tcPr>
          <w:p w14:paraId="6CE2241A" w14:textId="77777777" w:rsidR="001A6E32" w:rsidRPr="00263C60" w:rsidRDefault="001A6E32" w:rsidP="00224C35">
            <w:pPr>
              <w:jc w:val="center"/>
              <w:rPr>
                <w:rFonts w:asciiTheme="minorHAnsi" w:hAnsiTheme="minorHAnsi" w:cstheme="minorHAnsi"/>
                <w:b w:val="0"/>
                <w:bCs w:val="0"/>
                <w:sz w:val="22"/>
                <w:szCs w:val="22"/>
              </w:rPr>
            </w:pPr>
          </w:p>
          <w:p w14:paraId="3A8FF7C6" w14:textId="77777777" w:rsidR="001A6E32" w:rsidRPr="00263C60" w:rsidRDefault="001A6E32" w:rsidP="00224C35">
            <w:pPr>
              <w:jc w:val="center"/>
              <w:rPr>
                <w:rFonts w:asciiTheme="minorHAnsi" w:hAnsiTheme="minorHAnsi" w:cstheme="minorHAnsi"/>
                <w:b w:val="0"/>
                <w:bCs w:val="0"/>
                <w:sz w:val="22"/>
                <w:szCs w:val="22"/>
              </w:rPr>
            </w:pPr>
          </w:p>
          <w:p w14:paraId="40214A5C" w14:textId="77777777" w:rsidR="001A6E32" w:rsidRPr="00263C60" w:rsidRDefault="001A6E32" w:rsidP="00224C35">
            <w:pPr>
              <w:jc w:val="center"/>
              <w:rPr>
                <w:rFonts w:asciiTheme="minorHAnsi" w:hAnsiTheme="minorHAnsi" w:cstheme="minorHAnsi"/>
                <w:b w:val="0"/>
                <w:bCs w:val="0"/>
                <w:sz w:val="22"/>
                <w:szCs w:val="22"/>
              </w:rPr>
            </w:pPr>
          </w:p>
          <w:p w14:paraId="582E86AF" w14:textId="77777777" w:rsidR="001A6E32" w:rsidRPr="00263C60" w:rsidRDefault="001A6E32" w:rsidP="00224C35">
            <w:pPr>
              <w:jc w:val="center"/>
              <w:rPr>
                <w:rFonts w:asciiTheme="minorHAnsi" w:hAnsiTheme="minorHAnsi" w:cstheme="minorHAnsi"/>
                <w:b w:val="0"/>
                <w:bCs w:val="0"/>
                <w:sz w:val="22"/>
                <w:szCs w:val="22"/>
              </w:rPr>
            </w:pPr>
          </w:p>
          <w:p w14:paraId="0BF1CA8F" w14:textId="77777777" w:rsidR="001A6E32" w:rsidRPr="00263C60" w:rsidRDefault="001A6E32" w:rsidP="00224C35">
            <w:pPr>
              <w:jc w:val="center"/>
              <w:rPr>
                <w:rFonts w:asciiTheme="minorHAnsi" w:hAnsiTheme="minorHAnsi" w:cstheme="minorHAnsi"/>
                <w:b w:val="0"/>
                <w:bCs w:val="0"/>
                <w:sz w:val="22"/>
                <w:szCs w:val="22"/>
              </w:rPr>
            </w:pPr>
          </w:p>
          <w:p w14:paraId="55F48167" w14:textId="77777777" w:rsidR="001A6E32" w:rsidRPr="00263C60" w:rsidRDefault="001A6E32" w:rsidP="00224C35">
            <w:pPr>
              <w:jc w:val="center"/>
              <w:rPr>
                <w:rFonts w:asciiTheme="minorHAnsi" w:hAnsiTheme="minorHAnsi" w:cstheme="minorHAnsi"/>
                <w:b w:val="0"/>
                <w:bCs w:val="0"/>
                <w:sz w:val="22"/>
                <w:szCs w:val="22"/>
              </w:rPr>
            </w:pPr>
          </w:p>
          <w:p w14:paraId="201521C3" w14:textId="77777777" w:rsidR="001A6E32" w:rsidRPr="00263C60" w:rsidRDefault="001A6E32" w:rsidP="00224C35">
            <w:pPr>
              <w:jc w:val="center"/>
              <w:rPr>
                <w:rFonts w:asciiTheme="minorHAnsi" w:hAnsiTheme="minorHAnsi" w:cstheme="minorHAnsi"/>
                <w:b w:val="0"/>
                <w:bCs w:val="0"/>
                <w:sz w:val="22"/>
                <w:szCs w:val="22"/>
              </w:rPr>
            </w:pPr>
          </w:p>
          <w:p w14:paraId="65BD0B68" w14:textId="77777777" w:rsidR="001A6E32" w:rsidRPr="00263C60" w:rsidRDefault="001A6E32" w:rsidP="00224C35">
            <w:pPr>
              <w:jc w:val="center"/>
              <w:rPr>
                <w:rFonts w:asciiTheme="minorHAnsi" w:hAnsiTheme="minorHAnsi" w:cstheme="minorHAnsi"/>
                <w:b w:val="0"/>
                <w:bCs w:val="0"/>
                <w:sz w:val="22"/>
                <w:szCs w:val="22"/>
              </w:rPr>
            </w:pPr>
          </w:p>
          <w:p w14:paraId="206B7F42" w14:textId="77777777" w:rsidR="001A6E32" w:rsidRPr="00263C60" w:rsidRDefault="001A6E32" w:rsidP="00224C35">
            <w:pPr>
              <w:jc w:val="center"/>
              <w:rPr>
                <w:rFonts w:asciiTheme="minorHAnsi" w:hAnsiTheme="minorHAnsi" w:cstheme="minorHAnsi"/>
                <w:b w:val="0"/>
                <w:bCs w:val="0"/>
                <w:sz w:val="22"/>
                <w:szCs w:val="22"/>
              </w:rPr>
            </w:pPr>
          </w:p>
          <w:p w14:paraId="56FDBEB9" w14:textId="77777777" w:rsidR="001A6E32" w:rsidRPr="00263C60" w:rsidRDefault="001A6E32" w:rsidP="00224C35">
            <w:pPr>
              <w:jc w:val="center"/>
              <w:rPr>
                <w:rFonts w:asciiTheme="minorHAnsi" w:hAnsiTheme="minorHAnsi" w:cstheme="minorHAnsi"/>
                <w:b w:val="0"/>
                <w:bCs w:val="0"/>
                <w:sz w:val="22"/>
                <w:szCs w:val="22"/>
              </w:rPr>
            </w:pPr>
          </w:p>
          <w:p w14:paraId="5F8A9E70" w14:textId="77777777" w:rsidR="001A6E32" w:rsidRPr="00263C60" w:rsidRDefault="001A6E32" w:rsidP="00224C35">
            <w:pPr>
              <w:jc w:val="center"/>
              <w:rPr>
                <w:rFonts w:asciiTheme="minorHAnsi" w:hAnsiTheme="minorHAnsi" w:cstheme="minorHAnsi"/>
                <w:b w:val="0"/>
                <w:bCs w:val="0"/>
                <w:sz w:val="22"/>
                <w:szCs w:val="22"/>
              </w:rPr>
            </w:pPr>
          </w:p>
          <w:p w14:paraId="63ED29B8" w14:textId="77777777" w:rsidR="001A6E32" w:rsidRPr="00263C60" w:rsidRDefault="001A6E32" w:rsidP="00224C35">
            <w:pPr>
              <w:jc w:val="center"/>
              <w:rPr>
                <w:rFonts w:asciiTheme="minorHAnsi" w:hAnsiTheme="minorHAnsi" w:cstheme="minorHAnsi"/>
                <w:b w:val="0"/>
                <w:bCs w:val="0"/>
                <w:sz w:val="22"/>
                <w:szCs w:val="22"/>
              </w:rPr>
            </w:pPr>
          </w:p>
          <w:p w14:paraId="1C665B6D" w14:textId="77777777" w:rsidR="001A6E32" w:rsidRPr="00263C60" w:rsidRDefault="001A6E32" w:rsidP="00224C35">
            <w:pPr>
              <w:jc w:val="center"/>
              <w:rPr>
                <w:rFonts w:asciiTheme="minorHAnsi" w:hAnsiTheme="minorHAnsi" w:cstheme="minorHAnsi"/>
                <w:b w:val="0"/>
                <w:bCs w:val="0"/>
                <w:sz w:val="22"/>
                <w:szCs w:val="22"/>
              </w:rPr>
            </w:pPr>
          </w:p>
          <w:p w14:paraId="1DCE2770" w14:textId="77777777" w:rsidR="001A6E32" w:rsidRPr="00263C60" w:rsidRDefault="001A6E32" w:rsidP="00224C35">
            <w:pPr>
              <w:jc w:val="center"/>
              <w:rPr>
                <w:rFonts w:asciiTheme="minorHAnsi" w:hAnsiTheme="minorHAnsi" w:cstheme="minorHAnsi"/>
                <w:b w:val="0"/>
                <w:bCs w:val="0"/>
                <w:sz w:val="22"/>
                <w:szCs w:val="22"/>
              </w:rPr>
            </w:pPr>
          </w:p>
          <w:p w14:paraId="08CBA811" w14:textId="77777777" w:rsidR="001A6E32" w:rsidRPr="00263C60" w:rsidRDefault="001A6E32" w:rsidP="00224C35">
            <w:pPr>
              <w:jc w:val="center"/>
              <w:rPr>
                <w:rFonts w:asciiTheme="minorHAnsi" w:hAnsiTheme="minorHAnsi" w:cstheme="minorHAnsi"/>
                <w:b w:val="0"/>
                <w:bCs w:val="0"/>
                <w:sz w:val="22"/>
                <w:szCs w:val="22"/>
              </w:rPr>
            </w:pPr>
          </w:p>
          <w:p w14:paraId="07FB4662" w14:textId="77777777" w:rsidR="001A6E32" w:rsidRPr="00263C60" w:rsidRDefault="001A6E32" w:rsidP="00224C35">
            <w:pPr>
              <w:jc w:val="center"/>
              <w:rPr>
                <w:rFonts w:asciiTheme="minorHAnsi" w:hAnsiTheme="minorHAnsi" w:cstheme="minorHAnsi"/>
                <w:b w:val="0"/>
                <w:bCs w:val="0"/>
                <w:sz w:val="22"/>
                <w:szCs w:val="22"/>
              </w:rPr>
            </w:pPr>
          </w:p>
          <w:p w14:paraId="4DC7C58A" w14:textId="77777777" w:rsidR="001A6E32" w:rsidRPr="00263C60" w:rsidRDefault="001A6E32" w:rsidP="00224C35">
            <w:pPr>
              <w:jc w:val="center"/>
              <w:rPr>
                <w:rFonts w:asciiTheme="minorHAnsi" w:hAnsiTheme="minorHAnsi" w:cstheme="minorHAnsi"/>
                <w:b w:val="0"/>
                <w:bCs w:val="0"/>
                <w:sz w:val="22"/>
                <w:szCs w:val="22"/>
              </w:rPr>
            </w:pPr>
          </w:p>
          <w:p w14:paraId="03F211DC" w14:textId="77777777" w:rsidR="001A6E32" w:rsidRPr="00263C60" w:rsidRDefault="001A6E32" w:rsidP="00224C35">
            <w:pPr>
              <w:jc w:val="center"/>
              <w:rPr>
                <w:rFonts w:asciiTheme="minorHAnsi" w:hAnsiTheme="minorHAnsi" w:cstheme="minorHAnsi"/>
                <w:b w:val="0"/>
                <w:bCs w:val="0"/>
                <w:sz w:val="22"/>
                <w:szCs w:val="22"/>
              </w:rPr>
            </w:pPr>
          </w:p>
          <w:p w14:paraId="78A3C669" w14:textId="77777777" w:rsidR="001A6E32" w:rsidRPr="00263C60" w:rsidRDefault="001A6E32" w:rsidP="00224C35">
            <w:pPr>
              <w:jc w:val="center"/>
              <w:rPr>
                <w:rFonts w:asciiTheme="minorHAnsi" w:hAnsiTheme="minorHAnsi" w:cstheme="minorHAnsi"/>
                <w:b w:val="0"/>
                <w:bCs w:val="0"/>
                <w:sz w:val="22"/>
                <w:szCs w:val="22"/>
              </w:rPr>
            </w:pPr>
          </w:p>
          <w:p w14:paraId="3DFFB1C4" w14:textId="77777777" w:rsidR="001A6E32" w:rsidRPr="00263C60" w:rsidRDefault="001A6E32" w:rsidP="00224C35">
            <w:pPr>
              <w:jc w:val="center"/>
              <w:rPr>
                <w:rFonts w:asciiTheme="minorHAnsi" w:hAnsiTheme="minorHAnsi" w:cstheme="minorHAnsi"/>
                <w:b w:val="0"/>
                <w:bCs w:val="0"/>
                <w:sz w:val="22"/>
                <w:szCs w:val="22"/>
              </w:rPr>
            </w:pPr>
          </w:p>
          <w:p w14:paraId="15537D5A" w14:textId="77777777" w:rsidR="001A6E32" w:rsidRPr="00263C60" w:rsidRDefault="001A6E32" w:rsidP="00224C35">
            <w:pPr>
              <w:jc w:val="center"/>
              <w:rPr>
                <w:rFonts w:asciiTheme="minorHAnsi" w:hAnsiTheme="minorHAnsi" w:cstheme="minorHAnsi"/>
                <w:b w:val="0"/>
                <w:bCs w:val="0"/>
                <w:sz w:val="22"/>
                <w:szCs w:val="22"/>
              </w:rPr>
            </w:pPr>
          </w:p>
          <w:p w14:paraId="3EFCB4AC" w14:textId="77777777" w:rsidR="001A6E32" w:rsidRPr="00263C60" w:rsidRDefault="001A6E32" w:rsidP="00224C35">
            <w:pPr>
              <w:jc w:val="center"/>
              <w:rPr>
                <w:rFonts w:asciiTheme="minorHAnsi" w:hAnsiTheme="minorHAnsi" w:cstheme="minorHAnsi"/>
                <w:b w:val="0"/>
                <w:bCs w:val="0"/>
                <w:sz w:val="22"/>
                <w:szCs w:val="22"/>
              </w:rPr>
            </w:pPr>
          </w:p>
          <w:p w14:paraId="7FABEF31" w14:textId="77777777" w:rsidR="001A6E32" w:rsidRPr="00263C60" w:rsidRDefault="001A6E32" w:rsidP="00224C35">
            <w:pPr>
              <w:jc w:val="center"/>
              <w:rPr>
                <w:rFonts w:asciiTheme="minorHAnsi" w:hAnsiTheme="minorHAnsi" w:cstheme="minorHAnsi"/>
                <w:b w:val="0"/>
                <w:bCs w:val="0"/>
                <w:sz w:val="22"/>
                <w:szCs w:val="22"/>
              </w:rPr>
            </w:pPr>
          </w:p>
          <w:p w14:paraId="02041A4C" w14:textId="77777777" w:rsidR="001A6E32" w:rsidRPr="00263C60" w:rsidRDefault="001A6E32" w:rsidP="00224C35">
            <w:pPr>
              <w:jc w:val="center"/>
              <w:rPr>
                <w:rFonts w:asciiTheme="minorHAnsi" w:hAnsiTheme="minorHAnsi" w:cstheme="minorHAnsi"/>
                <w:b w:val="0"/>
                <w:bCs w:val="0"/>
                <w:sz w:val="22"/>
                <w:szCs w:val="22"/>
              </w:rPr>
            </w:pPr>
          </w:p>
          <w:p w14:paraId="727193DF" w14:textId="77777777" w:rsidR="001A6E32" w:rsidRPr="00263C60" w:rsidRDefault="001A6E32" w:rsidP="00224C35">
            <w:pPr>
              <w:jc w:val="center"/>
              <w:rPr>
                <w:rFonts w:asciiTheme="minorHAnsi" w:hAnsiTheme="minorHAnsi" w:cstheme="minorHAnsi"/>
                <w:b w:val="0"/>
                <w:bCs w:val="0"/>
                <w:sz w:val="22"/>
                <w:szCs w:val="22"/>
              </w:rPr>
            </w:pPr>
          </w:p>
          <w:p w14:paraId="0A42D00C" w14:textId="77777777" w:rsidR="001A6E32" w:rsidRPr="00263C60" w:rsidRDefault="001A6E32" w:rsidP="00224C35">
            <w:pPr>
              <w:jc w:val="center"/>
              <w:rPr>
                <w:rFonts w:asciiTheme="minorHAnsi" w:hAnsiTheme="minorHAnsi" w:cstheme="minorHAnsi"/>
                <w:b w:val="0"/>
                <w:bCs w:val="0"/>
                <w:sz w:val="22"/>
                <w:szCs w:val="22"/>
              </w:rPr>
            </w:pPr>
          </w:p>
          <w:p w14:paraId="4034147B" w14:textId="77777777" w:rsidR="001A6E32" w:rsidRPr="00263C60" w:rsidRDefault="001A6E32" w:rsidP="00224C35">
            <w:pPr>
              <w:jc w:val="center"/>
              <w:rPr>
                <w:rFonts w:asciiTheme="minorHAnsi" w:hAnsiTheme="minorHAnsi" w:cstheme="minorHAnsi"/>
                <w:b w:val="0"/>
                <w:bCs w:val="0"/>
                <w:sz w:val="22"/>
                <w:szCs w:val="22"/>
              </w:rPr>
            </w:pPr>
          </w:p>
          <w:p w14:paraId="29028E66" w14:textId="77777777" w:rsidR="001A6E32" w:rsidRPr="00263C60" w:rsidRDefault="001A6E32" w:rsidP="00224C35">
            <w:pPr>
              <w:jc w:val="center"/>
              <w:rPr>
                <w:rFonts w:asciiTheme="minorHAnsi" w:hAnsiTheme="minorHAnsi" w:cstheme="minorHAnsi"/>
                <w:b w:val="0"/>
                <w:bCs w:val="0"/>
                <w:sz w:val="22"/>
                <w:szCs w:val="22"/>
              </w:rPr>
            </w:pPr>
          </w:p>
          <w:p w14:paraId="621D9F1E" w14:textId="77777777" w:rsidR="001A6E32" w:rsidRPr="00263C60" w:rsidRDefault="001A6E32" w:rsidP="00224C35">
            <w:pPr>
              <w:jc w:val="center"/>
              <w:rPr>
                <w:rFonts w:asciiTheme="minorHAnsi" w:hAnsiTheme="minorHAnsi" w:cstheme="minorHAnsi"/>
                <w:b w:val="0"/>
                <w:bCs w:val="0"/>
                <w:sz w:val="22"/>
                <w:szCs w:val="22"/>
              </w:rPr>
            </w:pPr>
          </w:p>
          <w:p w14:paraId="256E275A" w14:textId="77777777" w:rsidR="001A6E32" w:rsidRPr="00263C60" w:rsidRDefault="001A6E32" w:rsidP="00224C35">
            <w:pPr>
              <w:jc w:val="center"/>
              <w:rPr>
                <w:rFonts w:asciiTheme="minorHAnsi" w:hAnsiTheme="minorHAnsi" w:cstheme="minorHAnsi"/>
                <w:b w:val="0"/>
                <w:bCs w:val="0"/>
                <w:sz w:val="22"/>
                <w:szCs w:val="22"/>
              </w:rPr>
            </w:pPr>
          </w:p>
          <w:p w14:paraId="0DE87F4A" w14:textId="77777777" w:rsidR="001A6E32" w:rsidRPr="00263C60" w:rsidRDefault="001A6E32" w:rsidP="00224C35">
            <w:pPr>
              <w:jc w:val="center"/>
              <w:rPr>
                <w:rFonts w:asciiTheme="minorHAnsi" w:hAnsiTheme="minorHAnsi" w:cstheme="minorHAnsi"/>
                <w:b w:val="0"/>
                <w:bCs w:val="0"/>
                <w:sz w:val="22"/>
                <w:szCs w:val="22"/>
              </w:rPr>
            </w:pPr>
          </w:p>
          <w:p w14:paraId="4C298A48" w14:textId="2B67FA53" w:rsidR="001A6E32" w:rsidRPr="00263C60" w:rsidRDefault="001A6E32" w:rsidP="00224C35">
            <w:pPr>
              <w:jc w:val="center"/>
              <w:rPr>
                <w:rFonts w:asciiTheme="minorHAnsi" w:hAnsiTheme="minorHAnsi" w:cstheme="minorHAnsi"/>
                <w:b w:val="0"/>
                <w:bCs w:val="0"/>
                <w:sz w:val="22"/>
                <w:szCs w:val="22"/>
              </w:rPr>
            </w:pPr>
            <w:r w:rsidRPr="00263C60">
              <w:rPr>
                <w:rFonts w:asciiTheme="minorHAnsi" w:hAnsiTheme="minorHAnsi" w:cstheme="minorHAnsi"/>
                <w:sz w:val="22"/>
                <w:szCs w:val="22"/>
              </w:rPr>
              <w:t>8 DE MAYO</w:t>
            </w:r>
          </w:p>
        </w:tc>
        <w:tc>
          <w:tcPr>
            <w:tcW w:w="1477" w:type="dxa"/>
            <w:vAlign w:val="center"/>
          </w:tcPr>
          <w:p w14:paraId="70AAD6DA" w14:textId="1DBF2A60"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lastRenderedPageBreak/>
              <w:t>La tesis de investigación</w:t>
            </w:r>
          </w:p>
        </w:tc>
        <w:tc>
          <w:tcPr>
            <w:tcW w:w="2977" w:type="dxa"/>
            <w:vAlign w:val="center"/>
          </w:tcPr>
          <w:p w14:paraId="49C97487"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*INTRODUCCIÓN</w:t>
            </w:r>
          </w:p>
          <w:p w14:paraId="50882CBE"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13295CBA"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*ANEXOS</w:t>
            </w:r>
          </w:p>
          <w:p w14:paraId="34D70E08"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lastRenderedPageBreak/>
              <w:t>*CARÁTULA (IR MODIFICANDO LA FECHA)</w:t>
            </w:r>
          </w:p>
          <w:p w14:paraId="65015C35"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8789" w:type="dxa"/>
          </w:tcPr>
          <w:p w14:paraId="3942272B"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lastRenderedPageBreak/>
              <w:t>Introducción:</w:t>
            </w:r>
          </w:p>
          <w:p w14:paraId="39E5636E" w14:textId="7969F4D4" w:rsidR="001A6E32" w:rsidRPr="00263C60" w:rsidRDefault="001A6E32" w:rsidP="00224C35">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Justifica la selección de la modalidad: la tesis de investigación</w:t>
            </w:r>
          </w:p>
          <w:p w14:paraId="30243F64" w14:textId="3B520031" w:rsidR="001A6E32" w:rsidRPr="00263C60" w:rsidRDefault="001A6E32" w:rsidP="00224C35">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Menciona la competencia profesional seleccionada incluyendo sus unidades.</w:t>
            </w:r>
          </w:p>
          <w:p w14:paraId="79A09D4A" w14:textId="4A3055A2" w:rsidR="001A6E32" w:rsidRPr="00263C60" w:rsidRDefault="001A6E32" w:rsidP="00224C35">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lastRenderedPageBreak/>
              <w:t>Justifica como el proceso de investigación realizado favorece a la competencia profesional seleccionada.</w:t>
            </w:r>
          </w:p>
          <w:p w14:paraId="21BF2868" w14:textId="16D37B5D" w:rsidR="001A6E32" w:rsidRPr="00263C60" w:rsidRDefault="001A6E32" w:rsidP="00224C35">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Explica las razones y motivos de la selección del tema.</w:t>
            </w:r>
          </w:p>
          <w:p w14:paraId="3D7DCF76" w14:textId="2AA8550C" w:rsidR="001A6E32" w:rsidRPr="00263C60" w:rsidRDefault="001A6E32" w:rsidP="00224C35">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Describe de manera general el tema de estudio.</w:t>
            </w:r>
          </w:p>
          <w:p w14:paraId="1E8CA5C1" w14:textId="62A68E27" w:rsidR="001A6E32" w:rsidRPr="00263C60" w:rsidRDefault="001A6E32" w:rsidP="00224C35">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Incluye las preguntas de investigación.</w:t>
            </w:r>
          </w:p>
          <w:p w14:paraId="14BFA652" w14:textId="006FF8C0" w:rsidR="001A6E32" w:rsidRPr="00263C60" w:rsidRDefault="001A6E32" w:rsidP="00224C35">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Menciona los objetivos (Debe incluir 1 objetivo general y 3 objetivos específicos como mínimo).</w:t>
            </w:r>
          </w:p>
          <w:p w14:paraId="175C5D07" w14:textId="77777777" w:rsidR="001A6E32" w:rsidRPr="00263C60" w:rsidRDefault="001A6E32" w:rsidP="00224C35">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Menciona la metodología que utilizará durante su investigación</w:t>
            </w:r>
          </w:p>
          <w:p w14:paraId="4D6982B9" w14:textId="4E85DCAF" w:rsidR="001A6E32" w:rsidRPr="00263C60" w:rsidRDefault="001A6E32" w:rsidP="00224C35">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Realiza una descripción del contenido sistemático de cada uno de los capítulos de la tesis.</w:t>
            </w:r>
          </w:p>
          <w:p w14:paraId="63C8E15A"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Referencias:</w:t>
            </w:r>
          </w:p>
          <w:p w14:paraId="2C7A13FC" w14:textId="77777777" w:rsidR="001A6E32" w:rsidRPr="00263C60" w:rsidRDefault="001A6E32" w:rsidP="00224C3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Incluye todas las referencias de los autores que fueron citados a lo largo del documento</w:t>
            </w:r>
          </w:p>
          <w:p w14:paraId="625D7FAA" w14:textId="5D325DD8" w:rsidR="001A6E32" w:rsidRPr="00263C60" w:rsidRDefault="001A6E32" w:rsidP="00224C3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Cumple con la norma APA 7.</w:t>
            </w:r>
          </w:p>
          <w:p w14:paraId="37F783C9"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Anexos:</w:t>
            </w:r>
          </w:p>
          <w:p w14:paraId="003B5691" w14:textId="4649B0C3" w:rsidR="001A6E32" w:rsidRPr="00263C60" w:rsidRDefault="001A6E32" w:rsidP="00224C35">
            <w:pPr>
              <w:ind w:left="74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Incluye los productos o materiales que se utilizaron o elaboraron en el contexto de la investigación que pueden ser utilizados para eventuales consultas.</w:t>
            </w:r>
          </w:p>
        </w:tc>
      </w:tr>
      <w:tr w:rsidR="001A6E32" w:rsidRPr="00263C60" w14:paraId="05954CFD" w14:textId="77777777" w:rsidTr="00251F4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vMerge/>
            <w:vAlign w:val="center"/>
          </w:tcPr>
          <w:p w14:paraId="33BBD802" w14:textId="77777777" w:rsidR="001A6E32" w:rsidRPr="00263C60" w:rsidRDefault="001A6E32" w:rsidP="00224C35">
            <w:pPr>
              <w:jc w:val="center"/>
              <w:rPr>
                <w:rFonts w:asciiTheme="minorHAnsi" w:hAnsiTheme="minorHAnsi" w:cstheme="minorHAnsi"/>
                <w:b w:val="0"/>
                <w:bCs w:val="0"/>
                <w:sz w:val="22"/>
                <w:szCs w:val="22"/>
              </w:rPr>
            </w:pPr>
          </w:p>
        </w:tc>
        <w:tc>
          <w:tcPr>
            <w:tcW w:w="1477" w:type="dxa"/>
            <w:shd w:val="clear" w:color="auto" w:fill="FFFF99"/>
            <w:vAlign w:val="center"/>
          </w:tcPr>
          <w:p w14:paraId="485A8D08" w14:textId="3CC88E56" w:rsidR="001A6E32" w:rsidRPr="00263C60" w:rsidRDefault="00251F45"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El Portafolio de Evidencias</w:t>
            </w:r>
          </w:p>
        </w:tc>
        <w:tc>
          <w:tcPr>
            <w:tcW w:w="2977" w:type="dxa"/>
            <w:shd w:val="clear" w:color="auto" w:fill="FFFF99"/>
            <w:vAlign w:val="center"/>
          </w:tcPr>
          <w:p w14:paraId="77179BAA"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*INTRODUCCIÓN</w:t>
            </w:r>
          </w:p>
          <w:p w14:paraId="5FBBBBFF"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*CONCLUSIÓN</w:t>
            </w:r>
          </w:p>
          <w:p w14:paraId="40280D90"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5B9D24AD"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*ANEXOS</w:t>
            </w:r>
          </w:p>
          <w:p w14:paraId="3694F91C"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54E1509C"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8789" w:type="dxa"/>
            <w:shd w:val="clear" w:color="auto" w:fill="FFFF99"/>
          </w:tcPr>
          <w:p w14:paraId="5B91C608" w14:textId="77777777" w:rsidR="001A6E32" w:rsidRPr="00263C60" w:rsidRDefault="001A6E3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Introducción:</w:t>
            </w:r>
          </w:p>
          <w:p w14:paraId="02670204" w14:textId="01630365" w:rsidR="001A6E32" w:rsidRPr="00263C60" w:rsidRDefault="001A6E32" w:rsidP="00224C3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Razones, argumentos y motivos por los cuales seleccionaron la modalidad de titulación.</w:t>
            </w:r>
          </w:p>
          <w:p w14:paraId="44C51684" w14:textId="4F120552" w:rsidR="001A6E32" w:rsidRPr="00263C60" w:rsidRDefault="001A6E32" w:rsidP="00224C3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Menciona la(s) competencia(s)a demostrar.</w:t>
            </w:r>
          </w:p>
          <w:p w14:paraId="57FD8F3C" w14:textId="5FB8C95E" w:rsidR="001A6E32" w:rsidRPr="00263C60" w:rsidRDefault="001A6E32" w:rsidP="00224C3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Justifica sistemáticamente la relevancia y pertinencia de la competencia en función del aprendizaje.</w:t>
            </w:r>
          </w:p>
          <w:p w14:paraId="356CD401" w14:textId="5B8D8875" w:rsidR="001A6E32" w:rsidRPr="00263C60" w:rsidRDefault="001A6E32" w:rsidP="00224C3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Plantea el propósito de la modalidad.</w:t>
            </w:r>
          </w:p>
          <w:p w14:paraId="2B0DF0B9" w14:textId="347DDCD4" w:rsidR="001A6E32" w:rsidRPr="00263C60" w:rsidRDefault="001A6E32" w:rsidP="00224C3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Describe de manera suscita el contenido del documento.</w:t>
            </w:r>
          </w:p>
          <w:p w14:paraId="50D8B230" w14:textId="77777777" w:rsidR="001A6E32" w:rsidRPr="00263C60" w:rsidRDefault="001A6E3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 xml:space="preserve">Conclusión </w:t>
            </w:r>
          </w:p>
          <w:p w14:paraId="2438B222" w14:textId="23B6BD03" w:rsidR="001A6E32" w:rsidRPr="00263C60" w:rsidRDefault="001A6E32" w:rsidP="00224C35">
            <w:pPr>
              <w:pStyle w:val="Prrafodelista"/>
              <w:numPr>
                <w:ilvl w:val="0"/>
                <w:numId w:val="19"/>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Expone los principales logros y fortalezas de aprendizaje y desempeño asociadas a la competencia, así como las áreas de mejora.</w:t>
            </w:r>
          </w:p>
          <w:p w14:paraId="2E167BE6" w14:textId="5658B223" w:rsidR="001A6E32" w:rsidRPr="00263C60" w:rsidRDefault="001A6E32" w:rsidP="00224C35">
            <w:pPr>
              <w:pStyle w:val="Prrafodelista"/>
              <w:numPr>
                <w:ilvl w:val="0"/>
                <w:numId w:val="19"/>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Enfatiza acerca de los aportes de su trabajo y de los aspectos a considerar a lo largo de su trayectoria profesional.</w:t>
            </w:r>
          </w:p>
          <w:p w14:paraId="2F9BED37" w14:textId="77777777" w:rsidR="001A6E32" w:rsidRPr="00263C60" w:rsidRDefault="001A6E3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Referencias:</w:t>
            </w:r>
          </w:p>
          <w:p w14:paraId="0BE81579" w14:textId="46D78D68" w:rsidR="001A6E32" w:rsidRPr="00263C60" w:rsidRDefault="001A6E32" w:rsidP="00224C35">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Incluye todas las referencias de los autores que fueron citados a lo largo del documento.</w:t>
            </w:r>
          </w:p>
          <w:p w14:paraId="618C892A" w14:textId="261D2314" w:rsidR="001A6E32" w:rsidRPr="00263C60" w:rsidRDefault="001A6E32" w:rsidP="00224C35">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63C60">
              <w:rPr>
                <w:rFonts w:cstheme="minorHAnsi"/>
                <w:sz w:val="22"/>
                <w:szCs w:val="22"/>
              </w:rPr>
              <w:t>Cumple con la norma APA 7.</w:t>
            </w:r>
          </w:p>
          <w:p w14:paraId="6776F1AA" w14:textId="77777777" w:rsidR="001A6E32" w:rsidRPr="00263C60" w:rsidRDefault="001A6E32"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Anexos:</w:t>
            </w:r>
          </w:p>
          <w:p w14:paraId="62DE4F4E" w14:textId="13B34B1F" w:rsidR="001A6E32" w:rsidRPr="00263C60" w:rsidRDefault="001A6E32" w:rsidP="00224C35">
            <w:pPr>
              <w:ind w:left="74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Incluye los productos o materiales que se utilizaron en el proceso y que pueden ser utilizados para eventuales consultas.</w:t>
            </w:r>
          </w:p>
        </w:tc>
      </w:tr>
      <w:tr w:rsidR="001A6E32" w:rsidRPr="00263C60" w14:paraId="656A5806" w14:textId="77777777" w:rsidTr="0044522E">
        <w:trPr>
          <w:trHeight w:val="304"/>
        </w:trPr>
        <w:tc>
          <w:tcPr>
            <w:cnfStyle w:val="001000000000" w:firstRow="0" w:lastRow="0" w:firstColumn="1" w:lastColumn="0" w:oddVBand="0" w:evenVBand="0" w:oddHBand="0" w:evenHBand="0" w:firstRowFirstColumn="0" w:firstRowLastColumn="0" w:lastRowFirstColumn="0" w:lastRowLastColumn="0"/>
            <w:tcW w:w="1353" w:type="dxa"/>
            <w:vMerge/>
            <w:vAlign w:val="center"/>
          </w:tcPr>
          <w:p w14:paraId="3B063E8C" w14:textId="4DC3D57E" w:rsidR="001A6E32" w:rsidRPr="00263C60" w:rsidRDefault="001A6E32" w:rsidP="00224C35">
            <w:pPr>
              <w:jc w:val="center"/>
              <w:rPr>
                <w:rFonts w:asciiTheme="minorHAnsi" w:hAnsiTheme="minorHAnsi" w:cstheme="minorHAnsi"/>
                <w:sz w:val="22"/>
                <w:szCs w:val="22"/>
              </w:rPr>
            </w:pPr>
          </w:p>
        </w:tc>
        <w:tc>
          <w:tcPr>
            <w:tcW w:w="1477" w:type="dxa"/>
            <w:shd w:val="clear" w:color="auto" w:fill="FF99FF"/>
            <w:vAlign w:val="center"/>
          </w:tcPr>
          <w:p w14:paraId="799A5A65" w14:textId="0EAC08E2" w:rsidR="001A6E32" w:rsidRPr="00263C60" w:rsidRDefault="00224C35"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El </w:t>
            </w:r>
            <w:r>
              <w:rPr>
                <w:rFonts w:asciiTheme="minorHAnsi" w:hAnsiTheme="minorHAnsi" w:cstheme="minorHAnsi"/>
                <w:b/>
                <w:bCs/>
                <w:sz w:val="22"/>
                <w:szCs w:val="22"/>
              </w:rPr>
              <w:t>Inf</w:t>
            </w:r>
            <w:r w:rsidRPr="00263C60">
              <w:rPr>
                <w:rFonts w:asciiTheme="minorHAnsi" w:hAnsiTheme="minorHAnsi" w:cstheme="minorHAnsi"/>
                <w:b/>
                <w:bCs/>
                <w:sz w:val="22"/>
                <w:szCs w:val="22"/>
              </w:rPr>
              <w:t xml:space="preserve">orme de </w:t>
            </w:r>
            <w:r>
              <w:rPr>
                <w:rFonts w:asciiTheme="minorHAnsi" w:hAnsiTheme="minorHAnsi" w:cstheme="minorHAnsi"/>
                <w:b/>
                <w:bCs/>
                <w:sz w:val="22"/>
                <w:szCs w:val="22"/>
              </w:rPr>
              <w:t>P</w:t>
            </w:r>
            <w:r w:rsidRPr="00263C60">
              <w:rPr>
                <w:rFonts w:asciiTheme="minorHAnsi" w:hAnsiTheme="minorHAnsi" w:cstheme="minorHAnsi"/>
                <w:b/>
                <w:bCs/>
                <w:sz w:val="22"/>
                <w:szCs w:val="22"/>
              </w:rPr>
              <w:t xml:space="preserve">rácticas </w:t>
            </w:r>
            <w:r>
              <w:rPr>
                <w:rFonts w:asciiTheme="minorHAnsi" w:hAnsiTheme="minorHAnsi" w:cstheme="minorHAnsi"/>
                <w:b/>
                <w:bCs/>
                <w:sz w:val="22"/>
                <w:szCs w:val="22"/>
              </w:rPr>
              <w:t>P</w:t>
            </w:r>
            <w:r w:rsidRPr="00263C60">
              <w:rPr>
                <w:rFonts w:asciiTheme="minorHAnsi" w:hAnsiTheme="minorHAnsi" w:cstheme="minorHAnsi"/>
                <w:b/>
                <w:bCs/>
                <w:sz w:val="22"/>
                <w:szCs w:val="22"/>
              </w:rPr>
              <w:t>rofesionales</w:t>
            </w:r>
          </w:p>
        </w:tc>
        <w:tc>
          <w:tcPr>
            <w:tcW w:w="2977" w:type="dxa"/>
            <w:shd w:val="clear" w:color="auto" w:fill="FF99FF"/>
            <w:vAlign w:val="center"/>
          </w:tcPr>
          <w:p w14:paraId="48A39DCB"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*INTRODUCCIÓN</w:t>
            </w:r>
          </w:p>
          <w:p w14:paraId="47E93E07"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*CONCLUSIONES Y RECOMENDACIONES</w:t>
            </w:r>
          </w:p>
          <w:p w14:paraId="59FD5EBE"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*REFERENCIAS</w:t>
            </w:r>
          </w:p>
          <w:p w14:paraId="682894CF"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lastRenderedPageBreak/>
              <w:t>*ANEXOS</w:t>
            </w:r>
          </w:p>
          <w:p w14:paraId="77E1B7B7"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*CARÁTULA (IR MODIFICANDO LA FECHA)</w:t>
            </w:r>
          </w:p>
          <w:p w14:paraId="318AD738"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8789" w:type="dxa"/>
            <w:shd w:val="clear" w:color="auto" w:fill="FF99FF"/>
          </w:tcPr>
          <w:p w14:paraId="2951E49D"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lastRenderedPageBreak/>
              <w:t>Introducción:</w:t>
            </w:r>
          </w:p>
          <w:p w14:paraId="45BC1BB3" w14:textId="77777777" w:rsidR="001A6E32" w:rsidRPr="00263C60" w:rsidRDefault="001A6E32" w:rsidP="00224C3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Describe el lugar donde se desarrolló la práctica profesional  </w:t>
            </w:r>
          </w:p>
          <w:p w14:paraId="5C7F7280" w14:textId="77777777" w:rsidR="001A6E32" w:rsidRPr="00263C60" w:rsidRDefault="001A6E32" w:rsidP="00224C3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Menciona los participantes (agentes involucrados)</w:t>
            </w:r>
          </w:p>
          <w:p w14:paraId="2058757D" w14:textId="2B91CEB2" w:rsidR="001A6E32" w:rsidRPr="00263C60" w:rsidRDefault="001A6E32" w:rsidP="00224C3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Desarrolla y justifica la relevancia del tema.</w:t>
            </w:r>
          </w:p>
          <w:p w14:paraId="7C9FFFD8" w14:textId="66F3A1C4" w:rsidR="001A6E32" w:rsidRPr="00263C60" w:rsidRDefault="001A6E32" w:rsidP="00224C3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lastRenderedPageBreak/>
              <w:t>Explica los motivos de la selección de la modalidad de el informe de prácticas profesionales.</w:t>
            </w:r>
          </w:p>
          <w:p w14:paraId="2126ED98" w14:textId="2A72E1D7" w:rsidR="001A6E32" w:rsidRPr="00263C60" w:rsidRDefault="001A6E32" w:rsidP="00224C3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 xml:space="preserve">Menciona el objetivo de su trabajo incluyendo el qué y para qué </w:t>
            </w:r>
            <w:r w:rsidRPr="00263C60">
              <w:rPr>
                <w:rFonts w:eastAsia="Arial" w:cstheme="minorHAnsi"/>
                <w:sz w:val="22"/>
                <w:szCs w:val="22"/>
              </w:rPr>
              <w:t>(el cómo es opcional).</w:t>
            </w:r>
          </w:p>
          <w:p w14:paraId="6D7597E3" w14:textId="168427B2" w:rsidR="001A6E32" w:rsidRPr="00263C60" w:rsidRDefault="001A6E32" w:rsidP="00224C3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Menciona las competencias que favoreció durante su práctica profesional.</w:t>
            </w:r>
          </w:p>
          <w:p w14:paraId="5350DE18" w14:textId="77777777" w:rsidR="001A6E32" w:rsidRPr="00263C60" w:rsidRDefault="001A6E32" w:rsidP="00224C3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Realiza una descripción de los apartados que conforman el trabajo </w:t>
            </w:r>
          </w:p>
          <w:p w14:paraId="606517A8"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Conclusiones y recomendaciones</w:t>
            </w:r>
          </w:p>
          <w:p w14:paraId="2149792D" w14:textId="218492FA" w:rsidR="001A6E32" w:rsidRPr="00263C60" w:rsidRDefault="001A6E32" w:rsidP="00224C3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Analiza y reflexiona el plan de acción, identifica tanto los aspectos que se mejoraron como los que aún requieren mayores niveles de explicación.</w:t>
            </w:r>
          </w:p>
          <w:p w14:paraId="1ABA7177" w14:textId="783B99B4" w:rsidR="001A6E32" w:rsidRPr="00263C60" w:rsidRDefault="001A6E32" w:rsidP="00224C3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Explica las condiciones que favorecieron para el logro de la aplicación de sus estrategias.</w:t>
            </w:r>
          </w:p>
          <w:p w14:paraId="7D9FABF5" w14:textId="77777777" w:rsidR="001A6E32" w:rsidRPr="00263C60" w:rsidRDefault="001A6E32" w:rsidP="00224C3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Identifica y menciona los aspectos que se mejoraron durante la aplicación de las distintas estrategias</w:t>
            </w:r>
          </w:p>
          <w:p w14:paraId="7194CC03" w14:textId="248BEF7E" w:rsidR="001A6E32" w:rsidRPr="00263C60" w:rsidRDefault="001A6E32" w:rsidP="00224C3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Indica los aspectos en los que requiere mejorar en relación con su competencia profesional.</w:t>
            </w:r>
          </w:p>
          <w:p w14:paraId="74639296" w14:textId="276F69D3" w:rsidR="001A6E32" w:rsidRPr="00263C60" w:rsidRDefault="001A6E32" w:rsidP="00224C3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Menciona algunas recomendaciones para la aplicación del plan de acción puntualizando el alcance de la propuesta en función de los sujetos, el contexto, los enfoques, las áreas de conocimiento, las condiciones materiales, entre otras.</w:t>
            </w:r>
          </w:p>
          <w:p w14:paraId="2AFB7C4E"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Referencias:</w:t>
            </w:r>
          </w:p>
          <w:p w14:paraId="0CDC80E6" w14:textId="25A7DFCD" w:rsidR="001A6E32" w:rsidRPr="00263C60" w:rsidRDefault="001A6E32" w:rsidP="00224C3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eastAsiaTheme="minorEastAsia" w:cstheme="minorHAnsi"/>
                <w:sz w:val="22"/>
                <w:szCs w:val="22"/>
                <w:lang w:eastAsia="es-MX"/>
              </w:rPr>
              <w:t>Se refiere a las fuentes de consulta bibliográficas, hemerográficas, electrónicas, etcétera, que se utilizaron durante el proceso de mejora y que sirvieron para fundamentar, argumentar y analizar cada una de sus propuestas.</w:t>
            </w:r>
          </w:p>
          <w:p w14:paraId="0249B2C1" w14:textId="34418E58" w:rsidR="001A6E32" w:rsidRPr="00263C60" w:rsidRDefault="001A6E32" w:rsidP="00224C3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63C60">
              <w:rPr>
                <w:rFonts w:cstheme="minorHAnsi"/>
                <w:sz w:val="22"/>
                <w:szCs w:val="22"/>
              </w:rPr>
              <w:t>Cumple con la norma APA 7.</w:t>
            </w:r>
          </w:p>
          <w:p w14:paraId="605B3642" w14:textId="77777777" w:rsidR="001A6E32" w:rsidRPr="00263C60" w:rsidRDefault="001A6E32" w:rsidP="00224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hAnsiTheme="minorHAnsi" w:cstheme="minorHAnsi"/>
                <w:sz w:val="22"/>
                <w:szCs w:val="22"/>
              </w:rPr>
              <w:t>Anexos:</w:t>
            </w:r>
          </w:p>
          <w:p w14:paraId="366F4301" w14:textId="51FE9BC3" w:rsidR="001A6E32" w:rsidRPr="00263C60" w:rsidRDefault="001A6E32" w:rsidP="00224C35">
            <w:pPr>
              <w:ind w:left="74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3C60">
              <w:rPr>
                <w:rFonts w:asciiTheme="minorHAnsi" w:eastAsiaTheme="minorEastAsia" w:hAnsiTheme="minorHAnsi" w:cstheme="minorHAnsi"/>
                <w:sz w:val="22"/>
                <w:szCs w:val="22"/>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w:t>
            </w:r>
          </w:p>
        </w:tc>
      </w:tr>
      <w:tr w:rsidR="001A6E32" w:rsidRPr="00263C60" w14:paraId="590ADF18" w14:textId="77777777" w:rsidTr="00263C6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vMerge w:val="restart"/>
            <w:vAlign w:val="center"/>
          </w:tcPr>
          <w:p w14:paraId="65B665B4" w14:textId="4C17A07D" w:rsidR="001A6E32" w:rsidRPr="00263C60" w:rsidRDefault="001A6E32" w:rsidP="00224C35">
            <w:pPr>
              <w:jc w:val="center"/>
              <w:rPr>
                <w:rFonts w:asciiTheme="minorHAnsi" w:hAnsiTheme="minorHAnsi" w:cstheme="minorHAnsi"/>
                <w:sz w:val="22"/>
                <w:szCs w:val="22"/>
              </w:rPr>
            </w:pPr>
            <w:r w:rsidRPr="00263C60">
              <w:rPr>
                <w:rFonts w:asciiTheme="minorHAnsi" w:hAnsiTheme="minorHAnsi" w:cstheme="minorHAnsi"/>
                <w:sz w:val="22"/>
                <w:szCs w:val="22"/>
              </w:rPr>
              <w:lastRenderedPageBreak/>
              <w:t>22 DE MAYO</w:t>
            </w:r>
          </w:p>
        </w:tc>
        <w:tc>
          <w:tcPr>
            <w:tcW w:w="1477" w:type="dxa"/>
            <w:vAlign w:val="center"/>
          </w:tcPr>
          <w:p w14:paraId="50231E1E" w14:textId="4AE0FB02" w:rsidR="00224C35" w:rsidRDefault="00224C35"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La </w:t>
            </w:r>
            <w:r>
              <w:rPr>
                <w:rFonts w:asciiTheme="minorHAnsi" w:hAnsiTheme="minorHAnsi" w:cstheme="minorHAnsi"/>
                <w:b/>
                <w:bCs/>
                <w:sz w:val="22"/>
                <w:szCs w:val="22"/>
              </w:rPr>
              <w:t>T</w:t>
            </w:r>
            <w:r w:rsidRPr="00263C60">
              <w:rPr>
                <w:rFonts w:asciiTheme="minorHAnsi" w:hAnsiTheme="minorHAnsi" w:cstheme="minorHAnsi"/>
                <w:b/>
                <w:bCs/>
                <w:sz w:val="22"/>
                <w:szCs w:val="22"/>
              </w:rPr>
              <w:t xml:space="preserve">esis de </w:t>
            </w:r>
            <w:r>
              <w:rPr>
                <w:rFonts w:asciiTheme="minorHAnsi" w:hAnsiTheme="minorHAnsi" w:cstheme="minorHAnsi"/>
                <w:b/>
                <w:bCs/>
                <w:sz w:val="22"/>
                <w:szCs w:val="22"/>
              </w:rPr>
              <w:t>I</w:t>
            </w:r>
            <w:r w:rsidRPr="00263C60">
              <w:rPr>
                <w:rFonts w:asciiTheme="minorHAnsi" w:hAnsiTheme="minorHAnsi" w:cstheme="minorHAnsi"/>
                <w:b/>
                <w:bCs/>
                <w:sz w:val="22"/>
                <w:szCs w:val="22"/>
              </w:rPr>
              <w:t>nvestigación</w:t>
            </w:r>
          </w:p>
          <w:p w14:paraId="21689850" w14:textId="28B7AEC2"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2977" w:type="dxa"/>
            <w:vAlign w:val="center"/>
          </w:tcPr>
          <w:p w14:paraId="1C4D9F60"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*TRABAJO TERMINADO</w:t>
            </w:r>
          </w:p>
          <w:p w14:paraId="44A7FA72" w14:textId="68E7D680"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(SOLO SE REVISA ESTRUCTURA, NO CONTENIDO)</w:t>
            </w:r>
          </w:p>
        </w:tc>
        <w:tc>
          <w:tcPr>
            <w:tcW w:w="8789" w:type="dxa"/>
            <w:vMerge w:val="restart"/>
          </w:tcPr>
          <w:p w14:paraId="79901B5C" w14:textId="77777777"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ES" w:eastAsia="es-ES"/>
              </w:rPr>
            </w:pPr>
            <w:r w:rsidRPr="00263C60">
              <w:rPr>
                <w:rFonts w:asciiTheme="minorHAnsi" w:hAnsiTheme="minorHAnsi" w:cstheme="minorHAnsi"/>
                <w:sz w:val="22"/>
                <w:szCs w:val="22"/>
                <w:lang w:val="es-ES" w:eastAsia="es-ES"/>
              </w:rPr>
              <w:t>Tipología</w:t>
            </w:r>
          </w:p>
          <w:p w14:paraId="7B3FC8E4" w14:textId="2FAA60DB" w:rsidR="001A6E32" w:rsidRPr="00263C60" w:rsidRDefault="001A6E32"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ES" w:eastAsia="es-ES"/>
              </w:rPr>
            </w:pPr>
            <w:r w:rsidRPr="00263C60">
              <w:rPr>
                <w:rFonts w:asciiTheme="minorHAnsi" w:hAnsiTheme="minorHAnsi" w:cstheme="minorHAnsi"/>
                <w:sz w:val="22"/>
                <w:szCs w:val="22"/>
                <w:lang w:val="es-ES" w:eastAsia="es-ES"/>
              </w:rPr>
              <w:t>Estructura del trabajo como portada, márgenes, interlineado, sangrías, paginación, tamaños de letra, referencias, anexos, citas textuales, Norma APA 7, etc., para las 3 modalidades.</w:t>
            </w:r>
          </w:p>
        </w:tc>
      </w:tr>
      <w:tr w:rsidR="001A6E32" w:rsidRPr="00263C60" w14:paraId="6B14C27D" w14:textId="77777777" w:rsidTr="00224C35">
        <w:trPr>
          <w:trHeight w:val="304"/>
        </w:trPr>
        <w:tc>
          <w:tcPr>
            <w:cnfStyle w:val="001000000000" w:firstRow="0" w:lastRow="0" w:firstColumn="1" w:lastColumn="0" w:oddVBand="0" w:evenVBand="0" w:oddHBand="0" w:evenHBand="0" w:firstRowFirstColumn="0" w:firstRowLastColumn="0" w:lastRowFirstColumn="0" w:lastRowLastColumn="0"/>
            <w:tcW w:w="1353" w:type="dxa"/>
            <w:vMerge/>
            <w:vAlign w:val="center"/>
          </w:tcPr>
          <w:p w14:paraId="3B57DC90" w14:textId="77777777" w:rsidR="001A6E32" w:rsidRPr="00263C60" w:rsidRDefault="001A6E32" w:rsidP="00224C35">
            <w:pPr>
              <w:jc w:val="center"/>
              <w:rPr>
                <w:rFonts w:asciiTheme="minorHAnsi" w:hAnsiTheme="minorHAnsi" w:cstheme="minorHAnsi"/>
                <w:sz w:val="22"/>
                <w:szCs w:val="22"/>
              </w:rPr>
            </w:pPr>
          </w:p>
        </w:tc>
        <w:tc>
          <w:tcPr>
            <w:tcW w:w="1477" w:type="dxa"/>
            <w:shd w:val="clear" w:color="auto" w:fill="FFFF99"/>
            <w:vAlign w:val="center"/>
          </w:tcPr>
          <w:p w14:paraId="34B552CF" w14:textId="15465E0F" w:rsidR="001A6E32" w:rsidRPr="00263C60" w:rsidRDefault="00224C35"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El </w:t>
            </w:r>
            <w:r>
              <w:rPr>
                <w:rFonts w:asciiTheme="minorHAnsi" w:hAnsiTheme="minorHAnsi" w:cstheme="minorHAnsi"/>
                <w:b/>
                <w:bCs/>
                <w:sz w:val="22"/>
                <w:szCs w:val="22"/>
              </w:rPr>
              <w:t>P</w:t>
            </w:r>
            <w:r w:rsidRPr="00263C60">
              <w:rPr>
                <w:rFonts w:asciiTheme="minorHAnsi" w:hAnsiTheme="minorHAnsi" w:cstheme="minorHAnsi"/>
                <w:b/>
                <w:bCs/>
                <w:sz w:val="22"/>
                <w:szCs w:val="22"/>
              </w:rPr>
              <w:t xml:space="preserve">ortafolio de </w:t>
            </w:r>
            <w:r>
              <w:rPr>
                <w:rFonts w:asciiTheme="minorHAnsi" w:hAnsiTheme="minorHAnsi" w:cstheme="minorHAnsi"/>
                <w:b/>
                <w:bCs/>
                <w:sz w:val="22"/>
                <w:szCs w:val="22"/>
              </w:rPr>
              <w:t>E</w:t>
            </w:r>
            <w:r w:rsidRPr="00263C60">
              <w:rPr>
                <w:rFonts w:asciiTheme="minorHAnsi" w:hAnsiTheme="minorHAnsi" w:cstheme="minorHAnsi"/>
                <w:b/>
                <w:bCs/>
                <w:sz w:val="22"/>
                <w:szCs w:val="22"/>
              </w:rPr>
              <w:t>videncias</w:t>
            </w:r>
          </w:p>
        </w:tc>
        <w:tc>
          <w:tcPr>
            <w:tcW w:w="2977" w:type="dxa"/>
            <w:shd w:val="clear" w:color="auto" w:fill="FFFF99"/>
            <w:vAlign w:val="center"/>
          </w:tcPr>
          <w:p w14:paraId="211CE849" w14:textId="77777777"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*TRABAJO TERMINADO</w:t>
            </w:r>
          </w:p>
          <w:p w14:paraId="2B36A884" w14:textId="6D07EEB1"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(SOLO SE REVISA ESTRUCTURA, NO CONTENIDO)</w:t>
            </w:r>
          </w:p>
        </w:tc>
        <w:tc>
          <w:tcPr>
            <w:tcW w:w="8789" w:type="dxa"/>
            <w:vMerge/>
          </w:tcPr>
          <w:p w14:paraId="6AEB9735" w14:textId="6DC35490" w:rsidR="001A6E32" w:rsidRPr="00263C60" w:rsidRDefault="001A6E32" w:rsidP="00224C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s-ES" w:eastAsia="es-ES"/>
              </w:rPr>
            </w:pPr>
          </w:p>
        </w:tc>
      </w:tr>
      <w:tr w:rsidR="00224C35" w:rsidRPr="00263C60" w14:paraId="39314295" w14:textId="77777777" w:rsidTr="00224C3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vMerge/>
            <w:vAlign w:val="center"/>
          </w:tcPr>
          <w:p w14:paraId="3F621875" w14:textId="77777777" w:rsidR="00224C35" w:rsidRPr="00263C60" w:rsidRDefault="00224C35" w:rsidP="00224C35">
            <w:pPr>
              <w:jc w:val="center"/>
              <w:rPr>
                <w:rFonts w:asciiTheme="minorHAnsi" w:hAnsiTheme="minorHAnsi" w:cstheme="minorHAnsi"/>
                <w:sz w:val="22"/>
                <w:szCs w:val="22"/>
              </w:rPr>
            </w:pPr>
          </w:p>
        </w:tc>
        <w:tc>
          <w:tcPr>
            <w:tcW w:w="1477" w:type="dxa"/>
            <w:shd w:val="clear" w:color="auto" w:fill="FF99FF"/>
            <w:vAlign w:val="center"/>
          </w:tcPr>
          <w:p w14:paraId="31512176" w14:textId="19A0E371" w:rsidR="00224C35" w:rsidRPr="00263C60" w:rsidRDefault="00224C35"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 xml:space="preserve">El </w:t>
            </w:r>
            <w:r>
              <w:rPr>
                <w:rFonts w:asciiTheme="minorHAnsi" w:hAnsiTheme="minorHAnsi" w:cstheme="minorHAnsi"/>
                <w:b/>
                <w:bCs/>
                <w:sz w:val="22"/>
                <w:szCs w:val="22"/>
              </w:rPr>
              <w:t>Inf</w:t>
            </w:r>
            <w:r w:rsidRPr="00263C60">
              <w:rPr>
                <w:rFonts w:asciiTheme="minorHAnsi" w:hAnsiTheme="minorHAnsi" w:cstheme="minorHAnsi"/>
                <w:b/>
                <w:bCs/>
                <w:sz w:val="22"/>
                <w:szCs w:val="22"/>
              </w:rPr>
              <w:t xml:space="preserve">orme de </w:t>
            </w:r>
            <w:r>
              <w:rPr>
                <w:rFonts w:asciiTheme="minorHAnsi" w:hAnsiTheme="minorHAnsi" w:cstheme="minorHAnsi"/>
                <w:b/>
                <w:bCs/>
                <w:sz w:val="22"/>
                <w:szCs w:val="22"/>
              </w:rPr>
              <w:t>P</w:t>
            </w:r>
            <w:r w:rsidRPr="00263C60">
              <w:rPr>
                <w:rFonts w:asciiTheme="minorHAnsi" w:hAnsiTheme="minorHAnsi" w:cstheme="minorHAnsi"/>
                <w:b/>
                <w:bCs/>
                <w:sz w:val="22"/>
                <w:szCs w:val="22"/>
              </w:rPr>
              <w:t xml:space="preserve">rácticas </w:t>
            </w:r>
            <w:r>
              <w:rPr>
                <w:rFonts w:asciiTheme="minorHAnsi" w:hAnsiTheme="minorHAnsi" w:cstheme="minorHAnsi"/>
                <w:b/>
                <w:bCs/>
                <w:sz w:val="22"/>
                <w:szCs w:val="22"/>
              </w:rPr>
              <w:t>P</w:t>
            </w:r>
            <w:r w:rsidRPr="00263C60">
              <w:rPr>
                <w:rFonts w:asciiTheme="minorHAnsi" w:hAnsiTheme="minorHAnsi" w:cstheme="minorHAnsi"/>
                <w:b/>
                <w:bCs/>
                <w:sz w:val="22"/>
                <w:szCs w:val="22"/>
              </w:rPr>
              <w:t>rofesionales</w:t>
            </w:r>
          </w:p>
        </w:tc>
        <w:tc>
          <w:tcPr>
            <w:tcW w:w="2977" w:type="dxa"/>
            <w:shd w:val="clear" w:color="auto" w:fill="FF99FF"/>
            <w:vAlign w:val="center"/>
          </w:tcPr>
          <w:p w14:paraId="645CE2A7" w14:textId="77777777" w:rsidR="00224C35" w:rsidRPr="00263C60" w:rsidRDefault="00224C35"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*TRABAJO TERMINADO</w:t>
            </w:r>
          </w:p>
          <w:p w14:paraId="107D875C" w14:textId="5A6FFF4D" w:rsidR="00224C35" w:rsidRPr="00263C60" w:rsidRDefault="00224C35" w:rsidP="00224C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63C60">
              <w:rPr>
                <w:rFonts w:asciiTheme="minorHAnsi" w:hAnsiTheme="minorHAnsi" w:cstheme="minorHAnsi"/>
                <w:b/>
                <w:bCs/>
                <w:sz w:val="22"/>
                <w:szCs w:val="22"/>
              </w:rPr>
              <w:t>(SOLO SE REVISA ESTRUCTURA, NO CONTENIDO)</w:t>
            </w:r>
          </w:p>
        </w:tc>
        <w:tc>
          <w:tcPr>
            <w:tcW w:w="8789" w:type="dxa"/>
            <w:vMerge/>
          </w:tcPr>
          <w:p w14:paraId="3ABE7F95" w14:textId="36DB5898" w:rsidR="00224C35" w:rsidRPr="00263C60" w:rsidRDefault="00224C35" w:rsidP="00224C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ES" w:eastAsia="es-ES"/>
              </w:rPr>
            </w:pPr>
          </w:p>
        </w:tc>
      </w:tr>
    </w:tbl>
    <w:p w14:paraId="6892F824" w14:textId="77777777" w:rsidR="008D6322" w:rsidRPr="00263C60" w:rsidRDefault="008D6322" w:rsidP="00224C35">
      <w:pPr>
        <w:jc w:val="center"/>
        <w:rPr>
          <w:rFonts w:asciiTheme="minorHAnsi" w:eastAsia="Arial" w:hAnsiTheme="minorHAnsi" w:cstheme="minorHAnsi"/>
          <w:b/>
          <w:bCs/>
          <w:sz w:val="22"/>
          <w:szCs w:val="22"/>
        </w:rPr>
      </w:pPr>
    </w:p>
    <w:sectPr w:rsidR="008D6322" w:rsidRPr="00263C60" w:rsidSect="004D73F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F47"/>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7579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533D03"/>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37518B"/>
    <w:multiLevelType w:val="hybridMultilevel"/>
    <w:tmpl w:val="BC50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D60274"/>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405518"/>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4C6FF2"/>
    <w:multiLevelType w:val="hybridMultilevel"/>
    <w:tmpl w:val="DC1E0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453535"/>
    <w:multiLevelType w:val="hybridMultilevel"/>
    <w:tmpl w:val="C6C28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241C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1273F"/>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497BD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530818"/>
    <w:multiLevelType w:val="hybridMultilevel"/>
    <w:tmpl w:val="3C1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32237F"/>
    <w:multiLevelType w:val="hybridMultilevel"/>
    <w:tmpl w:val="D73831F2"/>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3" w15:restartNumberingAfterBreak="0">
    <w:nsid w:val="492F5A02"/>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722FA9"/>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722134"/>
    <w:multiLevelType w:val="hybridMultilevel"/>
    <w:tmpl w:val="D2905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473C1C"/>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B2474D"/>
    <w:multiLevelType w:val="hybridMultilevel"/>
    <w:tmpl w:val="25BE4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F065C4"/>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0A4200"/>
    <w:multiLevelType w:val="hybridMultilevel"/>
    <w:tmpl w:val="8634F0C8"/>
    <w:lvl w:ilvl="0" w:tplc="E4EE26B6">
      <w:start w:val="1"/>
      <w:numFmt w:val="bullet"/>
      <w:lvlText w:val=""/>
      <w:lvlJc w:val="left"/>
      <w:pPr>
        <w:ind w:left="720" w:hanging="360"/>
      </w:pPr>
      <w:rPr>
        <w:rFonts w:ascii="Symbol" w:hAnsi="Symbol" w:hint="default"/>
      </w:rPr>
    </w:lvl>
    <w:lvl w:ilvl="1" w:tplc="9154EC5E">
      <w:start w:val="1"/>
      <w:numFmt w:val="bullet"/>
      <w:lvlText w:val="o"/>
      <w:lvlJc w:val="left"/>
      <w:pPr>
        <w:ind w:left="1440" w:hanging="360"/>
      </w:pPr>
      <w:rPr>
        <w:rFonts w:ascii="Courier New" w:hAnsi="Courier New" w:hint="default"/>
      </w:rPr>
    </w:lvl>
    <w:lvl w:ilvl="2" w:tplc="7D046DA2">
      <w:start w:val="1"/>
      <w:numFmt w:val="bullet"/>
      <w:lvlText w:val=""/>
      <w:lvlJc w:val="left"/>
      <w:pPr>
        <w:ind w:left="2160" w:hanging="360"/>
      </w:pPr>
      <w:rPr>
        <w:rFonts w:ascii="Wingdings" w:hAnsi="Wingdings" w:hint="default"/>
      </w:rPr>
    </w:lvl>
    <w:lvl w:ilvl="3" w:tplc="5E4C2538">
      <w:start w:val="1"/>
      <w:numFmt w:val="bullet"/>
      <w:lvlText w:val=""/>
      <w:lvlJc w:val="left"/>
      <w:pPr>
        <w:ind w:left="2880" w:hanging="360"/>
      </w:pPr>
      <w:rPr>
        <w:rFonts w:ascii="Symbol" w:hAnsi="Symbol" w:hint="default"/>
      </w:rPr>
    </w:lvl>
    <w:lvl w:ilvl="4" w:tplc="57385FB8">
      <w:start w:val="1"/>
      <w:numFmt w:val="bullet"/>
      <w:lvlText w:val="o"/>
      <w:lvlJc w:val="left"/>
      <w:pPr>
        <w:ind w:left="3600" w:hanging="360"/>
      </w:pPr>
      <w:rPr>
        <w:rFonts w:ascii="Courier New" w:hAnsi="Courier New" w:hint="default"/>
      </w:rPr>
    </w:lvl>
    <w:lvl w:ilvl="5" w:tplc="B4245808">
      <w:start w:val="1"/>
      <w:numFmt w:val="bullet"/>
      <w:lvlText w:val=""/>
      <w:lvlJc w:val="left"/>
      <w:pPr>
        <w:ind w:left="4320" w:hanging="360"/>
      </w:pPr>
      <w:rPr>
        <w:rFonts w:ascii="Wingdings" w:hAnsi="Wingdings" w:hint="default"/>
      </w:rPr>
    </w:lvl>
    <w:lvl w:ilvl="6" w:tplc="A53ED7E4">
      <w:start w:val="1"/>
      <w:numFmt w:val="bullet"/>
      <w:lvlText w:val=""/>
      <w:lvlJc w:val="left"/>
      <w:pPr>
        <w:ind w:left="5040" w:hanging="360"/>
      </w:pPr>
      <w:rPr>
        <w:rFonts w:ascii="Symbol" w:hAnsi="Symbol" w:hint="default"/>
      </w:rPr>
    </w:lvl>
    <w:lvl w:ilvl="7" w:tplc="CFDE097E">
      <w:start w:val="1"/>
      <w:numFmt w:val="bullet"/>
      <w:lvlText w:val="o"/>
      <w:lvlJc w:val="left"/>
      <w:pPr>
        <w:ind w:left="5760" w:hanging="360"/>
      </w:pPr>
      <w:rPr>
        <w:rFonts w:ascii="Courier New" w:hAnsi="Courier New" w:hint="default"/>
      </w:rPr>
    </w:lvl>
    <w:lvl w:ilvl="8" w:tplc="9C92282C">
      <w:start w:val="1"/>
      <w:numFmt w:val="bullet"/>
      <w:lvlText w:val=""/>
      <w:lvlJc w:val="left"/>
      <w:pPr>
        <w:ind w:left="6480" w:hanging="360"/>
      </w:pPr>
      <w:rPr>
        <w:rFonts w:ascii="Wingdings" w:hAnsi="Wingdings" w:hint="default"/>
      </w:rPr>
    </w:lvl>
  </w:abstractNum>
  <w:abstractNum w:abstractNumId="20" w15:restartNumberingAfterBreak="0">
    <w:nsid w:val="6AD71891"/>
    <w:multiLevelType w:val="hybridMultilevel"/>
    <w:tmpl w:val="55109E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FE617F7"/>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6A79D5"/>
    <w:multiLevelType w:val="hybridMultilevel"/>
    <w:tmpl w:val="4AC28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1229544">
    <w:abstractNumId w:val="19"/>
  </w:num>
  <w:num w:numId="2" w16cid:durableId="1956983432">
    <w:abstractNumId w:val="15"/>
  </w:num>
  <w:num w:numId="3" w16cid:durableId="1454515296">
    <w:abstractNumId w:val="11"/>
  </w:num>
  <w:num w:numId="4" w16cid:durableId="1947275798">
    <w:abstractNumId w:val="3"/>
  </w:num>
  <w:num w:numId="5" w16cid:durableId="1634367444">
    <w:abstractNumId w:val="22"/>
  </w:num>
  <w:num w:numId="6" w16cid:durableId="859661402">
    <w:abstractNumId w:val="17"/>
  </w:num>
  <w:num w:numId="7" w16cid:durableId="661128335">
    <w:abstractNumId w:val="12"/>
  </w:num>
  <w:num w:numId="8" w16cid:durableId="89277350">
    <w:abstractNumId w:val="20"/>
  </w:num>
  <w:num w:numId="9" w16cid:durableId="1623341487">
    <w:abstractNumId w:val="7"/>
  </w:num>
  <w:num w:numId="10" w16cid:durableId="1910529125">
    <w:abstractNumId w:val="1"/>
  </w:num>
  <w:num w:numId="11" w16cid:durableId="1471171856">
    <w:abstractNumId w:val="13"/>
  </w:num>
  <w:num w:numId="12" w16cid:durableId="220674845">
    <w:abstractNumId w:val="18"/>
  </w:num>
  <w:num w:numId="13" w16cid:durableId="93212229">
    <w:abstractNumId w:val="8"/>
  </w:num>
  <w:num w:numId="14" w16cid:durableId="770004150">
    <w:abstractNumId w:val="9"/>
  </w:num>
  <w:num w:numId="15" w16cid:durableId="333460414">
    <w:abstractNumId w:val="2"/>
  </w:num>
  <w:num w:numId="16" w16cid:durableId="273906161">
    <w:abstractNumId w:val="0"/>
  </w:num>
  <w:num w:numId="17" w16cid:durableId="1480926963">
    <w:abstractNumId w:val="16"/>
  </w:num>
  <w:num w:numId="18" w16cid:durableId="25445430">
    <w:abstractNumId w:val="21"/>
  </w:num>
  <w:num w:numId="19" w16cid:durableId="463040013">
    <w:abstractNumId w:val="5"/>
  </w:num>
  <w:num w:numId="20" w16cid:durableId="207451768">
    <w:abstractNumId w:val="14"/>
  </w:num>
  <w:num w:numId="21" w16cid:durableId="655110296">
    <w:abstractNumId w:val="10"/>
  </w:num>
  <w:num w:numId="22" w16cid:durableId="299574746">
    <w:abstractNumId w:val="4"/>
  </w:num>
  <w:num w:numId="23" w16cid:durableId="927541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22"/>
    <w:rsid w:val="00071D73"/>
    <w:rsid w:val="0007229B"/>
    <w:rsid w:val="00077D2C"/>
    <w:rsid w:val="00096F08"/>
    <w:rsid w:val="000D6054"/>
    <w:rsid w:val="001A6E32"/>
    <w:rsid w:val="00224C35"/>
    <w:rsid w:val="00234141"/>
    <w:rsid w:val="00245247"/>
    <w:rsid w:val="00247BB0"/>
    <w:rsid w:val="00251F45"/>
    <w:rsid w:val="00263C60"/>
    <w:rsid w:val="002A03A8"/>
    <w:rsid w:val="002C29AC"/>
    <w:rsid w:val="003058E5"/>
    <w:rsid w:val="00327583"/>
    <w:rsid w:val="00360429"/>
    <w:rsid w:val="00364C43"/>
    <w:rsid w:val="0044522E"/>
    <w:rsid w:val="00486DF6"/>
    <w:rsid w:val="004970A4"/>
    <w:rsid w:val="004D73F8"/>
    <w:rsid w:val="004E57E7"/>
    <w:rsid w:val="005A5789"/>
    <w:rsid w:val="00616BDC"/>
    <w:rsid w:val="00651941"/>
    <w:rsid w:val="00751984"/>
    <w:rsid w:val="00850CCE"/>
    <w:rsid w:val="008632B4"/>
    <w:rsid w:val="008D6322"/>
    <w:rsid w:val="008E4B23"/>
    <w:rsid w:val="008F7857"/>
    <w:rsid w:val="00A1709C"/>
    <w:rsid w:val="00A52950"/>
    <w:rsid w:val="00AA2822"/>
    <w:rsid w:val="00AA3CEC"/>
    <w:rsid w:val="00AE1BAF"/>
    <w:rsid w:val="00B917D9"/>
    <w:rsid w:val="00BA6000"/>
    <w:rsid w:val="00BC1210"/>
    <w:rsid w:val="00BE4B2F"/>
    <w:rsid w:val="00BF287D"/>
    <w:rsid w:val="00C57647"/>
    <w:rsid w:val="00C81998"/>
    <w:rsid w:val="00CB7ECD"/>
    <w:rsid w:val="00CE0082"/>
    <w:rsid w:val="00D23BD2"/>
    <w:rsid w:val="00D42A14"/>
    <w:rsid w:val="00D72AF9"/>
    <w:rsid w:val="00E16B31"/>
    <w:rsid w:val="00EE7CB6"/>
    <w:rsid w:val="00F013A1"/>
    <w:rsid w:val="00F2408B"/>
    <w:rsid w:val="00F60EAD"/>
    <w:rsid w:val="00FD0FC2"/>
    <w:rsid w:val="00FD51F2"/>
    <w:rsid w:val="09482F73"/>
    <w:rsid w:val="09BF4D35"/>
    <w:rsid w:val="205217EC"/>
    <w:rsid w:val="21B07942"/>
    <w:rsid w:val="2572E695"/>
    <w:rsid w:val="289CA9D0"/>
    <w:rsid w:val="301A7952"/>
    <w:rsid w:val="35B0B9B0"/>
    <w:rsid w:val="36F99767"/>
    <w:rsid w:val="481A45F4"/>
    <w:rsid w:val="6C1389C0"/>
    <w:rsid w:val="6EBDB4B9"/>
    <w:rsid w:val="7B086C71"/>
    <w:rsid w:val="7B668E63"/>
    <w:rsid w:val="7D14F7D0"/>
    <w:rsid w:val="7D159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DC78"/>
  <w15:docId w15:val="{411ECB3B-04B6-B04E-AB48-8F2B4305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CCE"/>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850CCE"/>
  </w:style>
  <w:style w:type="character" w:customStyle="1" w:styleId="eop">
    <w:name w:val="eop"/>
    <w:basedOn w:val="Fuentedeprrafopredeter"/>
    <w:rsid w:val="00850CCE"/>
  </w:style>
  <w:style w:type="paragraph" w:styleId="Prrafodelista">
    <w:name w:val="List Paragraph"/>
    <w:basedOn w:val="Normal"/>
    <w:uiPriority w:val="34"/>
    <w:qFormat/>
    <w:rsid w:val="00850CCE"/>
    <w:pPr>
      <w:ind w:left="720"/>
      <w:contextualSpacing/>
    </w:pPr>
    <w:rPr>
      <w:rFonts w:asciiTheme="minorHAnsi" w:eastAsiaTheme="minorHAnsi" w:hAnsiTheme="minorHAnsi" w:cstheme="minorBidi"/>
      <w:lang w:eastAsia="en-US"/>
    </w:rPr>
  </w:style>
  <w:style w:type="paragraph" w:customStyle="1" w:styleId="paragraph">
    <w:name w:val="paragraph"/>
    <w:basedOn w:val="Normal"/>
    <w:rsid w:val="004970A4"/>
    <w:pPr>
      <w:spacing w:before="100" w:beforeAutospacing="1" w:after="100" w:afterAutospacing="1"/>
    </w:pPr>
  </w:style>
  <w:style w:type="table" w:customStyle="1" w:styleId="Tablaconcuadrcula5oscura-nfasis21">
    <w:name w:val="Tabla con cuadrícula 5 oscura - Énfasis 21"/>
    <w:basedOn w:val="Tablanormal"/>
    <w:uiPriority w:val="50"/>
    <w:rsid w:val="00C57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paragraph" w:styleId="Textodeglobo">
    <w:name w:val="Balloon Text"/>
    <w:basedOn w:val="Normal"/>
    <w:link w:val="TextodegloboCar"/>
    <w:uiPriority w:val="99"/>
    <w:semiHidden/>
    <w:unhideWhenUsed/>
    <w:rsid w:val="00616BDC"/>
    <w:rPr>
      <w:sz w:val="18"/>
      <w:szCs w:val="18"/>
    </w:rPr>
  </w:style>
  <w:style w:type="character" w:customStyle="1" w:styleId="TextodegloboCar">
    <w:name w:val="Texto de globo Car"/>
    <w:basedOn w:val="Fuentedeprrafopredeter"/>
    <w:link w:val="Textodeglobo"/>
    <w:uiPriority w:val="99"/>
    <w:semiHidden/>
    <w:rsid w:val="00616BDC"/>
    <w:rPr>
      <w:rFonts w:ascii="Times New Roman" w:eastAsia="Times New Roman" w:hAnsi="Times New Roman" w:cs="Times New Roman"/>
      <w:sz w:val="18"/>
      <w:szCs w:val="18"/>
      <w:lang w:eastAsia="es-MX"/>
    </w:rPr>
  </w:style>
  <w:style w:type="character" w:customStyle="1" w:styleId="Ninguno">
    <w:name w:val="Ninguno"/>
    <w:rsid w:val="008E4B23"/>
  </w:style>
  <w:style w:type="paragraph" w:styleId="NormalWeb">
    <w:name w:val="Normal (Web)"/>
    <w:uiPriority w:val="99"/>
    <w:rsid w:val="008E4B23"/>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530">
      <w:bodyDiv w:val="1"/>
      <w:marLeft w:val="0"/>
      <w:marRight w:val="0"/>
      <w:marTop w:val="0"/>
      <w:marBottom w:val="0"/>
      <w:divBdr>
        <w:top w:val="none" w:sz="0" w:space="0" w:color="auto"/>
        <w:left w:val="none" w:sz="0" w:space="0" w:color="auto"/>
        <w:bottom w:val="none" w:sz="0" w:space="0" w:color="auto"/>
        <w:right w:val="none" w:sz="0" w:space="0" w:color="auto"/>
      </w:divBdr>
    </w:div>
    <w:div w:id="58093733">
      <w:bodyDiv w:val="1"/>
      <w:marLeft w:val="0"/>
      <w:marRight w:val="0"/>
      <w:marTop w:val="0"/>
      <w:marBottom w:val="0"/>
      <w:divBdr>
        <w:top w:val="none" w:sz="0" w:space="0" w:color="auto"/>
        <w:left w:val="none" w:sz="0" w:space="0" w:color="auto"/>
        <w:bottom w:val="none" w:sz="0" w:space="0" w:color="auto"/>
        <w:right w:val="none" w:sz="0" w:space="0" w:color="auto"/>
      </w:divBdr>
    </w:div>
    <w:div w:id="218789843">
      <w:bodyDiv w:val="1"/>
      <w:marLeft w:val="0"/>
      <w:marRight w:val="0"/>
      <w:marTop w:val="0"/>
      <w:marBottom w:val="0"/>
      <w:divBdr>
        <w:top w:val="none" w:sz="0" w:space="0" w:color="auto"/>
        <w:left w:val="none" w:sz="0" w:space="0" w:color="auto"/>
        <w:bottom w:val="none" w:sz="0" w:space="0" w:color="auto"/>
        <w:right w:val="none" w:sz="0" w:space="0" w:color="auto"/>
      </w:divBdr>
    </w:div>
    <w:div w:id="236593705">
      <w:bodyDiv w:val="1"/>
      <w:marLeft w:val="0"/>
      <w:marRight w:val="0"/>
      <w:marTop w:val="0"/>
      <w:marBottom w:val="0"/>
      <w:divBdr>
        <w:top w:val="none" w:sz="0" w:space="0" w:color="auto"/>
        <w:left w:val="none" w:sz="0" w:space="0" w:color="auto"/>
        <w:bottom w:val="none" w:sz="0" w:space="0" w:color="auto"/>
        <w:right w:val="none" w:sz="0" w:space="0" w:color="auto"/>
      </w:divBdr>
      <w:divsChild>
        <w:div w:id="2083093659">
          <w:marLeft w:val="0"/>
          <w:marRight w:val="0"/>
          <w:marTop w:val="0"/>
          <w:marBottom w:val="0"/>
          <w:divBdr>
            <w:top w:val="none" w:sz="0" w:space="0" w:color="auto"/>
            <w:left w:val="none" w:sz="0" w:space="0" w:color="auto"/>
            <w:bottom w:val="none" w:sz="0" w:space="0" w:color="auto"/>
            <w:right w:val="none" w:sz="0" w:space="0" w:color="auto"/>
          </w:divBdr>
        </w:div>
        <w:div w:id="1936476407">
          <w:marLeft w:val="0"/>
          <w:marRight w:val="0"/>
          <w:marTop w:val="0"/>
          <w:marBottom w:val="0"/>
          <w:divBdr>
            <w:top w:val="none" w:sz="0" w:space="0" w:color="auto"/>
            <w:left w:val="none" w:sz="0" w:space="0" w:color="auto"/>
            <w:bottom w:val="none" w:sz="0" w:space="0" w:color="auto"/>
            <w:right w:val="none" w:sz="0" w:space="0" w:color="auto"/>
          </w:divBdr>
        </w:div>
        <w:div w:id="933783492">
          <w:marLeft w:val="0"/>
          <w:marRight w:val="0"/>
          <w:marTop w:val="0"/>
          <w:marBottom w:val="0"/>
          <w:divBdr>
            <w:top w:val="none" w:sz="0" w:space="0" w:color="auto"/>
            <w:left w:val="none" w:sz="0" w:space="0" w:color="auto"/>
            <w:bottom w:val="none" w:sz="0" w:space="0" w:color="auto"/>
            <w:right w:val="none" w:sz="0" w:space="0" w:color="auto"/>
          </w:divBdr>
        </w:div>
        <w:div w:id="2030981236">
          <w:marLeft w:val="0"/>
          <w:marRight w:val="0"/>
          <w:marTop w:val="0"/>
          <w:marBottom w:val="0"/>
          <w:divBdr>
            <w:top w:val="none" w:sz="0" w:space="0" w:color="auto"/>
            <w:left w:val="none" w:sz="0" w:space="0" w:color="auto"/>
            <w:bottom w:val="none" w:sz="0" w:space="0" w:color="auto"/>
            <w:right w:val="none" w:sz="0" w:space="0" w:color="auto"/>
          </w:divBdr>
        </w:div>
      </w:divsChild>
    </w:div>
    <w:div w:id="243034389">
      <w:bodyDiv w:val="1"/>
      <w:marLeft w:val="0"/>
      <w:marRight w:val="0"/>
      <w:marTop w:val="0"/>
      <w:marBottom w:val="0"/>
      <w:divBdr>
        <w:top w:val="none" w:sz="0" w:space="0" w:color="auto"/>
        <w:left w:val="none" w:sz="0" w:space="0" w:color="auto"/>
        <w:bottom w:val="none" w:sz="0" w:space="0" w:color="auto"/>
        <w:right w:val="none" w:sz="0" w:space="0" w:color="auto"/>
      </w:divBdr>
    </w:div>
    <w:div w:id="257449272">
      <w:bodyDiv w:val="1"/>
      <w:marLeft w:val="0"/>
      <w:marRight w:val="0"/>
      <w:marTop w:val="0"/>
      <w:marBottom w:val="0"/>
      <w:divBdr>
        <w:top w:val="none" w:sz="0" w:space="0" w:color="auto"/>
        <w:left w:val="none" w:sz="0" w:space="0" w:color="auto"/>
        <w:bottom w:val="none" w:sz="0" w:space="0" w:color="auto"/>
        <w:right w:val="none" w:sz="0" w:space="0" w:color="auto"/>
      </w:divBdr>
    </w:div>
    <w:div w:id="261105432">
      <w:bodyDiv w:val="1"/>
      <w:marLeft w:val="0"/>
      <w:marRight w:val="0"/>
      <w:marTop w:val="0"/>
      <w:marBottom w:val="0"/>
      <w:divBdr>
        <w:top w:val="none" w:sz="0" w:space="0" w:color="auto"/>
        <w:left w:val="none" w:sz="0" w:space="0" w:color="auto"/>
        <w:bottom w:val="none" w:sz="0" w:space="0" w:color="auto"/>
        <w:right w:val="none" w:sz="0" w:space="0" w:color="auto"/>
      </w:divBdr>
    </w:div>
    <w:div w:id="489178051">
      <w:bodyDiv w:val="1"/>
      <w:marLeft w:val="0"/>
      <w:marRight w:val="0"/>
      <w:marTop w:val="0"/>
      <w:marBottom w:val="0"/>
      <w:divBdr>
        <w:top w:val="none" w:sz="0" w:space="0" w:color="auto"/>
        <w:left w:val="none" w:sz="0" w:space="0" w:color="auto"/>
        <w:bottom w:val="none" w:sz="0" w:space="0" w:color="auto"/>
        <w:right w:val="none" w:sz="0" w:space="0" w:color="auto"/>
      </w:divBdr>
      <w:divsChild>
        <w:div w:id="53430962">
          <w:marLeft w:val="0"/>
          <w:marRight w:val="0"/>
          <w:marTop w:val="0"/>
          <w:marBottom w:val="0"/>
          <w:divBdr>
            <w:top w:val="none" w:sz="0" w:space="0" w:color="auto"/>
            <w:left w:val="none" w:sz="0" w:space="0" w:color="auto"/>
            <w:bottom w:val="none" w:sz="0" w:space="0" w:color="auto"/>
            <w:right w:val="none" w:sz="0" w:space="0" w:color="auto"/>
          </w:divBdr>
        </w:div>
        <w:div w:id="573274288">
          <w:marLeft w:val="0"/>
          <w:marRight w:val="0"/>
          <w:marTop w:val="0"/>
          <w:marBottom w:val="0"/>
          <w:divBdr>
            <w:top w:val="none" w:sz="0" w:space="0" w:color="auto"/>
            <w:left w:val="none" w:sz="0" w:space="0" w:color="auto"/>
            <w:bottom w:val="none" w:sz="0" w:space="0" w:color="auto"/>
            <w:right w:val="none" w:sz="0" w:space="0" w:color="auto"/>
          </w:divBdr>
        </w:div>
      </w:divsChild>
    </w:div>
    <w:div w:id="490684189">
      <w:bodyDiv w:val="1"/>
      <w:marLeft w:val="0"/>
      <w:marRight w:val="0"/>
      <w:marTop w:val="0"/>
      <w:marBottom w:val="0"/>
      <w:divBdr>
        <w:top w:val="none" w:sz="0" w:space="0" w:color="auto"/>
        <w:left w:val="none" w:sz="0" w:space="0" w:color="auto"/>
        <w:bottom w:val="none" w:sz="0" w:space="0" w:color="auto"/>
        <w:right w:val="none" w:sz="0" w:space="0" w:color="auto"/>
      </w:divBdr>
    </w:div>
    <w:div w:id="495263621">
      <w:bodyDiv w:val="1"/>
      <w:marLeft w:val="0"/>
      <w:marRight w:val="0"/>
      <w:marTop w:val="0"/>
      <w:marBottom w:val="0"/>
      <w:divBdr>
        <w:top w:val="none" w:sz="0" w:space="0" w:color="auto"/>
        <w:left w:val="none" w:sz="0" w:space="0" w:color="auto"/>
        <w:bottom w:val="none" w:sz="0" w:space="0" w:color="auto"/>
        <w:right w:val="none" w:sz="0" w:space="0" w:color="auto"/>
      </w:divBdr>
    </w:div>
    <w:div w:id="609238285">
      <w:bodyDiv w:val="1"/>
      <w:marLeft w:val="0"/>
      <w:marRight w:val="0"/>
      <w:marTop w:val="0"/>
      <w:marBottom w:val="0"/>
      <w:divBdr>
        <w:top w:val="none" w:sz="0" w:space="0" w:color="auto"/>
        <w:left w:val="none" w:sz="0" w:space="0" w:color="auto"/>
        <w:bottom w:val="none" w:sz="0" w:space="0" w:color="auto"/>
        <w:right w:val="none" w:sz="0" w:space="0" w:color="auto"/>
      </w:divBdr>
    </w:div>
    <w:div w:id="808324237">
      <w:bodyDiv w:val="1"/>
      <w:marLeft w:val="0"/>
      <w:marRight w:val="0"/>
      <w:marTop w:val="0"/>
      <w:marBottom w:val="0"/>
      <w:divBdr>
        <w:top w:val="none" w:sz="0" w:space="0" w:color="auto"/>
        <w:left w:val="none" w:sz="0" w:space="0" w:color="auto"/>
        <w:bottom w:val="none" w:sz="0" w:space="0" w:color="auto"/>
        <w:right w:val="none" w:sz="0" w:space="0" w:color="auto"/>
      </w:divBdr>
    </w:div>
    <w:div w:id="818764901">
      <w:bodyDiv w:val="1"/>
      <w:marLeft w:val="0"/>
      <w:marRight w:val="0"/>
      <w:marTop w:val="0"/>
      <w:marBottom w:val="0"/>
      <w:divBdr>
        <w:top w:val="none" w:sz="0" w:space="0" w:color="auto"/>
        <w:left w:val="none" w:sz="0" w:space="0" w:color="auto"/>
        <w:bottom w:val="none" w:sz="0" w:space="0" w:color="auto"/>
        <w:right w:val="none" w:sz="0" w:space="0" w:color="auto"/>
      </w:divBdr>
    </w:div>
    <w:div w:id="823158471">
      <w:bodyDiv w:val="1"/>
      <w:marLeft w:val="0"/>
      <w:marRight w:val="0"/>
      <w:marTop w:val="0"/>
      <w:marBottom w:val="0"/>
      <w:divBdr>
        <w:top w:val="none" w:sz="0" w:space="0" w:color="auto"/>
        <w:left w:val="none" w:sz="0" w:space="0" w:color="auto"/>
        <w:bottom w:val="none" w:sz="0" w:space="0" w:color="auto"/>
        <w:right w:val="none" w:sz="0" w:space="0" w:color="auto"/>
      </w:divBdr>
    </w:div>
    <w:div w:id="930549945">
      <w:bodyDiv w:val="1"/>
      <w:marLeft w:val="0"/>
      <w:marRight w:val="0"/>
      <w:marTop w:val="0"/>
      <w:marBottom w:val="0"/>
      <w:divBdr>
        <w:top w:val="none" w:sz="0" w:space="0" w:color="auto"/>
        <w:left w:val="none" w:sz="0" w:space="0" w:color="auto"/>
        <w:bottom w:val="none" w:sz="0" w:space="0" w:color="auto"/>
        <w:right w:val="none" w:sz="0" w:space="0" w:color="auto"/>
      </w:divBdr>
    </w:div>
    <w:div w:id="934170773">
      <w:bodyDiv w:val="1"/>
      <w:marLeft w:val="0"/>
      <w:marRight w:val="0"/>
      <w:marTop w:val="0"/>
      <w:marBottom w:val="0"/>
      <w:divBdr>
        <w:top w:val="none" w:sz="0" w:space="0" w:color="auto"/>
        <w:left w:val="none" w:sz="0" w:space="0" w:color="auto"/>
        <w:bottom w:val="none" w:sz="0" w:space="0" w:color="auto"/>
        <w:right w:val="none" w:sz="0" w:space="0" w:color="auto"/>
      </w:divBdr>
    </w:div>
    <w:div w:id="963341947">
      <w:bodyDiv w:val="1"/>
      <w:marLeft w:val="0"/>
      <w:marRight w:val="0"/>
      <w:marTop w:val="0"/>
      <w:marBottom w:val="0"/>
      <w:divBdr>
        <w:top w:val="none" w:sz="0" w:space="0" w:color="auto"/>
        <w:left w:val="none" w:sz="0" w:space="0" w:color="auto"/>
        <w:bottom w:val="none" w:sz="0" w:space="0" w:color="auto"/>
        <w:right w:val="none" w:sz="0" w:space="0" w:color="auto"/>
      </w:divBdr>
    </w:div>
    <w:div w:id="988095000">
      <w:bodyDiv w:val="1"/>
      <w:marLeft w:val="0"/>
      <w:marRight w:val="0"/>
      <w:marTop w:val="0"/>
      <w:marBottom w:val="0"/>
      <w:divBdr>
        <w:top w:val="none" w:sz="0" w:space="0" w:color="auto"/>
        <w:left w:val="none" w:sz="0" w:space="0" w:color="auto"/>
        <w:bottom w:val="none" w:sz="0" w:space="0" w:color="auto"/>
        <w:right w:val="none" w:sz="0" w:space="0" w:color="auto"/>
      </w:divBdr>
    </w:div>
    <w:div w:id="989095320">
      <w:bodyDiv w:val="1"/>
      <w:marLeft w:val="0"/>
      <w:marRight w:val="0"/>
      <w:marTop w:val="0"/>
      <w:marBottom w:val="0"/>
      <w:divBdr>
        <w:top w:val="none" w:sz="0" w:space="0" w:color="auto"/>
        <w:left w:val="none" w:sz="0" w:space="0" w:color="auto"/>
        <w:bottom w:val="none" w:sz="0" w:space="0" w:color="auto"/>
        <w:right w:val="none" w:sz="0" w:space="0" w:color="auto"/>
      </w:divBdr>
    </w:div>
    <w:div w:id="996345826">
      <w:bodyDiv w:val="1"/>
      <w:marLeft w:val="0"/>
      <w:marRight w:val="0"/>
      <w:marTop w:val="0"/>
      <w:marBottom w:val="0"/>
      <w:divBdr>
        <w:top w:val="none" w:sz="0" w:space="0" w:color="auto"/>
        <w:left w:val="none" w:sz="0" w:space="0" w:color="auto"/>
        <w:bottom w:val="none" w:sz="0" w:space="0" w:color="auto"/>
        <w:right w:val="none" w:sz="0" w:space="0" w:color="auto"/>
      </w:divBdr>
    </w:div>
    <w:div w:id="997609352">
      <w:bodyDiv w:val="1"/>
      <w:marLeft w:val="0"/>
      <w:marRight w:val="0"/>
      <w:marTop w:val="0"/>
      <w:marBottom w:val="0"/>
      <w:divBdr>
        <w:top w:val="none" w:sz="0" w:space="0" w:color="auto"/>
        <w:left w:val="none" w:sz="0" w:space="0" w:color="auto"/>
        <w:bottom w:val="none" w:sz="0" w:space="0" w:color="auto"/>
        <w:right w:val="none" w:sz="0" w:space="0" w:color="auto"/>
      </w:divBdr>
    </w:div>
    <w:div w:id="1024474658">
      <w:bodyDiv w:val="1"/>
      <w:marLeft w:val="0"/>
      <w:marRight w:val="0"/>
      <w:marTop w:val="0"/>
      <w:marBottom w:val="0"/>
      <w:divBdr>
        <w:top w:val="none" w:sz="0" w:space="0" w:color="auto"/>
        <w:left w:val="none" w:sz="0" w:space="0" w:color="auto"/>
        <w:bottom w:val="none" w:sz="0" w:space="0" w:color="auto"/>
        <w:right w:val="none" w:sz="0" w:space="0" w:color="auto"/>
      </w:divBdr>
    </w:div>
    <w:div w:id="1027220394">
      <w:bodyDiv w:val="1"/>
      <w:marLeft w:val="0"/>
      <w:marRight w:val="0"/>
      <w:marTop w:val="0"/>
      <w:marBottom w:val="0"/>
      <w:divBdr>
        <w:top w:val="none" w:sz="0" w:space="0" w:color="auto"/>
        <w:left w:val="none" w:sz="0" w:space="0" w:color="auto"/>
        <w:bottom w:val="none" w:sz="0" w:space="0" w:color="auto"/>
        <w:right w:val="none" w:sz="0" w:space="0" w:color="auto"/>
      </w:divBdr>
    </w:div>
    <w:div w:id="1052655390">
      <w:bodyDiv w:val="1"/>
      <w:marLeft w:val="0"/>
      <w:marRight w:val="0"/>
      <w:marTop w:val="0"/>
      <w:marBottom w:val="0"/>
      <w:divBdr>
        <w:top w:val="none" w:sz="0" w:space="0" w:color="auto"/>
        <w:left w:val="none" w:sz="0" w:space="0" w:color="auto"/>
        <w:bottom w:val="none" w:sz="0" w:space="0" w:color="auto"/>
        <w:right w:val="none" w:sz="0" w:space="0" w:color="auto"/>
      </w:divBdr>
    </w:div>
    <w:div w:id="1078018280">
      <w:bodyDiv w:val="1"/>
      <w:marLeft w:val="0"/>
      <w:marRight w:val="0"/>
      <w:marTop w:val="0"/>
      <w:marBottom w:val="0"/>
      <w:divBdr>
        <w:top w:val="none" w:sz="0" w:space="0" w:color="auto"/>
        <w:left w:val="none" w:sz="0" w:space="0" w:color="auto"/>
        <w:bottom w:val="none" w:sz="0" w:space="0" w:color="auto"/>
        <w:right w:val="none" w:sz="0" w:space="0" w:color="auto"/>
      </w:divBdr>
    </w:div>
    <w:div w:id="1083376469">
      <w:bodyDiv w:val="1"/>
      <w:marLeft w:val="0"/>
      <w:marRight w:val="0"/>
      <w:marTop w:val="0"/>
      <w:marBottom w:val="0"/>
      <w:divBdr>
        <w:top w:val="none" w:sz="0" w:space="0" w:color="auto"/>
        <w:left w:val="none" w:sz="0" w:space="0" w:color="auto"/>
        <w:bottom w:val="none" w:sz="0" w:space="0" w:color="auto"/>
        <w:right w:val="none" w:sz="0" w:space="0" w:color="auto"/>
      </w:divBdr>
    </w:div>
    <w:div w:id="1086734038">
      <w:bodyDiv w:val="1"/>
      <w:marLeft w:val="0"/>
      <w:marRight w:val="0"/>
      <w:marTop w:val="0"/>
      <w:marBottom w:val="0"/>
      <w:divBdr>
        <w:top w:val="none" w:sz="0" w:space="0" w:color="auto"/>
        <w:left w:val="none" w:sz="0" w:space="0" w:color="auto"/>
        <w:bottom w:val="none" w:sz="0" w:space="0" w:color="auto"/>
        <w:right w:val="none" w:sz="0" w:space="0" w:color="auto"/>
      </w:divBdr>
      <w:divsChild>
        <w:div w:id="1039936815">
          <w:marLeft w:val="0"/>
          <w:marRight w:val="0"/>
          <w:marTop w:val="0"/>
          <w:marBottom w:val="0"/>
          <w:divBdr>
            <w:top w:val="none" w:sz="0" w:space="0" w:color="auto"/>
            <w:left w:val="none" w:sz="0" w:space="0" w:color="auto"/>
            <w:bottom w:val="none" w:sz="0" w:space="0" w:color="auto"/>
            <w:right w:val="none" w:sz="0" w:space="0" w:color="auto"/>
          </w:divBdr>
        </w:div>
        <w:div w:id="115106762">
          <w:marLeft w:val="0"/>
          <w:marRight w:val="0"/>
          <w:marTop w:val="0"/>
          <w:marBottom w:val="0"/>
          <w:divBdr>
            <w:top w:val="none" w:sz="0" w:space="0" w:color="auto"/>
            <w:left w:val="none" w:sz="0" w:space="0" w:color="auto"/>
            <w:bottom w:val="none" w:sz="0" w:space="0" w:color="auto"/>
            <w:right w:val="none" w:sz="0" w:space="0" w:color="auto"/>
          </w:divBdr>
        </w:div>
        <w:div w:id="1917746340">
          <w:marLeft w:val="0"/>
          <w:marRight w:val="0"/>
          <w:marTop w:val="0"/>
          <w:marBottom w:val="0"/>
          <w:divBdr>
            <w:top w:val="none" w:sz="0" w:space="0" w:color="auto"/>
            <w:left w:val="none" w:sz="0" w:space="0" w:color="auto"/>
            <w:bottom w:val="none" w:sz="0" w:space="0" w:color="auto"/>
            <w:right w:val="none" w:sz="0" w:space="0" w:color="auto"/>
          </w:divBdr>
        </w:div>
      </w:divsChild>
    </w:div>
    <w:div w:id="1137797749">
      <w:bodyDiv w:val="1"/>
      <w:marLeft w:val="0"/>
      <w:marRight w:val="0"/>
      <w:marTop w:val="0"/>
      <w:marBottom w:val="0"/>
      <w:divBdr>
        <w:top w:val="none" w:sz="0" w:space="0" w:color="auto"/>
        <w:left w:val="none" w:sz="0" w:space="0" w:color="auto"/>
        <w:bottom w:val="none" w:sz="0" w:space="0" w:color="auto"/>
        <w:right w:val="none" w:sz="0" w:space="0" w:color="auto"/>
      </w:divBdr>
    </w:div>
    <w:div w:id="1239094544">
      <w:bodyDiv w:val="1"/>
      <w:marLeft w:val="0"/>
      <w:marRight w:val="0"/>
      <w:marTop w:val="0"/>
      <w:marBottom w:val="0"/>
      <w:divBdr>
        <w:top w:val="none" w:sz="0" w:space="0" w:color="auto"/>
        <w:left w:val="none" w:sz="0" w:space="0" w:color="auto"/>
        <w:bottom w:val="none" w:sz="0" w:space="0" w:color="auto"/>
        <w:right w:val="none" w:sz="0" w:space="0" w:color="auto"/>
      </w:divBdr>
    </w:div>
    <w:div w:id="1376853655">
      <w:bodyDiv w:val="1"/>
      <w:marLeft w:val="0"/>
      <w:marRight w:val="0"/>
      <w:marTop w:val="0"/>
      <w:marBottom w:val="0"/>
      <w:divBdr>
        <w:top w:val="none" w:sz="0" w:space="0" w:color="auto"/>
        <w:left w:val="none" w:sz="0" w:space="0" w:color="auto"/>
        <w:bottom w:val="none" w:sz="0" w:space="0" w:color="auto"/>
        <w:right w:val="none" w:sz="0" w:space="0" w:color="auto"/>
      </w:divBdr>
    </w:div>
    <w:div w:id="1387029514">
      <w:bodyDiv w:val="1"/>
      <w:marLeft w:val="0"/>
      <w:marRight w:val="0"/>
      <w:marTop w:val="0"/>
      <w:marBottom w:val="0"/>
      <w:divBdr>
        <w:top w:val="none" w:sz="0" w:space="0" w:color="auto"/>
        <w:left w:val="none" w:sz="0" w:space="0" w:color="auto"/>
        <w:bottom w:val="none" w:sz="0" w:space="0" w:color="auto"/>
        <w:right w:val="none" w:sz="0" w:space="0" w:color="auto"/>
      </w:divBdr>
    </w:div>
    <w:div w:id="1469517330">
      <w:bodyDiv w:val="1"/>
      <w:marLeft w:val="0"/>
      <w:marRight w:val="0"/>
      <w:marTop w:val="0"/>
      <w:marBottom w:val="0"/>
      <w:divBdr>
        <w:top w:val="none" w:sz="0" w:space="0" w:color="auto"/>
        <w:left w:val="none" w:sz="0" w:space="0" w:color="auto"/>
        <w:bottom w:val="none" w:sz="0" w:space="0" w:color="auto"/>
        <w:right w:val="none" w:sz="0" w:space="0" w:color="auto"/>
      </w:divBdr>
    </w:div>
    <w:div w:id="1484084502">
      <w:bodyDiv w:val="1"/>
      <w:marLeft w:val="0"/>
      <w:marRight w:val="0"/>
      <w:marTop w:val="0"/>
      <w:marBottom w:val="0"/>
      <w:divBdr>
        <w:top w:val="none" w:sz="0" w:space="0" w:color="auto"/>
        <w:left w:val="none" w:sz="0" w:space="0" w:color="auto"/>
        <w:bottom w:val="none" w:sz="0" w:space="0" w:color="auto"/>
        <w:right w:val="none" w:sz="0" w:space="0" w:color="auto"/>
      </w:divBdr>
    </w:div>
    <w:div w:id="1493369523">
      <w:bodyDiv w:val="1"/>
      <w:marLeft w:val="0"/>
      <w:marRight w:val="0"/>
      <w:marTop w:val="0"/>
      <w:marBottom w:val="0"/>
      <w:divBdr>
        <w:top w:val="none" w:sz="0" w:space="0" w:color="auto"/>
        <w:left w:val="none" w:sz="0" w:space="0" w:color="auto"/>
        <w:bottom w:val="none" w:sz="0" w:space="0" w:color="auto"/>
        <w:right w:val="none" w:sz="0" w:space="0" w:color="auto"/>
      </w:divBdr>
    </w:div>
    <w:div w:id="1499883492">
      <w:bodyDiv w:val="1"/>
      <w:marLeft w:val="0"/>
      <w:marRight w:val="0"/>
      <w:marTop w:val="0"/>
      <w:marBottom w:val="0"/>
      <w:divBdr>
        <w:top w:val="none" w:sz="0" w:space="0" w:color="auto"/>
        <w:left w:val="none" w:sz="0" w:space="0" w:color="auto"/>
        <w:bottom w:val="none" w:sz="0" w:space="0" w:color="auto"/>
        <w:right w:val="none" w:sz="0" w:space="0" w:color="auto"/>
      </w:divBdr>
      <w:divsChild>
        <w:div w:id="1944921614">
          <w:marLeft w:val="0"/>
          <w:marRight w:val="0"/>
          <w:marTop w:val="0"/>
          <w:marBottom w:val="0"/>
          <w:divBdr>
            <w:top w:val="none" w:sz="0" w:space="0" w:color="auto"/>
            <w:left w:val="none" w:sz="0" w:space="0" w:color="auto"/>
            <w:bottom w:val="none" w:sz="0" w:space="0" w:color="auto"/>
            <w:right w:val="none" w:sz="0" w:space="0" w:color="auto"/>
          </w:divBdr>
        </w:div>
        <w:div w:id="1970360118">
          <w:marLeft w:val="0"/>
          <w:marRight w:val="0"/>
          <w:marTop w:val="0"/>
          <w:marBottom w:val="0"/>
          <w:divBdr>
            <w:top w:val="none" w:sz="0" w:space="0" w:color="auto"/>
            <w:left w:val="none" w:sz="0" w:space="0" w:color="auto"/>
            <w:bottom w:val="none" w:sz="0" w:space="0" w:color="auto"/>
            <w:right w:val="none" w:sz="0" w:space="0" w:color="auto"/>
          </w:divBdr>
        </w:div>
        <w:div w:id="1727072471">
          <w:marLeft w:val="0"/>
          <w:marRight w:val="0"/>
          <w:marTop w:val="0"/>
          <w:marBottom w:val="0"/>
          <w:divBdr>
            <w:top w:val="none" w:sz="0" w:space="0" w:color="auto"/>
            <w:left w:val="none" w:sz="0" w:space="0" w:color="auto"/>
            <w:bottom w:val="none" w:sz="0" w:space="0" w:color="auto"/>
            <w:right w:val="none" w:sz="0" w:space="0" w:color="auto"/>
          </w:divBdr>
        </w:div>
        <w:div w:id="643854628">
          <w:marLeft w:val="0"/>
          <w:marRight w:val="0"/>
          <w:marTop w:val="0"/>
          <w:marBottom w:val="0"/>
          <w:divBdr>
            <w:top w:val="none" w:sz="0" w:space="0" w:color="auto"/>
            <w:left w:val="none" w:sz="0" w:space="0" w:color="auto"/>
            <w:bottom w:val="none" w:sz="0" w:space="0" w:color="auto"/>
            <w:right w:val="none" w:sz="0" w:space="0" w:color="auto"/>
          </w:divBdr>
        </w:div>
        <w:div w:id="531461360">
          <w:marLeft w:val="0"/>
          <w:marRight w:val="0"/>
          <w:marTop w:val="0"/>
          <w:marBottom w:val="0"/>
          <w:divBdr>
            <w:top w:val="none" w:sz="0" w:space="0" w:color="auto"/>
            <w:left w:val="none" w:sz="0" w:space="0" w:color="auto"/>
            <w:bottom w:val="none" w:sz="0" w:space="0" w:color="auto"/>
            <w:right w:val="none" w:sz="0" w:space="0" w:color="auto"/>
          </w:divBdr>
        </w:div>
        <w:div w:id="1357846695">
          <w:marLeft w:val="0"/>
          <w:marRight w:val="0"/>
          <w:marTop w:val="0"/>
          <w:marBottom w:val="0"/>
          <w:divBdr>
            <w:top w:val="none" w:sz="0" w:space="0" w:color="auto"/>
            <w:left w:val="none" w:sz="0" w:space="0" w:color="auto"/>
            <w:bottom w:val="none" w:sz="0" w:space="0" w:color="auto"/>
            <w:right w:val="none" w:sz="0" w:space="0" w:color="auto"/>
          </w:divBdr>
        </w:div>
      </w:divsChild>
    </w:div>
    <w:div w:id="1546485316">
      <w:bodyDiv w:val="1"/>
      <w:marLeft w:val="0"/>
      <w:marRight w:val="0"/>
      <w:marTop w:val="0"/>
      <w:marBottom w:val="0"/>
      <w:divBdr>
        <w:top w:val="none" w:sz="0" w:space="0" w:color="auto"/>
        <w:left w:val="none" w:sz="0" w:space="0" w:color="auto"/>
        <w:bottom w:val="none" w:sz="0" w:space="0" w:color="auto"/>
        <w:right w:val="none" w:sz="0" w:space="0" w:color="auto"/>
      </w:divBdr>
    </w:div>
    <w:div w:id="1548183578">
      <w:bodyDiv w:val="1"/>
      <w:marLeft w:val="0"/>
      <w:marRight w:val="0"/>
      <w:marTop w:val="0"/>
      <w:marBottom w:val="0"/>
      <w:divBdr>
        <w:top w:val="none" w:sz="0" w:space="0" w:color="auto"/>
        <w:left w:val="none" w:sz="0" w:space="0" w:color="auto"/>
        <w:bottom w:val="none" w:sz="0" w:space="0" w:color="auto"/>
        <w:right w:val="none" w:sz="0" w:space="0" w:color="auto"/>
      </w:divBdr>
    </w:div>
    <w:div w:id="1568689325">
      <w:bodyDiv w:val="1"/>
      <w:marLeft w:val="0"/>
      <w:marRight w:val="0"/>
      <w:marTop w:val="0"/>
      <w:marBottom w:val="0"/>
      <w:divBdr>
        <w:top w:val="none" w:sz="0" w:space="0" w:color="auto"/>
        <w:left w:val="none" w:sz="0" w:space="0" w:color="auto"/>
        <w:bottom w:val="none" w:sz="0" w:space="0" w:color="auto"/>
        <w:right w:val="none" w:sz="0" w:space="0" w:color="auto"/>
      </w:divBdr>
    </w:div>
    <w:div w:id="1612740758">
      <w:bodyDiv w:val="1"/>
      <w:marLeft w:val="0"/>
      <w:marRight w:val="0"/>
      <w:marTop w:val="0"/>
      <w:marBottom w:val="0"/>
      <w:divBdr>
        <w:top w:val="none" w:sz="0" w:space="0" w:color="auto"/>
        <w:left w:val="none" w:sz="0" w:space="0" w:color="auto"/>
        <w:bottom w:val="none" w:sz="0" w:space="0" w:color="auto"/>
        <w:right w:val="none" w:sz="0" w:space="0" w:color="auto"/>
      </w:divBdr>
    </w:div>
    <w:div w:id="1674989019">
      <w:bodyDiv w:val="1"/>
      <w:marLeft w:val="0"/>
      <w:marRight w:val="0"/>
      <w:marTop w:val="0"/>
      <w:marBottom w:val="0"/>
      <w:divBdr>
        <w:top w:val="none" w:sz="0" w:space="0" w:color="auto"/>
        <w:left w:val="none" w:sz="0" w:space="0" w:color="auto"/>
        <w:bottom w:val="none" w:sz="0" w:space="0" w:color="auto"/>
        <w:right w:val="none" w:sz="0" w:space="0" w:color="auto"/>
      </w:divBdr>
    </w:div>
    <w:div w:id="1750350056">
      <w:bodyDiv w:val="1"/>
      <w:marLeft w:val="0"/>
      <w:marRight w:val="0"/>
      <w:marTop w:val="0"/>
      <w:marBottom w:val="0"/>
      <w:divBdr>
        <w:top w:val="none" w:sz="0" w:space="0" w:color="auto"/>
        <w:left w:val="none" w:sz="0" w:space="0" w:color="auto"/>
        <w:bottom w:val="none" w:sz="0" w:space="0" w:color="auto"/>
        <w:right w:val="none" w:sz="0" w:space="0" w:color="auto"/>
      </w:divBdr>
    </w:div>
    <w:div w:id="1776708249">
      <w:bodyDiv w:val="1"/>
      <w:marLeft w:val="0"/>
      <w:marRight w:val="0"/>
      <w:marTop w:val="0"/>
      <w:marBottom w:val="0"/>
      <w:divBdr>
        <w:top w:val="none" w:sz="0" w:space="0" w:color="auto"/>
        <w:left w:val="none" w:sz="0" w:space="0" w:color="auto"/>
        <w:bottom w:val="none" w:sz="0" w:space="0" w:color="auto"/>
        <w:right w:val="none" w:sz="0" w:space="0" w:color="auto"/>
      </w:divBdr>
    </w:div>
    <w:div w:id="1808082150">
      <w:bodyDiv w:val="1"/>
      <w:marLeft w:val="0"/>
      <w:marRight w:val="0"/>
      <w:marTop w:val="0"/>
      <w:marBottom w:val="0"/>
      <w:divBdr>
        <w:top w:val="none" w:sz="0" w:space="0" w:color="auto"/>
        <w:left w:val="none" w:sz="0" w:space="0" w:color="auto"/>
        <w:bottom w:val="none" w:sz="0" w:space="0" w:color="auto"/>
        <w:right w:val="none" w:sz="0" w:space="0" w:color="auto"/>
      </w:divBdr>
    </w:div>
    <w:div w:id="1941446395">
      <w:bodyDiv w:val="1"/>
      <w:marLeft w:val="0"/>
      <w:marRight w:val="0"/>
      <w:marTop w:val="0"/>
      <w:marBottom w:val="0"/>
      <w:divBdr>
        <w:top w:val="none" w:sz="0" w:space="0" w:color="auto"/>
        <w:left w:val="none" w:sz="0" w:space="0" w:color="auto"/>
        <w:bottom w:val="none" w:sz="0" w:space="0" w:color="auto"/>
        <w:right w:val="none" w:sz="0" w:space="0" w:color="auto"/>
      </w:divBdr>
    </w:div>
    <w:div w:id="1974362130">
      <w:bodyDiv w:val="1"/>
      <w:marLeft w:val="0"/>
      <w:marRight w:val="0"/>
      <w:marTop w:val="0"/>
      <w:marBottom w:val="0"/>
      <w:divBdr>
        <w:top w:val="none" w:sz="0" w:space="0" w:color="auto"/>
        <w:left w:val="none" w:sz="0" w:space="0" w:color="auto"/>
        <w:bottom w:val="none" w:sz="0" w:space="0" w:color="auto"/>
        <w:right w:val="none" w:sz="0" w:space="0" w:color="auto"/>
      </w:divBdr>
    </w:div>
    <w:div w:id="19924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DC7E7A0954424E9D0EB8C5D2E5B78F" ma:contentTypeVersion="2" ma:contentTypeDescription="Crear nuevo documento." ma:contentTypeScope="" ma:versionID="2d89be08cdfbf03d03b0249fe743f2f2">
  <xsd:schema xmlns:xsd="http://www.w3.org/2001/XMLSchema" xmlns:xs="http://www.w3.org/2001/XMLSchema" xmlns:p="http://schemas.microsoft.com/office/2006/metadata/properties" xmlns:ns2="3dbc9aea-de53-4254-87b5-7bf28946d628" targetNamespace="http://schemas.microsoft.com/office/2006/metadata/properties" ma:root="true" ma:fieldsID="89c36d83c0f0172b05ff81cadbb811d2" ns2:_="">
    <xsd:import namespace="3dbc9aea-de53-4254-87b5-7bf28946d6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A4F3C-6B2C-4343-B44D-1B75E2477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3B81A-7501-4B37-B014-B3D99A4C8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6D164-02B4-4397-AADA-05464CAD5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3156</Words>
  <Characters>17364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cerda orocio</dc:creator>
  <cp:lastModifiedBy>Titulacion Tere C</cp:lastModifiedBy>
  <cp:revision>2</cp:revision>
  <dcterms:created xsi:type="dcterms:W3CDTF">2022-09-22T16:48:00Z</dcterms:created>
  <dcterms:modified xsi:type="dcterms:W3CDTF">2022-09-22T16:48:00Z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