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7E82" w14:textId="113F0C61" w:rsidR="00BF0DEE" w:rsidRDefault="00554815" w:rsidP="00EC15A0">
      <w:pPr>
        <w:pStyle w:val="Cuerpo"/>
        <w:spacing w:after="0" w:line="240" w:lineRule="auto"/>
      </w:pPr>
      <w:r>
        <w:rPr>
          <w:rStyle w:val="Ninguno"/>
          <w:noProof/>
        </w:rPr>
        <mc:AlternateContent>
          <mc:Choice Requires="wps">
            <w:drawing>
              <wp:anchor distT="0" distB="0" distL="0" distR="0" simplePos="0" relativeHeight="251660288" behindDoc="0" locked="0" layoutInCell="1" allowOverlap="1" wp14:anchorId="6CF19DD2" wp14:editId="37477C50">
                <wp:simplePos x="0" y="0"/>
                <wp:positionH relativeFrom="margin">
                  <wp:posOffset>1490980</wp:posOffset>
                </wp:positionH>
                <wp:positionV relativeFrom="line">
                  <wp:posOffset>-246380</wp:posOffset>
                </wp:positionV>
                <wp:extent cx="4448175" cy="712470"/>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3F01DD49"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356EF9">
                              <w:rPr>
                                <w:rStyle w:val="Ninguno"/>
                                <w:rFonts w:cs="Times New Roman"/>
                                <w:kern w:val="24"/>
                                <w:szCs w:val="28"/>
                                <w:u w:val="single"/>
                              </w:rPr>
                              <w:t>2</w:t>
                            </w:r>
                            <w:r w:rsidRPr="00713914">
                              <w:rPr>
                                <w:rStyle w:val="Ninguno"/>
                                <w:rFonts w:cs="Times New Roman"/>
                                <w:kern w:val="24"/>
                                <w:szCs w:val="28"/>
                                <w:u w:val="single"/>
                              </w:rPr>
                              <w:t xml:space="preserve"> - 202</w:t>
                            </w:r>
                            <w:r w:rsidR="00356EF9">
                              <w:rPr>
                                <w:rStyle w:val="Ninguno"/>
                                <w:rFonts w:cs="Times New Roman"/>
                                <w:kern w:val="24"/>
                                <w:szCs w:val="28"/>
                                <w:u w:val="single"/>
                              </w:rPr>
                              <w:t>3</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6CF19DD2" id="_x0000_t202" coordsize="21600,21600" o:spt="202" path="m,l,21600r21600,l21600,xe">
                <v:stroke joinstyle="miter"/>
                <v:path gradientshapeok="t" o:connecttype="rect"/>
              </v:shapetype>
              <v:shape id="officeArt object" o:spid="_x0000_s1026" type="#_x0000_t202" alt="4 CuadroTexto" style="position:absolute;margin-left:117.4pt;margin-top:-19.4pt;width:350.25pt;height:56.1pt;z-index:251660288;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gxAEAAHoDAAAOAAAAZHJzL2Uyb0RvYy54bWysU9Fu2yAUfa+0f0C8L7Yjt26tONW2qtOk&#10;qq3U7QMIhhgJuAxI7Pz9LiRNrO5tmh8wF67vPefc49X9ZDTZCx8U2I5Wi5ISYTn0ym47+uvn4+db&#10;SkJktmcarOjoQQR6v/50tRpdK5YwgO6FJ1jEhnZ0HR1idG1RBD4Iw8ICnLB4KcEbFjH026L3bMTq&#10;RhfLsrwpRvC988BFCHj6cLyk61xfSsHji5RBRKI7ithiXn1eN2kt1ivWbj1zg+InGOwfUBimLDY9&#10;l3pgkZGdV3+VMop7CCDjgoMpQErFReaAbKryA5u3gTmRuaA4wZ1lCv+vLH/ev7lXT+L0FSYcYBJk&#10;dKENeJj4TNKb9EakBO9RwsNZNjFFwvGwruvbqrmmhONdUy3rJutaXL52PsTvAgxJm456HEtWi+2f&#10;QsSOmPqekppZeFRa59FoS0aEtWxKbM0ZOkRqdvx4lmVURBdpZRBMmZ5EA4tqm8qJ7INTpwu5tIvT&#10;Zjox3kB/QCFG9EJHw+8d84IS/cOi2PV1U92heeaBnwebeWB35hug3SpKmOUDoNveAX/ZRZAqM07d&#10;jy0RaQpwwBnzyYzJQfM4Z11+mfUfAAAA//8DAFBLAwQUAAYACAAAACEAbaUny+AAAAAKAQAADwAA&#10;AGRycy9kb3ducmV2LnhtbEyPwU7DMBBE70j8g7VI3FqncYASsqkQqBIHOFBAcNzGJo6I11HsNuHv&#10;MSe47WhHM2+qzex6cTRj6DwjrJYZCMON1x23CK8v28UaRIjEmnrPBuHbBNjUpycVldpP/GyOu9iK&#10;FMKhJAQb41BKGRprHIWlHwyn36cfHcUkx1bqkaYU7nqZZ9mldNRxarA0mDtrmq/dwSHctyv3wVRM&#10;04O0723+Ft3j9gnx/Gy+vQERzRz/zPCLn9ChTkx7f2AdRI+QqyKhR4SFWqcjOa7VhQKxR7hSBci6&#10;kv8n1D8AAAD//wMAUEsBAi0AFAAGAAgAAAAhALaDOJL+AAAA4QEAABMAAAAAAAAAAAAAAAAAAAAA&#10;AFtDb250ZW50X1R5cGVzXS54bWxQSwECLQAUAAYACAAAACEAOP0h/9YAAACUAQAACwAAAAAAAAAA&#10;AAAAAAAvAQAAX3JlbHMvLnJlbHNQSwECLQAUAAYACAAAACEAgPxHIMQBAAB6AwAADgAAAAAAAAAA&#10;AAAAAAAuAgAAZHJzL2Uyb0RvYy54bWxQSwECLQAUAAYACAAAACEAbaUny+AAAAAKAQAADwAAAAAA&#10;AAAAAAAAAAAeBAAAZHJzL2Rvd25yZXYueG1sUEsFBgAAAAAEAAQA8wAAACsFAAAAAA==&#10;" filled="f" stroked="f" strokeweight="1pt">
                <v:stroke miterlimit="4"/>
                <v:textbox inset="1.27mm,1.27mm,1.27mm,1.27mm">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3F01DD49"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356EF9">
                        <w:rPr>
                          <w:rStyle w:val="Ninguno"/>
                          <w:rFonts w:cs="Times New Roman"/>
                          <w:kern w:val="24"/>
                          <w:szCs w:val="28"/>
                          <w:u w:val="single"/>
                        </w:rPr>
                        <w:t>2</w:t>
                      </w:r>
                      <w:r w:rsidRPr="00713914">
                        <w:rPr>
                          <w:rStyle w:val="Ninguno"/>
                          <w:rFonts w:cs="Times New Roman"/>
                          <w:kern w:val="24"/>
                          <w:szCs w:val="28"/>
                          <w:u w:val="single"/>
                        </w:rPr>
                        <w:t xml:space="preserve"> - 202</w:t>
                      </w:r>
                      <w:r w:rsidR="00356EF9">
                        <w:rPr>
                          <w:rStyle w:val="Ninguno"/>
                          <w:rFonts w:cs="Times New Roman"/>
                          <w:kern w:val="24"/>
                          <w:szCs w:val="28"/>
                          <w:u w:val="single"/>
                        </w:rPr>
                        <w:t>3</w:t>
                      </w:r>
                    </w:p>
                  </w:txbxContent>
                </v:textbox>
                <w10:wrap anchorx="margin" anchory="line"/>
              </v:shape>
            </w:pict>
          </mc:Fallback>
        </mc:AlternateContent>
      </w:r>
      <w:r w:rsidR="00713914">
        <w:rPr>
          <w:rStyle w:val="Ninguno"/>
          <w:noProof/>
        </w:rPr>
        <w:drawing>
          <wp:anchor distT="0" distB="0" distL="0" distR="0" simplePos="0" relativeHeight="251659264" behindDoc="0" locked="0" layoutInCell="1" allowOverlap="1" wp14:anchorId="1E7B9590" wp14:editId="3ACAA201">
            <wp:simplePos x="0" y="0"/>
            <wp:positionH relativeFrom="margin">
              <wp:align>left</wp:align>
            </wp:positionH>
            <wp:positionV relativeFrom="line">
              <wp:posOffset>-274320</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7"/>
                    <a:stretch>
                      <a:fillRect/>
                    </a:stretch>
                  </pic:blipFill>
                  <pic:spPr>
                    <a:xfrm>
                      <a:off x="0" y="0"/>
                      <a:ext cx="571500" cy="704850"/>
                    </a:xfrm>
                    <a:prstGeom prst="rect">
                      <a:avLst/>
                    </a:prstGeom>
                    <a:ln w="12700" cap="flat">
                      <a:noFill/>
                      <a:miter lim="400000"/>
                    </a:ln>
                    <a:effectLst/>
                  </pic:spPr>
                </pic:pic>
              </a:graphicData>
            </a:graphic>
          </wp:anchor>
        </w:drawing>
      </w:r>
      <w:r w:rsidR="009F00D6">
        <w:t xml:space="preserve"> </w:t>
      </w:r>
    </w:p>
    <w:p w14:paraId="601D08B5" w14:textId="77777777" w:rsidR="00BF0DEE" w:rsidRDefault="00E1611B" w:rsidP="00EC15A0">
      <w:pPr>
        <w:pStyle w:val="Cuerpo"/>
        <w:spacing w:after="0" w:line="240" w:lineRule="auto"/>
        <w:rPr>
          <w:rStyle w:val="Ninguno"/>
          <w:sz w:val="24"/>
          <w:szCs w:val="24"/>
        </w:rPr>
      </w:pPr>
      <w:r>
        <w:rPr>
          <w:rStyle w:val="Ninguno"/>
        </w:rPr>
        <w:t xml:space="preserve">                                  </w:t>
      </w:r>
    </w:p>
    <w:p w14:paraId="54E40389" w14:textId="19F53B69" w:rsidR="00BF0DEE" w:rsidRDefault="00C544A1" w:rsidP="00EC15A0">
      <w:pPr>
        <w:pStyle w:val="Cuerpo"/>
        <w:spacing w:after="0" w:line="240" w:lineRule="auto"/>
        <w:jc w:val="center"/>
        <w:rPr>
          <w:rStyle w:val="Ninguno"/>
          <w:b/>
          <w:bCs/>
          <w:sz w:val="28"/>
          <w:szCs w:val="28"/>
        </w:rPr>
      </w:pPr>
      <w:r>
        <w:rPr>
          <w:rStyle w:val="Ninguno"/>
          <w:b/>
          <w:bCs/>
          <w:sz w:val="28"/>
          <w:szCs w:val="28"/>
        </w:rPr>
        <w:t xml:space="preserve">          </w:t>
      </w:r>
      <w:r w:rsidR="00E1611B">
        <w:rPr>
          <w:rStyle w:val="Ninguno"/>
          <w:b/>
          <w:bCs/>
          <w:sz w:val="28"/>
          <w:szCs w:val="28"/>
        </w:rPr>
        <w:t>TIPOLOGÍ</w:t>
      </w:r>
      <w:r w:rsidR="00E1611B">
        <w:rPr>
          <w:rStyle w:val="Ninguno"/>
          <w:b/>
          <w:bCs/>
          <w:sz w:val="28"/>
          <w:szCs w:val="28"/>
          <w:lang w:val="de-DE"/>
        </w:rPr>
        <w:t>A DEL TRABAJO DE TITULACI</w:t>
      </w:r>
      <w:r w:rsidR="00E1611B">
        <w:rPr>
          <w:rStyle w:val="Ninguno"/>
          <w:b/>
          <w:bCs/>
          <w:sz w:val="28"/>
          <w:szCs w:val="28"/>
        </w:rPr>
        <w:t>ÓN</w:t>
      </w:r>
    </w:p>
    <w:p w14:paraId="4A687B4E" w14:textId="77777777" w:rsidR="00BF0DEE" w:rsidRDefault="00BF0DEE" w:rsidP="00EC15A0">
      <w:pPr>
        <w:pStyle w:val="Cuerpo"/>
        <w:spacing w:after="0" w:line="240" w:lineRule="auto"/>
        <w:jc w:val="center"/>
        <w:rPr>
          <w:rStyle w:val="Ninguno"/>
          <w:sz w:val="20"/>
          <w:szCs w:val="20"/>
        </w:rPr>
      </w:pPr>
    </w:p>
    <w:p w14:paraId="1262EDAD" w14:textId="1A33E5B7" w:rsidR="00554815" w:rsidRDefault="00E1611B" w:rsidP="00EC15A0">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Nombre: ______________________________________________</w:t>
      </w:r>
      <w:proofErr w:type="gramStart"/>
      <w:r w:rsidRPr="00DD7E3A">
        <w:rPr>
          <w:rStyle w:val="Ninguno"/>
          <w:rFonts w:ascii="Times New Roman" w:hAnsi="Times New Roman" w:cs="Times New Roman"/>
          <w:sz w:val="24"/>
          <w:szCs w:val="24"/>
        </w:rPr>
        <w:t>_  4º</w:t>
      </w:r>
      <w:r w:rsidRPr="00DD7E3A">
        <w:rPr>
          <w:rStyle w:val="Ninguno"/>
          <w:rFonts w:ascii="Times New Roman" w:hAnsi="Times New Roman" w:cs="Times New Roman"/>
          <w:sz w:val="24"/>
          <w:szCs w:val="24"/>
          <w:lang w:val="es-ES_tradnl"/>
        </w:rPr>
        <w:t>.</w:t>
      </w:r>
      <w:proofErr w:type="gramEnd"/>
      <w:r w:rsidRPr="00DD7E3A">
        <w:rPr>
          <w:rStyle w:val="Ninguno"/>
          <w:rFonts w:ascii="Times New Roman" w:hAnsi="Times New Roman" w:cs="Times New Roman"/>
          <w:sz w:val="24"/>
          <w:szCs w:val="24"/>
          <w:lang w:val="es-ES_tradnl"/>
        </w:rPr>
        <w:t xml:space="preserve"> Grado, </w:t>
      </w:r>
      <w:proofErr w:type="spellStart"/>
      <w:r w:rsidRPr="00DD7E3A">
        <w:rPr>
          <w:rStyle w:val="Ninguno"/>
          <w:rFonts w:ascii="Times New Roman" w:hAnsi="Times New Roman" w:cs="Times New Roman"/>
          <w:sz w:val="24"/>
          <w:szCs w:val="24"/>
          <w:lang w:val="es-ES_tradnl"/>
        </w:rPr>
        <w:t>Secci</w:t>
      </w:r>
      <w:r w:rsidRPr="00DD7E3A">
        <w:rPr>
          <w:rStyle w:val="Ninguno"/>
          <w:rFonts w:ascii="Times New Roman" w:hAnsi="Times New Roman" w:cs="Times New Roman"/>
          <w:sz w:val="24"/>
          <w:szCs w:val="24"/>
        </w:rPr>
        <w:t>ó</w:t>
      </w:r>
      <w:r w:rsidR="00713914" w:rsidRPr="00554815">
        <w:rPr>
          <w:rStyle w:val="Ninguno"/>
          <w:rFonts w:ascii="Times New Roman" w:hAnsi="Times New Roman" w:cs="Times New Roman"/>
          <w:sz w:val="24"/>
          <w:szCs w:val="24"/>
        </w:rPr>
        <w:t>n</w:t>
      </w:r>
      <w:proofErr w:type="spellEnd"/>
      <w:r w:rsidR="00713914" w:rsidRPr="00554815">
        <w:rPr>
          <w:rStyle w:val="Ninguno"/>
          <w:rFonts w:ascii="Times New Roman" w:hAnsi="Times New Roman" w:cs="Times New Roman"/>
          <w:sz w:val="24"/>
          <w:szCs w:val="24"/>
        </w:rPr>
        <w:t>: _____   Fecha:</w:t>
      </w:r>
      <w:r w:rsidRPr="00554815">
        <w:rPr>
          <w:rStyle w:val="Ninguno"/>
          <w:rFonts w:ascii="Times New Roman" w:hAnsi="Times New Roman" w:cs="Times New Roman"/>
          <w:sz w:val="24"/>
          <w:szCs w:val="24"/>
        </w:rPr>
        <w:t xml:space="preserve"> </w:t>
      </w:r>
    </w:p>
    <w:p w14:paraId="5400596C" w14:textId="77777777" w:rsidR="00554815" w:rsidRPr="00554815" w:rsidRDefault="00554815" w:rsidP="00EC15A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554815" w:rsidRPr="00C73514" w14:paraId="7BCE0B6F" w14:textId="77777777" w:rsidTr="00956F9D">
        <w:trPr>
          <w:trHeight w:val="1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F8B92" w14:textId="77777777" w:rsidR="00554815" w:rsidRPr="00C73514" w:rsidRDefault="00554815" w:rsidP="00B806DE">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4F75" w14:textId="77777777" w:rsidR="00554815" w:rsidRPr="00C73514" w:rsidRDefault="00554815" w:rsidP="00B806DE">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7192A" w14:textId="77777777" w:rsidR="00554815" w:rsidRPr="00C73514" w:rsidRDefault="00554815" w:rsidP="00B806DE">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55F63" w14:textId="77777777" w:rsidR="00554815" w:rsidRPr="00C73514" w:rsidRDefault="00554815" w:rsidP="00B806DE">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554815" w:rsidRPr="00C73514" w14:paraId="612EBE22" w14:textId="77777777" w:rsidTr="00956F9D">
        <w:trPr>
          <w:trHeight w:val="318"/>
        </w:trPr>
        <w:tc>
          <w:tcPr>
            <w:tcW w:w="2888"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A998B93" w14:textId="77777777" w:rsidR="00554815" w:rsidRPr="00C73514" w:rsidRDefault="00554815" w:rsidP="00B806DE">
            <w:pPr>
              <w:pStyle w:val="Cuerpo"/>
              <w:spacing w:after="0" w:line="240" w:lineRule="auto"/>
              <w:rPr>
                <w:rFonts w:ascii="Times New Roman" w:hAnsi="Times New Roman" w:cs="Times New Roman"/>
                <w:b/>
                <w:bCs/>
                <w:sz w:val="24"/>
                <w:szCs w:val="24"/>
              </w:rPr>
            </w:pPr>
            <w:r w:rsidRPr="00C73514">
              <w:rPr>
                <w:rStyle w:val="Ninguno"/>
                <w:rFonts w:ascii="Times New Roman" w:hAnsi="Times New Roman" w:cs="Times New Roman"/>
                <w:b/>
                <w:bCs/>
                <w:sz w:val="24"/>
                <w:szCs w:val="24"/>
                <w:lang w:val="es-ES_tradnl"/>
              </w:rPr>
              <w:t>Formato General del Trabajo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C4FC1" w14:textId="77777777" w:rsidR="00554815" w:rsidRPr="00C73514" w:rsidRDefault="00554815" w:rsidP="00B806DE">
            <w:pPr>
              <w:pStyle w:val="Cuerpo"/>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8E39C" w14:textId="77777777" w:rsidR="00554815" w:rsidRPr="00C73514" w:rsidRDefault="00554815" w:rsidP="00B806DE">
            <w:pPr>
              <w:pStyle w:val="Cuerpo"/>
              <w:spacing w:after="0" w:line="240" w:lineRule="auto"/>
              <w:jc w:val="center"/>
              <w:rPr>
                <w:rFonts w:ascii="Times New Roman" w:hAnsi="Times New Roman" w:cs="Times New Roman"/>
                <w:sz w:val="24"/>
                <w:szCs w:val="24"/>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0A034" w14:textId="77777777" w:rsidR="00554815" w:rsidRPr="00C73514" w:rsidRDefault="00554815" w:rsidP="00B806DE">
            <w:pPr>
              <w:pStyle w:val="Cuerpo"/>
              <w:spacing w:after="0" w:line="240" w:lineRule="auto"/>
              <w:jc w:val="center"/>
              <w:rPr>
                <w:rFonts w:ascii="Times New Roman" w:hAnsi="Times New Roman" w:cs="Times New Roman"/>
                <w:sz w:val="24"/>
                <w:szCs w:val="24"/>
              </w:rPr>
            </w:pPr>
          </w:p>
        </w:tc>
      </w:tr>
      <w:tr w:rsidR="00554815" w:rsidRPr="00C73514" w14:paraId="7D146A5B"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116FC"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Papel tamaño carta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AC52"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E996A"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01FE4" w14:textId="77777777" w:rsidR="00554815" w:rsidRPr="00C73514" w:rsidRDefault="00554815" w:rsidP="00B806DE"/>
        </w:tc>
      </w:tr>
      <w:tr w:rsidR="00554815" w:rsidRPr="00211528" w14:paraId="307EE2F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12111"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Márgenes de la hoja 2.54 por cada uno de sus lados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E5454"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5FB7A"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D2C72" w14:textId="77777777" w:rsidR="00554815" w:rsidRPr="00C73514" w:rsidRDefault="00554815" w:rsidP="00B806DE">
            <w:pPr>
              <w:rPr>
                <w:lang w:val="es-MX"/>
              </w:rPr>
            </w:pPr>
          </w:p>
        </w:tc>
      </w:tr>
      <w:tr w:rsidR="00554815" w:rsidRPr="00C73514" w14:paraId="7A76799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4DCA5" w14:textId="7A5D9455"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Letra </w:t>
            </w:r>
            <w:r w:rsidRPr="00C73514">
              <w:rPr>
                <w:rStyle w:val="Ninguno"/>
                <w:rFonts w:ascii="Times New Roman" w:hAnsi="Times New Roman" w:cs="Times New Roman"/>
                <w:lang w:val="es-ES_tradnl"/>
              </w:rPr>
              <w:t xml:space="preserve">Times New </w:t>
            </w:r>
            <w:proofErr w:type="spellStart"/>
            <w:r w:rsidRPr="00C73514">
              <w:rPr>
                <w:rStyle w:val="Ninguno"/>
                <w:rFonts w:ascii="Times New Roman" w:hAnsi="Times New Roman" w:cs="Times New Roman"/>
                <w:lang w:val="es-ES_tradnl"/>
              </w:rPr>
              <w:t>Ro</w:t>
            </w:r>
            <w:r w:rsidR="009A098A">
              <w:rPr>
                <w:rStyle w:val="Ninguno"/>
                <w:rFonts w:ascii="Times New Roman" w:hAnsi="Times New Roman" w:cs="Times New Roman"/>
                <w:lang w:val="es-ES_tradnl"/>
              </w:rPr>
              <w:t>M</w:t>
            </w:r>
            <w:r w:rsidRPr="00C73514">
              <w:rPr>
                <w:rStyle w:val="Ninguno"/>
                <w:rFonts w:ascii="Times New Roman" w:hAnsi="Times New Roman" w:cs="Times New Roman"/>
                <w:lang w:val="es-ES_tradnl"/>
              </w:rPr>
              <w:t>an</w:t>
            </w:r>
            <w:proofErr w:type="spellEnd"/>
            <w:r w:rsidRPr="00C73514">
              <w:rPr>
                <w:rStyle w:val="Ninguno"/>
                <w:rFonts w:ascii="Times New Roman" w:hAnsi="Times New Roman" w:cs="Times New Roman"/>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1560C"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ED55C"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23CF" w14:textId="77777777" w:rsidR="00554815" w:rsidRPr="00C73514" w:rsidRDefault="00554815" w:rsidP="00B806DE"/>
        </w:tc>
      </w:tr>
      <w:tr w:rsidR="00554815" w:rsidRPr="00C73514" w14:paraId="1D831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28073"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Tamaño de letra 12</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AC7D"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FF694"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343F6" w14:textId="77777777" w:rsidR="00554815" w:rsidRPr="00C73514" w:rsidRDefault="00554815" w:rsidP="00B806DE"/>
        </w:tc>
      </w:tr>
      <w:tr w:rsidR="00554815" w:rsidRPr="00C73514" w14:paraId="6A47DF0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809AA"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Interlineado 2.0,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7A496"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1E291"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8082" w14:textId="77777777" w:rsidR="00554815" w:rsidRPr="00C73514" w:rsidRDefault="00554815" w:rsidP="00B806DE"/>
        </w:tc>
      </w:tr>
      <w:tr w:rsidR="00554815" w:rsidRPr="00C73514" w14:paraId="4203744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40DA5"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Alineado a la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C67AD"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257E7"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2FCA6" w14:textId="77777777" w:rsidR="00554815" w:rsidRPr="00C73514" w:rsidRDefault="00554815" w:rsidP="00B806DE"/>
        </w:tc>
      </w:tr>
      <w:tr w:rsidR="00554815" w:rsidRPr="00211528" w14:paraId="30C1C6D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17B87"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Al iniciar un párrafo sangría de 1.27cm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C9D71"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0E91F"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C017D" w14:textId="77777777" w:rsidR="00554815" w:rsidRPr="00C73514" w:rsidRDefault="00554815" w:rsidP="00B806DE">
            <w:pPr>
              <w:rPr>
                <w:lang w:val="es-MX"/>
              </w:rPr>
            </w:pPr>
          </w:p>
        </w:tc>
      </w:tr>
      <w:tr w:rsidR="00554815" w:rsidRPr="009A098A" w14:paraId="5046826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171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párrafos no deben ser menores a 5 líneas ni más de 15 líneas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6B22E"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E61CF"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B0688" w14:textId="77777777" w:rsidR="00554815" w:rsidRPr="00C73514" w:rsidRDefault="00554815" w:rsidP="00B806DE">
            <w:pPr>
              <w:rPr>
                <w:lang w:val="es-MX"/>
              </w:rPr>
            </w:pPr>
          </w:p>
        </w:tc>
      </w:tr>
      <w:tr w:rsidR="00554815" w:rsidRPr="00211528" w14:paraId="71DF78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3C1B"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párrafo debe iniciar con la idea central, después se pone la cita y se cierra el párrafo con una reflexión (evitar iniciar con citas)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CAD9A"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CC5F5"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3401D" w14:textId="77777777" w:rsidR="00554815" w:rsidRPr="00C73514" w:rsidRDefault="00554815" w:rsidP="00B806DE">
            <w:pPr>
              <w:rPr>
                <w:lang w:val="es-MX"/>
              </w:rPr>
            </w:pPr>
          </w:p>
        </w:tc>
      </w:tr>
      <w:tr w:rsidR="00554815" w:rsidRPr="00211528" w14:paraId="6836F8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0932B"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La redacción debe ser en </w:t>
            </w:r>
            <w:r w:rsidRPr="00C73514">
              <w:rPr>
                <w:rStyle w:val="Ninguno"/>
                <w:rFonts w:ascii="Times New Roman" w:hAnsi="Times New Roman" w:cs="Times New Roman"/>
                <w:sz w:val="24"/>
                <w:szCs w:val="24"/>
                <w:u w:val="single"/>
                <w:lang w:val="es-ES_tradnl"/>
              </w:rPr>
              <w:t>primera persona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AA0C7"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6C91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C2B54" w14:textId="77777777" w:rsidR="00554815" w:rsidRPr="00C73514" w:rsidRDefault="00554815" w:rsidP="00B806DE">
            <w:pPr>
              <w:rPr>
                <w:lang w:val="es-MX"/>
              </w:rPr>
            </w:pPr>
          </w:p>
        </w:tc>
      </w:tr>
      <w:tr w:rsidR="00554815" w:rsidRPr="00211528" w14:paraId="5E3AB859"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6EFF4" w14:textId="4FDCF92C"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 redacción es en tiempo pasado, evitar el mí, mis, me</w:t>
            </w:r>
            <w:r w:rsidR="00356EF9">
              <w:rPr>
                <w:rStyle w:val="Ninguno"/>
                <w:rFonts w:ascii="Times New Roman" w:hAnsi="Times New Roman" w:cs="Times New Roman"/>
                <w:sz w:val="24"/>
                <w:szCs w:val="24"/>
                <w:lang w:val="es-ES_tradnl"/>
              </w:rPr>
              <w:t>, conmigo</w:t>
            </w:r>
            <w:r w:rsidRPr="00C73514">
              <w:rPr>
                <w:rStyle w:val="Ninguno"/>
                <w:rFonts w:ascii="Times New Roman" w:hAnsi="Times New Roman" w:cs="Times New Roman"/>
                <w:sz w:val="24"/>
                <w:szCs w:val="24"/>
                <w:lang w:val="es-ES_tradnl"/>
              </w:rPr>
              <w:t xml:space="preserve"> y yo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02654"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B3151"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FD13B" w14:textId="77777777" w:rsidR="00554815" w:rsidRPr="00C73514" w:rsidRDefault="00554815" w:rsidP="00B806DE">
            <w:pPr>
              <w:rPr>
                <w:lang w:val="es-MX"/>
              </w:rPr>
            </w:pPr>
          </w:p>
        </w:tc>
      </w:tr>
      <w:tr w:rsidR="00554815" w:rsidRPr="00211528" w14:paraId="1684828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F082D"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Evitar terminación en mente y revisar gerundios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951A7"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52442"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CB4E5" w14:textId="77777777" w:rsidR="00554815" w:rsidRPr="00C73514" w:rsidRDefault="00554815" w:rsidP="00B806DE">
            <w:pPr>
              <w:rPr>
                <w:lang w:val="es-MX"/>
              </w:rPr>
            </w:pPr>
          </w:p>
        </w:tc>
      </w:tr>
      <w:tr w:rsidR="00554815" w:rsidRPr="00211528" w14:paraId="70656D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FED2C" w14:textId="77777777" w:rsidR="00554815" w:rsidRPr="00C73514" w:rsidRDefault="00554815" w:rsidP="00B806DE">
            <w:pPr>
              <w:rPr>
                <w:rStyle w:val="Ninguno"/>
                <w:lang w:val="es-MX"/>
              </w:rPr>
            </w:pPr>
            <w:r w:rsidRPr="00C73514">
              <w:rPr>
                <w:lang w:val="es-MX"/>
              </w:rPr>
              <w:t>En el desarrollo del trabajo al nombrar los números del cero al nueve deben ir con letra a partir del 10 puede ser con número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AAE6A"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1F50B"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28D5A" w14:textId="77777777" w:rsidR="00554815" w:rsidRPr="00C73514" w:rsidRDefault="00554815" w:rsidP="00B806DE">
            <w:pPr>
              <w:rPr>
                <w:lang w:val="es-MX"/>
              </w:rPr>
            </w:pPr>
          </w:p>
        </w:tc>
      </w:tr>
      <w:tr w:rsidR="00554815" w:rsidRPr="00211528" w14:paraId="1AD26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8866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números se ubican en la parte superior derecha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1592"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0764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6AE4" w14:textId="77777777" w:rsidR="00554815" w:rsidRPr="00C73514" w:rsidRDefault="00554815" w:rsidP="00B806DE">
            <w:pPr>
              <w:rPr>
                <w:lang w:val="es-MX"/>
              </w:rPr>
            </w:pPr>
          </w:p>
        </w:tc>
      </w:tr>
      <w:tr w:rsidR="00554815" w:rsidRPr="00211528" w14:paraId="67CFEACB" w14:textId="77777777" w:rsidTr="00956F9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8165F"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comienza en la página de la portada, aunque en ésta no es visible, termina en referencias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EFA46"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3F5F"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0797" w14:textId="77777777" w:rsidR="00554815" w:rsidRPr="00C73514" w:rsidRDefault="00554815" w:rsidP="00B806DE">
            <w:pPr>
              <w:rPr>
                <w:lang w:val="es-MX"/>
              </w:rPr>
            </w:pPr>
          </w:p>
        </w:tc>
      </w:tr>
      <w:tr w:rsidR="00554815" w:rsidRPr="00211528" w14:paraId="3FF051C7" w14:textId="77777777" w:rsidTr="00956F9D">
        <w:trPr>
          <w:trHeight w:val="79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5DC4"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visible será a partir de la segunda hoja, hasta la lista de tablas y figuras. Se incluye la portadilla, dictamen, agradecimientos. Deberá ser con números romanos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CFF46"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9D674"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4F88F" w14:textId="77777777" w:rsidR="00554815" w:rsidRPr="00C73514" w:rsidRDefault="00554815" w:rsidP="00B806DE">
            <w:pPr>
              <w:rPr>
                <w:lang w:val="es-MX"/>
              </w:rPr>
            </w:pPr>
          </w:p>
        </w:tc>
      </w:tr>
      <w:tr w:rsidR="00554815" w:rsidRPr="00211528" w14:paraId="73FF6F5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E123E"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 partir de la introducción la numeración será con números arábigos.</w:t>
            </w:r>
          </w:p>
          <w:p w14:paraId="5C8E8AEC"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Debe continuar con el número subsecuente</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454A1"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8214"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DE7B9" w14:textId="77777777" w:rsidR="00554815" w:rsidRPr="00C73514" w:rsidRDefault="00554815" w:rsidP="00B806DE">
            <w:pPr>
              <w:rPr>
                <w:lang w:val="es-MX"/>
              </w:rPr>
            </w:pPr>
          </w:p>
        </w:tc>
      </w:tr>
      <w:tr w:rsidR="00554815" w:rsidRPr="00C73514" w14:paraId="666887B1"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008E2"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 xml:space="preserve">Mínimo 12 referencias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189E9"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4983F"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723D" w14:textId="77777777" w:rsidR="00554815" w:rsidRPr="00C73514" w:rsidRDefault="00554815" w:rsidP="00B806DE"/>
        </w:tc>
      </w:tr>
      <w:tr w:rsidR="00554815" w:rsidRPr="00211528" w14:paraId="295CCA6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A82F7"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Mínimo 12 citas textuales o paráfrasis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F2CA0"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C96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D13C9" w14:textId="77777777" w:rsidR="00554815" w:rsidRPr="00C73514" w:rsidRDefault="00554815" w:rsidP="00B806DE">
            <w:pPr>
              <w:rPr>
                <w:lang w:val="es-MX"/>
              </w:rPr>
            </w:pPr>
          </w:p>
        </w:tc>
      </w:tr>
      <w:tr w:rsidR="00554815" w:rsidRPr="00211528" w14:paraId="7E0BC42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EB194" w14:textId="0432738E"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Las evidencias en </w:t>
            </w:r>
            <w:r w:rsidR="00C73514" w:rsidRPr="00C73514">
              <w:rPr>
                <w:rStyle w:val="Ninguno"/>
                <w:rFonts w:ascii="Times New Roman" w:hAnsi="Times New Roman" w:cs="Times New Roman"/>
                <w:sz w:val="24"/>
                <w:szCs w:val="24"/>
                <w:lang w:val="es-ES_tradnl"/>
              </w:rPr>
              <w:t xml:space="preserve">la modalidad de </w:t>
            </w:r>
            <w:r w:rsidRPr="00C73514">
              <w:rPr>
                <w:rStyle w:val="Ninguno"/>
                <w:rFonts w:ascii="Times New Roman" w:hAnsi="Times New Roman" w:cs="Times New Roman"/>
                <w:b/>
                <w:bCs/>
                <w:sz w:val="24"/>
                <w:szCs w:val="24"/>
                <w:lang w:val="es-ES_tradnl"/>
              </w:rPr>
              <w:t>portafolio</w:t>
            </w:r>
            <w:r w:rsidRPr="00C73514">
              <w:rPr>
                <w:rStyle w:val="Ninguno"/>
                <w:rFonts w:ascii="Times New Roman" w:hAnsi="Times New Roman" w:cs="Times New Roman"/>
                <w:sz w:val="24"/>
                <w:szCs w:val="24"/>
                <w:lang w:val="es-ES_tradnl"/>
              </w:rPr>
              <w:t xml:space="preserve"> no se página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F6FE0"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3E0E8"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7F9EC" w14:textId="77777777" w:rsidR="00554815" w:rsidRPr="00C73514" w:rsidRDefault="00554815" w:rsidP="00B806DE">
            <w:pPr>
              <w:rPr>
                <w:lang w:val="es-MX"/>
              </w:rPr>
            </w:pPr>
          </w:p>
        </w:tc>
      </w:tr>
      <w:tr w:rsidR="00554815" w:rsidRPr="00211528" w14:paraId="58F150D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1CC57"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Lo único que va entre comillas en todo el trabajo serán las citas textuales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DEED"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D0237"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AC2D5" w14:textId="77777777" w:rsidR="00554815" w:rsidRPr="00C73514" w:rsidRDefault="00554815" w:rsidP="00B806DE">
            <w:pPr>
              <w:rPr>
                <w:lang w:val="es-MX"/>
              </w:rPr>
            </w:pPr>
          </w:p>
        </w:tc>
      </w:tr>
      <w:tr w:rsidR="00554815" w:rsidRPr="00211528" w14:paraId="1251B59A" w14:textId="77777777" w:rsidTr="00956F9D">
        <w:trPr>
          <w:trHeight w:val="25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69AC6"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Para destacar una competencia, fecha, etc. debe ser en </w:t>
            </w:r>
            <w:r w:rsidRPr="00C73514">
              <w:rPr>
                <w:rStyle w:val="Ninguno"/>
                <w:rFonts w:ascii="Times New Roman" w:hAnsi="Times New Roman" w:cs="Times New Roman"/>
                <w:i/>
                <w:iCs/>
                <w:sz w:val="24"/>
                <w:szCs w:val="24"/>
                <w:lang w:val="es-ES_tradnl"/>
              </w:rPr>
              <w:t>letra cursiva.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C7BE4"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9AB2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6C78A" w14:textId="77777777" w:rsidR="00554815" w:rsidRPr="00C73514" w:rsidRDefault="00554815" w:rsidP="00B806DE">
            <w:pPr>
              <w:rPr>
                <w:lang w:val="es-MX"/>
              </w:rPr>
            </w:pPr>
          </w:p>
        </w:tc>
      </w:tr>
      <w:tr w:rsidR="00554815" w:rsidRPr="00211528" w14:paraId="2BB2AE3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09ED3"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los títulos lleva espacio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9E23E"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12FB"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9F257" w14:textId="77777777" w:rsidR="00554815" w:rsidRPr="00C73514" w:rsidRDefault="00554815" w:rsidP="00B806DE">
            <w:pPr>
              <w:rPr>
                <w:lang w:val="es-MX"/>
              </w:rPr>
            </w:pPr>
          </w:p>
        </w:tc>
      </w:tr>
      <w:tr w:rsidR="00554815" w:rsidRPr="00211528" w14:paraId="49661FB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B605"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el índice se incluyen los anexos, pero va sin puntos ni paginado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088FB"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AA47"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82167" w14:textId="77777777" w:rsidR="00554815" w:rsidRPr="00C73514" w:rsidRDefault="00554815" w:rsidP="00B806DE">
            <w:pPr>
              <w:rPr>
                <w:lang w:val="es-MX"/>
              </w:rPr>
            </w:pPr>
          </w:p>
        </w:tc>
      </w:tr>
      <w:tr w:rsidR="00554815" w:rsidRPr="00C73514" w14:paraId="45526334"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B362F" w14:textId="4B35AFC3"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Las tablas no tienen líneas separando las celdas si se incluyen en el desarrollo del trabajo deben ser de acuerdo con la norma APA 7 (ver ejemplos en el documento de APA 7 que se encuentra en documentos de titulación)</w:t>
            </w:r>
          </w:p>
          <w:p w14:paraId="0DBA9FEA"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Con la palabra tabla y el número de la tabla</w:t>
            </w:r>
          </w:p>
          <w:p w14:paraId="4B958AC8"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Ejemplo:</w:t>
            </w:r>
          </w:p>
          <w:p w14:paraId="08E0AC6D" w14:textId="77777777" w:rsidR="00554815" w:rsidRPr="00C73514" w:rsidRDefault="00554815" w:rsidP="00B806DE">
            <w:pPr>
              <w:pStyle w:val="Cuerpo"/>
              <w:spacing w:after="0" w:line="240" w:lineRule="auto"/>
              <w:rPr>
                <w:rStyle w:val="Ninguno"/>
                <w:rFonts w:ascii="Times New Roman" w:hAnsi="Times New Roman" w:cs="Times New Roman"/>
                <w:b/>
                <w:bCs/>
                <w:sz w:val="20"/>
                <w:szCs w:val="20"/>
                <w:lang w:val="es-ES_tradnl"/>
              </w:rPr>
            </w:pPr>
            <w:r w:rsidRPr="00C73514">
              <w:rPr>
                <w:rStyle w:val="Ninguno"/>
                <w:rFonts w:ascii="Times New Roman" w:hAnsi="Times New Roman" w:cs="Times New Roman"/>
                <w:b/>
                <w:bCs/>
                <w:sz w:val="20"/>
                <w:szCs w:val="20"/>
                <w:lang w:val="es-ES_tradnl"/>
              </w:rPr>
              <w:t>Tabla 1</w:t>
            </w:r>
          </w:p>
          <w:p w14:paraId="2E4389F2" w14:textId="77777777" w:rsidR="00554815" w:rsidRPr="00C73514" w:rsidRDefault="00554815" w:rsidP="00B806DE">
            <w:pPr>
              <w:pStyle w:val="Cuerpo"/>
              <w:spacing w:after="0" w:line="240" w:lineRule="auto"/>
              <w:rPr>
                <w:rStyle w:val="Ninguno"/>
                <w:rFonts w:ascii="Times New Roman" w:hAnsi="Times New Roman" w:cs="Times New Roman"/>
                <w:i/>
                <w:iCs/>
                <w:sz w:val="20"/>
                <w:szCs w:val="20"/>
                <w:lang w:val="es-ES_tradnl"/>
              </w:rPr>
            </w:pPr>
            <w:r w:rsidRPr="00C73514">
              <w:rPr>
                <w:rStyle w:val="Ninguno"/>
                <w:rFonts w:ascii="Times New Roman" w:hAnsi="Times New Roman" w:cs="Times New Roman"/>
                <w:i/>
                <w:iCs/>
                <w:sz w:val="20"/>
                <w:szCs w:val="20"/>
                <w:lang w:val="es-ES_tradnl"/>
              </w:rPr>
              <w:t>Nombre de la tabla</w:t>
            </w:r>
          </w:p>
          <w:p w14:paraId="700FD32A" w14:textId="77777777" w:rsidR="00554815" w:rsidRPr="00C73514" w:rsidRDefault="00554815" w:rsidP="00B806DE">
            <w:pPr>
              <w:pStyle w:val="Cuerpo"/>
              <w:spacing w:after="0" w:line="240" w:lineRule="auto"/>
              <w:rPr>
                <w:rStyle w:val="Ninguno"/>
                <w:rFonts w:ascii="Times New Roman" w:hAnsi="Times New Roman" w:cs="Times New Roman"/>
                <w:sz w:val="20"/>
                <w:szCs w:val="20"/>
                <w:lang w:val="es-ES_tradnl"/>
              </w:rPr>
            </w:pPr>
          </w:p>
          <w:p w14:paraId="2A24F2B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Emplear fuente de origen de tamaño de 10 pt. </w:t>
            </w:r>
          </w:p>
          <w:p w14:paraId="667F0A4D"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 final escribir la fuente de referencia. </w:t>
            </w:r>
          </w:p>
          <w:p w14:paraId="32BB06F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Si las tablas aparecerán en anexos podrán llevar separación de celdas. </w:t>
            </w:r>
          </w:p>
          <w:p w14:paraId="4C05EC4B"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interlineado es de 1.25</w:t>
            </w:r>
          </w:p>
          <w:p w14:paraId="1A46E18D"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Numerar la tabla</w:t>
            </w:r>
          </w:p>
          <w:p w14:paraId="4FC75C0B" w14:textId="49FF76FB"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Escribirle un título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022A"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6DBE1"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F950" w14:textId="77777777" w:rsidR="00554815" w:rsidRPr="00C73514" w:rsidRDefault="00554815" w:rsidP="00B806DE">
            <w:pPr>
              <w:rPr>
                <w:lang w:val="es-MX"/>
              </w:rPr>
            </w:pPr>
          </w:p>
        </w:tc>
      </w:tr>
      <w:tr w:rsidR="00554815" w:rsidRPr="00211528" w14:paraId="7E7ACF6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C4DB7" w14:textId="58B1170B"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Fonts w:ascii="Times New Roman" w:hAnsi="Times New Roman" w:cs="Times New Roman"/>
                <w:sz w:val="24"/>
                <w:szCs w:val="24"/>
                <w:lang w:val="es-ES_tradnl"/>
              </w:rPr>
              <w:t xml:space="preserve">En el caso de figuras deben se realiza de igual manera que en las tablas solo que cambia a Figura, incluir número, título, imagen, leyenda y nota. </w:t>
            </w:r>
            <w:r w:rsidRPr="00C73514">
              <w:rPr>
                <w:rFonts w:ascii="Times New Roman" w:hAnsi="Times New Roman" w:cs="Times New Roman"/>
                <w:sz w:val="24"/>
                <w:szCs w:val="24"/>
              </w:rPr>
              <w:t>Fuente debe ser Times ne</w:t>
            </w:r>
            <w:r w:rsidR="00C73514" w:rsidRPr="00C73514">
              <w:rPr>
                <w:rFonts w:ascii="Times New Roman" w:hAnsi="Times New Roman" w:cs="Times New Roman"/>
                <w:sz w:val="24"/>
                <w:szCs w:val="24"/>
              </w:rPr>
              <w:t>w</w:t>
            </w:r>
            <w:r w:rsidRPr="00C73514">
              <w:rPr>
                <w:rFonts w:ascii="Times New Roman" w:hAnsi="Times New Roman" w:cs="Times New Roman"/>
                <w:sz w:val="24"/>
                <w:szCs w:val="24"/>
              </w:rPr>
              <w:t xml:space="preserve"> </w:t>
            </w:r>
            <w:proofErr w:type="spellStart"/>
            <w:r w:rsidRPr="00C73514">
              <w:rPr>
                <w:rFonts w:ascii="Times New Roman" w:hAnsi="Times New Roman" w:cs="Times New Roman"/>
                <w:sz w:val="24"/>
                <w:szCs w:val="24"/>
              </w:rPr>
              <w:t>Roman</w:t>
            </w:r>
            <w:proofErr w:type="spellEnd"/>
            <w:r w:rsidRPr="00C73514">
              <w:rPr>
                <w:rFonts w:ascii="Times New Roman" w:hAnsi="Times New Roman" w:cs="Times New Roman"/>
                <w:sz w:val="24"/>
                <w:szCs w:val="24"/>
              </w:rPr>
              <w:t xml:space="preserve">, </w:t>
            </w:r>
            <w:r w:rsidRPr="00C73514">
              <w:rPr>
                <w:rFonts w:ascii="Times New Roman" w:hAnsi="Times New Roman" w:cs="Times New Roman"/>
                <w:sz w:val="24"/>
                <w:szCs w:val="24"/>
                <w:lang w:val="es-ES_tradnl"/>
              </w:rPr>
              <w:t>(ver ejemplos en el documento de APA 7 que se encuentra en documentos de titulación)</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E2A58"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B22AD"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FCDF" w14:textId="77777777" w:rsidR="00554815" w:rsidRPr="00C73514" w:rsidRDefault="00554815" w:rsidP="00B806DE">
            <w:pPr>
              <w:rPr>
                <w:lang w:val="es-MX"/>
              </w:rPr>
            </w:pPr>
          </w:p>
        </w:tc>
      </w:tr>
    </w:tbl>
    <w:p w14:paraId="254F45B1" w14:textId="7C0FF43E" w:rsidR="00BF0DEE" w:rsidRPr="00DD7E3A" w:rsidRDefault="00BF0DEE" w:rsidP="00EC15A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C73514" w14:paraId="19FC950B" w14:textId="77777777" w:rsidTr="00956F9D">
        <w:trPr>
          <w:trHeight w:val="296"/>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82C5" w14:textId="77777777" w:rsidR="00BF0DEE" w:rsidRPr="00C73514" w:rsidRDefault="00373B87" w:rsidP="00EC15A0">
            <w:pPr>
              <w:pStyle w:val="Cuerpo"/>
              <w:spacing w:after="0" w:line="240" w:lineRule="auto"/>
              <w:rPr>
                <w:rStyle w:val="Ninguno"/>
                <w:rFonts w:ascii="Times New Roman" w:hAnsi="Times New Roman" w:cs="Times New Roman"/>
                <w:b/>
                <w:bCs/>
                <w:sz w:val="24"/>
                <w:szCs w:val="24"/>
                <w:lang w:val="es-ES_tradnl"/>
              </w:rPr>
            </w:pPr>
            <w:r w:rsidRPr="00C73514">
              <w:rPr>
                <w:rStyle w:val="Ninguno"/>
                <w:rFonts w:ascii="Times New Roman" w:hAnsi="Times New Roman" w:cs="Times New Roman"/>
                <w:b/>
                <w:bCs/>
                <w:sz w:val="24"/>
                <w:szCs w:val="24"/>
                <w:lang w:val="es-ES_tradnl"/>
              </w:rPr>
              <w:t>Portada</w:t>
            </w:r>
            <w:r w:rsidR="00554815" w:rsidRPr="00C73514">
              <w:rPr>
                <w:rStyle w:val="Ninguno"/>
                <w:rFonts w:ascii="Times New Roman" w:hAnsi="Times New Roman" w:cs="Times New Roman"/>
                <w:b/>
                <w:bCs/>
                <w:sz w:val="24"/>
                <w:szCs w:val="24"/>
                <w:lang w:val="es-ES_tradnl"/>
              </w:rPr>
              <w:t xml:space="preserve"> y </w:t>
            </w:r>
            <w:r w:rsidR="00E1611B" w:rsidRPr="00C73514">
              <w:rPr>
                <w:rStyle w:val="Ninguno"/>
                <w:rFonts w:ascii="Times New Roman" w:hAnsi="Times New Roman" w:cs="Times New Roman"/>
                <w:b/>
                <w:bCs/>
                <w:sz w:val="24"/>
                <w:szCs w:val="24"/>
                <w:lang w:val="es-ES_tradnl"/>
              </w:rPr>
              <w:t>Portadilla</w:t>
            </w:r>
            <w:r w:rsidRPr="00C73514">
              <w:rPr>
                <w:rStyle w:val="Ninguno"/>
                <w:rFonts w:ascii="Times New Roman" w:hAnsi="Times New Roman" w:cs="Times New Roman"/>
                <w:b/>
                <w:bCs/>
                <w:sz w:val="24"/>
                <w:szCs w:val="24"/>
                <w:lang w:val="es-ES_tradnl"/>
              </w:rPr>
              <w:t xml:space="preserve"> </w:t>
            </w:r>
          </w:p>
          <w:p w14:paraId="43466C6D" w14:textId="77777777" w:rsidR="00C73514" w:rsidRPr="00C73514" w:rsidRDefault="00C73514" w:rsidP="00EC15A0">
            <w:pPr>
              <w:pStyle w:val="Cuerpo"/>
              <w:spacing w:after="0" w:line="240" w:lineRule="auto"/>
              <w:rPr>
                <w:rFonts w:ascii="Times New Roman" w:hAnsi="Times New Roman" w:cs="Times New Roman"/>
              </w:rPr>
            </w:pPr>
            <w:r w:rsidRPr="00C73514">
              <w:rPr>
                <w:rFonts w:ascii="Times New Roman" w:hAnsi="Times New Roman" w:cs="Times New Roman"/>
                <w:sz w:val="24"/>
                <w:szCs w:val="24"/>
                <w:lang w:val="es-ES_tradnl"/>
              </w:rPr>
              <w:t>C</w:t>
            </w:r>
            <w:r w:rsidRPr="00C73514">
              <w:rPr>
                <w:rFonts w:ascii="Times New Roman" w:hAnsi="Times New Roman" w:cs="Times New Roman"/>
              </w:rPr>
              <w:t>entrado</w:t>
            </w:r>
          </w:p>
          <w:p w14:paraId="1D68C68C" w14:textId="77777777" w:rsidR="00C73514" w:rsidRPr="00C73514" w:rsidRDefault="00C73514" w:rsidP="00EC15A0">
            <w:pPr>
              <w:pStyle w:val="Cuerpo"/>
              <w:spacing w:after="0" w:line="240" w:lineRule="auto"/>
              <w:rPr>
                <w:rFonts w:ascii="Times New Roman" w:hAnsi="Times New Roman" w:cs="Times New Roman"/>
              </w:rPr>
            </w:pPr>
            <w:r w:rsidRPr="00C73514">
              <w:rPr>
                <w:rFonts w:ascii="Times New Roman" w:hAnsi="Times New Roman" w:cs="Times New Roman"/>
              </w:rPr>
              <w:t>Interlineado sencillo</w:t>
            </w:r>
          </w:p>
          <w:p w14:paraId="6D314F6B" w14:textId="78DBCADD" w:rsidR="00C73514" w:rsidRPr="00C73514" w:rsidRDefault="00C73514" w:rsidP="00EC15A0">
            <w:pPr>
              <w:pStyle w:val="Cuerpo"/>
              <w:spacing w:after="0" w:line="240" w:lineRule="auto"/>
              <w:rPr>
                <w:rFonts w:ascii="Times New Roman" w:hAnsi="Times New Roman" w:cs="Times New Roman"/>
                <w:sz w:val="24"/>
                <w:szCs w:val="24"/>
                <w:lang w:val="es-ES_tradnl"/>
              </w:rPr>
            </w:pPr>
            <w:r w:rsidRPr="00C73514">
              <w:rPr>
                <w:rFonts w:ascii="Times New Roman" w:hAnsi="Times New Roman" w:cs="Times New Roman"/>
              </w:rPr>
              <w:t>Espacio posterior 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0BDF3" w14:textId="77777777" w:rsidR="00BF0DEE" w:rsidRPr="00C73514" w:rsidRDefault="00E1611B" w:rsidP="00EC15A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3D357" w14:textId="77777777" w:rsidR="00BF0DEE" w:rsidRPr="00C73514" w:rsidRDefault="00E1611B" w:rsidP="00EC15A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F960F" w14:textId="77777777" w:rsidR="00BF0DEE" w:rsidRPr="00C73514" w:rsidRDefault="00E1611B" w:rsidP="00EC15A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BF0DEE" w:rsidRPr="00C73514" w14:paraId="157049B6" w14:textId="77777777" w:rsidTr="00956F9D">
        <w:trPr>
          <w:trHeight w:val="58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8770"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GOBIERNO DEL ESTADO DE COAHUILA DE ZARAGOZA</w:t>
            </w:r>
          </w:p>
          <w:p w14:paraId="1ECE8F42"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 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99F6" w14:textId="77777777" w:rsidR="00BF0DEE" w:rsidRPr="00C73514" w:rsidRDefault="00BF0DEE" w:rsidP="00EC15A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5B0B" w14:textId="77777777" w:rsidR="00BF0DEE" w:rsidRPr="00C73514" w:rsidRDefault="00BF0DEE" w:rsidP="00EC15A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8566" w14:textId="77777777" w:rsidR="00BF0DEE" w:rsidRPr="00C73514" w:rsidRDefault="00BF0DEE" w:rsidP="00EC15A0"/>
        </w:tc>
      </w:tr>
      <w:tr w:rsidR="00BF0DEE" w:rsidRPr="00211528" w14:paraId="254ED2A7" w14:textId="77777777" w:rsidTr="00956F9D">
        <w:trPr>
          <w:trHeight w:val="54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92AD"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 xml:space="preserve">SECRETARÍA DE EDUCACIÓN </w:t>
            </w:r>
          </w:p>
          <w:p w14:paraId="1CAFBC3C"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r w:rsidRPr="00C73514">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04EB"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6AE9"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47AE" w14:textId="77777777" w:rsidR="00BF0DEE" w:rsidRPr="00C73514" w:rsidRDefault="00BF0DEE" w:rsidP="00EC15A0">
            <w:pPr>
              <w:rPr>
                <w:lang w:val="es-MX"/>
              </w:rPr>
            </w:pPr>
          </w:p>
        </w:tc>
      </w:tr>
      <w:tr w:rsidR="00BF0DEE" w:rsidRPr="00211528" w14:paraId="7F618E28" w14:textId="77777777" w:rsidTr="00956F9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0EA2"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 xml:space="preserve">ESCUELA NORMAL DE EDUCACIÓN PREESCOLAR  </w:t>
            </w:r>
          </w:p>
          <w:p w14:paraId="3CE23F02"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079E"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14B6"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5B91" w14:textId="77777777" w:rsidR="00BF0DEE" w:rsidRPr="00C73514" w:rsidRDefault="00BF0DEE" w:rsidP="00EC15A0">
            <w:pPr>
              <w:rPr>
                <w:lang w:val="es-MX"/>
              </w:rPr>
            </w:pPr>
          </w:p>
        </w:tc>
      </w:tr>
      <w:tr w:rsidR="00BF0DEE" w:rsidRPr="00211528" w14:paraId="15522B7D" w14:textId="77777777" w:rsidTr="00956F9D">
        <w:trPr>
          <w:trHeight w:val="49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957B"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Escudo de la ENEP</w:t>
            </w:r>
          </w:p>
          <w:p w14:paraId="3E4E80C0"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4cm de ancho x 6 cm de largo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2342"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8F32"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1A14" w14:textId="77777777" w:rsidR="00BF0DEE" w:rsidRPr="00C73514" w:rsidRDefault="00BF0DEE" w:rsidP="00EC15A0">
            <w:pPr>
              <w:rPr>
                <w:lang w:val="es-MX"/>
              </w:rPr>
            </w:pPr>
          </w:p>
        </w:tc>
      </w:tr>
      <w:tr w:rsidR="00BF0DEE" w:rsidRPr="00211528" w14:paraId="68FAF83C" w14:textId="77777777" w:rsidTr="00956F9D">
        <w:trPr>
          <w:trHeight w:val="1344"/>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B130F"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LA TESIS DE INVESTIGACIÓN</w:t>
            </w:r>
          </w:p>
          <w:p w14:paraId="1CF6E637"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PORTAFOLIO DE EVIDENCIAS</w:t>
            </w:r>
          </w:p>
          <w:p w14:paraId="46EA958F"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INFORME DE PRÁCTICAS PROFESIONALES</w:t>
            </w:r>
          </w:p>
          <w:p w14:paraId="30787707"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p>
          <w:p w14:paraId="187B067C"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Sólo escriben la modalidad seleccionada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8CB4"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9E13"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F9B8" w14:textId="77777777" w:rsidR="00BF0DEE" w:rsidRPr="00C73514" w:rsidRDefault="00BF0DEE" w:rsidP="00EC15A0">
            <w:pPr>
              <w:rPr>
                <w:lang w:val="es-MX"/>
              </w:rPr>
            </w:pPr>
          </w:p>
        </w:tc>
      </w:tr>
      <w:tr w:rsidR="00BF0DEE" w:rsidRPr="00C73514" w14:paraId="00EC6C73" w14:textId="77777777" w:rsidTr="00956F9D">
        <w:trPr>
          <w:trHeight w:val="78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0151"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TÍTULO DEL TRABAJO  </w:t>
            </w:r>
          </w:p>
          <w:p w14:paraId="70C9735D"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p w14:paraId="7B5BA933"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Menor de 200 caracteres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F175" w14:textId="77777777" w:rsidR="00BF0DEE" w:rsidRPr="00C73514" w:rsidRDefault="00BF0DEE" w:rsidP="00EC15A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C696" w14:textId="77777777" w:rsidR="00BF0DEE" w:rsidRPr="00C73514" w:rsidRDefault="00BF0DEE" w:rsidP="00EC15A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1AFF" w14:textId="77777777" w:rsidR="00BF0DEE" w:rsidRPr="00C73514" w:rsidRDefault="00BF0DEE" w:rsidP="00EC15A0"/>
        </w:tc>
      </w:tr>
      <w:tr w:rsidR="00BF0DEE" w:rsidRPr="00211528" w14:paraId="179B1B02" w14:textId="77777777" w:rsidTr="00956F9D">
        <w:trPr>
          <w:trHeight w:val="48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3A05"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PRESENTADO POR:</w:t>
            </w:r>
          </w:p>
          <w:p w14:paraId="420374CF"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07E0"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CFEC"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8FBE" w14:textId="77777777" w:rsidR="00BF0DEE" w:rsidRPr="00C73514" w:rsidRDefault="00BF0DEE" w:rsidP="00EC15A0">
            <w:pPr>
              <w:rPr>
                <w:lang w:val="es-MX"/>
              </w:rPr>
            </w:pPr>
          </w:p>
        </w:tc>
      </w:tr>
      <w:tr w:rsidR="00BF0DEE" w:rsidRPr="00211528" w14:paraId="50BB7B43" w14:textId="77777777" w:rsidTr="00956F9D">
        <w:trPr>
          <w:trHeight w:val="98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CAEF"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NOMBRE DEL ALUMNO </w:t>
            </w:r>
          </w:p>
          <w:p w14:paraId="0CE0F6F0"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w:t>
            </w:r>
          </w:p>
          <w:p w14:paraId="2D6E0CF0"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Se escribe el nombre completo del alumno, sin la leyenda nombre del alumno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0C0E"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701F"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12A2" w14:textId="77777777" w:rsidR="00BF0DEE" w:rsidRPr="00C73514" w:rsidRDefault="00BF0DEE" w:rsidP="00EC15A0">
            <w:pPr>
              <w:rPr>
                <w:lang w:val="es-MX"/>
              </w:rPr>
            </w:pPr>
          </w:p>
        </w:tc>
      </w:tr>
      <w:tr w:rsidR="00554815" w:rsidRPr="00C73514" w14:paraId="2A233681" w14:textId="77777777" w:rsidTr="0091452D">
        <w:trPr>
          <w:trHeight w:val="573"/>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3E8C0" w14:textId="77777777" w:rsidR="00554815" w:rsidRPr="00C73514" w:rsidRDefault="00554815" w:rsidP="00554815">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COMO OPCIÓN PARA OBTENER EL TÍTULO DE:</w:t>
            </w:r>
          </w:p>
          <w:p w14:paraId="15C7D835" w14:textId="27C353F6" w:rsidR="00554815" w:rsidRPr="00356EF9" w:rsidRDefault="00554815" w:rsidP="00554815">
            <w:pPr>
              <w:pStyle w:val="Cuerpo"/>
              <w:spacing w:after="0" w:line="240" w:lineRule="auto"/>
              <w:rPr>
                <w:rStyle w:val="Ninguno"/>
                <w:rFonts w:ascii="Times New Roman" w:hAnsi="Times New Roman" w:cs="Times New Roman"/>
                <w:sz w:val="24"/>
                <w:szCs w:val="24"/>
                <w:lang w:val="en-US"/>
              </w:rPr>
            </w:pPr>
            <w:proofErr w:type="spellStart"/>
            <w:r w:rsidRPr="00356EF9">
              <w:rPr>
                <w:rStyle w:val="Ninguno"/>
                <w:rFonts w:ascii="Times New Roman" w:hAnsi="Times New Roman" w:cs="Times New Roman"/>
                <w:sz w:val="24"/>
                <w:szCs w:val="24"/>
                <w:lang w:val="en-US"/>
              </w:rPr>
              <w:t>Mayúsculas</w:t>
            </w:r>
            <w:proofErr w:type="spellEnd"/>
            <w:r w:rsidRPr="00356EF9">
              <w:rPr>
                <w:rStyle w:val="Ninguno"/>
                <w:rFonts w:ascii="Times New Roman" w:hAnsi="Times New Roman" w:cs="Times New Roman"/>
                <w:sz w:val="24"/>
                <w:szCs w:val="24"/>
                <w:lang w:val="en-US"/>
              </w:rPr>
              <w:t xml:space="preserve">, Times New Roman 14, </w:t>
            </w:r>
            <w:proofErr w:type="spellStart"/>
            <w:r w:rsidRPr="00356EF9">
              <w:rPr>
                <w:rStyle w:val="Ninguno"/>
                <w:rFonts w:ascii="Times New Roman" w:hAnsi="Times New Roman" w:cs="Times New Roman"/>
                <w:sz w:val="24"/>
                <w:szCs w:val="24"/>
                <w:lang w:val="en-US"/>
              </w:rPr>
              <w:t>negrita</w:t>
            </w:r>
            <w:proofErr w:type="spellEnd"/>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E1E9B" w14:textId="77777777" w:rsidR="00554815" w:rsidRPr="00356EF9" w:rsidRDefault="00554815" w:rsidP="00554815"/>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EBE0" w14:textId="77777777" w:rsidR="00554815" w:rsidRPr="00356EF9" w:rsidRDefault="00554815" w:rsidP="00554815"/>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DBE1D" w14:textId="77777777" w:rsidR="00554815" w:rsidRPr="00356EF9" w:rsidRDefault="00554815" w:rsidP="00554815"/>
        </w:tc>
      </w:tr>
      <w:tr w:rsidR="00554815" w:rsidRPr="00211528" w14:paraId="3E72E3AA" w14:textId="77777777" w:rsidTr="0091452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0BA1" w14:textId="77777777" w:rsidR="00554815" w:rsidRPr="00C73514"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LICENCIADA EN EDUCACIÓN PREESCOLAR</w:t>
            </w:r>
          </w:p>
          <w:p w14:paraId="5CA11D38" w14:textId="0B78DDAF" w:rsidR="00554815" w:rsidRPr="0091452D" w:rsidRDefault="00554815" w:rsidP="00554815">
            <w:pPr>
              <w:pStyle w:val="Cuerpo"/>
              <w:spacing w:after="0" w:line="240" w:lineRule="auto"/>
              <w:rPr>
                <w:rStyle w:val="Ninguno"/>
                <w:rFonts w:ascii="Times New Roman" w:hAnsi="Times New Roman" w:cs="Times New Roman"/>
                <w:b/>
                <w:sz w:val="24"/>
                <w:szCs w:val="24"/>
                <w:lang w:val="es-ES_tradnl"/>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C5C3"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18A33"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FC7DA" w14:textId="77777777" w:rsidR="00554815" w:rsidRPr="00C73514" w:rsidRDefault="00554815" w:rsidP="00554815">
            <w:pPr>
              <w:rPr>
                <w:lang w:val="es-MX"/>
              </w:rPr>
            </w:pPr>
          </w:p>
        </w:tc>
      </w:tr>
      <w:tr w:rsidR="00554815" w:rsidRPr="00C73514" w14:paraId="2BB46A5E" w14:textId="77777777" w:rsidTr="0091452D">
        <w:trPr>
          <w:trHeight w:val="5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A9373" w14:textId="77777777" w:rsidR="00554815" w:rsidRPr="00C73514" w:rsidRDefault="00554815" w:rsidP="00554815">
            <w:pPr>
              <w:pStyle w:val="Cuerpo"/>
              <w:spacing w:after="0" w:line="240" w:lineRule="auto"/>
              <w:rPr>
                <w:rStyle w:val="Ninguno"/>
                <w:rFonts w:ascii="Times New Roman" w:eastAsia="Times New Roman" w:hAnsi="Times New Roman" w:cs="Times New Roman"/>
                <w:b/>
                <w:sz w:val="24"/>
                <w:szCs w:val="24"/>
              </w:rPr>
            </w:pPr>
            <w:r w:rsidRPr="00C73514">
              <w:rPr>
                <w:rStyle w:val="Ninguno"/>
                <w:rFonts w:ascii="Times New Roman" w:hAnsi="Times New Roman" w:cs="Times New Roman"/>
                <w:b/>
                <w:sz w:val="24"/>
                <w:szCs w:val="24"/>
                <w:lang w:val="es-ES_tradnl"/>
              </w:rPr>
              <w:t>ASESOR:</w:t>
            </w:r>
          </w:p>
          <w:p w14:paraId="4CD47A58" w14:textId="36DD49D5" w:rsidR="00554815" w:rsidRPr="0091452D"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 negritas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65451"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D72CF"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A1856" w14:textId="77777777" w:rsidR="00554815" w:rsidRPr="00C73514" w:rsidRDefault="00554815" w:rsidP="00554815">
            <w:pPr>
              <w:rPr>
                <w:lang w:val="es-MX"/>
              </w:rPr>
            </w:pPr>
          </w:p>
        </w:tc>
      </w:tr>
      <w:tr w:rsidR="00554815" w:rsidRPr="00211528" w14:paraId="279FBFF3" w14:textId="77777777" w:rsidTr="0091452D">
        <w:trPr>
          <w:trHeight w:val="54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0C2FE" w14:textId="77777777"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NOMBRE COMPLETO DEL ASESOR </w:t>
            </w:r>
          </w:p>
          <w:p w14:paraId="518E65D3" w14:textId="00058529"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(Mayúsculas, Times New </w:t>
            </w:r>
            <w:proofErr w:type="spellStart"/>
            <w:r w:rsidRPr="0091452D">
              <w:rPr>
                <w:rStyle w:val="Ninguno"/>
                <w:rFonts w:ascii="Times New Roman" w:hAnsi="Times New Roman" w:cs="Times New Roman"/>
                <w:sz w:val="24"/>
                <w:szCs w:val="24"/>
                <w:lang w:val="es-ES_tradnl"/>
              </w:rPr>
              <w:t>Roman</w:t>
            </w:r>
            <w:proofErr w:type="spellEnd"/>
            <w:r w:rsidRPr="0091452D">
              <w:rPr>
                <w:rStyle w:val="Ninguno"/>
                <w:rFonts w:ascii="Times New Roman" w:hAnsi="Times New Roman" w:cs="Times New Roman"/>
                <w:sz w:val="24"/>
                <w:szCs w:val="24"/>
                <w:lang w:val="es-ES_tradnl"/>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53135"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AB21"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AC18B" w14:textId="77777777" w:rsidR="00554815" w:rsidRPr="00C73514" w:rsidRDefault="00554815" w:rsidP="00554815">
            <w:pPr>
              <w:rPr>
                <w:lang w:val="es-MX"/>
              </w:rPr>
            </w:pPr>
          </w:p>
        </w:tc>
      </w:tr>
      <w:tr w:rsidR="00554815" w:rsidRPr="00211528" w14:paraId="75722F92" w14:textId="77777777" w:rsidTr="0091452D">
        <w:trPr>
          <w:trHeight w:val="82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2252C" w14:textId="77777777" w:rsidR="00554815" w:rsidRPr="00C73514" w:rsidRDefault="00554815" w:rsidP="00554815">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 xml:space="preserve">SALTILLO, COAHUILA DE ZARAGOZA </w:t>
            </w:r>
          </w:p>
          <w:p w14:paraId="0EE8FA6E" w14:textId="77777777" w:rsidR="00554815" w:rsidRPr="00C73514"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12, negritas</w:t>
            </w:r>
          </w:p>
          <w:p w14:paraId="735AA1D7" w14:textId="1ADC0F87"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Ubicar en la parte inferior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FAC50"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78F7"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777F8" w14:textId="77777777" w:rsidR="00554815" w:rsidRPr="00C73514" w:rsidRDefault="00554815" w:rsidP="00554815">
            <w:pPr>
              <w:rPr>
                <w:lang w:val="es-MX"/>
              </w:rPr>
            </w:pPr>
          </w:p>
        </w:tc>
      </w:tr>
      <w:tr w:rsidR="00554815" w:rsidRPr="00211528" w14:paraId="7D1D50BA" w14:textId="77777777" w:rsidTr="0091452D">
        <w:trPr>
          <w:trHeight w:val="80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C5F0D" w14:textId="321C98F0" w:rsidR="00554815" w:rsidRPr="00C73514" w:rsidRDefault="00554815" w:rsidP="00554815">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JULIO 202</w:t>
            </w:r>
            <w:r w:rsidR="003366D3">
              <w:rPr>
                <w:rStyle w:val="Ninguno"/>
                <w:rFonts w:ascii="Times New Roman" w:hAnsi="Times New Roman" w:cs="Times New Roman"/>
                <w:b/>
                <w:bCs/>
                <w:sz w:val="24"/>
                <w:szCs w:val="24"/>
                <w:lang w:val="es-ES_tradnl"/>
              </w:rPr>
              <w:t>2</w:t>
            </w:r>
          </w:p>
          <w:p w14:paraId="17E72142" w14:textId="77777777" w:rsidR="00554815" w:rsidRPr="00C73514"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12, negritas</w:t>
            </w:r>
          </w:p>
          <w:p w14:paraId="7D3278A5" w14:textId="18F3A8E9"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Ubicar en la parte inferior derecha</w:t>
            </w:r>
            <w:r w:rsidRPr="00C73514">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B554B"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E1C2"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9C33" w14:textId="77777777" w:rsidR="00554815" w:rsidRPr="00C73514" w:rsidRDefault="00554815" w:rsidP="00554815">
            <w:pPr>
              <w:rPr>
                <w:lang w:val="es-MX"/>
              </w:rPr>
            </w:pPr>
          </w:p>
        </w:tc>
      </w:tr>
    </w:tbl>
    <w:p w14:paraId="17877505" w14:textId="77777777" w:rsidR="00250CD4" w:rsidRPr="00DD7E3A" w:rsidRDefault="00250CD4" w:rsidP="00EC15A0">
      <w:pPr>
        <w:pStyle w:val="Cuerpo"/>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1452D" w:rsidRPr="0091452D" w14:paraId="0C334E89" w14:textId="77777777" w:rsidTr="0091452D">
        <w:trPr>
          <w:trHeight w:val="340"/>
        </w:trPr>
        <w:tc>
          <w:tcPr>
            <w:tcW w:w="2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238A57" w14:textId="77777777" w:rsidR="0091452D" w:rsidRPr="0091452D" w:rsidRDefault="0091452D" w:rsidP="0091452D">
            <w:pPr>
              <w:pStyle w:val="Cuerpo"/>
              <w:shd w:val="clear" w:color="auto" w:fill="FFFFFF" w:themeFill="background1"/>
              <w:spacing w:after="0" w:line="240" w:lineRule="auto"/>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7F084B" w14:textId="7F6FC043" w:rsidR="0091452D" w:rsidRPr="0091452D" w:rsidRDefault="0091452D" w:rsidP="0091452D">
            <w:pPr>
              <w:jc w:val="center"/>
              <w:rPr>
                <w:b/>
                <w:bCs/>
                <w:lang w:val="es-MX"/>
              </w:rPr>
            </w:pPr>
            <w:r w:rsidRPr="0091452D">
              <w:rPr>
                <w:b/>
                <w:bCs/>
                <w:lang w:val="es-MX"/>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6DF32C" w14:textId="2F8DD03E" w:rsidR="0091452D" w:rsidRPr="0091452D" w:rsidRDefault="0091452D" w:rsidP="0091452D">
            <w:pPr>
              <w:jc w:val="center"/>
              <w:rPr>
                <w:b/>
                <w:bCs/>
                <w:lang w:val="es-MX"/>
              </w:rPr>
            </w:pPr>
            <w:r w:rsidRPr="0091452D">
              <w:rPr>
                <w:b/>
                <w:bCs/>
                <w:lang w:val="es-MX"/>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16B53B" w14:textId="69AABFF1" w:rsidR="0091452D" w:rsidRPr="0091452D" w:rsidRDefault="0091452D" w:rsidP="0091452D">
            <w:pPr>
              <w:jc w:val="center"/>
              <w:rPr>
                <w:b/>
                <w:bCs/>
                <w:lang w:val="es-MX"/>
              </w:rPr>
            </w:pPr>
            <w:r w:rsidRPr="0091452D">
              <w:rPr>
                <w:b/>
                <w:bCs/>
                <w:lang w:val="es-MX"/>
              </w:rPr>
              <w:t>OBSERVACIONES</w:t>
            </w:r>
          </w:p>
        </w:tc>
      </w:tr>
      <w:tr w:rsidR="00BF0DEE" w:rsidRPr="0074132E" w14:paraId="4C94D3D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AB70DE" w14:textId="77777777" w:rsidR="00BF0DEE" w:rsidRPr="0091452D" w:rsidRDefault="00E1611B" w:rsidP="00EC15A0">
            <w:pPr>
              <w:pStyle w:val="Cuerpo"/>
              <w:spacing w:after="0" w:line="240" w:lineRule="auto"/>
              <w:rPr>
                <w:rStyle w:val="Ninguno"/>
                <w:rFonts w:ascii="Times New Roman" w:eastAsia="Times New Roman" w:hAnsi="Times New Roman" w:cs="Times New Roman"/>
                <w:b/>
                <w:bCs/>
                <w:sz w:val="24"/>
                <w:szCs w:val="24"/>
              </w:rPr>
            </w:pPr>
            <w:r w:rsidRPr="0091452D">
              <w:rPr>
                <w:rStyle w:val="Ninguno"/>
                <w:rFonts w:ascii="Times New Roman" w:hAnsi="Times New Roman" w:cs="Times New Roman"/>
                <w:b/>
                <w:bCs/>
                <w:sz w:val="24"/>
                <w:szCs w:val="24"/>
                <w:lang w:val="es-ES_tradnl"/>
              </w:rPr>
              <w:t xml:space="preserve">Dictamen </w:t>
            </w:r>
          </w:p>
          <w:p w14:paraId="4826D10E" w14:textId="77777777" w:rsidR="00BF0DEE" w:rsidRPr="0091452D" w:rsidRDefault="00E1611B"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Solo aparece la hoja sin la palabra dictamen</w:t>
            </w:r>
          </w:p>
          <w:p w14:paraId="1D9CE970" w14:textId="77777777" w:rsidR="0091452D" w:rsidRPr="0091452D" w:rsidRDefault="0091452D" w:rsidP="00EC15A0">
            <w:pPr>
              <w:pStyle w:val="Cuerpo"/>
              <w:spacing w:after="0" w:line="240" w:lineRule="auto"/>
              <w:rPr>
                <w:rFonts w:ascii="Times New Roman" w:hAnsi="Times New Roman" w:cs="Times New Roman"/>
              </w:rPr>
            </w:pPr>
            <w:r w:rsidRPr="0091452D">
              <w:rPr>
                <w:rFonts w:ascii="Times New Roman" w:hAnsi="Times New Roman" w:cs="Times New Roman"/>
                <w:sz w:val="24"/>
                <w:szCs w:val="24"/>
              </w:rPr>
              <w:t>C</w:t>
            </w:r>
            <w:r w:rsidRPr="0091452D">
              <w:rPr>
                <w:rFonts w:ascii="Times New Roman" w:hAnsi="Times New Roman" w:cs="Times New Roman"/>
              </w:rPr>
              <w:t>entrado</w:t>
            </w:r>
          </w:p>
          <w:p w14:paraId="3615E411" w14:textId="5475C4C0" w:rsidR="0091452D" w:rsidRPr="0091452D" w:rsidRDefault="0091452D" w:rsidP="00EC15A0">
            <w:pPr>
              <w:pStyle w:val="Cuerpo"/>
              <w:spacing w:after="0" w:line="240" w:lineRule="auto"/>
              <w:rPr>
                <w:rFonts w:ascii="Times New Roman" w:hAnsi="Times New Roman" w:cs="Times New Roman"/>
                <w:sz w:val="24"/>
                <w:szCs w:val="24"/>
              </w:rPr>
            </w:pPr>
            <w:r w:rsidRPr="0091452D">
              <w:rPr>
                <w:rFonts w:ascii="Times New Roman" w:hAnsi="Times New Roman" w:cs="Times New Roman"/>
              </w:rPr>
              <w:t>Tamaño 22 x 16 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3DEA" w14:textId="77777777" w:rsidR="00BF0DEE" w:rsidRPr="0091452D"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F666" w14:textId="77777777" w:rsidR="00BF0DEE" w:rsidRPr="0091452D"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9055" w14:textId="77777777" w:rsidR="00BF0DEE" w:rsidRPr="0091452D" w:rsidRDefault="00BF0DEE" w:rsidP="00EC15A0">
            <w:pPr>
              <w:rPr>
                <w:lang w:val="es-MX"/>
              </w:rPr>
            </w:pPr>
          </w:p>
        </w:tc>
      </w:tr>
    </w:tbl>
    <w:p w14:paraId="048F931C" w14:textId="77777777" w:rsidR="00BF0DEE" w:rsidRPr="00DD7E3A" w:rsidRDefault="00BF0DEE"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211528" w14:paraId="196DBD0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DE8A19" w14:textId="77777777" w:rsidR="00BF0DEE" w:rsidRPr="00DD7E3A" w:rsidRDefault="00E1611B" w:rsidP="00EC15A0">
            <w:pPr>
              <w:pStyle w:val="Cuerpo"/>
              <w:spacing w:after="0" w:line="240" w:lineRule="auto"/>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lastRenderedPageBreak/>
              <w:t>Agradecimientos o dedicatorias</w:t>
            </w:r>
          </w:p>
          <w:p w14:paraId="7B64B1ED" w14:textId="77777777"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Opcional, máximo dos hojas, letra libre y sin imágenes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D0EC" w14:textId="77777777" w:rsidR="00BF0DEE" w:rsidRPr="00DD7E3A"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DE970" w14:textId="77777777" w:rsidR="00BF0DEE" w:rsidRPr="00DD7E3A"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699F" w14:textId="77777777" w:rsidR="00BF0DEE" w:rsidRPr="00DD7E3A" w:rsidRDefault="00BF0DEE" w:rsidP="00EC15A0">
            <w:pPr>
              <w:rPr>
                <w:lang w:val="es-MX"/>
              </w:rPr>
            </w:pPr>
          </w:p>
        </w:tc>
      </w:tr>
    </w:tbl>
    <w:p w14:paraId="74D24422" w14:textId="77777777" w:rsidR="00DF04FA" w:rsidRPr="00DD7E3A" w:rsidRDefault="00DF04FA"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34AED" w:rsidRPr="0091452D" w14:paraId="502274A4" w14:textId="77777777" w:rsidTr="00542E35">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50E9" w14:textId="77777777" w:rsidR="00934AED" w:rsidRPr="0091452D" w:rsidRDefault="00934AED" w:rsidP="00EC15A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E5CB" w14:textId="0C47E215" w:rsidR="00934AED" w:rsidRPr="0091452D" w:rsidRDefault="00934AED" w:rsidP="00EC15A0">
            <w:pPr>
              <w:jc w:val="center"/>
              <w:rPr>
                <w:lang w:val="es-MX"/>
              </w:rPr>
            </w:pPr>
            <w:r w:rsidRPr="0091452D">
              <w:rPr>
                <w:rStyle w:val="Ninguno"/>
                <w:b/>
                <w:bCs/>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6CFF" w14:textId="3CB90371" w:rsidR="00934AED" w:rsidRPr="0091452D" w:rsidRDefault="00934AED" w:rsidP="00EC15A0">
            <w:pPr>
              <w:jc w:val="center"/>
              <w:rPr>
                <w:lang w:val="es-MX"/>
              </w:rPr>
            </w:pPr>
            <w:r w:rsidRPr="0091452D">
              <w:rPr>
                <w:rStyle w:val="Ninguno"/>
                <w:b/>
                <w:bCs/>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3AB7" w14:textId="20C5C84A" w:rsidR="00934AED" w:rsidRPr="0091452D" w:rsidRDefault="00934AED" w:rsidP="00EC15A0">
            <w:pPr>
              <w:jc w:val="center"/>
              <w:rPr>
                <w:lang w:val="es-MX"/>
              </w:rPr>
            </w:pPr>
            <w:r w:rsidRPr="0091452D">
              <w:rPr>
                <w:rStyle w:val="Ninguno"/>
                <w:b/>
                <w:bCs/>
                <w:lang w:val="es-ES_tradnl"/>
              </w:rPr>
              <w:t>OBSERVACIONES</w:t>
            </w:r>
          </w:p>
        </w:tc>
      </w:tr>
      <w:tr w:rsidR="00934AED" w:rsidRPr="00211528" w14:paraId="40A190F4" w14:textId="77777777" w:rsidTr="00542E35">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EE6E36" w14:textId="5E20E9C5" w:rsidR="00934AED" w:rsidRPr="0091452D" w:rsidRDefault="00934AED" w:rsidP="00EC15A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w:t>
            </w:r>
            <w:r w:rsidR="00DD7E3A" w:rsidRPr="0091452D">
              <w:rPr>
                <w:rStyle w:val="Ninguno"/>
                <w:rFonts w:ascii="Times New Roman" w:hAnsi="Times New Roman" w:cs="Times New Roman"/>
                <w:b/>
                <w:bCs/>
                <w:sz w:val="28"/>
                <w:szCs w:val="28"/>
                <w:lang w:val="es-ES_tradnl"/>
              </w:rPr>
              <w:t xml:space="preserve"> de Contenidos</w:t>
            </w:r>
          </w:p>
          <w:p w14:paraId="2E06EA28" w14:textId="40735CDF"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Primera letra con mayúscula, centrado, negritas, </w:t>
            </w:r>
            <w:r w:rsidR="00DD7E3A" w:rsidRPr="0091452D">
              <w:rPr>
                <w:rStyle w:val="Ninguno"/>
                <w:rFonts w:ascii="Times New Roman" w:hAnsi="Times New Roman" w:cs="Times New Roman"/>
                <w:sz w:val="24"/>
                <w:szCs w:val="24"/>
                <w:lang w:val="es-ES_tradnl"/>
              </w:rPr>
              <w:t xml:space="preserve">Times New </w:t>
            </w:r>
            <w:proofErr w:type="spellStart"/>
            <w:r w:rsidR="00DD7E3A" w:rsidRPr="0091452D">
              <w:rPr>
                <w:rStyle w:val="Ninguno"/>
                <w:rFonts w:ascii="Times New Roman" w:hAnsi="Times New Roman" w:cs="Times New Roman"/>
                <w:sz w:val="24"/>
                <w:szCs w:val="24"/>
                <w:lang w:val="es-ES_tradnl"/>
              </w:rPr>
              <w:t>Rom</w:t>
            </w:r>
            <w:r w:rsidR="0055572E" w:rsidRPr="0091452D">
              <w:rPr>
                <w:rStyle w:val="Ninguno"/>
                <w:rFonts w:ascii="Times New Roman" w:hAnsi="Times New Roman" w:cs="Times New Roman"/>
                <w:sz w:val="24"/>
                <w:szCs w:val="24"/>
                <w:lang w:val="es-ES_tradnl"/>
              </w:rPr>
              <w:t>a</w:t>
            </w:r>
            <w:r w:rsidR="00DD7E3A" w:rsidRPr="0091452D">
              <w:rPr>
                <w:rStyle w:val="Ninguno"/>
                <w:rFonts w:ascii="Times New Roman" w:hAnsi="Times New Roman" w:cs="Times New Roman"/>
                <w:sz w:val="24"/>
                <w:szCs w:val="24"/>
                <w:lang w:val="es-ES_tradnl"/>
              </w:rPr>
              <w:t>n</w:t>
            </w:r>
            <w:proofErr w:type="spellEnd"/>
            <w:r w:rsidR="00DD7E3A" w:rsidRPr="0091452D">
              <w:rPr>
                <w:rStyle w:val="Ninguno"/>
                <w:rFonts w:ascii="Times New Roman" w:hAnsi="Times New Roman" w:cs="Times New Roman"/>
                <w:sz w:val="24"/>
                <w:szCs w:val="24"/>
                <w:lang w:val="es-ES_tradnl"/>
              </w:rPr>
              <w:t xml:space="preserve"> 14</w:t>
            </w:r>
          </w:p>
          <w:p w14:paraId="5A51C085" w14:textId="469794A9" w:rsidR="00934AED" w:rsidRPr="0091452D" w:rsidRDefault="00934AED" w:rsidP="00EC15A0">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8CCE" w14:textId="77777777" w:rsidR="00934AED" w:rsidRPr="0091452D" w:rsidRDefault="00934AED"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702F" w14:textId="77777777" w:rsidR="00934AED" w:rsidRPr="0091452D" w:rsidRDefault="00934AED"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A181" w14:textId="77777777" w:rsidR="00934AED" w:rsidRPr="0091452D" w:rsidRDefault="00934AED" w:rsidP="00EC15A0">
            <w:pPr>
              <w:rPr>
                <w:lang w:val="es-MX"/>
              </w:rPr>
            </w:pPr>
          </w:p>
        </w:tc>
      </w:tr>
      <w:tr w:rsidR="00934AED" w:rsidRPr="0091452D" w14:paraId="009F2ACF" w14:textId="77777777" w:rsidTr="00542E35">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B83C" w14:textId="77777777"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Contenido del Índice: </w:t>
            </w:r>
          </w:p>
          <w:p w14:paraId="47A2963C" w14:textId="77777777" w:rsidR="00934AED" w:rsidRPr="0091452D" w:rsidRDefault="00934AED" w:rsidP="00EC15A0">
            <w:pPr>
              <w:pStyle w:val="Prrafodelista"/>
              <w:numPr>
                <w:ilvl w:val="0"/>
                <w:numId w:val="1"/>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Señala las diferentes secciones del Trabajo de Titulación: desde introducción hasta referencias con página, anexos aparece sin página</w:t>
            </w:r>
          </w:p>
          <w:p w14:paraId="436A5DBA" w14:textId="67F3901C" w:rsidR="00934AED" w:rsidRPr="0091452D" w:rsidRDefault="00934AED" w:rsidP="00EC15A0">
            <w:pPr>
              <w:pStyle w:val="Prrafodelista"/>
              <w:numPr>
                <w:ilvl w:val="0"/>
                <w:numId w:val="2"/>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 xml:space="preserve">Primera letra con mayúscula, alineado a la izquierda, </w:t>
            </w:r>
            <w:r w:rsidR="00DD7E3A" w:rsidRPr="0091452D">
              <w:rPr>
                <w:rStyle w:val="Ninguno"/>
                <w:rFonts w:ascii="Times New Roman" w:hAnsi="Times New Roman" w:cs="Times New Roman"/>
                <w:sz w:val="24"/>
                <w:szCs w:val="24"/>
              </w:rPr>
              <w:t>Times New Román 12</w:t>
            </w:r>
            <w:r w:rsidRPr="0091452D">
              <w:rPr>
                <w:rStyle w:val="Ninguno"/>
                <w:rFonts w:ascii="Times New Roman" w:hAnsi="Times New Roman" w:cs="Times New Roman"/>
                <w:sz w:val="24"/>
                <w:szCs w:val="24"/>
              </w:rPr>
              <w:t>, identificando la página donde inicia la sección</w:t>
            </w:r>
          </w:p>
          <w:p w14:paraId="10E95E66" w14:textId="22F23043" w:rsidR="00934AED" w:rsidRPr="0091452D" w:rsidRDefault="00934AED" w:rsidP="00EC15A0">
            <w:pPr>
              <w:pStyle w:val="Prrafodelista"/>
              <w:numPr>
                <w:ilvl w:val="0"/>
                <w:numId w:val="2"/>
              </w:numPr>
              <w:spacing w:after="0" w:line="240" w:lineRule="auto"/>
              <w:rPr>
                <w:rStyle w:val="Ninguno"/>
                <w:rFonts w:ascii="Times New Roman" w:hAnsi="Times New Roman" w:cs="Times New Roman"/>
                <w:sz w:val="24"/>
                <w:szCs w:val="24"/>
              </w:rPr>
            </w:pPr>
            <w:r w:rsidRPr="0091452D">
              <w:rPr>
                <w:rStyle w:val="Ninguno"/>
                <w:rFonts w:ascii="Times New Roman" w:hAnsi="Times New Roman" w:cs="Times New Roman"/>
                <w:sz w:val="24"/>
                <w:szCs w:val="24"/>
              </w:rPr>
              <w:t>Incluir solo la estructura de orientaciones académicas para la elaboración del trabajo de titulación</w:t>
            </w:r>
            <w:r w:rsidR="0091452D">
              <w:rPr>
                <w:rStyle w:val="Ninguno"/>
                <w:rFonts w:ascii="Times New Roman" w:hAnsi="Times New Roman" w:cs="Times New Roman"/>
                <w:sz w:val="24"/>
                <w:szCs w:val="24"/>
              </w:rPr>
              <w:t xml:space="preserve"> (No incluir subtítulos)</w:t>
            </w:r>
          </w:p>
          <w:p w14:paraId="629A91EB" w14:textId="6897EDC8" w:rsidR="0091452D" w:rsidRPr="0091452D" w:rsidRDefault="0091452D" w:rsidP="00EC15A0">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CD0B" w14:textId="77777777" w:rsidR="00934AED" w:rsidRPr="0091452D" w:rsidRDefault="00934AED"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15AE" w14:textId="77777777" w:rsidR="00934AED" w:rsidRPr="0091452D" w:rsidRDefault="00934AED"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A9A1" w14:textId="77777777" w:rsidR="00934AED" w:rsidRPr="0091452D" w:rsidRDefault="00934AED" w:rsidP="00EC15A0">
            <w:pPr>
              <w:rPr>
                <w:lang w:val="es-MX"/>
              </w:rPr>
            </w:pPr>
          </w:p>
        </w:tc>
      </w:tr>
    </w:tbl>
    <w:p w14:paraId="7539E5D8" w14:textId="342B1E05" w:rsidR="00BF0DEE" w:rsidRDefault="00BF0DEE"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C73514" w14:paraId="4090BF40" w14:textId="77777777" w:rsidTr="00542E35">
        <w:trPr>
          <w:trHeight w:val="305"/>
        </w:trPr>
        <w:tc>
          <w:tcPr>
            <w:tcW w:w="2888" w:type="pct"/>
          </w:tcPr>
          <w:p w14:paraId="2D447142" w14:textId="77777777" w:rsidR="00DD7E3A" w:rsidRPr="00DD7E3A" w:rsidRDefault="00DD7E3A" w:rsidP="0099112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35B9A966" w14:textId="77777777" w:rsidR="00DD7E3A" w:rsidRPr="00C73514" w:rsidRDefault="00DD7E3A" w:rsidP="00991120">
            <w:pPr>
              <w:jc w:val="center"/>
              <w:rPr>
                <w:lang w:val="es-MX"/>
              </w:rPr>
            </w:pPr>
            <w:r w:rsidRPr="00C73514">
              <w:rPr>
                <w:rStyle w:val="Ninguno"/>
                <w:b/>
                <w:bCs/>
                <w:lang w:val="es-ES_tradnl"/>
              </w:rPr>
              <w:t>SI</w:t>
            </w:r>
          </w:p>
        </w:tc>
        <w:tc>
          <w:tcPr>
            <w:tcW w:w="262" w:type="pct"/>
          </w:tcPr>
          <w:p w14:paraId="2EA47F47" w14:textId="77777777" w:rsidR="00DD7E3A" w:rsidRPr="00C73514" w:rsidRDefault="00DD7E3A" w:rsidP="00991120">
            <w:pPr>
              <w:jc w:val="center"/>
              <w:rPr>
                <w:lang w:val="es-MX"/>
              </w:rPr>
            </w:pPr>
            <w:r w:rsidRPr="00C73514">
              <w:rPr>
                <w:rStyle w:val="Ninguno"/>
                <w:b/>
                <w:bCs/>
                <w:lang w:val="es-ES_tradnl"/>
              </w:rPr>
              <w:t>NO</w:t>
            </w:r>
          </w:p>
        </w:tc>
        <w:tc>
          <w:tcPr>
            <w:tcW w:w="1587" w:type="pct"/>
          </w:tcPr>
          <w:p w14:paraId="77B39CBC" w14:textId="77777777" w:rsidR="00DD7E3A" w:rsidRPr="00C73514" w:rsidRDefault="00DD7E3A" w:rsidP="00991120">
            <w:pPr>
              <w:jc w:val="center"/>
              <w:rPr>
                <w:lang w:val="es-MX"/>
              </w:rPr>
            </w:pPr>
            <w:r w:rsidRPr="00C73514">
              <w:rPr>
                <w:rStyle w:val="Ninguno"/>
                <w:b/>
                <w:bCs/>
                <w:lang w:val="es-ES_tradnl"/>
              </w:rPr>
              <w:t>OBSERVACIONES</w:t>
            </w:r>
          </w:p>
        </w:tc>
      </w:tr>
      <w:tr w:rsidR="00DD7E3A" w:rsidRPr="00211528" w14:paraId="3F284D21" w14:textId="77777777" w:rsidTr="00542E35">
        <w:trPr>
          <w:trHeight w:val="881"/>
        </w:trPr>
        <w:tc>
          <w:tcPr>
            <w:tcW w:w="2888" w:type="pct"/>
            <w:shd w:val="clear" w:color="auto" w:fill="DBDBDB" w:themeFill="text2" w:themeFillTint="66"/>
          </w:tcPr>
          <w:p w14:paraId="0C05C3E8" w14:textId="77777777" w:rsidR="00DD7E3A" w:rsidRPr="0091452D" w:rsidRDefault="00DD7E3A" w:rsidP="0099112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Tablas</w:t>
            </w:r>
          </w:p>
          <w:p w14:paraId="0420555D" w14:textId="7F5E38A2" w:rsidR="00AA045B" w:rsidRPr="00C73514" w:rsidRDefault="00DD7E3A" w:rsidP="00DD7E3A">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w:t>
            </w:r>
            <w:r w:rsidR="00AA045B" w:rsidRPr="00C73514">
              <w:rPr>
                <w:rStyle w:val="Ninguno"/>
                <w:rFonts w:ascii="Times New Roman" w:hAnsi="Times New Roman" w:cs="Times New Roman"/>
                <w:sz w:val="24"/>
                <w:szCs w:val="24"/>
                <w:lang w:val="es-ES_tradnl"/>
              </w:rPr>
              <w:t xml:space="preserve"> (Nombre de la tabla)</w:t>
            </w:r>
          </w:p>
          <w:p w14:paraId="7CA68E6B" w14:textId="0D8FF694" w:rsidR="00AA045B" w:rsidRPr="00C73514" w:rsidRDefault="00AA045B" w:rsidP="00DD7E3A">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w:t>
            </w:r>
            <w:r w:rsidR="00DD7E3A" w:rsidRPr="00C73514">
              <w:rPr>
                <w:rStyle w:val="Ninguno"/>
                <w:rFonts w:ascii="Times New Roman" w:hAnsi="Times New Roman" w:cs="Times New Roman"/>
                <w:sz w:val="24"/>
                <w:szCs w:val="24"/>
                <w:lang w:val="es-ES_tradnl"/>
              </w:rPr>
              <w:t>entrado</w:t>
            </w:r>
          </w:p>
          <w:p w14:paraId="6AB4A9D9" w14:textId="1D83170D" w:rsidR="00AA045B" w:rsidRPr="00C73514" w:rsidRDefault="00AA045B" w:rsidP="00DD7E3A">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w:t>
            </w:r>
            <w:r w:rsidR="00DD7E3A" w:rsidRPr="00C73514">
              <w:rPr>
                <w:rStyle w:val="Ninguno"/>
                <w:rFonts w:ascii="Times New Roman" w:hAnsi="Times New Roman" w:cs="Times New Roman"/>
                <w:sz w:val="24"/>
                <w:szCs w:val="24"/>
                <w:lang w:val="es-ES_tradnl"/>
              </w:rPr>
              <w:t>egritas</w:t>
            </w:r>
          </w:p>
          <w:p w14:paraId="543963F6" w14:textId="7DACD6AD" w:rsidR="00DD7E3A" w:rsidRPr="00C73514" w:rsidRDefault="00DD7E3A" w:rsidP="00DD7E3A">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Times New </w:t>
            </w:r>
            <w:proofErr w:type="spellStart"/>
            <w:r w:rsidRPr="00C73514">
              <w:rPr>
                <w:rStyle w:val="Ninguno"/>
                <w:rFonts w:ascii="Times New Roman" w:hAnsi="Times New Roman" w:cs="Times New Roman"/>
                <w:sz w:val="24"/>
                <w:szCs w:val="24"/>
                <w:lang w:val="es-ES_tradnl"/>
              </w:rPr>
              <w:t>Rom</w:t>
            </w:r>
            <w:r w:rsidR="0055572E" w:rsidRPr="00C73514">
              <w:rPr>
                <w:rStyle w:val="Ninguno"/>
                <w:rFonts w:ascii="Times New Roman" w:hAnsi="Times New Roman" w:cs="Times New Roman"/>
                <w:sz w:val="24"/>
                <w:szCs w:val="24"/>
                <w:lang w:val="es-ES_tradnl"/>
              </w:rPr>
              <w:t>a</w:t>
            </w:r>
            <w:r w:rsidRPr="00C73514">
              <w:rPr>
                <w:rStyle w:val="Ninguno"/>
                <w:rFonts w:ascii="Times New Roman" w:hAnsi="Times New Roman" w:cs="Times New Roman"/>
                <w:sz w:val="24"/>
                <w:szCs w:val="24"/>
                <w:lang w:val="es-ES_tradnl"/>
              </w:rPr>
              <w:t>n</w:t>
            </w:r>
            <w:proofErr w:type="spellEnd"/>
            <w:r w:rsidRPr="00C73514">
              <w:rPr>
                <w:rStyle w:val="Ninguno"/>
                <w:rFonts w:ascii="Times New Roman" w:hAnsi="Times New Roman" w:cs="Times New Roman"/>
                <w:sz w:val="24"/>
                <w:szCs w:val="24"/>
                <w:lang w:val="es-ES_tradnl"/>
              </w:rPr>
              <w:t xml:space="preserve"> 14</w:t>
            </w:r>
          </w:p>
          <w:p w14:paraId="38BCB58D" w14:textId="77777777" w:rsidR="00DD7E3A" w:rsidRPr="00C73514" w:rsidRDefault="00DD7E3A" w:rsidP="00DD7E3A">
            <w:pPr>
              <w:pStyle w:val="Cuerpo"/>
              <w:shd w:val="clear" w:color="auto" w:fill="DBDBDB"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3A8DAC41" w14:textId="77777777" w:rsidR="00DD7E3A" w:rsidRPr="00C73514" w:rsidRDefault="00DD7E3A" w:rsidP="00991120">
            <w:pPr>
              <w:rPr>
                <w:lang w:val="es-MX"/>
              </w:rPr>
            </w:pPr>
          </w:p>
        </w:tc>
        <w:tc>
          <w:tcPr>
            <w:tcW w:w="262" w:type="pct"/>
          </w:tcPr>
          <w:p w14:paraId="6815FEC5" w14:textId="77777777" w:rsidR="00DD7E3A" w:rsidRPr="00C73514" w:rsidRDefault="00DD7E3A" w:rsidP="00991120">
            <w:pPr>
              <w:rPr>
                <w:lang w:val="es-MX"/>
              </w:rPr>
            </w:pPr>
          </w:p>
        </w:tc>
        <w:tc>
          <w:tcPr>
            <w:tcW w:w="1587" w:type="pct"/>
          </w:tcPr>
          <w:p w14:paraId="2EDBBE82" w14:textId="77777777" w:rsidR="00DD7E3A" w:rsidRPr="00C73514" w:rsidRDefault="00DD7E3A" w:rsidP="00991120">
            <w:pPr>
              <w:rPr>
                <w:lang w:val="es-MX"/>
              </w:rPr>
            </w:pPr>
          </w:p>
        </w:tc>
      </w:tr>
      <w:tr w:rsidR="00DD7E3A" w:rsidRPr="00DD7E3A" w14:paraId="3476411B" w14:textId="77777777" w:rsidTr="00542E35">
        <w:trPr>
          <w:trHeight w:val="1163"/>
        </w:trPr>
        <w:tc>
          <w:tcPr>
            <w:tcW w:w="2888" w:type="pct"/>
            <w:shd w:val="clear" w:color="auto" w:fill="auto"/>
          </w:tcPr>
          <w:p w14:paraId="0823C4E8" w14:textId="77777777" w:rsidR="00DD7E3A" w:rsidRPr="00C73514" w:rsidRDefault="00DD7E3A" w:rsidP="0099112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Contenido del Índice: </w:t>
            </w:r>
          </w:p>
          <w:p w14:paraId="5F45AA8E" w14:textId="76A2EA77" w:rsidR="00DD7E3A" w:rsidRDefault="00DD7E3A" w:rsidP="00991120">
            <w:pPr>
              <w:pStyle w:val="Prrafodelista"/>
              <w:numPr>
                <w:ilvl w:val="0"/>
                <w:numId w:val="2"/>
              </w:numPr>
              <w:spacing w:after="0" w:line="240" w:lineRule="auto"/>
              <w:rPr>
                <w:rStyle w:val="Ninguno"/>
                <w:rFonts w:ascii="Times New Roman" w:hAnsi="Times New Roman" w:cs="Times New Roman"/>
                <w:sz w:val="24"/>
                <w:szCs w:val="24"/>
              </w:rPr>
            </w:pPr>
            <w:r w:rsidRPr="00C73514">
              <w:rPr>
                <w:rStyle w:val="Ninguno"/>
                <w:rFonts w:ascii="Times New Roman" w:hAnsi="Times New Roman" w:cs="Times New Roman"/>
                <w:sz w:val="24"/>
                <w:szCs w:val="24"/>
              </w:rPr>
              <w:t xml:space="preserve">Primera letra con mayúscula, alineado a la izquierda, Times New Román 12, identificando la página donde </w:t>
            </w:r>
            <w:r w:rsidR="0091452D" w:rsidRPr="00C73514">
              <w:rPr>
                <w:rStyle w:val="Ninguno"/>
                <w:rFonts w:ascii="Times New Roman" w:hAnsi="Times New Roman" w:cs="Times New Roman"/>
                <w:sz w:val="24"/>
                <w:szCs w:val="24"/>
              </w:rPr>
              <w:t>se</w:t>
            </w:r>
            <w:r w:rsidRPr="00C73514">
              <w:rPr>
                <w:rStyle w:val="Ninguno"/>
                <w:rFonts w:ascii="Times New Roman" w:hAnsi="Times New Roman" w:cs="Times New Roman"/>
                <w:sz w:val="24"/>
                <w:szCs w:val="24"/>
              </w:rPr>
              <w:t xml:space="preserve"> encuentra la tabla</w:t>
            </w:r>
          </w:p>
          <w:p w14:paraId="6309D6AF" w14:textId="0B7DD05E" w:rsidR="0091452D" w:rsidRPr="00C73514" w:rsidRDefault="0091452D" w:rsidP="00991120">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p w14:paraId="0EAD0539" w14:textId="77777777" w:rsidR="00DD7E3A" w:rsidRPr="00C73514" w:rsidRDefault="00DD7E3A" w:rsidP="00991120">
            <w:pPr>
              <w:pStyle w:val="Prrafodelista"/>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rPr>
              <w:t xml:space="preserve">. </w:t>
            </w:r>
          </w:p>
        </w:tc>
        <w:tc>
          <w:tcPr>
            <w:tcW w:w="263" w:type="pct"/>
          </w:tcPr>
          <w:p w14:paraId="1EAE03F2" w14:textId="77777777" w:rsidR="00DD7E3A" w:rsidRPr="00DD7E3A" w:rsidRDefault="00DD7E3A" w:rsidP="00991120">
            <w:pPr>
              <w:rPr>
                <w:lang w:val="es-MX"/>
              </w:rPr>
            </w:pPr>
          </w:p>
        </w:tc>
        <w:tc>
          <w:tcPr>
            <w:tcW w:w="262" w:type="pct"/>
          </w:tcPr>
          <w:p w14:paraId="14DA2326" w14:textId="77777777" w:rsidR="00DD7E3A" w:rsidRPr="00DD7E3A" w:rsidRDefault="00DD7E3A" w:rsidP="00991120">
            <w:pPr>
              <w:rPr>
                <w:lang w:val="es-MX"/>
              </w:rPr>
            </w:pPr>
          </w:p>
        </w:tc>
        <w:tc>
          <w:tcPr>
            <w:tcW w:w="1587" w:type="pct"/>
          </w:tcPr>
          <w:p w14:paraId="0F83202E" w14:textId="77777777" w:rsidR="00DD7E3A" w:rsidRPr="00DD7E3A" w:rsidRDefault="00DD7E3A" w:rsidP="00991120">
            <w:pPr>
              <w:rPr>
                <w:lang w:val="es-MX"/>
              </w:rPr>
            </w:pPr>
          </w:p>
        </w:tc>
      </w:tr>
    </w:tbl>
    <w:p w14:paraId="752B826D" w14:textId="21377CEC" w:rsidR="00DD7E3A" w:rsidRDefault="00DD7E3A"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C73514" w14:paraId="16544EF0" w14:textId="77777777" w:rsidTr="00542E35">
        <w:trPr>
          <w:trHeight w:val="305"/>
        </w:trPr>
        <w:tc>
          <w:tcPr>
            <w:tcW w:w="2888" w:type="pct"/>
          </w:tcPr>
          <w:p w14:paraId="3FC931BD" w14:textId="77777777" w:rsidR="00DD7E3A" w:rsidRPr="00DD7E3A" w:rsidRDefault="00DD7E3A" w:rsidP="0099112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2485F501" w14:textId="77777777" w:rsidR="00DD7E3A" w:rsidRPr="00C73514" w:rsidRDefault="00DD7E3A" w:rsidP="00991120">
            <w:pPr>
              <w:jc w:val="center"/>
              <w:rPr>
                <w:lang w:val="es-MX"/>
              </w:rPr>
            </w:pPr>
            <w:r w:rsidRPr="00C73514">
              <w:rPr>
                <w:rStyle w:val="Ninguno"/>
                <w:b/>
                <w:bCs/>
                <w:lang w:val="es-ES_tradnl"/>
              </w:rPr>
              <w:t>SI</w:t>
            </w:r>
          </w:p>
        </w:tc>
        <w:tc>
          <w:tcPr>
            <w:tcW w:w="262" w:type="pct"/>
          </w:tcPr>
          <w:p w14:paraId="4214FCEE" w14:textId="77777777" w:rsidR="00DD7E3A" w:rsidRPr="00C73514" w:rsidRDefault="00DD7E3A" w:rsidP="00991120">
            <w:pPr>
              <w:jc w:val="center"/>
              <w:rPr>
                <w:lang w:val="es-MX"/>
              </w:rPr>
            </w:pPr>
            <w:r w:rsidRPr="00C73514">
              <w:rPr>
                <w:rStyle w:val="Ninguno"/>
                <w:b/>
                <w:bCs/>
                <w:lang w:val="es-ES_tradnl"/>
              </w:rPr>
              <w:t>NO</w:t>
            </w:r>
          </w:p>
        </w:tc>
        <w:tc>
          <w:tcPr>
            <w:tcW w:w="1587" w:type="pct"/>
          </w:tcPr>
          <w:p w14:paraId="3A3820EF" w14:textId="77777777" w:rsidR="00DD7E3A" w:rsidRPr="00C73514" w:rsidRDefault="00DD7E3A" w:rsidP="00991120">
            <w:pPr>
              <w:jc w:val="center"/>
              <w:rPr>
                <w:lang w:val="es-MX"/>
              </w:rPr>
            </w:pPr>
            <w:r w:rsidRPr="00C73514">
              <w:rPr>
                <w:rStyle w:val="Ninguno"/>
                <w:b/>
                <w:bCs/>
                <w:lang w:val="es-ES_tradnl"/>
              </w:rPr>
              <w:t>OBSERVACIONES</w:t>
            </w:r>
          </w:p>
        </w:tc>
      </w:tr>
      <w:tr w:rsidR="00DD7E3A" w:rsidRPr="00211528" w14:paraId="7762441D" w14:textId="77777777" w:rsidTr="00542E35">
        <w:trPr>
          <w:trHeight w:val="881"/>
        </w:trPr>
        <w:tc>
          <w:tcPr>
            <w:tcW w:w="2888" w:type="pct"/>
            <w:shd w:val="clear" w:color="auto" w:fill="DBDBDB" w:themeFill="text2" w:themeFillTint="66"/>
          </w:tcPr>
          <w:p w14:paraId="3B65060F" w14:textId="3639E09E" w:rsidR="00DD7E3A" w:rsidRPr="0091452D" w:rsidRDefault="00DD7E3A" w:rsidP="0099112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Figuras</w:t>
            </w:r>
          </w:p>
          <w:p w14:paraId="2F2D3C0C" w14:textId="634B0688" w:rsidR="00AA045B" w:rsidRPr="00C73514" w:rsidRDefault="00DD7E3A" w:rsidP="0099112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w:t>
            </w:r>
            <w:r w:rsidR="00AA045B" w:rsidRPr="00C73514">
              <w:rPr>
                <w:rStyle w:val="Ninguno"/>
                <w:rFonts w:ascii="Times New Roman" w:hAnsi="Times New Roman" w:cs="Times New Roman"/>
                <w:sz w:val="24"/>
                <w:szCs w:val="24"/>
                <w:lang w:val="es-ES_tradnl"/>
              </w:rPr>
              <w:t xml:space="preserve"> (Nombre de la figura)</w:t>
            </w:r>
          </w:p>
          <w:p w14:paraId="24DC98A6" w14:textId="3C063C1B" w:rsidR="00AA045B" w:rsidRPr="00C73514" w:rsidRDefault="00AA045B" w:rsidP="0099112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w:t>
            </w:r>
            <w:r w:rsidR="00DD7E3A" w:rsidRPr="00C73514">
              <w:rPr>
                <w:rStyle w:val="Ninguno"/>
                <w:rFonts w:ascii="Times New Roman" w:hAnsi="Times New Roman" w:cs="Times New Roman"/>
                <w:sz w:val="24"/>
                <w:szCs w:val="24"/>
                <w:lang w:val="es-ES_tradnl"/>
              </w:rPr>
              <w:t>entrado</w:t>
            </w:r>
          </w:p>
          <w:p w14:paraId="4D0960A9" w14:textId="594116FC" w:rsidR="00AA045B" w:rsidRPr="00C73514" w:rsidRDefault="00AA045B" w:rsidP="0099112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w:t>
            </w:r>
            <w:r w:rsidR="00DD7E3A" w:rsidRPr="00C73514">
              <w:rPr>
                <w:rStyle w:val="Ninguno"/>
                <w:rFonts w:ascii="Times New Roman" w:hAnsi="Times New Roman" w:cs="Times New Roman"/>
                <w:sz w:val="24"/>
                <w:szCs w:val="24"/>
                <w:lang w:val="es-ES_tradnl"/>
              </w:rPr>
              <w:t>egritas</w:t>
            </w:r>
          </w:p>
          <w:p w14:paraId="2DA6421F" w14:textId="75655F63" w:rsidR="00DD7E3A" w:rsidRPr="00C73514" w:rsidRDefault="00DD7E3A" w:rsidP="00991120">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Times New </w:t>
            </w:r>
            <w:proofErr w:type="spellStart"/>
            <w:r w:rsidRPr="00C73514">
              <w:rPr>
                <w:rStyle w:val="Ninguno"/>
                <w:rFonts w:ascii="Times New Roman" w:hAnsi="Times New Roman" w:cs="Times New Roman"/>
                <w:sz w:val="24"/>
                <w:szCs w:val="24"/>
                <w:lang w:val="es-ES_tradnl"/>
              </w:rPr>
              <w:t>Rom</w:t>
            </w:r>
            <w:r w:rsidR="0055572E" w:rsidRPr="00C73514">
              <w:rPr>
                <w:rStyle w:val="Ninguno"/>
                <w:rFonts w:ascii="Times New Roman" w:hAnsi="Times New Roman" w:cs="Times New Roman"/>
                <w:sz w:val="24"/>
                <w:szCs w:val="24"/>
                <w:lang w:val="es-ES_tradnl"/>
              </w:rPr>
              <w:t>a</w:t>
            </w:r>
            <w:r w:rsidRPr="00C73514">
              <w:rPr>
                <w:rStyle w:val="Ninguno"/>
                <w:rFonts w:ascii="Times New Roman" w:hAnsi="Times New Roman" w:cs="Times New Roman"/>
                <w:sz w:val="24"/>
                <w:szCs w:val="24"/>
                <w:lang w:val="es-ES_tradnl"/>
              </w:rPr>
              <w:t>n</w:t>
            </w:r>
            <w:proofErr w:type="spellEnd"/>
            <w:r w:rsidRPr="00C73514">
              <w:rPr>
                <w:rStyle w:val="Ninguno"/>
                <w:rFonts w:ascii="Times New Roman" w:hAnsi="Times New Roman" w:cs="Times New Roman"/>
                <w:sz w:val="24"/>
                <w:szCs w:val="24"/>
                <w:lang w:val="es-ES_tradnl"/>
              </w:rPr>
              <w:t xml:space="preserve"> 14</w:t>
            </w:r>
          </w:p>
          <w:p w14:paraId="5E435C7A" w14:textId="77777777" w:rsidR="00DD7E3A" w:rsidRPr="00C73514" w:rsidRDefault="00DD7E3A" w:rsidP="00991120">
            <w:pPr>
              <w:pStyle w:val="Cuerpo"/>
              <w:shd w:val="clear" w:color="auto" w:fill="DBDBDB"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593F9D85" w14:textId="77777777" w:rsidR="00DD7E3A" w:rsidRPr="00C73514" w:rsidRDefault="00DD7E3A" w:rsidP="00991120">
            <w:pPr>
              <w:rPr>
                <w:lang w:val="es-MX"/>
              </w:rPr>
            </w:pPr>
          </w:p>
        </w:tc>
        <w:tc>
          <w:tcPr>
            <w:tcW w:w="262" w:type="pct"/>
          </w:tcPr>
          <w:p w14:paraId="788AD20D" w14:textId="77777777" w:rsidR="00DD7E3A" w:rsidRPr="00C73514" w:rsidRDefault="00DD7E3A" w:rsidP="00991120">
            <w:pPr>
              <w:rPr>
                <w:lang w:val="es-MX"/>
              </w:rPr>
            </w:pPr>
          </w:p>
        </w:tc>
        <w:tc>
          <w:tcPr>
            <w:tcW w:w="1587" w:type="pct"/>
          </w:tcPr>
          <w:p w14:paraId="00A93BA8" w14:textId="77777777" w:rsidR="00DD7E3A" w:rsidRPr="00C73514" w:rsidRDefault="00DD7E3A" w:rsidP="00991120">
            <w:pPr>
              <w:rPr>
                <w:lang w:val="es-MX"/>
              </w:rPr>
            </w:pPr>
          </w:p>
        </w:tc>
      </w:tr>
      <w:tr w:rsidR="00DD7E3A" w:rsidRPr="00DD7E3A" w14:paraId="0ABF645B" w14:textId="77777777" w:rsidTr="00542E35">
        <w:trPr>
          <w:trHeight w:val="1163"/>
        </w:trPr>
        <w:tc>
          <w:tcPr>
            <w:tcW w:w="2888" w:type="pct"/>
            <w:shd w:val="clear" w:color="auto" w:fill="auto"/>
          </w:tcPr>
          <w:p w14:paraId="0FDC138F" w14:textId="77777777" w:rsidR="00DD7E3A" w:rsidRPr="00C73514" w:rsidRDefault="00DD7E3A" w:rsidP="0099112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 xml:space="preserve">Contenido del Índice: </w:t>
            </w:r>
          </w:p>
          <w:p w14:paraId="08E7201B" w14:textId="1F5B6D57" w:rsidR="00DD7E3A" w:rsidRDefault="00DD7E3A" w:rsidP="00991120">
            <w:pPr>
              <w:pStyle w:val="Prrafodelista"/>
              <w:numPr>
                <w:ilvl w:val="0"/>
                <w:numId w:val="2"/>
              </w:numPr>
              <w:spacing w:after="0" w:line="240" w:lineRule="auto"/>
              <w:rPr>
                <w:rStyle w:val="Ninguno"/>
                <w:rFonts w:ascii="Times New Roman" w:hAnsi="Times New Roman" w:cs="Times New Roman"/>
                <w:sz w:val="24"/>
                <w:szCs w:val="24"/>
              </w:rPr>
            </w:pPr>
            <w:r w:rsidRPr="00C73514">
              <w:rPr>
                <w:rStyle w:val="Ninguno"/>
                <w:rFonts w:ascii="Times New Roman" w:hAnsi="Times New Roman" w:cs="Times New Roman"/>
                <w:sz w:val="24"/>
                <w:szCs w:val="24"/>
              </w:rPr>
              <w:t xml:space="preserve">Primera letra con mayúscula, alineado a la izquierda, Times New Román 12, identificando la página donde </w:t>
            </w:r>
            <w:r w:rsidR="0091452D" w:rsidRPr="00C73514">
              <w:rPr>
                <w:rStyle w:val="Ninguno"/>
                <w:rFonts w:ascii="Times New Roman" w:hAnsi="Times New Roman" w:cs="Times New Roman"/>
                <w:sz w:val="24"/>
                <w:szCs w:val="24"/>
              </w:rPr>
              <w:t>se</w:t>
            </w:r>
            <w:r w:rsidRPr="00C73514">
              <w:rPr>
                <w:rStyle w:val="Ninguno"/>
                <w:rFonts w:ascii="Times New Roman" w:hAnsi="Times New Roman" w:cs="Times New Roman"/>
                <w:sz w:val="24"/>
                <w:szCs w:val="24"/>
              </w:rPr>
              <w:t xml:space="preserve"> encuentra la tabla</w:t>
            </w:r>
          </w:p>
          <w:p w14:paraId="077570A3" w14:textId="3F6EBFE8" w:rsidR="0091452D" w:rsidRPr="00C73514" w:rsidRDefault="0091452D" w:rsidP="00991120">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p w14:paraId="25C76668" w14:textId="77777777" w:rsidR="00DD7E3A" w:rsidRPr="00C73514" w:rsidRDefault="00DD7E3A" w:rsidP="00991120">
            <w:pPr>
              <w:pStyle w:val="Prrafodelista"/>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rPr>
              <w:t xml:space="preserve">. </w:t>
            </w:r>
          </w:p>
        </w:tc>
        <w:tc>
          <w:tcPr>
            <w:tcW w:w="263" w:type="pct"/>
          </w:tcPr>
          <w:p w14:paraId="6DB058E7" w14:textId="77777777" w:rsidR="00DD7E3A" w:rsidRPr="00DD7E3A" w:rsidRDefault="00DD7E3A" w:rsidP="00991120">
            <w:pPr>
              <w:rPr>
                <w:lang w:val="es-MX"/>
              </w:rPr>
            </w:pPr>
          </w:p>
        </w:tc>
        <w:tc>
          <w:tcPr>
            <w:tcW w:w="262" w:type="pct"/>
          </w:tcPr>
          <w:p w14:paraId="214F8DCE" w14:textId="77777777" w:rsidR="00DD7E3A" w:rsidRPr="00DD7E3A" w:rsidRDefault="00DD7E3A" w:rsidP="00991120">
            <w:pPr>
              <w:rPr>
                <w:lang w:val="es-MX"/>
              </w:rPr>
            </w:pPr>
          </w:p>
        </w:tc>
        <w:tc>
          <w:tcPr>
            <w:tcW w:w="1587" w:type="pct"/>
          </w:tcPr>
          <w:p w14:paraId="03FFE34B" w14:textId="77777777" w:rsidR="00DD7E3A" w:rsidRPr="00DD7E3A" w:rsidRDefault="00DD7E3A" w:rsidP="00991120">
            <w:pPr>
              <w:rPr>
                <w:lang w:val="es-MX"/>
              </w:rPr>
            </w:pPr>
          </w:p>
        </w:tc>
      </w:tr>
    </w:tbl>
    <w:p w14:paraId="4E4ECADC" w14:textId="77777777" w:rsidR="00DD7E3A" w:rsidRDefault="00DD7E3A"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6232"/>
        <w:gridCol w:w="568"/>
        <w:gridCol w:w="565"/>
        <w:gridCol w:w="3425"/>
      </w:tblGrid>
      <w:tr w:rsidR="009C6C07" w:rsidRPr="00DD7E3A" w14:paraId="59FF7D96" w14:textId="77777777" w:rsidTr="00542E35">
        <w:trPr>
          <w:trHeight w:val="305"/>
        </w:trPr>
        <w:tc>
          <w:tcPr>
            <w:tcW w:w="2888" w:type="pct"/>
            <w:shd w:val="clear" w:color="auto" w:fill="auto"/>
            <w:tcMar>
              <w:top w:w="80" w:type="dxa"/>
              <w:left w:w="80" w:type="dxa"/>
              <w:bottom w:w="80" w:type="dxa"/>
              <w:right w:w="80" w:type="dxa"/>
            </w:tcMar>
          </w:tcPr>
          <w:p w14:paraId="1BFD2ECF" w14:textId="77777777" w:rsidR="009C6C07" w:rsidRPr="00DD7E3A" w:rsidRDefault="009C6C07" w:rsidP="00EC15A0">
            <w:pPr>
              <w:pStyle w:val="Cuerpo"/>
              <w:spacing w:after="0" w:line="240" w:lineRule="auto"/>
              <w:jc w:val="center"/>
              <w:rPr>
                <w:rStyle w:val="Ninguno"/>
                <w:rFonts w:ascii="Times New Roman" w:hAnsi="Times New Roman" w:cs="Times New Roman"/>
                <w:b/>
                <w:bCs/>
                <w:sz w:val="24"/>
                <w:szCs w:val="24"/>
              </w:rPr>
            </w:pPr>
          </w:p>
        </w:tc>
        <w:tc>
          <w:tcPr>
            <w:tcW w:w="263" w:type="pct"/>
            <w:shd w:val="clear" w:color="auto" w:fill="auto"/>
            <w:tcMar>
              <w:top w:w="80" w:type="dxa"/>
              <w:left w:w="80" w:type="dxa"/>
              <w:bottom w:w="80" w:type="dxa"/>
              <w:right w:w="80" w:type="dxa"/>
            </w:tcMar>
          </w:tcPr>
          <w:p w14:paraId="5AF96EE6" w14:textId="77777777" w:rsidR="009C6C07" w:rsidRPr="00DD7E3A" w:rsidRDefault="009C6C07" w:rsidP="00EC15A0">
            <w:pPr>
              <w:jc w:val="center"/>
              <w:rPr>
                <w:lang w:val="es-MX"/>
              </w:rPr>
            </w:pPr>
            <w:r w:rsidRPr="00DD7E3A">
              <w:rPr>
                <w:rStyle w:val="Ninguno"/>
                <w:b/>
                <w:bCs/>
                <w:lang w:val="es-ES_tradnl"/>
              </w:rPr>
              <w:t>SI</w:t>
            </w:r>
          </w:p>
        </w:tc>
        <w:tc>
          <w:tcPr>
            <w:tcW w:w="262" w:type="pct"/>
            <w:shd w:val="clear" w:color="auto" w:fill="auto"/>
            <w:tcMar>
              <w:top w:w="80" w:type="dxa"/>
              <w:left w:w="80" w:type="dxa"/>
              <w:bottom w:w="80" w:type="dxa"/>
              <w:right w:w="80" w:type="dxa"/>
            </w:tcMar>
          </w:tcPr>
          <w:p w14:paraId="2E205422" w14:textId="77777777" w:rsidR="009C6C07" w:rsidRPr="00DD7E3A" w:rsidRDefault="009C6C07" w:rsidP="00EC15A0">
            <w:pPr>
              <w:jc w:val="center"/>
              <w:rPr>
                <w:lang w:val="es-MX"/>
              </w:rPr>
            </w:pPr>
            <w:r w:rsidRPr="00DD7E3A">
              <w:rPr>
                <w:rStyle w:val="Ninguno"/>
                <w:b/>
                <w:bCs/>
                <w:lang w:val="es-ES_tradnl"/>
              </w:rPr>
              <w:t>NO</w:t>
            </w:r>
          </w:p>
        </w:tc>
        <w:tc>
          <w:tcPr>
            <w:tcW w:w="1587" w:type="pct"/>
            <w:shd w:val="clear" w:color="auto" w:fill="auto"/>
            <w:tcMar>
              <w:top w:w="80" w:type="dxa"/>
              <w:left w:w="80" w:type="dxa"/>
              <w:bottom w:w="80" w:type="dxa"/>
              <w:right w:w="80" w:type="dxa"/>
            </w:tcMar>
          </w:tcPr>
          <w:p w14:paraId="29486961" w14:textId="77777777" w:rsidR="009C6C07" w:rsidRPr="00DD7E3A" w:rsidRDefault="009C6C07" w:rsidP="00EC15A0">
            <w:pPr>
              <w:jc w:val="center"/>
              <w:rPr>
                <w:lang w:val="es-MX"/>
              </w:rPr>
            </w:pPr>
            <w:r w:rsidRPr="00DD7E3A">
              <w:rPr>
                <w:rStyle w:val="Ninguno"/>
                <w:b/>
                <w:bCs/>
                <w:lang w:val="es-ES_tradnl"/>
              </w:rPr>
              <w:t>OBSERVACIONES</w:t>
            </w:r>
          </w:p>
        </w:tc>
      </w:tr>
      <w:tr w:rsidR="00BF0DEE" w:rsidRPr="00211528" w14:paraId="1237C7D3" w14:textId="77777777" w:rsidTr="00542E35">
        <w:trPr>
          <w:trHeight w:val="607"/>
        </w:trPr>
        <w:tc>
          <w:tcPr>
            <w:tcW w:w="2888" w:type="pct"/>
            <w:shd w:val="clear" w:color="auto" w:fill="BFBFBF"/>
            <w:tcMar>
              <w:top w:w="80" w:type="dxa"/>
              <w:left w:w="80" w:type="dxa"/>
              <w:bottom w:w="80" w:type="dxa"/>
              <w:right w:w="80" w:type="dxa"/>
            </w:tcMar>
          </w:tcPr>
          <w:p w14:paraId="2391AA67" w14:textId="77777777" w:rsidR="00BF0DEE" w:rsidRPr="0091452D" w:rsidRDefault="00E1611B" w:rsidP="00EC15A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2642F707" w14:textId="20E0D384"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r w:rsidR="00DD7E3A">
              <w:rPr>
                <w:rStyle w:val="Ninguno"/>
                <w:rFonts w:cs="Calibri"/>
                <w:lang w:val="es-ES_tradnl"/>
              </w:rPr>
              <w:t xml:space="preserve">Times New </w:t>
            </w:r>
            <w:proofErr w:type="spellStart"/>
            <w:r w:rsidR="00DD7E3A">
              <w:rPr>
                <w:rStyle w:val="Ninguno"/>
                <w:rFonts w:cs="Calibri"/>
                <w:lang w:val="es-ES_tradnl"/>
              </w:rPr>
              <w:t>Roman</w:t>
            </w:r>
            <w:proofErr w:type="spellEnd"/>
            <w:r w:rsidR="00DD7E3A">
              <w:rPr>
                <w:rStyle w:val="Ninguno"/>
                <w:rFonts w:cs="Calibri"/>
                <w:lang w:val="es-ES_tradnl"/>
              </w:rPr>
              <w:t xml:space="preserve"> 14</w:t>
            </w:r>
          </w:p>
        </w:tc>
        <w:tc>
          <w:tcPr>
            <w:tcW w:w="263" w:type="pct"/>
            <w:shd w:val="clear" w:color="auto" w:fill="auto"/>
            <w:tcMar>
              <w:top w:w="80" w:type="dxa"/>
              <w:left w:w="80" w:type="dxa"/>
              <w:bottom w:w="80" w:type="dxa"/>
              <w:right w:w="80" w:type="dxa"/>
            </w:tcMar>
          </w:tcPr>
          <w:p w14:paraId="720B9790" w14:textId="77777777" w:rsidR="00BF0DEE" w:rsidRPr="00DD7E3A" w:rsidRDefault="00BF0DEE" w:rsidP="00EC15A0">
            <w:pPr>
              <w:rPr>
                <w:lang w:val="es-MX"/>
              </w:rPr>
            </w:pPr>
          </w:p>
        </w:tc>
        <w:tc>
          <w:tcPr>
            <w:tcW w:w="262" w:type="pct"/>
            <w:shd w:val="clear" w:color="auto" w:fill="auto"/>
            <w:tcMar>
              <w:top w:w="80" w:type="dxa"/>
              <w:left w:w="80" w:type="dxa"/>
              <w:bottom w:w="80" w:type="dxa"/>
              <w:right w:w="80" w:type="dxa"/>
            </w:tcMar>
          </w:tcPr>
          <w:p w14:paraId="41C26F37" w14:textId="77777777" w:rsidR="00BF0DEE" w:rsidRPr="00DD7E3A" w:rsidRDefault="00BF0DEE" w:rsidP="00EC15A0">
            <w:pPr>
              <w:rPr>
                <w:lang w:val="es-MX"/>
              </w:rPr>
            </w:pPr>
          </w:p>
        </w:tc>
        <w:tc>
          <w:tcPr>
            <w:tcW w:w="1587" w:type="pct"/>
            <w:shd w:val="clear" w:color="auto" w:fill="auto"/>
            <w:tcMar>
              <w:top w:w="80" w:type="dxa"/>
              <w:left w:w="80" w:type="dxa"/>
              <w:bottom w:w="80" w:type="dxa"/>
              <w:right w:w="80" w:type="dxa"/>
            </w:tcMar>
          </w:tcPr>
          <w:p w14:paraId="5B316D37" w14:textId="77777777" w:rsidR="00BF0DEE" w:rsidRPr="00DD7E3A" w:rsidRDefault="00BF0DEE" w:rsidP="00EC15A0">
            <w:pPr>
              <w:rPr>
                <w:lang w:val="es-MX"/>
              </w:rPr>
            </w:pPr>
          </w:p>
        </w:tc>
      </w:tr>
      <w:tr w:rsidR="00BF0DEE" w:rsidRPr="00DD7E3A" w14:paraId="0B622F62" w14:textId="77777777" w:rsidTr="00542E35">
        <w:trPr>
          <w:trHeight w:val="759"/>
        </w:trPr>
        <w:tc>
          <w:tcPr>
            <w:tcW w:w="2888" w:type="pct"/>
            <w:shd w:val="clear" w:color="auto" w:fill="auto"/>
            <w:tcMar>
              <w:top w:w="80" w:type="dxa"/>
              <w:left w:w="80" w:type="dxa"/>
              <w:bottom w:w="80" w:type="dxa"/>
              <w:right w:w="80" w:type="dxa"/>
            </w:tcMar>
          </w:tcPr>
          <w:p w14:paraId="00F9B243" w14:textId="1EF025E1" w:rsidR="00BF0DEE" w:rsidRPr="00DD7E3A" w:rsidRDefault="00E1611B" w:rsidP="00EC15A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Desarrollo de la introducción</w:t>
            </w:r>
          </w:p>
          <w:p w14:paraId="03E7175E" w14:textId="77777777" w:rsidR="00DD7E3A" w:rsidRPr="00DD7E3A" w:rsidRDefault="00DD7E3A" w:rsidP="00EC15A0">
            <w:pPr>
              <w:pStyle w:val="Prrafodelista"/>
              <w:numPr>
                <w:ilvl w:val="0"/>
                <w:numId w:val="3"/>
              </w:numPr>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 xml:space="preserve">Times New </w:t>
            </w:r>
            <w:proofErr w:type="spellStart"/>
            <w:r w:rsidRPr="00DD7E3A">
              <w:rPr>
                <w:rStyle w:val="Ninguno"/>
                <w:rFonts w:ascii="Times New Roman" w:hAnsi="Times New Roman" w:cs="Times New Roman"/>
                <w:sz w:val="24"/>
                <w:szCs w:val="24"/>
              </w:rPr>
              <w:t>Roman</w:t>
            </w:r>
            <w:proofErr w:type="spellEnd"/>
            <w:r w:rsidRPr="00DD7E3A">
              <w:rPr>
                <w:rStyle w:val="Ninguno"/>
                <w:rFonts w:ascii="Times New Roman" w:hAnsi="Times New Roman" w:cs="Times New Roman"/>
                <w:sz w:val="24"/>
                <w:szCs w:val="24"/>
              </w:rPr>
              <w:t xml:space="preserve"> 12</w:t>
            </w:r>
          </w:p>
          <w:p w14:paraId="3D01EDF4" w14:textId="464944F4" w:rsidR="00C578A2" w:rsidRPr="00DD7E3A" w:rsidRDefault="00E1611B" w:rsidP="00EC15A0">
            <w:pPr>
              <w:pStyle w:val="Prrafodelista"/>
              <w:numPr>
                <w:ilvl w:val="0"/>
                <w:numId w:val="3"/>
              </w:numPr>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rPr>
              <w:t xml:space="preserve">Mínimo 2 hojas </w:t>
            </w:r>
          </w:p>
        </w:tc>
        <w:tc>
          <w:tcPr>
            <w:tcW w:w="263" w:type="pct"/>
            <w:shd w:val="clear" w:color="auto" w:fill="auto"/>
            <w:tcMar>
              <w:top w:w="80" w:type="dxa"/>
              <w:left w:w="80" w:type="dxa"/>
              <w:bottom w:w="80" w:type="dxa"/>
              <w:right w:w="80" w:type="dxa"/>
            </w:tcMar>
          </w:tcPr>
          <w:p w14:paraId="0E1279ED" w14:textId="77777777" w:rsidR="00BF0DEE" w:rsidRPr="00DD7E3A" w:rsidRDefault="00BF0DEE" w:rsidP="00EC15A0">
            <w:pPr>
              <w:rPr>
                <w:lang w:val="es-MX"/>
              </w:rPr>
            </w:pPr>
          </w:p>
        </w:tc>
        <w:tc>
          <w:tcPr>
            <w:tcW w:w="262" w:type="pct"/>
            <w:shd w:val="clear" w:color="auto" w:fill="auto"/>
            <w:tcMar>
              <w:top w:w="80" w:type="dxa"/>
              <w:left w:w="80" w:type="dxa"/>
              <w:bottom w:w="80" w:type="dxa"/>
              <w:right w:w="80" w:type="dxa"/>
            </w:tcMar>
          </w:tcPr>
          <w:p w14:paraId="75DC29DF" w14:textId="77777777" w:rsidR="00BF0DEE" w:rsidRPr="00DD7E3A" w:rsidRDefault="00BF0DEE" w:rsidP="00EC15A0">
            <w:pPr>
              <w:rPr>
                <w:lang w:val="es-MX"/>
              </w:rPr>
            </w:pPr>
          </w:p>
        </w:tc>
        <w:tc>
          <w:tcPr>
            <w:tcW w:w="1587" w:type="pct"/>
            <w:shd w:val="clear" w:color="auto" w:fill="auto"/>
            <w:tcMar>
              <w:top w:w="80" w:type="dxa"/>
              <w:left w:w="80" w:type="dxa"/>
              <w:bottom w:w="80" w:type="dxa"/>
              <w:right w:w="80" w:type="dxa"/>
            </w:tcMar>
          </w:tcPr>
          <w:p w14:paraId="1A3F59BC" w14:textId="77777777" w:rsidR="00BF0DEE" w:rsidRPr="00DD7E3A" w:rsidRDefault="00BF0DEE" w:rsidP="00EC15A0">
            <w:pPr>
              <w:rPr>
                <w:lang w:val="es-MX"/>
              </w:rPr>
            </w:pPr>
          </w:p>
        </w:tc>
      </w:tr>
    </w:tbl>
    <w:p w14:paraId="75BD46E2" w14:textId="77777777" w:rsidR="00F751EC" w:rsidRPr="00DD7E3A" w:rsidRDefault="00F751EC"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87"/>
        <w:gridCol w:w="1778"/>
        <w:gridCol w:w="2621"/>
        <w:gridCol w:w="583"/>
        <w:gridCol w:w="533"/>
        <w:gridCol w:w="3388"/>
      </w:tblGrid>
      <w:tr w:rsidR="0091452D" w:rsidRPr="0091452D" w14:paraId="5F7689A5" w14:textId="77777777" w:rsidTr="0091452D">
        <w:trPr>
          <w:trHeight w:val="266"/>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F018" w14:textId="77777777" w:rsidR="00934AED" w:rsidRPr="0091452D" w:rsidRDefault="00934AED" w:rsidP="00EC15A0">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8E55" w14:textId="0AED8455" w:rsidR="00934AED" w:rsidRPr="0091452D" w:rsidRDefault="00934AED" w:rsidP="00EC15A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FC8A" w14:textId="54FA6DB8" w:rsidR="00934AED" w:rsidRPr="0091452D" w:rsidRDefault="00934AED" w:rsidP="00EC15A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13AC" w14:textId="26501891" w:rsidR="00934AED" w:rsidRPr="0091452D" w:rsidRDefault="00934AED" w:rsidP="00EC15A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91452D" w:rsidRPr="00211528" w14:paraId="57B9DD1E" w14:textId="77777777" w:rsidTr="0091452D">
        <w:trPr>
          <w:trHeight w:val="1705"/>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20E64DF" w14:textId="77777777" w:rsidR="00934AED" w:rsidRPr="0091452D" w:rsidRDefault="00934AED" w:rsidP="00EC15A0">
            <w:pPr>
              <w:pStyle w:val="Cuerpo"/>
              <w:tabs>
                <w:tab w:val="left" w:pos="3300"/>
              </w:tabs>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Títulos</w:t>
            </w:r>
          </w:p>
          <w:p w14:paraId="1CE111AB" w14:textId="77777777" w:rsidR="0055572E" w:rsidRPr="0091452D" w:rsidRDefault="007C366A"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Cada p</w:t>
            </w:r>
            <w:r w:rsidR="00934AED" w:rsidRPr="0091452D">
              <w:rPr>
                <w:rStyle w:val="Ninguno"/>
                <w:rFonts w:ascii="Times New Roman" w:hAnsi="Times New Roman" w:cs="Times New Roman"/>
                <w:sz w:val="24"/>
                <w:szCs w:val="24"/>
                <w:lang w:val="es-ES_tradnl"/>
              </w:rPr>
              <w:t xml:space="preserve">rimera letra </w:t>
            </w:r>
            <w:r w:rsidRPr="0091452D">
              <w:rPr>
                <w:rStyle w:val="Ninguno"/>
                <w:rFonts w:ascii="Times New Roman" w:hAnsi="Times New Roman" w:cs="Times New Roman"/>
                <w:sz w:val="24"/>
                <w:szCs w:val="24"/>
                <w:lang w:val="es-ES_tradnl"/>
              </w:rPr>
              <w:t>iniciando con mayúscula</w:t>
            </w:r>
            <w:r w:rsidR="00DD7E3A" w:rsidRPr="0091452D">
              <w:rPr>
                <w:rStyle w:val="Ninguno"/>
                <w:rFonts w:ascii="Times New Roman" w:hAnsi="Times New Roman" w:cs="Times New Roman"/>
                <w:sz w:val="24"/>
                <w:szCs w:val="24"/>
                <w:lang w:val="es-ES_tradnl"/>
              </w:rPr>
              <w:t xml:space="preserve"> a excepción de palabras menores (menos de tres letras) a menos que estén al inicio del título</w:t>
            </w:r>
          </w:p>
          <w:p w14:paraId="4A6082F2" w14:textId="4032377B" w:rsidR="0055572E" w:rsidRPr="0091452D" w:rsidRDefault="0055572E"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w:t>
            </w:r>
            <w:r w:rsidR="00934AED" w:rsidRPr="0091452D">
              <w:rPr>
                <w:rStyle w:val="Ninguno"/>
                <w:rFonts w:ascii="Times New Roman" w:hAnsi="Times New Roman" w:cs="Times New Roman"/>
                <w:sz w:val="24"/>
                <w:szCs w:val="24"/>
                <w:lang w:val="es-ES_tradnl"/>
              </w:rPr>
              <w:t>entrado</w:t>
            </w:r>
          </w:p>
          <w:p w14:paraId="152B9867" w14:textId="61874BEA" w:rsidR="0055572E" w:rsidRPr="0091452D" w:rsidRDefault="0055572E"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w:t>
            </w:r>
            <w:r w:rsidR="00934AED" w:rsidRPr="0091452D">
              <w:rPr>
                <w:rStyle w:val="Ninguno"/>
                <w:rFonts w:ascii="Times New Roman" w:hAnsi="Times New Roman" w:cs="Times New Roman"/>
                <w:sz w:val="24"/>
                <w:szCs w:val="24"/>
                <w:lang w:val="es-ES_tradnl"/>
              </w:rPr>
              <w:t>egritas</w:t>
            </w:r>
          </w:p>
          <w:p w14:paraId="1D407BC8" w14:textId="03274917" w:rsidR="00934AED" w:rsidRPr="0091452D" w:rsidRDefault="00DD7E3A"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Times New </w:t>
            </w:r>
            <w:proofErr w:type="spellStart"/>
            <w:r w:rsidRPr="0091452D">
              <w:rPr>
                <w:rStyle w:val="Ninguno"/>
                <w:rFonts w:ascii="Times New Roman" w:hAnsi="Times New Roman" w:cs="Times New Roman"/>
                <w:sz w:val="24"/>
                <w:szCs w:val="24"/>
                <w:lang w:val="es-ES_tradnl"/>
              </w:rPr>
              <w:t>Roman</w:t>
            </w:r>
            <w:proofErr w:type="spellEnd"/>
            <w:r w:rsidRPr="0091452D">
              <w:rPr>
                <w:rStyle w:val="Ninguno"/>
                <w:rFonts w:ascii="Times New Roman" w:hAnsi="Times New Roman" w:cs="Times New Roman"/>
                <w:sz w:val="24"/>
                <w:szCs w:val="24"/>
                <w:lang w:val="es-ES_tradnl"/>
              </w:rPr>
              <w:t xml:space="preserve"> 14</w:t>
            </w:r>
          </w:p>
          <w:p w14:paraId="4DD9728C" w14:textId="77777777" w:rsidR="00934AED" w:rsidRPr="0091452D" w:rsidRDefault="00934AED" w:rsidP="00EC15A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Espaciado anterior 0, posterior 24 y sangría 0</w:t>
            </w:r>
          </w:p>
          <w:p w14:paraId="2A0C409C" w14:textId="77777777" w:rsidR="00934AED" w:rsidRPr="0091452D" w:rsidRDefault="00934AED" w:rsidP="00EC15A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Iniciar en hoja nueva cada título</w:t>
            </w:r>
          </w:p>
          <w:p w14:paraId="33177771" w14:textId="77777777" w:rsidR="00934AED" w:rsidRPr="0091452D" w:rsidRDefault="00934AED" w:rsidP="00EC15A0">
            <w:pPr>
              <w:pStyle w:val="Cuerpo"/>
              <w:tabs>
                <w:tab w:val="left" w:pos="3300"/>
              </w:tabs>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Sin punto final</w:t>
            </w:r>
          </w:p>
          <w:p w14:paraId="67BAA7FE" w14:textId="35105660" w:rsidR="00934AED" w:rsidRPr="0091452D" w:rsidRDefault="00934AED" w:rsidP="00EC15A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Sin enumerar los títulos y/o subtítulos</w:t>
            </w:r>
          </w:p>
          <w:p w14:paraId="264DEA91" w14:textId="30BAFE0D" w:rsidR="00934AED" w:rsidRPr="0091452D" w:rsidRDefault="00B6359D" w:rsidP="00EC15A0">
            <w:pPr>
              <w:pStyle w:val="Cuerpo"/>
              <w:tabs>
                <w:tab w:val="left" w:pos="3300"/>
              </w:tabs>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De acuerdo con</w:t>
            </w:r>
            <w:r w:rsidR="00934AED" w:rsidRPr="0091452D">
              <w:rPr>
                <w:rStyle w:val="Ninguno"/>
                <w:rFonts w:ascii="Times New Roman" w:hAnsi="Times New Roman" w:cs="Times New Roman"/>
                <w:sz w:val="24"/>
                <w:szCs w:val="24"/>
                <w:lang w:val="es-ES_tradnl"/>
              </w:rPr>
              <w:t xml:space="preserve">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7F37" w14:textId="37457089" w:rsidR="00934AED" w:rsidRPr="0091452D" w:rsidRDefault="00934AED" w:rsidP="00EC15A0">
            <w:pPr>
              <w:pStyle w:val="Cuerpo"/>
              <w:spacing w:after="0" w:line="240" w:lineRule="auto"/>
              <w:jc w:val="center"/>
              <w:rPr>
                <w:rFonts w:ascii="Times New Roman" w:hAnsi="Times New Roman" w:cs="Times New Roman"/>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1FD8" w14:textId="22411EC0" w:rsidR="00934AED" w:rsidRPr="0091452D" w:rsidRDefault="00934AED" w:rsidP="00EC15A0">
            <w:pPr>
              <w:pStyle w:val="Cuerpo"/>
              <w:spacing w:after="0" w:line="240" w:lineRule="auto"/>
              <w:jc w:val="center"/>
              <w:rPr>
                <w:rFonts w:ascii="Times New Roman" w:hAnsi="Times New Roman" w:cs="Times New Roman"/>
                <w:sz w:val="24"/>
                <w:szCs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8A85" w14:textId="001E376E" w:rsidR="00934AED" w:rsidRPr="0091452D" w:rsidRDefault="00934AED" w:rsidP="00EC15A0">
            <w:pPr>
              <w:pStyle w:val="Cuerpo"/>
              <w:spacing w:after="0" w:line="240" w:lineRule="auto"/>
              <w:jc w:val="center"/>
              <w:rPr>
                <w:rFonts w:ascii="Times New Roman" w:hAnsi="Times New Roman" w:cs="Times New Roman"/>
                <w:sz w:val="24"/>
                <w:szCs w:val="24"/>
              </w:rPr>
            </w:pPr>
          </w:p>
        </w:tc>
      </w:tr>
      <w:tr w:rsidR="0091452D" w:rsidRPr="00211528" w14:paraId="19849700" w14:textId="77777777" w:rsidTr="0091452D">
        <w:trPr>
          <w:trHeight w:val="2871"/>
        </w:trPr>
        <w:tc>
          <w:tcPr>
            <w:tcW w:w="8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A8B6" w14:textId="2D929614" w:rsidR="00934AED" w:rsidRPr="0091452D" w:rsidRDefault="00DD7E3A"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La Tesis de Investigación</w:t>
            </w:r>
          </w:p>
          <w:p w14:paraId="6B9457C7" w14:textId="77777777" w:rsidR="00DD7E3A" w:rsidRPr="0091452D" w:rsidRDefault="00DD7E3A" w:rsidP="00EC15A0">
            <w:pPr>
              <w:pStyle w:val="Cuerpo"/>
              <w:spacing w:after="0" w:line="240" w:lineRule="auto"/>
              <w:rPr>
                <w:rStyle w:val="Ninguno"/>
                <w:rFonts w:ascii="Times New Roman" w:eastAsia="Times New Roman" w:hAnsi="Times New Roman" w:cs="Times New Roman"/>
                <w:sz w:val="24"/>
                <w:szCs w:val="24"/>
              </w:rPr>
            </w:pPr>
          </w:p>
          <w:p w14:paraId="6CD78B19" w14:textId="7286E27A"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Cuerpo de la </w:t>
            </w:r>
            <w:r w:rsidR="007C366A" w:rsidRPr="0091452D">
              <w:rPr>
                <w:rStyle w:val="Ninguno"/>
                <w:rFonts w:ascii="Times New Roman" w:hAnsi="Times New Roman" w:cs="Times New Roman"/>
                <w:sz w:val="24"/>
                <w:szCs w:val="24"/>
                <w:lang w:val="es-ES_tradnl"/>
              </w:rPr>
              <w:t>tesis en</w:t>
            </w:r>
            <w:r w:rsidRPr="0091452D">
              <w:rPr>
                <w:rStyle w:val="Ninguno"/>
                <w:rFonts w:ascii="Times New Roman" w:hAnsi="Times New Roman" w:cs="Times New Roman"/>
                <w:sz w:val="24"/>
                <w:szCs w:val="24"/>
                <w:lang w:val="es-ES_tradnl"/>
              </w:rPr>
              <w:t xml:space="preserve"> capítulos </w:t>
            </w:r>
            <w:r w:rsidR="00B6359D" w:rsidRPr="0091452D">
              <w:rPr>
                <w:rStyle w:val="Ninguno"/>
                <w:rFonts w:ascii="Times New Roman" w:hAnsi="Times New Roman" w:cs="Times New Roman"/>
                <w:sz w:val="24"/>
                <w:szCs w:val="24"/>
                <w:lang w:val="es-ES_tradnl"/>
              </w:rPr>
              <w:t>o títulos</w:t>
            </w:r>
            <w:r w:rsidRPr="0091452D">
              <w:rPr>
                <w:rStyle w:val="Ninguno"/>
                <w:rFonts w:ascii="Times New Roman" w:hAnsi="Times New Roman" w:cs="Times New Roman"/>
                <w:sz w:val="24"/>
                <w:szCs w:val="24"/>
                <w:lang w:val="es-ES_tradnl"/>
              </w:rPr>
              <w:t xml:space="preserve"> del contenido de la tesis </w:t>
            </w:r>
          </w:p>
          <w:p w14:paraId="24002F27" w14:textId="77777777"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Capítulo I (renglón superior) y el nombre del capítulo en el renglón inferior) </w:t>
            </w:r>
          </w:p>
          <w:p w14:paraId="361DADEE" w14:textId="63EAF135"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p>
          <w:p w14:paraId="02103F7A" w14:textId="77777777" w:rsidR="0091452D" w:rsidRPr="0091452D" w:rsidRDefault="0091452D" w:rsidP="0091452D">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t>Introducción</w:t>
            </w:r>
          </w:p>
          <w:p w14:paraId="2BA6573B" w14:textId="445FDC06" w:rsidR="00934AED" w:rsidRPr="0091452D" w:rsidRDefault="00934AED" w:rsidP="0091452D">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t>Capítulo I</w:t>
            </w:r>
          </w:p>
          <w:p w14:paraId="4C7E8564" w14:textId="48FA76B0" w:rsidR="00B71FE9"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Planteamiento del </w:t>
            </w:r>
            <w:r w:rsidR="007C366A" w:rsidRPr="0091452D">
              <w:rPr>
                <w:rStyle w:val="Ninguno"/>
                <w:rFonts w:ascii="Times New Roman" w:hAnsi="Times New Roman" w:cs="Times New Roman"/>
                <w:b/>
                <w:bCs/>
                <w:sz w:val="28"/>
                <w:szCs w:val="28"/>
                <w:lang w:val="es-ES_tradnl"/>
              </w:rPr>
              <w:t>P</w:t>
            </w:r>
            <w:r w:rsidRPr="0091452D">
              <w:rPr>
                <w:rStyle w:val="Ninguno"/>
                <w:rFonts w:ascii="Times New Roman" w:hAnsi="Times New Roman" w:cs="Times New Roman"/>
                <w:b/>
                <w:bCs/>
                <w:sz w:val="28"/>
                <w:szCs w:val="28"/>
                <w:lang w:val="es-ES_tradnl"/>
              </w:rPr>
              <w:t>roblema</w:t>
            </w:r>
          </w:p>
          <w:p w14:paraId="27812630" w14:textId="69D932CB"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20A2D5AF"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21EC50AD" w14:textId="77777777" w:rsidR="00934AED" w:rsidRPr="0091452D" w:rsidRDefault="00934AED" w:rsidP="0091452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0E840" w14:textId="7A80AC4D" w:rsidR="00934AED" w:rsidRPr="0091452D" w:rsidRDefault="00DD7E3A" w:rsidP="00EC15A0">
            <w:pPr>
              <w:pStyle w:val="Cuerpo"/>
              <w:spacing w:after="0" w:line="240" w:lineRule="auto"/>
              <w:rPr>
                <w:rStyle w:val="Ninguno"/>
                <w:rFonts w:ascii="Times New Roman" w:eastAsia="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lastRenderedPageBreak/>
              <w:t>El Portafolio de Evidencias</w:t>
            </w:r>
          </w:p>
          <w:p w14:paraId="00EAE0F5" w14:textId="245CE953" w:rsidR="00934AED" w:rsidRPr="0091452D" w:rsidRDefault="00934AED"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Introducción </w:t>
            </w:r>
          </w:p>
          <w:p w14:paraId="1B6FDD89" w14:textId="77777777" w:rsidR="00DD7E3A" w:rsidRPr="0091452D" w:rsidRDefault="00DD7E3A" w:rsidP="00EC15A0">
            <w:pPr>
              <w:pStyle w:val="Cuerpo"/>
              <w:spacing w:after="0" w:line="240" w:lineRule="auto"/>
              <w:rPr>
                <w:rStyle w:val="Ninguno"/>
                <w:rFonts w:ascii="Times New Roman" w:eastAsia="Times New Roman" w:hAnsi="Times New Roman" w:cs="Times New Roman"/>
                <w:sz w:val="24"/>
                <w:szCs w:val="24"/>
              </w:rPr>
            </w:pPr>
          </w:p>
          <w:p w14:paraId="4DC4CB3A" w14:textId="25EDBB41"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Desarrollo </w:t>
            </w:r>
            <w:r w:rsidR="007C366A" w:rsidRPr="0091452D">
              <w:rPr>
                <w:rStyle w:val="Ninguno"/>
                <w:rFonts w:ascii="Times New Roman" w:hAnsi="Times New Roman" w:cs="Times New Roman"/>
                <w:b/>
                <w:bCs/>
                <w:sz w:val="28"/>
                <w:szCs w:val="28"/>
                <w:lang w:val="es-ES_tradnl"/>
              </w:rPr>
              <w:t>O</w:t>
            </w:r>
            <w:r w:rsidRPr="0091452D">
              <w:rPr>
                <w:rStyle w:val="Ninguno"/>
                <w:rFonts w:ascii="Times New Roman" w:hAnsi="Times New Roman" w:cs="Times New Roman"/>
                <w:b/>
                <w:bCs/>
                <w:sz w:val="28"/>
                <w:szCs w:val="28"/>
                <w:lang w:val="es-ES_tradnl"/>
              </w:rPr>
              <w:t xml:space="preserve">rganización </w:t>
            </w:r>
            <w:r w:rsidR="007C366A" w:rsidRPr="0091452D">
              <w:rPr>
                <w:rStyle w:val="Ninguno"/>
                <w:rFonts w:ascii="Times New Roman" w:hAnsi="Times New Roman" w:cs="Times New Roman"/>
                <w:b/>
                <w:bCs/>
                <w:sz w:val="28"/>
                <w:szCs w:val="28"/>
                <w:lang w:val="es-ES_tradnl"/>
              </w:rPr>
              <w:t>V</w:t>
            </w:r>
            <w:r w:rsidRPr="0091452D">
              <w:rPr>
                <w:rStyle w:val="Ninguno"/>
                <w:rFonts w:ascii="Times New Roman" w:hAnsi="Times New Roman" w:cs="Times New Roman"/>
                <w:b/>
                <w:bCs/>
                <w:sz w:val="28"/>
                <w:szCs w:val="28"/>
                <w:lang w:val="es-ES_tradnl"/>
              </w:rPr>
              <w:t xml:space="preserve">aloración de las </w:t>
            </w:r>
            <w:r w:rsidR="007C366A" w:rsidRPr="0091452D">
              <w:rPr>
                <w:rStyle w:val="Ninguno"/>
                <w:rFonts w:ascii="Times New Roman" w:hAnsi="Times New Roman" w:cs="Times New Roman"/>
                <w:b/>
                <w:bCs/>
                <w:sz w:val="28"/>
                <w:szCs w:val="28"/>
                <w:lang w:val="es-ES_tradnl"/>
              </w:rPr>
              <w:t>E</w:t>
            </w:r>
            <w:r w:rsidRPr="0091452D">
              <w:rPr>
                <w:rStyle w:val="Ninguno"/>
                <w:rFonts w:ascii="Times New Roman" w:hAnsi="Times New Roman" w:cs="Times New Roman"/>
                <w:b/>
                <w:bCs/>
                <w:sz w:val="28"/>
                <w:szCs w:val="28"/>
                <w:lang w:val="es-ES_tradnl"/>
              </w:rPr>
              <w:t xml:space="preserve">videncias de </w:t>
            </w:r>
            <w:r w:rsidR="007C366A" w:rsidRPr="0091452D">
              <w:rPr>
                <w:rStyle w:val="Ninguno"/>
                <w:rFonts w:ascii="Times New Roman" w:hAnsi="Times New Roman" w:cs="Times New Roman"/>
                <w:b/>
                <w:bCs/>
                <w:sz w:val="28"/>
                <w:szCs w:val="28"/>
                <w:lang w:val="es-ES_tradnl"/>
              </w:rPr>
              <w:t>A</w:t>
            </w:r>
            <w:r w:rsidRPr="0091452D">
              <w:rPr>
                <w:rStyle w:val="Ninguno"/>
                <w:rFonts w:ascii="Times New Roman" w:hAnsi="Times New Roman" w:cs="Times New Roman"/>
                <w:b/>
                <w:bCs/>
                <w:sz w:val="28"/>
                <w:szCs w:val="28"/>
                <w:lang w:val="es-ES_tradnl"/>
              </w:rPr>
              <w:t>prendizaje</w:t>
            </w:r>
          </w:p>
          <w:p w14:paraId="11B56111"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lastRenderedPageBreak/>
              <w:t>Conclusiones</w:t>
            </w:r>
          </w:p>
          <w:p w14:paraId="765984D1"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6349363E" w14:textId="77777777" w:rsidR="00934AED" w:rsidRPr="0091452D" w:rsidRDefault="00934AED" w:rsidP="0091452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1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28D6" w14:textId="2E069C55" w:rsidR="00934AED" w:rsidRPr="0091452D" w:rsidRDefault="00DD7E3A"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lastRenderedPageBreak/>
              <w:t>El Informe de Prácticas Profesionales</w:t>
            </w:r>
          </w:p>
          <w:p w14:paraId="4EA829EB" w14:textId="77777777" w:rsidR="00DD7E3A" w:rsidRPr="0091452D" w:rsidRDefault="00DD7E3A" w:rsidP="00EC15A0">
            <w:pPr>
              <w:pStyle w:val="Cuerpo"/>
              <w:spacing w:after="0" w:line="240" w:lineRule="auto"/>
              <w:rPr>
                <w:rStyle w:val="Ninguno"/>
                <w:rFonts w:ascii="Times New Roman" w:eastAsia="Times New Roman" w:hAnsi="Times New Roman" w:cs="Times New Roman"/>
                <w:sz w:val="24"/>
                <w:szCs w:val="24"/>
                <w:lang w:val="es-ES_tradnl"/>
              </w:rPr>
            </w:pPr>
          </w:p>
          <w:p w14:paraId="11AC6127" w14:textId="4A1F8A93"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1D17CC9E" w14:textId="3770FAC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Plan de </w:t>
            </w:r>
            <w:r w:rsidR="007C366A" w:rsidRPr="0091452D">
              <w:rPr>
                <w:rStyle w:val="Ninguno"/>
                <w:rFonts w:ascii="Times New Roman" w:hAnsi="Times New Roman" w:cs="Times New Roman"/>
                <w:b/>
                <w:bCs/>
                <w:sz w:val="28"/>
                <w:szCs w:val="28"/>
                <w:lang w:val="es-ES_tradnl"/>
              </w:rPr>
              <w:t>A</w:t>
            </w:r>
            <w:r w:rsidRPr="0091452D">
              <w:rPr>
                <w:rStyle w:val="Ninguno"/>
                <w:rFonts w:ascii="Times New Roman" w:hAnsi="Times New Roman" w:cs="Times New Roman"/>
                <w:b/>
                <w:bCs/>
                <w:sz w:val="28"/>
                <w:szCs w:val="28"/>
                <w:lang w:val="es-ES_tradnl"/>
              </w:rPr>
              <w:t>cción</w:t>
            </w:r>
          </w:p>
          <w:p w14:paraId="35118CC3" w14:textId="6A3327E2"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Desarrollo, </w:t>
            </w:r>
            <w:r w:rsidR="007C366A" w:rsidRPr="0091452D">
              <w:rPr>
                <w:rStyle w:val="Ninguno"/>
                <w:rFonts w:ascii="Times New Roman" w:hAnsi="Times New Roman" w:cs="Times New Roman"/>
                <w:b/>
                <w:bCs/>
                <w:sz w:val="28"/>
                <w:szCs w:val="28"/>
                <w:lang w:val="es-ES_tradnl"/>
              </w:rPr>
              <w:t>R</w:t>
            </w:r>
            <w:r w:rsidRPr="0091452D">
              <w:rPr>
                <w:rStyle w:val="Ninguno"/>
                <w:rFonts w:ascii="Times New Roman" w:hAnsi="Times New Roman" w:cs="Times New Roman"/>
                <w:b/>
                <w:bCs/>
                <w:sz w:val="28"/>
                <w:szCs w:val="28"/>
                <w:lang w:val="es-ES_tradnl"/>
              </w:rPr>
              <w:t xml:space="preserve">eflexión y </w:t>
            </w:r>
            <w:r w:rsidR="007C366A" w:rsidRPr="0091452D">
              <w:rPr>
                <w:rStyle w:val="Ninguno"/>
                <w:rFonts w:ascii="Times New Roman" w:hAnsi="Times New Roman" w:cs="Times New Roman"/>
                <w:b/>
                <w:bCs/>
                <w:sz w:val="28"/>
                <w:szCs w:val="28"/>
                <w:lang w:val="es-ES_tradnl"/>
              </w:rPr>
              <w:t>E</w:t>
            </w:r>
            <w:r w:rsidRPr="0091452D">
              <w:rPr>
                <w:rStyle w:val="Ninguno"/>
                <w:rFonts w:ascii="Times New Roman" w:hAnsi="Times New Roman" w:cs="Times New Roman"/>
                <w:b/>
                <w:bCs/>
                <w:sz w:val="28"/>
                <w:szCs w:val="28"/>
                <w:lang w:val="es-ES_tradnl"/>
              </w:rPr>
              <w:t xml:space="preserve">valuación de la </w:t>
            </w:r>
            <w:r w:rsidR="007C366A" w:rsidRPr="0091452D">
              <w:rPr>
                <w:rStyle w:val="Ninguno"/>
                <w:rFonts w:ascii="Times New Roman" w:hAnsi="Times New Roman" w:cs="Times New Roman"/>
                <w:b/>
                <w:bCs/>
                <w:sz w:val="28"/>
                <w:szCs w:val="28"/>
                <w:lang w:val="es-ES_tradnl"/>
              </w:rPr>
              <w:t>P</w:t>
            </w:r>
            <w:r w:rsidRPr="0091452D">
              <w:rPr>
                <w:rStyle w:val="Ninguno"/>
                <w:rFonts w:ascii="Times New Roman" w:hAnsi="Times New Roman" w:cs="Times New Roman"/>
                <w:b/>
                <w:bCs/>
                <w:sz w:val="28"/>
                <w:szCs w:val="28"/>
                <w:lang w:val="es-ES_tradnl"/>
              </w:rPr>
              <w:t xml:space="preserve">ropuesta de </w:t>
            </w:r>
            <w:r w:rsidR="007C366A" w:rsidRPr="0091452D">
              <w:rPr>
                <w:rStyle w:val="Ninguno"/>
                <w:rFonts w:ascii="Times New Roman" w:hAnsi="Times New Roman" w:cs="Times New Roman"/>
                <w:b/>
                <w:bCs/>
                <w:sz w:val="28"/>
                <w:szCs w:val="28"/>
                <w:lang w:val="es-ES_tradnl"/>
              </w:rPr>
              <w:t>M</w:t>
            </w:r>
            <w:r w:rsidRPr="0091452D">
              <w:rPr>
                <w:rStyle w:val="Ninguno"/>
                <w:rFonts w:ascii="Times New Roman" w:hAnsi="Times New Roman" w:cs="Times New Roman"/>
                <w:b/>
                <w:bCs/>
                <w:sz w:val="28"/>
                <w:szCs w:val="28"/>
                <w:lang w:val="es-ES_tradnl"/>
              </w:rPr>
              <w:t>ejora</w:t>
            </w:r>
          </w:p>
          <w:p w14:paraId="7D51D3A0" w14:textId="2EDF88D2"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lastRenderedPageBreak/>
              <w:t xml:space="preserve">Conclusiones y </w:t>
            </w:r>
            <w:r w:rsidR="007C366A" w:rsidRPr="0091452D">
              <w:rPr>
                <w:rStyle w:val="Ninguno"/>
                <w:rFonts w:ascii="Times New Roman" w:hAnsi="Times New Roman" w:cs="Times New Roman"/>
                <w:b/>
                <w:bCs/>
                <w:sz w:val="28"/>
                <w:szCs w:val="28"/>
                <w:lang w:val="es-ES_tradnl"/>
              </w:rPr>
              <w:t>R</w:t>
            </w:r>
            <w:r w:rsidRPr="0091452D">
              <w:rPr>
                <w:rStyle w:val="Ninguno"/>
                <w:rFonts w:ascii="Times New Roman" w:hAnsi="Times New Roman" w:cs="Times New Roman"/>
                <w:b/>
                <w:bCs/>
                <w:sz w:val="28"/>
                <w:szCs w:val="28"/>
                <w:lang w:val="es-ES_tradnl"/>
              </w:rPr>
              <w:t>ecomendaciones</w:t>
            </w:r>
          </w:p>
          <w:p w14:paraId="4730A992"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30E6170A" w14:textId="77777777" w:rsidR="00934AED" w:rsidRPr="0091452D" w:rsidRDefault="00934AED" w:rsidP="0091452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E9BAD" w14:textId="77777777" w:rsidR="00934AED" w:rsidRPr="0091452D" w:rsidRDefault="00934AED" w:rsidP="00EC15A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6E26F" w14:textId="77777777" w:rsidR="00934AED" w:rsidRPr="0091452D" w:rsidRDefault="00934AED" w:rsidP="00EC15A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9AB11" w14:textId="77777777" w:rsidR="00934AED" w:rsidRPr="0091452D" w:rsidRDefault="00934AED" w:rsidP="00EC15A0">
            <w:pPr>
              <w:rPr>
                <w:lang w:val="es-MX"/>
              </w:rPr>
            </w:pPr>
          </w:p>
        </w:tc>
      </w:tr>
    </w:tbl>
    <w:p w14:paraId="00B0A2D6" w14:textId="6809222D" w:rsidR="0091452D" w:rsidRDefault="0091452D" w:rsidP="00250CD4">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1452D" w:rsidRPr="0091452D" w14:paraId="14C53F79" w14:textId="77777777" w:rsidTr="00B806DE">
        <w:trPr>
          <w:trHeight w:val="66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6F959"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7F7C" w14:textId="77777777" w:rsidR="0091452D" w:rsidRPr="0091452D" w:rsidRDefault="0091452D" w:rsidP="00B806DE">
            <w:pPr>
              <w:rPr>
                <w:lang w:val="es-MX"/>
              </w:rPr>
            </w:pPr>
            <w:r w:rsidRPr="0091452D">
              <w:rPr>
                <w:rStyle w:val="Ninguno"/>
                <w:b/>
                <w:bCs/>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F7BB5" w14:textId="77777777" w:rsidR="0091452D" w:rsidRPr="0091452D" w:rsidRDefault="0091452D" w:rsidP="00B806DE">
            <w:pPr>
              <w:rPr>
                <w:lang w:val="es-MX"/>
              </w:rPr>
            </w:pPr>
            <w:r w:rsidRPr="0091452D">
              <w:rPr>
                <w:rStyle w:val="Ninguno"/>
                <w:b/>
                <w:bCs/>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9A96C" w14:textId="77777777" w:rsidR="0091452D" w:rsidRPr="0091452D" w:rsidRDefault="0091452D" w:rsidP="00B806DE">
            <w:pPr>
              <w:jc w:val="center"/>
              <w:rPr>
                <w:lang w:val="es-MX"/>
              </w:rPr>
            </w:pPr>
            <w:r w:rsidRPr="0091452D">
              <w:rPr>
                <w:rStyle w:val="Ninguno"/>
                <w:b/>
                <w:bCs/>
                <w:lang w:val="es-ES_tradnl"/>
              </w:rPr>
              <w:t>OBSERVACIONES</w:t>
            </w:r>
          </w:p>
        </w:tc>
      </w:tr>
      <w:tr w:rsidR="0091452D" w:rsidRPr="0091452D" w14:paraId="39FA2FB7" w14:textId="77777777" w:rsidTr="00B806DE">
        <w:trPr>
          <w:trHeight w:val="977"/>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6E20B103" w14:textId="77777777" w:rsidR="0091452D" w:rsidRPr="0091452D" w:rsidRDefault="0091452D" w:rsidP="00B806DE">
            <w:pPr>
              <w:pStyle w:val="Cuerpo"/>
              <w:spacing w:after="0" w:line="240" w:lineRule="auto"/>
              <w:rPr>
                <w:rStyle w:val="Ninguno"/>
                <w:rFonts w:ascii="Times New Roman" w:hAnsi="Times New Roman" w:cs="Times New Roman"/>
                <w:b/>
                <w:bCs/>
                <w:sz w:val="24"/>
                <w:szCs w:val="24"/>
                <w:lang w:val="es-ES_tradnl"/>
              </w:rPr>
            </w:pPr>
            <w:r w:rsidRPr="0091452D">
              <w:rPr>
                <w:rStyle w:val="Ninguno"/>
                <w:rFonts w:ascii="Times New Roman" w:hAnsi="Times New Roman" w:cs="Times New Roman"/>
                <w:b/>
                <w:bCs/>
                <w:sz w:val="24"/>
                <w:szCs w:val="24"/>
                <w:lang w:val="es-ES_tradnl"/>
              </w:rPr>
              <w:t>Subtítulos</w:t>
            </w:r>
          </w:p>
          <w:p w14:paraId="7733B8CC"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w:t>
            </w:r>
          </w:p>
          <w:p w14:paraId="16455BEE" w14:textId="77777777" w:rsidR="0091452D" w:rsidRPr="0091452D" w:rsidRDefault="0091452D" w:rsidP="00B806DE">
            <w:pPr>
              <w:pStyle w:val="Cuerpo"/>
              <w:spacing w:after="0" w:line="240" w:lineRule="auto"/>
              <w:rPr>
                <w:rStyle w:val="Ninguno"/>
                <w:rFonts w:ascii="Times New Roman" w:hAnsi="Times New Roman" w:cs="Times New Roman"/>
                <w:lang w:val="es-ES_tradnl"/>
              </w:rPr>
            </w:pP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12</w:t>
            </w:r>
          </w:p>
          <w:p w14:paraId="7DE469A3"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No subrayar, ni poner cursivas </w:t>
            </w:r>
          </w:p>
          <w:p w14:paraId="3EB58A8D"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Son opcionales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11245" w14:textId="77777777" w:rsidR="0091452D" w:rsidRPr="0091452D" w:rsidRDefault="0091452D" w:rsidP="00B806DE">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6D31C" w14:textId="77777777" w:rsidR="0091452D" w:rsidRPr="0091452D" w:rsidRDefault="0091452D" w:rsidP="00B806DE">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D9E2F" w14:textId="77777777" w:rsidR="0091452D" w:rsidRPr="0091452D" w:rsidRDefault="0091452D" w:rsidP="00B806DE">
            <w:pPr>
              <w:rPr>
                <w:lang w:val="es-MX"/>
              </w:rPr>
            </w:pPr>
          </w:p>
        </w:tc>
      </w:tr>
      <w:tr w:rsidR="0091452D" w:rsidRPr="00211528" w14:paraId="0F480108" w14:textId="77777777" w:rsidTr="00B806DE">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4E0553A0" w14:textId="77777777" w:rsidR="0091452D" w:rsidRPr="0091452D" w:rsidRDefault="0091452D" w:rsidP="00B806DE">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3D65FA4A"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centrado, negritas, </w:t>
            </w: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FC892" w14:textId="77777777" w:rsidR="0091452D" w:rsidRPr="0091452D" w:rsidRDefault="0091452D" w:rsidP="00B806DE">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3ACC" w14:textId="77777777" w:rsidR="0091452D" w:rsidRPr="0091452D" w:rsidRDefault="0091452D" w:rsidP="00B806DE">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2489A" w14:textId="77777777" w:rsidR="0091452D" w:rsidRPr="0091452D" w:rsidRDefault="0091452D" w:rsidP="00B806DE">
            <w:pPr>
              <w:rPr>
                <w:lang w:val="es-MX"/>
              </w:rPr>
            </w:pPr>
          </w:p>
        </w:tc>
      </w:tr>
      <w:tr w:rsidR="0091452D" w:rsidRPr="00211528" w14:paraId="6A1E69D5" w14:textId="77777777" w:rsidTr="00B806DE">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C5583" w14:textId="77777777" w:rsidR="0091452D" w:rsidRPr="0091452D" w:rsidRDefault="0091452D" w:rsidP="00B806DE">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Desarrollo de las conclusiones</w:t>
            </w:r>
          </w:p>
          <w:p w14:paraId="694978F9" w14:textId="77777777" w:rsidR="0091452D" w:rsidRPr="0091452D" w:rsidRDefault="0091452D" w:rsidP="00B806DE">
            <w:pPr>
              <w:pStyle w:val="Prrafodelista"/>
              <w:numPr>
                <w:ilvl w:val="0"/>
                <w:numId w:val="5"/>
              </w:numPr>
              <w:spacing w:after="0" w:line="240" w:lineRule="auto"/>
              <w:rPr>
                <w:rStyle w:val="Ninguno"/>
                <w:rFonts w:ascii="Times New Roman" w:hAnsi="Times New Roman" w:cs="Times New Roman"/>
                <w:sz w:val="24"/>
                <w:szCs w:val="24"/>
              </w:rPr>
            </w:pPr>
            <w:r w:rsidRPr="0091452D">
              <w:rPr>
                <w:rStyle w:val="Ninguno"/>
                <w:rFonts w:ascii="Times New Roman" w:hAnsi="Times New Roman" w:cs="Times New Roman"/>
              </w:rPr>
              <w:t xml:space="preserve">Times New </w:t>
            </w:r>
            <w:proofErr w:type="spellStart"/>
            <w:r w:rsidRPr="0091452D">
              <w:rPr>
                <w:rStyle w:val="Ninguno"/>
                <w:rFonts w:ascii="Times New Roman" w:hAnsi="Times New Roman" w:cs="Times New Roman"/>
              </w:rPr>
              <w:t>Roman</w:t>
            </w:r>
            <w:proofErr w:type="spellEnd"/>
            <w:r w:rsidRPr="0091452D">
              <w:rPr>
                <w:rStyle w:val="Ninguno"/>
                <w:rFonts w:ascii="Times New Roman" w:hAnsi="Times New Roman" w:cs="Times New Roman"/>
              </w:rPr>
              <w:t xml:space="preserve"> 12</w:t>
            </w:r>
          </w:p>
          <w:p w14:paraId="42B2E85C" w14:textId="77777777" w:rsidR="0091452D" w:rsidRPr="0091452D" w:rsidRDefault="0091452D" w:rsidP="00B806DE">
            <w:pPr>
              <w:pStyle w:val="Prrafodelista"/>
              <w:numPr>
                <w:ilvl w:val="0"/>
                <w:numId w:val="5"/>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Mínimo 3 hojas</w:t>
            </w:r>
          </w:p>
          <w:p w14:paraId="6488ED95"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En la modalidad de 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F5700" w14:textId="77777777" w:rsidR="0091452D" w:rsidRPr="0091452D" w:rsidRDefault="0091452D" w:rsidP="00B806DE">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98E18" w14:textId="77777777" w:rsidR="0091452D" w:rsidRPr="0091452D" w:rsidRDefault="0091452D" w:rsidP="00B806DE">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CE232" w14:textId="77777777" w:rsidR="0091452D" w:rsidRPr="0091452D" w:rsidRDefault="0091452D" w:rsidP="00B806DE">
            <w:pPr>
              <w:rPr>
                <w:lang w:val="es-MX"/>
              </w:rPr>
            </w:pPr>
          </w:p>
        </w:tc>
      </w:tr>
    </w:tbl>
    <w:p w14:paraId="4170FCFA" w14:textId="3907AEA3" w:rsidR="0091452D" w:rsidRDefault="0091452D" w:rsidP="00250CD4">
      <w:pPr>
        <w:pStyle w:val="Cuerpo"/>
        <w:widowControl w:val="0"/>
        <w:spacing w:after="0" w:line="240" w:lineRule="auto"/>
        <w:rPr>
          <w:rStyle w:val="Ninguno"/>
          <w:rFonts w:ascii="Times New Roman" w:hAnsi="Times New Roman" w:cs="Times New Roman"/>
          <w:sz w:val="24"/>
          <w:szCs w:val="24"/>
        </w:rPr>
      </w:pPr>
    </w:p>
    <w:p w14:paraId="76C36CDE" w14:textId="42346FB1" w:rsidR="0091452D" w:rsidRDefault="0091452D" w:rsidP="00250CD4">
      <w:pPr>
        <w:pStyle w:val="Cuerpo"/>
        <w:widowControl w:val="0"/>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356EF9" w:rsidRPr="00554815" w14:paraId="7651335B" w14:textId="77777777" w:rsidTr="00A70511">
        <w:trPr>
          <w:trHeight w:val="12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1AD30" w14:textId="77777777" w:rsidR="00356EF9" w:rsidRPr="00DD7E3A" w:rsidRDefault="00356EF9" w:rsidP="00A70511">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FC1B" w14:textId="77777777" w:rsidR="00356EF9" w:rsidRPr="00554815" w:rsidRDefault="00356EF9" w:rsidP="00A70511">
            <w:pPr>
              <w:jc w:val="center"/>
              <w:rPr>
                <w:lang w:val="es-MX"/>
              </w:rPr>
            </w:pPr>
            <w:r w:rsidRPr="00554815">
              <w:rPr>
                <w:rStyle w:val="Ninguno"/>
                <w:b/>
                <w:bCs/>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D606B" w14:textId="77777777" w:rsidR="00356EF9" w:rsidRPr="00554815" w:rsidRDefault="00356EF9" w:rsidP="00A70511">
            <w:pPr>
              <w:jc w:val="center"/>
              <w:rPr>
                <w:lang w:val="es-MX"/>
              </w:rPr>
            </w:pPr>
            <w:r w:rsidRPr="00554815">
              <w:rPr>
                <w:rStyle w:val="Ninguno"/>
                <w:b/>
                <w:bCs/>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89CBA" w14:textId="77777777" w:rsidR="00356EF9" w:rsidRPr="00554815" w:rsidRDefault="00356EF9" w:rsidP="00A70511">
            <w:pPr>
              <w:jc w:val="center"/>
              <w:rPr>
                <w:lang w:val="es-MX"/>
              </w:rPr>
            </w:pPr>
            <w:r w:rsidRPr="00554815">
              <w:rPr>
                <w:rStyle w:val="Ninguno"/>
                <w:b/>
                <w:bCs/>
                <w:lang w:val="es-ES_tradnl"/>
              </w:rPr>
              <w:t>OBSERVACIONES</w:t>
            </w:r>
          </w:p>
        </w:tc>
      </w:tr>
      <w:tr w:rsidR="00356EF9" w:rsidRPr="00211528" w14:paraId="1AD48710" w14:textId="77777777" w:rsidTr="00A70511">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42C1535"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Citas y paráfrasis de acuerdo con la Norma APA</w:t>
            </w:r>
          </w:p>
          <w:p w14:paraId="4A366280" w14:textId="77777777" w:rsidR="00356EF9" w:rsidRPr="00554815" w:rsidRDefault="00356EF9" w:rsidP="00A70511">
            <w:pPr>
              <w:pStyle w:val="Cuerpo"/>
              <w:spacing w:after="0" w:line="240" w:lineRule="auto"/>
              <w:rPr>
                <w:rFonts w:ascii="Times New Roman" w:hAnsi="Times New Roman" w:cs="Times New Roman"/>
                <w:sz w:val="24"/>
                <w:szCs w:val="24"/>
              </w:rPr>
            </w:pPr>
            <w:r w:rsidRPr="00554815">
              <w:rPr>
                <w:rStyle w:val="Ninguno"/>
                <w:rFonts w:ascii="Times New Roman" w:hAnsi="Times New Roman" w:cs="Times New Roman"/>
                <w:sz w:val="24"/>
                <w:szCs w:val="24"/>
                <w:lang w:val="es-ES_tradnl"/>
              </w:rPr>
              <w:t>*No poner más de 2 citas textuales o paráfrasis por hoja.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DB6F2" w14:textId="77777777" w:rsidR="00356EF9" w:rsidRPr="00554815"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31B6" w14:textId="77777777" w:rsidR="00356EF9" w:rsidRPr="00554815"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FFE1D" w14:textId="77777777" w:rsidR="00356EF9" w:rsidRPr="00554815" w:rsidRDefault="00356EF9" w:rsidP="00A70511">
            <w:pPr>
              <w:rPr>
                <w:lang w:val="es-MX"/>
              </w:rPr>
            </w:pPr>
          </w:p>
        </w:tc>
      </w:tr>
      <w:tr w:rsidR="00356EF9" w:rsidRPr="00554815" w14:paraId="5C011F8A" w14:textId="77777777" w:rsidTr="00A70511">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64E3332"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F02D1" w14:textId="77777777" w:rsidR="00356EF9" w:rsidRPr="00554815"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BFD38" w14:textId="77777777" w:rsidR="00356EF9" w:rsidRPr="00554815"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E1965" w14:textId="77777777" w:rsidR="00356EF9" w:rsidRPr="00554815" w:rsidRDefault="00356EF9" w:rsidP="00A70511">
            <w:pPr>
              <w:rPr>
                <w:lang w:val="es-MX"/>
              </w:rPr>
            </w:pPr>
          </w:p>
        </w:tc>
      </w:tr>
      <w:tr w:rsidR="00356EF9" w:rsidRPr="00211528" w14:paraId="6FB29C95" w14:textId="77777777" w:rsidTr="00A70511">
        <w:trPr>
          <w:trHeight w:val="74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3E7E5"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b/>
                <w:bCs/>
                <w:sz w:val="24"/>
                <w:szCs w:val="24"/>
                <w:lang w:val="es-ES_tradnl"/>
              </w:rPr>
              <w:t>-Cita textual corta</w:t>
            </w:r>
          </w:p>
          <w:p w14:paraId="26841236"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*Entre comillas</w:t>
            </w:r>
          </w:p>
          <w:p w14:paraId="33BB692D"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*Debe ser menor a 39 palabras</w:t>
            </w:r>
          </w:p>
          <w:p w14:paraId="37BEA8BB" w14:textId="69F0BACC" w:rsidR="00356EF9" w:rsidRPr="0074132E"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*Después de cada cita entrecomillada se deberá </w:t>
            </w:r>
            <w:r w:rsidRPr="0074132E">
              <w:rPr>
                <w:rStyle w:val="Ninguno"/>
                <w:rFonts w:ascii="Times New Roman" w:hAnsi="Times New Roman" w:cs="Times New Roman"/>
                <w:sz w:val="24"/>
                <w:szCs w:val="24"/>
                <w:lang w:val="es-ES_tradnl"/>
              </w:rPr>
              <w:t>incluir el o</w:t>
            </w:r>
            <w:r w:rsidRPr="0074132E">
              <w:rPr>
                <w:rStyle w:val="Ninguno"/>
                <w:sz w:val="24"/>
                <w:szCs w:val="24"/>
                <w:lang w:val="es-ES_tradnl"/>
              </w:rPr>
              <w:t xml:space="preserve"> los apellidos del </w:t>
            </w:r>
            <w:r w:rsidRPr="0074132E">
              <w:rPr>
                <w:rStyle w:val="Ninguno"/>
                <w:rFonts w:ascii="Times New Roman" w:hAnsi="Times New Roman" w:cs="Times New Roman"/>
                <w:sz w:val="24"/>
                <w:szCs w:val="24"/>
                <w:lang w:val="es-ES_tradnl"/>
              </w:rPr>
              <w:t>autor(es), el año y la página entre paréntesis.</w:t>
            </w:r>
          </w:p>
          <w:p w14:paraId="285BEF6B" w14:textId="3BCB40F8" w:rsidR="00356EF9" w:rsidRPr="00356EF9" w:rsidRDefault="00356EF9" w:rsidP="00A70511">
            <w:pPr>
              <w:pStyle w:val="Cuerpo"/>
              <w:spacing w:after="0" w:line="240" w:lineRule="auto"/>
              <w:rPr>
                <w:rStyle w:val="Ninguno"/>
                <w:rFonts w:ascii="Times New Roman" w:hAnsi="Times New Roman" w:cs="Times New Roman"/>
                <w:sz w:val="24"/>
                <w:szCs w:val="24"/>
                <w:highlight w:val="yellow"/>
                <w:lang w:val="es-ES_tradnl"/>
              </w:rPr>
            </w:pPr>
            <w:r w:rsidRPr="0074132E">
              <w:rPr>
                <w:rStyle w:val="Ninguno"/>
                <w:rFonts w:ascii="Times New Roman" w:hAnsi="Times New Roman" w:cs="Times New Roman"/>
                <w:sz w:val="24"/>
                <w:szCs w:val="24"/>
                <w:lang w:val="es-ES_tradnl"/>
              </w:rPr>
              <w:lastRenderedPageBreak/>
              <w:t>*Después de poner la cita, el apellido, el año y la página entre paréntesis se pone coma para continuar argumentando</w:t>
            </w:r>
            <w:r w:rsidRPr="00356EF9">
              <w:rPr>
                <w:rStyle w:val="Ninguno"/>
                <w:rFonts w:ascii="Times New Roman" w:hAnsi="Times New Roman" w:cs="Times New Roman"/>
                <w:sz w:val="24"/>
                <w:szCs w:val="24"/>
                <w:highlight w:val="yellow"/>
                <w:lang w:val="es-ES_tradnl"/>
              </w:rPr>
              <w:t xml:space="preserve"> </w:t>
            </w:r>
          </w:p>
          <w:p w14:paraId="69FC9B68"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1AE2E62F"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rPr>
            </w:pPr>
            <w:r w:rsidRPr="00554815">
              <w:rPr>
                <w:rStyle w:val="Ninguno"/>
                <w:rFonts w:ascii="Times New Roman" w:hAnsi="Times New Roman" w:cs="Times New Roman"/>
                <w:b/>
                <w:bCs/>
                <w:sz w:val="24"/>
                <w:szCs w:val="24"/>
              </w:rPr>
              <w:t>-Cita parentética:</w:t>
            </w:r>
          </w:p>
          <w:p w14:paraId="0DA56727"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Solo aparecerá el apellido del autor, página y año de la obra entre paréntesis</w:t>
            </w:r>
          </w:p>
          <w:p w14:paraId="1D7300FC"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(Neve, 2003, p.25)</w:t>
            </w:r>
          </w:p>
          <w:p w14:paraId="5FF997C4"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05401A57"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tiene 2 o más autores se realiza de la siguiente manera</w:t>
            </w:r>
          </w:p>
          <w:p w14:paraId="073F30CF"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(Posner</w:t>
            </w:r>
            <w:r w:rsidRPr="00554815">
              <w:rPr>
                <w:rStyle w:val="Ninguno"/>
                <w:rFonts w:ascii="Times New Roman" w:hAnsi="Times New Roman" w:cs="Times New Roman"/>
                <w:i/>
                <w:iCs/>
                <w:sz w:val="24"/>
                <w:szCs w:val="24"/>
                <w:lang w:val="es-ES_tradnl"/>
              </w:rPr>
              <w:t xml:space="preserve"> </w:t>
            </w:r>
            <w:r w:rsidRPr="00554815">
              <w:rPr>
                <w:rStyle w:val="Ninguno"/>
                <w:rFonts w:ascii="Times New Roman" w:hAnsi="Times New Roman" w:cs="Times New Roman"/>
                <w:sz w:val="24"/>
                <w:szCs w:val="24"/>
                <w:lang w:val="es-ES_tradnl"/>
              </w:rPr>
              <w:t>et al., 2004, p. 67).</w:t>
            </w:r>
          </w:p>
          <w:p w14:paraId="1E402754"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(Hernández-Mosqueda </w:t>
            </w:r>
            <w:r w:rsidRPr="00554815">
              <w:rPr>
                <w:rStyle w:val="Ninguno"/>
                <w:rFonts w:ascii="Times New Roman" w:hAnsi="Times New Roman" w:cs="Times New Roman"/>
                <w:iCs/>
                <w:sz w:val="24"/>
                <w:szCs w:val="24"/>
                <w:lang w:val="es-ES_tradnl"/>
              </w:rPr>
              <w:t>et al</w:t>
            </w:r>
            <w:r w:rsidRPr="00554815">
              <w:rPr>
                <w:rStyle w:val="Ninguno"/>
                <w:rFonts w:ascii="Times New Roman" w:hAnsi="Times New Roman" w:cs="Times New Roman"/>
                <w:i/>
                <w:sz w:val="24"/>
                <w:szCs w:val="24"/>
                <w:lang w:val="es-ES_tradnl"/>
              </w:rPr>
              <w:t>.</w:t>
            </w:r>
            <w:r w:rsidRPr="00554815">
              <w:rPr>
                <w:rStyle w:val="Ninguno"/>
                <w:rFonts w:ascii="Times New Roman" w:hAnsi="Times New Roman" w:cs="Times New Roman"/>
                <w:sz w:val="24"/>
                <w:szCs w:val="24"/>
                <w:lang w:val="es-ES_tradnl"/>
              </w:rPr>
              <w:t>, 2016, p. 361)</w:t>
            </w:r>
          </w:p>
          <w:p w14:paraId="1E3188DA"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p>
          <w:p w14:paraId="6D5BC3AC"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narrativa:</w:t>
            </w:r>
          </w:p>
          <w:p w14:paraId="746E8B54"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Si el autor aparece dentro de la redacción solo se pone al final el año y página entre paréntesis</w:t>
            </w:r>
          </w:p>
          <w:p w14:paraId="4FE3FA72"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(2003, p.25)</w:t>
            </w:r>
          </w:p>
          <w:p w14:paraId="780BB4A9"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p>
          <w:p w14:paraId="41445BE5" w14:textId="77777777" w:rsidR="00153A38" w:rsidRDefault="00356EF9" w:rsidP="00A70511">
            <w:pPr>
              <w:pStyle w:val="Cuerpo"/>
              <w:spacing w:line="240" w:lineRule="auto"/>
              <w:rPr>
                <w:rFonts w:ascii="Times New Roman" w:hAnsi="Times New Roman" w:cs="Times New Roman"/>
                <w:sz w:val="24"/>
                <w:szCs w:val="24"/>
              </w:rPr>
            </w:pPr>
            <w:r w:rsidRPr="00554815">
              <w:rPr>
                <w:rFonts w:ascii="Times New Roman" w:hAnsi="Times New Roman" w:cs="Times New Roman"/>
                <w:b/>
                <w:sz w:val="24"/>
                <w:szCs w:val="24"/>
              </w:rPr>
              <w:t>-Autor corporativo o institucional con siglas o abreviaturas</w:t>
            </w:r>
            <w:r w:rsidRPr="00554815">
              <w:rPr>
                <w:rFonts w:ascii="Times New Roman" w:hAnsi="Times New Roman" w:cs="Times New Roman"/>
                <w:sz w:val="24"/>
                <w:szCs w:val="24"/>
              </w:rPr>
              <w:t xml:space="preserve">: la primera citación se coloca el nombre completo del organismo y luego se puede utilizar la abreviatura. </w:t>
            </w:r>
          </w:p>
          <w:p w14:paraId="45DD805A" w14:textId="5D91E67E" w:rsidR="00153A38" w:rsidRDefault="00356EF9" w:rsidP="00A70511">
            <w:pPr>
              <w:pStyle w:val="Cuerpo"/>
              <w:spacing w:line="240" w:lineRule="auto"/>
              <w:rPr>
                <w:rFonts w:ascii="Times New Roman" w:hAnsi="Times New Roman" w:cs="Times New Roman"/>
                <w:sz w:val="24"/>
                <w:szCs w:val="24"/>
              </w:rPr>
            </w:pPr>
            <w:r w:rsidRPr="00554815">
              <w:rPr>
                <w:rFonts w:ascii="Times New Roman" w:hAnsi="Times New Roman" w:cs="Times New Roman"/>
                <w:sz w:val="24"/>
                <w:szCs w:val="24"/>
              </w:rPr>
              <w:t xml:space="preserve">(Secretaría de Educación Pública [SEP], 2012, p.30) </w:t>
            </w:r>
          </w:p>
          <w:p w14:paraId="741EC202" w14:textId="170B2F78" w:rsidR="00356EF9" w:rsidRDefault="00356EF9" w:rsidP="00A70511">
            <w:pPr>
              <w:pStyle w:val="Cuerpo"/>
              <w:spacing w:line="240" w:lineRule="auto"/>
              <w:rPr>
                <w:rFonts w:ascii="Times New Roman" w:hAnsi="Times New Roman" w:cs="Times New Roman"/>
                <w:sz w:val="24"/>
                <w:szCs w:val="24"/>
              </w:rPr>
            </w:pPr>
            <w:r w:rsidRPr="00554815">
              <w:rPr>
                <w:rFonts w:ascii="Times New Roman" w:hAnsi="Times New Roman" w:cs="Times New Roman"/>
                <w:sz w:val="24"/>
                <w:szCs w:val="24"/>
              </w:rPr>
              <w:t xml:space="preserve">(Diario Oficial de la Federación [DOF], 2012) </w:t>
            </w:r>
          </w:p>
          <w:p w14:paraId="2328C538" w14:textId="410D4680" w:rsidR="00153A38" w:rsidRPr="0074132E" w:rsidRDefault="00153A38" w:rsidP="00A70511">
            <w:pPr>
              <w:pStyle w:val="Cuerpo"/>
              <w:spacing w:line="240" w:lineRule="auto"/>
            </w:pPr>
            <w:r w:rsidRPr="0074132E">
              <w:t>En caso de mencionar instituciones dentro del texto (cita narrativa), la primera vez se escribe completo y entre paréntesis sus siglas con el año, en menciones posteriores solo se escriben sus siglas</w:t>
            </w:r>
          </w:p>
          <w:p w14:paraId="35566601" w14:textId="3C6AA584" w:rsidR="00153A38" w:rsidRPr="0074132E" w:rsidRDefault="00153A38" w:rsidP="00A70511">
            <w:pPr>
              <w:pStyle w:val="Cuerpo"/>
              <w:spacing w:line="240" w:lineRule="auto"/>
            </w:pPr>
            <w:r w:rsidRPr="0074132E">
              <w:t>Ejemplo:</w:t>
            </w:r>
          </w:p>
          <w:p w14:paraId="625C9E2E" w14:textId="1B1BE7B9" w:rsidR="00153A38" w:rsidRPr="00554815" w:rsidRDefault="00153A38" w:rsidP="00153A38">
            <w:pPr>
              <w:pStyle w:val="Cuerpo"/>
              <w:rPr>
                <w:rFonts w:ascii="Times New Roman" w:hAnsi="Times New Roman" w:cs="Times New Roman"/>
                <w:sz w:val="24"/>
                <w:szCs w:val="24"/>
              </w:rPr>
            </w:pPr>
            <w:r w:rsidRPr="0074132E">
              <w:rPr>
                <w:rFonts w:ascii="Times New Roman" w:hAnsi="Times New Roman" w:cs="Times New Roman"/>
                <w:sz w:val="24"/>
                <w:szCs w:val="24"/>
              </w:rPr>
              <w:t>Asimismo, la Secretaría de Educación Pública (SEP, 2012) establece propósitos educativos que necesita evaluar. Es de interés para dicha instancia, conocer tanto los resultados de las evaluaciones estandarizadas como la manera en que proceden los docentes para realizar la evaluación que está en sus manos.</w:t>
            </w:r>
          </w:p>
          <w:p w14:paraId="5B05C86D" w14:textId="77777777" w:rsidR="00356EF9" w:rsidRPr="00554815" w:rsidRDefault="00356EF9" w:rsidP="00A70511">
            <w:pPr>
              <w:pStyle w:val="Cuerpo"/>
              <w:spacing w:after="0" w:line="240" w:lineRule="auto"/>
              <w:rPr>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Nota: Cuando la cita es de algún artículo o revista electrónica se sigue el mismo formato que para un libro</w:t>
            </w:r>
            <w:r w:rsidRPr="00554815">
              <w:rPr>
                <w:rStyle w:val="Ninguno"/>
                <w:rFonts w:ascii="Times New Roman" w:eastAsia="Times New Roman" w:hAnsi="Times New Roman" w:cs="Times New Roman"/>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6E7A0" w14:textId="77777777" w:rsidR="00356EF9" w:rsidRPr="00554815"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0996D" w14:textId="77777777" w:rsidR="00356EF9" w:rsidRPr="00554815"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ABC31" w14:textId="77777777" w:rsidR="00356EF9" w:rsidRPr="00554815" w:rsidRDefault="00356EF9" w:rsidP="00A70511">
            <w:pPr>
              <w:rPr>
                <w:lang w:val="es-MX"/>
              </w:rPr>
            </w:pPr>
          </w:p>
        </w:tc>
      </w:tr>
      <w:tr w:rsidR="00356EF9" w:rsidRPr="00554815" w14:paraId="339CF666" w14:textId="77777777" w:rsidTr="00A70511">
        <w:trPr>
          <w:trHeight w:val="319"/>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DF8D7"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01B8F" w14:textId="77777777" w:rsidR="00356EF9" w:rsidRPr="00554815" w:rsidRDefault="00356EF9" w:rsidP="00A70511">
            <w:pPr>
              <w:jc w:val="center"/>
              <w:rPr>
                <w:lang w:val="es-MX"/>
              </w:rPr>
            </w:pPr>
            <w:r w:rsidRPr="00542E35">
              <w:rPr>
                <w:b/>
                <w:bCs/>
                <w:lang w:val="es-MX"/>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E136C" w14:textId="77777777" w:rsidR="00356EF9" w:rsidRPr="00554815" w:rsidRDefault="00356EF9" w:rsidP="00A70511">
            <w:pPr>
              <w:jc w:val="center"/>
              <w:rPr>
                <w:lang w:val="es-MX"/>
              </w:rPr>
            </w:pPr>
            <w:r w:rsidRPr="00542E35">
              <w:rPr>
                <w:b/>
                <w:bCs/>
                <w:lang w:val="es-MX"/>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BBAE0" w14:textId="77777777" w:rsidR="00356EF9" w:rsidRPr="00554815" w:rsidRDefault="00356EF9" w:rsidP="00A70511">
            <w:pPr>
              <w:jc w:val="center"/>
              <w:rPr>
                <w:lang w:val="es-MX"/>
              </w:rPr>
            </w:pPr>
            <w:r w:rsidRPr="00542E35">
              <w:rPr>
                <w:b/>
                <w:bCs/>
                <w:lang w:val="es-MX"/>
              </w:rPr>
              <w:t>OBSERVACIONES</w:t>
            </w:r>
          </w:p>
        </w:tc>
      </w:tr>
      <w:tr w:rsidR="00356EF9" w:rsidRPr="00554815" w14:paraId="45AEFC70" w14:textId="77777777" w:rsidTr="00A70511">
        <w:trPr>
          <w:trHeight w:val="260"/>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27A5646C"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 en bloque</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0F0A5403" w14:textId="77777777" w:rsidR="00356EF9" w:rsidRPr="00542E35" w:rsidRDefault="00356EF9" w:rsidP="00A70511">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A45A33A" w14:textId="77777777" w:rsidR="00356EF9" w:rsidRPr="00542E35" w:rsidRDefault="00356EF9" w:rsidP="00A70511">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C939B05" w14:textId="77777777" w:rsidR="00356EF9" w:rsidRPr="00542E35" w:rsidRDefault="00356EF9" w:rsidP="00A70511">
            <w:pPr>
              <w:jc w:val="center"/>
              <w:rPr>
                <w:b/>
                <w:bCs/>
                <w:lang w:val="es-MX"/>
              </w:rPr>
            </w:pPr>
          </w:p>
        </w:tc>
      </w:tr>
      <w:tr w:rsidR="00356EF9" w:rsidRPr="00211528" w14:paraId="75858D59" w14:textId="77777777" w:rsidTr="00A70511">
        <w:trPr>
          <w:trHeight w:val="74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724A2"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lastRenderedPageBreak/>
              <w:t>*En caso necesario se podrá utilizar una cita textual mayor a 40 palabras, deberá ser justificado por el asesor y la alumna (máximo 3 citas de este tipo en todo el documento, se sugiere evitar)</w:t>
            </w:r>
            <w:r w:rsidRPr="00554815">
              <w:rPr>
                <w:rFonts w:ascii="Times New Roman" w:hAnsi="Times New Roman" w:cs="Times New Roman"/>
                <w:sz w:val="24"/>
                <w:szCs w:val="24"/>
              </w:rPr>
              <w:t>.</w:t>
            </w:r>
          </w:p>
          <w:p w14:paraId="43E553C9"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*Tiene entre 40 y 165 palabras</w:t>
            </w:r>
          </w:p>
          <w:p w14:paraId="4FCC264D"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*Sangría de 1.27</w:t>
            </w:r>
          </w:p>
          <w:p w14:paraId="65E64178"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*No va entre comillas</w:t>
            </w:r>
          </w:p>
          <w:p w14:paraId="4D6A8F34"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0C04AC57" w14:textId="77777777" w:rsidR="00356EF9" w:rsidRPr="00554815" w:rsidRDefault="00356EF9" w:rsidP="00A70511">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parentética</w:t>
            </w:r>
          </w:p>
          <w:p w14:paraId="2A542F0B"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7A9D7DA1" w14:textId="77777777" w:rsidR="00356EF9" w:rsidRPr="00554815" w:rsidRDefault="00356EF9" w:rsidP="00A70511">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Los investigadores han estudiado cómo las personas hablan consigo mismas:</w:t>
            </w:r>
          </w:p>
          <w:p w14:paraId="06E97204" w14:textId="77777777" w:rsidR="00356EF9" w:rsidRPr="00554815" w:rsidRDefault="00356EF9" w:rsidP="00A70511">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w:t>
            </w:r>
            <w:proofErr w:type="spellStart"/>
            <w:r w:rsidRPr="00554815">
              <w:rPr>
                <w:rStyle w:val="Ninguno"/>
                <w:rFonts w:ascii="Times New Roman" w:eastAsia="Times New Roman" w:hAnsi="Times New Roman" w:cs="Times New Roman"/>
                <w:sz w:val="24"/>
                <w:szCs w:val="24"/>
              </w:rPr>
              <w:t>Alderson</w:t>
            </w:r>
            <w:proofErr w:type="spellEnd"/>
            <w:r w:rsidRPr="00554815">
              <w:rPr>
                <w:rStyle w:val="Ninguno"/>
                <w:rFonts w:ascii="Times New Roman" w:eastAsia="Times New Roman" w:hAnsi="Times New Roman" w:cs="Times New Roman"/>
                <w:sz w:val="24"/>
                <w:szCs w:val="24"/>
              </w:rPr>
              <w:t xml:space="preserve">-Day y </w:t>
            </w:r>
            <w:proofErr w:type="spellStart"/>
            <w:r w:rsidRPr="00554815">
              <w:rPr>
                <w:rStyle w:val="Ninguno"/>
                <w:rFonts w:ascii="Times New Roman" w:eastAsia="Times New Roman" w:hAnsi="Times New Roman" w:cs="Times New Roman"/>
                <w:sz w:val="24"/>
                <w:szCs w:val="24"/>
              </w:rPr>
              <w:t>Fernyhough</w:t>
            </w:r>
            <w:proofErr w:type="spellEnd"/>
            <w:r w:rsidRPr="00554815">
              <w:rPr>
                <w:rStyle w:val="Ninguno"/>
                <w:rFonts w:ascii="Times New Roman" w:eastAsia="Times New Roman" w:hAnsi="Times New Roman" w:cs="Times New Roman"/>
                <w:sz w:val="24"/>
                <w:szCs w:val="24"/>
              </w:rPr>
              <w:t>, 2015, p. 957)</w:t>
            </w:r>
          </w:p>
          <w:p w14:paraId="44C7C5EA"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3F008045" w14:textId="77777777" w:rsidR="00356EF9" w:rsidRPr="00554815" w:rsidRDefault="00356EF9" w:rsidP="00A70511">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narrativa:</w:t>
            </w:r>
          </w:p>
          <w:p w14:paraId="11459DE0"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36C666CE" w14:textId="77777777" w:rsidR="00356EF9" w:rsidRPr="00554815" w:rsidRDefault="00356EF9" w:rsidP="00A70511">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Flores et al. (2018) describieron cómo abordaron el sesgo potencial de los investigadores al trabajar con una comunidad interseccional de personas transgénero de color:</w:t>
            </w:r>
          </w:p>
          <w:p w14:paraId="7462AACC" w14:textId="77777777" w:rsidR="00356EF9" w:rsidRPr="00554815" w:rsidRDefault="00356EF9" w:rsidP="00A70511">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(p. 311)</w:t>
            </w:r>
          </w:p>
          <w:p w14:paraId="083F5CA2"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01D16488"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590A794A"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NOTA: </w:t>
            </w:r>
          </w:p>
          <w:p w14:paraId="01DBFB75"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Esto aplica al citar la competencia profesional seleccionada y sus unidades.</w:t>
            </w:r>
          </w:p>
          <w:p w14:paraId="6F4A6D60"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es de algún artículo o revista electrónica se sigue el mismo formato que para un libro.</w:t>
            </w:r>
          </w:p>
          <w:p w14:paraId="1552ECB9"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No abusar de las citas secundarias de preferencia ir a la fuente primaria.</w:t>
            </w:r>
          </w:p>
          <w:p w14:paraId="29502E87"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El 80% del trabajo debe ser de ideas propias y solo el 20% de citas textuales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5C92A" w14:textId="77777777" w:rsidR="00356EF9" w:rsidRPr="00DD7E3A"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2F4BF" w14:textId="77777777" w:rsidR="00356EF9" w:rsidRPr="00DD7E3A"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42ED7" w14:textId="77777777" w:rsidR="00356EF9" w:rsidRPr="00DD7E3A" w:rsidRDefault="00356EF9" w:rsidP="00A70511">
            <w:pPr>
              <w:rPr>
                <w:lang w:val="es-MX"/>
              </w:rPr>
            </w:pPr>
          </w:p>
        </w:tc>
      </w:tr>
    </w:tbl>
    <w:p w14:paraId="1F8C85B9" w14:textId="77777777" w:rsidR="00356EF9" w:rsidRPr="00DD7E3A" w:rsidRDefault="00356EF9" w:rsidP="00356EF9">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356EF9" w:rsidRPr="00554815" w14:paraId="6DBF27AC" w14:textId="77777777" w:rsidTr="00A70511">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2D475" w14:textId="77777777" w:rsidR="00356EF9" w:rsidRPr="00DD7E3A" w:rsidRDefault="00356EF9" w:rsidP="00A70511">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D8CEF" w14:textId="77777777" w:rsidR="00356EF9" w:rsidRPr="00554815" w:rsidRDefault="00356EF9" w:rsidP="00A70511">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6D2F" w14:textId="77777777" w:rsidR="00356EF9" w:rsidRPr="00554815" w:rsidRDefault="00356EF9" w:rsidP="00A70511">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DA567" w14:textId="77777777" w:rsidR="00356EF9" w:rsidRPr="00554815" w:rsidRDefault="00356EF9" w:rsidP="00A70511">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OBSERVACIONES</w:t>
            </w:r>
          </w:p>
        </w:tc>
      </w:tr>
      <w:tr w:rsidR="00356EF9" w:rsidRPr="00554815" w14:paraId="24912BB7" w14:textId="77777777" w:rsidTr="00A70511">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5961E7B8" w14:textId="77777777" w:rsidR="00356EF9" w:rsidRPr="00554815" w:rsidRDefault="00356EF9" w:rsidP="00A70511">
            <w:pPr>
              <w:pStyle w:val="Cuerpo"/>
              <w:spacing w:after="0" w:line="240" w:lineRule="auto"/>
              <w:rPr>
                <w:rFonts w:ascii="Times New Roman" w:hAnsi="Times New Roman" w:cs="Times New Roman"/>
                <w:b/>
                <w:bCs/>
                <w:sz w:val="24"/>
                <w:szCs w:val="24"/>
              </w:rPr>
            </w:pPr>
            <w:r w:rsidRPr="00554815">
              <w:rPr>
                <w:rFonts w:ascii="Times New Roman" w:hAnsi="Times New Roman" w:cs="Times New Roman"/>
                <w:b/>
                <w:bCs/>
                <w:sz w:val="24"/>
                <w:szCs w:val="24"/>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C036FF6" w14:textId="77777777" w:rsidR="00356EF9" w:rsidRPr="00554815" w:rsidRDefault="00356EF9" w:rsidP="00A70511">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4AEAFC58" w14:textId="77777777" w:rsidR="00356EF9" w:rsidRPr="00554815" w:rsidRDefault="00356EF9" w:rsidP="00A70511">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3DF9CDA" w14:textId="77777777" w:rsidR="00356EF9" w:rsidRPr="00554815" w:rsidRDefault="00356EF9" w:rsidP="00A70511">
            <w:pPr>
              <w:rPr>
                <w:b/>
                <w:bCs/>
                <w:lang w:val="es-MX"/>
              </w:rPr>
            </w:pPr>
          </w:p>
        </w:tc>
      </w:tr>
      <w:tr w:rsidR="00356EF9" w:rsidRPr="00211528" w14:paraId="3D173BC3" w14:textId="77777777" w:rsidTr="00A70511">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6E11F" w14:textId="77777777" w:rsidR="00356EF9" w:rsidRPr="00554815" w:rsidRDefault="00356EF9" w:rsidP="00A70511">
            <w:pPr>
              <w:pStyle w:val="Cuerpo"/>
              <w:spacing w:after="0" w:line="240" w:lineRule="auto"/>
              <w:rPr>
                <w:rFonts w:ascii="Times New Roman" w:hAnsi="Times New Roman" w:cs="Times New Roman"/>
                <w:sz w:val="24"/>
                <w:szCs w:val="24"/>
              </w:rPr>
            </w:pPr>
            <w:r w:rsidRPr="00554815">
              <w:rPr>
                <w:rFonts w:ascii="Times New Roman" w:hAnsi="Times New Roman" w:cs="Times New Roman"/>
                <w:sz w:val="24"/>
                <w:szCs w:val="24"/>
              </w:rPr>
              <w:t>*</w:t>
            </w:r>
            <w:r w:rsidRPr="00554815">
              <w:rPr>
                <w:rStyle w:val="Ninguno"/>
                <w:rFonts w:ascii="Times New Roman" w:hAnsi="Times New Roman" w:cs="Times New Roman"/>
                <w:sz w:val="24"/>
                <w:szCs w:val="24"/>
                <w:lang w:val="es-ES_tradnl"/>
              </w:rPr>
              <w:t xml:space="preserve"> Para las paráfrasis es igual que los ejemplos anteriores en cuanto a apellido, año y página solo que no va entre comillas y es una crítica y discusión de las ideas de uno o varios autores.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3B3" w14:textId="77777777" w:rsidR="00356EF9" w:rsidRPr="00DD7E3A"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2FA87" w14:textId="77777777" w:rsidR="00356EF9" w:rsidRPr="00DD7E3A"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1FA97" w14:textId="77777777" w:rsidR="00356EF9" w:rsidRPr="00DD7E3A" w:rsidRDefault="00356EF9" w:rsidP="00A70511">
            <w:pPr>
              <w:rPr>
                <w:lang w:val="es-MX"/>
              </w:rPr>
            </w:pPr>
          </w:p>
        </w:tc>
      </w:tr>
    </w:tbl>
    <w:p w14:paraId="70ADBAA1" w14:textId="18CFF7CA" w:rsidR="0091452D" w:rsidRDefault="0091452D">
      <w:pPr>
        <w:rPr>
          <w:rStyle w:val="Ninguno"/>
          <w:color w:val="000000"/>
          <w:u w:color="000000"/>
          <w:lang w:val="es-MX" w:eastAsia="es-MX"/>
          <w14:textOutline w14:w="0" w14:cap="flat" w14:cmpd="sng" w14:algn="ctr">
            <w14:noFill/>
            <w14:prstDash w14:val="solid"/>
            <w14:bevel/>
          </w14:textOutline>
        </w:rPr>
      </w:pPr>
    </w:p>
    <w:p w14:paraId="68978FCB" w14:textId="77777777" w:rsidR="0091452D" w:rsidRDefault="0091452D" w:rsidP="00250CD4">
      <w:pPr>
        <w:pStyle w:val="Cuerpo"/>
        <w:widowControl w:val="0"/>
        <w:spacing w:after="0" w:line="240" w:lineRule="auto"/>
        <w:rPr>
          <w:rStyle w:val="Ninguno"/>
          <w:rFonts w:ascii="Times New Roman" w:hAnsi="Times New Roman" w:cs="Times New Roman"/>
          <w:sz w:val="24"/>
          <w:szCs w:val="24"/>
        </w:rPr>
      </w:pPr>
    </w:p>
    <w:p w14:paraId="7AD5255A" w14:textId="77777777" w:rsidR="0091452D" w:rsidRPr="0091452D" w:rsidRDefault="0091452D" w:rsidP="00250CD4">
      <w:pPr>
        <w:pStyle w:val="Cuerpo"/>
        <w:widowControl w:val="0"/>
        <w:spacing w:after="0" w:line="240" w:lineRule="auto"/>
        <w:rPr>
          <w:rStyle w:val="Ninguno"/>
          <w:rFonts w:ascii="Times New Roman" w:hAnsi="Times New Roman" w:cs="Times New Roman"/>
          <w:sz w:val="24"/>
          <w:szCs w:val="24"/>
        </w:rPr>
      </w:pPr>
    </w:p>
    <w:tbl>
      <w:tblPr>
        <w:tblStyle w:val="TableNormal"/>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4"/>
        <w:gridCol w:w="567"/>
        <w:gridCol w:w="565"/>
        <w:gridCol w:w="3504"/>
      </w:tblGrid>
      <w:tr w:rsidR="0091452D" w:rsidRPr="0091452D" w14:paraId="6698C94D" w14:textId="77777777" w:rsidTr="0091452D">
        <w:trPr>
          <w:trHeight w:val="266"/>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CF3A8" w14:textId="77777777" w:rsidR="0091452D" w:rsidRPr="0091452D" w:rsidRDefault="0091452D" w:rsidP="00B806DE">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C49C1" w14:textId="77777777" w:rsidR="0091452D" w:rsidRPr="0091452D" w:rsidRDefault="0091452D" w:rsidP="00B806DE">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61CCD" w14:textId="77777777" w:rsidR="0091452D" w:rsidRPr="0091452D" w:rsidRDefault="0091452D" w:rsidP="00B806DE">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B93FB" w14:textId="77777777" w:rsidR="0091452D" w:rsidRPr="0091452D" w:rsidRDefault="0091452D" w:rsidP="00B806DE">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91452D" w:rsidRPr="00211528" w14:paraId="47083B88" w14:textId="77777777" w:rsidTr="0091452D">
        <w:trPr>
          <w:trHeight w:val="515"/>
        </w:trPr>
        <w:tc>
          <w:tcPr>
            <w:tcW w:w="2867"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E6F7A9C" w14:textId="77777777" w:rsidR="0091452D" w:rsidRPr="0091452D" w:rsidRDefault="0091452D" w:rsidP="00B806DE">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65BF768E" w14:textId="77777777" w:rsidR="0091452D" w:rsidRPr="0091452D" w:rsidRDefault="0091452D" w:rsidP="00B806DE">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Primera letra con mayúscula, centrado, negritas, </w:t>
            </w: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14</w:t>
            </w: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41527" w14:textId="77777777" w:rsidR="0091452D" w:rsidRPr="0091452D" w:rsidRDefault="0091452D" w:rsidP="00B806DE">
            <w:pPr>
              <w:rPr>
                <w:lang w:val="es-MX"/>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C64C4" w14:textId="77777777" w:rsidR="0091452D" w:rsidRPr="0091452D" w:rsidRDefault="0091452D" w:rsidP="00B806DE">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286C0" w14:textId="77777777" w:rsidR="0091452D" w:rsidRPr="0091452D" w:rsidRDefault="0091452D" w:rsidP="00B806DE">
            <w:pPr>
              <w:rPr>
                <w:lang w:val="es-MX"/>
              </w:rPr>
            </w:pPr>
          </w:p>
        </w:tc>
      </w:tr>
      <w:tr w:rsidR="0091452D" w:rsidRPr="0091452D" w14:paraId="143E6972" w14:textId="77777777" w:rsidTr="0091452D">
        <w:trPr>
          <w:trHeight w:val="2871"/>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0AAB2"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Sangría francesa 1.27 y a doble espacio</w:t>
            </w:r>
          </w:p>
          <w:p w14:paraId="430143C8"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Sin punto final </w:t>
            </w:r>
          </w:p>
          <w:p w14:paraId="229236AF"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 xml:space="preserve">Todas las citas deben incluir su referencia </w:t>
            </w:r>
          </w:p>
          <w:p w14:paraId="5E48A80C" w14:textId="77777777" w:rsidR="0091452D" w:rsidRPr="0091452D" w:rsidRDefault="0091452D" w:rsidP="00B806DE">
            <w:pPr>
              <w:pStyle w:val="NormalWeb"/>
              <w:spacing w:before="0" w:after="0"/>
              <w:rPr>
                <w:rStyle w:val="Ninguno"/>
                <w:rFonts w:eastAsia="Times New Roman" w:cs="Times New Roman"/>
              </w:rPr>
            </w:pPr>
            <w:r w:rsidRPr="0091452D">
              <w:rPr>
                <w:rStyle w:val="Ninguno"/>
                <w:rFonts w:cs="Times New Roman"/>
              </w:rPr>
              <w:t>Todas las referencias deben incluirse en las citas</w:t>
            </w:r>
          </w:p>
          <w:p w14:paraId="2463B159"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Mínimo 12 referencias</w:t>
            </w:r>
          </w:p>
          <w:p w14:paraId="1F9766C5"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El uso de Blogs y fuentes no confiables queda restringido para este documento</w:t>
            </w:r>
          </w:p>
          <w:p w14:paraId="0E4E5954"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Cuando se citen referencias del mismo autor se ordenarán cronológicamente, del más antiguo al actual</w:t>
            </w:r>
          </w:p>
          <w:p w14:paraId="6EC5A31C" w14:textId="77777777" w:rsidR="0091452D" w:rsidRPr="0091452D" w:rsidRDefault="0091452D" w:rsidP="00B806DE">
            <w:pPr>
              <w:pStyle w:val="Cuerpo"/>
              <w:spacing w:after="0" w:line="240" w:lineRule="auto"/>
              <w:rPr>
                <w:rStyle w:val="Ninguno"/>
                <w:rFonts w:ascii="Times New Roman" w:hAnsi="Times New Roman" w:cs="Times New Roman"/>
                <w:sz w:val="24"/>
                <w:szCs w:val="24"/>
                <w:u w:val="single"/>
                <w:lang w:val="es-ES_tradnl"/>
              </w:rPr>
            </w:pPr>
            <w:r w:rsidRPr="0091452D">
              <w:rPr>
                <w:rStyle w:val="Ninguno"/>
                <w:rFonts w:ascii="Times New Roman" w:hAnsi="Times New Roman" w:cs="Times New Roman"/>
                <w:b/>
                <w:bCs/>
                <w:sz w:val="24"/>
                <w:szCs w:val="24"/>
                <w:u w:val="single"/>
                <w:lang w:val="es-ES_tradnl"/>
              </w:rPr>
              <w:t>Cuando el autor sea SEP</w:t>
            </w:r>
            <w:r w:rsidRPr="0091452D">
              <w:rPr>
                <w:rStyle w:val="Ninguno"/>
                <w:rFonts w:ascii="Times New Roman" w:hAnsi="Times New Roman" w:cs="Times New Roman"/>
                <w:sz w:val="24"/>
                <w:szCs w:val="24"/>
                <w:u w:val="single"/>
                <w:lang w:val="es-ES_tradnl"/>
              </w:rPr>
              <w:t xml:space="preserve"> deberá decir completo Secretaría de Educación Pública</w:t>
            </w:r>
          </w:p>
          <w:p w14:paraId="2F0F60D5"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Si la referencia es de un artículo y cuenta con DOI en su versión, es obligado escribirla y no se deberá acortar</w:t>
            </w:r>
          </w:p>
          <w:p w14:paraId="7C02A85D" w14:textId="77777777" w:rsidR="0091452D" w:rsidRPr="0091452D" w:rsidRDefault="0091452D" w:rsidP="00B806DE">
            <w:pPr>
              <w:rPr>
                <w:rStyle w:val="Ninguno"/>
                <w:lang w:val="es-MX"/>
              </w:rPr>
            </w:pPr>
            <w:r w:rsidRPr="0091452D">
              <w:rPr>
                <w:lang w:val="es-MX"/>
              </w:rPr>
              <w:t>Cuando se citan dos o más textos del mismo autor y del mismo año de publicación, se va asignando una letra (2012a, 2012b,2012c), de esta misma manera debe aparecer en el desarrollo del trabajo</w:t>
            </w:r>
          </w:p>
          <w:p w14:paraId="0D01E196"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Nota: en caso de citar alguna fuente que no se mencione aquí, deberá revisarse con la Comisión de titulación</w:t>
            </w:r>
          </w:p>
          <w:p w14:paraId="1C37FD41"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p w14:paraId="2AFB5E36" w14:textId="77777777" w:rsidR="0091452D" w:rsidRPr="0091452D" w:rsidRDefault="0091452D" w:rsidP="00B806DE">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b/>
                <w:bCs/>
                <w:sz w:val="24"/>
                <w:szCs w:val="24"/>
                <w:u w:val="single"/>
                <w:lang w:val="es-ES_tradnl"/>
              </w:rPr>
              <w:t xml:space="preserve">En caso de libro </w:t>
            </w:r>
            <w:r w:rsidRPr="0091452D">
              <w:rPr>
                <w:rStyle w:val="Ninguno"/>
                <w:rFonts w:ascii="Times New Roman" w:hAnsi="Times New Roman" w:cs="Times New Roman"/>
                <w:bCs/>
                <w:sz w:val="24"/>
                <w:szCs w:val="24"/>
                <w:lang w:val="es-ES_tradnl"/>
              </w:rPr>
              <w:t>(</w:t>
            </w:r>
            <w:r w:rsidRPr="0091452D">
              <w:rPr>
                <w:rStyle w:val="Ninguno"/>
                <w:rFonts w:ascii="Times New Roman" w:hAnsi="Times New Roman" w:cs="Times New Roman"/>
                <w:sz w:val="24"/>
                <w:szCs w:val="24"/>
                <w:lang w:val="es-ES_tradnl"/>
              </w:rPr>
              <w:t>El nombre del libro deberá ir en letra cursiva)</w:t>
            </w:r>
          </w:p>
          <w:p w14:paraId="085A0EEB"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w:t>
            </w:r>
          </w:p>
          <w:p w14:paraId="01FB03EC" w14:textId="77777777" w:rsidR="0091452D" w:rsidRPr="0091452D" w:rsidRDefault="0091452D" w:rsidP="00B806DE">
            <w:pPr>
              <w:rPr>
                <w:rStyle w:val="Ninguno"/>
                <w:lang w:val="es-ES_tradnl"/>
              </w:rPr>
            </w:pPr>
            <w:r w:rsidRPr="0091452D">
              <w:rPr>
                <w:rStyle w:val="Ninguno"/>
                <w:lang w:val="es-ES_tradnl"/>
              </w:rPr>
              <w:t xml:space="preserve">EJEMPLO: </w:t>
            </w:r>
          </w:p>
          <w:p w14:paraId="15D23134" w14:textId="77777777" w:rsidR="0091452D" w:rsidRPr="0091452D" w:rsidRDefault="0091452D" w:rsidP="00B806DE">
            <w:pPr>
              <w:ind w:left="709" w:hanging="709"/>
              <w:rPr>
                <w:rStyle w:val="Hipervnculo"/>
                <w:u w:val="none"/>
                <w:lang w:val="es-MX"/>
              </w:rPr>
            </w:pPr>
            <w:r w:rsidRPr="0091452D">
              <w:rPr>
                <w:rStyle w:val="Hipervnculo"/>
                <w:u w:val="none"/>
                <w:lang w:val="es-MX"/>
              </w:rPr>
              <w:t xml:space="preserve"> Latorre, B.M.A. (2003). </w:t>
            </w:r>
            <w:r w:rsidRPr="0091452D">
              <w:rPr>
                <w:rStyle w:val="Hipervnculo"/>
                <w:i/>
                <w:u w:val="none"/>
                <w:lang w:val="es-MX"/>
              </w:rPr>
              <w:t>La investigación-acción: Conocer y cambiar la práctica educativa.</w:t>
            </w:r>
            <w:r w:rsidRPr="0091452D">
              <w:rPr>
                <w:rStyle w:val="Hipervnculo"/>
                <w:u w:val="none"/>
                <w:lang w:val="es-MX"/>
              </w:rPr>
              <w:t xml:space="preserve"> GRAO</w:t>
            </w:r>
          </w:p>
          <w:p w14:paraId="3BB661C6" w14:textId="77777777" w:rsidR="0091452D" w:rsidRPr="0091452D" w:rsidRDefault="0091452D" w:rsidP="00B806DE">
            <w:pPr>
              <w:ind w:left="709" w:hanging="709"/>
              <w:rPr>
                <w:rStyle w:val="Hipervnculo"/>
                <w:u w:val="none"/>
                <w:lang w:val="es-MX"/>
              </w:rPr>
            </w:pPr>
          </w:p>
          <w:p w14:paraId="5ED1B727" w14:textId="77777777" w:rsidR="0091452D" w:rsidRPr="0091452D" w:rsidRDefault="0091452D" w:rsidP="00B806DE">
            <w:pPr>
              <w:ind w:left="709" w:hanging="709"/>
              <w:rPr>
                <w:rStyle w:val="Hipervnculo"/>
                <w:u w:val="none"/>
                <w:lang w:val="es-MX"/>
              </w:rPr>
            </w:pPr>
            <w:r w:rsidRPr="0091452D">
              <w:rPr>
                <w:rStyle w:val="Hipervnculo"/>
                <w:lang w:val="es-MX"/>
              </w:rPr>
              <w:t>En caso de que el autor maneje sus 2 apellidos</w:t>
            </w:r>
            <w:r w:rsidRPr="0091452D">
              <w:rPr>
                <w:rStyle w:val="Hipervnculo"/>
                <w:u w:val="none"/>
                <w:lang w:val="es-MX"/>
              </w:rPr>
              <w:t>:</w:t>
            </w:r>
          </w:p>
          <w:p w14:paraId="2E6C4549" w14:textId="77777777" w:rsidR="0091452D" w:rsidRPr="0091452D" w:rsidRDefault="0091452D" w:rsidP="00B806DE">
            <w:pPr>
              <w:ind w:left="709" w:hanging="709"/>
              <w:rPr>
                <w:rStyle w:val="Hipervnculo"/>
                <w:u w:val="none"/>
              </w:rPr>
            </w:pPr>
            <w:r w:rsidRPr="0091452D">
              <w:rPr>
                <w:rStyle w:val="Hipervnculo"/>
                <w:u w:val="none"/>
              </w:rPr>
              <w:lastRenderedPageBreak/>
              <w:t>EJEMPLO:</w:t>
            </w:r>
          </w:p>
          <w:p w14:paraId="0AAACD80" w14:textId="77777777" w:rsidR="0091452D" w:rsidRPr="0091452D" w:rsidRDefault="0091452D" w:rsidP="00B806DE">
            <w:pPr>
              <w:ind w:left="745" w:hanging="745"/>
              <w:rPr>
                <w:lang w:val="es-MX"/>
              </w:rPr>
            </w:pPr>
            <w:r w:rsidRPr="0091452D">
              <w:t xml:space="preserve">Sánchez Jankowski, M. (1991). </w:t>
            </w:r>
            <w:r w:rsidRPr="0091452D">
              <w:rPr>
                <w:i/>
                <w:iCs/>
              </w:rPr>
              <w:t xml:space="preserve">Islands in the street: gangs and American urban society. </w:t>
            </w:r>
            <w:proofErr w:type="spellStart"/>
            <w:r w:rsidRPr="0091452D">
              <w:rPr>
                <w:lang w:val="es-MX"/>
              </w:rPr>
              <w:t>University</w:t>
            </w:r>
            <w:proofErr w:type="spellEnd"/>
            <w:r w:rsidRPr="0091452D">
              <w:rPr>
                <w:lang w:val="es-MX"/>
              </w:rPr>
              <w:t xml:space="preserve"> </w:t>
            </w:r>
            <w:proofErr w:type="spellStart"/>
            <w:r w:rsidRPr="0091452D">
              <w:rPr>
                <w:lang w:val="es-MX"/>
              </w:rPr>
              <w:t>of</w:t>
            </w:r>
            <w:proofErr w:type="spellEnd"/>
            <w:r w:rsidRPr="0091452D">
              <w:rPr>
                <w:lang w:val="es-MX"/>
              </w:rPr>
              <w:t xml:space="preserve"> California </w:t>
            </w:r>
            <w:proofErr w:type="spellStart"/>
            <w:r w:rsidRPr="0091452D">
              <w:rPr>
                <w:lang w:val="es-MX"/>
              </w:rPr>
              <w:t>Press</w:t>
            </w:r>
            <w:proofErr w:type="spellEnd"/>
          </w:p>
          <w:p w14:paraId="559A6205" w14:textId="77777777" w:rsidR="0091452D" w:rsidRPr="0091452D" w:rsidRDefault="0091452D" w:rsidP="00B806DE">
            <w:pPr>
              <w:ind w:left="745" w:hanging="745"/>
              <w:rPr>
                <w:lang w:val="es-MX"/>
              </w:rPr>
            </w:pPr>
          </w:p>
          <w:p w14:paraId="1EAF2E56" w14:textId="77777777" w:rsidR="0091452D" w:rsidRPr="0091452D" w:rsidRDefault="0091452D" w:rsidP="00B806DE">
            <w:pPr>
              <w:ind w:left="745" w:hanging="745"/>
              <w:rPr>
                <w:b/>
                <w:bCs/>
                <w:u w:val="single"/>
                <w:lang w:val="es-MX" w:eastAsia="es-MX"/>
              </w:rPr>
            </w:pPr>
            <w:r w:rsidRPr="0091452D">
              <w:rPr>
                <w:b/>
                <w:bCs/>
                <w:u w:val="single"/>
                <w:lang w:val="es-MX"/>
              </w:rPr>
              <w:t>En caso de libro digital</w:t>
            </w:r>
          </w:p>
          <w:p w14:paraId="41916EE3"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 Liga de recuperación</w:t>
            </w:r>
          </w:p>
          <w:p w14:paraId="0357C58C"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p w14:paraId="59423F7C"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EJEMPLO </w:t>
            </w:r>
          </w:p>
          <w:p w14:paraId="5D8A57A7" w14:textId="72487435"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Herrera Cáceres, C. y Rosillo Peña, M. (2019). </w:t>
            </w:r>
            <w:r w:rsidRPr="0091452D">
              <w:rPr>
                <w:rStyle w:val="Ninguno"/>
                <w:rFonts w:ascii="Times New Roman" w:hAnsi="Times New Roman" w:cs="Times New Roman"/>
                <w:i/>
                <w:iCs/>
                <w:sz w:val="24"/>
                <w:szCs w:val="24"/>
                <w:lang w:val="es-ES_tradnl"/>
              </w:rPr>
              <w:t>Confort y eficiencia energética en el diseño de edificaciones.</w:t>
            </w:r>
            <w:r w:rsidRPr="0091452D">
              <w:rPr>
                <w:rStyle w:val="Ninguno"/>
                <w:rFonts w:ascii="Times New Roman" w:hAnsi="Times New Roman" w:cs="Times New Roman"/>
                <w:sz w:val="24"/>
                <w:szCs w:val="24"/>
                <w:lang w:val="es-ES_tradnl"/>
              </w:rPr>
              <w:t xml:space="preserve"> Universidad del Valle. https://www.reddebibliotecas.org.co/</w:t>
            </w:r>
          </w:p>
          <w:p w14:paraId="1F51992E"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p w14:paraId="186E48B0" w14:textId="77777777" w:rsidR="0091452D" w:rsidRPr="0091452D" w:rsidRDefault="0091452D" w:rsidP="00B806DE">
            <w:pPr>
              <w:tabs>
                <w:tab w:val="left" w:pos="1005"/>
              </w:tabs>
              <w:rPr>
                <w:rStyle w:val="Ninguno"/>
                <w:rFonts w:eastAsia="Times New Roman"/>
                <w:b/>
                <w:bCs/>
                <w:u w:val="single"/>
                <w:lang w:val="es-MX"/>
              </w:rPr>
            </w:pPr>
            <w:r w:rsidRPr="0091452D">
              <w:rPr>
                <w:rStyle w:val="Ninguno"/>
                <w:rFonts w:eastAsia="Times New Roman"/>
                <w:b/>
                <w:bCs/>
                <w:u w:val="single"/>
                <w:lang w:val="es-MX"/>
              </w:rPr>
              <w:t>Capítulo de un libro con editor</w:t>
            </w:r>
          </w:p>
          <w:p w14:paraId="59E74CA5" w14:textId="2E45CC31" w:rsidR="0091452D" w:rsidRPr="0091452D" w:rsidRDefault="0091452D" w:rsidP="00B806DE">
            <w:pPr>
              <w:tabs>
                <w:tab w:val="left" w:pos="1005"/>
              </w:tabs>
              <w:rPr>
                <w:rStyle w:val="Ninguno"/>
                <w:rFonts w:eastAsia="Times New Roman"/>
                <w:lang w:val="es-MX"/>
              </w:rPr>
            </w:pPr>
            <w:r w:rsidRPr="0091452D">
              <w:rPr>
                <w:rStyle w:val="Ninguno"/>
                <w:rFonts w:eastAsia="Times New Roman"/>
                <w:lang w:val="es-MX"/>
              </w:rPr>
              <w:t xml:space="preserve">Apellido Autor, </w:t>
            </w:r>
            <w:r w:rsidR="00123383">
              <w:rPr>
                <w:rStyle w:val="Ninguno"/>
                <w:rFonts w:eastAsia="Times New Roman"/>
                <w:lang w:val="es-MX"/>
              </w:rPr>
              <w:t>iniciales de sus nombres</w:t>
            </w:r>
            <w:r w:rsidRPr="0091452D">
              <w:rPr>
                <w:rStyle w:val="Ninguno"/>
                <w:rFonts w:eastAsia="Times New Roman"/>
                <w:lang w:val="es-MX"/>
              </w:rPr>
              <w:t>. (año). Título del capítulo o entrada</w:t>
            </w:r>
            <w:r w:rsidR="00123383">
              <w:rPr>
                <w:rStyle w:val="Ninguno"/>
                <w:rFonts w:eastAsia="Times New Roman"/>
                <w:lang w:val="es-MX"/>
              </w:rPr>
              <w:t>. E</w:t>
            </w:r>
            <w:r w:rsidRPr="0091452D">
              <w:rPr>
                <w:rStyle w:val="Ninguno"/>
                <w:rFonts w:eastAsia="Times New Roman"/>
                <w:lang w:val="es-MX"/>
              </w:rPr>
              <w:t xml:space="preserve">n </w:t>
            </w:r>
            <w:r w:rsidR="00123383">
              <w:rPr>
                <w:rStyle w:val="Ninguno"/>
                <w:rFonts w:eastAsia="Times New Roman"/>
                <w:lang w:val="es-MX"/>
              </w:rPr>
              <w:t xml:space="preserve">iniciales de </w:t>
            </w:r>
            <w:r w:rsidR="00153A38">
              <w:rPr>
                <w:rStyle w:val="Ninguno"/>
                <w:rFonts w:eastAsia="Times New Roman"/>
                <w:lang w:val="es-MX"/>
              </w:rPr>
              <w:t>su nombre(</w:t>
            </w:r>
            <w:r w:rsidR="00153A38" w:rsidRPr="0074132E">
              <w:rPr>
                <w:rStyle w:val="Ninguno"/>
                <w:rFonts w:eastAsia="Times New Roman"/>
                <w:lang w:val="es-MX"/>
              </w:rPr>
              <w:t>s)</w:t>
            </w:r>
            <w:r w:rsidRPr="0091452D">
              <w:rPr>
                <w:rStyle w:val="Ninguno"/>
                <w:rFonts w:eastAsia="Times New Roman"/>
                <w:lang w:val="es-MX"/>
              </w:rPr>
              <w:t xml:space="preserve">. Apellido Editor (Ed.), Título del libro (pp. </w:t>
            </w:r>
            <w:proofErr w:type="spellStart"/>
            <w:r w:rsidRPr="0091452D">
              <w:rPr>
                <w:rStyle w:val="Ninguno"/>
                <w:rFonts w:eastAsia="Times New Roman"/>
                <w:lang w:val="es-MX"/>
              </w:rPr>
              <w:t>xxx</w:t>
            </w:r>
            <w:proofErr w:type="spellEnd"/>
            <w:r w:rsidRPr="0091452D">
              <w:rPr>
                <w:rStyle w:val="Ninguno"/>
                <w:rFonts w:eastAsia="Times New Roman"/>
                <w:lang w:val="es-MX"/>
              </w:rPr>
              <w:t>–</w:t>
            </w:r>
            <w:proofErr w:type="spellStart"/>
            <w:r w:rsidRPr="0091452D">
              <w:rPr>
                <w:rStyle w:val="Ninguno"/>
                <w:rFonts w:eastAsia="Times New Roman"/>
                <w:lang w:val="es-MX"/>
              </w:rPr>
              <w:t>xxx</w:t>
            </w:r>
            <w:proofErr w:type="spellEnd"/>
            <w:r w:rsidRPr="0091452D">
              <w:rPr>
                <w:rStyle w:val="Ninguno"/>
                <w:rFonts w:eastAsia="Times New Roman"/>
                <w:lang w:val="es-MX"/>
              </w:rPr>
              <w:t>). Editorial</w:t>
            </w:r>
          </w:p>
          <w:p w14:paraId="19744570" w14:textId="77777777" w:rsidR="0091452D" w:rsidRPr="0091452D" w:rsidRDefault="0091452D" w:rsidP="00B806DE">
            <w:pPr>
              <w:tabs>
                <w:tab w:val="left" w:pos="1005"/>
              </w:tabs>
              <w:rPr>
                <w:rStyle w:val="Ninguno"/>
                <w:rFonts w:eastAsia="Times New Roman"/>
                <w:lang w:val="es-MX"/>
              </w:rPr>
            </w:pPr>
            <w:r w:rsidRPr="0091452D">
              <w:rPr>
                <w:rStyle w:val="Ninguno"/>
                <w:rFonts w:eastAsia="Times New Roman"/>
                <w:lang w:val="es-MX"/>
              </w:rPr>
              <w:t>EJEMPLO</w:t>
            </w:r>
          </w:p>
          <w:p w14:paraId="1C9897F5" w14:textId="442B7915" w:rsidR="0091452D" w:rsidRPr="0091452D" w:rsidRDefault="0091452D" w:rsidP="00B806DE">
            <w:pPr>
              <w:tabs>
                <w:tab w:val="left" w:pos="1005"/>
              </w:tabs>
              <w:rPr>
                <w:rStyle w:val="Ninguno"/>
                <w:rFonts w:eastAsia="Times New Roman"/>
                <w:lang w:val="es-MX"/>
              </w:rPr>
            </w:pPr>
            <w:proofErr w:type="spellStart"/>
            <w:r w:rsidRPr="0091452D">
              <w:rPr>
                <w:rStyle w:val="Ninguno"/>
                <w:rFonts w:eastAsia="Times New Roman"/>
                <w:lang w:val="es-MX"/>
              </w:rPr>
              <w:t>Renteria</w:t>
            </w:r>
            <w:proofErr w:type="spellEnd"/>
            <w:r w:rsidRPr="0091452D">
              <w:rPr>
                <w:rStyle w:val="Ninguno"/>
                <w:rFonts w:eastAsia="Times New Roman"/>
                <w:lang w:val="es-MX"/>
              </w:rPr>
              <w:t xml:space="preserve"> Salazar, P. (2006). El comienzo de la renovación. En M. A. Flórez Góngora (Ed.), </w:t>
            </w:r>
            <w:proofErr w:type="spellStart"/>
            <w:r w:rsidRPr="0091452D">
              <w:rPr>
                <w:rStyle w:val="Ninguno"/>
                <w:rFonts w:eastAsia="Times New Roman"/>
                <w:i/>
                <w:iCs/>
                <w:lang w:val="es-MX"/>
              </w:rPr>
              <w:t>Renovacion</w:t>
            </w:r>
            <w:proofErr w:type="spellEnd"/>
            <w:r w:rsidRPr="0091452D">
              <w:rPr>
                <w:rStyle w:val="Ninguno"/>
                <w:rFonts w:eastAsia="Times New Roman"/>
                <w:i/>
                <w:iCs/>
                <w:lang w:val="es-MX"/>
              </w:rPr>
              <w:t xml:space="preserve"> Urbana, </w:t>
            </w:r>
            <w:proofErr w:type="spellStart"/>
            <w:r w:rsidRPr="0091452D">
              <w:rPr>
                <w:rStyle w:val="Ninguno"/>
                <w:rFonts w:eastAsia="Times New Roman"/>
                <w:i/>
                <w:iCs/>
                <w:lang w:val="es-MX"/>
              </w:rPr>
              <w:t>Renovacion</w:t>
            </w:r>
            <w:proofErr w:type="spellEnd"/>
            <w:r w:rsidRPr="0091452D">
              <w:rPr>
                <w:rStyle w:val="Ninguno"/>
                <w:rFonts w:eastAsia="Times New Roman"/>
                <w:i/>
                <w:iCs/>
                <w:lang w:val="es-MX"/>
              </w:rPr>
              <w:t xml:space="preserve"> Humana</w:t>
            </w:r>
            <w:r w:rsidRPr="0091452D">
              <w:rPr>
                <w:rStyle w:val="Ninguno"/>
                <w:rFonts w:eastAsia="Times New Roman"/>
                <w:lang w:val="es-MX"/>
              </w:rPr>
              <w:t xml:space="preserve"> (pp. 80-100). Empresa </w:t>
            </w:r>
            <w:r w:rsidR="00123383">
              <w:rPr>
                <w:rStyle w:val="Ninguno"/>
                <w:rFonts w:eastAsia="Times New Roman"/>
                <w:lang w:val="es-MX"/>
              </w:rPr>
              <w:t>d</w:t>
            </w:r>
            <w:r w:rsidRPr="0091452D">
              <w:rPr>
                <w:rStyle w:val="Ninguno"/>
                <w:rFonts w:eastAsia="Times New Roman"/>
                <w:lang w:val="es-MX"/>
              </w:rPr>
              <w:t xml:space="preserve">e </w:t>
            </w:r>
            <w:proofErr w:type="spellStart"/>
            <w:r w:rsidR="00123383">
              <w:rPr>
                <w:rStyle w:val="Ninguno"/>
                <w:rFonts w:eastAsia="Times New Roman"/>
                <w:lang w:val="es-MX"/>
              </w:rPr>
              <w:t>r</w:t>
            </w:r>
            <w:r w:rsidRPr="0091452D">
              <w:rPr>
                <w:rStyle w:val="Ninguno"/>
                <w:rFonts w:eastAsia="Times New Roman"/>
                <w:lang w:val="es-MX"/>
              </w:rPr>
              <w:t>enovacion</w:t>
            </w:r>
            <w:proofErr w:type="spellEnd"/>
            <w:r w:rsidRPr="0091452D">
              <w:rPr>
                <w:rStyle w:val="Ninguno"/>
                <w:rFonts w:eastAsia="Times New Roman"/>
                <w:lang w:val="es-MX"/>
              </w:rPr>
              <w:t xml:space="preserve"> </w:t>
            </w:r>
            <w:r w:rsidR="00123383">
              <w:rPr>
                <w:rStyle w:val="Ninguno"/>
                <w:rFonts w:eastAsia="Times New Roman"/>
                <w:lang w:val="es-MX"/>
              </w:rPr>
              <w:t>u</w:t>
            </w:r>
            <w:r w:rsidRPr="0091452D">
              <w:rPr>
                <w:rStyle w:val="Ninguno"/>
                <w:rFonts w:eastAsia="Times New Roman"/>
                <w:lang w:val="es-MX"/>
              </w:rPr>
              <w:t>rbana</w:t>
            </w:r>
          </w:p>
          <w:p w14:paraId="250A434F" w14:textId="77777777" w:rsidR="0091452D" w:rsidRPr="0091452D" w:rsidRDefault="0091452D" w:rsidP="00B806DE">
            <w:pPr>
              <w:tabs>
                <w:tab w:val="left" w:pos="1005"/>
              </w:tabs>
              <w:rPr>
                <w:rStyle w:val="Ninguno"/>
                <w:rFonts w:eastAsia="Times New Roman"/>
                <w:lang w:val="es-MX"/>
              </w:rPr>
            </w:pPr>
          </w:p>
          <w:p w14:paraId="15C4F51C" w14:textId="77777777" w:rsidR="0091452D" w:rsidRPr="0091452D" w:rsidRDefault="0091452D" w:rsidP="00B806DE">
            <w:pPr>
              <w:pStyle w:val="Cuerpo"/>
              <w:spacing w:after="0" w:line="240" w:lineRule="auto"/>
              <w:rPr>
                <w:rStyle w:val="Ninguno"/>
                <w:rFonts w:ascii="Times New Roman" w:hAnsi="Times New Roman" w:cs="Times New Roman"/>
                <w:sz w:val="24"/>
                <w:szCs w:val="24"/>
                <w:u w:val="single"/>
                <w:lang w:val="es-ES_tradnl"/>
              </w:rPr>
            </w:pPr>
            <w:r w:rsidRPr="0091452D">
              <w:rPr>
                <w:rStyle w:val="Ninguno"/>
                <w:rFonts w:ascii="Times New Roman" w:hAnsi="Times New Roman" w:cs="Times New Roman"/>
                <w:b/>
                <w:bCs/>
                <w:sz w:val="24"/>
                <w:szCs w:val="24"/>
                <w:u w:val="single"/>
                <w:lang w:val="es-ES_tradnl"/>
              </w:rPr>
              <w:t>Cuando el autor sea SEP</w:t>
            </w:r>
            <w:r w:rsidRPr="0091452D">
              <w:rPr>
                <w:rStyle w:val="Ninguno"/>
                <w:rFonts w:ascii="Times New Roman" w:hAnsi="Times New Roman" w:cs="Times New Roman"/>
                <w:sz w:val="24"/>
                <w:szCs w:val="24"/>
                <w:u w:val="single"/>
                <w:lang w:val="es-ES_tradnl"/>
              </w:rPr>
              <w:t xml:space="preserve"> deberá decir completo Secretaría de Educación Pública</w:t>
            </w:r>
          </w:p>
          <w:p w14:paraId="3FFBEA9F" w14:textId="77777777" w:rsidR="0091452D" w:rsidRPr="0091452D" w:rsidRDefault="0091452D" w:rsidP="00B806DE">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EJEMPLO:</w:t>
            </w:r>
          </w:p>
          <w:p w14:paraId="3E64991F" w14:textId="77777777" w:rsidR="0091452D" w:rsidRPr="0091452D" w:rsidRDefault="0091452D" w:rsidP="00B806DE">
            <w:pPr>
              <w:ind w:left="709" w:hanging="709"/>
              <w:rPr>
                <w:lang w:val="es-MX"/>
              </w:rPr>
            </w:pPr>
            <w:r w:rsidRPr="0091452D">
              <w:rPr>
                <w:shd w:val="clear" w:color="auto" w:fill="FFFFFF" w:themeFill="background1"/>
                <w:lang w:val="es-MX"/>
              </w:rPr>
              <w:t xml:space="preserve">Secretaría de Educación Pública. (2017). </w:t>
            </w:r>
            <w:r w:rsidRPr="0091452D">
              <w:rPr>
                <w:i/>
                <w:lang w:val="es-MX"/>
              </w:rPr>
              <w:t>Aprendizajes Clave para la Educación Integral</w:t>
            </w:r>
            <w:r w:rsidRPr="0091452D">
              <w:rPr>
                <w:lang w:val="es-MX"/>
              </w:rPr>
              <w:t>. SEP</w:t>
            </w:r>
          </w:p>
          <w:p w14:paraId="34531F6A" w14:textId="77777777" w:rsidR="0091452D" w:rsidRPr="0091452D" w:rsidRDefault="0091452D" w:rsidP="00B806DE">
            <w:pPr>
              <w:tabs>
                <w:tab w:val="left" w:pos="1005"/>
              </w:tabs>
              <w:rPr>
                <w:rStyle w:val="Ninguno"/>
                <w:rFonts w:eastAsia="Times New Roman"/>
                <w:lang w:val="es-MX"/>
              </w:rPr>
            </w:pPr>
          </w:p>
          <w:p w14:paraId="73E90796" w14:textId="77777777" w:rsidR="0091452D" w:rsidRPr="0091452D" w:rsidRDefault="0091452D" w:rsidP="00B806DE">
            <w:pPr>
              <w:pStyle w:val="NormalWeb"/>
              <w:spacing w:before="0" w:after="0"/>
              <w:rPr>
                <w:rStyle w:val="Ninguno"/>
                <w:rFonts w:cs="Times New Roman"/>
                <w:b/>
                <w:bCs/>
                <w:u w:val="single"/>
              </w:rPr>
            </w:pPr>
            <w:r w:rsidRPr="0091452D">
              <w:rPr>
                <w:rStyle w:val="Ninguno"/>
                <w:rFonts w:cs="Times New Roman"/>
                <w:b/>
                <w:bCs/>
                <w:u w:val="single"/>
              </w:rPr>
              <w:t xml:space="preserve">En caso de artículo </w:t>
            </w:r>
          </w:p>
          <w:p w14:paraId="4DD4FCC7"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 xml:space="preserve">Se escribe apellido(s) del autor, iniciales de su(s) nombre(s). Año entre paréntesis. Título del artículo. </w:t>
            </w:r>
            <w:r w:rsidRPr="0091452D">
              <w:rPr>
                <w:rStyle w:val="Ninguno"/>
                <w:rFonts w:cs="Times New Roman"/>
                <w:i/>
              </w:rPr>
              <w:t>R</w:t>
            </w:r>
            <w:r w:rsidRPr="0091452D">
              <w:rPr>
                <w:rStyle w:val="Ninguno"/>
                <w:rFonts w:cs="Times New Roman"/>
                <w:i/>
                <w:iCs/>
              </w:rPr>
              <w:t>evista en cursiva</w:t>
            </w:r>
            <w:r w:rsidRPr="0091452D">
              <w:rPr>
                <w:rStyle w:val="Ninguno"/>
                <w:rFonts w:cs="Times New Roman"/>
              </w:rPr>
              <w:t xml:space="preserve">, </w:t>
            </w:r>
            <w:r w:rsidRPr="0091452D">
              <w:rPr>
                <w:rStyle w:val="Ninguno"/>
                <w:rFonts w:cs="Times New Roman"/>
                <w:i/>
                <w:iCs/>
              </w:rPr>
              <w:t>volumen en cursiva</w:t>
            </w:r>
            <w:r w:rsidRPr="0091452D">
              <w:rPr>
                <w:rStyle w:val="Ninguno"/>
                <w:rFonts w:cs="Times New Roman"/>
              </w:rPr>
              <w:t xml:space="preserve"> número de revista entre paréntesis, enseguida la(s) página(s) separadas por guion. DOI si cuenta con esta y de no ser así buscar versión corta de </w:t>
            </w:r>
            <w:proofErr w:type="spellStart"/>
            <w:r w:rsidRPr="0091452D">
              <w:rPr>
                <w:rStyle w:val="Ninguno"/>
                <w:rFonts w:cs="Times New Roman"/>
              </w:rPr>
              <w:t>url</w:t>
            </w:r>
            <w:proofErr w:type="spellEnd"/>
            <w:r w:rsidRPr="0091452D">
              <w:rPr>
                <w:rStyle w:val="Ninguno"/>
                <w:rFonts w:cs="Times New Roman"/>
              </w:rPr>
              <w:t>.</w:t>
            </w:r>
          </w:p>
          <w:p w14:paraId="7EF23EB9" w14:textId="77777777" w:rsidR="0091452D" w:rsidRPr="0091452D" w:rsidRDefault="0091452D" w:rsidP="00B806DE">
            <w:pPr>
              <w:pStyle w:val="NormalWeb"/>
              <w:spacing w:before="0" w:after="0"/>
              <w:rPr>
                <w:rStyle w:val="Ninguno"/>
                <w:rFonts w:cs="Times New Roman"/>
              </w:rPr>
            </w:pPr>
          </w:p>
          <w:p w14:paraId="2E5D36A5"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EJEMPLO:</w:t>
            </w:r>
          </w:p>
          <w:p w14:paraId="49062019" w14:textId="716D9C4D" w:rsidR="0091452D" w:rsidRPr="0091452D" w:rsidRDefault="0091452D" w:rsidP="00B806DE">
            <w:pPr>
              <w:rPr>
                <w:rStyle w:val="Hipervnculo"/>
                <w:lang w:val="es-MX"/>
              </w:rPr>
            </w:pPr>
            <w:r w:rsidRPr="0091452D">
              <w:rPr>
                <w:lang w:val="es-MX"/>
              </w:rPr>
              <w:t>Baca, T.N. y Herrera, T. F. (2016</w:t>
            </w:r>
            <w:r w:rsidRPr="0091452D">
              <w:rPr>
                <w:i/>
                <w:lang w:val="es-MX"/>
              </w:rPr>
              <w:t xml:space="preserve">). </w:t>
            </w:r>
            <w:r w:rsidRPr="0091452D">
              <w:rPr>
                <w:lang w:val="es-MX"/>
              </w:rPr>
              <w:t xml:space="preserve">Proyectos sociales. Notas sobre su diseño y gestión en territorios rurales. </w:t>
            </w:r>
            <w:r w:rsidRPr="0091452D">
              <w:rPr>
                <w:i/>
                <w:lang w:val="es-MX"/>
              </w:rPr>
              <w:t>Revista de Ciencias Sociales</w:t>
            </w:r>
            <w:r w:rsidRPr="0091452D">
              <w:rPr>
                <w:lang w:val="es-MX"/>
              </w:rPr>
              <w:t xml:space="preserve">, </w:t>
            </w:r>
            <w:r w:rsidRPr="0091452D">
              <w:rPr>
                <w:i/>
                <w:lang w:val="es-MX"/>
              </w:rPr>
              <w:t xml:space="preserve">2 </w:t>
            </w:r>
            <w:r w:rsidRPr="0091452D">
              <w:rPr>
                <w:lang w:val="es-MX"/>
              </w:rPr>
              <w:t xml:space="preserve">(10), 2-3. </w:t>
            </w:r>
            <w:hyperlink r:id="rId8" w:history="1">
              <w:r w:rsidRPr="0091452D">
                <w:rPr>
                  <w:rStyle w:val="Hipervnculo"/>
                  <w:lang w:val="es-MX"/>
                </w:rPr>
                <w:t>https://doi.org/10.29101/crcs.v0i72.4131</w:t>
              </w:r>
            </w:hyperlink>
          </w:p>
          <w:p w14:paraId="0B0A35DA" w14:textId="77777777" w:rsidR="0091452D" w:rsidRPr="0091452D" w:rsidRDefault="0091452D" w:rsidP="00B806DE">
            <w:pPr>
              <w:rPr>
                <w:rStyle w:val="Hipervnculo"/>
                <w:lang w:val="es-MX"/>
              </w:rPr>
            </w:pPr>
          </w:p>
          <w:p w14:paraId="21C0ACB6" w14:textId="77777777" w:rsidR="0091452D" w:rsidRPr="0091452D" w:rsidRDefault="0091452D" w:rsidP="00B806DE">
            <w:pPr>
              <w:tabs>
                <w:tab w:val="left" w:pos="1005"/>
              </w:tabs>
              <w:ind w:left="709" w:hanging="709"/>
              <w:rPr>
                <w:rFonts w:eastAsia="Times New Roman"/>
                <w:b/>
                <w:bCs/>
                <w:u w:val="single"/>
                <w:lang w:val="es-MX"/>
              </w:rPr>
            </w:pPr>
            <w:r w:rsidRPr="0091452D">
              <w:rPr>
                <w:rFonts w:eastAsia="Times New Roman"/>
                <w:b/>
                <w:bCs/>
                <w:u w:val="single"/>
                <w:lang w:val="es-MX"/>
              </w:rPr>
              <w:t>En caso de que el autor maneje dos apellidos</w:t>
            </w:r>
          </w:p>
          <w:p w14:paraId="77AE84A7" w14:textId="77777777" w:rsidR="0091452D" w:rsidRPr="0091452D" w:rsidRDefault="0091452D" w:rsidP="00B806DE">
            <w:pPr>
              <w:tabs>
                <w:tab w:val="left" w:pos="1005"/>
              </w:tabs>
              <w:ind w:left="709" w:hanging="709"/>
              <w:rPr>
                <w:rFonts w:eastAsia="Times New Roman"/>
                <w:lang w:val="es-MX"/>
              </w:rPr>
            </w:pPr>
            <w:r w:rsidRPr="0091452D">
              <w:rPr>
                <w:rFonts w:eastAsia="Times New Roman"/>
                <w:lang w:val="es-MX"/>
              </w:rPr>
              <w:t>EJEMPLO:</w:t>
            </w:r>
          </w:p>
          <w:p w14:paraId="64513D50" w14:textId="251D44FD" w:rsidR="0091452D" w:rsidRDefault="0091452D" w:rsidP="00356EF9">
            <w:pPr>
              <w:rPr>
                <w:rStyle w:val="Hipervnculo"/>
                <w:color w:val="067499"/>
                <w:lang w:val="es-MX"/>
              </w:rPr>
            </w:pPr>
            <w:r w:rsidRPr="0091452D">
              <w:rPr>
                <w:rFonts w:eastAsia="Times New Roman"/>
                <w:lang w:val="es-MX"/>
              </w:rPr>
              <w:t xml:space="preserve">Hernández-Mosqueda, J. S., Tobón-Tobón, S. y Guerrero-Rosas, G. (2016). Hacia una evaluación integral del </w:t>
            </w:r>
            <w:r w:rsidRPr="0091452D">
              <w:rPr>
                <w:rFonts w:eastAsia="Times New Roman"/>
                <w:lang w:val="es-MX"/>
              </w:rPr>
              <w:lastRenderedPageBreak/>
              <w:t>desempeño: las rúbricas socioformativas. </w:t>
            </w:r>
            <w:r w:rsidRPr="0091452D">
              <w:rPr>
                <w:rFonts w:eastAsia="Times New Roman"/>
                <w:i/>
                <w:iCs/>
                <w:lang w:val="es-MX"/>
              </w:rPr>
              <w:t xml:space="preserve">Ra </w:t>
            </w:r>
            <w:proofErr w:type="spellStart"/>
            <w:r w:rsidRPr="0091452D">
              <w:rPr>
                <w:rFonts w:eastAsia="Times New Roman"/>
                <w:i/>
                <w:iCs/>
                <w:lang w:val="es-MX"/>
              </w:rPr>
              <w:t>Ximhai</w:t>
            </w:r>
            <w:proofErr w:type="spellEnd"/>
            <w:r w:rsidRPr="0091452D">
              <w:rPr>
                <w:rFonts w:eastAsia="Times New Roman"/>
                <w:lang w:val="es-MX"/>
              </w:rPr>
              <w:t>, </w:t>
            </w:r>
            <w:r w:rsidRPr="0091452D">
              <w:rPr>
                <w:rFonts w:eastAsia="Times New Roman"/>
                <w:i/>
                <w:iCs/>
                <w:lang w:val="es-MX"/>
              </w:rPr>
              <w:t>12</w:t>
            </w:r>
            <w:r w:rsidRPr="0091452D">
              <w:rPr>
                <w:rFonts w:eastAsia="Times New Roman"/>
                <w:lang w:val="es-MX"/>
              </w:rPr>
              <w:t xml:space="preserve">(6), 359-376. </w:t>
            </w:r>
            <w:hyperlink r:id="rId9" w:tgtFrame="_blank" w:history="1">
              <w:r w:rsidRPr="0091452D">
                <w:rPr>
                  <w:rStyle w:val="Hipervnculo"/>
                  <w:color w:val="067499"/>
                  <w:lang w:val="es-MX"/>
                </w:rPr>
                <w:t>https://doi.org/10.35197/rx.12.01.e3.2016.24.mh</w:t>
              </w:r>
            </w:hyperlink>
          </w:p>
          <w:p w14:paraId="6EEC6FA8" w14:textId="3D5EA537" w:rsidR="00356EF9" w:rsidRPr="0074132E" w:rsidRDefault="00356EF9" w:rsidP="00356EF9">
            <w:pPr>
              <w:rPr>
                <w:rStyle w:val="Hipervnculo"/>
                <w:color w:val="067499"/>
                <w:u w:val="none"/>
                <w:lang w:val="es-MX"/>
              </w:rPr>
            </w:pPr>
            <w:r w:rsidRPr="0074132E">
              <w:rPr>
                <w:rStyle w:val="Hipervnculo"/>
                <w:u w:val="none"/>
                <w:lang w:val="es-MX"/>
              </w:rPr>
              <w:t xml:space="preserve">Con </w:t>
            </w:r>
            <w:proofErr w:type="spellStart"/>
            <w:r w:rsidRPr="0074132E">
              <w:rPr>
                <w:rStyle w:val="Hipervnculo"/>
                <w:u w:val="none"/>
                <w:lang w:val="es-MX"/>
              </w:rPr>
              <w:t>gui</w:t>
            </w:r>
            <w:r w:rsidR="0074132E" w:rsidRPr="0074132E">
              <w:rPr>
                <w:rStyle w:val="Hipervnculo"/>
                <w:u w:val="none"/>
                <w:lang w:val="es-MX"/>
              </w:rPr>
              <w:t>ó</w:t>
            </w:r>
            <w:r w:rsidRPr="0074132E">
              <w:rPr>
                <w:rStyle w:val="Hipervnculo"/>
                <w:u w:val="none"/>
                <w:lang w:val="es-MX"/>
              </w:rPr>
              <w:t>n</w:t>
            </w:r>
            <w:proofErr w:type="spellEnd"/>
            <w:r w:rsidRPr="0074132E">
              <w:rPr>
                <w:rStyle w:val="Hipervnculo"/>
                <w:u w:val="none"/>
                <w:lang w:val="es-MX"/>
              </w:rPr>
              <w:t xml:space="preserve"> o sin guion de acuerdo con la fuente original.</w:t>
            </w:r>
          </w:p>
          <w:p w14:paraId="749DF59D" w14:textId="77777777" w:rsidR="00356EF9" w:rsidRPr="00356EF9" w:rsidRDefault="00356EF9" w:rsidP="00356EF9">
            <w:pPr>
              <w:rPr>
                <w:lang w:val="es-MX"/>
              </w:rPr>
            </w:pPr>
          </w:p>
          <w:p w14:paraId="1BAA2046" w14:textId="77777777" w:rsidR="0091452D" w:rsidRPr="0091452D" w:rsidRDefault="0091452D" w:rsidP="00B806DE">
            <w:pPr>
              <w:tabs>
                <w:tab w:val="left" w:pos="1005"/>
              </w:tabs>
              <w:ind w:left="709" w:hanging="709"/>
              <w:rPr>
                <w:rFonts w:eastAsia="Times New Roman"/>
                <w:b/>
                <w:u w:val="single"/>
                <w:lang w:val="es-MX"/>
              </w:rPr>
            </w:pPr>
            <w:r w:rsidRPr="0091452D">
              <w:rPr>
                <w:rFonts w:eastAsia="Times New Roman"/>
                <w:b/>
                <w:u w:val="single"/>
                <w:lang w:val="es-MX"/>
              </w:rPr>
              <w:t>En caso de acuerdos y leyes</w:t>
            </w:r>
          </w:p>
          <w:p w14:paraId="68A4DAB8" w14:textId="77777777" w:rsidR="0091452D" w:rsidRPr="0091452D" w:rsidRDefault="0091452D" w:rsidP="00B806DE">
            <w:pPr>
              <w:rPr>
                <w:color w:val="067499"/>
                <w:u w:val="single"/>
                <w:lang w:val="es-MX"/>
              </w:rPr>
            </w:pPr>
            <w:r w:rsidRPr="0091452D">
              <w:rPr>
                <w:rFonts w:eastAsia="Times New Roman"/>
                <w:lang w:val="es-MX"/>
              </w:rPr>
              <w:t xml:space="preserve">Diario Oficial de la Federación. (2018). Acuerdo número 14/07/18 por el que se establecen los planes y programas de estudio de las licenciaturas para la formación de maestros de educación básica que se indican. </w:t>
            </w:r>
            <w:hyperlink r:id="rId10" w:tgtFrame="_blank" w:history="1">
              <w:r w:rsidRPr="0091452D">
                <w:rPr>
                  <w:rStyle w:val="Hipervnculo"/>
                  <w:color w:val="067499"/>
                  <w:lang w:val="es-MX"/>
                </w:rPr>
                <w:t>https://doi.org/10.2307/j.ctvr7f6w3.16</w:t>
              </w:r>
            </w:hyperlink>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7B504" w14:textId="77777777" w:rsidR="0091452D" w:rsidRPr="0091452D" w:rsidRDefault="0091452D" w:rsidP="00B806DE">
            <w:pPr>
              <w:rPr>
                <w:lang w:val="es-MX"/>
              </w:rPr>
            </w:pPr>
            <w:r w:rsidRPr="0091452D">
              <w:rPr>
                <w:lang w:val="es-MX"/>
              </w:rPr>
              <w:lastRenderedPageBreak/>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80AB6" w14:textId="77777777" w:rsidR="0091452D" w:rsidRPr="0091452D" w:rsidRDefault="0091452D" w:rsidP="00B806DE">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F9AB1" w14:textId="77777777" w:rsidR="0091452D" w:rsidRPr="0091452D" w:rsidRDefault="0091452D" w:rsidP="00B806DE">
            <w:pPr>
              <w:rPr>
                <w:lang w:val="es-MX"/>
              </w:rPr>
            </w:pPr>
          </w:p>
        </w:tc>
      </w:tr>
    </w:tbl>
    <w:p w14:paraId="414B8F81" w14:textId="47D2ACA7" w:rsidR="00EC15A0" w:rsidRPr="00DD7E3A" w:rsidRDefault="00EC15A0"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BF0DEE" w:rsidRPr="00DD7E3A" w14:paraId="2A8D5076" w14:textId="77777777" w:rsidTr="00C73514">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F5CF" w14:textId="77777777" w:rsidR="00BF0DEE" w:rsidRPr="00DD7E3A"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FAC" w14:textId="77777777" w:rsidR="00BF0DEE" w:rsidRPr="00DD7E3A" w:rsidRDefault="00E1611B" w:rsidP="00EC15A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E92C" w14:textId="77777777" w:rsidR="00BF0DEE" w:rsidRPr="00DD7E3A" w:rsidRDefault="00E1611B" w:rsidP="00EC15A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33177" w14:textId="77777777" w:rsidR="00BF0DEE" w:rsidRPr="00DD7E3A" w:rsidRDefault="00E1611B" w:rsidP="00EC15A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OBSERVACIONES</w:t>
            </w:r>
          </w:p>
        </w:tc>
      </w:tr>
      <w:tr w:rsidR="00BF0DEE" w:rsidRPr="00211528" w14:paraId="212CC00B" w14:textId="77777777" w:rsidTr="00C73514">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549B7B" w14:textId="77777777" w:rsidR="00BF0DEE" w:rsidRPr="00DD7E3A" w:rsidRDefault="00E1611B" w:rsidP="00EC15A0">
            <w:pPr>
              <w:pStyle w:val="Cuerpo"/>
              <w:spacing w:after="0" w:line="240" w:lineRule="auto"/>
              <w:jc w:val="center"/>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t>Anexos</w:t>
            </w:r>
          </w:p>
          <w:p w14:paraId="6ADD84A3" w14:textId="4F84B380"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bookmarkStart w:id="0" w:name="_Hlk100127232"/>
            <w:r w:rsidR="00DD7E3A">
              <w:rPr>
                <w:rStyle w:val="Ninguno"/>
                <w:rFonts w:cs="Calibri"/>
                <w:lang w:val="es-ES_tradnl"/>
              </w:rPr>
              <w:t xml:space="preserve">Times New </w:t>
            </w:r>
            <w:proofErr w:type="spellStart"/>
            <w:r w:rsidR="00DD7E3A">
              <w:rPr>
                <w:rStyle w:val="Ninguno"/>
                <w:rFonts w:cs="Calibri"/>
                <w:lang w:val="es-ES_tradnl"/>
              </w:rPr>
              <w:t>Roman</w:t>
            </w:r>
            <w:proofErr w:type="spellEnd"/>
            <w:r w:rsidR="00DD7E3A">
              <w:rPr>
                <w:rStyle w:val="Ninguno"/>
                <w:rFonts w:cs="Calibri"/>
                <w:lang w:val="es-ES_tradnl"/>
              </w:rPr>
              <w:t xml:space="preserve"> 1</w:t>
            </w:r>
            <w:bookmarkEnd w:id="0"/>
            <w:r w:rsidR="0089697E">
              <w:rPr>
                <w:rStyle w:val="Ninguno"/>
                <w:rFonts w:cs="Calibri"/>
                <w:lang w:val="es-ES_tradnl"/>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61F1" w14:textId="77777777" w:rsidR="00BF0DEE" w:rsidRPr="00DD7E3A" w:rsidRDefault="00BF0DEE"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6C9" w14:textId="77777777" w:rsidR="00BF0DEE" w:rsidRPr="00DD7E3A" w:rsidRDefault="00BF0DEE"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ADDC" w14:textId="77777777" w:rsidR="00BF0DEE" w:rsidRPr="00DD7E3A" w:rsidRDefault="00BF0DEE" w:rsidP="00EC15A0">
            <w:pPr>
              <w:rPr>
                <w:lang w:val="es-MX"/>
              </w:rPr>
            </w:pPr>
          </w:p>
        </w:tc>
      </w:tr>
      <w:tr w:rsidR="00BF0DEE" w:rsidRPr="00DD7E3A" w14:paraId="6B8659A4" w14:textId="77777777" w:rsidTr="00C73514">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7DC" w14:textId="656C00F3" w:rsidR="00BF0DEE" w:rsidRPr="00DD7E3A" w:rsidRDefault="00E1611B" w:rsidP="00EC15A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La leyenda Anexo 1, va entre paréntesis (en el desarrollo del trabajo)</w:t>
            </w:r>
            <w:r w:rsidR="00AF5C69" w:rsidRPr="00DD7E3A">
              <w:rPr>
                <w:rStyle w:val="Ninguno"/>
                <w:rFonts w:ascii="Times New Roman" w:hAnsi="Times New Roman" w:cs="Times New Roman"/>
                <w:sz w:val="24"/>
                <w:szCs w:val="24"/>
                <w:lang w:val="es-ES_tradnl"/>
              </w:rPr>
              <w:t xml:space="preserve">. Dicha leyenda se escribirá </w:t>
            </w:r>
            <w:r w:rsidR="00B6492D" w:rsidRPr="00DD7E3A">
              <w:rPr>
                <w:rStyle w:val="Ninguno"/>
                <w:rFonts w:ascii="Times New Roman" w:hAnsi="Times New Roman" w:cs="Times New Roman"/>
                <w:sz w:val="24"/>
                <w:szCs w:val="24"/>
                <w:lang w:val="es-ES_tradnl"/>
              </w:rPr>
              <w:t xml:space="preserve">donde se </w:t>
            </w:r>
            <w:r w:rsidR="00025F07" w:rsidRPr="00DD7E3A">
              <w:rPr>
                <w:rStyle w:val="Ninguno"/>
                <w:rFonts w:ascii="Times New Roman" w:hAnsi="Times New Roman" w:cs="Times New Roman"/>
                <w:sz w:val="24"/>
                <w:szCs w:val="24"/>
                <w:lang w:val="es-ES_tradnl"/>
              </w:rPr>
              <w:t>está</w:t>
            </w:r>
            <w:r w:rsidR="00B6492D" w:rsidRPr="00DD7E3A">
              <w:rPr>
                <w:rStyle w:val="Ninguno"/>
                <w:rFonts w:ascii="Times New Roman" w:hAnsi="Times New Roman" w:cs="Times New Roman"/>
                <w:sz w:val="24"/>
                <w:szCs w:val="24"/>
                <w:lang w:val="es-ES_tradnl"/>
              </w:rPr>
              <w:t xml:space="preserve"> haciendo referencia al anexo,</w:t>
            </w:r>
            <w:r w:rsidR="00373DC7" w:rsidRPr="00DD7E3A">
              <w:rPr>
                <w:rStyle w:val="Ninguno"/>
                <w:rFonts w:ascii="Times New Roman" w:hAnsi="Times New Roman" w:cs="Times New Roman"/>
                <w:sz w:val="24"/>
                <w:szCs w:val="24"/>
                <w:lang w:val="es-ES_tradnl"/>
              </w:rPr>
              <w:t xml:space="preserve"> al final del párrafo antes</w:t>
            </w:r>
            <w:r w:rsidR="00B6492D" w:rsidRPr="00DD7E3A">
              <w:rPr>
                <w:rStyle w:val="Ninguno"/>
                <w:rFonts w:ascii="Times New Roman" w:hAnsi="Times New Roman" w:cs="Times New Roman"/>
                <w:sz w:val="24"/>
                <w:szCs w:val="24"/>
                <w:lang w:val="es-ES_tradnl"/>
              </w:rPr>
              <w:t xml:space="preserve"> del punto final.</w:t>
            </w:r>
          </w:p>
          <w:p w14:paraId="6895EFCC" w14:textId="090CCD61" w:rsidR="00BF0DEE" w:rsidRPr="00DD7E3A" w:rsidRDefault="00E1611B" w:rsidP="00EC15A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Ejemplo: (Anexo 1)</w:t>
            </w:r>
            <w:r w:rsidR="00B6492D" w:rsidRPr="00DD7E3A">
              <w:rPr>
                <w:rStyle w:val="Ninguno"/>
                <w:rFonts w:ascii="Times New Roman" w:hAnsi="Times New Roman" w:cs="Times New Roman"/>
                <w:sz w:val="24"/>
                <w:szCs w:val="24"/>
                <w:lang w:val="es-ES_tradnl"/>
              </w:rPr>
              <w:t>.</w:t>
            </w:r>
          </w:p>
          <w:p w14:paraId="5B1D4CE2" w14:textId="77777777" w:rsidR="00BF0DEE" w:rsidRPr="00DD7E3A" w:rsidRDefault="00BF0DEE" w:rsidP="00EC15A0">
            <w:pPr>
              <w:pStyle w:val="Cuerpo"/>
              <w:spacing w:after="0" w:line="240" w:lineRule="auto"/>
              <w:rPr>
                <w:rStyle w:val="Ninguno"/>
                <w:rFonts w:ascii="Times New Roman" w:eastAsia="Times New Roman" w:hAnsi="Times New Roman" w:cs="Times New Roman"/>
                <w:sz w:val="24"/>
                <w:szCs w:val="24"/>
                <w:lang w:val="es-ES_tradnl"/>
              </w:rPr>
            </w:pPr>
          </w:p>
          <w:p w14:paraId="78365D41" w14:textId="67768C85" w:rsidR="00EC15A0" w:rsidRPr="00DD7E3A" w:rsidRDefault="00E1611B"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En el apartado de Anexos: incluye número del Anexo, página donde se menciona el anexo, descrip</w:t>
            </w:r>
            <w:r w:rsidR="00B6492D" w:rsidRPr="00DD7E3A">
              <w:rPr>
                <w:rStyle w:val="Ninguno"/>
                <w:rFonts w:ascii="Times New Roman" w:hAnsi="Times New Roman" w:cs="Times New Roman"/>
                <w:sz w:val="24"/>
                <w:szCs w:val="24"/>
                <w:lang w:val="es-ES_tradnl"/>
              </w:rPr>
              <w:t>ción de la evidencia present</w:t>
            </w:r>
            <w:r w:rsidR="00373DC7" w:rsidRPr="00DD7E3A">
              <w:rPr>
                <w:rStyle w:val="Ninguno"/>
                <w:rFonts w:ascii="Times New Roman" w:hAnsi="Times New Roman" w:cs="Times New Roman"/>
                <w:sz w:val="24"/>
                <w:szCs w:val="24"/>
                <w:lang w:val="es-ES_tradnl"/>
              </w:rPr>
              <w:t>ada, incluir la sangría 1.25</w:t>
            </w:r>
            <w:r w:rsidR="00B6492D" w:rsidRPr="00DD7E3A">
              <w:rPr>
                <w:rStyle w:val="Ninguno"/>
                <w:rFonts w:ascii="Times New Roman" w:hAnsi="Times New Roman" w:cs="Times New Roman"/>
                <w:sz w:val="24"/>
                <w:szCs w:val="24"/>
                <w:lang w:val="es-ES_tradnl"/>
              </w:rPr>
              <w:t>.</w:t>
            </w:r>
            <w:r w:rsidR="00EC15A0" w:rsidRPr="00DD7E3A">
              <w:rPr>
                <w:rStyle w:val="Ninguno"/>
                <w:rFonts w:ascii="Times New Roman" w:hAnsi="Times New Roman" w:cs="Times New Roman"/>
                <w:sz w:val="24"/>
                <w:szCs w:val="24"/>
                <w:lang w:val="es-ES_tradnl"/>
              </w:rPr>
              <w:t xml:space="preserve"> Poner punto final</w:t>
            </w:r>
          </w:p>
          <w:p w14:paraId="1230A013" w14:textId="2542652C" w:rsidR="00AF5C69" w:rsidRPr="00DD7E3A" w:rsidRDefault="00E1611B"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 xml:space="preserve">Ejemplo: Anexo 1, p. 3. Fotografía de </w:t>
            </w:r>
            <w:r w:rsidR="002B437A">
              <w:rPr>
                <w:rStyle w:val="Ninguno"/>
                <w:rFonts w:ascii="Times New Roman" w:hAnsi="Times New Roman" w:cs="Times New Roman"/>
                <w:sz w:val="24"/>
                <w:szCs w:val="24"/>
                <w:lang w:val="es-ES_tradnl"/>
              </w:rPr>
              <w:t>T</w:t>
            </w:r>
            <w:r w:rsidRPr="00DD7E3A">
              <w:rPr>
                <w:rStyle w:val="Ninguno"/>
                <w:rFonts w:ascii="Times New Roman" w:hAnsi="Times New Roman" w:cs="Times New Roman"/>
                <w:sz w:val="24"/>
                <w:szCs w:val="24"/>
                <w:lang w:val="es-ES_tradnl"/>
              </w:rPr>
              <w:t xml:space="preserve">aller </w:t>
            </w:r>
            <w:r w:rsidR="002B437A">
              <w:rPr>
                <w:rStyle w:val="Ninguno"/>
                <w:rFonts w:ascii="Times New Roman" w:hAnsi="Times New Roman" w:cs="Times New Roman"/>
                <w:sz w:val="24"/>
                <w:szCs w:val="24"/>
                <w:lang w:val="es-ES_tradnl"/>
              </w:rPr>
              <w:t>A</w:t>
            </w:r>
            <w:r w:rsidRPr="00DD7E3A">
              <w:rPr>
                <w:rStyle w:val="Ninguno"/>
                <w:rFonts w:ascii="Times New Roman" w:hAnsi="Times New Roman" w:cs="Times New Roman"/>
                <w:sz w:val="24"/>
                <w:szCs w:val="24"/>
                <w:lang w:val="es-ES_tradnl"/>
              </w:rPr>
              <w:t xml:space="preserve">plicado a </w:t>
            </w:r>
            <w:r w:rsidR="002B437A">
              <w:rPr>
                <w:rStyle w:val="Ninguno"/>
                <w:rFonts w:ascii="Times New Roman" w:hAnsi="Times New Roman" w:cs="Times New Roman"/>
                <w:sz w:val="24"/>
                <w:szCs w:val="24"/>
                <w:lang w:val="es-ES_tradnl"/>
              </w:rPr>
              <w:t>P</w:t>
            </w:r>
            <w:r w:rsidRPr="00DD7E3A">
              <w:rPr>
                <w:rStyle w:val="Ninguno"/>
                <w:rFonts w:ascii="Times New Roman" w:hAnsi="Times New Roman" w:cs="Times New Roman"/>
                <w:sz w:val="24"/>
                <w:szCs w:val="24"/>
                <w:lang w:val="es-ES_tradnl"/>
              </w:rPr>
              <w:t xml:space="preserve">adres de </w:t>
            </w:r>
            <w:r w:rsidR="002B437A">
              <w:rPr>
                <w:rStyle w:val="Ninguno"/>
                <w:rFonts w:ascii="Times New Roman" w:hAnsi="Times New Roman" w:cs="Times New Roman"/>
                <w:sz w:val="24"/>
                <w:szCs w:val="24"/>
                <w:lang w:val="es-ES_tradnl"/>
              </w:rPr>
              <w:t>F</w:t>
            </w:r>
            <w:r w:rsidRPr="00DD7E3A">
              <w:rPr>
                <w:rStyle w:val="Ninguno"/>
                <w:rFonts w:ascii="Times New Roman" w:hAnsi="Times New Roman" w:cs="Times New Roman"/>
                <w:sz w:val="24"/>
                <w:szCs w:val="24"/>
                <w:lang w:val="es-ES_tradnl"/>
              </w:rPr>
              <w:t>amilia</w:t>
            </w:r>
            <w:r w:rsidR="00CF4865" w:rsidRPr="00DD7E3A">
              <w:rPr>
                <w:rStyle w:val="Ninguno"/>
                <w:rFonts w:ascii="Times New Roman" w:hAnsi="Times New Roman" w:cs="Times New Roman"/>
                <w:sz w:val="24"/>
                <w:szCs w:val="24"/>
                <w:lang w:val="es-ES_tradnl"/>
              </w:rPr>
              <w:t>.</w:t>
            </w:r>
          </w:p>
          <w:p w14:paraId="4D0D7474" w14:textId="77777777" w:rsidR="00AF5C69" w:rsidRPr="00DD7E3A" w:rsidRDefault="00AF5C69" w:rsidP="00EC15A0">
            <w:pPr>
              <w:pStyle w:val="Cuerpo"/>
              <w:spacing w:after="0" w:line="240" w:lineRule="auto"/>
              <w:rPr>
                <w:rStyle w:val="Ninguno"/>
                <w:rFonts w:ascii="Times New Roman" w:hAnsi="Times New Roman" w:cs="Times New Roman"/>
                <w:sz w:val="24"/>
                <w:szCs w:val="24"/>
                <w:lang w:val="es-ES_tradnl"/>
              </w:rPr>
            </w:pPr>
          </w:p>
          <w:p w14:paraId="4CBA5054" w14:textId="4B2FA514" w:rsidR="00BF0DEE" w:rsidRPr="00DD7E3A" w:rsidRDefault="00AF5C69"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Solo mencionar una vez el anexo durante el desarrollo, no cada vez que se haga referencia a éste</w:t>
            </w:r>
            <w:r w:rsidR="00B6492D" w:rsidRPr="00DD7E3A">
              <w:rPr>
                <w:rStyle w:val="Ninguno"/>
                <w:rFonts w:ascii="Times New Roman" w:hAnsi="Times New Roman" w:cs="Times New Roman"/>
                <w:sz w:val="24"/>
                <w:szCs w:val="24"/>
                <w:lang w:val="es-ES_tradnl"/>
              </w:rPr>
              <w:t>.</w:t>
            </w:r>
          </w:p>
          <w:p w14:paraId="7DDCDBDC" w14:textId="20F3F816" w:rsidR="00B6492D" w:rsidRPr="00DD7E3A" w:rsidRDefault="00B6492D"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aparezcan en el desarrollo del trabajo deberán ir enumerados en orden ascendente.</w:t>
            </w:r>
          </w:p>
          <w:p w14:paraId="22A89410" w14:textId="3B771E96" w:rsidR="00BF0DEE" w:rsidRPr="00DD7E3A" w:rsidRDefault="00B6492D" w:rsidP="00EC15A0">
            <w:pPr>
              <w:pStyle w:val="Cuerpo"/>
              <w:spacing w:after="0" w:line="240" w:lineRule="auto"/>
              <w:rPr>
                <w:rStyle w:val="Ninguno"/>
                <w:rFonts w:ascii="Times New Roman" w:eastAsia="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irán</w:t>
            </w:r>
            <w:r w:rsidR="00C35870" w:rsidRPr="00DD7E3A">
              <w:rPr>
                <w:rStyle w:val="Ninguno"/>
                <w:rFonts w:ascii="Times New Roman" w:hAnsi="Times New Roman" w:cs="Times New Roman"/>
                <w:sz w:val="24"/>
                <w:szCs w:val="24"/>
                <w:lang w:val="es-ES_tradnl"/>
              </w:rPr>
              <w:t xml:space="preserve"> enumerados </w:t>
            </w:r>
            <w:r w:rsidRPr="00DD7E3A">
              <w:rPr>
                <w:rStyle w:val="Ninguno"/>
                <w:rFonts w:ascii="Times New Roman" w:hAnsi="Times New Roman" w:cs="Times New Roman"/>
                <w:sz w:val="24"/>
                <w:szCs w:val="24"/>
                <w:lang w:val="es-ES_tradnl"/>
              </w:rPr>
              <w:t>con números enteros</w:t>
            </w:r>
            <w:r w:rsidR="00755859" w:rsidRPr="00DD7E3A">
              <w:rPr>
                <w:rStyle w:val="Ninguno"/>
                <w:rFonts w:ascii="Times New Roman" w:hAnsi="Times New Roman" w:cs="Times New Roman"/>
                <w:sz w:val="24"/>
                <w:szCs w:val="24"/>
                <w:lang w:val="es-ES_tradnl"/>
              </w:rPr>
              <w:t>.</w:t>
            </w:r>
          </w:p>
          <w:p w14:paraId="49F9AE6C" w14:textId="63DD3635" w:rsidR="00BF0DEE" w:rsidRPr="00DD7E3A" w:rsidRDefault="00E1611B"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se incluyan deben estar contestados (encuestas, entrevistas, test, etc</w:t>
            </w:r>
            <w:r w:rsidR="00305027" w:rsidRPr="00DD7E3A">
              <w:rPr>
                <w:rStyle w:val="Ninguno"/>
                <w:rFonts w:ascii="Times New Roman" w:hAnsi="Times New Roman" w:cs="Times New Roman"/>
                <w:sz w:val="24"/>
                <w:szCs w:val="24"/>
                <w:lang w:val="es-ES_tradnl"/>
              </w:rPr>
              <w:t>.</w:t>
            </w:r>
            <w:r w:rsidRPr="00DD7E3A">
              <w:rPr>
                <w:rStyle w:val="Ninguno"/>
                <w:rFonts w:ascii="Times New Roman" w:hAnsi="Times New Roman" w:cs="Times New Roman"/>
                <w:sz w:val="24"/>
                <w:szCs w:val="24"/>
                <w:lang w:val="es-ES_tradnl"/>
              </w:rPr>
              <w:t>)</w:t>
            </w:r>
            <w:r w:rsidR="00755859" w:rsidRPr="00DD7E3A">
              <w:rPr>
                <w:rStyle w:val="Ninguno"/>
                <w:rFonts w:ascii="Times New Roman" w:hAnsi="Times New Roman" w:cs="Times New Roman"/>
                <w:sz w:val="24"/>
                <w:szCs w:val="24"/>
                <w:lang w:val="es-ES_tradnl"/>
              </w:rPr>
              <w:t>.</w:t>
            </w:r>
          </w:p>
          <w:p w14:paraId="3844F2B8" w14:textId="387587AA" w:rsidR="00EC15A0" w:rsidRPr="00DD7E3A" w:rsidRDefault="00EC15A0"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Máximo poner 15 anexos</w:t>
            </w:r>
            <w:r w:rsidR="00755859" w:rsidRPr="00DD7E3A">
              <w:rPr>
                <w:rStyle w:val="Ninguno"/>
                <w:rFonts w:ascii="Times New Roman" w:hAnsi="Times New Roman" w:cs="Times New Roman"/>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4C91" w14:textId="77777777" w:rsidR="00BF0DEE" w:rsidRPr="00DD7E3A" w:rsidRDefault="00BF0DEE"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3AB5" w14:textId="77777777" w:rsidR="00BF0DEE" w:rsidRPr="00DD7E3A" w:rsidRDefault="00BF0DEE"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F809" w14:textId="77777777" w:rsidR="00BF0DEE" w:rsidRPr="00DD7E3A" w:rsidRDefault="00BF0DEE" w:rsidP="00EC15A0">
            <w:pPr>
              <w:rPr>
                <w:lang w:val="es-MX"/>
              </w:rPr>
            </w:pPr>
          </w:p>
        </w:tc>
      </w:tr>
    </w:tbl>
    <w:p w14:paraId="42B615E4" w14:textId="3F7F7985"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_________________________________________</w:t>
      </w:r>
    </w:p>
    <w:p w14:paraId="5E729601" w14:textId="77777777" w:rsidR="00BF0DEE" w:rsidRPr="00DD7E3A" w:rsidRDefault="00E1611B" w:rsidP="00EC15A0">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Nombre y firma de quien reviso</w:t>
      </w:r>
    </w:p>
    <w:p w14:paraId="2EA5A91A" w14:textId="77777777" w:rsidR="00604D6C" w:rsidRPr="00DD7E3A" w:rsidRDefault="00604D6C" w:rsidP="00EC15A0">
      <w:pPr>
        <w:pStyle w:val="Cuerpo"/>
        <w:spacing w:after="0" w:line="240" w:lineRule="auto"/>
        <w:rPr>
          <w:rStyle w:val="Ninguno"/>
          <w:rFonts w:ascii="Times New Roman" w:hAnsi="Times New Roman" w:cs="Times New Roman"/>
          <w:sz w:val="24"/>
          <w:szCs w:val="24"/>
        </w:rPr>
      </w:pPr>
    </w:p>
    <w:p w14:paraId="282CCD26" w14:textId="77777777" w:rsidR="00D9718E" w:rsidRPr="00DD7E3A" w:rsidRDefault="00D9718E" w:rsidP="00EC15A0">
      <w:pPr>
        <w:pStyle w:val="Cuerpo"/>
        <w:spacing w:after="0" w:line="240" w:lineRule="auto"/>
        <w:rPr>
          <w:rStyle w:val="Ninguno"/>
          <w:rFonts w:ascii="Times New Roman" w:hAnsi="Times New Roman" w:cs="Times New Roman"/>
          <w:sz w:val="24"/>
          <w:szCs w:val="24"/>
        </w:rPr>
      </w:pPr>
    </w:p>
    <w:p w14:paraId="59C6E65F" w14:textId="77777777" w:rsidR="00D9718E" w:rsidRPr="00DD7E3A" w:rsidRDefault="00D9718E" w:rsidP="00EC15A0">
      <w:pPr>
        <w:pStyle w:val="Cuerpo"/>
        <w:spacing w:after="0" w:line="240" w:lineRule="auto"/>
        <w:rPr>
          <w:rStyle w:val="Ninguno"/>
          <w:rFonts w:ascii="Times New Roman" w:hAnsi="Times New Roman" w:cs="Times New Roman"/>
          <w:sz w:val="24"/>
          <w:szCs w:val="24"/>
        </w:rPr>
      </w:pPr>
    </w:p>
    <w:p w14:paraId="5EB7247D" w14:textId="77777777" w:rsidR="00AE3293" w:rsidRPr="00DD7E3A" w:rsidRDefault="00AE3293" w:rsidP="00AE3293">
      <w:pPr>
        <w:rPr>
          <w:lang w:val="es-MX"/>
        </w:rPr>
      </w:pPr>
    </w:p>
    <w:sectPr w:rsidR="00AE3293" w:rsidRPr="00DD7E3A" w:rsidSect="00554815">
      <w:headerReference w:type="default" r:id="rId11"/>
      <w:footerReference w:type="default" r:id="rId12"/>
      <w:pgSz w:w="12240" w:h="15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F61D" w14:textId="77777777" w:rsidR="00F711D7" w:rsidRDefault="00F711D7">
      <w:r>
        <w:separator/>
      </w:r>
    </w:p>
  </w:endnote>
  <w:endnote w:type="continuationSeparator" w:id="0">
    <w:p w14:paraId="063E7E66" w14:textId="77777777" w:rsidR="00F711D7" w:rsidRDefault="00F7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0EFB" w14:textId="77777777" w:rsidR="00AE3293" w:rsidRDefault="00AE3293">
    <w:pPr>
      <w:pStyle w:val="Piedepgina"/>
    </w:pPr>
    <w:r>
      <w:rPr>
        <w:rStyle w:val="Ninguno"/>
      </w:rPr>
      <w:t>ENEP-T-F-06</w:t>
    </w:r>
  </w:p>
  <w:p w14:paraId="2B9C854E" w14:textId="77777777" w:rsidR="00AE3293" w:rsidRDefault="00AE3293">
    <w:pPr>
      <w:pStyle w:val="Piedepgina"/>
    </w:pPr>
    <w:r>
      <w:rPr>
        <w:rStyle w:val="Ninguno"/>
      </w:rPr>
      <w:t xml:space="preserve">V00/032018              </w:t>
    </w:r>
    <w:r>
      <w:rPr>
        <w:rStyle w:val="Ningu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0310" w14:textId="77777777" w:rsidR="00F711D7" w:rsidRDefault="00F711D7">
      <w:r>
        <w:separator/>
      </w:r>
    </w:p>
  </w:footnote>
  <w:footnote w:type="continuationSeparator" w:id="0">
    <w:p w14:paraId="7A81B2BB" w14:textId="77777777" w:rsidR="00F711D7" w:rsidRDefault="00F71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1002125909"/>
      <w:docPartObj>
        <w:docPartGallery w:val="Page Numbers (Top of Page)"/>
        <w:docPartUnique/>
      </w:docPartObj>
    </w:sdtPr>
    <w:sdtEndPr>
      <w:rPr>
        <w:highlight w:val="none"/>
      </w:rPr>
    </w:sdtEndPr>
    <w:sdtContent>
      <w:p w14:paraId="11D2AA66" w14:textId="24C3A924" w:rsidR="00356EF9" w:rsidRDefault="00356EF9">
        <w:pPr>
          <w:pStyle w:val="Encabezado"/>
          <w:jc w:val="right"/>
        </w:pPr>
        <w:r w:rsidRPr="0074132E">
          <w:fldChar w:fldCharType="begin"/>
        </w:r>
        <w:r w:rsidRPr="0074132E">
          <w:instrText>PAGE   \* MERGEFORMAT</w:instrText>
        </w:r>
        <w:r w:rsidRPr="0074132E">
          <w:fldChar w:fldCharType="separate"/>
        </w:r>
        <w:r w:rsidRPr="0074132E">
          <w:rPr>
            <w:lang w:val="es-ES"/>
          </w:rPr>
          <w:t>2</w:t>
        </w:r>
        <w:r w:rsidRPr="0074132E">
          <w:fldChar w:fldCharType="end"/>
        </w:r>
      </w:p>
    </w:sdtContent>
  </w:sdt>
  <w:p w14:paraId="2D551EC7" w14:textId="45B6D33D" w:rsidR="00AE3293" w:rsidRDefault="00AE3293">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1FA"/>
    <w:multiLevelType w:val="hybridMultilevel"/>
    <w:tmpl w:val="B518D0C2"/>
    <w:numStyleLink w:val="Estiloimportado1"/>
  </w:abstractNum>
  <w:abstractNum w:abstractNumId="1" w15:restartNumberingAfterBreak="0">
    <w:nsid w:val="69BB0B4A"/>
    <w:multiLevelType w:val="hybridMultilevel"/>
    <w:tmpl w:val="B518D0C2"/>
    <w:styleLink w:val="Estiloimportado1"/>
    <w:lvl w:ilvl="0" w:tplc="4B905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42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6C1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2E2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96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0ED1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965C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CF0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3EF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18123102">
    <w:abstractNumId w:val="4"/>
  </w:num>
  <w:num w:numId="2" w16cid:durableId="284655459">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16cid:durableId="998656122">
    <w:abstractNumId w:val="3"/>
  </w:num>
  <w:num w:numId="4" w16cid:durableId="1484926638">
    <w:abstractNumId w:val="2"/>
  </w:num>
  <w:num w:numId="5" w16cid:durableId="1683895953">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982469095">
    <w:abstractNumId w:val="1"/>
  </w:num>
  <w:num w:numId="7" w16cid:durableId="26994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EE"/>
    <w:rsid w:val="00025F07"/>
    <w:rsid w:val="000413E2"/>
    <w:rsid w:val="00043909"/>
    <w:rsid w:val="0005499B"/>
    <w:rsid w:val="00083B2A"/>
    <w:rsid w:val="000B57EC"/>
    <w:rsid w:val="000E3FCC"/>
    <w:rsid w:val="001054DE"/>
    <w:rsid w:val="00116C3C"/>
    <w:rsid w:val="00123383"/>
    <w:rsid w:val="00134007"/>
    <w:rsid w:val="00153A38"/>
    <w:rsid w:val="00174925"/>
    <w:rsid w:val="0019306D"/>
    <w:rsid w:val="001D4F4E"/>
    <w:rsid w:val="001E153E"/>
    <w:rsid w:val="001F02EC"/>
    <w:rsid w:val="00203685"/>
    <w:rsid w:val="00211528"/>
    <w:rsid w:val="00250CD4"/>
    <w:rsid w:val="002B13F8"/>
    <w:rsid w:val="002B437A"/>
    <w:rsid w:val="002D254B"/>
    <w:rsid w:val="002F1825"/>
    <w:rsid w:val="002F741F"/>
    <w:rsid w:val="00305027"/>
    <w:rsid w:val="003103C3"/>
    <w:rsid w:val="00320069"/>
    <w:rsid w:val="003366D3"/>
    <w:rsid w:val="00340436"/>
    <w:rsid w:val="00356EF9"/>
    <w:rsid w:val="00373B87"/>
    <w:rsid w:val="00373DC7"/>
    <w:rsid w:val="003E4C7B"/>
    <w:rsid w:val="003F0EB0"/>
    <w:rsid w:val="00464C96"/>
    <w:rsid w:val="00493132"/>
    <w:rsid w:val="004A716F"/>
    <w:rsid w:val="004A7D90"/>
    <w:rsid w:val="004B0E66"/>
    <w:rsid w:val="004B13D3"/>
    <w:rsid w:val="004E3004"/>
    <w:rsid w:val="005007F7"/>
    <w:rsid w:val="00504E62"/>
    <w:rsid w:val="00517D7F"/>
    <w:rsid w:val="00542E35"/>
    <w:rsid w:val="00554815"/>
    <w:rsid w:val="0055572E"/>
    <w:rsid w:val="00560FA7"/>
    <w:rsid w:val="005A022A"/>
    <w:rsid w:val="00601B77"/>
    <w:rsid w:val="00604D6C"/>
    <w:rsid w:val="006320F1"/>
    <w:rsid w:val="00641E53"/>
    <w:rsid w:val="00696219"/>
    <w:rsid w:val="00713914"/>
    <w:rsid w:val="007150BB"/>
    <w:rsid w:val="0074132E"/>
    <w:rsid w:val="00744399"/>
    <w:rsid w:val="00755859"/>
    <w:rsid w:val="007849B8"/>
    <w:rsid w:val="00784F23"/>
    <w:rsid w:val="007C366A"/>
    <w:rsid w:val="007F4112"/>
    <w:rsid w:val="00801DFE"/>
    <w:rsid w:val="008265A9"/>
    <w:rsid w:val="00874B5A"/>
    <w:rsid w:val="00874F2B"/>
    <w:rsid w:val="00875794"/>
    <w:rsid w:val="0089697E"/>
    <w:rsid w:val="008E23F3"/>
    <w:rsid w:val="0091452D"/>
    <w:rsid w:val="00934AED"/>
    <w:rsid w:val="00956F9D"/>
    <w:rsid w:val="00973583"/>
    <w:rsid w:val="009A098A"/>
    <w:rsid w:val="009C500E"/>
    <w:rsid w:val="009C6C07"/>
    <w:rsid w:val="009C7E37"/>
    <w:rsid w:val="009D1A10"/>
    <w:rsid w:val="009D2448"/>
    <w:rsid w:val="009D44FE"/>
    <w:rsid w:val="009F00D6"/>
    <w:rsid w:val="009F439A"/>
    <w:rsid w:val="009F6D94"/>
    <w:rsid w:val="009F73BF"/>
    <w:rsid w:val="00A20CAB"/>
    <w:rsid w:val="00A24DF6"/>
    <w:rsid w:val="00A5226E"/>
    <w:rsid w:val="00A54B35"/>
    <w:rsid w:val="00A71035"/>
    <w:rsid w:val="00A71653"/>
    <w:rsid w:val="00AA045B"/>
    <w:rsid w:val="00AE3293"/>
    <w:rsid w:val="00AF5C69"/>
    <w:rsid w:val="00B205F7"/>
    <w:rsid w:val="00B6359D"/>
    <w:rsid w:val="00B6492D"/>
    <w:rsid w:val="00B71FE9"/>
    <w:rsid w:val="00B97FE7"/>
    <w:rsid w:val="00BB7E56"/>
    <w:rsid w:val="00BF0DEE"/>
    <w:rsid w:val="00BF4D8A"/>
    <w:rsid w:val="00C2383C"/>
    <w:rsid w:val="00C35870"/>
    <w:rsid w:val="00C35893"/>
    <w:rsid w:val="00C36FE5"/>
    <w:rsid w:val="00C544A1"/>
    <w:rsid w:val="00C578A2"/>
    <w:rsid w:val="00C73514"/>
    <w:rsid w:val="00CC572A"/>
    <w:rsid w:val="00CC6EA1"/>
    <w:rsid w:val="00CC7EE7"/>
    <w:rsid w:val="00CF4865"/>
    <w:rsid w:val="00D26C39"/>
    <w:rsid w:val="00D34CC5"/>
    <w:rsid w:val="00D44A2C"/>
    <w:rsid w:val="00D9718E"/>
    <w:rsid w:val="00DA57C4"/>
    <w:rsid w:val="00DD7E3A"/>
    <w:rsid w:val="00DF04FA"/>
    <w:rsid w:val="00E12BB3"/>
    <w:rsid w:val="00E1611B"/>
    <w:rsid w:val="00E2345E"/>
    <w:rsid w:val="00E273AF"/>
    <w:rsid w:val="00E72772"/>
    <w:rsid w:val="00E80A67"/>
    <w:rsid w:val="00E87844"/>
    <w:rsid w:val="00EA37E6"/>
    <w:rsid w:val="00EC15A0"/>
    <w:rsid w:val="00ED5C9E"/>
    <w:rsid w:val="00EF3024"/>
    <w:rsid w:val="00F2102C"/>
    <w:rsid w:val="00F36206"/>
    <w:rsid w:val="00F56B56"/>
    <w:rsid w:val="00F711D7"/>
    <w:rsid w:val="00F751EC"/>
    <w:rsid w:val="00F87545"/>
    <w:rsid w:val="00FB7B0D"/>
    <w:rsid w:val="00FD6373"/>
    <w:rsid w:val="00FE4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61A"/>
  <w15:docId w15:val="{D58DAD0B-3540-0E45-8A22-ABC1394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tabs>
        <w:tab w:val="center" w:pos="4252"/>
        <w:tab w:val="right" w:pos="8504"/>
      </w:tabs>
    </w:pPr>
    <w:rPr>
      <w:rFonts w:ascii="Calibri" w:hAnsi="Calibri" w:cs="Arial Unicode MS"/>
      <w:color w:val="000000"/>
      <w:sz w:val="22"/>
      <w:szCs w:val="22"/>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6"/>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D1A10"/>
    <w:rPr>
      <w:sz w:val="18"/>
      <w:szCs w:val="18"/>
    </w:rPr>
  </w:style>
  <w:style w:type="character" w:customStyle="1" w:styleId="TextodegloboCar">
    <w:name w:val="Texto de globo Car"/>
    <w:basedOn w:val="Fuentedeprrafopredeter"/>
    <w:link w:val="Textodeglobo"/>
    <w:uiPriority w:val="99"/>
    <w:semiHidden/>
    <w:rsid w:val="009D1A10"/>
    <w:rPr>
      <w:sz w:val="18"/>
      <w:szCs w:val="18"/>
      <w:lang w:val="en-US" w:eastAsia="en-US"/>
    </w:rPr>
  </w:style>
  <w:style w:type="character" w:customStyle="1" w:styleId="Mencinsinresolver1">
    <w:name w:val="Mención sin resolver1"/>
    <w:basedOn w:val="Fuentedeprrafopredeter"/>
    <w:uiPriority w:val="99"/>
    <w:semiHidden/>
    <w:unhideWhenUsed/>
    <w:rsid w:val="00A24D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5027"/>
    <w:rPr>
      <w:b/>
      <w:bCs/>
    </w:rPr>
  </w:style>
  <w:style w:type="character" w:customStyle="1" w:styleId="AsuntodelcomentarioCar">
    <w:name w:val="Asunto del comentario Car"/>
    <w:basedOn w:val="TextocomentarioCar"/>
    <w:link w:val="Asuntodelcomentario"/>
    <w:uiPriority w:val="99"/>
    <w:semiHidden/>
    <w:rsid w:val="00305027"/>
    <w:rPr>
      <w:b/>
      <w:bCs/>
      <w:lang w:val="en-US" w:eastAsia="en-US"/>
    </w:rPr>
  </w:style>
  <w:style w:type="character" w:customStyle="1" w:styleId="Mencinsinresolver2">
    <w:name w:val="Mención sin resolver2"/>
    <w:basedOn w:val="Fuentedeprrafopredeter"/>
    <w:uiPriority w:val="99"/>
    <w:semiHidden/>
    <w:unhideWhenUsed/>
    <w:rsid w:val="008265A9"/>
    <w:rPr>
      <w:color w:val="605E5C"/>
      <w:shd w:val="clear" w:color="auto" w:fill="E1DFDD"/>
    </w:rPr>
  </w:style>
  <w:style w:type="table" w:styleId="Tablaconcuadrcula">
    <w:name w:val="Table Grid"/>
    <w:basedOn w:val="Tablanormal"/>
    <w:uiPriority w:val="39"/>
    <w:rsid w:val="00914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56EF9"/>
    <w:pPr>
      <w:tabs>
        <w:tab w:val="center" w:pos="4419"/>
        <w:tab w:val="right" w:pos="8838"/>
      </w:tabs>
    </w:pPr>
  </w:style>
  <w:style w:type="character" w:customStyle="1" w:styleId="EncabezadoCar">
    <w:name w:val="Encabezado Car"/>
    <w:basedOn w:val="Fuentedeprrafopredeter"/>
    <w:link w:val="Encabezado"/>
    <w:uiPriority w:val="99"/>
    <w:rsid w:val="00356EF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4597">
      <w:bodyDiv w:val="1"/>
      <w:marLeft w:val="0"/>
      <w:marRight w:val="0"/>
      <w:marTop w:val="0"/>
      <w:marBottom w:val="0"/>
      <w:divBdr>
        <w:top w:val="none" w:sz="0" w:space="0" w:color="auto"/>
        <w:left w:val="none" w:sz="0" w:space="0" w:color="auto"/>
        <w:bottom w:val="none" w:sz="0" w:space="0" w:color="auto"/>
        <w:right w:val="none" w:sz="0" w:space="0" w:color="auto"/>
      </w:divBdr>
    </w:div>
    <w:div w:id="1396930437">
      <w:bodyDiv w:val="1"/>
      <w:marLeft w:val="0"/>
      <w:marRight w:val="0"/>
      <w:marTop w:val="0"/>
      <w:marBottom w:val="0"/>
      <w:divBdr>
        <w:top w:val="none" w:sz="0" w:space="0" w:color="auto"/>
        <w:left w:val="none" w:sz="0" w:space="0" w:color="auto"/>
        <w:bottom w:val="none" w:sz="0" w:space="0" w:color="auto"/>
        <w:right w:val="none" w:sz="0" w:space="0" w:color="auto"/>
      </w:divBdr>
    </w:div>
    <w:div w:id="1409769862">
      <w:bodyDiv w:val="1"/>
      <w:marLeft w:val="0"/>
      <w:marRight w:val="0"/>
      <w:marTop w:val="0"/>
      <w:marBottom w:val="0"/>
      <w:divBdr>
        <w:top w:val="none" w:sz="0" w:space="0" w:color="auto"/>
        <w:left w:val="none" w:sz="0" w:space="0" w:color="auto"/>
        <w:bottom w:val="none" w:sz="0" w:space="0" w:color="auto"/>
        <w:right w:val="none" w:sz="0" w:space="0" w:color="auto"/>
      </w:divBdr>
    </w:div>
    <w:div w:id="1454054160">
      <w:bodyDiv w:val="1"/>
      <w:marLeft w:val="0"/>
      <w:marRight w:val="0"/>
      <w:marTop w:val="0"/>
      <w:marBottom w:val="0"/>
      <w:divBdr>
        <w:top w:val="none" w:sz="0" w:space="0" w:color="auto"/>
        <w:left w:val="none" w:sz="0" w:space="0" w:color="auto"/>
        <w:bottom w:val="none" w:sz="0" w:space="0" w:color="auto"/>
        <w:right w:val="none" w:sz="0" w:space="0" w:color="auto"/>
      </w:divBdr>
    </w:div>
    <w:div w:id="1479376722">
      <w:bodyDiv w:val="1"/>
      <w:marLeft w:val="0"/>
      <w:marRight w:val="0"/>
      <w:marTop w:val="0"/>
      <w:marBottom w:val="0"/>
      <w:divBdr>
        <w:top w:val="none" w:sz="0" w:space="0" w:color="auto"/>
        <w:left w:val="none" w:sz="0" w:space="0" w:color="auto"/>
        <w:bottom w:val="none" w:sz="0" w:space="0" w:color="auto"/>
        <w:right w:val="none" w:sz="0" w:space="0" w:color="auto"/>
      </w:divBdr>
    </w:div>
    <w:div w:id="1957253851">
      <w:bodyDiv w:val="1"/>
      <w:marLeft w:val="0"/>
      <w:marRight w:val="0"/>
      <w:marTop w:val="0"/>
      <w:marBottom w:val="0"/>
      <w:divBdr>
        <w:top w:val="none" w:sz="0" w:space="0" w:color="auto"/>
        <w:left w:val="none" w:sz="0" w:space="0" w:color="auto"/>
        <w:bottom w:val="none" w:sz="0" w:space="0" w:color="auto"/>
        <w:right w:val="none" w:sz="0" w:space="0" w:color="auto"/>
      </w:divBdr>
      <w:divsChild>
        <w:div w:id="52969436">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9101/crcs.v0i72.41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2307/j.ctvr7f6w3.16" TargetMode="External"/><Relationship Id="rId4" Type="http://schemas.openxmlformats.org/officeDocument/2006/relationships/webSettings" Target="webSettings.xml"/><Relationship Id="rId9" Type="http://schemas.openxmlformats.org/officeDocument/2006/relationships/hyperlink" Target="https://doi.org/10.35197/rx.12.01.e3.2016.24.mh"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2462</Words>
  <Characters>13541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Titulacion Tere C</cp:lastModifiedBy>
  <cp:revision>2</cp:revision>
  <cp:lastPrinted>2021-05-19T06:21:00Z</cp:lastPrinted>
  <dcterms:created xsi:type="dcterms:W3CDTF">2022-10-27T13:52:00Z</dcterms:created>
  <dcterms:modified xsi:type="dcterms:W3CDTF">2022-10-27T13:52:00Z</dcterms:modified>
</cp:coreProperties>
</file>