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EB131" w14:textId="23DA1743" w:rsidR="00144FD2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 xml:space="preserve">SEGUIMIENTO DE ASESORÍA DE </w:t>
      </w:r>
      <w:r w:rsidR="00702C5A" w:rsidRPr="00D26474">
        <w:rPr>
          <w:rFonts w:ascii="Arial" w:hAnsi="Arial" w:cs="Arial"/>
          <w:b/>
          <w:sz w:val="20"/>
          <w:szCs w:val="20"/>
        </w:rPr>
        <w:t xml:space="preserve">TRABAJO </w:t>
      </w:r>
      <w:r w:rsidR="00144FD2">
        <w:rPr>
          <w:rFonts w:ascii="Arial" w:hAnsi="Arial" w:cs="Arial"/>
          <w:b/>
          <w:sz w:val="20"/>
          <w:szCs w:val="20"/>
        </w:rPr>
        <w:t>DE TITULACIÓN</w:t>
      </w:r>
    </w:p>
    <w:p w14:paraId="3496F71C" w14:textId="18DA4E48" w:rsidR="002314C8" w:rsidRPr="00D26474" w:rsidRDefault="00A71798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MODALIDAD</w:t>
      </w:r>
      <w:r w:rsidR="00206C83">
        <w:rPr>
          <w:rFonts w:ascii="Arial" w:hAnsi="Arial" w:cs="Arial"/>
          <w:b/>
          <w:sz w:val="20"/>
          <w:szCs w:val="20"/>
        </w:rPr>
        <w:t xml:space="preserve">: </w:t>
      </w:r>
      <w:r w:rsidR="00CB3F3F">
        <w:rPr>
          <w:rFonts w:ascii="Arial" w:hAnsi="Arial" w:cs="Arial"/>
          <w:b/>
          <w:sz w:val="20"/>
          <w:szCs w:val="20"/>
        </w:rPr>
        <w:t>PORTAFOLIO DE EVIDENCIAS</w:t>
      </w:r>
    </w:p>
    <w:p w14:paraId="1E92ABE4" w14:textId="77777777" w:rsidR="00D52D42" w:rsidRPr="00D26474" w:rsidRDefault="00D52D42" w:rsidP="00A71798">
      <w:pPr>
        <w:jc w:val="center"/>
        <w:rPr>
          <w:rFonts w:ascii="Arial" w:hAnsi="Arial" w:cs="Arial"/>
          <w:b/>
          <w:sz w:val="20"/>
          <w:szCs w:val="20"/>
        </w:rPr>
      </w:pPr>
      <w:r w:rsidRPr="00D26474">
        <w:rPr>
          <w:rFonts w:ascii="Arial" w:hAnsi="Arial" w:cs="Arial"/>
          <w:b/>
          <w:sz w:val="20"/>
          <w:szCs w:val="20"/>
        </w:rPr>
        <w:t>PLAN 2018</w:t>
      </w:r>
    </w:p>
    <w:p w14:paraId="4EAB48CF" w14:textId="77777777" w:rsidR="001C3BD3" w:rsidRPr="00D26474" w:rsidRDefault="001C3BD3" w:rsidP="00A71798">
      <w:pPr>
        <w:rPr>
          <w:rFonts w:ascii="Arial" w:hAnsi="Arial" w:cs="Arial"/>
        </w:rPr>
      </w:pPr>
    </w:p>
    <w:tbl>
      <w:tblPr>
        <w:tblStyle w:val="Tablaconcuadrcula"/>
        <w:tblW w:w="5000" w:type="pct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6781"/>
        <w:gridCol w:w="6781"/>
      </w:tblGrid>
      <w:tr w:rsidR="00E821DF" w:rsidRPr="00D26474" w14:paraId="0A1A348B" w14:textId="77777777" w:rsidTr="00E821DF">
        <w:tc>
          <w:tcPr>
            <w:tcW w:w="2500" w:type="pct"/>
            <w:shd w:val="clear" w:color="auto" w:fill="D5DCE4" w:themeFill="text2" w:themeFillTint="33"/>
          </w:tcPr>
          <w:p w14:paraId="1C150D56" w14:textId="77777777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Escuela Normal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6EAD5170" w14:textId="77777777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Licenciatura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</w:tr>
      <w:tr w:rsidR="00E821DF" w:rsidRPr="00D26474" w14:paraId="509F2F4B" w14:textId="77777777" w:rsidTr="00E821DF">
        <w:tc>
          <w:tcPr>
            <w:tcW w:w="2500" w:type="pct"/>
            <w:shd w:val="clear" w:color="auto" w:fill="D5DCE4" w:themeFill="text2" w:themeFillTint="33"/>
          </w:tcPr>
          <w:p w14:paraId="2A5E7FE8" w14:textId="77777777" w:rsidR="00E821DF" w:rsidRPr="00D26474" w:rsidRDefault="00E821DF" w:rsidP="00DE6DED">
            <w:pPr>
              <w:rPr>
                <w:rFonts w:ascii="Arial Narrow" w:hAnsi="Arial Narrow"/>
                <w:b/>
              </w:rPr>
            </w:pPr>
            <w:r w:rsidRPr="00D26474">
              <w:rPr>
                <w:rFonts w:ascii="Arial Narrow" w:hAnsi="Arial Narrow"/>
                <w:b/>
              </w:rPr>
              <w:t>Asesor: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065D9EBB" w14:textId="77777777" w:rsidR="00E821DF" w:rsidRPr="009226EF" w:rsidRDefault="00E821DF" w:rsidP="00DE6DED">
            <w:pPr>
              <w:rPr>
                <w:rFonts w:ascii="Arial Narrow" w:hAnsi="Arial Narrow"/>
                <w:b/>
              </w:rPr>
            </w:pPr>
            <w:r w:rsidRPr="009226EF">
              <w:rPr>
                <w:rFonts w:ascii="Arial Narrow" w:hAnsi="Arial Narrow"/>
                <w:b/>
              </w:rPr>
              <w:t>Nombre del alumno</w:t>
            </w:r>
            <w:r w:rsidRPr="00D26474">
              <w:rPr>
                <w:rFonts w:ascii="Arial Narrow" w:hAnsi="Arial Narrow"/>
                <w:b/>
              </w:rPr>
              <w:t>:</w:t>
            </w:r>
          </w:p>
        </w:tc>
      </w:tr>
      <w:tr w:rsidR="00C91093" w:rsidRPr="00D26474" w14:paraId="6B9B6C22" w14:textId="77777777" w:rsidTr="00C91093">
        <w:tc>
          <w:tcPr>
            <w:tcW w:w="5000" w:type="pct"/>
            <w:gridSpan w:val="2"/>
            <w:shd w:val="clear" w:color="auto" w:fill="D5DCE4" w:themeFill="text2" w:themeFillTint="33"/>
          </w:tcPr>
          <w:p w14:paraId="05E63567" w14:textId="77777777" w:rsidR="00C91093" w:rsidRPr="009226EF" w:rsidRDefault="00C91093" w:rsidP="00DE6D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 del Documento: </w:t>
            </w:r>
          </w:p>
        </w:tc>
      </w:tr>
    </w:tbl>
    <w:p w14:paraId="44904BA3" w14:textId="77777777" w:rsidR="008E61FC" w:rsidRPr="00D26474" w:rsidRDefault="008E61FC" w:rsidP="008E61FC">
      <w:pPr>
        <w:rPr>
          <w:rFonts w:ascii="Arial Narrow" w:hAnsi="Arial Narrow" w:cs="Arial"/>
          <w:b/>
          <w:bCs/>
          <w:sz w:val="22"/>
          <w:szCs w:val="22"/>
        </w:rPr>
      </w:pPr>
    </w:p>
    <w:p w14:paraId="05B79661" w14:textId="77777777" w:rsidR="00AF3F6A" w:rsidRPr="0020764D" w:rsidRDefault="00AF3F6A" w:rsidP="00AF3F6A">
      <w:pPr>
        <w:jc w:val="both"/>
        <w:rPr>
          <w:rFonts w:ascii="Arial Narrow" w:hAnsi="Arial Narrow"/>
        </w:rPr>
      </w:pPr>
      <w:r w:rsidRPr="00D26474">
        <w:rPr>
          <w:rFonts w:ascii="Arial Narrow" w:hAnsi="Arial Narrow" w:cs="Arial"/>
          <w:b/>
          <w:bCs/>
          <w:sz w:val="22"/>
          <w:szCs w:val="22"/>
        </w:rPr>
        <w:t>Propósito:</w:t>
      </w:r>
      <w:r w:rsidRPr="00D26474">
        <w:rPr>
          <w:rFonts w:ascii="Arial Narrow" w:hAnsi="Arial Narrow" w:cs="Arial"/>
          <w:sz w:val="22"/>
          <w:szCs w:val="22"/>
        </w:rPr>
        <w:t xml:space="preserve"> Dar seguimiento a la elaboración del </w:t>
      </w:r>
      <w:r>
        <w:rPr>
          <w:rFonts w:ascii="Arial Narrow" w:hAnsi="Arial Narrow" w:cs="Arial"/>
          <w:sz w:val="22"/>
          <w:szCs w:val="22"/>
        </w:rPr>
        <w:t>trabajo</w:t>
      </w:r>
      <w:r w:rsidRPr="00D26474">
        <w:rPr>
          <w:rFonts w:ascii="Arial Narrow" w:hAnsi="Arial Narrow" w:cs="Arial"/>
          <w:sz w:val="22"/>
          <w:szCs w:val="22"/>
        </w:rPr>
        <w:t xml:space="preserve"> de titulación </w:t>
      </w:r>
      <w:r>
        <w:rPr>
          <w:rFonts w:ascii="Arial Narrow" w:hAnsi="Arial Narrow" w:cs="Arial"/>
          <w:sz w:val="22"/>
          <w:szCs w:val="22"/>
        </w:rPr>
        <w:t xml:space="preserve">que realizan los(as) estudiantes </w:t>
      </w:r>
      <w:r w:rsidRPr="00D26474">
        <w:rPr>
          <w:rFonts w:ascii="Arial Narrow" w:hAnsi="Arial Narrow" w:cs="Arial"/>
          <w:sz w:val="22"/>
          <w:szCs w:val="22"/>
        </w:rPr>
        <w:t>para su culminación en tiempo y forma.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>Además,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cotejar el proceso de titulación, con la revisión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</w:t>
      </w:r>
      <w:r w:rsidRPr="0020764D">
        <w:rPr>
          <w:rFonts w:ascii="Arial Narrow" w:hAnsi="Arial Narrow"/>
        </w:rPr>
        <w:t>el documento</w:t>
      </w:r>
      <w:r>
        <w:rPr>
          <w:rFonts w:ascii="Arial Narrow" w:hAnsi="Arial Narrow"/>
        </w:rPr>
        <w:t xml:space="preserve"> que presenta </w:t>
      </w:r>
      <w:r w:rsidRPr="0020764D">
        <w:rPr>
          <w:rFonts w:ascii="Arial Narrow" w:hAnsi="Arial Narrow"/>
        </w:rPr>
        <w:t>el</w:t>
      </w:r>
      <w:r>
        <w:rPr>
          <w:rFonts w:ascii="Arial Narrow" w:hAnsi="Arial Narrow"/>
        </w:rPr>
        <w:t>(la)</w:t>
      </w:r>
      <w:r w:rsidRPr="0020764D">
        <w:rPr>
          <w:rFonts w:ascii="Arial Narrow" w:hAnsi="Arial Narrow"/>
        </w:rPr>
        <w:t xml:space="preserve"> </w:t>
      </w:r>
      <w:r>
        <w:rPr>
          <w:rFonts w:ascii="Arial Narrow" w:hAnsi="Arial Narrow" w:cs="Arial"/>
          <w:sz w:val="22"/>
          <w:szCs w:val="22"/>
        </w:rPr>
        <w:t>normalista</w:t>
      </w:r>
      <w:r w:rsidRPr="0020764D">
        <w:rPr>
          <w:rFonts w:ascii="Arial Narrow" w:hAnsi="Arial Narrow"/>
        </w:rPr>
        <w:t xml:space="preserve"> para obtener su grado de licenciatura,</w:t>
      </w:r>
      <w:r>
        <w:rPr>
          <w:rFonts w:ascii="Arial Narrow" w:hAnsi="Arial Narrow"/>
        </w:rPr>
        <w:t xml:space="preserve"> </w:t>
      </w:r>
      <w:r w:rsidRPr="0020764D">
        <w:rPr>
          <w:rFonts w:ascii="Arial Narrow" w:hAnsi="Arial Narrow"/>
        </w:rPr>
        <w:t>con base en</w:t>
      </w:r>
      <w:r>
        <w:rPr>
          <w:rFonts w:ascii="Arial Narrow" w:hAnsi="Arial Narrow"/>
        </w:rPr>
        <w:t>:</w:t>
      </w:r>
      <w:r w:rsidRPr="0020764D">
        <w:rPr>
          <w:rFonts w:ascii="Arial Narrow" w:hAnsi="Arial Narrow"/>
        </w:rPr>
        <w:t xml:space="preserve"> “Orientaciones para la elaboración del trabajo de titulación”, “Modalidades de titulación”</w:t>
      </w:r>
      <w:r>
        <w:rPr>
          <w:rFonts w:ascii="Arial Narrow" w:hAnsi="Arial Narrow"/>
        </w:rPr>
        <w:t>,</w:t>
      </w:r>
      <w:r w:rsidRPr="0020764D">
        <w:rPr>
          <w:rFonts w:ascii="Arial Narrow" w:hAnsi="Arial Narrow"/>
        </w:rPr>
        <w:t xml:space="preserve"> “Reglamento Estatal Proceso de Titulación”</w:t>
      </w:r>
      <w:r>
        <w:rPr>
          <w:rFonts w:ascii="Arial Narrow" w:hAnsi="Arial Narrow"/>
        </w:rPr>
        <w:t xml:space="preserve"> y “Guía resumen del estilo APA séptima edición”</w:t>
      </w:r>
    </w:p>
    <w:p w14:paraId="6F10C4E7" w14:textId="77777777" w:rsidR="00AF3F6A" w:rsidRPr="00D26474" w:rsidRDefault="00AF3F6A" w:rsidP="00AF3F6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15EBE90" w14:textId="77777777" w:rsidR="00AF3F6A" w:rsidRDefault="00AF3F6A" w:rsidP="00AF3F6A">
      <w:pPr>
        <w:jc w:val="both"/>
        <w:rPr>
          <w:rFonts w:ascii="Arial Narrow" w:hAnsi="Arial Narrow"/>
          <w:sz w:val="22"/>
          <w:szCs w:val="22"/>
        </w:rPr>
      </w:pPr>
      <w:r w:rsidRPr="00D26474">
        <w:rPr>
          <w:rFonts w:ascii="Arial Narrow" w:hAnsi="Arial Narrow"/>
          <w:b/>
          <w:bCs/>
          <w:sz w:val="22"/>
          <w:szCs w:val="22"/>
        </w:rPr>
        <w:t>Instrucciones de llenado</w:t>
      </w:r>
      <w:r w:rsidRPr="009226EF">
        <w:rPr>
          <w:rFonts w:ascii="Arial Narrow" w:hAnsi="Arial Narrow"/>
          <w:b/>
          <w:bCs/>
          <w:sz w:val="22"/>
          <w:szCs w:val="22"/>
        </w:rPr>
        <w:t>:</w:t>
      </w:r>
      <w:r w:rsidRPr="009226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El asesor de titulación, registra puntualmente los</w:t>
      </w:r>
      <w:r w:rsidRPr="00D26474">
        <w:rPr>
          <w:rFonts w:ascii="Arial Narrow" w:hAnsi="Arial Narrow"/>
          <w:sz w:val="22"/>
          <w:szCs w:val="22"/>
        </w:rPr>
        <w:t xml:space="preserve"> avances y observaciones que</w:t>
      </w:r>
      <w:r>
        <w:rPr>
          <w:rFonts w:ascii="Arial Narrow" w:hAnsi="Arial Narrow"/>
          <w:sz w:val="22"/>
          <w:szCs w:val="22"/>
        </w:rPr>
        <w:t xml:space="preserve"> se le</w:t>
      </w:r>
      <w:r w:rsidRPr="00D26474">
        <w:rPr>
          <w:rFonts w:ascii="Arial Narrow" w:hAnsi="Arial Narrow"/>
          <w:sz w:val="22"/>
          <w:szCs w:val="22"/>
        </w:rPr>
        <w:t xml:space="preserve"> presenta</w:t>
      </w:r>
      <w:r>
        <w:rPr>
          <w:rFonts w:ascii="Arial Narrow" w:hAnsi="Arial Narrow"/>
          <w:sz w:val="22"/>
          <w:szCs w:val="22"/>
        </w:rPr>
        <w:t>n a</w:t>
      </w:r>
      <w:r w:rsidRPr="00D26474">
        <w:rPr>
          <w:rFonts w:ascii="Arial Narrow" w:hAnsi="Arial Narrow"/>
          <w:sz w:val="22"/>
          <w:szCs w:val="22"/>
        </w:rPr>
        <w:t xml:space="preserve">l alumno </w:t>
      </w:r>
      <w:r>
        <w:rPr>
          <w:rFonts w:ascii="Arial Narrow" w:hAnsi="Arial Narrow"/>
          <w:sz w:val="22"/>
          <w:szCs w:val="22"/>
        </w:rPr>
        <w:t>en</w:t>
      </w:r>
      <w:r w:rsidRPr="00D26474">
        <w:rPr>
          <w:rFonts w:ascii="Arial Narrow" w:hAnsi="Arial Narrow"/>
          <w:sz w:val="22"/>
          <w:szCs w:val="22"/>
        </w:rPr>
        <w:t xml:space="preserve"> cada apartado de su documento de Titulación.</w:t>
      </w:r>
      <w:r>
        <w:rPr>
          <w:rFonts w:ascii="Arial Narrow" w:hAnsi="Arial Narrow"/>
          <w:sz w:val="22"/>
          <w:szCs w:val="22"/>
        </w:rPr>
        <w:t xml:space="preserve"> En caso de requerir más fechas de seguimiento de los avances, utilizar otro formato.</w:t>
      </w:r>
    </w:p>
    <w:p w14:paraId="5AC182D6" w14:textId="77777777" w:rsidR="00AF3F6A" w:rsidRPr="009226EF" w:rsidRDefault="00AF3F6A" w:rsidP="00AF3F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Iniciar con el registro de la FECHA/PERÍODO, en cada celda de AVANCES Y OBSERVACIONES.</w:t>
      </w:r>
    </w:p>
    <w:p w14:paraId="109A3E62" w14:textId="77777777" w:rsidR="00A71798" w:rsidRPr="00D26474" w:rsidRDefault="00A71798" w:rsidP="00A71798">
      <w:pPr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1"/>
        <w:gridCol w:w="2834"/>
        <w:gridCol w:w="2693"/>
        <w:gridCol w:w="2848"/>
        <w:gridCol w:w="3206"/>
      </w:tblGrid>
      <w:tr w:rsidR="00415823" w:rsidRPr="00D26474" w14:paraId="7DCBF4B6" w14:textId="77777777" w:rsidTr="008D4CB3">
        <w:trPr>
          <w:trHeight w:val="315"/>
        </w:trPr>
        <w:tc>
          <w:tcPr>
            <w:tcW w:w="730" w:type="pct"/>
            <w:vMerge w:val="restart"/>
            <w:shd w:val="clear" w:color="auto" w:fill="D5DCE4" w:themeFill="text2" w:themeFillTint="33"/>
            <w:vAlign w:val="center"/>
          </w:tcPr>
          <w:p w14:paraId="0857F824" w14:textId="01E13E40" w:rsidR="00415823" w:rsidRPr="009226EF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shd w:val="clear" w:color="auto" w:fill="D5DCE4" w:themeFill="text2" w:themeFillTint="33"/>
            <w:vAlign w:val="center"/>
          </w:tcPr>
          <w:p w14:paraId="31D73BF2" w14:textId="443BE2B0" w:rsidR="00415823" w:rsidRPr="009226EF" w:rsidRDefault="00AF3F6A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shd w:val="clear" w:color="auto" w:fill="D5DCE4" w:themeFill="text2" w:themeFillTint="33"/>
            <w:vAlign w:val="center"/>
          </w:tcPr>
          <w:p w14:paraId="2923759A" w14:textId="269BA450" w:rsidR="00415823" w:rsidRPr="00D26474" w:rsidRDefault="00415823" w:rsidP="004B32D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4B32D1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</w:p>
        </w:tc>
        <w:tc>
          <w:tcPr>
            <w:tcW w:w="1050" w:type="pct"/>
            <w:shd w:val="clear" w:color="auto" w:fill="D5DCE4" w:themeFill="text2" w:themeFillTint="33"/>
            <w:vAlign w:val="center"/>
          </w:tcPr>
          <w:p w14:paraId="506361BF" w14:textId="195251BE" w:rsidR="00415823" w:rsidRPr="00D26474" w:rsidRDefault="00415823" w:rsidP="004B32D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4B32D1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</w:p>
        </w:tc>
        <w:tc>
          <w:tcPr>
            <w:tcW w:w="1182" w:type="pct"/>
            <w:shd w:val="clear" w:color="auto" w:fill="D5DCE4" w:themeFill="text2" w:themeFillTint="33"/>
            <w:vAlign w:val="center"/>
          </w:tcPr>
          <w:p w14:paraId="0FA9BD33" w14:textId="0781A2E8" w:rsidR="00415823" w:rsidRPr="00D26474" w:rsidRDefault="00415823" w:rsidP="004B32D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</w:t>
            </w:r>
            <w:r w:rsidR="004B32D1">
              <w:rPr>
                <w:rFonts w:ascii="Arial Narrow" w:hAnsi="Arial Narrow"/>
                <w:b/>
                <w:sz w:val="20"/>
                <w:szCs w:val="20"/>
              </w:rPr>
              <w:t>/PERÍODO:</w:t>
            </w:r>
          </w:p>
        </w:tc>
      </w:tr>
      <w:tr w:rsidR="00415823" w:rsidRPr="00D26474" w14:paraId="3B0E669F" w14:textId="77777777" w:rsidTr="008D4CB3">
        <w:trPr>
          <w:trHeight w:val="314"/>
        </w:trPr>
        <w:tc>
          <w:tcPr>
            <w:tcW w:w="730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477EA3F" w14:textId="77777777" w:rsidR="00415823" w:rsidRPr="009226EF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57623DBD" w14:textId="77777777" w:rsidR="00415823" w:rsidRDefault="00415823" w:rsidP="00DE6D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EE7671B" w14:textId="77777777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E6B62C8" w14:textId="77777777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8B962C1" w14:textId="77777777" w:rsidR="00415823" w:rsidRPr="00D26474" w:rsidRDefault="00415823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F577A1" w:rsidRPr="00D26474" w14:paraId="07B1EF02" w14:textId="77777777" w:rsidTr="008D4CB3">
        <w:trPr>
          <w:trHeight w:val="303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283B9CE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27BD7BA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CARÁTULA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40F9D69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4C5332">
              <w:rPr>
                <w:rFonts w:ascii="Arial Narrow" w:hAnsi="Arial Narrow"/>
                <w:sz w:val="16"/>
                <w:szCs w:val="16"/>
              </w:rPr>
              <w:t>ato</w:t>
            </w:r>
            <w:r>
              <w:rPr>
                <w:rFonts w:ascii="Arial Narrow" w:hAnsi="Arial Narrow"/>
                <w:sz w:val="16"/>
                <w:szCs w:val="16"/>
              </w:rPr>
              <w:t>s específicos de:</w:t>
            </w:r>
          </w:p>
        </w:tc>
        <w:tc>
          <w:tcPr>
            <w:tcW w:w="1045" w:type="pct"/>
            <w:tcBorders>
              <w:top w:val="single" w:sz="12" w:space="0" w:color="auto"/>
            </w:tcBorders>
          </w:tcPr>
          <w:p w14:paraId="4616B0BE" w14:textId="517EB734" w:rsidR="00F577A1" w:rsidRPr="00F577A1" w:rsidRDefault="003A18CA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Nombre de la </w:t>
            </w:r>
            <w:r w:rsidR="00B6259B">
              <w:rPr>
                <w:rFonts w:ascii="Arial Narrow" w:hAnsi="Arial Narrow"/>
                <w:sz w:val="16"/>
                <w:szCs w:val="16"/>
              </w:rPr>
              <w:t xml:space="preserve"> institución,</w:t>
            </w:r>
            <w:r w:rsidR="00F577A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6C4D">
              <w:rPr>
                <w:rFonts w:ascii="Arial Narrow" w:hAnsi="Arial Narrow"/>
                <w:sz w:val="16"/>
                <w:szCs w:val="16"/>
              </w:rPr>
              <w:t>E</w:t>
            </w:r>
            <w:r w:rsidR="00F577A1">
              <w:rPr>
                <w:rFonts w:ascii="Arial Narrow" w:hAnsi="Arial Narrow"/>
                <w:sz w:val="16"/>
                <w:szCs w:val="16"/>
              </w:rPr>
              <w:t>scudo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tcBorders>
              <w:top w:val="single" w:sz="12" w:space="0" w:color="auto"/>
            </w:tcBorders>
          </w:tcPr>
          <w:p w14:paraId="6F875392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</w:tcPr>
          <w:p w14:paraId="359DED1E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69E7317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34A2FD87" w14:textId="77777777" w:rsidTr="008D4CB3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02AD54D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1645BFF2" w14:textId="51C2C5E4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T</w:t>
            </w:r>
            <w:r w:rsidRPr="004C5332">
              <w:rPr>
                <w:rFonts w:ascii="Arial Narrow" w:hAnsi="Arial Narrow"/>
                <w:sz w:val="16"/>
                <w:szCs w:val="16"/>
              </w:rPr>
              <w:t>ítulo de</w:t>
            </w:r>
            <w:r w:rsidR="00144FD2">
              <w:rPr>
                <w:rFonts w:ascii="Arial Narrow" w:hAnsi="Arial Narrow"/>
                <w:sz w:val="16"/>
                <w:szCs w:val="16"/>
              </w:rPr>
              <w:t xml:space="preserve">l </w:t>
            </w:r>
            <w:r w:rsidR="00716C4D">
              <w:rPr>
                <w:rFonts w:ascii="Arial Narrow" w:hAnsi="Arial Narrow"/>
                <w:sz w:val="16"/>
                <w:szCs w:val="16"/>
              </w:rPr>
              <w:t>documento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</w:tcPr>
          <w:p w14:paraId="0CE159A5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3C38C14B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85C367B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5088DAC0" w14:textId="77777777" w:rsidTr="008D4CB3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BE4ECA5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48577685" w14:textId="449BBA45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</w:t>
            </w:r>
            <w:r w:rsidRPr="004C5332">
              <w:rPr>
                <w:rFonts w:ascii="Arial Narrow" w:hAnsi="Arial Narrow"/>
                <w:sz w:val="16"/>
                <w:szCs w:val="16"/>
              </w:rPr>
              <w:t>ombre del estudiante</w:t>
            </w:r>
            <w:r w:rsidR="006B04A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</w:tcPr>
          <w:p w14:paraId="5E6A9A77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3AB4B261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12C0356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2E8F2C49" w14:textId="77777777" w:rsidTr="008D4CB3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D3CCFCB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3D60AA0F" w14:textId="52FD26EA" w:rsidR="00F577A1" w:rsidRPr="004C5332" w:rsidRDefault="00F577A1" w:rsidP="00144F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Nombre d</w:t>
            </w:r>
            <w:r w:rsidRPr="004C5332">
              <w:rPr>
                <w:rFonts w:ascii="Arial Narrow" w:hAnsi="Arial Narrow"/>
                <w:sz w:val="16"/>
                <w:szCs w:val="16"/>
              </w:rPr>
              <w:t>el asesor</w:t>
            </w:r>
            <w:r w:rsidR="00166376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</w:tcPr>
          <w:p w14:paraId="4068C6A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0E9AFB1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A09C0A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77A1" w:rsidRPr="00D26474" w14:paraId="4D93DD93" w14:textId="77777777" w:rsidTr="008D4CB3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5A2C1A3" w14:textId="77777777" w:rsidR="00F577A1" w:rsidRPr="009226EF" w:rsidRDefault="00F577A1" w:rsidP="0078372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14:paraId="566427FF" w14:textId="48519BE7" w:rsidR="00F577A1" w:rsidRPr="00365CE2" w:rsidRDefault="00144FD2" w:rsidP="00144FD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 y f</w:t>
            </w:r>
            <w:r w:rsidR="00F577A1" w:rsidRPr="004C5332">
              <w:rPr>
                <w:rFonts w:ascii="Arial Narrow" w:hAnsi="Arial Narrow"/>
                <w:sz w:val="16"/>
                <w:szCs w:val="16"/>
              </w:rPr>
              <w:t>echa</w:t>
            </w:r>
            <w:r w:rsidR="008D319C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5B5F3E9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bottom w:val="single" w:sz="12" w:space="0" w:color="auto"/>
            </w:tcBorders>
          </w:tcPr>
          <w:p w14:paraId="6FF2438F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C16B112" w14:textId="77777777" w:rsidR="00F577A1" w:rsidRPr="00D26474" w:rsidRDefault="00F577A1" w:rsidP="00DE6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02E90C73" w14:textId="77777777" w:rsidTr="008D4CB3">
        <w:trPr>
          <w:trHeight w:val="303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A03FB0C" w14:textId="2375D51E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shd w:val="clear" w:color="auto" w:fill="D5DCE4" w:themeFill="text2" w:themeFillTint="33"/>
            <w:vAlign w:val="center"/>
          </w:tcPr>
          <w:p w14:paraId="05C2F173" w14:textId="321DA6B3" w:rsidR="004B32D1" w:rsidRDefault="00AF3F6A" w:rsidP="004B32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2B58672" w14:textId="431D86E9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8F389B3" w14:textId="5ECD7CD2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1F65A0B" w14:textId="0C3A7EE0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</w:tr>
      <w:tr w:rsidR="004B32D1" w:rsidRPr="00D26474" w14:paraId="4515DBF9" w14:textId="77777777" w:rsidTr="008D4CB3">
        <w:trPr>
          <w:trHeight w:val="303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4566751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1C6839D" w14:textId="77777777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7B3FB2C" w14:textId="3B221125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EB7985B" w14:textId="24F89401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45CBEF1" w14:textId="6F52C2DA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4B32D1" w:rsidRPr="00D26474" w14:paraId="1D7E76FB" w14:textId="77777777" w:rsidTr="008D4CB3">
        <w:trPr>
          <w:trHeight w:val="69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2D00EA" w14:textId="494EDEEE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ÍNDICE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B88CDD9" w14:textId="723730A6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A64608">
              <w:rPr>
                <w:rFonts w:ascii="Arial Narrow" w:hAnsi="Arial Narrow"/>
                <w:sz w:val="16"/>
                <w:szCs w:val="16"/>
              </w:rPr>
              <w:t xml:space="preserve">iferentes secciones del </w:t>
            </w:r>
            <w:r>
              <w:rPr>
                <w:rFonts w:ascii="Arial Narrow" w:hAnsi="Arial Narrow"/>
                <w:sz w:val="16"/>
                <w:szCs w:val="16"/>
              </w:rPr>
              <w:t>Portafolio de Evidencias</w:t>
            </w:r>
          </w:p>
        </w:tc>
        <w:tc>
          <w:tcPr>
            <w:tcW w:w="1045" w:type="pct"/>
            <w:tcBorders>
              <w:top w:val="single" w:sz="12" w:space="0" w:color="auto"/>
            </w:tcBorders>
          </w:tcPr>
          <w:p w14:paraId="18A99C8D" w14:textId="125EDC56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Apartados.</w:t>
            </w:r>
          </w:p>
        </w:tc>
        <w:tc>
          <w:tcPr>
            <w:tcW w:w="993" w:type="pct"/>
            <w:tcBorders>
              <w:top w:val="single" w:sz="12" w:space="0" w:color="auto"/>
            </w:tcBorders>
          </w:tcPr>
          <w:p w14:paraId="3DE79C46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</w:tcPr>
          <w:p w14:paraId="7962F51B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C13C521" w14:textId="60578581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2FAFD96D" w14:textId="77777777" w:rsidTr="008D4CB3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435F540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6E8B2654" w14:textId="5C3791ED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Capítulos.</w:t>
            </w:r>
          </w:p>
        </w:tc>
        <w:tc>
          <w:tcPr>
            <w:tcW w:w="993" w:type="pct"/>
          </w:tcPr>
          <w:p w14:paraId="6B4A6491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2000F8DA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250E4668" w14:textId="372DAE79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0F1C3C5B" w14:textId="77777777" w:rsidTr="008D4CB3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834F5AE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5AB51C9A" w14:textId="5AE62443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Temas y </w:t>
            </w:r>
            <w:r w:rsidRPr="004C5332">
              <w:rPr>
                <w:rFonts w:ascii="Arial Narrow" w:hAnsi="Arial Narrow"/>
                <w:sz w:val="16"/>
                <w:szCs w:val="16"/>
              </w:rPr>
              <w:t>subtemas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</w:tcPr>
          <w:p w14:paraId="7117265F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2027EFF8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2C1C7D5" w14:textId="206EEE35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2321D420" w14:textId="77777777" w:rsidTr="008D4CB3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94419D8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3B9549B1" w14:textId="72F4C40E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>onclusiones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</w:tcPr>
          <w:p w14:paraId="6938E7D6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4722E318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4A04271" w14:textId="527DB4FE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2E9438B1" w14:textId="77777777" w:rsidTr="008D4CB3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3D398C1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</w:tcPr>
          <w:p w14:paraId="60C45729" w14:textId="33122F2B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Referencias.</w:t>
            </w:r>
          </w:p>
        </w:tc>
        <w:tc>
          <w:tcPr>
            <w:tcW w:w="993" w:type="pct"/>
          </w:tcPr>
          <w:p w14:paraId="6750AA84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1CAA7601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79808BE" w14:textId="75412F66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0D90F40A" w14:textId="77777777" w:rsidTr="008D4CB3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074FA5B6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</w:tcPr>
          <w:p w14:paraId="444F9949" w14:textId="5BA8559E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4C5332">
              <w:rPr>
                <w:rFonts w:ascii="Arial Narrow" w:hAnsi="Arial Narrow"/>
                <w:sz w:val="16"/>
                <w:szCs w:val="16"/>
              </w:rPr>
              <w:t>nexos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3CB858FD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bottom w:val="single" w:sz="12" w:space="0" w:color="auto"/>
            </w:tcBorders>
          </w:tcPr>
          <w:p w14:paraId="073AC917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1594EE91" w14:textId="21473882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4170ED00" w14:textId="77777777" w:rsidTr="008D4CB3">
        <w:trPr>
          <w:trHeight w:val="67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E6DC253" w14:textId="1564AD8D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lastRenderedPageBreak/>
              <w:t>APARTADOS:</w:t>
            </w:r>
          </w:p>
        </w:tc>
        <w:tc>
          <w:tcPr>
            <w:tcW w:w="1045" w:type="pct"/>
            <w:vMerge w:val="restart"/>
            <w:shd w:val="clear" w:color="auto" w:fill="D5DCE4" w:themeFill="text2" w:themeFillTint="33"/>
            <w:vAlign w:val="center"/>
          </w:tcPr>
          <w:p w14:paraId="33C4C976" w14:textId="6FC1AD2D" w:rsidR="004B32D1" w:rsidRDefault="00AF3F6A" w:rsidP="004B32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1F718F82" w14:textId="2FEAAF7A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29B2752" w14:textId="595A9563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405E5C" w14:textId="0321EE68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</w:tr>
      <w:tr w:rsidR="004B32D1" w:rsidRPr="00D26474" w14:paraId="478E4BDE" w14:textId="77777777" w:rsidTr="008D4CB3">
        <w:trPr>
          <w:trHeight w:val="67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B1C935A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424DE180" w14:textId="77777777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0D0C471" w14:textId="47C3AD6D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40CEDD5" w14:textId="38E0F76E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F0CC27F" w14:textId="298116B9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4B32D1" w:rsidRPr="00D26474" w14:paraId="5609DAE1" w14:textId="77777777" w:rsidTr="008D4CB3">
        <w:trPr>
          <w:trHeight w:val="120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AC07728" w14:textId="1B8B1CF4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E28326" w14:textId="06CE1FBA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A3CAA9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A80342" w14:textId="6AEEEF2D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1C91F0FE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Describe de manera puntual</w:t>
            </w:r>
          </w:p>
          <w:p w14:paraId="25D6F6F9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14:paraId="18140AD6" w14:textId="77777777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Contener: </w:t>
            </w:r>
          </w:p>
          <w:p w14:paraId="42CD78DC" w14:textId="6F69E4B2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1) Las razones.</w:t>
            </w:r>
          </w:p>
        </w:tc>
        <w:tc>
          <w:tcPr>
            <w:tcW w:w="993" w:type="pct"/>
            <w:tcBorders>
              <w:top w:val="single" w:sz="12" w:space="0" w:color="auto"/>
            </w:tcBorders>
          </w:tcPr>
          <w:p w14:paraId="5FA277EC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</w:tcPr>
          <w:p w14:paraId="76DF7711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75E7BB50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79C2ACE1" w14:textId="77777777" w:rsidTr="008D4CB3">
        <w:trPr>
          <w:trHeight w:val="12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327E84E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2D079CFA" w14:textId="58D13CA9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2) Argumentos. </w:t>
            </w:r>
          </w:p>
        </w:tc>
        <w:tc>
          <w:tcPr>
            <w:tcW w:w="993" w:type="pct"/>
          </w:tcPr>
          <w:p w14:paraId="181DF5D9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506D33D6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086A86D1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4FAE79F5" w14:textId="77777777" w:rsidTr="008D4CB3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1EDC74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1FC2B80" w14:textId="1B72E632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Motivos por los que se selecciona la opción.</w:t>
            </w:r>
          </w:p>
        </w:tc>
        <w:tc>
          <w:tcPr>
            <w:tcW w:w="993" w:type="pct"/>
          </w:tcPr>
          <w:p w14:paraId="221DB3C7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</w:tcPr>
          <w:p w14:paraId="6886B0CF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1239D509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45A0303E" w14:textId="77777777" w:rsidTr="008D4CB3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8994FA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0252705" w14:textId="6BB768E5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4)  La(s) competencia(s) a demostrar.</w:t>
            </w:r>
          </w:p>
        </w:tc>
        <w:tc>
          <w:tcPr>
            <w:tcW w:w="993" w:type="pct"/>
          </w:tcPr>
          <w:p w14:paraId="2C56A962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</w:tcPr>
          <w:p w14:paraId="13ACE1C8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5E7AF6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58A1625D" w14:textId="77777777" w:rsidTr="008D4CB3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8C03C0B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4929027E" w14:textId="1F93DD76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Justificar sintéticamente:</w:t>
            </w:r>
          </w:p>
          <w:p w14:paraId="11CC4625" w14:textId="2C1F04F2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1)  Relevancia. </w:t>
            </w:r>
          </w:p>
        </w:tc>
        <w:tc>
          <w:tcPr>
            <w:tcW w:w="993" w:type="pct"/>
          </w:tcPr>
          <w:p w14:paraId="64ABAC3E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</w:tcPr>
          <w:p w14:paraId="28FBA635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5924175E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529EBBE7" w14:textId="77777777" w:rsidTr="008D4CB3">
        <w:trPr>
          <w:trHeight w:val="117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3C1B24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3EA272B" w14:textId="1B3A7173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Pertinencia de la competencia en función del aprendizaje.</w:t>
            </w:r>
          </w:p>
        </w:tc>
        <w:tc>
          <w:tcPr>
            <w:tcW w:w="993" w:type="pct"/>
          </w:tcPr>
          <w:p w14:paraId="28ED7676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</w:tcPr>
          <w:p w14:paraId="38E65E8A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8C5AD85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4453637A" w14:textId="77777777" w:rsidTr="008D4CB3">
        <w:trPr>
          <w:trHeight w:val="389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DF93C4B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3D8AE33D" w14:textId="3D0D8C49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Plantear los propósitos del portafolio. </w:t>
            </w:r>
          </w:p>
        </w:tc>
        <w:tc>
          <w:tcPr>
            <w:tcW w:w="993" w:type="pct"/>
          </w:tcPr>
          <w:p w14:paraId="143C62CB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</w:tcPr>
          <w:p w14:paraId="6BA6D218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79D6E671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03ACA7ED" w14:textId="77777777" w:rsidTr="008D4CB3">
        <w:trPr>
          <w:trHeight w:val="32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1082170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14:paraId="5FF7C537" w14:textId="1DEAF520" w:rsidR="004B32D1" w:rsidRPr="00AB466A" w:rsidRDefault="004B32D1" w:rsidP="004B32D1">
            <w:pPr>
              <w:pStyle w:val="NormalWeb"/>
              <w:shd w:val="clear" w:color="auto" w:fill="FFFFFF"/>
            </w:pPr>
            <w:r>
              <w:rPr>
                <w:rFonts w:ascii="Arial Narrow" w:hAnsi="Arial Narrow"/>
                <w:sz w:val="16"/>
                <w:szCs w:val="16"/>
              </w:rPr>
              <w:t xml:space="preserve">Describir de manera breve su contenido. </w:t>
            </w: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3F55AED0" w14:textId="59CA898A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50" w:type="pct"/>
            <w:tcBorders>
              <w:bottom w:val="single" w:sz="12" w:space="0" w:color="auto"/>
            </w:tcBorders>
          </w:tcPr>
          <w:p w14:paraId="5520479D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52683B02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6890F457" w14:textId="77777777" w:rsidTr="008D4CB3">
        <w:trPr>
          <w:trHeight w:val="322"/>
        </w:trPr>
        <w:tc>
          <w:tcPr>
            <w:tcW w:w="730" w:type="pct"/>
            <w:vMerge w:val="restart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BB716D6" w14:textId="7EB4A5E2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shd w:val="clear" w:color="auto" w:fill="D5DCE4" w:themeFill="text2" w:themeFillTint="33"/>
            <w:vAlign w:val="center"/>
          </w:tcPr>
          <w:p w14:paraId="19F3E995" w14:textId="2C044826" w:rsidR="004B32D1" w:rsidRDefault="00AF3F6A" w:rsidP="004B32D1">
            <w:pPr>
              <w:pStyle w:val="NormalWeb"/>
              <w:shd w:val="clear" w:color="auto" w:fill="FFFFFF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D54CACD" w14:textId="6677411C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78F4F3DC" w14:textId="0809C3FD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83C3382" w14:textId="79B07B34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</w:tr>
      <w:tr w:rsidR="004B32D1" w:rsidRPr="00D26474" w14:paraId="213CBFAE" w14:textId="77777777" w:rsidTr="008D4CB3">
        <w:trPr>
          <w:trHeight w:val="32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BDE87F3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31254E2" w14:textId="77777777" w:rsidR="004B32D1" w:rsidRDefault="004B32D1" w:rsidP="004B32D1">
            <w:pPr>
              <w:pStyle w:val="NormalWeb"/>
              <w:shd w:val="clear" w:color="auto" w:fill="FFFFFF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14F599D" w14:textId="02735FDF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6C2DAB02" w14:textId="1F31A9BB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F0656CD" w14:textId="4F493BDC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4B32D1" w:rsidRPr="00D26474" w14:paraId="56879A07" w14:textId="77777777" w:rsidTr="008D4CB3">
        <w:trPr>
          <w:trHeight w:val="301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FDE8182" w14:textId="44AE9169" w:rsidR="004B32D1" w:rsidRDefault="004B32D1" w:rsidP="004B32D1">
            <w:pPr>
              <w:jc w:val="center"/>
              <w:rPr>
                <w:rFonts w:ascii="Arial Narrow" w:hAnsi="Arial Narrow"/>
                <w:b/>
              </w:rPr>
            </w:pPr>
            <w:r w:rsidRPr="00342314">
              <w:rPr>
                <w:rFonts w:ascii="Arial Narrow" w:hAnsi="Arial Narrow"/>
                <w:b/>
              </w:rPr>
              <w:t>DESARROLLO, ORGANIZACIÓN, VALORACIÓN DE LAS EVIDENCIAS DE APRENDIZAJE</w:t>
            </w:r>
            <w:r>
              <w:rPr>
                <w:rFonts w:ascii="Arial Narrow" w:hAnsi="Arial Narrow"/>
                <w:b/>
              </w:rPr>
              <w:t>.</w:t>
            </w:r>
          </w:p>
          <w:p w14:paraId="780D49E0" w14:textId="30D80352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 xml:space="preserve">Contiene las evidencias de aprendizaje que demuestran el nivel de logro y desempeño del estudiante en función de la(s) competencia(s) profesional(es) seleccionadas. Se agruparán y organizarán en distintos rubros y momentos considerando la relevancia, pertinencia y representatividad que </w:t>
            </w:r>
            <w:r w:rsidRPr="004C5332">
              <w:rPr>
                <w:rFonts w:ascii="Arial Narrow" w:hAnsi="Arial Narrow"/>
                <w:sz w:val="16"/>
                <w:szCs w:val="16"/>
              </w:rPr>
              <w:lastRenderedPageBreak/>
              <w:t>tuvieron en el proceso de aprendizaje.</w:t>
            </w:r>
          </w:p>
          <w:p w14:paraId="55A69817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14:paraId="3C709675" w14:textId="77777777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C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onsiderar la evolución de la competencia a través de distintos tipos de producto entre los que se encuentran: </w:t>
            </w:r>
          </w:p>
          <w:p w14:paraId="670D5409" w14:textId="14ED48D2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 T</w:t>
            </w:r>
            <w:r w:rsidRPr="004C5332">
              <w:rPr>
                <w:rFonts w:ascii="Arial Narrow" w:hAnsi="Arial Narrow"/>
                <w:sz w:val="16"/>
                <w:szCs w:val="16"/>
              </w:rPr>
              <w:t>rabajos escritos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vAlign w:val="center"/>
          </w:tcPr>
          <w:p w14:paraId="055DD47C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  <w:vAlign w:val="center"/>
          </w:tcPr>
          <w:p w14:paraId="7BAD4C25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B2F70" w14:textId="6FCEAE9B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6CD8D626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21F7504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D51D5EB" w14:textId="6E0F61D9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P</w:t>
            </w:r>
            <w:r w:rsidRPr="004C5332">
              <w:rPr>
                <w:rFonts w:ascii="Arial Narrow" w:hAnsi="Arial Narrow"/>
                <w:sz w:val="16"/>
                <w:szCs w:val="16"/>
              </w:rPr>
              <w:t>lanes de clase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67885F7A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75C3B39E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BD8F26C" w14:textId="651CCF84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37E8E4B4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9C637E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6556ADE9" w14:textId="1C87A44B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3) M</w:t>
            </w:r>
            <w:r w:rsidRPr="004C5332">
              <w:rPr>
                <w:rFonts w:ascii="Arial Narrow" w:hAnsi="Arial Narrow"/>
                <w:sz w:val="16"/>
                <w:szCs w:val="16"/>
              </w:rPr>
              <w:t>ateriales didácticos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495AA008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34BA2B53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BA1C3FE" w14:textId="32FB14B8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46A44D69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C9AA9EC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B253A91" w14:textId="125B0BD8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4) G</w:t>
            </w:r>
            <w:r w:rsidRPr="004C5332">
              <w:rPr>
                <w:rFonts w:ascii="Arial Narrow" w:hAnsi="Arial Narrow"/>
                <w:sz w:val="16"/>
                <w:szCs w:val="16"/>
              </w:rPr>
              <w:t>rabaciones en audio y vídeo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7E448997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265F598C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475CF73" w14:textId="67ED716C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256C23AA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83A9ECC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0D52961F" w14:textId="603EDAFA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5) E</w:t>
            </w:r>
            <w:r w:rsidRPr="004C5332">
              <w:rPr>
                <w:rFonts w:ascii="Arial Narrow" w:hAnsi="Arial Narrow"/>
                <w:sz w:val="16"/>
                <w:szCs w:val="16"/>
              </w:rPr>
              <w:t>valuaciones hechas por docentes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3455D8B0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5C669EF8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BEAAFEE" w14:textId="77A19809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7424898F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0A1014E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70AB175" w14:textId="05DD4635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6) R</w:t>
            </w:r>
            <w:r w:rsidRPr="004C5332">
              <w:rPr>
                <w:rFonts w:ascii="Arial Narrow" w:hAnsi="Arial Narrow"/>
                <w:sz w:val="16"/>
                <w:szCs w:val="16"/>
              </w:rPr>
              <w:t>eflexiones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104693E3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7EA41409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BBBF149" w14:textId="149AF08B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5FFA0203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8BE1F85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C449D82" w14:textId="6F5ECD28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7) D</w:t>
            </w:r>
            <w:r w:rsidRPr="004C5332">
              <w:rPr>
                <w:rFonts w:ascii="Arial Narrow" w:hAnsi="Arial Narrow"/>
                <w:sz w:val="16"/>
                <w:szCs w:val="16"/>
              </w:rPr>
              <w:t>iseños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4F5B66C2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0081F4DA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70CC12CC" w14:textId="6070A3B1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2C7C51FE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52C0821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07407DA" w14:textId="7ABBFC90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8) E</w:t>
            </w:r>
            <w:r w:rsidRPr="004C5332">
              <w:rPr>
                <w:rFonts w:ascii="Arial Narrow" w:hAnsi="Arial Narrow"/>
                <w:sz w:val="16"/>
                <w:szCs w:val="16"/>
              </w:rPr>
              <w:t>xámenes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0E5E13A2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4A23F4BC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540A810" w14:textId="28D3626F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14332977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B5C4D7D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F159A89" w14:textId="51C2E171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9) A</w:t>
            </w:r>
            <w:r w:rsidRPr="004C5332">
              <w:rPr>
                <w:rFonts w:ascii="Arial Narrow" w:hAnsi="Arial Narrow"/>
                <w:sz w:val="16"/>
                <w:szCs w:val="16"/>
              </w:rPr>
              <w:t>utoevaluaciones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5AD669B6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6EA25331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645E641A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69AC350D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5666819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64B43AB5" w14:textId="6494112C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10) F</w:t>
            </w:r>
            <w:r w:rsidRPr="004C5332">
              <w:rPr>
                <w:rFonts w:ascii="Arial Narrow" w:hAnsi="Arial Narrow"/>
                <w:sz w:val="16"/>
                <w:szCs w:val="16"/>
              </w:rPr>
              <w:t>otografías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713D115C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4ECFEDEF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9E7B8E0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293A293F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836B80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475CF32D" w14:textId="4BFBF462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11) E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nsayos, entre otros.  </w:t>
            </w:r>
          </w:p>
          <w:p w14:paraId="2DBFDF53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14:paraId="34E7341E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24C728E2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0778329B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4BDF3187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3228EDC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3B008A99" w14:textId="77777777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El proceso de ordenamiento de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0FCF8AFB" w14:textId="44DC7C7F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4C5332">
              <w:rPr>
                <w:rFonts w:ascii="Arial Narrow" w:hAnsi="Arial Narrow"/>
                <w:sz w:val="16"/>
                <w:szCs w:val="16"/>
              </w:rPr>
              <w:t>as evidencias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281378CE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0E0E4477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4654399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43E13CDD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51C282E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343E3FA8" w14:textId="0B6F3D2C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2) L</w:t>
            </w:r>
            <w:r w:rsidRPr="004C5332">
              <w:rPr>
                <w:rFonts w:ascii="Arial Narrow" w:hAnsi="Arial Narrow"/>
                <w:sz w:val="16"/>
                <w:szCs w:val="16"/>
              </w:rPr>
              <w:t>a valoración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531CECCB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17B4FCA5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154CF1B4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25B63EF2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F6A151A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23B8738B" w14:textId="458A7390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3) </w:t>
            </w:r>
            <w:r w:rsidRPr="004C5332">
              <w:rPr>
                <w:rFonts w:ascii="Arial Narrow" w:hAnsi="Arial Narrow"/>
                <w:sz w:val="16"/>
                <w:szCs w:val="16"/>
              </w:rPr>
              <w:t>Análisis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993" w:type="pct"/>
            <w:vAlign w:val="center"/>
          </w:tcPr>
          <w:p w14:paraId="763560F4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78D55916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2BC7A94A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7ECB19C5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52C1365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561350E1" w14:textId="2E4224D6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4) y R</w:t>
            </w:r>
            <w:r w:rsidRPr="004C5332">
              <w:rPr>
                <w:rFonts w:ascii="Arial Narrow" w:hAnsi="Arial Narrow"/>
                <w:sz w:val="16"/>
                <w:szCs w:val="16"/>
              </w:rPr>
              <w:t>eflexión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4C5332">
              <w:rPr>
                <w:rFonts w:ascii="Arial Narrow" w:hAnsi="Arial Narrow"/>
                <w:sz w:val="16"/>
                <w:szCs w:val="16"/>
              </w:rPr>
              <w:t>que se hace del aprendizaje recuperará los distintos referentes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14:paraId="56F0D7FE" w14:textId="13BFB543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a) C</w:t>
            </w:r>
            <w:r w:rsidRPr="004C5332">
              <w:rPr>
                <w:rFonts w:ascii="Arial Narrow" w:hAnsi="Arial Narrow"/>
                <w:sz w:val="16"/>
                <w:szCs w:val="16"/>
              </w:rPr>
              <w:t>onceptuales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709AFDFE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050EE77F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27D3AE1B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3A7AAF43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3013AB9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01369790" w14:textId="67730FF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b) M</w:t>
            </w:r>
            <w:r w:rsidRPr="004C5332">
              <w:rPr>
                <w:rFonts w:ascii="Arial Narrow" w:hAnsi="Arial Narrow"/>
                <w:sz w:val="16"/>
                <w:szCs w:val="16"/>
              </w:rPr>
              <w:t>etodológicos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  <w:vAlign w:val="center"/>
          </w:tcPr>
          <w:p w14:paraId="26612650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78078AF9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46B7BD6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72EAF2A2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D2D5B94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vAlign w:val="center"/>
          </w:tcPr>
          <w:p w14:paraId="101F0539" w14:textId="67E12065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c) y C</w:t>
            </w:r>
            <w:r w:rsidRPr="004C5332">
              <w:rPr>
                <w:rFonts w:ascii="Arial Narrow" w:hAnsi="Arial Narrow"/>
                <w:sz w:val="16"/>
                <w:szCs w:val="16"/>
              </w:rPr>
              <w:t>urriculares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para sostener con argumentos los niveles de logro y desempeño profesional.  </w:t>
            </w:r>
          </w:p>
        </w:tc>
        <w:tc>
          <w:tcPr>
            <w:tcW w:w="993" w:type="pct"/>
            <w:vAlign w:val="center"/>
          </w:tcPr>
          <w:p w14:paraId="111827FD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vAlign w:val="center"/>
          </w:tcPr>
          <w:p w14:paraId="66C2C4F0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  <w:vAlign w:val="center"/>
          </w:tcPr>
          <w:p w14:paraId="590A1596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765D55D7" w14:textId="77777777" w:rsidTr="008D4CB3">
        <w:trPr>
          <w:trHeight w:val="30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862517E" w14:textId="77777777" w:rsidR="004B32D1" w:rsidRPr="00342314" w:rsidRDefault="004B32D1" w:rsidP="004B32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14:paraId="5312C9E9" w14:textId="42A4AAB1" w:rsidR="004B32D1" w:rsidRPr="004C5332" w:rsidRDefault="004B32D1" w:rsidP="004B32D1">
            <w:pPr>
              <w:ind w:right="-42"/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Pone</w:t>
            </w:r>
            <w:r>
              <w:rPr>
                <w:rFonts w:ascii="Arial Narrow" w:hAnsi="Arial Narrow"/>
                <w:sz w:val="16"/>
                <w:szCs w:val="16"/>
              </w:rPr>
              <w:t xml:space="preserve">r </w:t>
            </w:r>
            <w:r w:rsidRPr="004C5332">
              <w:rPr>
                <w:rFonts w:ascii="Arial Narrow" w:hAnsi="Arial Narrow"/>
                <w:sz w:val="16"/>
                <w:szCs w:val="16"/>
              </w:rPr>
              <w:t>de manifiesto el nivel alcanzado en las competencias planteadas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al inicio del proceso.</w:t>
            </w: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12D8DFF7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50" w:type="pct"/>
            <w:tcBorders>
              <w:bottom w:val="single" w:sz="12" w:space="0" w:color="auto"/>
            </w:tcBorders>
          </w:tcPr>
          <w:p w14:paraId="2514C4EC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2EDD2EE8" w14:textId="41C23908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2D1" w:rsidRPr="00D26474" w14:paraId="3269EA66" w14:textId="77777777" w:rsidTr="008D4CB3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880D022" w14:textId="1D1AE317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60BD84BD" w14:textId="20DDA011" w:rsidR="004B32D1" w:rsidRPr="004C5332" w:rsidRDefault="00AF3F6A" w:rsidP="004B32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619A1F13" w14:textId="6B1DD0CB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050" w:type="pc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70A702A0" w14:textId="71DFDF8C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21CB573" w14:textId="348FFBF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</w:tr>
      <w:tr w:rsidR="004B32D1" w:rsidRPr="00D26474" w14:paraId="5E214619" w14:textId="77777777" w:rsidTr="008D4CB3">
        <w:trPr>
          <w:trHeight w:val="256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0B6897B" w14:textId="77777777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shd w:val="clear" w:color="auto" w:fill="D5DCE4" w:themeFill="text2" w:themeFillTint="33"/>
          </w:tcPr>
          <w:p w14:paraId="45C4F938" w14:textId="77777777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3099A266" w14:textId="12C2012F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10F800B8" w14:textId="37B4225F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5404845" w14:textId="14975621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4B32D1" w:rsidRPr="00D26474" w14:paraId="532E62D6" w14:textId="77777777" w:rsidTr="008D4CB3">
        <w:trPr>
          <w:trHeight w:val="256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3242826" w14:textId="2D251DC3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F38129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5F8FE8D" w14:textId="67FED9E5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CONCLUSIONES</w:t>
            </w:r>
          </w:p>
          <w:p w14:paraId="3C4A178D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</w:tcBorders>
            <w:vAlign w:val="center"/>
          </w:tcPr>
          <w:p w14:paraId="35530F9C" w14:textId="1CCBF92D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Expone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los principales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01765C23" w14:textId="111DC095" w:rsidR="004B32D1" w:rsidRPr="009226EF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4C5332">
              <w:rPr>
                <w:rFonts w:ascii="Arial Narrow" w:hAnsi="Arial Narrow"/>
                <w:sz w:val="16"/>
                <w:szCs w:val="16"/>
              </w:rPr>
              <w:t>ogros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93" w:type="pct"/>
            <w:tcBorders>
              <w:top w:val="single" w:sz="12" w:space="0" w:color="auto"/>
            </w:tcBorders>
          </w:tcPr>
          <w:p w14:paraId="34B94B03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</w:tcPr>
          <w:p w14:paraId="437F7095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right w:val="single" w:sz="12" w:space="0" w:color="auto"/>
            </w:tcBorders>
          </w:tcPr>
          <w:p w14:paraId="0B0ED5D7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3FCF76DD" w14:textId="77777777" w:rsidTr="008D4CB3">
        <w:trPr>
          <w:trHeight w:val="275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0070FE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DFBA9DA" w14:textId="7E0EAEB7" w:rsidR="004B32D1" w:rsidRPr="009226EF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F</w:t>
            </w:r>
            <w:r w:rsidRPr="004C5332">
              <w:rPr>
                <w:rFonts w:ascii="Arial Narrow" w:hAnsi="Arial Narrow"/>
                <w:sz w:val="16"/>
                <w:szCs w:val="16"/>
              </w:rPr>
              <w:t>ortalezas del estudiante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asociadas a la competencia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3" w:type="pct"/>
          </w:tcPr>
          <w:p w14:paraId="0AAFC10D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138DD3B0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42FEB0BF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403BFE21" w14:textId="77777777" w:rsidTr="008D4CB3">
        <w:trPr>
          <w:trHeight w:val="278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5B871795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68A08E10" w14:textId="76BD9E41" w:rsidR="004B32D1" w:rsidRPr="009226EF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3) L</w:t>
            </w:r>
            <w:r w:rsidRPr="004C5332">
              <w:rPr>
                <w:rFonts w:ascii="Arial Narrow" w:hAnsi="Arial Narrow"/>
                <w:sz w:val="16"/>
                <w:szCs w:val="16"/>
              </w:rPr>
              <w:t>as áreas de mejora.</w:t>
            </w:r>
          </w:p>
        </w:tc>
        <w:tc>
          <w:tcPr>
            <w:tcW w:w="993" w:type="pct"/>
          </w:tcPr>
          <w:p w14:paraId="7276DAF8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54BB5028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30FEF64F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3350F97F" w14:textId="77777777" w:rsidTr="008D4CB3">
        <w:trPr>
          <w:trHeight w:val="283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787231E5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Align w:val="center"/>
          </w:tcPr>
          <w:p w14:paraId="09943111" w14:textId="4DBBE14C" w:rsidR="004B32D1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Enfatiza</w:t>
            </w:r>
            <w:r>
              <w:rPr>
                <w:rFonts w:ascii="Arial Narrow" w:hAnsi="Arial Narrow"/>
                <w:sz w:val="16"/>
                <w:szCs w:val="16"/>
              </w:rPr>
              <w:t>r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acerca de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  <w:r w:rsidRPr="004C533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F106B7" w14:textId="284374C1" w:rsidR="004B32D1" w:rsidRPr="009226EF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1) L</w:t>
            </w:r>
            <w:r w:rsidRPr="004C5332">
              <w:rPr>
                <w:rFonts w:ascii="Arial Narrow" w:hAnsi="Arial Narrow"/>
                <w:sz w:val="16"/>
                <w:szCs w:val="16"/>
              </w:rPr>
              <w:t>os aportes de su trabajo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993" w:type="pct"/>
          </w:tcPr>
          <w:p w14:paraId="6C9B834E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</w:tcPr>
          <w:p w14:paraId="25092599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right w:val="single" w:sz="12" w:space="0" w:color="auto"/>
            </w:tcBorders>
          </w:tcPr>
          <w:p w14:paraId="6AF42589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61E89746" w14:textId="77777777" w:rsidTr="00954C2B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32A21E7E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12" w:space="0" w:color="auto"/>
            </w:tcBorders>
            <w:vAlign w:val="center"/>
          </w:tcPr>
          <w:p w14:paraId="107894BA" w14:textId="1E4234D6" w:rsidR="004B32D1" w:rsidRPr="009226EF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2) L</w:t>
            </w:r>
            <w:r w:rsidRPr="004C5332">
              <w:rPr>
                <w:rFonts w:ascii="Arial Narrow" w:hAnsi="Arial Narrow"/>
                <w:sz w:val="16"/>
                <w:szCs w:val="16"/>
              </w:rPr>
              <w:t>os aspectos a considerar a lo largo de su trayectoria profesional.</w:t>
            </w:r>
          </w:p>
        </w:tc>
        <w:tc>
          <w:tcPr>
            <w:tcW w:w="993" w:type="pct"/>
            <w:tcBorders>
              <w:bottom w:val="single" w:sz="12" w:space="0" w:color="auto"/>
            </w:tcBorders>
          </w:tcPr>
          <w:p w14:paraId="7CEE6BF3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bottom w:val="single" w:sz="12" w:space="0" w:color="auto"/>
            </w:tcBorders>
          </w:tcPr>
          <w:p w14:paraId="61B034F3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bottom w:val="single" w:sz="12" w:space="0" w:color="auto"/>
              <w:right w:val="single" w:sz="12" w:space="0" w:color="auto"/>
            </w:tcBorders>
          </w:tcPr>
          <w:p w14:paraId="3FEC28DE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54C2B" w:rsidRPr="00D26474" w14:paraId="28CE9F30" w14:textId="77777777" w:rsidTr="00954C2B">
        <w:trPr>
          <w:trHeight w:val="270"/>
        </w:trPr>
        <w:tc>
          <w:tcPr>
            <w:tcW w:w="73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38E1C16" w14:textId="729AA599" w:rsidR="00954C2B" w:rsidRPr="009226EF" w:rsidRDefault="00954C2B" w:rsidP="00954C2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DD87696" w14:textId="4CADDF81" w:rsidR="00954C2B" w:rsidRDefault="00954C2B" w:rsidP="00954C2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44A1AA7" w14:textId="0CD3CBAB" w:rsidR="00954C2B" w:rsidRPr="00954C2B" w:rsidRDefault="00954C2B" w:rsidP="00954C2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9ED616C" w14:textId="34390509" w:rsidR="00954C2B" w:rsidRPr="00954C2B" w:rsidRDefault="00954C2B" w:rsidP="00954C2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2BF1D29" w14:textId="0A8300AA" w:rsidR="00954C2B" w:rsidRPr="00954C2B" w:rsidRDefault="00954C2B" w:rsidP="00954C2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</w:tr>
      <w:tr w:rsidR="008D4CB3" w:rsidRPr="00D26474" w14:paraId="248A51D4" w14:textId="77777777" w:rsidTr="00954C2B">
        <w:trPr>
          <w:trHeight w:val="270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751F9F3" w14:textId="77777777" w:rsidR="008D4CB3" w:rsidRPr="009226EF" w:rsidRDefault="008D4CB3" w:rsidP="008D4C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EEEC0C3" w14:textId="77777777" w:rsidR="008D4CB3" w:rsidRDefault="008D4CB3" w:rsidP="008D4C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865B862" w14:textId="5EBD3DCB" w:rsidR="008D4CB3" w:rsidRPr="00954C2B" w:rsidRDefault="008D4CB3" w:rsidP="008D4C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15F3C48" w14:textId="1CF86BE4" w:rsidR="008D4CB3" w:rsidRPr="00954C2B" w:rsidRDefault="008D4CB3" w:rsidP="008D4C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D983DDF" w14:textId="014FC6D3" w:rsidR="008D4CB3" w:rsidRPr="00954C2B" w:rsidRDefault="008D4CB3" w:rsidP="008D4CB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4B32D1" w:rsidRPr="00D26474" w14:paraId="3D5A4016" w14:textId="77777777" w:rsidTr="00954C2B">
        <w:trPr>
          <w:trHeight w:val="43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135175D9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22C320" w14:textId="77777777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REFERENCIAS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4BA46C6E" w14:textId="3BBF0C0F" w:rsidR="004B32D1" w:rsidRPr="00B83D8B" w:rsidRDefault="004B32D1" w:rsidP="004B32D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 xml:space="preserve">Se refiere a las fuentes de consulta bibliográficas, hemerográficas, electrónicas, etcétera, que se utilizaron y que sirvieron para fundamentar, argumentar, analizar e interpretar la </w:t>
            </w:r>
            <w:r w:rsidRPr="00B83D8B">
              <w:rPr>
                <w:rFonts w:ascii="Arial Narrow" w:hAnsi="Arial Narrow"/>
                <w:sz w:val="18"/>
                <w:szCs w:val="18"/>
              </w:rPr>
              <w:lastRenderedPageBreak/>
              <w:t>información que se recabó por la vía de la investigación.</w:t>
            </w:r>
          </w:p>
          <w:p w14:paraId="7DE08E93" w14:textId="77777777" w:rsidR="004B32D1" w:rsidRPr="0020764D" w:rsidRDefault="004B32D1" w:rsidP="004B32D1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(Para los aspectos de este apartado consultar el 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  <w:p w14:paraId="10412EBC" w14:textId="39EA969C" w:rsidR="004B32D1" w:rsidRPr="00D66E97" w:rsidRDefault="004B32D1" w:rsidP="004B32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, capitulo 12, y los ejemplos del capítulo 13)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4F4F2" w14:textId="6CF1C7F0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lastRenderedPageBreak/>
              <w:t>A</w:t>
            </w:r>
            <w:r>
              <w:rPr>
                <w:rFonts w:ascii="Arial Narrow" w:hAnsi="Arial Narrow"/>
                <w:sz w:val="16"/>
                <w:szCs w:val="20"/>
              </w:rPr>
              <w:t>utor.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EB8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2469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0ECB" w14:textId="48D6A71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4E419211" w14:textId="77777777" w:rsidTr="00954C2B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8C979E6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2D3" w14:textId="129025FF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Fecha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ABB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800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4FD6" w14:textId="1DE51039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2B606AA6" w14:textId="77777777" w:rsidTr="00954C2B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48D8166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945" w14:textId="3F0E5904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Titulo.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9F6B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C687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D20" w14:textId="650D9694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75F43B00" w14:textId="77777777" w:rsidTr="00954C2B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2CE83AB9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D6C" w14:textId="2479BCD5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 w:rsidRPr="009B2D56">
              <w:rPr>
                <w:rFonts w:ascii="Arial Narrow" w:hAnsi="Arial Narrow"/>
                <w:sz w:val="16"/>
                <w:szCs w:val="20"/>
              </w:rPr>
              <w:t>Fuente</w:t>
            </w:r>
            <w:r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3483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BFB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8B92" w14:textId="27A6BB63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6318B7E8" w14:textId="77777777" w:rsidTr="00954C2B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5885C79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0D4" w14:textId="6D4DEAB4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Puntuación en las entradas de la lista de referencia.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B4F5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033A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4FF8" w14:textId="6A6CF244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3A7098E8" w14:textId="77777777" w:rsidTr="00954C2B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6541ED1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56F" w14:textId="1BE87519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Exactitud y consistencia en las referencias.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29A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682A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21B" w14:textId="615BF298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2C17D798" w14:textId="77777777" w:rsidTr="00954C2B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0CA6C09F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C41" w14:textId="3FE10DEF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Formato de la lista de referencias.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C235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4A2F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3A0C" w14:textId="562C3DB5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3308C556" w14:textId="77777777" w:rsidTr="00220FF1">
        <w:trPr>
          <w:trHeight w:val="432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29B6B82A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8B13F7" w14:textId="6131E57D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Orden de la lista de referencias.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9DFD9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D37A3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3E3D8" w14:textId="05996A2E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4CB3" w:rsidRPr="00D26474" w14:paraId="4856AADC" w14:textId="77777777" w:rsidTr="00220FF1">
        <w:trPr>
          <w:trHeight w:val="295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CFCBE79" w14:textId="349867BE" w:rsidR="008D4CB3" w:rsidRPr="009226EF" w:rsidRDefault="008D4CB3" w:rsidP="008D4C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APARTADOS: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7242A09" w14:textId="209A427E" w:rsidR="008D4CB3" w:rsidRPr="004C5332" w:rsidRDefault="00AF3F6A" w:rsidP="008D4C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ASPECTOS DEL APARTADO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6D5B56" w14:textId="42478D85" w:rsidR="008D4CB3" w:rsidRPr="00D26474" w:rsidRDefault="008D4CB3" w:rsidP="008D4C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B55B155" w14:textId="4E0D03C7" w:rsidR="008D4CB3" w:rsidRPr="00D26474" w:rsidRDefault="008D4CB3" w:rsidP="008D4C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80E17A" w14:textId="6456C8AD" w:rsidR="008D4CB3" w:rsidRPr="00D26474" w:rsidRDefault="008D4CB3" w:rsidP="008D4CB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FECHA/PERÍODO:</w:t>
            </w:r>
          </w:p>
        </w:tc>
      </w:tr>
      <w:tr w:rsidR="008D4CB3" w:rsidRPr="00D26474" w14:paraId="0D454DBB" w14:textId="77777777" w:rsidTr="00220FF1">
        <w:trPr>
          <w:trHeight w:val="295"/>
        </w:trPr>
        <w:tc>
          <w:tcPr>
            <w:tcW w:w="7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32577B5" w14:textId="77777777" w:rsidR="008D4CB3" w:rsidRPr="009226EF" w:rsidRDefault="008D4CB3" w:rsidP="008D4C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6E1EDC" w14:textId="77777777" w:rsidR="008D4CB3" w:rsidRPr="004C5332" w:rsidRDefault="008D4CB3" w:rsidP="008D4CB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EA2E264" w14:textId="705D7773" w:rsidR="008D4CB3" w:rsidRPr="00D26474" w:rsidRDefault="008D4CB3" w:rsidP="008D4CB3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9D41BEC" w14:textId="4CBC787A" w:rsidR="008D4CB3" w:rsidRPr="00D26474" w:rsidRDefault="008D4CB3" w:rsidP="008D4CB3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  <w:tc>
          <w:tcPr>
            <w:tcW w:w="1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94027D7" w14:textId="7566CA57" w:rsidR="008D4CB3" w:rsidRPr="00D26474" w:rsidRDefault="008D4CB3" w:rsidP="008D4CB3">
            <w:pPr>
              <w:rPr>
                <w:rFonts w:ascii="Arial Narrow" w:hAnsi="Arial Narrow"/>
                <w:sz w:val="20"/>
                <w:szCs w:val="20"/>
              </w:rPr>
            </w:pPr>
            <w:r w:rsidRPr="00D26474">
              <w:rPr>
                <w:rFonts w:ascii="Arial Narrow" w:hAnsi="Arial Narrow"/>
                <w:b/>
                <w:sz w:val="20"/>
                <w:szCs w:val="20"/>
              </w:rPr>
              <w:t>AVANCES Y OBSERVACIONES</w:t>
            </w:r>
          </w:p>
        </w:tc>
      </w:tr>
      <w:tr w:rsidR="004B32D1" w:rsidRPr="00D26474" w14:paraId="551D7DF5" w14:textId="77777777" w:rsidTr="008D4CB3">
        <w:trPr>
          <w:trHeight w:val="874"/>
        </w:trPr>
        <w:tc>
          <w:tcPr>
            <w:tcW w:w="73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4A596AA0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5C65C6" w14:textId="4FA4FCC4" w:rsidR="004B32D1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226EF">
              <w:rPr>
                <w:rFonts w:ascii="Arial Narrow" w:hAnsi="Arial Narrow"/>
                <w:b/>
                <w:sz w:val="20"/>
                <w:szCs w:val="20"/>
              </w:rPr>
              <w:t>ANEXOS</w:t>
            </w:r>
            <w:r w:rsidRPr="00D26474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6AB93B1D" w14:textId="5682CB9A" w:rsidR="004B32D1" w:rsidRPr="00BF36D5" w:rsidRDefault="004B32D1" w:rsidP="004B32D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3D8B">
              <w:rPr>
                <w:rFonts w:ascii="Arial Narrow" w:hAnsi="Arial Narrow"/>
                <w:sz w:val="18"/>
                <w:szCs w:val="18"/>
              </w:rPr>
              <w:t>Materiales que pueden ser utilizados para eventuales consultas. Los anexos se van incorporando al documento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Pr="00B83D8B">
              <w:rPr>
                <w:rFonts w:ascii="Arial Narrow" w:hAnsi="Arial Narrow"/>
                <w:sz w:val="18"/>
                <w:szCs w:val="18"/>
              </w:rPr>
              <w:t xml:space="preserve"> conforme se van dando los avances, y quedan ya conformados al finalizarlo.</w:t>
            </w: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ADBC" w14:textId="539A4FA6" w:rsidR="004B32D1" w:rsidRPr="005A2A10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 w:rsidRPr="004C5332">
              <w:rPr>
                <w:rFonts w:ascii="Arial Narrow" w:hAnsi="Arial Narrow"/>
                <w:sz w:val="16"/>
                <w:szCs w:val="16"/>
              </w:rPr>
              <w:t>Incluye los productos o materiales que se utilizaron o elaboraron en el contexto de</w:t>
            </w:r>
            <w:r>
              <w:rPr>
                <w:rFonts w:ascii="Arial Narrow" w:hAnsi="Arial Narrow"/>
                <w:sz w:val="16"/>
                <w:szCs w:val="16"/>
              </w:rPr>
              <w:t>l trabajo final.</w:t>
            </w:r>
          </w:p>
        </w:tc>
        <w:tc>
          <w:tcPr>
            <w:tcW w:w="993" w:type="pct"/>
            <w:tcBorders>
              <w:top w:val="single" w:sz="12" w:space="0" w:color="auto"/>
              <w:bottom w:val="single" w:sz="12" w:space="0" w:color="auto"/>
            </w:tcBorders>
          </w:tcPr>
          <w:p w14:paraId="109EFC36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  <w:bottom w:val="single" w:sz="12" w:space="0" w:color="auto"/>
            </w:tcBorders>
          </w:tcPr>
          <w:p w14:paraId="3E3E6135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413EE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B32D1" w:rsidRPr="00D26474" w14:paraId="6CDB8523" w14:textId="77777777" w:rsidTr="008D4CB3">
        <w:trPr>
          <w:trHeight w:val="874"/>
        </w:trPr>
        <w:tc>
          <w:tcPr>
            <w:tcW w:w="73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568F83A4" w14:textId="77777777" w:rsidR="004B32D1" w:rsidRPr="009226EF" w:rsidRDefault="004B32D1" w:rsidP="004B32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A01CB" w14:textId="5DAA607C" w:rsidR="004B32D1" w:rsidRPr="004C5332" w:rsidRDefault="004B32D1" w:rsidP="004B32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 imágenes o fotografías deberán estar en formato de baja resolución o web.</w:t>
            </w:r>
          </w:p>
        </w:tc>
        <w:tc>
          <w:tcPr>
            <w:tcW w:w="993" w:type="pct"/>
            <w:tcBorders>
              <w:top w:val="single" w:sz="12" w:space="0" w:color="auto"/>
              <w:bottom w:val="single" w:sz="12" w:space="0" w:color="auto"/>
            </w:tcBorders>
          </w:tcPr>
          <w:p w14:paraId="2CE3B312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12" w:space="0" w:color="auto"/>
              <w:bottom w:val="single" w:sz="12" w:space="0" w:color="auto"/>
            </w:tcBorders>
          </w:tcPr>
          <w:p w14:paraId="365989B7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F298" w14:textId="77777777" w:rsidR="004B32D1" w:rsidRPr="00D26474" w:rsidRDefault="004B32D1" w:rsidP="004B32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75FA71" w14:textId="77777777" w:rsidR="00C35E88" w:rsidRDefault="00C35E88" w:rsidP="00A71798">
      <w:pPr>
        <w:rPr>
          <w:rFonts w:ascii="Arial" w:hAnsi="Arial" w:cs="Arial"/>
        </w:rPr>
      </w:pPr>
    </w:p>
    <w:p w14:paraId="409C55E6" w14:textId="77777777" w:rsidR="005A2A10" w:rsidRDefault="005A2A10" w:rsidP="00A71798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4"/>
        <w:gridCol w:w="2772"/>
        <w:gridCol w:w="2772"/>
        <w:gridCol w:w="2772"/>
        <w:gridCol w:w="2772"/>
      </w:tblGrid>
      <w:tr w:rsidR="00947472" w:rsidRPr="00D26474" w14:paraId="06208B98" w14:textId="77777777" w:rsidTr="008D4CB3">
        <w:trPr>
          <w:trHeight w:val="221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34C4CF3B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D4ECFE4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538A4647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7AB6F3B9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57B0E98E" w14:textId="49DF1BA2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</w:t>
            </w:r>
            <w:r w:rsidR="008D4CB3">
              <w:rPr>
                <w:rFonts w:ascii="Arial Narrow" w:hAnsi="Arial Narrow"/>
                <w:b/>
                <w:sz w:val="20"/>
              </w:rPr>
              <w:t>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38FCD569" w14:textId="009BF21F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</w:t>
            </w:r>
            <w:r w:rsidR="008D4CB3">
              <w:rPr>
                <w:rFonts w:ascii="Arial Narrow" w:hAnsi="Arial Narrow"/>
                <w:b/>
                <w:sz w:val="20"/>
              </w:rPr>
              <w:t>/PERÍODO: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5693FB67" w14:textId="05F17997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</w:t>
            </w:r>
            <w:r w:rsidR="008D4CB3">
              <w:rPr>
                <w:rFonts w:ascii="Arial Narrow" w:hAnsi="Arial Narrow"/>
                <w:b/>
                <w:sz w:val="20"/>
              </w:rPr>
              <w:t>/PERÍODO:</w:t>
            </w:r>
          </w:p>
        </w:tc>
      </w:tr>
      <w:tr w:rsidR="00947472" w:rsidRPr="00D26474" w14:paraId="43E80E8A" w14:textId="77777777" w:rsidTr="008D4CB3">
        <w:trPr>
          <w:trHeight w:val="221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997EC49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44506A7C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5C11F934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389217C8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57A72FF7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947472" w:rsidRPr="00D26474" w14:paraId="72B2289F" w14:textId="77777777" w:rsidTr="008D4CB3">
        <w:trPr>
          <w:trHeight w:val="11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3882AEFB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87FADC7" w14:textId="223E1254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REDACCIÓN Y</w:t>
            </w:r>
            <w:r>
              <w:rPr>
                <w:rFonts w:ascii="Arial Narrow" w:hAnsi="Arial Narrow"/>
                <w:b/>
                <w:sz w:val="20"/>
              </w:rPr>
              <w:t xml:space="preserve"> ORTOGRAFÍA</w:t>
            </w:r>
          </w:p>
        </w:tc>
        <w:tc>
          <w:tcPr>
            <w:tcW w:w="1022" w:type="pct"/>
          </w:tcPr>
          <w:p w14:paraId="253A4F8F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1ª Persona (gramatical)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022" w:type="pct"/>
          </w:tcPr>
          <w:p w14:paraId="490AF77E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44C56EBF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65366449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947472" w:rsidRPr="00D26474" w14:paraId="126A6BC4" w14:textId="77777777" w:rsidTr="008D4CB3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7CD4F60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A6AFA34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Tiempo pasado.</w:t>
            </w:r>
          </w:p>
        </w:tc>
        <w:tc>
          <w:tcPr>
            <w:tcW w:w="1022" w:type="pct"/>
          </w:tcPr>
          <w:p w14:paraId="550D7F0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01CFC741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1B1BBE90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5C693B08" w14:textId="77777777" w:rsidTr="008D4CB3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7B4F354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3E7AF0A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Claridad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022" w:type="pct"/>
          </w:tcPr>
          <w:p w14:paraId="3A32DE16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4C7EC876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6DD21DF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657D487A" w14:textId="77777777" w:rsidTr="008D4CB3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C0A85A3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AB58EFD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 w:rsidRPr="00887B67">
              <w:rPr>
                <w:rFonts w:ascii="Arial Narrow" w:hAnsi="Arial Narrow"/>
                <w:sz w:val="18"/>
              </w:rPr>
              <w:t>Coherencia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022" w:type="pct"/>
          </w:tcPr>
          <w:p w14:paraId="323B5268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28D53919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16FC3B57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11C54ABB" w14:textId="77777777" w:rsidTr="008D4CB3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1252624A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D916EE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Observaciones y corrección de faltas ortográficas (en caso de encontrarlas)</w:t>
            </w:r>
          </w:p>
        </w:tc>
        <w:tc>
          <w:tcPr>
            <w:tcW w:w="1022" w:type="pct"/>
          </w:tcPr>
          <w:p w14:paraId="4F593CD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2D8097C5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94B1DDC" w14:textId="77777777" w:rsidR="00947472" w:rsidRPr="00887B67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8D4CB3" w:rsidRPr="00D26474" w14:paraId="55C40FBC" w14:textId="77777777" w:rsidTr="008D4CB3">
        <w:trPr>
          <w:trHeight w:val="113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2975EFCF" w14:textId="77777777" w:rsidR="008D4CB3" w:rsidRPr="008D4CB3" w:rsidRDefault="008D4CB3" w:rsidP="008D4CB3">
            <w:pPr>
              <w:jc w:val="center"/>
              <w:rPr>
                <w:rFonts w:ascii="Arial Narrow" w:hAnsi="Arial Narrow"/>
                <w:b/>
                <w:sz w:val="20"/>
                <w:lang w:val="es-MX"/>
              </w:rPr>
            </w:pPr>
          </w:p>
          <w:p w14:paraId="2C7D9E42" w14:textId="77777777" w:rsidR="008D4CB3" w:rsidRPr="00D26474" w:rsidRDefault="008D4CB3" w:rsidP="008D4CB3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24D943AA" w14:textId="77777777" w:rsidR="008D4CB3" w:rsidRPr="00D26474" w:rsidRDefault="008D4CB3" w:rsidP="008D4CB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3E05917F" w14:textId="6A2D1D72" w:rsidR="008D4CB3" w:rsidRDefault="008D4CB3" w:rsidP="008D4CB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76AB8C93" w14:textId="5FCF8597" w:rsidR="008D4CB3" w:rsidRPr="00887B67" w:rsidRDefault="008D4CB3" w:rsidP="008D4CB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2E3CE2A2" w14:textId="3744D044" w:rsidR="008D4CB3" w:rsidRPr="00887B67" w:rsidRDefault="008D4CB3" w:rsidP="008D4CB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70CF24CF" w14:textId="65F69572" w:rsidR="008D4CB3" w:rsidRPr="00887B67" w:rsidRDefault="008D4CB3" w:rsidP="008D4CB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</w:p>
        </w:tc>
      </w:tr>
      <w:tr w:rsidR="008D4CB3" w:rsidRPr="00D26474" w14:paraId="67800C31" w14:textId="77777777" w:rsidTr="008D4CB3">
        <w:trPr>
          <w:trHeight w:val="113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3277E531" w14:textId="77777777" w:rsidR="008D4CB3" w:rsidRPr="00D26474" w:rsidRDefault="008D4CB3" w:rsidP="008D4CB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3CA06916" w14:textId="77777777" w:rsidR="008D4CB3" w:rsidRDefault="008D4CB3" w:rsidP="008D4CB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70EC3420" w14:textId="3FD020F6" w:rsidR="008D4CB3" w:rsidRPr="00887B67" w:rsidRDefault="008D4CB3" w:rsidP="008D4CB3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3098A63D" w14:textId="2E8D6272" w:rsidR="008D4CB3" w:rsidRPr="00887B67" w:rsidRDefault="008D4CB3" w:rsidP="008D4CB3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6B2E3A50" w14:textId="01068A88" w:rsidR="008D4CB3" w:rsidRPr="00887B67" w:rsidRDefault="008D4CB3" w:rsidP="008D4CB3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947472" w:rsidRPr="00D26474" w14:paraId="37E59D35" w14:textId="77777777" w:rsidTr="00C96CEF">
        <w:trPr>
          <w:trHeight w:val="190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58D09830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56B4260" w14:textId="77777777" w:rsidR="00947472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VERIFICACIÓN DE POSIBLE PLAGIO</w:t>
            </w:r>
          </w:p>
          <w:p w14:paraId="0EDE4E05" w14:textId="77777777" w:rsidR="00947472" w:rsidRDefault="00947472" w:rsidP="00C96CEF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 w:rsidRPr="009B42A2">
              <w:rPr>
                <w:rFonts w:ascii="Arial Narrow" w:hAnsi="Arial Narrow"/>
                <w:sz w:val="18"/>
                <w:lang w:val="es-MX"/>
              </w:rPr>
              <w:t>Plagio es el acto de presentar las palabras, ideas o imágenes de otro como si fueran propias; niega a los autores o creadores de contenido el crédito que se les debe. Ya sea deliberado o no intencional, el plagio viola los estándares éticos en la erudición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  <w:p w14:paraId="0163D3F0" w14:textId="77777777" w:rsidR="00947472" w:rsidRPr="00724521" w:rsidRDefault="00947472" w:rsidP="00C96CEF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P</w:t>
            </w:r>
            <w:r w:rsidRPr="005C2DA1">
              <w:rPr>
                <w:rFonts w:ascii="Arial Narrow" w:hAnsi="Arial Narrow"/>
                <w:sz w:val="18"/>
                <w:lang w:val="es-MX"/>
              </w:rPr>
              <w:t>ueden usar un software de control de plagio (por ejemplo, iThenticate, Turnitin</w:t>
            </w:r>
            <w:r>
              <w:rPr>
                <w:rFonts w:ascii="Arial Narrow" w:hAnsi="Arial Narrow"/>
                <w:sz w:val="18"/>
                <w:lang w:val="es-MX"/>
              </w:rPr>
              <w:t xml:space="preserve">). Ver capítulo 11.3 del documento </w:t>
            </w:r>
            <w:r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</w:p>
        </w:tc>
        <w:tc>
          <w:tcPr>
            <w:tcW w:w="1022" w:type="pct"/>
          </w:tcPr>
          <w:p w14:paraId="6DC6418D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AF126D">
              <w:rPr>
                <w:rFonts w:ascii="Arial Narrow" w:hAnsi="Arial Narrow"/>
                <w:sz w:val="18"/>
                <w:lang w:val="es-MX"/>
              </w:rPr>
              <w:t>Proporciona el crédito apropiado a sus fuentes agregando citas en el texto con fecha de autor para citas e ideas directas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1022" w:type="pct"/>
          </w:tcPr>
          <w:p w14:paraId="69CDB43C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pct"/>
          </w:tcPr>
          <w:p w14:paraId="13884A7A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22" w:type="pct"/>
          </w:tcPr>
          <w:p w14:paraId="6E9DD447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947472" w:rsidRPr="00D26474" w14:paraId="488D6D38" w14:textId="77777777" w:rsidTr="00C96CEF">
        <w:trPr>
          <w:trHeight w:val="1905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7ECCC601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0D506B5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Evita el auto plagio ver 11.3.3 (ver </w:t>
            </w:r>
            <w:r w:rsidRPr="00B83D8B">
              <w:rPr>
                <w:rFonts w:ascii="Arial Narrow" w:hAnsi="Arial Narrow"/>
                <w:sz w:val="20"/>
                <w:szCs w:val="2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</w:tcPr>
          <w:p w14:paraId="576F086C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59A2F9B0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5C51C8B3" w14:textId="77777777" w:rsidR="00947472" w:rsidRPr="00AF126D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2C3DB5" w:rsidRPr="00D26474" w14:paraId="1B504B55" w14:textId="77777777" w:rsidTr="002C3DB5">
        <w:trPr>
          <w:trHeight w:val="385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20A7390A" w14:textId="77777777" w:rsidR="002C3DB5" w:rsidRPr="00D26474" w:rsidRDefault="002C3DB5" w:rsidP="002C3DB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A43F31F" w14:textId="77777777" w:rsidR="002C3DB5" w:rsidRPr="00D26474" w:rsidRDefault="002C3DB5" w:rsidP="002C3DB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OTROS ASPECTOS</w:t>
            </w:r>
            <w:r w:rsidRPr="00D26474">
              <w:rPr>
                <w:rFonts w:ascii="Arial Narrow" w:hAnsi="Arial Narrow"/>
                <w:b/>
                <w:sz w:val="20"/>
              </w:rPr>
              <w:t>:</w:t>
            </w:r>
          </w:p>
          <w:p w14:paraId="7EBF99EF" w14:textId="77777777" w:rsidR="002C3DB5" w:rsidRPr="00D26474" w:rsidRDefault="002C3DB5" w:rsidP="002C3DB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 w:val="restart"/>
            <w:shd w:val="clear" w:color="auto" w:fill="D5DCE4" w:themeFill="text2" w:themeFillTint="33"/>
            <w:vAlign w:val="center"/>
          </w:tcPr>
          <w:p w14:paraId="17816CB3" w14:textId="2BD2D8D6" w:rsidR="002C3DB5" w:rsidRDefault="002C3DB5" w:rsidP="002C3D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PUNTOS A REVISAR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5B33C0B4" w14:textId="52D544C9" w:rsidR="002C3DB5" w:rsidRPr="00AF126D" w:rsidRDefault="002C3DB5" w:rsidP="002C3D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  <w:r w:rsidRPr="00D26474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6B74A3A3" w14:textId="5ABCB1F4" w:rsidR="002C3DB5" w:rsidRPr="00AF126D" w:rsidRDefault="002C3DB5" w:rsidP="002C3D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74B693C8" w14:textId="1403BCCD" w:rsidR="002C3DB5" w:rsidRPr="00AF126D" w:rsidRDefault="002C3DB5" w:rsidP="002C3DB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20"/>
              </w:rPr>
              <w:t>FECHA/PERÍODO:</w:t>
            </w:r>
          </w:p>
        </w:tc>
      </w:tr>
      <w:tr w:rsidR="002C3DB5" w:rsidRPr="00D26474" w14:paraId="743E1238" w14:textId="77777777" w:rsidTr="002C3DB5">
        <w:trPr>
          <w:trHeight w:val="42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E0BBD51" w14:textId="77777777" w:rsidR="002C3DB5" w:rsidRPr="00D26474" w:rsidRDefault="002C3DB5" w:rsidP="002C3DB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  <w:vMerge/>
            <w:shd w:val="clear" w:color="auto" w:fill="D5DCE4" w:themeFill="text2" w:themeFillTint="33"/>
            <w:vAlign w:val="center"/>
          </w:tcPr>
          <w:p w14:paraId="336A99AE" w14:textId="77777777" w:rsidR="002C3DB5" w:rsidRDefault="002C3DB5" w:rsidP="002C3DB5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1B96661B" w14:textId="6E6ED22C" w:rsidR="002C3DB5" w:rsidRPr="00AF126D" w:rsidRDefault="002C3DB5" w:rsidP="002C3DB5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73D7CEA1" w14:textId="2C81C9B0" w:rsidR="002C3DB5" w:rsidRPr="00AF126D" w:rsidRDefault="002C3DB5" w:rsidP="002C3DB5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  <w:tc>
          <w:tcPr>
            <w:tcW w:w="1022" w:type="pct"/>
            <w:shd w:val="clear" w:color="auto" w:fill="D5DCE4" w:themeFill="text2" w:themeFillTint="33"/>
            <w:vAlign w:val="center"/>
          </w:tcPr>
          <w:p w14:paraId="391EF8DD" w14:textId="0A232767" w:rsidR="002C3DB5" w:rsidRPr="00AF126D" w:rsidRDefault="002C3DB5" w:rsidP="002C3DB5">
            <w:pPr>
              <w:rPr>
                <w:rFonts w:ascii="Arial Narrow" w:hAnsi="Arial Narrow"/>
                <w:sz w:val="18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AVANCES Y OBSERVACIONES</w:t>
            </w:r>
          </w:p>
        </w:tc>
      </w:tr>
      <w:tr w:rsidR="00947472" w:rsidRPr="00D26474" w14:paraId="78AC3C0C" w14:textId="77777777" w:rsidTr="008D4CB3">
        <w:trPr>
          <w:trHeight w:val="324"/>
        </w:trPr>
        <w:tc>
          <w:tcPr>
            <w:tcW w:w="912" w:type="pct"/>
            <w:vMerge w:val="restart"/>
            <w:shd w:val="clear" w:color="auto" w:fill="D5DCE4" w:themeFill="text2" w:themeFillTint="33"/>
            <w:vAlign w:val="center"/>
          </w:tcPr>
          <w:p w14:paraId="74A3D049" w14:textId="77777777" w:rsidR="00947472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26474">
              <w:rPr>
                <w:rFonts w:ascii="Arial Narrow" w:hAnsi="Arial Narrow"/>
                <w:b/>
                <w:sz w:val="20"/>
              </w:rPr>
              <w:t>CITAS CONFORME APA</w:t>
            </w:r>
            <w:r>
              <w:rPr>
                <w:rFonts w:ascii="Arial Narrow" w:hAnsi="Arial Narrow"/>
                <w:b/>
                <w:sz w:val="20"/>
              </w:rPr>
              <w:t xml:space="preserve"> 7ª</w:t>
            </w:r>
            <w:r w:rsidRPr="00D26474">
              <w:rPr>
                <w:rFonts w:ascii="Arial Narrow" w:hAnsi="Arial Narrow"/>
                <w:b/>
                <w:sz w:val="20"/>
              </w:rPr>
              <w:t>.</w:t>
            </w:r>
          </w:p>
          <w:p w14:paraId="4B7A83A5" w14:textId="77777777" w:rsidR="00947472" w:rsidRDefault="00947472" w:rsidP="00C96CEF">
            <w:pPr>
              <w:jc w:val="center"/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>Las citas autor-fecha son un sistema en el cual una breve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se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dirige a los lectores a una entrada completa en la lista de </w:t>
            </w:r>
            <w:r>
              <w:rPr>
                <w:rFonts w:ascii="Arial Narrow" w:hAnsi="Arial Narrow"/>
                <w:sz w:val="18"/>
                <w:lang w:val="es-MX"/>
              </w:rPr>
              <w:t>referencias. La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aparec</w:t>
            </w:r>
            <w:r>
              <w:rPr>
                <w:rFonts w:ascii="Arial Narrow" w:hAnsi="Arial Narrow"/>
                <w:sz w:val="18"/>
                <w:lang w:val="es-MX"/>
              </w:rPr>
              <w:t>e dentro del cuerpo del texto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(o en una tabla, figura, nota al pie o apéndice) e identifica brevemente el trabajo citado por su autor y la fecha de publicación.</w:t>
            </w:r>
          </w:p>
          <w:p w14:paraId="361925FC" w14:textId="77777777" w:rsidR="00947472" w:rsidRPr="006C11B6" w:rsidRDefault="00947472" w:rsidP="00C96CEF">
            <w:pPr>
              <w:jc w:val="center"/>
              <w:rPr>
                <w:rFonts w:ascii="Arial Narrow" w:hAnsi="Arial Narrow"/>
                <w:sz w:val="18"/>
              </w:rPr>
            </w:pPr>
          </w:p>
          <w:p w14:paraId="7DD3149A" w14:textId="77777777" w:rsidR="00947472" w:rsidRPr="00D26474" w:rsidRDefault="00947472" w:rsidP="00C96CEF">
            <w:pPr>
              <w:rPr>
                <w:rFonts w:ascii="Arial Narrow" w:hAnsi="Arial Narrow"/>
                <w:b/>
                <w:sz w:val="20"/>
              </w:rPr>
            </w:pPr>
          </w:p>
          <w:p w14:paraId="25CA52E8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DDB449A" w14:textId="77777777" w:rsidR="00947472" w:rsidRPr="004C5B82" w:rsidRDefault="00947472" w:rsidP="00C96CEF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Cada trabajo citado aparece </w:t>
            </w:r>
            <w:r w:rsidRPr="006C11B6">
              <w:rPr>
                <w:rFonts w:ascii="Arial Narrow" w:hAnsi="Arial Narrow"/>
                <w:sz w:val="18"/>
                <w:lang w:val="es-MX"/>
              </w:rPr>
              <w:t>en la lista de referencias</w:t>
            </w:r>
            <w:r>
              <w:rPr>
                <w:rFonts w:ascii="Arial Narrow" w:hAnsi="Arial Narrow"/>
                <w:sz w:val="18"/>
                <w:lang w:val="es-MX"/>
              </w:rPr>
              <w:t>.</w:t>
            </w:r>
          </w:p>
        </w:tc>
        <w:tc>
          <w:tcPr>
            <w:tcW w:w="1022" w:type="pct"/>
          </w:tcPr>
          <w:p w14:paraId="3FE3BC3C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  <w:p w14:paraId="1EB9200B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F0EFC1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1022" w:type="pct"/>
          </w:tcPr>
          <w:p w14:paraId="3CEA041A" w14:textId="77777777" w:rsidR="00947472" w:rsidRPr="00D26474" w:rsidRDefault="00947472" w:rsidP="00C96CEF">
            <w:pPr>
              <w:rPr>
                <w:rFonts w:ascii="Arial Narrow" w:hAnsi="Arial Narrow"/>
                <w:sz w:val="20"/>
              </w:rPr>
            </w:pPr>
          </w:p>
        </w:tc>
      </w:tr>
      <w:tr w:rsidR="00947472" w:rsidRPr="00D26474" w14:paraId="34CA0040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2889A10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D8B1B79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6C11B6">
              <w:rPr>
                <w:rFonts w:ascii="Arial Narrow" w:hAnsi="Arial Narrow"/>
                <w:sz w:val="18"/>
                <w:lang w:val="es-MX"/>
              </w:rPr>
              <w:t>Cada trabajo</w:t>
            </w:r>
            <w:r>
              <w:rPr>
                <w:rFonts w:ascii="Arial Narrow" w:hAnsi="Arial Narrow"/>
                <w:sz w:val="18"/>
                <w:lang w:val="es-MX"/>
              </w:rPr>
              <w:t xml:space="preserve"> en la lista de referencias se cita</w:t>
            </w:r>
            <w:r w:rsidRPr="006C11B6">
              <w:rPr>
                <w:rFonts w:ascii="Arial Narrow" w:hAnsi="Arial Narrow"/>
                <w:sz w:val="18"/>
                <w:lang w:val="es-MX"/>
              </w:rPr>
              <w:t xml:space="preserve"> en el texto (o en una tabla, figura, nota al pie o apéndice).</w:t>
            </w:r>
          </w:p>
        </w:tc>
        <w:tc>
          <w:tcPr>
            <w:tcW w:w="1022" w:type="pct"/>
          </w:tcPr>
          <w:p w14:paraId="6CA9CB9F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48F57B5D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0C8A682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0B0CD774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478628E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5969AA1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Ortografía de los nombres de los autores y las fechas de publicación en las entradas de la lista de referencias coincidan con las de las citas correspondientes en el texto.</w:t>
            </w:r>
          </w:p>
        </w:tc>
        <w:tc>
          <w:tcPr>
            <w:tcW w:w="1022" w:type="pct"/>
          </w:tcPr>
          <w:p w14:paraId="45B0142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0F01A1B7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4CA5ADE4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2892BB04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6B22588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B56823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 w:rsidRPr="001C51C9">
              <w:rPr>
                <w:rFonts w:ascii="Arial Narrow" w:hAnsi="Arial Narrow"/>
                <w:sz w:val="18"/>
                <w:lang w:val="es-MX"/>
              </w:rPr>
              <w:t>Cita fuentes primarias.</w:t>
            </w:r>
          </w:p>
        </w:tc>
        <w:tc>
          <w:tcPr>
            <w:tcW w:w="1022" w:type="pct"/>
          </w:tcPr>
          <w:p w14:paraId="40CE271C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FBF40C0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2723EEF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37EE9708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01D6105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221FCB1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 caso de citar</w:t>
            </w:r>
            <w:r w:rsidRPr="001C51C9">
              <w:rPr>
                <w:rFonts w:ascii="Arial Narrow" w:hAnsi="Arial Narrow"/>
                <w:sz w:val="18"/>
                <w:szCs w:val="18"/>
              </w:rPr>
              <w:t xml:space="preserve"> fuentes secundarias</w:t>
            </w:r>
            <w:r>
              <w:rPr>
                <w:rFonts w:ascii="Arial Narrow" w:hAnsi="Arial Narrow"/>
                <w:sz w:val="18"/>
                <w:szCs w:val="18"/>
              </w:rPr>
              <w:t xml:space="preserve">, verificar que se usen </w:t>
            </w:r>
            <w:r w:rsidRPr="001C51C9">
              <w:rPr>
                <w:rFonts w:ascii="Arial Narrow" w:hAnsi="Arial Narrow"/>
                <w:sz w:val="18"/>
                <w:szCs w:val="18"/>
              </w:rPr>
              <w:t>con moderación.</w:t>
            </w:r>
          </w:p>
        </w:tc>
        <w:tc>
          <w:tcPr>
            <w:tcW w:w="1022" w:type="pct"/>
          </w:tcPr>
          <w:p w14:paraId="38C0109F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B4A6B9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10F6DA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0B5042CD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724CEF1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3A23E6DE" w14:textId="77777777" w:rsidR="00947472" w:rsidRPr="004C5B82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Cita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fuentes para documentar todos los hechos y cifras que menciona que no son de conocimiento común.</w:t>
            </w:r>
          </w:p>
        </w:tc>
        <w:tc>
          <w:tcPr>
            <w:tcW w:w="1022" w:type="pct"/>
          </w:tcPr>
          <w:p w14:paraId="0E5C9B0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11B4473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4C1CE37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30DAAAF1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211F66C6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CB68B87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Al 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>citar una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 parte específica de una fuente, proporciona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una cita de autor-fecha para el trabajo</w:t>
            </w:r>
            <w:r>
              <w:rPr>
                <w:rFonts w:ascii="Arial Narrow" w:hAnsi="Arial Narrow"/>
                <w:sz w:val="18"/>
                <w:szCs w:val="18"/>
                <w:lang w:val="es-MX"/>
              </w:rPr>
              <w:t>,</w:t>
            </w:r>
            <w:r w:rsidRPr="001C51C9">
              <w:rPr>
                <w:rFonts w:ascii="Arial Narrow" w:hAnsi="Arial Narrow"/>
                <w:sz w:val="18"/>
                <w:szCs w:val="18"/>
                <w:lang w:val="es-MX"/>
              </w:rPr>
              <w:t xml:space="preserve"> más la información sobre la parte específica</w:t>
            </w:r>
          </w:p>
        </w:tc>
        <w:tc>
          <w:tcPr>
            <w:tcW w:w="1022" w:type="pct"/>
          </w:tcPr>
          <w:p w14:paraId="12138C7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13008394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15C49025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59B1A6F6" w14:textId="77777777" w:rsidTr="008D4CB3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4FDCAEAD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6025F57E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Usa citas de fuentes en línea que son recuperables. (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</w:tcPr>
          <w:p w14:paraId="2B47CA07" w14:textId="77777777" w:rsidR="00947472" w:rsidRPr="006C11B6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7C1E2D8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2CC6979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00519E97" w14:textId="77777777" w:rsidTr="008D4CB3">
        <w:trPr>
          <w:trHeight w:val="197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0F5F0CED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4C7FA69B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Citas diferentes del parafraseo correctas ( ver 11.5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Guía resumen del estilo APA séptima edición</w:t>
            </w:r>
            <w:r w:rsidRPr="00B83D8B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</w:tc>
        <w:tc>
          <w:tcPr>
            <w:tcW w:w="1022" w:type="pct"/>
          </w:tcPr>
          <w:p w14:paraId="58275F39" w14:textId="77777777" w:rsidR="00947472" w:rsidRDefault="00947472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pct"/>
          </w:tcPr>
          <w:p w14:paraId="797D0284" w14:textId="77777777" w:rsidR="00947472" w:rsidRDefault="00947472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2" w:type="pct"/>
          </w:tcPr>
          <w:p w14:paraId="4BD688F9" w14:textId="77777777" w:rsidR="00947472" w:rsidRDefault="00947472" w:rsidP="00C96CE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47472" w:rsidRPr="00D26474" w14:paraId="6D72EFE0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563DAA12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16B25C9E" w14:textId="77777777" w:rsidR="00947472" w:rsidRDefault="00947472" w:rsidP="00C96CEF">
            <w:pPr>
              <w:rPr>
                <w:rFonts w:ascii="Arial Narrow" w:hAnsi="Arial Narrow"/>
                <w:sz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Cuenta con el nivel apropiado de cita </w:t>
            </w:r>
            <w:r>
              <w:rPr>
                <w:rFonts w:ascii="Arial Narrow" w:hAnsi="Arial Narrow"/>
                <w:sz w:val="18"/>
                <w:lang w:val="es-MX"/>
              </w:rPr>
              <w:t xml:space="preserve">ver 11.2 </w:t>
            </w:r>
          </w:p>
          <w:p w14:paraId="5397E6B9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lang w:val="es-MX"/>
              </w:rPr>
              <w:t xml:space="preserve">del 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</w:t>
            </w:r>
            <w:r w:rsidRPr="00B83D8B">
              <w:rPr>
                <w:rFonts w:ascii="Arial Narrow" w:hAnsi="Arial Narrow"/>
                <w:sz w:val="18"/>
                <w:szCs w:val="18"/>
              </w:rPr>
              <w:t>”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</w:tcPr>
          <w:p w14:paraId="057B326F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624A7D07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5EAB51EE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  <w:tr w:rsidR="00947472" w:rsidRPr="00D26474" w14:paraId="4EC5774B" w14:textId="77777777" w:rsidTr="008D4CB3">
        <w:trPr>
          <w:trHeight w:val="316"/>
        </w:trPr>
        <w:tc>
          <w:tcPr>
            <w:tcW w:w="912" w:type="pct"/>
            <w:vMerge/>
            <w:shd w:val="clear" w:color="auto" w:fill="D5DCE4" w:themeFill="text2" w:themeFillTint="33"/>
            <w:vAlign w:val="center"/>
          </w:tcPr>
          <w:p w14:paraId="6D694B19" w14:textId="77777777" w:rsidR="00947472" w:rsidRPr="00D26474" w:rsidRDefault="00947472" w:rsidP="00C96C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22" w:type="pct"/>
          </w:tcPr>
          <w:p w14:paraId="7B72FF7B" w14:textId="77777777" w:rsidR="00947472" w:rsidRPr="00AA4284" w:rsidRDefault="00947472" w:rsidP="00C96CEF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</w:rPr>
              <w:t xml:space="preserve">Parafraseo correcto (ver 11.4 en </w:t>
            </w:r>
            <w:r>
              <w:rPr>
                <w:rFonts w:ascii="Arial Narrow" w:hAnsi="Arial Narrow"/>
                <w:sz w:val="18"/>
                <w:lang w:val="es-MX"/>
              </w:rPr>
              <w:t xml:space="preserve">documento </w:t>
            </w:r>
            <w:r w:rsidRPr="00B83D8B">
              <w:rPr>
                <w:rFonts w:ascii="Arial Narrow" w:hAnsi="Arial Narrow"/>
                <w:sz w:val="18"/>
                <w:szCs w:val="18"/>
              </w:rPr>
              <w:t>“</w:t>
            </w:r>
            <w:r w:rsidRPr="00AA4284">
              <w:rPr>
                <w:rFonts w:ascii="Arial Narrow" w:hAnsi="Arial Narrow"/>
                <w:sz w:val="18"/>
                <w:szCs w:val="18"/>
                <w:lang w:val="es-MX"/>
              </w:rPr>
              <w:t>“Guía resumen del estilo APA séptima edición”</w:t>
            </w:r>
            <w:r w:rsidRPr="00B83D8B">
              <w:rPr>
                <w:rFonts w:ascii="Arial Narrow" w:hAnsi="Arial Narrow"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22" w:type="pct"/>
          </w:tcPr>
          <w:p w14:paraId="05C0063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2BA9763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pct"/>
          </w:tcPr>
          <w:p w14:paraId="3B4E8808" w14:textId="77777777" w:rsidR="00947472" w:rsidRDefault="00947472" w:rsidP="00C96CE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3D457E98" w14:textId="09144E91" w:rsidR="00646C45" w:rsidRDefault="00646C45" w:rsidP="00A71798">
      <w:pPr>
        <w:rPr>
          <w:rFonts w:ascii="Arial" w:hAnsi="Arial" w:cs="Arial"/>
        </w:rPr>
      </w:pPr>
    </w:p>
    <w:p w14:paraId="35DD99A3" w14:textId="77777777" w:rsidR="00C35E88" w:rsidRPr="00D26474" w:rsidRDefault="00C35E88" w:rsidP="00C35E88">
      <w:pPr>
        <w:rPr>
          <w:rFonts w:ascii="Arial Narrow" w:hAnsi="Arial Narrow"/>
          <w:b/>
        </w:rPr>
      </w:pPr>
    </w:p>
    <w:p w14:paraId="115BCFB2" w14:textId="77777777" w:rsidR="00C35E88" w:rsidRPr="00D26474" w:rsidRDefault="00C35E88" w:rsidP="00C35E88">
      <w:pPr>
        <w:rPr>
          <w:rFonts w:ascii="Arial Narrow" w:hAnsi="Arial Narrow"/>
          <w:b/>
        </w:rPr>
      </w:pPr>
      <w:r w:rsidRPr="00D26474">
        <w:rPr>
          <w:rFonts w:ascii="Arial Narrow" w:hAnsi="Arial Narrow"/>
          <w:b/>
        </w:rPr>
        <w:t>FIRMAS DE CONFORMIDAD: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395CD7" w14:paraId="0EC48884" w14:textId="77777777" w:rsidTr="00C10072">
        <w:tc>
          <w:tcPr>
            <w:tcW w:w="3390" w:type="dxa"/>
            <w:shd w:val="clear" w:color="auto" w:fill="D5DCE4" w:themeFill="text2" w:themeFillTint="33"/>
          </w:tcPr>
          <w:p w14:paraId="58885BAB" w14:textId="77777777" w:rsidR="00395CD7" w:rsidRDefault="00395CD7" w:rsidP="00C100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ASESOR</w:t>
            </w:r>
          </w:p>
        </w:tc>
        <w:tc>
          <w:tcPr>
            <w:tcW w:w="3390" w:type="dxa"/>
            <w:shd w:val="clear" w:color="auto" w:fill="D5DCE4" w:themeFill="text2" w:themeFillTint="33"/>
          </w:tcPr>
          <w:p w14:paraId="0231866B" w14:textId="77777777" w:rsidR="00395CD7" w:rsidRDefault="00395CD7" w:rsidP="00C100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ALUMNO</w:t>
            </w:r>
          </w:p>
        </w:tc>
        <w:tc>
          <w:tcPr>
            <w:tcW w:w="3391" w:type="dxa"/>
            <w:shd w:val="clear" w:color="auto" w:fill="D5DCE4" w:themeFill="text2" w:themeFillTint="33"/>
          </w:tcPr>
          <w:p w14:paraId="40FE5B70" w14:textId="77777777" w:rsidR="00395CD7" w:rsidRDefault="00395CD7" w:rsidP="00C100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3391" w:type="dxa"/>
            <w:shd w:val="clear" w:color="auto" w:fill="D5DCE4" w:themeFill="text2" w:themeFillTint="33"/>
          </w:tcPr>
          <w:p w14:paraId="7906A3BD" w14:textId="77777777" w:rsidR="00395CD7" w:rsidRDefault="00395CD7" w:rsidP="00C100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FOTOGRAFÍA DE REUNIÓN VIRTUAL</w:t>
            </w:r>
          </w:p>
        </w:tc>
      </w:tr>
      <w:tr w:rsidR="00395CD7" w14:paraId="1F36E587" w14:textId="77777777" w:rsidTr="00C10072">
        <w:tc>
          <w:tcPr>
            <w:tcW w:w="3390" w:type="dxa"/>
          </w:tcPr>
          <w:p w14:paraId="24B5F75D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0" w:type="dxa"/>
          </w:tcPr>
          <w:p w14:paraId="73DF623B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1" w:type="dxa"/>
          </w:tcPr>
          <w:p w14:paraId="5BC85B28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1" w:type="dxa"/>
          </w:tcPr>
          <w:p w14:paraId="305DF2C3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</w:tr>
      <w:tr w:rsidR="00395CD7" w14:paraId="2DA8E800" w14:textId="77777777" w:rsidTr="00C10072">
        <w:tc>
          <w:tcPr>
            <w:tcW w:w="3390" w:type="dxa"/>
          </w:tcPr>
          <w:p w14:paraId="181038D9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0" w:type="dxa"/>
          </w:tcPr>
          <w:p w14:paraId="41619747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1" w:type="dxa"/>
          </w:tcPr>
          <w:p w14:paraId="57F54C58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1" w:type="dxa"/>
          </w:tcPr>
          <w:p w14:paraId="787EA5BB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</w:tr>
      <w:tr w:rsidR="00395CD7" w14:paraId="7B03608B" w14:textId="77777777" w:rsidTr="00C10072">
        <w:tc>
          <w:tcPr>
            <w:tcW w:w="3390" w:type="dxa"/>
          </w:tcPr>
          <w:p w14:paraId="43D92596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0" w:type="dxa"/>
          </w:tcPr>
          <w:p w14:paraId="7C83C04F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1" w:type="dxa"/>
          </w:tcPr>
          <w:p w14:paraId="65758837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  <w:tc>
          <w:tcPr>
            <w:tcW w:w="3391" w:type="dxa"/>
          </w:tcPr>
          <w:p w14:paraId="68F78703" w14:textId="77777777" w:rsidR="00395CD7" w:rsidRDefault="00395CD7" w:rsidP="00C10072">
            <w:pPr>
              <w:rPr>
                <w:rFonts w:ascii="Arial Narrow" w:hAnsi="Arial Narrow"/>
                <w:b/>
              </w:rPr>
            </w:pPr>
          </w:p>
        </w:tc>
      </w:tr>
    </w:tbl>
    <w:p w14:paraId="0347183F" w14:textId="77777777" w:rsidR="00C35E88" w:rsidRPr="00886C73" w:rsidRDefault="00C35E88" w:rsidP="00C35E88">
      <w:pPr>
        <w:rPr>
          <w:rFonts w:ascii="Arial Narrow" w:hAnsi="Arial Narrow"/>
          <w:b/>
        </w:rPr>
      </w:pPr>
    </w:p>
    <w:p w14:paraId="1EEC2E3A" w14:textId="77777777" w:rsidR="002C3DB5" w:rsidRPr="00BE35F8" w:rsidRDefault="002C3DB5" w:rsidP="002C3DB5">
      <w:pPr>
        <w:rPr>
          <w:rFonts w:ascii="Arial" w:hAnsi="Arial" w:cs="Arial"/>
          <w:b/>
          <w:bCs/>
          <w:u w:val="single"/>
        </w:rPr>
      </w:pPr>
      <w:r w:rsidRPr="00BE35F8">
        <w:rPr>
          <w:rFonts w:ascii="Arial" w:hAnsi="Arial" w:cs="Arial"/>
          <w:b/>
          <w:bCs/>
          <w:u w:val="single"/>
        </w:rPr>
        <w:t>Nota: Este formato de seguimiento, deberá adjuntarse con el trabajo de titulación que sea solicitado por CGENAD para su revisión antes de la presentación de los exámenes profesionales.</w:t>
      </w:r>
    </w:p>
    <w:p w14:paraId="33104D13" w14:textId="77777777" w:rsidR="00A71798" w:rsidRPr="00A71798" w:rsidRDefault="00A71798" w:rsidP="00A71798">
      <w:pPr>
        <w:rPr>
          <w:rFonts w:ascii="Arial" w:hAnsi="Arial" w:cs="Arial"/>
        </w:rPr>
      </w:pPr>
    </w:p>
    <w:p w14:paraId="62EE3A12" w14:textId="77777777" w:rsidR="00A71798" w:rsidRPr="00A71798" w:rsidRDefault="00A71798" w:rsidP="00A71798">
      <w:pPr>
        <w:rPr>
          <w:rFonts w:ascii="Arial" w:hAnsi="Arial" w:cs="Arial"/>
        </w:rPr>
      </w:pPr>
    </w:p>
    <w:sectPr w:rsidR="00A71798" w:rsidRPr="00A71798" w:rsidSect="00E821DF">
      <w:headerReference w:type="default" r:id="rId6"/>
      <w:footerReference w:type="default" r:id="rId7"/>
      <w:pgSz w:w="15840" w:h="12240" w:orient="landscape"/>
      <w:pgMar w:top="1701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385A" w14:textId="77777777" w:rsidR="008E474D" w:rsidRDefault="008E474D" w:rsidP="00A71798">
      <w:r>
        <w:separator/>
      </w:r>
    </w:p>
  </w:endnote>
  <w:endnote w:type="continuationSeparator" w:id="0">
    <w:p w14:paraId="2C670581" w14:textId="77777777" w:rsidR="008E474D" w:rsidRDefault="008E474D" w:rsidP="00A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7B0A" w14:textId="77777777" w:rsidR="00D52D42" w:rsidRPr="00A71798" w:rsidRDefault="00E821DF" w:rsidP="00D52D42">
    <w:pPr>
      <w:pStyle w:val="Piedepgina"/>
      <w:rPr>
        <w:rFonts w:ascii="Arial" w:hAnsi="Arial" w:cs="Arial"/>
        <w:sz w:val="20"/>
        <w:szCs w:val="20"/>
      </w:rPr>
    </w:pPr>
    <w:r w:rsidRPr="00A71798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0288" behindDoc="1" locked="0" layoutInCell="1" allowOverlap="1" wp14:anchorId="3C3F5D0A" wp14:editId="65E11AC1">
          <wp:simplePos x="0" y="0"/>
          <wp:positionH relativeFrom="column">
            <wp:posOffset>7004989</wp:posOffset>
          </wp:positionH>
          <wp:positionV relativeFrom="paragraph">
            <wp:posOffset>-240665</wp:posOffset>
          </wp:positionV>
          <wp:extent cx="1597025" cy="426720"/>
          <wp:effectExtent l="0" t="0" r="3175" b="0"/>
          <wp:wrapTight wrapText="bothSides">
            <wp:wrapPolygon edited="0">
              <wp:start x="0" y="0"/>
              <wp:lineTo x="0" y="20250"/>
              <wp:lineTo x="21385" y="20250"/>
              <wp:lineTo x="2138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798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07CC3AF4" wp14:editId="40FE5824">
          <wp:simplePos x="0" y="0"/>
          <wp:positionH relativeFrom="column">
            <wp:posOffset>-20624</wp:posOffset>
          </wp:positionH>
          <wp:positionV relativeFrom="paragraph">
            <wp:posOffset>-294005</wp:posOffset>
          </wp:positionV>
          <wp:extent cx="518160" cy="567055"/>
          <wp:effectExtent l="0" t="0" r="0" b="4445"/>
          <wp:wrapTight wrapText="bothSides">
            <wp:wrapPolygon edited="0">
              <wp:start x="0" y="0"/>
              <wp:lineTo x="0" y="21044"/>
              <wp:lineTo x="20647" y="21044"/>
              <wp:lineTo x="20647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42" w:rsidRPr="00D52D42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82B13" wp14:editId="1AE97B7B">
              <wp:simplePos x="0" y="0"/>
              <wp:positionH relativeFrom="column">
                <wp:posOffset>471805</wp:posOffset>
              </wp:positionH>
              <wp:positionV relativeFrom="paragraph">
                <wp:posOffset>-196215</wp:posOffset>
              </wp:positionV>
              <wp:extent cx="1196161" cy="40011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161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32CFAA" w14:textId="77777777" w:rsidR="00D52D42" w:rsidRDefault="00E4577F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646C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646C4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5A556627" w14:textId="77777777" w:rsidR="00D52D42" w:rsidRDefault="00D52D42" w:rsidP="00D52D4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</w:t>
                          </w:r>
                          <w:r w:rsidR="006D6679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882B1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7.15pt;margin-top:-15.45pt;width:94.2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" filled="f" stroked="f">
              <v:textbox style="mso-fit-shape-to-text:t">
                <w:txbxContent>
                  <w:p w14:paraId="0A32CFAA" w14:textId="77777777" w:rsidR="00D52D42" w:rsidRDefault="00E4577F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646C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646C4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5A556627" w14:textId="77777777" w:rsidR="00D52D42" w:rsidRDefault="00D52D42" w:rsidP="00D52D4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</w:t>
                    </w:r>
                    <w:r w:rsidR="006D6679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90</w:t>
                    </w:r>
                  </w:p>
                </w:txbxContent>
              </v:textbox>
            </v:shape>
          </w:pict>
        </mc:Fallback>
      </mc:AlternateContent>
    </w:r>
  </w:p>
  <w:p w14:paraId="4231F152" w14:textId="77777777" w:rsidR="00A71798" w:rsidRPr="00A71798" w:rsidRDefault="00A71798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28D85" w14:textId="77777777" w:rsidR="008E474D" w:rsidRDefault="008E474D" w:rsidP="00A71798">
      <w:r>
        <w:separator/>
      </w:r>
    </w:p>
  </w:footnote>
  <w:footnote w:type="continuationSeparator" w:id="0">
    <w:p w14:paraId="59943031" w14:textId="77777777" w:rsidR="008E474D" w:rsidRDefault="008E474D" w:rsidP="00A7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E4577F" w14:paraId="1B7BE6C2" w14:textId="77777777" w:rsidTr="00C91E12">
      <w:trPr>
        <w:trHeight w:val="1550"/>
      </w:trPr>
      <w:tc>
        <w:tcPr>
          <w:tcW w:w="1235" w:type="pct"/>
        </w:tcPr>
        <w:p w14:paraId="18537011" w14:textId="77777777" w:rsidR="00E4577F" w:rsidRDefault="00E4577F" w:rsidP="00E4577F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 wp14:anchorId="64641F4F" wp14:editId="7011F37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FEF62B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7BB5E6EE" wp14:editId="0C693C6A">
                <wp:simplePos x="0" y="0"/>
                <wp:positionH relativeFrom="margin">
                  <wp:posOffset>1507490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36C016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FE7C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F6A381" w14:textId="77777777" w:rsidR="00E4577F" w:rsidRDefault="00E4577F" w:rsidP="00E4577F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6EB5823" w14:textId="77777777" w:rsidR="00E4577F" w:rsidRDefault="00E4577F" w:rsidP="00E4577F">
          <w:pPr>
            <w:jc w:val="center"/>
            <w:rPr>
              <w:rFonts w:ascii="Arial Narrow" w:hAnsi="Arial Narrow" w:cs="Arial"/>
              <w:b/>
            </w:rPr>
          </w:pPr>
        </w:p>
        <w:p w14:paraId="3DA13379" w14:textId="77777777" w:rsidR="00E4577F" w:rsidRPr="00A559ED" w:rsidRDefault="00E4577F" w:rsidP="00646C4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646C45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646C45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C406D11" w14:textId="77777777" w:rsidR="00E4577F" w:rsidRDefault="00E4577F" w:rsidP="00E4577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Logotipo de</w:t>
          </w:r>
        </w:p>
        <w:p w14:paraId="7EA50348" w14:textId="77777777" w:rsidR="00E4577F" w:rsidRDefault="00E4577F" w:rsidP="00E4577F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</w:t>
          </w:r>
        </w:p>
      </w:tc>
    </w:tr>
  </w:tbl>
  <w:p w14:paraId="7B504EDB" w14:textId="77777777" w:rsidR="00A71798" w:rsidRDefault="00A71798" w:rsidP="00E821DF">
    <w:pPr>
      <w:pStyle w:val="Encabezado"/>
      <w:tabs>
        <w:tab w:val="left" w:pos="7230"/>
        <w:tab w:val="right" w:pos="9921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98"/>
    <w:rsid w:val="000C2917"/>
    <w:rsid w:val="000F7135"/>
    <w:rsid w:val="00101C48"/>
    <w:rsid w:val="00106023"/>
    <w:rsid w:val="00144FD2"/>
    <w:rsid w:val="00153B28"/>
    <w:rsid w:val="00166376"/>
    <w:rsid w:val="001C1097"/>
    <w:rsid w:val="001C3BD3"/>
    <w:rsid w:val="00206C83"/>
    <w:rsid w:val="00220FF1"/>
    <w:rsid w:val="002213F9"/>
    <w:rsid w:val="00221ED9"/>
    <w:rsid w:val="00271234"/>
    <w:rsid w:val="00290F46"/>
    <w:rsid w:val="002C3DB5"/>
    <w:rsid w:val="002E03B9"/>
    <w:rsid w:val="00350BD8"/>
    <w:rsid w:val="00365CE2"/>
    <w:rsid w:val="00375E7E"/>
    <w:rsid w:val="00395CD7"/>
    <w:rsid w:val="003A18CA"/>
    <w:rsid w:val="003C36B5"/>
    <w:rsid w:val="003E1CE0"/>
    <w:rsid w:val="003E33A7"/>
    <w:rsid w:val="00415823"/>
    <w:rsid w:val="0045212B"/>
    <w:rsid w:val="0046501E"/>
    <w:rsid w:val="004B1ED4"/>
    <w:rsid w:val="004B32D1"/>
    <w:rsid w:val="004E26C5"/>
    <w:rsid w:val="004E698F"/>
    <w:rsid w:val="00526EF5"/>
    <w:rsid w:val="00530C94"/>
    <w:rsid w:val="00595417"/>
    <w:rsid w:val="005A2A10"/>
    <w:rsid w:val="005B5619"/>
    <w:rsid w:val="005E12C1"/>
    <w:rsid w:val="00646C45"/>
    <w:rsid w:val="0067371E"/>
    <w:rsid w:val="006B04A4"/>
    <w:rsid w:val="006B3A5F"/>
    <w:rsid w:val="006D6679"/>
    <w:rsid w:val="00702C5A"/>
    <w:rsid w:val="00716C4D"/>
    <w:rsid w:val="007640F6"/>
    <w:rsid w:val="00783723"/>
    <w:rsid w:val="007B67D6"/>
    <w:rsid w:val="007C71A6"/>
    <w:rsid w:val="007D6047"/>
    <w:rsid w:val="00815C87"/>
    <w:rsid w:val="008D319C"/>
    <w:rsid w:val="008D4CB3"/>
    <w:rsid w:val="008E474D"/>
    <w:rsid w:val="008E61FC"/>
    <w:rsid w:val="009226EF"/>
    <w:rsid w:val="00947472"/>
    <w:rsid w:val="00954C2B"/>
    <w:rsid w:val="009E02F4"/>
    <w:rsid w:val="009F0072"/>
    <w:rsid w:val="00A150A0"/>
    <w:rsid w:val="00A71798"/>
    <w:rsid w:val="00A92CC9"/>
    <w:rsid w:val="00AA76A3"/>
    <w:rsid w:val="00AB466A"/>
    <w:rsid w:val="00AB4909"/>
    <w:rsid w:val="00AF3F6A"/>
    <w:rsid w:val="00B54812"/>
    <w:rsid w:val="00B6259B"/>
    <w:rsid w:val="00B7797A"/>
    <w:rsid w:val="00B86BE5"/>
    <w:rsid w:val="00BE1375"/>
    <w:rsid w:val="00BE5B45"/>
    <w:rsid w:val="00BE5F9C"/>
    <w:rsid w:val="00BF36D5"/>
    <w:rsid w:val="00C163B8"/>
    <w:rsid w:val="00C17A66"/>
    <w:rsid w:val="00C35E88"/>
    <w:rsid w:val="00C573D8"/>
    <w:rsid w:val="00C91093"/>
    <w:rsid w:val="00CB3F3F"/>
    <w:rsid w:val="00CD702B"/>
    <w:rsid w:val="00D26474"/>
    <w:rsid w:val="00D52D42"/>
    <w:rsid w:val="00D66E97"/>
    <w:rsid w:val="00DA23E9"/>
    <w:rsid w:val="00DC5B92"/>
    <w:rsid w:val="00DE3303"/>
    <w:rsid w:val="00E4577F"/>
    <w:rsid w:val="00E756DB"/>
    <w:rsid w:val="00E821DF"/>
    <w:rsid w:val="00F31A9B"/>
    <w:rsid w:val="00F5528F"/>
    <w:rsid w:val="00F577A1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279D6"/>
  <w15:chartTrackingRefBased/>
  <w15:docId w15:val="{D356F870-5D67-469B-8532-5D44F926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A717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71798"/>
  </w:style>
  <w:style w:type="paragraph" w:styleId="Piedepgina">
    <w:name w:val="footer"/>
    <w:basedOn w:val="Normal"/>
    <w:link w:val="PiedepginaCar"/>
    <w:uiPriority w:val="99"/>
    <w:unhideWhenUsed/>
    <w:rsid w:val="00A717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1798"/>
  </w:style>
  <w:style w:type="character" w:customStyle="1" w:styleId="Ttulo5Car">
    <w:name w:val="Título 5 Car"/>
    <w:basedOn w:val="Fuentedeprrafopredeter"/>
    <w:link w:val="Ttulo5"/>
    <w:uiPriority w:val="9"/>
    <w:rsid w:val="00A71798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1C3BD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0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072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52D42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4577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92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Ramón Flores Estrada</dc:creator>
  <cp:keywords/>
  <dc:description/>
  <cp:lastModifiedBy>Héctor Ramón Flores Estrada</cp:lastModifiedBy>
  <cp:revision>22</cp:revision>
  <cp:lastPrinted>2022-02-10T03:21:00Z</cp:lastPrinted>
  <dcterms:created xsi:type="dcterms:W3CDTF">2022-01-14T18:51:00Z</dcterms:created>
  <dcterms:modified xsi:type="dcterms:W3CDTF">2022-02-14T21:31:00Z</dcterms:modified>
</cp:coreProperties>
</file>