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6743" w14:textId="77777777" w:rsidR="003F11F2" w:rsidRPr="007939AB" w:rsidRDefault="003F11F2" w:rsidP="003F11F2">
      <w:pPr>
        <w:jc w:val="center"/>
        <w:rPr>
          <w:b/>
          <w:sz w:val="24"/>
        </w:rPr>
      </w:pPr>
      <w:r w:rsidRPr="007939AB">
        <w:rPr>
          <w:b/>
          <w:sz w:val="24"/>
        </w:rPr>
        <w:t xml:space="preserve">ANALISIS ESTRATEGICO DEL LAS </w:t>
      </w:r>
      <w:r>
        <w:rPr>
          <w:b/>
          <w:sz w:val="24"/>
        </w:rPr>
        <w:t>A</w:t>
      </w:r>
      <w:r w:rsidRPr="007939AB">
        <w:rPr>
          <w:b/>
          <w:sz w:val="24"/>
        </w:rPr>
        <w:t>REAS</w:t>
      </w:r>
    </w:p>
    <w:p w14:paraId="620B7371" w14:textId="77777777" w:rsidR="003F11F2" w:rsidRPr="006604E3" w:rsidRDefault="003F11F2" w:rsidP="003F11F2">
      <w:pPr>
        <w:rPr>
          <w:i/>
          <w:sz w:val="20"/>
        </w:rPr>
      </w:pPr>
      <w:r w:rsidRPr="007939AB">
        <w:rPr>
          <w:sz w:val="20"/>
        </w:rPr>
        <w:t xml:space="preserve">COORDINACION: </w:t>
      </w:r>
      <w:r w:rsidR="006604E3" w:rsidRPr="006604E3">
        <w:rPr>
          <w:i/>
          <w:sz w:val="20"/>
        </w:rPr>
        <w:t>Evaluación, investigación e innovación educativa</w:t>
      </w:r>
    </w:p>
    <w:p w14:paraId="6C58AADD" w14:textId="08C13F35" w:rsidR="003F11F2" w:rsidRPr="007939AB" w:rsidRDefault="003F11F2" w:rsidP="003F11F2">
      <w:pPr>
        <w:rPr>
          <w:sz w:val="20"/>
        </w:rPr>
      </w:pPr>
      <w:r w:rsidRPr="007939AB">
        <w:rPr>
          <w:sz w:val="20"/>
        </w:rPr>
        <w:t>FECHA DEL ANALISIS:</w:t>
      </w:r>
      <w:r w:rsidRPr="007939AB">
        <w:rPr>
          <w:b/>
          <w:i/>
          <w:sz w:val="20"/>
          <w:u w:val="single"/>
        </w:rPr>
        <w:t xml:space="preserve"> </w:t>
      </w:r>
      <w:r w:rsidR="006604E3">
        <w:rPr>
          <w:b/>
          <w:i/>
          <w:sz w:val="20"/>
          <w:u w:val="single"/>
        </w:rPr>
        <w:t>2</w:t>
      </w:r>
      <w:r w:rsidR="00A121DB">
        <w:rPr>
          <w:b/>
          <w:i/>
          <w:sz w:val="20"/>
          <w:u w:val="single"/>
        </w:rPr>
        <w:t>9</w:t>
      </w:r>
      <w:r w:rsidR="006604E3">
        <w:rPr>
          <w:b/>
          <w:i/>
          <w:sz w:val="20"/>
          <w:u w:val="single"/>
        </w:rPr>
        <w:t>/</w:t>
      </w:r>
      <w:r w:rsidR="00C76A7B">
        <w:rPr>
          <w:b/>
          <w:i/>
          <w:sz w:val="20"/>
          <w:u w:val="single"/>
        </w:rPr>
        <w:t>08</w:t>
      </w:r>
      <w:r w:rsidR="006604E3">
        <w:rPr>
          <w:b/>
          <w:i/>
          <w:sz w:val="20"/>
          <w:u w:val="single"/>
        </w:rPr>
        <w:t>/202</w:t>
      </w:r>
      <w:r w:rsidR="00A121DB">
        <w:rPr>
          <w:b/>
          <w:i/>
          <w:sz w:val="20"/>
          <w:u w:val="single"/>
        </w:rPr>
        <w:t>2</w:t>
      </w:r>
    </w:p>
    <w:p w14:paraId="209FC0F2" w14:textId="77777777" w:rsidR="003F11F2" w:rsidRPr="007939AB" w:rsidRDefault="003F11F2" w:rsidP="003F11F2">
      <w:pPr>
        <w:rPr>
          <w:sz w:val="20"/>
        </w:rPr>
      </w:pPr>
      <w:r w:rsidRPr="007939AB">
        <w:rPr>
          <w:sz w:val="20"/>
        </w:rPr>
        <w:t xml:space="preserve">ELABORADO POR: </w:t>
      </w:r>
      <w:r w:rsidRPr="006604E3">
        <w:rPr>
          <w:i/>
          <w:sz w:val="20"/>
        </w:rPr>
        <w:t xml:space="preserve"> </w:t>
      </w:r>
      <w:r w:rsidR="006604E3" w:rsidRPr="006604E3">
        <w:rPr>
          <w:i/>
          <w:sz w:val="20"/>
        </w:rPr>
        <w:t xml:space="preserve">Martha Gabriela </w:t>
      </w:r>
      <w:proofErr w:type="spellStart"/>
      <w:r w:rsidR="006604E3" w:rsidRPr="006604E3">
        <w:rPr>
          <w:i/>
          <w:sz w:val="20"/>
        </w:rPr>
        <w:t>Avila</w:t>
      </w:r>
      <w:proofErr w:type="spellEnd"/>
      <w:r w:rsidR="006604E3" w:rsidRPr="006604E3">
        <w:rPr>
          <w:i/>
          <w:sz w:val="20"/>
        </w:rPr>
        <w:t xml:space="preserve"> Camacho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876"/>
        <w:gridCol w:w="3402"/>
        <w:gridCol w:w="3792"/>
      </w:tblGrid>
      <w:tr w:rsidR="003F11F2" w14:paraId="49463BDA" w14:textId="77777777" w:rsidTr="00597908">
        <w:trPr>
          <w:jc w:val="center"/>
        </w:trPr>
        <w:tc>
          <w:tcPr>
            <w:tcW w:w="3356" w:type="dxa"/>
            <w:shd w:val="clear" w:color="auto" w:fill="BDD6EE" w:themeFill="accent1" w:themeFillTint="66"/>
            <w:vAlign w:val="center"/>
          </w:tcPr>
          <w:p w14:paraId="2BB9C3AE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2876" w:type="dxa"/>
            <w:shd w:val="clear" w:color="auto" w:fill="BDD6EE" w:themeFill="accent1" w:themeFillTint="66"/>
            <w:vAlign w:val="center"/>
          </w:tcPr>
          <w:p w14:paraId="1094B3CB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RIESGO IDENTIFICADO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14:paraId="33C23476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NIVEL DEL RIESGO (ACORDE CON IMPORTANCIA Y OCURRENCIA)</w:t>
            </w:r>
          </w:p>
        </w:tc>
        <w:tc>
          <w:tcPr>
            <w:tcW w:w="3792" w:type="dxa"/>
            <w:shd w:val="clear" w:color="auto" w:fill="BDD6EE" w:themeFill="accent1" w:themeFillTint="66"/>
            <w:vAlign w:val="center"/>
          </w:tcPr>
          <w:p w14:paraId="3C6351CF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PREVENIR LA OCURRENCIA Y GARANTIZAR LA EFECTIVIDAD DE LA ACTIVIDAD</w:t>
            </w:r>
          </w:p>
        </w:tc>
      </w:tr>
      <w:tr w:rsidR="00C90E4F" w14:paraId="75CB3E78" w14:textId="77777777" w:rsidTr="00597908">
        <w:trPr>
          <w:jc w:val="center"/>
        </w:trPr>
        <w:tc>
          <w:tcPr>
            <w:tcW w:w="3356" w:type="dxa"/>
            <w:vAlign w:val="center"/>
          </w:tcPr>
          <w:p w14:paraId="2673093E" w14:textId="77777777" w:rsidR="00C90E4F" w:rsidRPr="007A4B09" w:rsidRDefault="00C90E4F" w:rsidP="00C90E4F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1. 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Elaborar el proyecto de la coordinación</w:t>
            </w:r>
          </w:p>
        </w:tc>
        <w:tc>
          <w:tcPr>
            <w:tcW w:w="2876" w:type="dxa"/>
            <w:vAlign w:val="center"/>
          </w:tcPr>
          <w:p w14:paraId="26364A58" w14:textId="77777777" w:rsidR="00C90E4F" w:rsidRPr="009E596D" w:rsidRDefault="00C90E4F" w:rsidP="00C90E4F">
            <w:pPr>
              <w:rPr>
                <w:i/>
              </w:rPr>
            </w:pPr>
            <w:r>
              <w:rPr>
                <w:rFonts w:cstheme="minorHAnsi"/>
                <w:i/>
              </w:rPr>
              <w:t>Falta de insumos que guíen el trabajo de la coordinación y las áreas que dependen de ella.</w:t>
            </w:r>
          </w:p>
        </w:tc>
        <w:tc>
          <w:tcPr>
            <w:tcW w:w="3402" w:type="dxa"/>
            <w:vAlign w:val="center"/>
          </w:tcPr>
          <w:p w14:paraId="0BCEDC00" w14:textId="77777777" w:rsidR="00C90E4F" w:rsidRPr="00A51466" w:rsidRDefault="00C90E4F" w:rsidP="00C90E4F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Alto </w:t>
            </w:r>
          </w:p>
        </w:tc>
        <w:tc>
          <w:tcPr>
            <w:tcW w:w="3792" w:type="dxa"/>
            <w:vAlign w:val="center"/>
          </w:tcPr>
          <w:p w14:paraId="19DAB129" w14:textId="77777777" w:rsidR="00C90E4F" w:rsidRPr="00A51466" w:rsidRDefault="00C90E4F" w:rsidP="00C90E4F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Dar seguimiento a cada una de las acciones planteadas en el proyecto de manera puntual </w:t>
            </w:r>
          </w:p>
        </w:tc>
      </w:tr>
      <w:tr w:rsidR="00E23610" w14:paraId="608F2FD0" w14:textId="77777777" w:rsidTr="00597908">
        <w:trPr>
          <w:jc w:val="center"/>
        </w:trPr>
        <w:tc>
          <w:tcPr>
            <w:tcW w:w="3356" w:type="dxa"/>
            <w:vAlign w:val="center"/>
          </w:tcPr>
          <w:p w14:paraId="112873DD" w14:textId="77777777" w:rsidR="00E23610" w:rsidRPr="007A4B09" w:rsidRDefault="00E23610" w:rsidP="00E23610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2. 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Acompañamiento y seguimiento a la planeación, ejecución y evaluación de los procesos de </w:t>
            </w: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las áreas de evaluación y seguimiento académico e institucional, seguimiento a egresados y cuerpo académico.</w:t>
            </w:r>
          </w:p>
        </w:tc>
        <w:tc>
          <w:tcPr>
            <w:tcW w:w="2876" w:type="dxa"/>
            <w:vAlign w:val="center"/>
          </w:tcPr>
          <w:p w14:paraId="57F198E9" w14:textId="77777777" w:rsidR="00E23610" w:rsidRPr="009E596D" w:rsidRDefault="00E23610" w:rsidP="00E23610">
            <w:pPr>
              <w:rPr>
                <w:i/>
              </w:rPr>
            </w:pPr>
            <w:r>
              <w:rPr>
                <w:i/>
              </w:rPr>
              <w:t xml:space="preserve">Proyectos de áreas desvinculados </w:t>
            </w:r>
          </w:p>
        </w:tc>
        <w:tc>
          <w:tcPr>
            <w:tcW w:w="3402" w:type="dxa"/>
            <w:vAlign w:val="center"/>
          </w:tcPr>
          <w:p w14:paraId="6A840240" w14:textId="77777777" w:rsidR="00E23610" w:rsidRPr="009E596D" w:rsidRDefault="00E23610" w:rsidP="00E23610">
            <w:pPr>
              <w:jc w:val="center"/>
              <w:rPr>
                <w:i/>
              </w:rPr>
            </w:pPr>
            <w:r>
              <w:rPr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14:paraId="655748C2" w14:textId="77777777" w:rsidR="00E23610" w:rsidRPr="009E596D" w:rsidRDefault="00E23610" w:rsidP="00E23610">
            <w:pPr>
              <w:rPr>
                <w:i/>
              </w:rPr>
            </w:pPr>
            <w:r>
              <w:rPr>
                <w:i/>
              </w:rPr>
              <w:t>Acompañamiento permanente a las áreas para la retroalimentación puntual en función del logro de las metas institucionales.</w:t>
            </w:r>
          </w:p>
        </w:tc>
      </w:tr>
      <w:tr w:rsidR="00E23610" w14:paraId="7F652AA7" w14:textId="77777777" w:rsidTr="00597908">
        <w:trPr>
          <w:jc w:val="center"/>
        </w:trPr>
        <w:tc>
          <w:tcPr>
            <w:tcW w:w="3356" w:type="dxa"/>
            <w:vAlign w:val="center"/>
          </w:tcPr>
          <w:p w14:paraId="702A29A2" w14:textId="77777777" w:rsidR="00E23610" w:rsidRPr="007A4B09" w:rsidRDefault="00D93D08" w:rsidP="00D93D08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3</w:t>
            </w:r>
            <w:r w:rsidR="00E23610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. </w:t>
            </w: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Seguimiento a </w:t>
            </w:r>
            <w:r w:rsidR="00E23610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los planes de acción derivados de cada una de las investigaciones de ciclo escolar anterior</w:t>
            </w:r>
            <w:r w:rsidR="00E23610"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E23610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en vinculación con cuerpos académicos</w:t>
            </w:r>
            <w:r w:rsidR="00FF793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876" w:type="dxa"/>
            <w:vAlign w:val="center"/>
          </w:tcPr>
          <w:p w14:paraId="1C8C1B59" w14:textId="77777777" w:rsidR="00E23610" w:rsidRPr="009E596D" w:rsidRDefault="00E23610" w:rsidP="00E23610">
            <w:pPr>
              <w:rPr>
                <w:i/>
              </w:rPr>
            </w:pPr>
            <w:r>
              <w:rPr>
                <w:i/>
              </w:rPr>
              <w:t>Las investigaciones no arrojen beneficios concretos a la institución.</w:t>
            </w:r>
          </w:p>
        </w:tc>
        <w:tc>
          <w:tcPr>
            <w:tcW w:w="3402" w:type="dxa"/>
            <w:vAlign w:val="center"/>
          </w:tcPr>
          <w:p w14:paraId="4601E399" w14:textId="77777777" w:rsidR="00E23610" w:rsidRPr="009E596D" w:rsidRDefault="0002200F" w:rsidP="00E23610">
            <w:pPr>
              <w:jc w:val="center"/>
              <w:rPr>
                <w:i/>
              </w:rPr>
            </w:pPr>
            <w:r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51853C3F" w14:textId="77777777" w:rsidR="00E23610" w:rsidRPr="009E596D" w:rsidRDefault="00D93D08" w:rsidP="00D93D08">
            <w:pPr>
              <w:rPr>
                <w:i/>
              </w:rPr>
            </w:pPr>
            <w:r>
              <w:rPr>
                <w:i/>
              </w:rPr>
              <w:t>Seguimiento, evaluación y sistematización a los planes de acción</w:t>
            </w:r>
            <w:r w:rsidR="00E23610">
              <w:rPr>
                <w:i/>
              </w:rPr>
              <w:t xml:space="preserve"> implementadas con base en los proyectos de investigación de </w:t>
            </w:r>
            <w:r>
              <w:rPr>
                <w:i/>
              </w:rPr>
              <w:t xml:space="preserve">tutorías, seguimiento a egresados, inglés, habilidades investigativas. </w:t>
            </w:r>
          </w:p>
        </w:tc>
      </w:tr>
      <w:tr w:rsidR="00E23610" w14:paraId="06892000" w14:textId="77777777" w:rsidTr="00597908">
        <w:trPr>
          <w:jc w:val="center"/>
        </w:trPr>
        <w:tc>
          <w:tcPr>
            <w:tcW w:w="3356" w:type="dxa"/>
            <w:vAlign w:val="center"/>
          </w:tcPr>
          <w:p w14:paraId="67224CD7" w14:textId="77777777" w:rsidR="00E23610" w:rsidRPr="007A4B09" w:rsidRDefault="00D93D08" w:rsidP="00FF7939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4</w:t>
            </w:r>
            <w:r w:rsidR="00BC52F3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. Promoción para invitar a alumnos y  docentes a participar en investigación y su divulgación.</w:t>
            </w:r>
          </w:p>
        </w:tc>
        <w:tc>
          <w:tcPr>
            <w:tcW w:w="2876" w:type="dxa"/>
            <w:vAlign w:val="center"/>
          </w:tcPr>
          <w:p w14:paraId="29EABDD5" w14:textId="77777777" w:rsidR="00E23610" w:rsidRDefault="0002200F" w:rsidP="0002200F">
            <w:pPr>
              <w:rPr>
                <w:i/>
              </w:rPr>
            </w:pPr>
            <w:r>
              <w:rPr>
                <w:i/>
              </w:rPr>
              <w:t>Poca respuesta debido a que no hay descarga horaria para tales fines</w:t>
            </w:r>
            <w:r w:rsidR="00BC52F3">
              <w:rPr>
                <w:i/>
              </w:rPr>
              <w:t xml:space="preserve"> (docentes)</w:t>
            </w:r>
          </w:p>
          <w:p w14:paraId="2D81532C" w14:textId="77777777" w:rsidR="00BC52F3" w:rsidRDefault="00BC52F3" w:rsidP="0002200F">
            <w:pPr>
              <w:rPr>
                <w:i/>
              </w:rPr>
            </w:pPr>
          </w:p>
          <w:p w14:paraId="55607AB4" w14:textId="77777777" w:rsidR="00BC52F3" w:rsidRPr="009E596D" w:rsidRDefault="00BC52F3" w:rsidP="0002200F">
            <w:pPr>
              <w:rPr>
                <w:i/>
              </w:rPr>
            </w:pPr>
            <w:r>
              <w:rPr>
                <w:i/>
              </w:rPr>
              <w:t>Falta de seguimiento a lo que plantean los cursos responsables de tal acción (alumnos)</w:t>
            </w:r>
          </w:p>
        </w:tc>
        <w:tc>
          <w:tcPr>
            <w:tcW w:w="3402" w:type="dxa"/>
            <w:vAlign w:val="center"/>
          </w:tcPr>
          <w:p w14:paraId="71501C4F" w14:textId="77777777" w:rsidR="00E23610" w:rsidRPr="009E596D" w:rsidRDefault="00BC52F3" w:rsidP="00E23610">
            <w:pPr>
              <w:jc w:val="center"/>
              <w:rPr>
                <w:i/>
              </w:rPr>
            </w:pPr>
            <w:r>
              <w:rPr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14:paraId="295B097F" w14:textId="77777777" w:rsidR="00BC52F3" w:rsidRDefault="00BC52F3" w:rsidP="00E23610">
            <w:pPr>
              <w:rPr>
                <w:i/>
              </w:rPr>
            </w:pPr>
            <w:r>
              <w:rPr>
                <w:i/>
              </w:rPr>
              <w:t>Retomar el curso de producción de textos académicos y valorar vincularlo con el de herramientas para la investigación para promover con las estudiantes la divulgación de sus investigaciones (alumnos).</w:t>
            </w:r>
          </w:p>
          <w:p w14:paraId="24881E49" w14:textId="77777777" w:rsidR="00BC52F3" w:rsidRDefault="00BC52F3" w:rsidP="00E23610">
            <w:pPr>
              <w:rPr>
                <w:i/>
              </w:rPr>
            </w:pPr>
          </w:p>
          <w:p w14:paraId="14FEA57F" w14:textId="77777777" w:rsidR="00E23610" w:rsidRDefault="0002200F" w:rsidP="00E23610">
            <w:pPr>
              <w:rPr>
                <w:i/>
              </w:rPr>
            </w:pPr>
            <w:r>
              <w:rPr>
                <w:i/>
              </w:rPr>
              <w:lastRenderedPageBreak/>
              <w:t>Difundir en colegiados la invitación</w:t>
            </w:r>
            <w:r w:rsidR="00BC52F3">
              <w:rPr>
                <w:i/>
              </w:rPr>
              <w:t xml:space="preserve"> (docentes)</w:t>
            </w:r>
          </w:p>
          <w:p w14:paraId="081FBDDA" w14:textId="77777777" w:rsidR="0002200F" w:rsidRDefault="0002200F" w:rsidP="00E23610">
            <w:pPr>
              <w:rPr>
                <w:i/>
              </w:rPr>
            </w:pPr>
          </w:p>
          <w:p w14:paraId="44C2F6F6" w14:textId="77777777" w:rsidR="00870E08" w:rsidRPr="009E596D" w:rsidRDefault="00BC52F3" w:rsidP="00E23610">
            <w:pPr>
              <w:rPr>
                <w:i/>
              </w:rPr>
            </w:pPr>
            <w:r>
              <w:rPr>
                <w:i/>
              </w:rPr>
              <w:t>Dar continuidad a la elaboración de escritos en que comparten sus experiencias de clase (Libro ENEP 2021-alumnos y docentes).</w:t>
            </w:r>
          </w:p>
        </w:tc>
      </w:tr>
    </w:tbl>
    <w:p w14:paraId="559D514D" w14:textId="77777777" w:rsidR="003F11F2" w:rsidRDefault="003F11F2" w:rsidP="003F11F2"/>
    <w:p w14:paraId="0F44E4BF" w14:textId="77777777" w:rsidR="003F11F2" w:rsidRDefault="003F11F2" w:rsidP="003F11F2">
      <w:r w:rsidRPr="00532F46">
        <w:rPr>
          <w:highlight w:val="yellow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4"/>
        <w:gridCol w:w="3687"/>
        <w:gridCol w:w="3385"/>
        <w:gridCol w:w="3350"/>
      </w:tblGrid>
      <w:tr w:rsidR="003F11F2" w14:paraId="010B8AAF" w14:textId="77777777" w:rsidTr="00C90E4F">
        <w:tc>
          <w:tcPr>
            <w:tcW w:w="3004" w:type="dxa"/>
            <w:shd w:val="clear" w:color="auto" w:fill="BDD6EE" w:themeFill="accent1" w:themeFillTint="66"/>
            <w:vAlign w:val="center"/>
          </w:tcPr>
          <w:p w14:paraId="61082AD5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687" w:type="dxa"/>
            <w:shd w:val="clear" w:color="auto" w:fill="BDD6EE" w:themeFill="accent1" w:themeFillTint="66"/>
            <w:vAlign w:val="center"/>
          </w:tcPr>
          <w:p w14:paraId="1160171B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FORTALEZAS DEL AREA/COORDINACION</w:t>
            </w:r>
          </w:p>
        </w:tc>
        <w:tc>
          <w:tcPr>
            <w:tcW w:w="3385" w:type="dxa"/>
            <w:shd w:val="clear" w:color="auto" w:fill="BDD6EE" w:themeFill="accent1" w:themeFillTint="66"/>
            <w:vAlign w:val="center"/>
          </w:tcPr>
          <w:p w14:paraId="2E63259A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IMPULSARLA</w:t>
            </w:r>
          </w:p>
        </w:tc>
        <w:tc>
          <w:tcPr>
            <w:tcW w:w="3350" w:type="dxa"/>
            <w:shd w:val="clear" w:color="auto" w:fill="BDD6EE" w:themeFill="accent1" w:themeFillTint="66"/>
            <w:vAlign w:val="center"/>
          </w:tcPr>
          <w:p w14:paraId="2CA640AA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C90E4F" w14:paraId="65174149" w14:textId="77777777" w:rsidTr="00C90E4F">
        <w:tc>
          <w:tcPr>
            <w:tcW w:w="3004" w:type="dxa"/>
            <w:vAlign w:val="center"/>
          </w:tcPr>
          <w:p w14:paraId="32D415A5" w14:textId="77777777" w:rsidR="00C90E4F" w:rsidRPr="007A4B09" w:rsidRDefault="00C90E4F" w:rsidP="00C90E4F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1. 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Elaborar el proyecto de la coordinación</w:t>
            </w:r>
          </w:p>
        </w:tc>
        <w:tc>
          <w:tcPr>
            <w:tcW w:w="3687" w:type="dxa"/>
          </w:tcPr>
          <w:p w14:paraId="0D4F2C05" w14:textId="77777777" w:rsidR="00C90E4F" w:rsidRPr="009E596D" w:rsidRDefault="00C90E4F" w:rsidP="00C90E4F">
            <w:pPr>
              <w:rPr>
                <w:i/>
              </w:rPr>
            </w:pPr>
            <w:r>
              <w:rPr>
                <w:i/>
              </w:rPr>
              <w:t>Conocimiento de los fundamentos del mismo</w:t>
            </w:r>
          </w:p>
        </w:tc>
        <w:tc>
          <w:tcPr>
            <w:tcW w:w="3385" w:type="dxa"/>
          </w:tcPr>
          <w:p w14:paraId="315868F6" w14:textId="77777777" w:rsidR="00C90E4F" w:rsidRDefault="00C90E4F" w:rsidP="00C90E4F">
            <w:pPr>
              <w:rPr>
                <w:i/>
              </w:rPr>
            </w:pPr>
            <w:r>
              <w:rPr>
                <w:i/>
              </w:rPr>
              <w:t>Revisión de las metas del ciclo anterior y su estado respecto a las modificadas del PDI. R</w:t>
            </w:r>
            <w:r w:rsidR="00D93D08">
              <w:rPr>
                <w:i/>
              </w:rPr>
              <w:t xml:space="preserve">evisión del manual de funciones y análisis estratégico. </w:t>
            </w:r>
          </w:p>
          <w:p w14:paraId="27BF7CD9" w14:textId="77777777" w:rsidR="00C90E4F" w:rsidRDefault="00C90E4F" w:rsidP="00C90E4F">
            <w:pPr>
              <w:rPr>
                <w:i/>
              </w:rPr>
            </w:pPr>
          </w:p>
          <w:p w14:paraId="782559FF" w14:textId="77777777" w:rsidR="00C90E4F" w:rsidRPr="009E596D" w:rsidRDefault="00C90E4F" w:rsidP="00C90E4F">
            <w:pPr>
              <w:rPr>
                <w:i/>
              </w:rPr>
            </w:pPr>
          </w:p>
        </w:tc>
        <w:tc>
          <w:tcPr>
            <w:tcW w:w="3350" w:type="dxa"/>
          </w:tcPr>
          <w:p w14:paraId="4BFA86EE" w14:textId="77777777" w:rsidR="00C90E4F" w:rsidRPr="009E596D" w:rsidRDefault="00C90E4F" w:rsidP="00C90E4F">
            <w:pPr>
              <w:rPr>
                <w:i/>
              </w:rPr>
            </w:pPr>
            <w:r>
              <w:rPr>
                <w:i/>
              </w:rPr>
              <w:t>Proyecto que este rigurosamente rediseñado en función de la planeación institucional.</w:t>
            </w:r>
          </w:p>
        </w:tc>
      </w:tr>
      <w:tr w:rsidR="00E23610" w14:paraId="6D1C2957" w14:textId="77777777" w:rsidTr="00C90E4F">
        <w:tc>
          <w:tcPr>
            <w:tcW w:w="3004" w:type="dxa"/>
            <w:vAlign w:val="center"/>
          </w:tcPr>
          <w:p w14:paraId="48306BC7" w14:textId="77777777" w:rsidR="00E23610" w:rsidRPr="007A4B09" w:rsidRDefault="00E23610" w:rsidP="00E23610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2. 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Acompañamiento y seguimiento a la planeación, ejecución y evaluación de los procesos de </w:t>
            </w: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las áreas de evaluación y seguimiento académico e institucional, seguimiento a egresados y cuerpo académico.</w:t>
            </w:r>
          </w:p>
        </w:tc>
        <w:tc>
          <w:tcPr>
            <w:tcW w:w="3687" w:type="dxa"/>
          </w:tcPr>
          <w:p w14:paraId="04A39E78" w14:textId="77777777" w:rsidR="00E23610" w:rsidRDefault="00E23610" w:rsidP="00E23610">
            <w:pPr>
              <w:rPr>
                <w:i/>
              </w:rPr>
            </w:pPr>
            <w:r>
              <w:rPr>
                <w:i/>
              </w:rPr>
              <w:t>Carga horaria para el acompañamiento</w:t>
            </w:r>
          </w:p>
          <w:p w14:paraId="140307A9" w14:textId="77777777" w:rsidR="00E23610" w:rsidRDefault="00E23610" w:rsidP="00E23610">
            <w:pPr>
              <w:rPr>
                <w:i/>
              </w:rPr>
            </w:pPr>
          </w:p>
          <w:p w14:paraId="53499C5C" w14:textId="77777777" w:rsidR="00E23610" w:rsidRPr="009E596D" w:rsidRDefault="00E23610" w:rsidP="00E23610">
            <w:pPr>
              <w:rPr>
                <w:i/>
              </w:rPr>
            </w:pPr>
            <w:r>
              <w:rPr>
                <w:i/>
              </w:rPr>
              <w:t>Conocimiento de las áreas por parte del coordinador.</w:t>
            </w:r>
          </w:p>
        </w:tc>
        <w:tc>
          <w:tcPr>
            <w:tcW w:w="3385" w:type="dxa"/>
          </w:tcPr>
          <w:p w14:paraId="4A005794" w14:textId="74E6F263" w:rsidR="00E23610" w:rsidRPr="009E596D" w:rsidRDefault="00E23610" w:rsidP="00D93D08">
            <w:pPr>
              <w:rPr>
                <w:i/>
              </w:rPr>
            </w:pPr>
            <w:r>
              <w:rPr>
                <w:i/>
              </w:rPr>
              <w:t xml:space="preserve">Sesiones </w:t>
            </w:r>
            <w:r w:rsidR="00A121DB">
              <w:rPr>
                <w:i/>
              </w:rPr>
              <w:t>quincenales para</w:t>
            </w:r>
            <w:r>
              <w:rPr>
                <w:i/>
              </w:rPr>
              <w:t xml:space="preserve"> el seguimiento de las acciones de cada área.</w:t>
            </w:r>
          </w:p>
        </w:tc>
        <w:tc>
          <w:tcPr>
            <w:tcW w:w="3350" w:type="dxa"/>
          </w:tcPr>
          <w:p w14:paraId="0A2CA0A9" w14:textId="77777777" w:rsidR="00E23610" w:rsidRPr="009E596D" w:rsidRDefault="00E23610" w:rsidP="00E23610">
            <w:pPr>
              <w:rPr>
                <w:i/>
              </w:rPr>
            </w:pPr>
            <w:r>
              <w:rPr>
                <w:i/>
              </w:rPr>
              <w:t>Identificar de manera oportuna áreas de mejora para implementar acciones siempre con miras en el logro de las metas institucionales.</w:t>
            </w:r>
          </w:p>
        </w:tc>
      </w:tr>
      <w:tr w:rsidR="00E23610" w14:paraId="1FCA9370" w14:textId="77777777" w:rsidTr="00C90E4F">
        <w:tc>
          <w:tcPr>
            <w:tcW w:w="3004" w:type="dxa"/>
            <w:vAlign w:val="center"/>
          </w:tcPr>
          <w:p w14:paraId="6C6AE66A" w14:textId="77777777" w:rsidR="00E23610" w:rsidRPr="007A4B09" w:rsidRDefault="00933232" w:rsidP="00D93D08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3. Seguimiento a  los planes de acción derivados de cada una de las investigaciones de ciclo escolar anterior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en vinculación con cuerpos académicos.</w:t>
            </w:r>
          </w:p>
        </w:tc>
        <w:tc>
          <w:tcPr>
            <w:tcW w:w="3687" w:type="dxa"/>
          </w:tcPr>
          <w:p w14:paraId="5C165B6E" w14:textId="505E7921" w:rsidR="00E23610" w:rsidRPr="009E596D" w:rsidRDefault="00D93D08" w:rsidP="00E23610">
            <w:pPr>
              <w:rPr>
                <w:i/>
              </w:rPr>
            </w:pPr>
            <w:r>
              <w:rPr>
                <w:i/>
              </w:rPr>
              <w:t>Durante el ciclo escolar 2020-2021</w:t>
            </w:r>
            <w:r w:rsidR="00A121DB">
              <w:rPr>
                <w:i/>
              </w:rPr>
              <w:t xml:space="preserve"> Y 2021-2022</w:t>
            </w:r>
            <w:r>
              <w:rPr>
                <w:i/>
              </w:rPr>
              <w:t xml:space="preserve"> se implementaron los planes de acción </w:t>
            </w:r>
            <w:r w:rsidR="00A121DB">
              <w:rPr>
                <w:i/>
              </w:rPr>
              <w:t>y algunas de ellas se han sugerido dejar como prácticas permanentes en la Institución por su impacto positivo.</w:t>
            </w:r>
          </w:p>
        </w:tc>
        <w:tc>
          <w:tcPr>
            <w:tcW w:w="3385" w:type="dxa"/>
          </w:tcPr>
          <w:p w14:paraId="60BE6C97" w14:textId="77777777" w:rsidR="00D93D08" w:rsidRDefault="00D93D08" w:rsidP="00D93D08">
            <w:pPr>
              <w:rPr>
                <w:i/>
              </w:rPr>
            </w:pPr>
            <w:r>
              <w:rPr>
                <w:i/>
              </w:rPr>
              <w:t>Evaluar y sistematizar los resultados y continuar con acciones que pueden integrarse de manera permanente.</w:t>
            </w:r>
          </w:p>
          <w:p w14:paraId="0458D0B3" w14:textId="77777777" w:rsidR="00D93D08" w:rsidRDefault="00D93D08" w:rsidP="00E23610">
            <w:pPr>
              <w:rPr>
                <w:i/>
              </w:rPr>
            </w:pPr>
          </w:p>
          <w:p w14:paraId="5E4B0F75" w14:textId="77777777" w:rsidR="00D93D08" w:rsidRPr="009E596D" w:rsidRDefault="00D93D08" w:rsidP="00E23610">
            <w:pPr>
              <w:rPr>
                <w:i/>
              </w:rPr>
            </w:pPr>
          </w:p>
        </w:tc>
        <w:tc>
          <w:tcPr>
            <w:tcW w:w="3350" w:type="dxa"/>
          </w:tcPr>
          <w:p w14:paraId="009CF0B2" w14:textId="770E6F1C" w:rsidR="00E23610" w:rsidRPr="009E596D" w:rsidRDefault="00A121DB" w:rsidP="00E23610">
            <w:pPr>
              <w:rPr>
                <w:i/>
              </w:rPr>
            </w:pPr>
            <w:r>
              <w:rPr>
                <w:i/>
              </w:rPr>
              <w:t xml:space="preserve">Acciones implementadas de manera permanente. </w:t>
            </w:r>
          </w:p>
        </w:tc>
      </w:tr>
      <w:tr w:rsidR="00E23610" w14:paraId="1C4CD6B6" w14:textId="77777777" w:rsidTr="00C90E4F">
        <w:tc>
          <w:tcPr>
            <w:tcW w:w="3004" w:type="dxa"/>
            <w:vAlign w:val="center"/>
          </w:tcPr>
          <w:p w14:paraId="39870110" w14:textId="77777777" w:rsidR="00E23610" w:rsidRPr="006604E3" w:rsidRDefault="00D93D08" w:rsidP="00E23610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lastRenderedPageBreak/>
              <w:t>4</w:t>
            </w:r>
            <w:r w:rsidR="00BC52F3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. Promoción para invitar a alumnos y  docentes a participar en investigación y su divulgación.</w:t>
            </w:r>
          </w:p>
        </w:tc>
        <w:tc>
          <w:tcPr>
            <w:tcW w:w="3687" w:type="dxa"/>
          </w:tcPr>
          <w:p w14:paraId="0B408BD5" w14:textId="77777777" w:rsidR="00870E08" w:rsidRDefault="00870E08" w:rsidP="00E23610">
            <w:pPr>
              <w:rPr>
                <w:i/>
              </w:rPr>
            </w:pPr>
            <w:r>
              <w:rPr>
                <w:i/>
              </w:rPr>
              <w:t>Espacio en la malla curricular para realizar investigación y su divulgación (alumnas)</w:t>
            </w:r>
          </w:p>
          <w:p w14:paraId="46413169" w14:textId="77777777" w:rsidR="00BC52F3" w:rsidRDefault="00BC52F3" w:rsidP="00E23610">
            <w:pPr>
              <w:rPr>
                <w:i/>
              </w:rPr>
            </w:pPr>
          </w:p>
          <w:p w14:paraId="4E116A7A" w14:textId="77777777" w:rsidR="00BC52F3" w:rsidRDefault="00BC52F3" w:rsidP="00BC52F3">
            <w:pPr>
              <w:rPr>
                <w:i/>
              </w:rPr>
            </w:pPr>
            <w:r>
              <w:rPr>
                <w:i/>
              </w:rPr>
              <w:t>Experiencia previa con los escritos para el libro de la ENEP (maestro</w:t>
            </w:r>
            <w:r w:rsidR="00D93D08">
              <w:rPr>
                <w:i/>
              </w:rPr>
              <w:t>s y alumnos</w:t>
            </w:r>
            <w:r>
              <w:rPr>
                <w:i/>
              </w:rPr>
              <w:t>)</w:t>
            </w:r>
          </w:p>
          <w:p w14:paraId="0D2EA24A" w14:textId="77777777" w:rsidR="00BC52F3" w:rsidRPr="002C728C" w:rsidRDefault="00BC52F3" w:rsidP="00E23610">
            <w:pPr>
              <w:rPr>
                <w:i/>
              </w:rPr>
            </w:pPr>
          </w:p>
        </w:tc>
        <w:tc>
          <w:tcPr>
            <w:tcW w:w="3385" w:type="dxa"/>
          </w:tcPr>
          <w:p w14:paraId="5114ADCC" w14:textId="77777777" w:rsidR="00BC52F3" w:rsidRDefault="00BC52F3" w:rsidP="00E23610">
            <w:pPr>
              <w:rPr>
                <w:i/>
              </w:rPr>
            </w:pPr>
            <w:r>
              <w:rPr>
                <w:i/>
              </w:rPr>
              <w:t>Vinculación entre cursos para dar seguimiento a la investigación y su difusión en la que movilicen aquellas competencias profesionales que menos se han movilizado (alumnos).</w:t>
            </w:r>
          </w:p>
          <w:p w14:paraId="215C5ECD" w14:textId="77777777" w:rsidR="00BC52F3" w:rsidRDefault="00BC52F3" w:rsidP="00E23610">
            <w:pPr>
              <w:rPr>
                <w:i/>
              </w:rPr>
            </w:pPr>
          </w:p>
          <w:p w14:paraId="6FADA354" w14:textId="77777777" w:rsidR="00E23610" w:rsidRDefault="00870E08" w:rsidP="00E23610">
            <w:pPr>
              <w:rPr>
                <w:i/>
              </w:rPr>
            </w:pPr>
            <w:r>
              <w:rPr>
                <w:i/>
              </w:rPr>
              <w:t>Promoción en los colegiados de continuar escribiendo</w:t>
            </w:r>
            <w:r w:rsidR="00BC52F3">
              <w:rPr>
                <w:i/>
              </w:rPr>
              <w:t xml:space="preserve"> (docentes).</w:t>
            </w:r>
          </w:p>
          <w:p w14:paraId="735FCAF1" w14:textId="77777777" w:rsidR="00870E08" w:rsidRDefault="00870E08" w:rsidP="00E23610">
            <w:pPr>
              <w:rPr>
                <w:i/>
              </w:rPr>
            </w:pPr>
          </w:p>
          <w:p w14:paraId="3CF98273" w14:textId="77777777" w:rsidR="00870E08" w:rsidRPr="002C728C" w:rsidRDefault="00870E08" w:rsidP="00E23610">
            <w:pPr>
              <w:rPr>
                <w:i/>
              </w:rPr>
            </w:pPr>
          </w:p>
        </w:tc>
        <w:tc>
          <w:tcPr>
            <w:tcW w:w="3350" w:type="dxa"/>
          </w:tcPr>
          <w:p w14:paraId="4B0E5C34" w14:textId="77777777" w:rsidR="00BC52F3" w:rsidRDefault="00BC52F3" w:rsidP="00E23610">
            <w:pPr>
              <w:rPr>
                <w:i/>
              </w:rPr>
            </w:pPr>
            <w:proofErr w:type="spellStart"/>
            <w:r>
              <w:rPr>
                <w:i/>
              </w:rPr>
              <w:t>Transverzalización</w:t>
            </w:r>
            <w:proofErr w:type="spellEnd"/>
            <w:r>
              <w:rPr>
                <w:i/>
              </w:rPr>
              <w:t xml:space="preserve"> de competencias</w:t>
            </w:r>
          </w:p>
          <w:p w14:paraId="00F41C59" w14:textId="77777777" w:rsidR="00BC52F3" w:rsidRDefault="00BC52F3" w:rsidP="00E23610">
            <w:pPr>
              <w:rPr>
                <w:i/>
              </w:rPr>
            </w:pPr>
          </w:p>
          <w:p w14:paraId="2FF03390" w14:textId="77777777" w:rsidR="00E23610" w:rsidRDefault="00870E08" w:rsidP="00E23610">
            <w:pPr>
              <w:rPr>
                <w:i/>
              </w:rPr>
            </w:pPr>
            <w:r>
              <w:rPr>
                <w:i/>
              </w:rPr>
              <w:t>Mayor producción</w:t>
            </w:r>
          </w:p>
          <w:p w14:paraId="2CF6DBC1" w14:textId="77777777" w:rsidR="00870E08" w:rsidRDefault="00870E08" w:rsidP="00E23610">
            <w:pPr>
              <w:rPr>
                <w:i/>
              </w:rPr>
            </w:pPr>
          </w:p>
          <w:p w14:paraId="15594230" w14:textId="77777777" w:rsidR="00870E08" w:rsidRPr="002C728C" w:rsidRDefault="00870E08" w:rsidP="00E23610">
            <w:pPr>
              <w:rPr>
                <w:i/>
              </w:rPr>
            </w:pPr>
          </w:p>
        </w:tc>
      </w:tr>
    </w:tbl>
    <w:p w14:paraId="4AD5C6D7" w14:textId="77777777" w:rsidR="003F11F2" w:rsidRDefault="003F11F2" w:rsidP="003F11F2"/>
    <w:p w14:paraId="063A0994" w14:textId="77777777" w:rsidR="003F11F2" w:rsidRDefault="003F11F2" w:rsidP="003F11F2">
      <w:r w:rsidRPr="00532F46">
        <w:rPr>
          <w:highlight w:val="yellow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7"/>
        <w:gridCol w:w="3018"/>
        <w:gridCol w:w="3438"/>
        <w:gridCol w:w="3333"/>
      </w:tblGrid>
      <w:tr w:rsidR="003F11F2" w14:paraId="63CA33BA" w14:textId="77777777" w:rsidTr="00C90E4F">
        <w:tc>
          <w:tcPr>
            <w:tcW w:w="3637" w:type="dxa"/>
            <w:shd w:val="clear" w:color="auto" w:fill="BDD6EE" w:themeFill="accent1" w:themeFillTint="66"/>
            <w:vAlign w:val="center"/>
          </w:tcPr>
          <w:p w14:paraId="7B8E17ED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018" w:type="dxa"/>
            <w:shd w:val="clear" w:color="auto" w:fill="BDD6EE" w:themeFill="accent1" w:themeFillTint="66"/>
            <w:vAlign w:val="center"/>
          </w:tcPr>
          <w:p w14:paraId="1538E2E6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AREAS DE OPORTUNIDAD  DEL AREA/COORDINACION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42655883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MINIMIZARLAS</w:t>
            </w:r>
          </w:p>
        </w:tc>
        <w:tc>
          <w:tcPr>
            <w:tcW w:w="3333" w:type="dxa"/>
            <w:shd w:val="clear" w:color="auto" w:fill="BDD6EE" w:themeFill="accent1" w:themeFillTint="66"/>
            <w:vAlign w:val="center"/>
          </w:tcPr>
          <w:p w14:paraId="450173F4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C90E4F" w14:paraId="1477EF12" w14:textId="77777777" w:rsidTr="00C90E4F">
        <w:tc>
          <w:tcPr>
            <w:tcW w:w="3637" w:type="dxa"/>
            <w:vAlign w:val="center"/>
          </w:tcPr>
          <w:p w14:paraId="5F2F4979" w14:textId="77777777" w:rsidR="00C90E4F" w:rsidRPr="007A4B09" w:rsidRDefault="00C90E4F" w:rsidP="00C90E4F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1. 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Elaborar el proyecto de la coordinación</w:t>
            </w:r>
          </w:p>
        </w:tc>
        <w:tc>
          <w:tcPr>
            <w:tcW w:w="3018" w:type="dxa"/>
          </w:tcPr>
          <w:p w14:paraId="34229E2B" w14:textId="77777777" w:rsidR="00C90E4F" w:rsidRPr="00A97CD4" w:rsidRDefault="00D93D08" w:rsidP="00C90E4F">
            <w:pPr>
              <w:rPr>
                <w:i/>
              </w:rPr>
            </w:pPr>
            <w:r>
              <w:rPr>
                <w:i/>
              </w:rPr>
              <w:t>Ninguna</w:t>
            </w:r>
          </w:p>
        </w:tc>
        <w:tc>
          <w:tcPr>
            <w:tcW w:w="3438" w:type="dxa"/>
          </w:tcPr>
          <w:p w14:paraId="2F1AB116" w14:textId="77777777" w:rsidR="00C90E4F" w:rsidRPr="00A97CD4" w:rsidRDefault="00D93D08" w:rsidP="00C90E4F">
            <w:pPr>
              <w:rPr>
                <w:i/>
              </w:rPr>
            </w:pPr>
            <w:r>
              <w:rPr>
                <w:i/>
              </w:rPr>
              <w:t>Ninguna</w:t>
            </w:r>
          </w:p>
        </w:tc>
        <w:tc>
          <w:tcPr>
            <w:tcW w:w="3333" w:type="dxa"/>
          </w:tcPr>
          <w:p w14:paraId="2E086E30" w14:textId="77777777" w:rsidR="00C90E4F" w:rsidRPr="00A97CD4" w:rsidRDefault="00C90E4F" w:rsidP="00C90E4F">
            <w:pPr>
              <w:rPr>
                <w:i/>
              </w:rPr>
            </w:pPr>
            <w:r>
              <w:rPr>
                <w:i/>
              </w:rPr>
              <w:t>Logro de las metas institucionales</w:t>
            </w:r>
            <w:r w:rsidR="00D93D08">
              <w:rPr>
                <w:i/>
              </w:rPr>
              <w:t xml:space="preserve"> con base en el análisis previo de las funciones de las áreas y las metas institucionales en las que inciden.</w:t>
            </w:r>
          </w:p>
        </w:tc>
      </w:tr>
      <w:tr w:rsidR="00E23610" w14:paraId="1D95C579" w14:textId="77777777" w:rsidTr="00C90E4F">
        <w:tc>
          <w:tcPr>
            <w:tcW w:w="3637" w:type="dxa"/>
            <w:vAlign w:val="center"/>
          </w:tcPr>
          <w:p w14:paraId="581B51E4" w14:textId="77777777" w:rsidR="00E23610" w:rsidRPr="007A4B09" w:rsidRDefault="00E23610" w:rsidP="00E23610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2. 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Acompañamiento y seguimiento a la planeación, ejecución y evaluación de los procesos de </w:t>
            </w: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las áreas de evaluación y seguimiento académico e institucional, seguimiento a egresados y cuerpo académico.</w:t>
            </w:r>
          </w:p>
        </w:tc>
        <w:tc>
          <w:tcPr>
            <w:tcW w:w="3018" w:type="dxa"/>
          </w:tcPr>
          <w:p w14:paraId="2B217531" w14:textId="77777777" w:rsidR="00E23610" w:rsidRPr="00A97CD4" w:rsidRDefault="00D93D08" w:rsidP="00E23610">
            <w:pPr>
              <w:rPr>
                <w:i/>
              </w:rPr>
            </w:pPr>
            <w:r>
              <w:rPr>
                <w:i/>
              </w:rPr>
              <w:t xml:space="preserve">Continuar con el acompañamiento a las áreas para retroalimentación </w:t>
            </w:r>
          </w:p>
        </w:tc>
        <w:tc>
          <w:tcPr>
            <w:tcW w:w="3438" w:type="dxa"/>
          </w:tcPr>
          <w:p w14:paraId="3D9998B7" w14:textId="77777777" w:rsidR="00E23610" w:rsidRPr="00A97CD4" w:rsidRDefault="00933232" w:rsidP="00933232">
            <w:pPr>
              <w:rPr>
                <w:i/>
              </w:rPr>
            </w:pPr>
            <w:r>
              <w:rPr>
                <w:i/>
              </w:rPr>
              <w:t>Comunicación entre los integrantes de las áreas, el coordinador y la subdirección académica.</w:t>
            </w:r>
          </w:p>
        </w:tc>
        <w:tc>
          <w:tcPr>
            <w:tcW w:w="3333" w:type="dxa"/>
          </w:tcPr>
          <w:p w14:paraId="48847BFF" w14:textId="77777777" w:rsidR="00E23610" w:rsidRPr="00A97CD4" w:rsidRDefault="00933232" w:rsidP="00E23610">
            <w:pPr>
              <w:rPr>
                <w:i/>
              </w:rPr>
            </w:pPr>
            <w:r>
              <w:rPr>
                <w:i/>
              </w:rPr>
              <w:t xml:space="preserve">Mejores resultados en tiempo y forma en cada área. </w:t>
            </w:r>
          </w:p>
        </w:tc>
      </w:tr>
      <w:tr w:rsidR="00E23610" w14:paraId="277BFC4E" w14:textId="77777777" w:rsidTr="00C90E4F">
        <w:tc>
          <w:tcPr>
            <w:tcW w:w="3637" w:type="dxa"/>
            <w:vAlign w:val="center"/>
          </w:tcPr>
          <w:p w14:paraId="15C572A6" w14:textId="77777777" w:rsidR="00E23610" w:rsidRPr="007A4B09" w:rsidRDefault="00933232" w:rsidP="00E23610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3. Seguimiento a  los planes de acción derivados de cada una de las investigaciones de ciclo escolar anterior</w:t>
            </w:r>
            <w:r w:rsidRPr="007A4B0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en vinculación con cuerpos académicos.</w:t>
            </w:r>
          </w:p>
        </w:tc>
        <w:tc>
          <w:tcPr>
            <w:tcW w:w="3018" w:type="dxa"/>
          </w:tcPr>
          <w:p w14:paraId="52CC0CEA" w14:textId="547B8C3B" w:rsidR="00E23610" w:rsidRPr="00A97CD4" w:rsidRDefault="00933232" w:rsidP="00E23610">
            <w:pPr>
              <w:rPr>
                <w:i/>
              </w:rPr>
            </w:pPr>
            <w:r>
              <w:rPr>
                <w:i/>
              </w:rPr>
              <w:t>Optimizar los tiempos para lograr la evaluación y sistematización de los resultados de los proyectos de investigación</w:t>
            </w:r>
            <w:r w:rsidR="00A121DB">
              <w:rPr>
                <w:i/>
              </w:rPr>
              <w:t xml:space="preserve"> y poder divulgarlos</w:t>
            </w:r>
          </w:p>
        </w:tc>
        <w:tc>
          <w:tcPr>
            <w:tcW w:w="3438" w:type="dxa"/>
          </w:tcPr>
          <w:p w14:paraId="79185933" w14:textId="77777777" w:rsidR="00E23610" w:rsidRDefault="00E23610" w:rsidP="00E23610">
            <w:pPr>
              <w:rPr>
                <w:i/>
              </w:rPr>
            </w:pPr>
            <w:r>
              <w:rPr>
                <w:i/>
              </w:rPr>
              <w:t>Acompañar a los docentes en el seguimiento y evaluación de los planes de acción.</w:t>
            </w:r>
          </w:p>
          <w:p w14:paraId="362304D2" w14:textId="77777777" w:rsidR="00E23610" w:rsidRDefault="00E23610" w:rsidP="00E23610">
            <w:pPr>
              <w:rPr>
                <w:i/>
              </w:rPr>
            </w:pPr>
          </w:p>
          <w:p w14:paraId="787CB989" w14:textId="77777777" w:rsidR="00E23610" w:rsidRPr="00A97CD4" w:rsidRDefault="00E23610" w:rsidP="00E23610">
            <w:pPr>
              <w:rPr>
                <w:i/>
              </w:rPr>
            </w:pPr>
            <w:r>
              <w:rPr>
                <w:i/>
              </w:rPr>
              <w:t>Retomar el principio básico de la investigación acción para su uso.</w:t>
            </w:r>
          </w:p>
        </w:tc>
        <w:tc>
          <w:tcPr>
            <w:tcW w:w="3333" w:type="dxa"/>
          </w:tcPr>
          <w:p w14:paraId="63E6C763" w14:textId="77777777" w:rsidR="00E23610" w:rsidRPr="00A97CD4" w:rsidRDefault="00E23610" w:rsidP="00E23610">
            <w:pPr>
              <w:rPr>
                <w:i/>
              </w:rPr>
            </w:pPr>
            <w:r>
              <w:rPr>
                <w:i/>
              </w:rPr>
              <w:t>Investigaciones que den resultados concretos en la mejora del trabajo que se realiza en la ENEP en función del perfil de egreso.</w:t>
            </w:r>
          </w:p>
        </w:tc>
      </w:tr>
      <w:tr w:rsidR="00E23610" w14:paraId="60E1D778" w14:textId="77777777" w:rsidTr="00C90E4F">
        <w:tc>
          <w:tcPr>
            <w:tcW w:w="3637" w:type="dxa"/>
            <w:vAlign w:val="center"/>
          </w:tcPr>
          <w:p w14:paraId="5A8AFFEC" w14:textId="77777777" w:rsidR="00E23610" w:rsidRPr="007A4B09" w:rsidRDefault="00933232" w:rsidP="00CE6C62">
            <w:pP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lastRenderedPageBreak/>
              <w:t>4</w:t>
            </w:r>
            <w:r w:rsidR="00FF793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. Promoción para invitar a</w:t>
            </w:r>
            <w:r w:rsidR="00CE6C62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alumnos</w:t>
            </w:r>
            <w:r w:rsidR="00BC52F3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y </w:t>
            </w:r>
            <w:r w:rsidR="00FF793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="00BC52F3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>docentes a</w:t>
            </w:r>
            <w:r w:rsidR="00FF7939">
              <w:rPr>
                <w:rFonts w:ascii="Calibri" w:eastAsia="Calibri" w:hAnsi="Calibri" w:cs="Arial"/>
                <w:i/>
                <w:color w:val="000000"/>
                <w:sz w:val="20"/>
                <w:szCs w:val="20"/>
                <w:lang w:val="es-MX" w:eastAsia="es-MX"/>
              </w:rPr>
              <w:t xml:space="preserve"> participar en investigación y su divulgación.</w:t>
            </w:r>
          </w:p>
        </w:tc>
        <w:tc>
          <w:tcPr>
            <w:tcW w:w="3018" w:type="dxa"/>
          </w:tcPr>
          <w:p w14:paraId="2188D46E" w14:textId="77777777" w:rsidR="00BC52F3" w:rsidRDefault="00BC52F3" w:rsidP="00E23610">
            <w:pPr>
              <w:rPr>
                <w:i/>
              </w:rPr>
            </w:pPr>
            <w:r>
              <w:rPr>
                <w:i/>
              </w:rPr>
              <w:t>Falta de vinculación con algún contenido de interés (estudiantes)</w:t>
            </w:r>
          </w:p>
          <w:p w14:paraId="194A55AE" w14:textId="77777777" w:rsidR="00BC52F3" w:rsidRDefault="00BC52F3" w:rsidP="00E23610">
            <w:pPr>
              <w:rPr>
                <w:i/>
              </w:rPr>
            </w:pPr>
          </w:p>
          <w:p w14:paraId="53C5C642" w14:textId="77777777" w:rsidR="00E23610" w:rsidRDefault="00CE6C62" w:rsidP="00E23610">
            <w:pPr>
              <w:rPr>
                <w:i/>
              </w:rPr>
            </w:pPr>
            <w:r>
              <w:rPr>
                <w:i/>
              </w:rPr>
              <w:t>Falta de carga horaria para hacerlo (docentes)</w:t>
            </w:r>
          </w:p>
          <w:p w14:paraId="6553A7D8" w14:textId="77777777" w:rsidR="00CE6C62" w:rsidRDefault="00CE6C62" w:rsidP="00E23610">
            <w:pPr>
              <w:rPr>
                <w:i/>
              </w:rPr>
            </w:pPr>
          </w:p>
          <w:p w14:paraId="555AE973" w14:textId="77777777" w:rsidR="00CE6C62" w:rsidRPr="00A97CD4" w:rsidRDefault="00CE6C62" w:rsidP="00BC52F3">
            <w:pPr>
              <w:rPr>
                <w:i/>
              </w:rPr>
            </w:pPr>
          </w:p>
        </w:tc>
        <w:tc>
          <w:tcPr>
            <w:tcW w:w="3438" w:type="dxa"/>
          </w:tcPr>
          <w:p w14:paraId="1BBAD4C5" w14:textId="63AA4067" w:rsidR="00BC52F3" w:rsidRDefault="00A121DB" w:rsidP="00E23610">
            <w:pPr>
              <w:rPr>
                <w:i/>
              </w:rPr>
            </w:pPr>
            <w:r>
              <w:rPr>
                <w:i/>
              </w:rPr>
              <w:t>Apoyar a los docentes que muestran interés por que los alumnos produzcan como evidencia de sus cursos</w:t>
            </w:r>
          </w:p>
          <w:p w14:paraId="698143EF" w14:textId="77777777" w:rsidR="00BC52F3" w:rsidRDefault="00BC52F3" w:rsidP="00E23610">
            <w:pPr>
              <w:rPr>
                <w:i/>
              </w:rPr>
            </w:pPr>
          </w:p>
          <w:p w14:paraId="1F1814C6" w14:textId="77777777" w:rsidR="00CE6C62" w:rsidRPr="00A97CD4" w:rsidRDefault="00CE6C62" w:rsidP="00E23610">
            <w:pPr>
              <w:rPr>
                <w:i/>
              </w:rPr>
            </w:pPr>
            <w:r>
              <w:rPr>
                <w:i/>
              </w:rPr>
              <w:t>Proponer que se agregue en el colegiado un espacio para sistematizar su experiencia (docentes)</w:t>
            </w:r>
          </w:p>
        </w:tc>
        <w:tc>
          <w:tcPr>
            <w:tcW w:w="3333" w:type="dxa"/>
          </w:tcPr>
          <w:p w14:paraId="79E1A773" w14:textId="77777777" w:rsidR="00E23610" w:rsidRPr="00A97CD4" w:rsidRDefault="00CE6C62" w:rsidP="00E23610">
            <w:pPr>
              <w:rPr>
                <w:i/>
              </w:rPr>
            </w:pPr>
            <w:r>
              <w:rPr>
                <w:i/>
              </w:rPr>
              <w:t>Escritos de alumnos y docentes.</w:t>
            </w:r>
          </w:p>
        </w:tc>
      </w:tr>
    </w:tbl>
    <w:p w14:paraId="5313F7A0" w14:textId="77777777" w:rsidR="003F11F2" w:rsidRDefault="003F11F2" w:rsidP="003F11F2"/>
    <w:p w14:paraId="400F9795" w14:textId="77777777" w:rsidR="00FF1B6C" w:rsidRPr="003F11F2" w:rsidRDefault="00FF1B6C" w:rsidP="003F11F2"/>
    <w:sectPr w:rsidR="00FF1B6C" w:rsidRPr="003F11F2" w:rsidSect="00F2745A">
      <w:footerReference w:type="default" r:id="rId6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61FB" w14:textId="77777777" w:rsidR="001A025F" w:rsidRDefault="001A025F" w:rsidP="00FF1B6C">
      <w:pPr>
        <w:spacing w:after="0" w:line="240" w:lineRule="auto"/>
      </w:pPr>
      <w:r>
        <w:separator/>
      </w:r>
    </w:p>
  </w:endnote>
  <w:endnote w:type="continuationSeparator" w:id="0">
    <w:p w14:paraId="69DEB218" w14:textId="77777777" w:rsidR="001A025F" w:rsidRDefault="001A025F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31E9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88E89" wp14:editId="70C0D9A2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A2113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 wp14:anchorId="343A893E" wp14:editId="44AFD64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88E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" stroked="f">
              <v:textbox>
                <w:txbxContent>
                  <w:p w14:paraId="316A2113" w14:textId="77777777"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 wp14:anchorId="343A893E" wp14:editId="44AFD64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3C147BE8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78E238F6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1FC2" w14:textId="77777777" w:rsidR="001A025F" w:rsidRDefault="001A025F" w:rsidP="00FF1B6C">
      <w:pPr>
        <w:spacing w:after="0" w:line="240" w:lineRule="auto"/>
      </w:pPr>
      <w:r>
        <w:separator/>
      </w:r>
    </w:p>
  </w:footnote>
  <w:footnote w:type="continuationSeparator" w:id="0">
    <w:p w14:paraId="347538E9" w14:textId="77777777" w:rsidR="001A025F" w:rsidRDefault="001A025F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5A"/>
    <w:rsid w:val="0002200F"/>
    <w:rsid w:val="001022C3"/>
    <w:rsid w:val="00190975"/>
    <w:rsid w:val="001A025F"/>
    <w:rsid w:val="00212BCF"/>
    <w:rsid w:val="00212F27"/>
    <w:rsid w:val="00236321"/>
    <w:rsid w:val="002B7A54"/>
    <w:rsid w:val="0031260D"/>
    <w:rsid w:val="003F11F2"/>
    <w:rsid w:val="0041207F"/>
    <w:rsid w:val="00471BA5"/>
    <w:rsid w:val="004D29CD"/>
    <w:rsid w:val="00504685"/>
    <w:rsid w:val="00532F46"/>
    <w:rsid w:val="00597908"/>
    <w:rsid w:val="005F679C"/>
    <w:rsid w:val="006604E3"/>
    <w:rsid w:val="0070601E"/>
    <w:rsid w:val="00720C1F"/>
    <w:rsid w:val="007F4BF0"/>
    <w:rsid w:val="00826E48"/>
    <w:rsid w:val="00870E08"/>
    <w:rsid w:val="00894E0B"/>
    <w:rsid w:val="008F0131"/>
    <w:rsid w:val="00913BAD"/>
    <w:rsid w:val="00933232"/>
    <w:rsid w:val="00A121DB"/>
    <w:rsid w:val="00A327E7"/>
    <w:rsid w:val="00A740C4"/>
    <w:rsid w:val="00A836B9"/>
    <w:rsid w:val="00AD75BA"/>
    <w:rsid w:val="00B622CA"/>
    <w:rsid w:val="00BC52F3"/>
    <w:rsid w:val="00BC6DDA"/>
    <w:rsid w:val="00C76A7B"/>
    <w:rsid w:val="00C90E4F"/>
    <w:rsid w:val="00CE6C62"/>
    <w:rsid w:val="00CF1D8F"/>
    <w:rsid w:val="00D93D08"/>
    <w:rsid w:val="00DE16CB"/>
    <w:rsid w:val="00E23610"/>
    <w:rsid w:val="00E403AB"/>
    <w:rsid w:val="00ED547D"/>
    <w:rsid w:val="00F2745A"/>
    <w:rsid w:val="00FB699A"/>
    <w:rsid w:val="00FF1B6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F5C6"/>
  <w15:docId w15:val="{88ED3B27-91BA-44DA-9E4F-0C7FE62D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3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F11F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MARTHA GABRIELA AVILA CAMACHO</cp:lastModifiedBy>
  <cp:revision>2</cp:revision>
  <dcterms:created xsi:type="dcterms:W3CDTF">2022-08-29T18:55:00Z</dcterms:created>
  <dcterms:modified xsi:type="dcterms:W3CDTF">2022-08-29T18:55:00Z</dcterms:modified>
</cp:coreProperties>
</file>