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24FBB" w14:textId="77777777" w:rsidR="001022C3" w:rsidRDefault="0041207F" w:rsidP="0041207F">
      <w:pPr>
        <w:jc w:val="center"/>
        <w:rPr>
          <w:b/>
        </w:rPr>
      </w:pPr>
      <w:r w:rsidRPr="0041207F">
        <w:rPr>
          <w:b/>
        </w:rPr>
        <w:t>ANALISIS ESTRATEGICO DE AREAS</w:t>
      </w:r>
    </w:p>
    <w:p w14:paraId="1BE9A309" w14:textId="77777777" w:rsidR="00B44A82" w:rsidRDefault="001066ED" w:rsidP="00B44A82">
      <w:r>
        <w:t>AREA</w:t>
      </w:r>
      <w:r w:rsidR="00B44A82">
        <w:t xml:space="preserve">: </w:t>
      </w:r>
      <w:r w:rsidR="00B44A82">
        <w:rPr>
          <w:b/>
          <w:i/>
          <w:u w:val="single"/>
        </w:rPr>
        <w:t xml:space="preserve">Cuerpo Académico </w:t>
      </w:r>
    </w:p>
    <w:p w14:paraId="6D204B89" w14:textId="0E9D45A7" w:rsidR="00B44A82" w:rsidRDefault="00B44A82" w:rsidP="00B44A82">
      <w:r>
        <w:t>FECHA DEL ANALISIS:</w:t>
      </w:r>
      <w:r w:rsidR="001066ED">
        <w:rPr>
          <w:b/>
          <w:i/>
          <w:u w:val="single"/>
        </w:rPr>
        <w:t xml:space="preserve"> </w:t>
      </w:r>
      <w:proofErr w:type="gramStart"/>
      <w:r w:rsidR="001066ED">
        <w:rPr>
          <w:b/>
          <w:i/>
          <w:u w:val="single"/>
        </w:rPr>
        <w:t xml:space="preserve">Agosto </w:t>
      </w:r>
      <w:r w:rsidR="00785029">
        <w:rPr>
          <w:b/>
          <w:i/>
          <w:u w:val="single"/>
        </w:rPr>
        <w:t xml:space="preserve"> 202</w:t>
      </w:r>
      <w:r w:rsidR="000C2181">
        <w:rPr>
          <w:b/>
          <w:i/>
          <w:u w:val="single"/>
        </w:rPr>
        <w:t>2</w:t>
      </w:r>
      <w:proofErr w:type="gramEnd"/>
    </w:p>
    <w:p w14:paraId="0AFEBA9D" w14:textId="0ADEA2CD" w:rsidR="00B44A82" w:rsidRDefault="00B44A82" w:rsidP="00B44A82">
      <w:r>
        <w:t>ELABORADO POR</w:t>
      </w:r>
      <w:r w:rsidRPr="00CC2DCE">
        <w:rPr>
          <w:b/>
          <w:i/>
          <w:u w:val="single"/>
        </w:rPr>
        <w:t xml:space="preserve">: </w:t>
      </w:r>
      <w:r w:rsidR="000C2181">
        <w:rPr>
          <w:b/>
          <w:i/>
          <w:u w:val="single"/>
        </w:rPr>
        <w:t xml:space="preserve">Marlene </w:t>
      </w:r>
      <w:proofErr w:type="spellStart"/>
      <w:r w:rsidR="000C2181">
        <w:rPr>
          <w:b/>
          <w:i/>
          <w:u w:val="single"/>
        </w:rPr>
        <w:t>Múzquiz</w:t>
      </w:r>
      <w:proofErr w:type="spellEnd"/>
      <w:r w:rsidR="000C2181">
        <w:rPr>
          <w:b/>
          <w:i/>
          <w:u w:val="single"/>
        </w:rPr>
        <w:t xml:space="preserve"> Flores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56"/>
        <w:gridCol w:w="2876"/>
        <w:gridCol w:w="3402"/>
        <w:gridCol w:w="3792"/>
      </w:tblGrid>
      <w:tr w:rsidR="00B44A82" w:rsidRPr="00A51466" w14:paraId="7EEF94B3" w14:textId="77777777" w:rsidTr="006011E8">
        <w:trPr>
          <w:jc w:val="center"/>
        </w:trPr>
        <w:tc>
          <w:tcPr>
            <w:tcW w:w="3356" w:type="dxa"/>
            <w:shd w:val="clear" w:color="auto" w:fill="DEEAF6" w:themeFill="accent1" w:themeFillTint="33"/>
            <w:vAlign w:val="center"/>
          </w:tcPr>
          <w:p w14:paraId="6949C59E" w14:textId="77777777" w:rsidR="00B44A82" w:rsidRPr="00A51466" w:rsidRDefault="00B44A82" w:rsidP="00D46CC6">
            <w:pPr>
              <w:jc w:val="center"/>
              <w:rPr>
                <w:rFonts w:cstheme="minorHAnsi"/>
                <w:b/>
              </w:rPr>
            </w:pPr>
            <w:r w:rsidRPr="00A51466">
              <w:rPr>
                <w:rFonts w:cstheme="minorHAnsi"/>
                <w:b/>
              </w:rPr>
              <w:t>ETAPA DEL PROCESO</w:t>
            </w:r>
          </w:p>
        </w:tc>
        <w:tc>
          <w:tcPr>
            <w:tcW w:w="2876" w:type="dxa"/>
            <w:shd w:val="clear" w:color="auto" w:fill="DEEAF6" w:themeFill="accent1" w:themeFillTint="33"/>
            <w:vAlign w:val="center"/>
          </w:tcPr>
          <w:p w14:paraId="4E2F1B29" w14:textId="77777777" w:rsidR="00B44A82" w:rsidRPr="00A51466" w:rsidRDefault="00B44A82" w:rsidP="00D46CC6">
            <w:pPr>
              <w:jc w:val="center"/>
              <w:rPr>
                <w:rFonts w:cstheme="minorHAnsi"/>
                <w:b/>
              </w:rPr>
            </w:pPr>
            <w:r w:rsidRPr="00A51466">
              <w:rPr>
                <w:rFonts w:cstheme="minorHAnsi"/>
                <w:b/>
              </w:rPr>
              <w:t>RIESGO IDENTIFICADO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0031C8CB" w14:textId="77777777" w:rsidR="00B44A82" w:rsidRPr="00A51466" w:rsidRDefault="00B44A82" w:rsidP="00D46CC6">
            <w:pPr>
              <w:jc w:val="center"/>
              <w:rPr>
                <w:rFonts w:cstheme="minorHAnsi"/>
                <w:b/>
              </w:rPr>
            </w:pPr>
            <w:r w:rsidRPr="00A51466">
              <w:rPr>
                <w:rFonts w:cstheme="minorHAnsi"/>
                <w:b/>
              </w:rPr>
              <w:t>NIVEL DEL RIESGO (ACORDE CON IMPORTANCIA Y OCURRENCIA)</w:t>
            </w:r>
          </w:p>
        </w:tc>
        <w:tc>
          <w:tcPr>
            <w:tcW w:w="3792" w:type="dxa"/>
            <w:shd w:val="clear" w:color="auto" w:fill="DEEAF6" w:themeFill="accent1" w:themeFillTint="33"/>
            <w:vAlign w:val="center"/>
          </w:tcPr>
          <w:p w14:paraId="10F0BF82" w14:textId="77777777" w:rsidR="00B44A82" w:rsidRPr="00A51466" w:rsidRDefault="00B44A82" w:rsidP="00D46CC6">
            <w:pPr>
              <w:jc w:val="center"/>
              <w:rPr>
                <w:rFonts w:cstheme="minorHAnsi"/>
                <w:b/>
              </w:rPr>
            </w:pPr>
            <w:r w:rsidRPr="00A51466">
              <w:rPr>
                <w:rFonts w:cstheme="minorHAnsi"/>
                <w:b/>
              </w:rPr>
              <w:t>ACCIONES PARA PREVENIR LA OCURRENCIA Y GARANTIZAR LA EFECTIVIDAD DE LA ACTIVIDAD</w:t>
            </w:r>
          </w:p>
        </w:tc>
      </w:tr>
      <w:tr w:rsidR="00B44A82" w:rsidRPr="00A51466" w14:paraId="37913229" w14:textId="77777777" w:rsidTr="00D46CC6">
        <w:trPr>
          <w:jc w:val="center"/>
        </w:trPr>
        <w:tc>
          <w:tcPr>
            <w:tcW w:w="3356" w:type="dxa"/>
            <w:vAlign w:val="center"/>
          </w:tcPr>
          <w:p w14:paraId="48288142" w14:textId="77777777" w:rsidR="00B44A82" w:rsidRPr="00A51466" w:rsidRDefault="00785029" w:rsidP="00D46CC6">
            <w:pPr>
              <w:rPr>
                <w:rFonts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t>1. Rediseño del p</w:t>
            </w:r>
            <w:r w:rsidR="00B44A82" w:rsidRPr="00FE4A44">
              <w:rPr>
                <w:rFonts w:cstheme="minorHAnsi"/>
                <w:lang w:val="es-ES_tradnl"/>
              </w:rPr>
              <w:t>royecto de área</w:t>
            </w:r>
          </w:p>
        </w:tc>
        <w:tc>
          <w:tcPr>
            <w:tcW w:w="2876" w:type="dxa"/>
            <w:vAlign w:val="center"/>
          </w:tcPr>
          <w:p w14:paraId="54F3921F" w14:textId="77777777" w:rsidR="00B44A82" w:rsidRPr="00A51466" w:rsidRDefault="00785029" w:rsidP="00D46CC6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Falta de insumos que guíen el trabajo del área</w:t>
            </w:r>
          </w:p>
        </w:tc>
        <w:tc>
          <w:tcPr>
            <w:tcW w:w="3402" w:type="dxa"/>
            <w:vAlign w:val="center"/>
          </w:tcPr>
          <w:p w14:paraId="1F39A49A" w14:textId="77777777" w:rsidR="00B44A82" w:rsidRPr="00A51466" w:rsidRDefault="00214F8C" w:rsidP="00D46CC6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Alto </w:t>
            </w:r>
          </w:p>
        </w:tc>
        <w:tc>
          <w:tcPr>
            <w:tcW w:w="3792" w:type="dxa"/>
            <w:vAlign w:val="center"/>
          </w:tcPr>
          <w:p w14:paraId="016C6CA9" w14:textId="77777777" w:rsidR="00B44A82" w:rsidRPr="00A51466" w:rsidRDefault="00785029" w:rsidP="00D46CC6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Dar seguimiento a cada una de las acciones planteadas en el proyecto de manera puntual </w:t>
            </w:r>
          </w:p>
        </w:tc>
      </w:tr>
      <w:tr w:rsidR="00B44A82" w:rsidRPr="00A51466" w14:paraId="4BC308AC" w14:textId="77777777" w:rsidTr="00214F8C">
        <w:trPr>
          <w:jc w:val="center"/>
        </w:trPr>
        <w:tc>
          <w:tcPr>
            <w:tcW w:w="3356" w:type="dxa"/>
            <w:vAlign w:val="center"/>
          </w:tcPr>
          <w:p w14:paraId="583E3386" w14:textId="28CA5964" w:rsidR="00D95170" w:rsidRPr="00D95170" w:rsidRDefault="006011E8" w:rsidP="006011E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 C</w:t>
            </w:r>
            <w:r w:rsidR="00B44A82" w:rsidRPr="00FE4A44">
              <w:rPr>
                <w:rFonts w:cstheme="minorHAnsi"/>
              </w:rPr>
              <w:t>onsolidación de</w:t>
            </w:r>
            <w:r>
              <w:rPr>
                <w:rFonts w:cstheme="minorHAnsi"/>
              </w:rPr>
              <w:t>l c</w:t>
            </w:r>
            <w:r w:rsidR="00B44A82" w:rsidRPr="00FE4A44">
              <w:rPr>
                <w:rFonts w:cstheme="minorHAnsi"/>
              </w:rPr>
              <w:t>uerpo</w:t>
            </w:r>
            <w:r>
              <w:rPr>
                <w:rFonts w:cstheme="minorHAnsi"/>
              </w:rPr>
              <w:t xml:space="preserve"> a</w:t>
            </w:r>
            <w:r w:rsidR="00B44A82" w:rsidRPr="00FE4A44">
              <w:rPr>
                <w:rFonts w:cstheme="minorHAnsi"/>
              </w:rPr>
              <w:t>cadémico</w:t>
            </w:r>
          </w:p>
        </w:tc>
        <w:tc>
          <w:tcPr>
            <w:tcW w:w="2876" w:type="dxa"/>
            <w:vAlign w:val="center"/>
          </w:tcPr>
          <w:p w14:paraId="654B7ECF" w14:textId="6115235D" w:rsidR="00B44A82" w:rsidRPr="00A51466" w:rsidRDefault="00D95170" w:rsidP="006011E8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  <w:color w:val="FF0000"/>
              </w:rPr>
              <w:t>Permanecer como CAEF</w:t>
            </w:r>
          </w:p>
        </w:tc>
        <w:tc>
          <w:tcPr>
            <w:tcW w:w="3402" w:type="dxa"/>
            <w:vAlign w:val="center"/>
          </w:tcPr>
          <w:p w14:paraId="1C4CB0F4" w14:textId="77777777" w:rsidR="00B44A82" w:rsidRPr="00A51466" w:rsidRDefault="00214F8C" w:rsidP="00D46CC6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Alto</w:t>
            </w:r>
          </w:p>
        </w:tc>
        <w:tc>
          <w:tcPr>
            <w:tcW w:w="3792" w:type="dxa"/>
            <w:vAlign w:val="center"/>
          </w:tcPr>
          <w:p w14:paraId="452D4DBE" w14:textId="77777777" w:rsidR="00B44A82" w:rsidRPr="006011E8" w:rsidRDefault="006011E8" w:rsidP="00D46CC6">
            <w:pPr>
              <w:jc w:val="both"/>
              <w:rPr>
                <w:rFonts w:cstheme="minorHAnsi"/>
                <w:i/>
              </w:rPr>
            </w:pPr>
            <w:r w:rsidRPr="006011E8">
              <w:rPr>
                <w:rFonts w:cstheme="minorHAnsi"/>
                <w:i/>
              </w:rPr>
              <w:t>Identificar candidatos a integrar el CA</w:t>
            </w:r>
          </w:p>
          <w:p w14:paraId="760C4856" w14:textId="77777777" w:rsidR="006011E8" w:rsidRPr="006011E8" w:rsidRDefault="006011E8" w:rsidP="00D46CC6">
            <w:pPr>
              <w:jc w:val="both"/>
              <w:rPr>
                <w:rFonts w:cstheme="minorHAnsi"/>
                <w:i/>
              </w:rPr>
            </w:pPr>
          </w:p>
          <w:p w14:paraId="50401509" w14:textId="77777777" w:rsidR="00E65F92" w:rsidRDefault="00E65F92" w:rsidP="00D46CC6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Vigilar el cumplimiento de los requisitos de manera permanente </w:t>
            </w:r>
          </w:p>
          <w:p w14:paraId="4573D59B" w14:textId="77777777" w:rsidR="00E65F92" w:rsidRDefault="00E65F92" w:rsidP="00D46CC6">
            <w:pPr>
              <w:jc w:val="both"/>
              <w:rPr>
                <w:rFonts w:cstheme="minorHAnsi"/>
                <w:i/>
              </w:rPr>
            </w:pPr>
          </w:p>
          <w:p w14:paraId="07D68543" w14:textId="77777777" w:rsidR="006011E8" w:rsidRPr="00A51466" w:rsidRDefault="006011E8" w:rsidP="00D46CC6">
            <w:pPr>
              <w:jc w:val="both"/>
              <w:rPr>
                <w:rFonts w:cstheme="minorHAnsi"/>
                <w:i/>
              </w:rPr>
            </w:pPr>
            <w:r w:rsidRPr="006011E8">
              <w:rPr>
                <w:rFonts w:cstheme="minorHAnsi"/>
                <w:i/>
              </w:rPr>
              <w:t>Dar seguimiento al logro del perfil deseable señalado por el Programa para el Desarrollo Profesional Docente de Educación Superior (PRODEP)</w:t>
            </w:r>
          </w:p>
        </w:tc>
      </w:tr>
      <w:tr w:rsidR="00B44A82" w:rsidRPr="00A51466" w14:paraId="321EBA2A" w14:textId="77777777" w:rsidTr="00214F8C">
        <w:trPr>
          <w:jc w:val="center"/>
        </w:trPr>
        <w:tc>
          <w:tcPr>
            <w:tcW w:w="3356" w:type="dxa"/>
            <w:vAlign w:val="center"/>
          </w:tcPr>
          <w:p w14:paraId="14308435" w14:textId="77777777" w:rsidR="00B44A82" w:rsidRPr="00D95170" w:rsidRDefault="000E7FF6" w:rsidP="000E7FF6">
            <w:pPr>
              <w:jc w:val="both"/>
              <w:rPr>
                <w:rFonts w:cstheme="minorHAnsi"/>
                <w:color w:val="FF0000"/>
              </w:rPr>
            </w:pPr>
            <w:r w:rsidRPr="00D95170">
              <w:rPr>
                <w:rFonts w:cstheme="minorHAnsi"/>
                <w:color w:val="FF0000"/>
              </w:rPr>
              <w:t xml:space="preserve">3. </w:t>
            </w:r>
            <w:r w:rsidR="00B44A82" w:rsidRPr="00D95170">
              <w:rPr>
                <w:rFonts w:cstheme="minorHAnsi"/>
                <w:color w:val="FF0000"/>
              </w:rPr>
              <w:t>Participar en redes e intercambio acad</w:t>
            </w:r>
            <w:r w:rsidRPr="00D95170">
              <w:rPr>
                <w:rFonts w:cstheme="minorHAnsi"/>
                <w:color w:val="FF0000"/>
              </w:rPr>
              <w:t xml:space="preserve">émico con </w:t>
            </w:r>
            <w:r w:rsidR="00B44A82" w:rsidRPr="00D95170">
              <w:rPr>
                <w:rFonts w:cstheme="minorHAnsi"/>
                <w:color w:val="FF0000"/>
              </w:rPr>
              <w:t>pares, organismos e instituciones en el país y en el extranjero</w:t>
            </w:r>
            <w:r w:rsidR="000F1A00" w:rsidRPr="00D95170">
              <w:rPr>
                <w:rFonts w:cstheme="minorHAnsi"/>
                <w:color w:val="FF0000"/>
              </w:rPr>
              <w:t xml:space="preserve"> de manera virtual y presencial </w:t>
            </w:r>
          </w:p>
        </w:tc>
        <w:tc>
          <w:tcPr>
            <w:tcW w:w="2876" w:type="dxa"/>
            <w:vAlign w:val="center"/>
          </w:tcPr>
          <w:p w14:paraId="244C90F0" w14:textId="77777777" w:rsidR="00B44A82" w:rsidRPr="00D95170" w:rsidRDefault="00E65F92" w:rsidP="00D46CC6">
            <w:pPr>
              <w:jc w:val="both"/>
              <w:rPr>
                <w:rFonts w:cstheme="minorHAnsi"/>
                <w:i/>
                <w:color w:val="FF0000"/>
              </w:rPr>
            </w:pPr>
            <w:r w:rsidRPr="00D95170">
              <w:rPr>
                <w:rFonts w:cstheme="minorHAnsi"/>
                <w:i/>
                <w:color w:val="FF0000"/>
              </w:rPr>
              <w:t xml:space="preserve">No cumplir con un de los requisitos para consolidar el CA </w:t>
            </w:r>
          </w:p>
        </w:tc>
        <w:tc>
          <w:tcPr>
            <w:tcW w:w="3402" w:type="dxa"/>
            <w:vAlign w:val="center"/>
          </w:tcPr>
          <w:p w14:paraId="28611D0F" w14:textId="77777777" w:rsidR="00B44A82" w:rsidRPr="00D95170" w:rsidRDefault="00E65F92" w:rsidP="00D46CC6">
            <w:pPr>
              <w:jc w:val="center"/>
              <w:rPr>
                <w:rFonts w:cstheme="minorHAnsi"/>
                <w:i/>
                <w:color w:val="FF0000"/>
              </w:rPr>
            </w:pPr>
            <w:r w:rsidRPr="00D95170">
              <w:rPr>
                <w:rFonts w:cstheme="minorHAnsi"/>
                <w:i/>
                <w:color w:val="FF0000"/>
              </w:rPr>
              <w:t>Alto</w:t>
            </w:r>
          </w:p>
        </w:tc>
        <w:tc>
          <w:tcPr>
            <w:tcW w:w="3792" w:type="dxa"/>
            <w:vAlign w:val="center"/>
          </w:tcPr>
          <w:p w14:paraId="30A48212" w14:textId="77777777" w:rsidR="00B44A82" w:rsidRPr="00D95170" w:rsidRDefault="000F1A00" w:rsidP="00D46CC6">
            <w:pPr>
              <w:jc w:val="both"/>
              <w:rPr>
                <w:rFonts w:cstheme="minorHAnsi"/>
                <w:i/>
                <w:color w:val="FF0000"/>
              </w:rPr>
            </w:pPr>
            <w:r w:rsidRPr="00D95170">
              <w:rPr>
                <w:rFonts w:cstheme="minorHAnsi"/>
                <w:i/>
                <w:color w:val="FF0000"/>
              </w:rPr>
              <w:t>Identificar y valorar IES que puedan aportar al CA de la ENEP para establecer redes de colaboración.</w:t>
            </w:r>
          </w:p>
        </w:tc>
      </w:tr>
      <w:tr w:rsidR="000F1A00" w:rsidRPr="00A51466" w14:paraId="3B5A3F0E" w14:textId="77777777" w:rsidTr="00214F8C">
        <w:trPr>
          <w:jc w:val="center"/>
        </w:trPr>
        <w:tc>
          <w:tcPr>
            <w:tcW w:w="3356" w:type="dxa"/>
            <w:vAlign w:val="center"/>
          </w:tcPr>
          <w:p w14:paraId="5FD8BDFD" w14:textId="77777777" w:rsidR="000F1A00" w:rsidRDefault="000F1A00" w:rsidP="000E7FF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4. Ejecución de proyectos de investigación</w:t>
            </w:r>
          </w:p>
        </w:tc>
        <w:tc>
          <w:tcPr>
            <w:tcW w:w="2876" w:type="dxa"/>
            <w:vAlign w:val="center"/>
          </w:tcPr>
          <w:p w14:paraId="18FD7FDC" w14:textId="77777777" w:rsidR="000F1A00" w:rsidRPr="00E65F92" w:rsidRDefault="00E65F92" w:rsidP="00D46CC6">
            <w:pPr>
              <w:jc w:val="both"/>
              <w:rPr>
                <w:rFonts w:ascii="Arial" w:hAnsi="Arial" w:cs="Arial"/>
                <w:i/>
                <w:lang w:val="es-MX" w:eastAsia="ja-JP"/>
              </w:rPr>
            </w:pPr>
            <w:r>
              <w:rPr>
                <w:rFonts w:cstheme="minorHAnsi"/>
                <w:i/>
              </w:rPr>
              <w:t>No cumplir con la producción requerida para el CA y perfil PRODEP</w:t>
            </w:r>
          </w:p>
        </w:tc>
        <w:tc>
          <w:tcPr>
            <w:tcW w:w="3402" w:type="dxa"/>
            <w:vAlign w:val="center"/>
          </w:tcPr>
          <w:p w14:paraId="501ED271" w14:textId="77777777" w:rsidR="000F1A00" w:rsidRDefault="00214F8C" w:rsidP="00D46CC6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Alto</w:t>
            </w:r>
          </w:p>
        </w:tc>
        <w:tc>
          <w:tcPr>
            <w:tcW w:w="3792" w:type="dxa"/>
            <w:vAlign w:val="center"/>
          </w:tcPr>
          <w:p w14:paraId="497C29BE" w14:textId="77777777" w:rsidR="000F1A00" w:rsidRDefault="00E65F92" w:rsidP="000F1A00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Sistematización de los resultados de los planes de acción para poder consolidar producciones.</w:t>
            </w:r>
          </w:p>
        </w:tc>
      </w:tr>
      <w:tr w:rsidR="00B44A82" w:rsidRPr="00A51466" w14:paraId="08FA8DE6" w14:textId="77777777" w:rsidTr="00214F8C">
        <w:trPr>
          <w:jc w:val="center"/>
        </w:trPr>
        <w:tc>
          <w:tcPr>
            <w:tcW w:w="3356" w:type="dxa"/>
            <w:vAlign w:val="center"/>
          </w:tcPr>
          <w:p w14:paraId="1031DE8C" w14:textId="77777777" w:rsidR="00B44A82" w:rsidRPr="00A51466" w:rsidRDefault="00E43AA2" w:rsidP="00D46CC6">
            <w:pPr>
              <w:pStyle w:val="Sinespaciado"/>
              <w:jc w:val="both"/>
              <w:rPr>
                <w:rFonts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t>5.Divulgación de proyectos y resultados de investigaciones.</w:t>
            </w:r>
          </w:p>
        </w:tc>
        <w:tc>
          <w:tcPr>
            <w:tcW w:w="2876" w:type="dxa"/>
            <w:vAlign w:val="center"/>
          </w:tcPr>
          <w:p w14:paraId="643347E5" w14:textId="77777777" w:rsidR="00B44A82" w:rsidRPr="00A51466" w:rsidRDefault="00E43AA2" w:rsidP="00D46CC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Los proyectos y resultados no son compartidos y se limita la posibilidad de recibir </w:t>
            </w:r>
            <w:r w:rsidR="00E65F92">
              <w:rPr>
                <w:rFonts w:cstheme="minorHAnsi"/>
                <w:i/>
              </w:rPr>
              <w:lastRenderedPageBreak/>
              <w:t xml:space="preserve">retroalimentación entre pares y contribuir al perfil </w:t>
            </w:r>
            <w:proofErr w:type="spellStart"/>
            <w:r w:rsidR="00E65F92">
              <w:rPr>
                <w:rFonts w:cstheme="minorHAnsi"/>
                <w:i/>
              </w:rPr>
              <w:t>Prodep</w:t>
            </w:r>
            <w:proofErr w:type="spellEnd"/>
            <w:r w:rsidR="00E65F92">
              <w:rPr>
                <w:rFonts w:cstheme="minorHAnsi"/>
                <w:i/>
              </w:rPr>
              <w:t xml:space="preserve"> y CA.</w:t>
            </w:r>
          </w:p>
        </w:tc>
        <w:tc>
          <w:tcPr>
            <w:tcW w:w="3402" w:type="dxa"/>
            <w:vAlign w:val="center"/>
          </w:tcPr>
          <w:p w14:paraId="1E5A0E62" w14:textId="77777777" w:rsidR="00B44A82" w:rsidRPr="00A51466" w:rsidRDefault="00225DEA" w:rsidP="00D46CC6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lastRenderedPageBreak/>
              <w:t>Medio</w:t>
            </w:r>
          </w:p>
        </w:tc>
        <w:tc>
          <w:tcPr>
            <w:tcW w:w="3792" w:type="dxa"/>
            <w:vAlign w:val="center"/>
          </w:tcPr>
          <w:p w14:paraId="7FE6988B" w14:textId="77777777" w:rsidR="00B44A82" w:rsidRDefault="00E43AA2" w:rsidP="00D46CC6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Promover la participación en eventos académicos virtuales y presenciales.</w:t>
            </w:r>
          </w:p>
          <w:p w14:paraId="4C770F9F" w14:textId="77777777" w:rsidR="00E43AA2" w:rsidRDefault="00E43AA2" w:rsidP="00D46CC6">
            <w:pPr>
              <w:jc w:val="both"/>
              <w:rPr>
                <w:rFonts w:cstheme="minorHAnsi"/>
                <w:i/>
              </w:rPr>
            </w:pPr>
          </w:p>
          <w:p w14:paraId="0E9F1BCF" w14:textId="77777777" w:rsidR="00E43AA2" w:rsidRPr="00A51466" w:rsidRDefault="00E43AA2" w:rsidP="00D46CC6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lastRenderedPageBreak/>
              <w:t>Habilitar a los integrantes del CA en la búsqueda de revistas académicas para enviar producciones.</w:t>
            </w:r>
          </w:p>
        </w:tc>
      </w:tr>
      <w:tr w:rsidR="00B44A82" w:rsidRPr="00A51466" w14:paraId="46AC4D66" w14:textId="77777777" w:rsidTr="00214F8C">
        <w:trPr>
          <w:jc w:val="center"/>
        </w:trPr>
        <w:tc>
          <w:tcPr>
            <w:tcW w:w="3356" w:type="dxa"/>
            <w:vAlign w:val="center"/>
          </w:tcPr>
          <w:p w14:paraId="0F225ECA" w14:textId="77777777" w:rsidR="00B44A82" w:rsidRPr="00FE4A44" w:rsidRDefault="00214F8C" w:rsidP="00D46CC6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6. Informes semestrales</w:t>
            </w:r>
          </w:p>
        </w:tc>
        <w:tc>
          <w:tcPr>
            <w:tcW w:w="2876" w:type="dxa"/>
            <w:vAlign w:val="center"/>
          </w:tcPr>
          <w:p w14:paraId="349B21A2" w14:textId="77777777" w:rsidR="00B44A82" w:rsidRDefault="00214F8C" w:rsidP="00D46CC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Falta de insumos para valorar los logros obtenidos de manera parcial y final</w:t>
            </w:r>
          </w:p>
        </w:tc>
        <w:tc>
          <w:tcPr>
            <w:tcW w:w="3402" w:type="dxa"/>
            <w:vAlign w:val="center"/>
          </w:tcPr>
          <w:p w14:paraId="3E660ACF" w14:textId="77777777" w:rsidR="00B44A82" w:rsidRPr="00A51466" w:rsidRDefault="00225DEA" w:rsidP="00D46CC6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Alto</w:t>
            </w:r>
          </w:p>
        </w:tc>
        <w:tc>
          <w:tcPr>
            <w:tcW w:w="3792" w:type="dxa"/>
            <w:vAlign w:val="center"/>
          </w:tcPr>
          <w:p w14:paraId="6BB9818F" w14:textId="77777777" w:rsidR="00B44A82" w:rsidRDefault="00225DEA" w:rsidP="00D46CC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Seguimiento a las metas de manera periódica para asegurar su logro al final</w:t>
            </w:r>
          </w:p>
        </w:tc>
      </w:tr>
    </w:tbl>
    <w:p w14:paraId="5B222509" w14:textId="77777777" w:rsidR="00B44A82" w:rsidRDefault="00B44A82" w:rsidP="00B44A82">
      <w:pPr>
        <w:rPr>
          <w:rFonts w:ascii="Arial" w:hAnsi="Arial" w:cs="Arial"/>
          <w:lang w:val="es-ES_tradnl"/>
        </w:rPr>
      </w:pPr>
    </w:p>
    <w:p w14:paraId="47F3A216" w14:textId="77777777" w:rsidR="00E43AA2" w:rsidRDefault="00E43AA2" w:rsidP="00B44A82">
      <w:pPr>
        <w:rPr>
          <w:rFonts w:ascii="Arial" w:hAnsi="Arial" w:cs="Arial"/>
          <w:lang w:val="es-ES_tradnl"/>
        </w:rPr>
      </w:pPr>
    </w:p>
    <w:p w14:paraId="689DFB55" w14:textId="77777777" w:rsidR="00B44A82" w:rsidRDefault="00B44A82" w:rsidP="00B44A82">
      <w:r w:rsidRPr="00785029">
        <w:rPr>
          <w:highlight w:val="yellow"/>
        </w:rPr>
        <w:t>FORTALEZAS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8"/>
        <w:gridCol w:w="3683"/>
        <w:gridCol w:w="3385"/>
        <w:gridCol w:w="3360"/>
      </w:tblGrid>
      <w:tr w:rsidR="00B44A82" w:rsidRPr="00A51466" w14:paraId="3F508ACF" w14:textId="77777777" w:rsidTr="006011E8">
        <w:tc>
          <w:tcPr>
            <w:tcW w:w="2998" w:type="dxa"/>
            <w:shd w:val="clear" w:color="auto" w:fill="DEEAF6" w:themeFill="accent1" w:themeFillTint="33"/>
            <w:vAlign w:val="center"/>
          </w:tcPr>
          <w:p w14:paraId="0FBFE7D0" w14:textId="77777777" w:rsidR="00B44A82" w:rsidRPr="00A51466" w:rsidRDefault="00B44A82" w:rsidP="00D46CC6">
            <w:pPr>
              <w:jc w:val="center"/>
              <w:rPr>
                <w:rFonts w:cstheme="minorHAnsi"/>
                <w:b/>
              </w:rPr>
            </w:pPr>
            <w:r w:rsidRPr="00A51466">
              <w:rPr>
                <w:rFonts w:cstheme="minorHAnsi"/>
                <w:b/>
              </w:rPr>
              <w:t>ETAPA DEL PROCESO</w:t>
            </w:r>
          </w:p>
        </w:tc>
        <w:tc>
          <w:tcPr>
            <w:tcW w:w="3683" w:type="dxa"/>
            <w:shd w:val="clear" w:color="auto" w:fill="DEEAF6" w:themeFill="accent1" w:themeFillTint="33"/>
            <w:vAlign w:val="center"/>
          </w:tcPr>
          <w:p w14:paraId="502CDAAC" w14:textId="77777777" w:rsidR="00B44A82" w:rsidRPr="00A51466" w:rsidRDefault="00B44A82" w:rsidP="00D46CC6">
            <w:pPr>
              <w:jc w:val="center"/>
              <w:rPr>
                <w:rFonts w:cstheme="minorHAnsi"/>
                <w:b/>
              </w:rPr>
            </w:pPr>
            <w:r w:rsidRPr="00A51466">
              <w:rPr>
                <w:rFonts w:cstheme="minorHAnsi"/>
                <w:b/>
              </w:rPr>
              <w:t>FORTALEZAS DEL AREA/COORDINACION</w:t>
            </w:r>
          </w:p>
        </w:tc>
        <w:tc>
          <w:tcPr>
            <w:tcW w:w="3385" w:type="dxa"/>
            <w:shd w:val="clear" w:color="auto" w:fill="DEEAF6" w:themeFill="accent1" w:themeFillTint="33"/>
            <w:vAlign w:val="center"/>
          </w:tcPr>
          <w:p w14:paraId="63CDD698" w14:textId="77777777" w:rsidR="00B44A82" w:rsidRPr="00A51466" w:rsidRDefault="00B44A82" w:rsidP="00D46CC6">
            <w:pPr>
              <w:jc w:val="center"/>
              <w:rPr>
                <w:rFonts w:cstheme="minorHAnsi"/>
                <w:b/>
              </w:rPr>
            </w:pPr>
            <w:r w:rsidRPr="00A51466">
              <w:rPr>
                <w:rFonts w:cstheme="minorHAnsi"/>
                <w:b/>
              </w:rPr>
              <w:t>ACCIONES PARA IMPULSARLA</w:t>
            </w:r>
          </w:p>
        </w:tc>
        <w:tc>
          <w:tcPr>
            <w:tcW w:w="3360" w:type="dxa"/>
            <w:shd w:val="clear" w:color="auto" w:fill="DEEAF6" w:themeFill="accent1" w:themeFillTint="33"/>
            <w:vAlign w:val="center"/>
          </w:tcPr>
          <w:p w14:paraId="6AAE6473" w14:textId="77777777" w:rsidR="00B44A82" w:rsidRPr="00A51466" w:rsidRDefault="00B44A82" w:rsidP="00D46CC6">
            <w:pPr>
              <w:jc w:val="center"/>
              <w:rPr>
                <w:rFonts w:cstheme="minorHAnsi"/>
                <w:b/>
              </w:rPr>
            </w:pPr>
            <w:r w:rsidRPr="00A51466">
              <w:rPr>
                <w:rFonts w:cstheme="minorHAnsi"/>
                <w:b/>
              </w:rPr>
              <w:t>LOGROS OBTENIDOS</w:t>
            </w:r>
          </w:p>
        </w:tc>
      </w:tr>
      <w:tr w:rsidR="00B44A82" w:rsidRPr="00A51466" w14:paraId="38B78BD5" w14:textId="77777777" w:rsidTr="00D46CC6">
        <w:tc>
          <w:tcPr>
            <w:tcW w:w="2998" w:type="dxa"/>
            <w:vAlign w:val="center"/>
          </w:tcPr>
          <w:p w14:paraId="0FEA0AC8" w14:textId="77777777" w:rsidR="00B44A82" w:rsidRPr="00A51466" w:rsidRDefault="00785029" w:rsidP="00D46CC6">
            <w:pPr>
              <w:rPr>
                <w:rFonts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t>1. Rediseño del p</w:t>
            </w:r>
            <w:r w:rsidRPr="00FE4A44">
              <w:rPr>
                <w:rFonts w:cstheme="minorHAnsi"/>
                <w:lang w:val="es-ES_tradnl"/>
              </w:rPr>
              <w:t>royecto de área</w:t>
            </w:r>
          </w:p>
        </w:tc>
        <w:tc>
          <w:tcPr>
            <w:tcW w:w="3683" w:type="dxa"/>
          </w:tcPr>
          <w:p w14:paraId="20AC5D7F" w14:textId="77777777" w:rsidR="00B44A82" w:rsidRPr="00A51466" w:rsidRDefault="00C37010" w:rsidP="00C37010">
            <w:pPr>
              <w:rPr>
                <w:rFonts w:cstheme="minorHAnsi"/>
                <w:i/>
              </w:rPr>
            </w:pPr>
            <w:r>
              <w:rPr>
                <w:i/>
              </w:rPr>
              <w:t>Se tiene conocimiento de los fundamentos del área</w:t>
            </w:r>
          </w:p>
        </w:tc>
        <w:tc>
          <w:tcPr>
            <w:tcW w:w="3385" w:type="dxa"/>
          </w:tcPr>
          <w:p w14:paraId="0F8B8584" w14:textId="77777777" w:rsidR="00B44A82" w:rsidRPr="00C37010" w:rsidRDefault="00C37010" w:rsidP="00D46CC6">
            <w:pPr>
              <w:rPr>
                <w:i/>
              </w:rPr>
            </w:pPr>
            <w:r>
              <w:rPr>
                <w:i/>
              </w:rPr>
              <w:t>Revisión de las metas del ciclo anterior y su estado respecto a las modificadas del PDI. Revisión del manual de funciones.</w:t>
            </w:r>
          </w:p>
        </w:tc>
        <w:tc>
          <w:tcPr>
            <w:tcW w:w="3360" w:type="dxa"/>
          </w:tcPr>
          <w:p w14:paraId="768DCB27" w14:textId="77777777" w:rsidR="00B44A82" w:rsidRPr="00A51466" w:rsidRDefault="006011E8" w:rsidP="006011E8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Logro de</w:t>
            </w:r>
            <w:r w:rsidR="00785029">
              <w:rPr>
                <w:rFonts w:cstheme="minorHAnsi"/>
                <w:i/>
              </w:rPr>
              <w:t xml:space="preserve"> metas </w:t>
            </w:r>
          </w:p>
        </w:tc>
      </w:tr>
      <w:tr w:rsidR="00B44A82" w:rsidRPr="00A51466" w14:paraId="7B84CBCA" w14:textId="77777777" w:rsidTr="00D46CC6">
        <w:tc>
          <w:tcPr>
            <w:tcW w:w="2998" w:type="dxa"/>
            <w:vAlign w:val="center"/>
          </w:tcPr>
          <w:p w14:paraId="747C3D2C" w14:textId="77777777" w:rsidR="00B44A82" w:rsidRPr="00A51466" w:rsidRDefault="006011E8" w:rsidP="00D46CC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 C</w:t>
            </w:r>
            <w:r w:rsidRPr="00FE4A44">
              <w:rPr>
                <w:rFonts w:cstheme="minorHAnsi"/>
              </w:rPr>
              <w:t>onsolidación de</w:t>
            </w:r>
            <w:r>
              <w:rPr>
                <w:rFonts w:cstheme="minorHAnsi"/>
              </w:rPr>
              <w:t>l c</w:t>
            </w:r>
            <w:r w:rsidRPr="00FE4A44">
              <w:rPr>
                <w:rFonts w:cstheme="minorHAnsi"/>
              </w:rPr>
              <w:t>uerpo</w:t>
            </w:r>
            <w:r>
              <w:rPr>
                <w:rFonts w:cstheme="minorHAnsi"/>
              </w:rPr>
              <w:t xml:space="preserve"> a</w:t>
            </w:r>
            <w:r w:rsidRPr="00FE4A44">
              <w:rPr>
                <w:rFonts w:cstheme="minorHAnsi"/>
              </w:rPr>
              <w:t>cadémico</w:t>
            </w:r>
          </w:p>
        </w:tc>
        <w:tc>
          <w:tcPr>
            <w:tcW w:w="3683" w:type="dxa"/>
          </w:tcPr>
          <w:p w14:paraId="5D43B62C" w14:textId="77777777" w:rsidR="00B44A82" w:rsidRDefault="00B44A82" w:rsidP="00D46CC6">
            <w:pPr>
              <w:rPr>
                <w:rFonts w:cstheme="minorHAnsi"/>
                <w:i/>
              </w:rPr>
            </w:pPr>
          </w:p>
          <w:p w14:paraId="09B09320" w14:textId="77777777" w:rsidR="00B44A82" w:rsidRDefault="00B44A82" w:rsidP="00D46CC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Se cuenta con un cuerpo académicos en formación</w:t>
            </w:r>
          </w:p>
          <w:p w14:paraId="5608DDA2" w14:textId="77777777" w:rsidR="00B44A82" w:rsidRDefault="00B44A82" w:rsidP="00D46CC6">
            <w:pPr>
              <w:rPr>
                <w:rFonts w:cstheme="minorHAnsi"/>
                <w:i/>
              </w:rPr>
            </w:pPr>
          </w:p>
          <w:p w14:paraId="2D2B73BC" w14:textId="77777777" w:rsidR="00B44A82" w:rsidRDefault="006011E8" w:rsidP="00D46CC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3 docentes de tiempo completo con perfil deseable (PTC)</w:t>
            </w:r>
          </w:p>
          <w:p w14:paraId="7703ABA4" w14:textId="77777777" w:rsidR="00B44A82" w:rsidRDefault="00B44A82" w:rsidP="00D46CC6">
            <w:pPr>
              <w:rPr>
                <w:rFonts w:cstheme="minorHAnsi"/>
                <w:i/>
              </w:rPr>
            </w:pPr>
          </w:p>
          <w:p w14:paraId="62DCA332" w14:textId="77777777" w:rsidR="00B44A82" w:rsidRPr="00A51466" w:rsidRDefault="00B44A82" w:rsidP="00D46CC6">
            <w:pPr>
              <w:rPr>
                <w:rFonts w:cstheme="minorHAnsi"/>
                <w:i/>
              </w:rPr>
            </w:pPr>
          </w:p>
        </w:tc>
        <w:tc>
          <w:tcPr>
            <w:tcW w:w="3385" w:type="dxa"/>
          </w:tcPr>
          <w:p w14:paraId="456D8F4E" w14:textId="77777777" w:rsidR="00B44A82" w:rsidRDefault="006011E8" w:rsidP="00D46CC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Los 3 PTC continúen realizando investigación, tutoría, asesoría y estén frente a grupo. </w:t>
            </w:r>
          </w:p>
          <w:p w14:paraId="171F6A85" w14:textId="77777777" w:rsidR="006011E8" w:rsidRDefault="006011E8" w:rsidP="00D46CC6">
            <w:pPr>
              <w:rPr>
                <w:rFonts w:cstheme="minorHAnsi"/>
                <w:i/>
              </w:rPr>
            </w:pPr>
          </w:p>
          <w:p w14:paraId="2B463939" w14:textId="77777777" w:rsidR="006011E8" w:rsidRPr="00A51466" w:rsidRDefault="00E65F92" w:rsidP="00E65F92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Incorporar nuevos</w:t>
            </w:r>
            <w:r w:rsidR="006011E8">
              <w:rPr>
                <w:rFonts w:cstheme="minorHAnsi"/>
                <w:i/>
              </w:rPr>
              <w:t xml:space="preserve"> PTC</w:t>
            </w:r>
            <w:r>
              <w:rPr>
                <w:rFonts w:cstheme="minorHAnsi"/>
                <w:i/>
              </w:rPr>
              <w:t xml:space="preserve"> al perfil PRODEP y al CA.</w:t>
            </w:r>
          </w:p>
        </w:tc>
        <w:tc>
          <w:tcPr>
            <w:tcW w:w="3360" w:type="dxa"/>
          </w:tcPr>
          <w:p w14:paraId="400E0F6E" w14:textId="77777777" w:rsidR="00B44A82" w:rsidRDefault="006011E8" w:rsidP="00D46CC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Se mantiene el registro del CA</w:t>
            </w:r>
          </w:p>
          <w:p w14:paraId="7672D2FD" w14:textId="77777777" w:rsidR="006011E8" w:rsidRDefault="006011E8" w:rsidP="00D46CC6">
            <w:pPr>
              <w:rPr>
                <w:rFonts w:cstheme="minorHAnsi"/>
                <w:i/>
              </w:rPr>
            </w:pPr>
          </w:p>
          <w:p w14:paraId="2E15208F" w14:textId="77777777" w:rsidR="006011E8" w:rsidRDefault="006011E8" w:rsidP="00D46CC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Se fortalece el CA</w:t>
            </w:r>
          </w:p>
          <w:p w14:paraId="7B8ED01C" w14:textId="77777777" w:rsidR="00E65F92" w:rsidRDefault="00E65F92" w:rsidP="00D46CC6">
            <w:pPr>
              <w:rPr>
                <w:rFonts w:cstheme="minorHAnsi"/>
                <w:i/>
              </w:rPr>
            </w:pPr>
          </w:p>
          <w:p w14:paraId="30D2AAEC" w14:textId="77777777" w:rsidR="00E65F92" w:rsidRDefault="00E65F92" w:rsidP="00D46CC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Se incremental los perfiles PRODEP</w:t>
            </w:r>
          </w:p>
          <w:p w14:paraId="1CF3F72E" w14:textId="77777777" w:rsidR="006011E8" w:rsidRDefault="006011E8" w:rsidP="00D46CC6">
            <w:pPr>
              <w:rPr>
                <w:rFonts w:cstheme="minorHAnsi"/>
                <w:i/>
              </w:rPr>
            </w:pPr>
          </w:p>
          <w:p w14:paraId="565E5236" w14:textId="77777777" w:rsidR="006011E8" w:rsidRPr="00A51466" w:rsidRDefault="006011E8" w:rsidP="00D46CC6">
            <w:pPr>
              <w:rPr>
                <w:rFonts w:cstheme="minorHAnsi"/>
                <w:i/>
              </w:rPr>
            </w:pPr>
          </w:p>
        </w:tc>
      </w:tr>
      <w:tr w:rsidR="00B44A82" w:rsidRPr="00A51466" w14:paraId="7774DE55" w14:textId="77777777" w:rsidTr="00D46CC6">
        <w:tc>
          <w:tcPr>
            <w:tcW w:w="2998" w:type="dxa"/>
            <w:vAlign w:val="center"/>
          </w:tcPr>
          <w:p w14:paraId="308AECFC" w14:textId="77777777" w:rsidR="00B44A82" w:rsidRPr="00D95170" w:rsidRDefault="000F1A00" w:rsidP="000F1A00">
            <w:pPr>
              <w:jc w:val="both"/>
              <w:rPr>
                <w:rFonts w:cstheme="minorHAnsi"/>
                <w:color w:val="FF0000"/>
              </w:rPr>
            </w:pPr>
            <w:r w:rsidRPr="00D95170">
              <w:rPr>
                <w:rFonts w:cstheme="minorHAnsi"/>
                <w:color w:val="FF0000"/>
              </w:rPr>
              <w:t xml:space="preserve">3. </w:t>
            </w:r>
            <w:r w:rsidR="00B44A82" w:rsidRPr="00D95170">
              <w:rPr>
                <w:rFonts w:cstheme="minorHAnsi"/>
                <w:color w:val="FF0000"/>
              </w:rPr>
              <w:t>Participar en redes e intercambio académico con pares, organismos e instituciones en el país y en el extranjero</w:t>
            </w:r>
            <w:r w:rsidRPr="00D95170">
              <w:rPr>
                <w:rFonts w:cstheme="minorHAnsi"/>
                <w:color w:val="FF0000"/>
              </w:rPr>
              <w:t xml:space="preserve"> de manera virtual y presencial </w:t>
            </w:r>
          </w:p>
        </w:tc>
        <w:tc>
          <w:tcPr>
            <w:tcW w:w="3683" w:type="dxa"/>
          </w:tcPr>
          <w:p w14:paraId="5CB248E6" w14:textId="77777777" w:rsidR="000F1A00" w:rsidRPr="00D95170" w:rsidRDefault="000F1A00" w:rsidP="00D46CC6">
            <w:pPr>
              <w:rPr>
                <w:rFonts w:cstheme="minorHAnsi"/>
                <w:i/>
                <w:color w:val="FF0000"/>
              </w:rPr>
            </w:pPr>
            <w:r w:rsidRPr="00D95170">
              <w:rPr>
                <w:rFonts w:cstheme="minorHAnsi"/>
                <w:i/>
                <w:color w:val="FF0000"/>
              </w:rPr>
              <w:t xml:space="preserve">Recursos tecnológicos </w:t>
            </w:r>
          </w:p>
          <w:p w14:paraId="3EA39917" w14:textId="77777777" w:rsidR="000F1A00" w:rsidRPr="00D95170" w:rsidRDefault="000F1A00" w:rsidP="00D46CC6">
            <w:pPr>
              <w:rPr>
                <w:rFonts w:cstheme="minorHAnsi"/>
                <w:i/>
                <w:color w:val="FF0000"/>
              </w:rPr>
            </w:pPr>
          </w:p>
          <w:p w14:paraId="2534D2A9" w14:textId="77777777" w:rsidR="000F1A00" w:rsidRPr="00D95170" w:rsidRDefault="000F1A00" w:rsidP="00D46CC6">
            <w:pPr>
              <w:rPr>
                <w:rFonts w:cstheme="minorHAnsi"/>
                <w:i/>
                <w:color w:val="FF0000"/>
              </w:rPr>
            </w:pPr>
            <w:r w:rsidRPr="00D95170">
              <w:rPr>
                <w:rFonts w:cstheme="minorHAnsi"/>
                <w:i/>
                <w:color w:val="FF0000"/>
              </w:rPr>
              <w:t>IES con disponibilidad para establecer redes</w:t>
            </w:r>
          </w:p>
        </w:tc>
        <w:tc>
          <w:tcPr>
            <w:tcW w:w="3385" w:type="dxa"/>
          </w:tcPr>
          <w:p w14:paraId="768265EC" w14:textId="77777777" w:rsidR="000F1A00" w:rsidRPr="00D95170" w:rsidRDefault="000F1A00" w:rsidP="00D46CC6">
            <w:pPr>
              <w:rPr>
                <w:rFonts w:cstheme="minorHAnsi"/>
                <w:i/>
                <w:color w:val="FF0000"/>
              </w:rPr>
            </w:pPr>
            <w:r w:rsidRPr="00D95170">
              <w:rPr>
                <w:rFonts w:cstheme="minorHAnsi"/>
                <w:i/>
                <w:color w:val="FF0000"/>
              </w:rPr>
              <w:t>Decidir con fundamento en nuestras necesidades</w:t>
            </w:r>
          </w:p>
        </w:tc>
        <w:tc>
          <w:tcPr>
            <w:tcW w:w="3360" w:type="dxa"/>
          </w:tcPr>
          <w:p w14:paraId="038D0859" w14:textId="77777777" w:rsidR="00B44A82" w:rsidRPr="00D95170" w:rsidRDefault="000F1A00" w:rsidP="00D46CC6">
            <w:pPr>
              <w:rPr>
                <w:rFonts w:cstheme="minorHAnsi"/>
                <w:i/>
                <w:color w:val="FF0000"/>
              </w:rPr>
            </w:pPr>
            <w:r w:rsidRPr="00D95170">
              <w:rPr>
                <w:rFonts w:cstheme="minorHAnsi"/>
                <w:i/>
                <w:color w:val="FF0000"/>
              </w:rPr>
              <w:t>Redes solidas</w:t>
            </w:r>
          </w:p>
          <w:p w14:paraId="5485EA50" w14:textId="77777777" w:rsidR="00E65F92" w:rsidRPr="00D95170" w:rsidRDefault="00E65F92" w:rsidP="00D46CC6">
            <w:pPr>
              <w:rPr>
                <w:rFonts w:cstheme="minorHAnsi"/>
                <w:i/>
                <w:color w:val="FF0000"/>
              </w:rPr>
            </w:pPr>
          </w:p>
          <w:p w14:paraId="307AF0CE" w14:textId="77777777" w:rsidR="00E65F92" w:rsidRPr="00D95170" w:rsidRDefault="00E65F92" w:rsidP="00D46CC6">
            <w:pPr>
              <w:rPr>
                <w:rFonts w:cstheme="minorHAnsi"/>
                <w:i/>
                <w:color w:val="FF0000"/>
              </w:rPr>
            </w:pPr>
            <w:r w:rsidRPr="00D95170">
              <w:rPr>
                <w:rFonts w:cstheme="minorHAnsi"/>
                <w:i/>
                <w:color w:val="FF0000"/>
              </w:rPr>
              <w:t>Nuevos convenios</w:t>
            </w:r>
          </w:p>
        </w:tc>
      </w:tr>
      <w:tr w:rsidR="000F1A00" w:rsidRPr="00A51466" w14:paraId="2ED9F55B" w14:textId="77777777" w:rsidTr="00D46CC6">
        <w:tc>
          <w:tcPr>
            <w:tcW w:w="2998" w:type="dxa"/>
            <w:vAlign w:val="center"/>
          </w:tcPr>
          <w:p w14:paraId="5982585D" w14:textId="77777777" w:rsidR="000F1A00" w:rsidRDefault="000F1A00" w:rsidP="000F1A0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4. Ejecución de proyectos de investigación</w:t>
            </w:r>
          </w:p>
        </w:tc>
        <w:tc>
          <w:tcPr>
            <w:tcW w:w="3683" w:type="dxa"/>
          </w:tcPr>
          <w:p w14:paraId="7884E0CB" w14:textId="77777777" w:rsidR="000F1A00" w:rsidRDefault="00E65F92" w:rsidP="00D46CC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Durante el pasado ciclo escolar se implementaron planes de acción con </w:t>
            </w:r>
            <w:r>
              <w:rPr>
                <w:rFonts w:cstheme="minorHAnsi"/>
                <w:i/>
              </w:rPr>
              <w:lastRenderedPageBreak/>
              <w:t xml:space="preserve">base en las necesidades identificadas en las investigaciones, con lo cual ya se cuentan con los insumos que </w:t>
            </w:r>
            <w:r w:rsidR="00624095">
              <w:rPr>
                <w:rFonts w:cstheme="minorHAnsi"/>
                <w:i/>
              </w:rPr>
              <w:t>habrán</w:t>
            </w:r>
            <w:r>
              <w:rPr>
                <w:rFonts w:cstheme="minorHAnsi"/>
                <w:i/>
              </w:rPr>
              <w:t xml:space="preserve"> de ser sistematizados para elaborar algún escrito y divulgar.</w:t>
            </w:r>
          </w:p>
        </w:tc>
        <w:tc>
          <w:tcPr>
            <w:tcW w:w="3385" w:type="dxa"/>
          </w:tcPr>
          <w:p w14:paraId="1CB0B300" w14:textId="77777777" w:rsidR="00E43AA2" w:rsidRDefault="00E65F92" w:rsidP="00D46CC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lastRenderedPageBreak/>
              <w:t>Evaluar resultados obtenidos</w:t>
            </w:r>
          </w:p>
          <w:p w14:paraId="41CFC62A" w14:textId="77777777" w:rsidR="00E65F92" w:rsidRDefault="00E65F92" w:rsidP="00D46CC6">
            <w:pPr>
              <w:rPr>
                <w:rFonts w:cstheme="minorHAnsi"/>
                <w:i/>
              </w:rPr>
            </w:pPr>
          </w:p>
          <w:p w14:paraId="5AF217D1" w14:textId="77777777" w:rsidR="00E65F92" w:rsidRDefault="00E65F92" w:rsidP="00D46CC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lastRenderedPageBreak/>
              <w:t>Promover los logros al interior de la ENEP</w:t>
            </w:r>
          </w:p>
          <w:p w14:paraId="14888F9C" w14:textId="77777777" w:rsidR="00E65F92" w:rsidRDefault="00E65F92" w:rsidP="00D46CC6">
            <w:pPr>
              <w:rPr>
                <w:rFonts w:cstheme="minorHAnsi"/>
                <w:i/>
              </w:rPr>
            </w:pPr>
          </w:p>
          <w:p w14:paraId="55FA0F9D" w14:textId="77777777" w:rsidR="00E65F92" w:rsidRDefault="00E65F92" w:rsidP="00D46CC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Divulgar en algún escrito académico o evento.</w:t>
            </w:r>
          </w:p>
        </w:tc>
        <w:tc>
          <w:tcPr>
            <w:tcW w:w="3360" w:type="dxa"/>
          </w:tcPr>
          <w:p w14:paraId="7535DFDC" w14:textId="77777777" w:rsidR="000F1A00" w:rsidRDefault="00E43AA2" w:rsidP="00D46CC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lastRenderedPageBreak/>
              <w:t>Investigaciones con impacto en la Institución.</w:t>
            </w:r>
          </w:p>
        </w:tc>
      </w:tr>
      <w:tr w:rsidR="00E43AA2" w:rsidRPr="00A51466" w14:paraId="1BCFBE9A" w14:textId="77777777" w:rsidTr="00D46CC6">
        <w:tc>
          <w:tcPr>
            <w:tcW w:w="2998" w:type="dxa"/>
            <w:vAlign w:val="center"/>
          </w:tcPr>
          <w:p w14:paraId="7AA67667" w14:textId="77777777" w:rsidR="00E43AA2" w:rsidRDefault="00E43AA2" w:rsidP="000F1A0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5. </w:t>
            </w:r>
            <w:r>
              <w:rPr>
                <w:rFonts w:cstheme="minorHAnsi"/>
                <w:lang w:val="es-ES_tradnl"/>
              </w:rPr>
              <w:t>Divulgación de proyectos y resultados de investigaciones.</w:t>
            </w:r>
          </w:p>
        </w:tc>
        <w:tc>
          <w:tcPr>
            <w:tcW w:w="3683" w:type="dxa"/>
          </w:tcPr>
          <w:p w14:paraId="5F193F28" w14:textId="77777777" w:rsidR="00E43AA2" w:rsidRDefault="00E43AA2" w:rsidP="00D46CC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Hay integrantes del CA que cuentan con experiencia y comparten con los demás en la elaboración de documentos para divulgar los proyectos y resultados de investigación.</w:t>
            </w:r>
          </w:p>
        </w:tc>
        <w:tc>
          <w:tcPr>
            <w:tcW w:w="3385" w:type="dxa"/>
          </w:tcPr>
          <w:p w14:paraId="6698D78B" w14:textId="77777777" w:rsidR="00E43AA2" w:rsidRDefault="00E43AA2" w:rsidP="00D46CC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Habilitación permanente</w:t>
            </w:r>
          </w:p>
          <w:p w14:paraId="1091CC8F" w14:textId="77777777" w:rsidR="00E43AA2" w:rsidRDefault="00E43AA2" w:rsidP="00D46CC6">
            <w:pPr>
              <w:rPr>
                <w:rFonts w:cstheme="minorHAnsi"/>
                <w:i/>
              </w:rPr>
            </w:pPr>
          </w:p>
          <w:p w14:paraId="4461545A" w14:textId="77777777" w:rsidR="00E43AA2" w:rsidRDefault="00E43AA2" w:rsidP="00D46CC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Identificación de medios para divulgar.</w:t>
            </w:r>
          </w:p>
        </w:tc>
        <w:tc>
          <w:tcPr>
            <w:tcW w:w="3360" w:type="dxa"/>
          </w:tcPr>
          <w:p w14:paraId="64EDE8B2" w14:textId="77777777" w:rsidR="00E43AA2" w:rsidRDefault="00E43AA2" w:rsidP="00D46CC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Mayores producciones compartidas</w:t>
            </w:r>
          </w:p>
          <w:p w14:paraId="1604D300" w14:textId="77777777" w:rsidR="00E43AA2" w:rsidRDefault="00E43AA2" w:rsidP="00D46CC6">
            <w:pPr>
              <w:rPr>
                <w:rFonts w:cstheme="minorHAnsi"/>
                <w:i/>
              </w:rPr>
            </w:pPr>
          </w:p>
          <w:p w14:paraId="521F74C6" w14:textId="77777777" w:rsidR="00E43AA2" w:rsidRDefault="00E43AA2" w:rsidP="00D46CC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Recibir retroalimentación de revistas y colegas en los eventos académicos.</w:t>
            </w:r>
          </w:p>
        </w:tc>
      </w:tr>
      <w:tr w:rsidR="00B44A82" w:rsidRPr="00A51466" w14:paraId="29E2AE31" w14:textId="77777777" w:rsidTr="00D46CC6">
        <w:tc>
          <w:tcPr>
            <w:tcW w:w="2998" w:type="dxa"/>
            <w:vAlign w:val="center"/>
          </w:tcPr>
          <w:p w14:paraId="0BCFD84A" w14:textId="77777777" w:rsidR="00B44A82" w:rsidRPr="00A51466" w:rsidRDefault="00225DEA" w:rsidP="00D46CC6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6. Informes semestrales</w:t>
            </w:r>
          </w:p>
        </w:tc>
        <w:tc>
          <w:tcPr>
            <w:tcW w:w="3683" w:type="dxa"/>
          </w:tcPr>
          <w:p w14:paraId="3FA94728" w14:textId="77777777" w:rsidR="00B44A82" w:rsidRPr="00A51466" w:rsidRDefault="00225DEA" w:rsidP="00225DEA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El conocimiento de las metas que ayuda a vigilar que las acciones que se ejecuten den respuesta a las mismas</w:t>
            </w:r>
          </w:p>
        </w:tc>
        <w:tc>
          <w:tcPr>
            <w:tcW w:w="3385" w:type="dxa"/>
          </w:tcPr>
          <w:p w14:paraId="5C1B8CD1" w14:textId="77777777" w:rsidR="00B44A82" w:rsidRDefault="00225DEA" w:rsidP="00D46CC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Su revisión periódica</w:t>
            </w:r>
          </w:p>
          <w:p w14:paraId="27F60C1D" w14:textId="77777777" w:rsidR="00225DEA" w:rsidRDefault="00225DEA" w:rsidP="00D46CC6">
            <w:pPr>
              <w:rPr>
                <w:rFonts w:cstheme="minorHAnsi"/>
                <w:i/>
              </w:rPr>
            </w:pPr>
          </w:p>
          <w:p w14:paraId="253B7460" w14:textId="77777777" w:rsidR="00225DEA" w:rsidRPr="00A51466" w:rsidRDefault="00225DEA" w:rsidP="00D46CC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Seguimiento a los cronogramas de los proyectos para vigilar que se cumpla en los periodos planteados.</w:t>
            </w:r>
          </w:p>
        </w:tc>
        <w:tc>
          <w:tcPr>
            <w:tcW w:w="3360" w:type="dxa"/>
          </w:tcPr>
          <w:p w14:paraId="74EC576C" w14:textId="77777777" w:rsidR="00B44A82" w:rsidRPr="00A51466" w:rsidRDefault="00225DEA" w:rsidP="00D46CC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Metas logradas al finalizar el ciclo escolar</w:t>
            </w:r>
          </w:p>
        </w:tc>
      </w:tr>
    </w:tbl>
    <w:p w14:paraId="78414D43" w14:textId="77777777" w:rsidR="00B44A82" w:rsidRDefault="00B44A82" w:rsidP="00B44A82"/>
    <w:p w14:paraId="7C3DFDC5" w14:textId="77777777" w:rsidR="00B44A82" w:rsidRDefault="00B44A82" w:rsidP="00B44A82">
      <w:r w:rsidRPr="00785029">
        <w:rPr>
          <w:highlight w:val="yellow"/>
        </w:rPr>
        <w:t>AREAS DE OPORTUNIDAD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36"/>
        <w:gridCol w:w="3018"/>
        <w:gridCol w:w="3437"/>
        <w:gridCol w:w="3335"/>
      </w:tblGrid>
      <w:tr w:rsidR="00B44A82" w:rsidRPr="00A51466" w14:paraId="58EB99B9" w14:textId="77777777" w:rsidTr="006011E8">
        <w:tc>
          <w:tcPr>
            <w:tcW w:w="3636" w:type="dxa"/>
            <w:shd w:val="clear" w:color="auto" w:fill="DEEAF6" w:themeFill="accent1" w:themeFillTint="33"/>
            <w:vAlign w:val="center"/>
          </w:tcPr>
          <w:p w14:paraId="713D6746" w14:textId="77777777" w:rsidR="00B44A82" w:rsidRPr="00A51466" w:rsidRDefault="00B44A82" w:rsidP="00D46CC6">
            <w:pPr>
              <w:jc w:val="center"/>
              <w:rPr>
                <w:rFonts w:cstheme="minorHAnsi"/>
                <w:b/>
              </w:rPr>
            </w:pPr>
            <w:r w:rsidRPr="00A51466">
              <w:rPr>
                <w:rFonts w:cstheme="minorHAnsi"/>
                <w:b/>
              </w:rPr>
              <w:t>ETAPA DEL PROCESO</w:t>
            </w:r>
          </w:p>
        </w:tc>
        <w:tc>
          <w:tcPr>
            <w:tcW w:w="3018" w:type="dxa"/>
            <w:shd w:val="clear" w:color="auto" w:fill="DEEAF6" w:themeFill="accent1" w:themeFillTint="33"/>
            <w:vAlign w:val="center"/>
          </w:tcPr>
          <w:p w14:paraId="5BAFDA3F" w14:textId="77777777" w:rsidR="00B44A82" w:rsidRPr="00A51466" w:rsidRDefault="00B44A82" w:rsidP="00D46CC6">
            <w:pPr>
              <w:jc w:val="center"/>
              <w:rPr>
                <w:rFonts w:cstheme="minorHAnsi"/>
                <w:b/>
              </w:rPr>
            </w:pPr>
            <w:r w:rsidRPr="00A51466">
              <w:rPr>
                <w:rFonts w:cstheme="minorHAnsi"/>
                <w:b/>
              </w:rPr>
              <w:t>AREAS DE OPORTUNIDAD  DEL AREA/COORDINACION</w:t>
            </w:r>
          </w:p>
        </w:tc>
        <w:tc>
          <w:tcPr>
            <w:tcW w:w="3437" w:type="dxa"/>
            <w:shd w:val="clear" w:color="auto" w:fill="DEEAF6" w:themeFill="accent1" w:themeFillTint="33"/>
            <w:vAlign w:val="center"/>
          </w:tcPr>
          <w:p w14:paraId="0454796F" w14:textId="77777777" w:rsidR="00B44A82" w:rsidRPr="00A51466" w:rsidRDefault="00B44A82" w:rsidP="00D46CC6">
            <w:pPr>
              <w:jc w:val="center"/>
              <w:rPr>
                <w:rFonts w:cstheme="minorHAnsi"/>
                <w:b/>
              </w:rPr>
            </w:pPr>
            <w:r w:rsidRPr="00A51466">
              <w:rPr>
                <w:rFonts w:cstheme="minorHAnsi"/>
                <w:b/>
              </w:rPr>
              <w:t>ACCIONES PARA MINIMIZARLAS</w:t>
            </w:r>
          </w:p>
        </w:tc>
        <w:tc>
          <w:tcPr>
            <w:tcW w:w="3335" w:type="dxa"/>
            <w:shd w:val="clear" w:color="auto" w:fill="DEEAF6" w:themeFill="accent1" w:themeFillTint="33"/>
            <w:vAlign w:val="center"/>
          </w:tcPr>
          <w:p w14:paraId="37C342EF" w14:textId="77777777" w:rsidR="00B44A82" w:rsidRPr="00A51466" w:rsidRDefault="00B44A82" w:rsidP="00D46CC6">
            <w:pPr>
              <w:jc w:val="center"/>
              <w:rPr>
                <w:rFonts w:cstheme="minorHAnsi"/>
                <w:b/>
              </w:rPr>
            </w:pPr>
            <w:r w:rsidRPr="00A51466">
              <w:rPr>
                <w:rFonts w:cstheme="minorHAnsi"/>
                <w:b/>
              </w:rPr>
              <w:t>LOGROS OBTENIDOS</w:t>
            </w:r>
          </w:p>
        </w:tc>
      </w:tr>
      <w:tr w:rsidR="00785029" w:rsidRPr="00A51466" w14:paraId="07AA1620" w14:textId="77777777" w:rsidTr="00D46CC6">
        <w:tc>
          <w:tcPr>
            <w:tcW w:w="3636" w:type="dxa"/>
            <w:vAlign w:val="center"/>
          </w:tcPr>
          <w:p w14:paraId="6175324F" w14:textId="77777777" w:rsidR="00785029" w:rsidRPr="00A51466" w:rsidRDefault="00785029" w:rsidP="00785029">
            <w:pPr>
              <w:rPr>
                <w:rFonts w:cstheme="minorHAnsi"/>
                <w:b/>
              </w:rPr>
            </w:pPr>
            <w:r>
              <w:rPr>
                <w:rFonts w:cstheme="minorHAnsi"/>
                <w:lang w:val="es-ES_tradnl"/>
              </w:rPr>
              <w:t>1. Rediseño del p</w:t>
            </w:r>
            <w:r w:rsidRPr="00FE4A44">
              <w:rPr>
                <w:rFonts w:cstheme="minorHAnsi"/>
                <w:lang w:val="es-ES_tradnl"/>
              </w:rPr>
              <w:t>royecto de área</w:t>
            </w:r>
          </w:p>
        </w:tc>
        <w:tc>
          <w:tcPr>
            <w:tcW w:w="3018" w:type="dxa"/>
            <w:vAlign w:val="center"/>
          </w:tcPr>
          <w:p w14:paraId="6817F450" w14:textId="77777777" w:rsidR="00785029" w:rsidRPr="00785029" w:rsidRDefault="00C37010" w:rsidP="00C370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Se logré implementar satisfactoriamente por la flexibilidad que en ocasiones hay respecto al </w:t>
            </w:r>
            <w:r w:rsidR="00785029" w:rsidRPr="00785029">
              <w:rPr>
                <w:rFonts w:cstheme="minorHAnsi"/>
              </w:rPr>
              <w:t>horario de algunos integrantes del CA</w:t>
            </w:r>
          </w:p>
        </w:tc>
        <w:tc>
          <w:tcPr>
            <w:tcW w:w="3437" w:type="dxa"/>
            <w:vAlign w:val="center"/>
          </w:tcPr>
          <w:p w14:paraId="7A048550" w14:textId="77777777" w:rsidR="00785029" w:rsidRPr="00785029" w:rsidRDefault="00785029" w:rsidP="00D46CC6">
            <w:pPr>
              <w:jc w:val="center"/>
              <w:rPr>
                <w:rFonts w:cstheme="minorHAnsi"/>
              </w:rPr>
            </w:pPr>
            <w:r w:rsidRPr="00785029">
              <w:rPr>
                <w:rFonts w:cstheme="minorHAnsi"/>
              </w:rPr>
              <w:t>Solicitar apoyo de la subdirección académica</w:t>
            </w:r>
          </w:p>
        </w:tc>
        <w:tc>
          <w:tcPr>
            <w:tcW w:w="3335" w:type="dxa"/>
            <w:vAlign w:val="center"/>
          </w:tcPr>
          <w:p w14:paraId="1A7B4F9E" w14:textId="77777777" w:rsidR="00785029" w:rsidRPr="00785029" w:rsidRDefault="00656400" w:rsidP="00D46C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Logro de las metas institucionales a las que contribuye el área</w:t>
            </w:r>
          </w:p>
        </w:tc>
      </w:tr>
      <w:tr w:rsidR="00B44A82" w:rsidRPr="00A51466" w14:paraId="00F4E199" w14:textId="77777777" w:rsidTr="00D46CC6">
        <w:tc>
          <w:tcPr>
            <w:tcW w:w="3636" w:type="dxa"/>
            <w:vAlign w:val="center"/>
          </w:tcPr>
          <w:p w14:paraId="231F862B" w14:textId="77777777" w:rsidR="00B44A82" w:rsidRPr="00A51466" w:rsidRDefault="006011E8" w:rsidP="00D46CC6">
            <w:pPr>
              <w:jc w:val="both"/>
              <w:rPr>
                <w:rFonts w:cstheme="minorHAnsi"/>
                <w:lang w:val="es-ES_tradnl"/>
              </w:rPr>
            </w:pPr>
            <w:r>
              <w:rPr>
                <w:rFonts w:cstheme="minorHAnsi"/>
              </w:rPr>
              <w:t>2. C</w:t>
            </w:r>
            <w:r w:rsidRPr="00FE4A44">
              <w:rPr>
                <w:rFonts w:cstheme="minorHAnsi"/>
              </w:rPr>
              <w:t>onsolidación de</w:t>
            </w:r>
            <w:r>
              <w:rPr>
                <w:rFonts w:cstheme="minorHAnsi"/>
              </w:rPr>
              <w:t>l c</w:t>
            </w:r>
            <w:r w:rsidRPr="00FE4A44">
              <w:rPr>
                <w:rFonts w:cstheme="minorHAnsi"/>
              </w:rPr>
              <w:t>uerpo</w:t>
            </w:r>
            <w:r>
              <w:rPr>
                <w:rFonts w:cstheme="minorHAnsi"/>
              </w:rPr>
              <w:t xml:space="preserve"> a</w:t>
            </w:r>
            <w:r w:rsidRPr="00FE4A44">
              <w:rPr>
                <w:rFonts w:cstheme="minorHAnsi"/>
              </w:rPr>
              <w:t>cadémico</w:t>
            </w:r>
          </w:p>
        </w:tc>
        <w:tc>
          <w:tcPr>
            <w:tcW w:w="3018" w:type="dxa"/>
          </w:tcPr>
          <w:p w14:paraId="0B6AF079" w14:textId="77777777" w:rsidR="00B44A82" w:rsidRDefault="00773FD1" w:rsidP="00D46CC6">
            <w:pPr>
              <w:rPr>
                <w:rFonts w:cstheme="minorHAnsi"/>
              </w:rPr>
            </w:pPr>
            <w:r>
              <w:rPr>
                <w:rFonts w:cstheme="minorHAnsi"/>
              </w:rPr>
              <w:t>2/3 de los PTC no hacen investigación, ni están frente a grupo.</w:t>
            </w:r>
          </w:p>
          <w:p w14:paraId="2098050F" w14:textId="77777777" w:rsidR="00773FD1" w:rsidRDefault="00773FD1" w:rsidP="00D46CC6">
            <w:pPr>
              <w:rPr>
                <w:rFonts w:cstheme="minorHAnsi"/>
              </w:rPr>
            </w:pPr>
          </w:p>
          <w:p w14:paraId="0306E5A6" w14:textId="77777777" w:rsidR="00773FD1" w:rsidRDefault="00624095" w:rsidP="00D46CC6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773FD1">
              <w:rPr>
                <w:rFonts w:cstheme="minorHAnsi"/>
              </w:rPr>
              <w:t>/</w:t>
            </w:r>
            <w:r>
              <w:rPr>
                <w:rFonts w:cstheme="minorHAnsi"/>
              </w:rPr>
              <w:t>9</w:t>
            </w:r>
            <w:r w:rsidR="00773FD1">
              <w:rPr>
                <w:rFonts w:cstheme="minorHAnsi"/>
              </w:rPr>
              <w:t xml:space="preserve"> Integrantes del área no cuentan con tiempo completo</w:t>
            </w:r>
          </w:p>
          <w:p w14:paraId="3AA4B293" w14:textId="77777777" w:rsidR="00773FD1" w:rsidRDefault="00773FD1" w:rsidP="00D46CC6">
            <w:pPr>
              <w:rPr>
                <w:rFonts w:cstheme="minorHAnsi"/>
              </w:rPr>
            </w:pPr>
          </w:p>
          <w:p w14:paraId="5B637DC1" w14:textId="77777777" w:rsidR="00773FD1" w:rsidRDefault="00624095" w:rsidP="00D46CC6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773FD1">
              <w:rPr>
                <w:rFonts w:cstheme="minorHAnsi"/>
              </w:rPr>
              <w:t>/</w:t>
            </w:r>
            <w:r>
              <w:rPr>
                <w:rFonts w:cstheme="minorHAnsi"/>
              </w:rPr>
              <w:t>9</w:t>
            </w:r>
            <w:r w:rsidR="00773FD1">
              <w:rPr>
                <w:rFonts w:cstheme="minorHAnsi"/>
              </w:rPr>
              <w:t xml:space="preserve"> sin maestría titulada</w:t>
            </w:r>
          </w:p>
          <w:p w14:paraId="12DC497B" w14:textId="77777777" w:rsidR="00773FD1" w:rsidRPr="00A51466" w:rsidRDefault="00773FD1" w:rsidP="00624095">
            <w:pPr>
              <w:rPr>
                <w:rFonts w:cstheme="minorHAnsi"/>
              </w:rPr>
            </w:pPr>
          </w:p>
        </w:tc>
        <w:tc>
          <w:tcPr>
            <w:tcW w:w="3437" w:type="dxa"/>
          </w:tcPr>
          <w:p w14:paraId="27FBAA88" w14:textId="77777777" w:rsidR="00773FD1" w:rsidRDefault="00624095" w:rsidP="00D46CC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Dar seguimiento al perfil de los docentes que tienen posibilidades de </w:t>
            </w:r>
            <w:r w:rsidR="00773FD1">
              <w:rPr>
                <w:rFonts w:cstheme="minorHAnsi"/>
              </w:rPr>
              <w:t>incorporarse al CA</w:t>
            </w:r>
            <w:r>
              <w:rPr>
                <w:rFonts w:cstheme="minorHAnsi"/>
              </w:rPr>
              <w:t xml:space="preserve"> en la siguiente convocatoria.</w:t>
            </w:r>
          </w:p>
          <w:p w14:paraId="7CC9FBBE" w14:textId="77777777" w:rsidR="00773FD1" w:rsidRDefault="00773FD1" w:rsidP="00D46CC6">
            <w:pPr>
              <w:rPr>
                <w:rFonts w:cstheme="minorHAnsi"/>
              </w:rPr>
            </w:pPr>
          </w:p>
          <w:p w14:paraId="6BCBAE25" w14:textId="77777777" w:rsidR="00B44A82" w:rsidRPr="00A51466" w:rsidRDefault="00773FD1" w:rsidP="00D46CC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Impulsar a docentes que tengan mayores posibilidades de incorporarse al CA como colaboradores.</w:t>
            </w:r>
          </w:p>
        </w:tc>
        <w:tc>
          <w:tcPr>
            <w:tcW w:w="3335" w:type="dxa"/>
          </w:tcPr>
          <w:p w14:paraId="7FE4A0AC" w14:textId="77777777" w:rsidR="00B44A82" w:rsidRPr="00A51466" w:rsidRDefault="00773FD1" w:rsidP="00D46CC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CA fortalecido</w:t>
            </w:r>
          </w:p>
        </w:tc>
      </w:tr>
      <w:tr w:rsidR="006011E8" w:rsidRPr="00A51466" w14:paraId="0A42F2B0" w14:textId="77777777" w:rsidTr="00D46CC6">
        <w:tc>
          <w:tcPr>
            <w:tcW w:w="3636" w:type="dxa"/>
            <w:vAlign w:val="center"/>
          </w:tcPr>
          <w:p w14:paraId="4D7F487A" w14:textId="77777777" w:rsidR="006011E8" w:rsidRPr="00D95170" w:rsidRDefault="00E43AA2" w:rsidP="006011E8">
            <w:pPr>
              <w:jc w:val="both"/>
              <w:rPr>
                <w:rFonts w:cstheme="minorHAnsi"/>
                <w:color w:val="FF0000"/>
                <w:lang w:val="es-ES_tradnl"/>
              </w:rPr>
            </w:pPr>
            <w:r w:rsidRPr="00D95170">
              <w:rPr>
                <w:rFonts w:cstheme="minorHAnsi"/>
                <w:color w:val="FF0000"/>
                <w:lang w:val="es-ES_tradnl"/>
              </w:rPr>
              <w:lastRenderedPageBreak/>
              <w:t xml:space="preserve">3. </w:t>
            </w:r>
            <w:r w:rsidRPr="00D95170">
              <w:rPr>
                <w:rFonts w:cstheme="minorHAnsi"/>
                <w:color w:val="FF0000"/>
              </w:rPr>
              <w:t>Participar en redes e intercambio académico con pares, organismos e instituciones en el país y en el extranjero de manera virtual y presencial</w:t>
            </w:r>
          </w:p>
        </w:tc>
        <w:tc>
          <w:tcPr>
            <w:tcW w:w="3018" w:type="dxa"/>
          </w:tcPr>
          <w:p w14:paraId="270C5C5F" w14:textId="77777777" w:rsidR="006011E8" w:rsidRPr="00D95170" w:rsidRDefault="00E43AA2" w:rsidP="006011E8">
            <w:pPr>
              <w:rPr>
                <w:rFonts w:cstheme="minorHAnsi"/>
                <w:color w:val="FF0000"/>
              </w:rPr>
            </w:pPr>
            <w:r w:rsidRPr="00D95170">
              <w:rPr>
                <w:rFonts w:cstheme="minorHAnsi"/>
                <w:color w:val="FF0000"/>
              </w:rPr>
              <w:t xml:space="preserve">No haya posibilidades de </w:t>
            </w:r>
            <w:r w:rsidR="00214F8C" w:rsidRPr="00D95170">
              <w:rPr>
                <w:rFonts w:cstheme="minorHAnsi"/>
                <w:color w:val="FF0000"/>
              </w:rPr>
              <w:t xml:space="preserve">trasladarse presencialmente </w:t>
            </w:r>
          </w:p>
        </w:tc>
        <w:tc>
          <w:tcPr>
            <w:tcW w:w="3437" w:type="dxa"/>
          </w:tcPr>
          <w:p w14:paraId="2A744579" w14:textId="77777777" w:rsidR="006011E8" w:rsidRDefault="00214F8C" w:rsidP="006011E8">
            <w:pPr>
              <w:rPr>
                <w:rFonts w:cstheme="minorHAnsi"/>
                <w:color w:val="FF0000"/>
              </w:rPr>
            </w:pPr>
            <w:r w:rsidRPr="00D95170">
              <w:rPr>
                <w:rFonts w:cstheme="minorHAnsi"/>
                <w:color w:val="FF0000"/>
              </w:rPr>
              <w:t>Buscar IES que tengan la facilidad de trabajar de manera virtual.</w:t>
            </w:r>
          </w:p>
          <w:p w14:paraId="318E71F6" w14:textId="77777777" w:rsidR="00063999" w:rsidRDefault="00063999" w:rsidP="006011E8">
            <w:pPr>
              <w:rPr>
                <w:rFonts w:cstheme="minorHAnsi"/>
                <w:color w:val="FF0000"/>
              </w:rPr>
            </w:pPr>
          </w:p>
          <w:p w14:paraId="2040649B" w14:textId="48EDB5A0" w:rsidR="00063999" w:rsidRPr="0035073A" w:rsidRDefault="00063999" w:rsidP="006011E8">
            <w:pPr>
              <w:rPr>
                <w:rFonts w:cstheme="minorHAnsi"/>
                <w:color w:val="FF0000"/>
                <w:u w:val="single"/>
              </w:rPr>
            </w:pPr>
            <w:r w:rsidRPr="0035073A">
              <w:rPr>
                <w:rFonts w:cstheme="minorHAnsi"/>
                <w:color w:val="FF0000"/>
                <w:u w:val="single"/>
              </w:rPr>
              <w:t>Buscar redes ya existentes en que colaboren otras EN para valorar la posibilidad de integrarnos</w:t>
            </w:r>
          </w:p>
        </w:tc>
        <w:tc>
          <w:tcPr>
            <w:tcW w:w="3335" w:type="dxa"/>
          </w:tcPr>
          <w:p w14:paraId="61605BB5" w14:textId="77777777" w:rsidR="006011E8" w:rsidRPr="00D95170" w:rsidRDefault="00214F8C" w:rsidP="006011E8">
            <w:pPr>
              <w:rPr>
                <w:rFonts w:cstheme="minorHAnsi"/>
                <w:color w:val="FF0000"/>
              </w:rPr>
            </w:pPr>
            <w:r w:rsidRPr="00D95170">
              <w:rPr>
                <w:rFonts w:cstheme="minorHAnsi"/>
                <w:color w:val="FF0000"/>
              </w:rPr>
              <w:t>Intercambio de resultados en proyectos de investigación similares a los nuestros</w:t>
            </w:r>
          </w:p>
          <w:p w14:paraId="48AB20F2" w14:textId="77777777" w:rsidR="00214F8C" w:rsidRPr="00D95170" w:rsidRDefault="00214F8C" w:rsidP="006011E8">
            <w:pPr>
              <w:rPr>
                <w:rFonts w:cstheme="minorHAnsi"/>
                <w:color w:val="FF0000"/>
              </w:rPr>
            </w:pPr>
          </w:p>
          <w:p w14:paraId="681BB6DC" w14:textId="77777777" w:rsidR="00214F8C" w:rsidRPr="00D95170" w:rsidRDefault="00214F8C" w:rsidP="006011E8">
            <w:pPr>
              <w:rPr>
                <w:rFonts w:cstheme="minorHAnsi"/>
                <w:color w:val="FF0000"/>
              </w:rPr>
            </w:pPr>
            <w:r w:rsidRPr="00D95170">
              <w:rPr>
                <w:rFonts w:cstheme="minorHAnsi"/>
                <w:color w:val="FF0000"/>
              </w:rPr>
              <w:t>Proyectos de investigación colaborativos con otras IES</w:t>
            </w:r>
          </w:p>
        </w:tc>
      </w:tr>
      <w:tr w:rsidR="006011E8" w:rsidRPr="00A51466" w14:paraId="7046556E" w14:textId="77777777" w:rsidTr="00D46CC6">
        <w:tc>
          <w:tcPr>
            <w:tcW w:w="3636" w:type="dxa"/>
            <w:vAlign w:val="center"/>
          </w:tcPr>
          <w:p w14:paraId="4564F878" w14:textId="77777777" w:rsidR="00214F8C" w:rsidRPr="00A51466" w:rsidRDefault="00214F8C" w:rsidP="006011E8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>4. Ejecución de proyectos de investigación</w:t>
            </w:r>
          </w:p>
        </w:tc>
        <w:tc>
          <w:tcPr>
            <w:tcW w:w="3018" w:type="dxa"/>
          </w:tcPr>
          <w:p w14:paraId="4D9CE5B7" w14:textId="77777777" w:rsidR="006011E8" w:rsidRDefault="00214F8C" w:rsidP="006011E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Vincular forzosamente los proyectos a las necesidades de la Institución</w:t>
            </w:r>
          </w:p>
          <w:p w14:paraId="17257A52" w14:textId="77777777" w:rsidR="00214F8C" w:rsidRDefault="00214F8C" w:rsidP="006011E8">
            <w:pPr>
              <w:jc w:val="both"/>
              <w:rPr>
                <w:rFonts w:cstheme="minorHAnsi"/>
              </w:rPr>
            </w:pPr>
          </w:p>
          <w:p w14:paraId="13D2514A" w14:textId="77777777" w:rsidR="00214F8C" w:rsidRPr="00A51466" w:rsidRDefault="00214F8C" w:rsidP="006011E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Consolidación de algunos proyectos</w:t>
            </w:r>
          </w:p>
        </w:tc>
        <w:tc>
          <w:tcPr>
            <w:tcW w:w="3437" w:type="dxa"/>
          </w:tcPr>
          <w:p w14:paraId="068551E3" w14:textId="77777777" w:rsidR="006011E8" w:rsidRDefault="00214F8C" w:rsidP="00214F8C">
            <w:pPr>
              <w:rPr>
                <w:rFonts w:cstheme="minorHAnsi"/>
              </w:rPr>
            </w:pPr>
            <w:r>
              <w:rPr>
                <w:rFonts w:cstheme="minorHAnsi"/>
              </w:rPr>
              <w:t>Los proyectos respondan a propuestas hechas por la coordinación de evaluación, investigación e innovación educativa en coordinación con la subdirección académica con base en las necesidades manifestadas en las evaluaciones institucionales.</w:t>
            </w:r>
          </w:p>
          <w:p w14:paraId="43A32850" w14:textId="77777777" w:rsidR="00214F8C" w:rsidRDefault="00214F8C" w:rsidP="00214F8C">
            <w:pPr>
              <w:rPr>
                <w:rFonts w:cstheme="minorHAnsi"/>
              </w:rPr>
            </w:pPr>
          </w:p>
          <w:p w14:paraId="654E5D67" w14:textId="77777777" w:rsidR="00214F8C" w:rsidRPr="00A51466" w:rsidRDefault="00214F8C" w:rsidP="00214F8C">
            <w:pPr>
              <w:rPr>
                <w:rFonts w:cstheme="minorHAnsi"/>
              </w:rPr>
            </w:pPr>
            <w:r>
              <w:rPr>
                <w:rFonts w:cstheme="minorHAnsi"/>
              </w:rPr>
              <w:t>Seguimiento semanal de avances de los proyectos para evitar no se concrete lo planeado para un ciclo escolar.</w:t>
            </w:r>
          </w:p>
        </w:tc>
        <w:tc>
          <w:tcPr>
            <w:tcW w:w="3335" w:type="dxa"/>
          </w:tcPr>
          <w:p w14:paraId="0A62182E" w14:textId="77777777" w:rsidR="006011E8" w:rsidRPr="00A51466" w:rsidRDefault="00214F8C" w:rsidP="006011E8">
            <w:pPr>
              <w:rPr>
                <w:rFonts w:cstheme="minorHAnsi"/>
              </w:rPr>
            </w:pPr>
            <w:r>
              <w:rPr>
                <w:rFonts w:cstheme="minorHAnsi"/>
              </w:rPr>
              <w:t>Investigaciones consolidadas con resultados efectivos en la Institución.</w:t>
            </w:r>
          </w:p>
        </w:tc>
      </w:tr>
      <w:tr w:rsidR="00214F8C" w:rsidRPr="00A51466" w14:paraId="12AAE1D4" w14:textId="77777777" w:rsidTr="00D46CC6">
        <w:tc>
          <w:tcPr>
            <w:tcW w:w="3636" w:type="dxa"/>
            <w:vAlign w:val="center"/>
          </w:tcPr>
          <w:p w14:paraId="55484A0E" w14:textId="77777777" w:rsidR="00214F8C" w:rsidRDefault="00214F8C" w:rsidP="006011E8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 xml:space="preserve">5. </w:t>
            </w:r>
            <w:r>
              <w:rPr>
                <w:rFonts w:cstheme="minorHAnsi"/>
                <w:lang w:val="es-ES_tradnl"/>
              </w:rPr>
              <w:t>Divulgación de proyectos y resultados de investigaciones</w:t>
            </w:r>
          </w:p>
        </w:tc>
        <w:tc>
          <w:tcPr>
            <w:tcW w:w="3018" w:type="dxa"/>
          </w:tcPr>
          <w:p w14:paraId="514DE6E8" w14:textId="77777777" w:rsidR="00214F8C" w:rsidRDefault="00624095" w:rsidP="006011E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Se escribieron capítulos para el libro de la ENEP, sin embargo aún no se logra enviar a revistas académicas. </w:t>
            </w:r>
          </w:p>
          <w:p w14:paraId="34A03ABB" w14:textId="77777777" w:rsidR="00214F8C" w:rsidRDefault="00214F8C" w:rsidP="006011E8">
            <w:pPr>
              <w:jc w:val="both"/>
              <w:rPr>
                <w:rFonts w:cstheme="minorHAnsi"/>
              </w:rPr>
            </w:pPr>
          </w:p>
          <w:p w14:paraId="01F9F9B8" w14:textId="316B3F80" w:rsidR="00214F8C" w:rsidRDefault="00624095" w:rsidP="006240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 tiene más conocimiento sobre</w:t>
            </w:r>
            <w:r w:rsidR="00214F8C">
              <w:rPr>
                <w:rFonts w:cstheme="minorHAnsi"/>
              </w:rPr>
              <w:t xml:space="preserve"> cómo elaborar artículos para divulgar por este medio (sugerencia de PRODEP)</w:t>
            </w:r>
            <w:r w:rsidR="000C2181">
              <w:rPr>
                <w:rFonts w:cstheme="minorHAnsi"/>
              </w:rPr>
              <w:t xml:space="preserve">, sin embargo se </w:t>
            </w:r>
            <w:proofErr w:type="spellStart"/>
            <w:r w:rsidR="000C2181">
              <w:rPr>
                <w:rFonts w:cstheme="minorHAnsi"/>
              </w:rPr>
              <w:t>i</w:t>
            </w:r>
            <w:bookmarkStart w:id="0" w:name="_GoBack"/>
            <w:bookmarkEnd w:id="0"/>
            <w:r>
              <w:rPr>
                <w:rFonts w:cstheme="minorHAnsi"/>
              </w:rPr>
              <w:t>ncoropra</w:t>
            </w:r>
            <w:proofErr w:type="spellEnd"/>
            <w:r>
              <w:rPr>
                <w:rFonts w:cstheme="minorHAnsi"/>
              </w:rPr>
              <w:t xml:space="preserve"> nuevo </w:t>
            </w:r>
            <w:r>
              <w:rPr>
                <w:rFonts w:cstheme="minorHAnsi"/>
              </w:rPr>
              <w:lastRenderedPageBreak/>
              <w:t>personal a quien hay que habilitar.</w:t>
            </w:r>
          </w:p>
        </w:tc>
        <w:tc>
          <w:tcPr>
            <w:tcW w:w="3437" w:type="dxa"/>
          </w:tcPr>
          <w:p w14:paraId="6DEDBCE4" w14:textId="77777777" w:rsidR="00214F8C" w:rsidRDefault="00214F8C" w:rsidP="00214F8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Diversificar los medios de divulgación.</w:t>
            </w:r>
          </w:p>
          <w:p w14:paraId="547467BF" w14:textId="77777777" w:rsidR="00214F8C" w:rsidRDefault="00214F8C" w:rsidP="00214F8C">
            <w:pPr>
              <w:rPr>
                <w:rFonts w:cstheme="minorHAnsi"/>
              </w:rPr>
            </w:pPr>
          </w:p>
          <w:p w14:paraId="10BCF0F7" w14:textId="77777777" w:rsidR="00214F8C" w:rsidRDefault="00214F8C" w:rsidP="00214F8C">
            <w:pPr>
              <w:rPr>
                <w:rFonts w:cstheme="minorHAnsi"/>
              </w:rPr>
            </w:pPr>
            <w:r>
              <w:rPr>
                <w:rFonts w:cstheme="minorHAnsi"/>
              </w:rPr>
              <w:t>Habilitar en la elaboración de artículos.</w:t>
            </w:r>
          </w:p>
        </w:tc>
        <w:tc>
          <w:tcPr>
            <w:tcW w:w="3335" w:type="dxa"/>
          </w:tcPr>
          <w:p w14:paraId="3B7500C2" w14:textId="77777777" w:rsidR="00214F8C" w:rsidRDefault="00214F8C" w:rsidP="006011E8">
            <w:pPr>
              <w:rPr>
                <w:rFonts w:cstheme="minorHAnsi"/>
              </w:rPr>
            </w:pPr>
            <w:r>
              <w:rPr>
                <w:rFonts w:cstheme="minorHAnsi"/>
              </w:rPr>
              <w:t>Ampliar las opciones de divulgación: eventos académicos virtuales y revistas académicas.</w:t>
            </w:r>
          </w:p>
        </w:tc>
      </w:tr>
      <w:tr w:rsidR="00225DEA" w:rsidRPr="00A51466" w14:paraId="6141E1FE" w14:textId="77777777" w:rsidTr="00D46CC6">
        <w:tc>
          <w:tcPr>
            <w:tcW w:w="3636" w:type="dxa"/>
            <w:vAlign w:val="center"/>
          </w:tcPr>
          <w:p w14:paraId="40A64334" w14:textId="77777777" w:rsidR="00225DEA" w:rsidRDefault="00225DEA" w:rsidP="006011E8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6. Informes semestrales</w:t>
            </w:r>
          </w:p>
        </w:tc>
        <w:tc>
          <w:tcPr>
            <w:tcW w:w="3018" w:type="dxa"/>
          </w:tcPr>
          <w:p w14:paraId="456CFCC7" w14:textId="77777777" w:rsidR="00225DEA" w:rsidRDefault="00225DEA" w:rsidP="006011E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Las metas se plantean anualmente y CGNAD las revisa al semestre</w:t>
            </w:r>
          </w:p>
        </w:tc>
        <w:tc>
          <w:tcPr>
            <w:tcW w:w="3437" w:type="dxa"/>
          </w:tcPr>
          <w:p w14:paraId="012A44CD" w14:textId="77777777" w:rsidR="00225DEA" w:rsidRDefault="00225DEA" w:rsidP="00214F8C">
            <w:pPr>
              <w:rPr>
                <w:rFonts w:cstheme="minorHAnsi"/>
              </w:rPr>
            </w:pPr>
            <w:r>
              <w:rPr>
                <w:rFonts w:cstheme="minorHAnsi"/>
              </w:rPr>
              <w:t>Tratar de logra el 50% de lo planteado en cada meta para eliminar confusión.</w:t>
            </w:r>
          </w:p>
        </w:tc>
        <w:tc>
          <w:tcPr>
            <w:tcW w:w="3335" w:type="dxa"/>
          </w:tcPr>
          <w:p w14:paraId="4D9E0C2B" w14:textId="77777777" w:rsidR="00225DEA" w:rsidRDefault="00225DEA" w:rsidP="006011E8">
            <w:pPr>
              <w:rPr>
                <w:rFonts w:cstheme="minorHAnsi"/>
              </w:rPr>
            </w:pPr>
            <w:r>
              <w:rPr>
                <w:rFonts w:cstheme="minorHAnsi"/>
              </w:rPr>
              <w:t>Vigilar que al semestre se logre el 50% de cada meta.</w:t>
            </w:r>
          </w:p>
          <w:p w14:paraId="4345A118" w14:textId="77777777" w:rsidR="00225DEA" w:rsidRDefault="00225DEA" w:rsidP="006011E8">
            <w:pPr>
              <w:rPr>
                <w:rFonts w:cstheme="minorHAnsi"/>
              </w:rPr>
            </w:pPr>
          </w:p>
        </w:tc>
      </w:tr>
    </w:tbl>
    <w:p w14:paraId="3787CA08" w14:textId="77777777" w:rsidR="00B44A82" w:rsidRPr="0041207F" w:rsidRDefault="00B44A82" w:rsidP="0041207F">
      <w:pPr>
        <w:jc w:val="center"/>
        <w:rPr>
          <w:b/>
        </w:rPr>
      </w:pPr>
    </w:p>
    <w:sectPr w:rsidR="00B44A82" w:rsidRPr="0041207F" w:rsidSect="00F2745A">
      <w:footerReference w:type="default" r:id="rId7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026A3" w14:textId="77777777" w:rsidR="00B35E61" w:rsidRDefault="00B35E61" w:rsidP="00FF1B6C">
      <w:pPr>
        <w:spacing w:after="0" w:line="240" w:lineRule="auto"/>
      </w:pPr>
      <w:r>
        <w:separator/>
      </w:r>
    </w:p>
  </w:endnote>
  <w:endnote w:type="continuationSeparator" w:id="0">
    <w:p w14:paraId="1AE32853" w14:textId="77777777" w:rsidR="00B35E61" w:rsidRDefault="00B35E61" w:rsidP="00FF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E4277" w14:textId="77777777" w:rsidR="00FF1B6C" w:rsidRPr="00FF1B6C" w:rsidRDefault="00FF1B6C" w:rsidP="00FF1B6C">
    <w:pPr>
      <w:spacing w:after="0"/>
      <w:rPr>
        <w:rFonts w:ascii="Arial" w:hAnsi="Arial" w:cs="Arial"/>
        <w:b/>
        <w:sz w:val="20"/>
        <w:szCs w:val="20"/>
        <w:lang w:val="es-MX"/>
      </w:rPr>
    </w:pPr>
    <w:r w:rsidRPr="00FF1B6C">
      <w:rPr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F5BC3D" wp14:editId="0D43467B">
              <wp:simplePos x="0" y="0"/>
              <wp:positionH relativeFrom="column">
                <wp:posOffset>7968615</wp:posOffset>
              </wp:positionH>
              <wp:positionV relativeFrom="paragraph">
                <wp:posOffset>1905</wp:posOffset>
              </wp:positionV>
              <wp:extent cx="560705" cy="457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399BF" w14:textId="77777777" w:rsidR="00FF1B6C" w:rsidRDefault="00FF1B6C" w:rsidP="00FF1B6C">
                          <w:r>
                            <w:rPr>
                              <w:noProof/>
                              <w:sz w:val="20"/>
                              <w:szCs w:val="20"/>
                              <w:lang w:val="en-US"/>
                            </w:rPr>
                            <w:drawing>
                              <wp:inline distT="0" distB="0" distL="0" distR="0" wp14:anchorId="0F822E5C" wp14:editId="10392E68">
                                <wp:extent cx="352425" cy="359767"/>
                                <wp:effectExtent l="0" t="0" r="0" b="254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4414" cy="3617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BF5BC3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27.45pt;margin-top:.15pt;width:44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" stroked="f">
              <v:textbox>
                <w:txbxContent>
                  <w:p w14:paraId="68F399BF" w14:textId="77777777" w:rsidR="00FF1B6C" w:rsidRDefault="00FF1B6C" w:rsidP="00FF1B6C">
                    <w:r>
                      <w:rPr>
                        <w:noProof/>
                        <w:sz w:val="20"/>
                        <w:szCs w:val="20"/>
                        <w:lang w:val="en-US"/>
                      </w:rPr>
                      <w:drawing>
                        <wp:inline distT="0" distB="0" distL="0" distR="0" wp14:anchorId="0F822E5C" wp14:editId="10392E68">
                          <wp:extent cx="352425" cy="359767"/>
                          <wp:effectExtent l="0" t="0" r="0" b="254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4414" cy="3617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20"/>
        <w:szCs w:val="20"/>
        <w:lang w:val="es-MX"/>
      </w:rPr>
      <w:t>ENEP-PISGC-F-15</w:t>
    </w:r>
  </w:p>
  <w:p w14:paraId="7A48955C" w14:textId="77777777" w:rsidR="00FF1B6C" w:rsidRPr="00FF1B6C" w:rsidRDefault="00FF1B6C" w:rsidP="00FF1B6C">
    <w:pPr>
      <w:pStyle w:val="Piedepgina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V00/032018</w:t>
    </w:r>
  </w:p>
  <w:p w14:paraId="4D96EB39" w14:textId="77777777" w:rsidR="00FF1B6C" w:rsidRDefault="00FF1B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C30C2" w14:textId="77777777" w:rsidR="00B35E61" w:rsidRDefault="00B35E61" w:rsidP="00FF1B6C">
      <w:pPr>
        <w:spacing w:after="0" w:line="240" w:lineRule="auto"/>
      </w:pPr>
      <w:r>
        <w:separator/>
      </w:r>
    </w:p>
  </w:footnote>
  <w:footnote w:type="continuationSeparator" w:id="0">
    <w:p w14:paraId="1B7D804F" w14:textId="77777777" w:rsidR="00B35E61" w:rsidRDefault="00B35E61" w:rsidP="00FF1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50054"/>
    <w:multiLevelType w:val="hybridMultilevel"/>
    <w:tmpl w:val="6C4C30B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F7A78"/>
    <w:multiLevelType w:val="hybridMultilevel"/>
    <w:tmpl w:val="39E095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5A"/>
    <w:rsid w:val="00063999"/>
    <w:rsid w:val="000C2181"/>
    <w:rsid w:val="000E7FF6"/>
    <w:rsid w:val="000F1A00"/>
    <w:rsid w:val="001022C3"/>
    <w:rsid w:val="001066ED"/>
    <w:rsid w:val="001600A0"/>
    <w:rsid w:val="001876C5"/>
    <w:rsid w:val="00212BCF"/>
    <w:rsid w:val="00214F8C"/>
    <w:rsid w:val="00225DEA"/>
    <w:rsid w:val="0035073A"/>
    <w:rsid w:val="003522A6"/>
    <w:rsid w:val="00355E44"/>
    <w:rsid w:val="00373761"/>
    <w:rsid w:val="003A3146"/>
    <w:rsid w:val="0041207F"/>
    <w:rsid w:val="004923C2"/>
    <w:rsid w:val="004A19A9"/>
    <w:rsid w:val="004D29CD"/>
    <w:rsid w:val="004E5092"/>
    <w:rsid w:val="006011E8"/>
    <w:rsid w:val="0061624D"/>
    <w:rsid w:val="00624095"/>
    <w:rsid w:val="00656400"/>
    <w:rsid w:val="006B7742"/>
    <w:rsid w:val="007068B2"/>
    <w:rsid w:val="00767BDB"/>
    <w:rsid w:val="00773FD1"/>
    <w:rsid w:val="00785029"/>
    <w:rsid w:val="007F4BF0"/>
    <w:rsid w:val="008B6195"/>
    <w:rsid w:val="00935191"/>
    <w:rsid w:val="00960A2D"/>
    <w:rsid w:val="00A327E7"/>
    <w:rsid w:val="00A37583"/>
    <w:rsid w:val="00A740C4"/>
    <w:rsid w:val="00A84262"/>
    <w:rsid w:val="00AB13DE"/>
    <w:rsid w:val="00B35E61"/>
    <w:rsid w:val="00B44A82"/>
    <w:rsid w:val="00B5030A"/>
    <w:rsid w:val="00B66F16"/>
    <w:rsid w:val="00BE1033"/>
    <w:rsid w:val="00C20334"/>
    <w:rsid w:val="00C37010"/>
    <w:rsid w:val="00CD4C4B"/>
    <w:rsid w:val="00D95170"/>
    <w:rsid w:val="00DE16CB"/>
    <w:rsid w:val="00E3451D"/>
    <w:rsid w:val="00E403AB"/>
    <w:rsid w:val="00E43AA2"/>
    <w:rsid w:val="00E65F92"/>
    <w:rsid w:val="00E83DC9"/>
    <w:rsid w:val="00F2745A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A8005"/>
  <w15:docId w15:val="{417C81C6-7612-4D88-9928-5D3D7147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F1B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1B6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F1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B6C"/>
  </w:style>
  <w:style w:type="paragraph" w:styleId="Prrafodelista">
    <w:name w:val="List Paragraph"/>
    <w:basedOn w:val="Normal"/>
    <w:uiPriority w:val="34"/>
    <w:qFormat/>
    <w:rsid w:val="006B7742"/>
    <w:pPr>
      <w:ind w:left="720"/>
      <w:contextualSpacing/>
    </w:pPr>
  </w:style>
  <w:style w:type="paragraph" w:styleId="Sinespaciado">
    <w:name w:val="No Spacing"/>
    <w:uiPriority w:val="1"/>
    <w:qFormat/>
    <w:rsid w:val="00B44A8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1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998</Words>
  <Characters>5690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Planeacion ENEP</dc:creator>
  <cp:lastModifiedBy>marlene muzquiz flores</cp:lastModifiedBy>
  <cp:revision>2</cp:revision>
  <dcterms:created xsi:type="dcterms:W3CDTF">2022-08-22T14:16:00Z</dcterms:created>
  <dcterms:modified xsi:type="dcterms:W3CDTF">2022-08-22T14:16:00Z</dcterms:modified>
</cp:coreProperties>
</file>