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6017" w14:textId="77777777" w:rsidR="001022C3" w:rsidRPr="0041207F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14:paraId="525DF5F2" w14:textId="77777777" w:rsidR="00F2745A" w:rsidRDefault="00F2745A">
      <w:r>
        <w:t>NOMBRE DEL AREA / COORDINACION __</w:t>
      </w:r>
      <w:r w:rsidR="003B770A" w:rsidRPr="003B770A">
        <w:rPr>
          <w:u w:val="single"/>
        </w:rPr>
        <w:t>Coordinación de Sop</w:t>
      </w:r>
      <w:r w:rsidR="003B770A">
        <w:rPr>
          <w:u w:val="single"/>
        </w:rPr>
        <w:t>or</w:t>
      </w:r>
      <w:r w:rsidR="003B770A" w:rsidRPr="003B770A">
        <w:rPr>
          <w:u w:val="single"/>
        </w:rPr>
        <w:t>te Tecnológico</w:t>
      </w:r>
      <w:r w:rsidRPr="003B770A">
        <w:rPr>
          <w:u w:val="single"/>
        </w:rPr>
        <w:t>_________</w:t>
      </w:r>
    </w:p>
    <w:p w14:paraId="79B12977" w14:textId="00A239AF" w:rsidR="00F2745A" w:rsidRDefault="00F2745A">
      <w:r>
        <w:t>FECHA DEL ANALISIS_</w:t>
      </w:r>
      <w:r w:rsidR="00320622">
        <w:t>1</w:t>
      </w:r>
      <w:r w:rsidR="00EC5640">
        <w:rPr>
          <w:u w:val="single"/>
        </w:rPr>
        <w:t>5</w:t>
      </w:r>
      <w:r w:rsidR="00211B18" w:rsidRPr="00211B18">
        <w:rPr>
          <w:u w:val="single"/>
        </w:rPr>
        <w:t>/</w:t>
      </w:r>
      <w:r w:rsidR="00320622">
        <w:rPr>
          <w:u w:val="single"/>
        </w:rPr>
        <w:t>Agosto</w:t>
      </w:r>
      <w:r w:rsidR="00941635">
        <w:rPr>
          <w:u w:val="single"/>
        </w:rPr>
        <w:t>/202</w:t>
      </w:r>
      <w:r w:rsidR="00320622">
        <w:rPr>
          <w:u w:val="single"/>
        </w:rPr>
        <w:t>2</w:t>
      </w:r>
      <w:r w:rsidRPr="00211B18">
        <w:rPr>
          <w:u w:val="single"/>
        </w:rPr>
        <w:t>_____________________________</w:t>
      </w:r>
    </w:p>
    <w:p w14:paraId="1C90B14B" w14:textId="77777777" w:rsidR="00F2745A" w:rsidRDefault="00F2745A">
      <w:r>
        <w:t>ELABORADO POR</w:t>
      </w:r>
      <w:r w:rsidRPr="000310F7">
        <w:rPr>
          <w:u w:val="single"/>
        </w:rPr>
        <w:t xml:space="preserve">: </w:t>
      </w:r>
      <w:r w:rsidR="003B770A" w:rsidRPr="000310F7">
        <w:rPr>
          <w:u w:val="single"/>
        </w:rPr>
        <w:t xml:space="preserve"> </w:t>
      </w:r>
      <w:r w:rsidR="00812429" w:rsidRPr="00812429">
        <w:rPr>
          <w:u w:val="single"/>
        </w:rPr>
        <w:t>Juan Manuel Martínez Muza, Graciano Montoya Hoyos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56"/>
        <w:gridCol w:w="3357"/>
        <w:gridCol w:w="3357"/>
      </w:tblGrid>
      <w:tr w:rsidR="00F2745A" w14:paraId="0499068E" w14:textId="77777777" w:rsidTr="000310F7">
        <w:trPr>
          <w:jc w:val="center"/>
        </w:trPr>
        <w:tc>
          <w:tcPr>
            <w:tcW w:w="3256" w:type="dxa"/>
            <w:vAlign w:val="center"/>
          </w:tcPr>
          <w:p w14:paraId="75EE55D9" w14:textId="77777777"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456" w:type="dxa"/>
            <w:vAlign w:val="center"/>
          </w:tcPr>
          <w:p w14:paraId="53604A3C" w14:textId="77777777"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14:paraId="300CC8EC" w14:textId="77777777"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14:paraId="7584D980" w14:textId="77777777"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14:paraId="35C1436E" w14:textId="77777777" w:rsidTr="000310F7">
        <w:trPr>
          <w:jc w:val="center"/>
        </w:trPr>
        <w:tc>
          <w:tcPr>
            <w:tcW w:w="3256" w:type="dxa"/>
          </w:tcPr>
          <w:p w14:paraId="7D9D1D38" w14:textId="77777777" w:rsidR="002F50D5" w:rsidRDefault="002F50D5" w:rsidP="002F50D5">
            <w:r>
              <w:rPr>
                <w:lang w:val="es-ES_tradnl"/>
              </w:rPr>
              <w:t>Elaborar Proyecto Anual</w:t>
            </w:r>
          </w:p>
          <w:p w14:paraId="0F76F0EC" w14:textId="77777777" w:rsidR="00F2745A" w:rsidRDefault="00F2745A"/>
        </w:tc>
        <w:tc>
          <w:tcPr>
            <w:tcW w:w="3456" w:type="dxa"/>
            <w:vAlign w:val="center"/>
          </w:tcPr>
          <w:p w14:paraId="61053FB6" w14:textId="77777777" w:rsidR="002F50D5" w:rsidRDefault="002F50D5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>Omitir Información de las Necesidades las Áreas</w:t>
            </w:r>
          </w:p>
          <w:p w14:paraId="216A08E1" w14:textId="77777777" w:rsidR="002F50D5" w:rsidRDefault="00EC5640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Calendario SE. </w:t>
            </w:r>
          </w:p>
          <w:p w14:paraId="7BE35875" w14:textId="77777777" w:rsidR="00F2745A" w:rsidRDefault="002F50D5" w:rsidP="002F50D5">
            <w:r>
              <w:rPr>
                <w:lang w:val="es-ES_tradnl"/>
              </w:rPr>
              <w:t>Ca</w:t>
            </w:r>
            <w:r w:rsidR="00EC5640">
              <w:rPr>
                <w:lang w:val="es-ES_tradnl"/>
              </w:rPr>
              <w:t>lendario C</w:t>
            </w:r>
            <w:r>
              <w:rPr>
                <w:lang w:val="es-ES_tradnl"/>
              </w:rPr>
              <w:t>GENAD</w:t>
            </w:r>
          </w:p>
        </w:tc>
        <w:tc>
          <w:tcPr>
            <w:tcW w:w="3357" w:type="dxa"/>
            <w:vAlign w:val="center"/>
          </w:tcPr>
          <w:p w14:paraId="5BC56D99" w14:textId="77777777" w:rsidR="00F2745A" w:rsidRDefault="002F50D5" w:rsidP="00386B83">
            <w:r>
              <w:t>Alto</w:t>
            </w:r>
          </w:p>
        </w:tc>
        <w:tc>
          <w:tcPr>
            <w:tcW w:w="3357" w:type="dxa"/>
            <w:vAlign w:val="center"/>
          </w:tcPr>
          <w:p w14:paraId="400A7267" w14:textId="77777777" w:rsidR="002F50D5" w:rsidRDefault="002F50D5" w:rsidP="00AA1942">
            <w:pPr>
              <w:jc w:val="both"/>
            </w:pPr>
            <w:r>
              <w:t>Realizar una encuesta con cada una de las áreas para saber sus necesidades en cuanto a software y aplicaciones en la plataforma de escuela en red.</w:t>
            </w:r>
          </w:p>
          <w:p w14:paraId="6BD3C1DE" w14:textId="77777777" w:rsidR="002F50D5" w:rsidRDefault="002F50D5" w:rsidP="00AA1942">
            <w:pPr>
              <w:jc w:val="both"/>
            </w:pPr>
            <w:r>
              <w:t xml:space="preserve">Calendarizar oportunamente los mantenimientos de la áreas </w:t>
            </w:r>
          </w:p>
        </w:tc>
      </w:tr>
      <w:tr w:rsidR="00386B83" w14:paraId="79BE7987" w14:textId="77777777" w:rsidTr="0062282D">
        <w:trPr>
          <w:trHeight w:val="254"/>
          <w:jc w:val="center"/>
        </w:trPr>
        <w:tc>
          <w:tcPr>
            <w:tcW w:w="3256" w:type="dxa"/>
          </w:tcPr>
          <w:p w14:paraId="5244AE73" w14:textId="77777777" w:rsidR="002F50D5" w:rsidRDefault="002F50D5" w:rsidP="002F50D5">
            <w:r>
              <w:rPr>
                <w:lang w:val="es-ES_tradnl"/>
              </w:rPr>
              <w:t>Actualización de Software y Licenciamiento</w:t>
            </w:r>
          </w:p>
          <w:p w14:paraId="2FE5434D" w14:textId="77777777" w:rsidR="00386B83" w:rsidRDefault="00386B83" w:rsidP="0062282D">
            <w:pPr>
              <w:jc w:val="center"/>
            </w:pPr>
          </w:p>
        </w:tc>
        <w:tc>
          <w:tcPr>
            <w:tcW w:w="3456" w:type="dxa"/>
            <w:vAlign w:val="center"/>
          </w:tcPr>
          <w:p w14:paraId="0953AC6E" w14:textId="77777777" w:rsidR="002F50D5" w:rsidRDefault="002F50D5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Adquirir las Licencias. </w:t>
            </w:r>
          </w:p>
          <w:p w14:paraId="6A0AA810" w14:textId="77777777" w:rsidR="002F50D5" w:rsidRDefault="002F50D5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>Auditoria por parte de SEDU.</w:t>
            </w:r>
          </w:p>
          <w:p w14:paraId="35DE5F2E" w14:textId="77777777" w:rsidR="00386B83" w:rsidRDefault="002F50D5" w:rsidP="002F50D5">
            <w:r>
              <w:rPr>
                <w:lang w:val="es-ES_tradnl"/>
              </w:rPr>
              <w:t>Infringir la ley por falta de licencias para los equipos.</w:t>
            </w:r>
          </w:p>
        </w:tc>
        <w:tc>
          <w:tcPr>
            <w:tcW w:w="3357" w:type="dxa"/>
            <w:vAlign w:val="center"/>
          </w:tcPr>
          <w:p w14:paraId="2EF63ABC" w14:textId="77777777" w:rsidR="00386B83" w:rsidRDefault="009C0366" w:rsidP="0062282D">
            <w:r>
              <w:t>Alto</w:t>
            </w:r>
          </w:p>
        </w:tc>
        <w:tc>
          <w:tcPr>
            <w:tcW w:w="3357" w:type="dxa"/>
            <w:vAlign w:val="center"/>
          </w:tcPr>
          <w:p w14:paraId="3737FBAA" w14:textId="77777777" w:rsidR="00386B83" w:rsidRDefault="009C0366" w:rsidP="00AA1942">
            <w:pPr>
              <w:jc w:val="both"/>
            </w:pPr>
            <w:r>
              <w:t>Programar en las acciones del PROFEN la adquisición de licencias para todos los equipos con los que cuenta la ENEP y su capacitación correspondiente para cada uno de los involucrados</w:t>
            </w:r>
          </w:p>
        </w:tc>
      </w:tr>
      <w:tr w:rsidR="00386B83" w14:paraId="6CC74432" w14:textId="77777777" w:rsidTr="000310F7">
        <w:trPr>
          <w:jc w:val="center"/>
        </w:trPr>
        <w:tc>
          <w:tcPr>
            <w:tcW w:w="3256" w:type="dxa"/>
          </w:tcPr>
          <w:p w14:paraId="1B4928E8" w14:textId="77777777" w:rsidR="009C0366" w:rsidRDefault="009C0366" w:rsidP="009C0366">
            <w:r>
              <w:rPr>
                <w:lang w:val="es-ES_tradnl"/>
              </w:rPr>
              <w:t>Colaborar escuela en red óptimo funcionamiento</w:t>
            </w:r>
          </w:p>
          <w:p w14:paraId="60B2FF4E" w14:textId="77777777" w:rsidR="00386B83" w:rsidRDefault="00386B83" w:rsidP="00386B83"/>
        </w:tc>
        <w:tc>
          <w:tcPr>
            <w:tcW w:w="3456" w:type="dxa"/>
            <w:vAlign w:val="center"/>
          </w:tcPr>
          <w:p w14:paraId="4DF947ED" w14:textId="77777777"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Falla electica,</w:t>
            </w:r>
          </w:p>
          <w:p w14:paraId="6F491AD9" w14:textId="77777777"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La cual provoque un daño físico en los equipos y se pierda información.</w:t>
            </w:r>
          </w:p>
          <w:p w14:paraId="6297E92C" w14:textId="77777777"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-Falla Física</w:t>
            </w:r>
          </w:p>
          <w:p w14:paraId="78D91E03" w14:textId="77777777"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-Virus</w:t>
            </w:r>
          </w:p>
          <w:p w14:paraId="3C6161E9" w14:textId="77777777" w:rsidR="00386B83" w:rsidRDefault="00386B83" w:rsidP="009C0366"/>
        </w:tc>
        <w:tc>
          <w:tcPr>
            <w:tcW w:w="3357" w:type="dxa"/>
            <w:vAlign w:val="center"/>
          </w:tcPr>
          <w:p w14:paraId="7EF5F531" w14:textId="77777777" w:rsidR="00386B83" w:rsidRDefault="009C0366" w:rsidP="00386B83">
            <w:r>
              <w:t>Alto</w:t>
            </w:r>
          </w:p>
        </w:tc>
        <w:tc>
          <w:tcPr>
            <w:tcW w:w="3357" w:type="dxa"/>
            <w:vAlign w:val="center"/>
          </w:tcPr>
          <w:p w14:paraId="3CCC58EE" w14:textId="77777777" w:rsidR="00386B83" w:rsidRDefault="00EC5640" w:rsidP="00AA1942">
            <w:pPr>
              <w:jc w:val="both"/>
            </w:pPr>
            <w:r>
              <w:t>Adquirir</w:t>
            </w:r>
            <w:r w:rsidR="009C0366">
              <w:t xml:space="preserve"> un entro de carga independiente y exclusivo para la ENEP además de una Planta de luz para la misma.</w:t>
            </w:r>
          </w:p>
          <w:p w14:paraId="067C6D51" w14:textId="77777777" w:rsidR="009C0366" w:rsidRDefault="009C0366" w:rsidP="00AA1942">
            <w:pPr>
              <w:jc w:val="both"/>
            </w:pPr>
            <w:r>
              <w:t>Pagar las licencias de Firewall (</w:t>
            </w:r>
            <w:proofErr w:type="spellStart"/>
            <w:r>
              <w:t>fortinet</w:t>
            </w:r>
            <w:proofErr w:type="spellEnd"/>
            <w:r>
              <w:t xml:space="preserve"> B200) para realizar filtrados de contenido de Internet</w:t>
            </w:r>
          </w:p>
          <w:p w14:paraId="6E7A8182" w14:textId="77777777" w:rsidR="00E2069E" w:rsidRDefault="00E2069E" w:rsidP="00AA1942">
            <w:pPr>
              <w:jc w:val="both"/>
            </w:pPr>
          </w:p>
        </w:tc>
      </w:tr>
      <w:tr w:rsidR="00386B83" w14:paraId="38870241" w14:textId="77777777" w:rsidTr="000310F7">
        <w:trPr>
          <w:jc w:val="center"/>
        </w:trPr>
        <w:tc>
          <w:tcPr>
            <w:tcW w:w="3256" w:type="dxa"/>
          </w:tcPr>
          <w:p w14:paraId="339028A0" w14:textId="77777777" w:rsidR="00AA1942" w:rsidRDefault="00AA1942" w:rsidP="00AA1942">
            <w:r>
              <w:rPr>
                <w:lang w:val="es-ES_tradnl"/>
              </w:rPr>
              <w:lastRenderedPageBreak/>
              <w:t>Informe semestral de seguimiento y medición de indicadores</w:t>
            </w:r>
            <w:r w:rsidRPr="00867B6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de resultado </w:t>
            </w:r>
          </w:p>
          <w:p w14:paraId="3C7362B5" w14:textId="77777777" w:rsidR="00386B83" w:rsidRDefault="00386B83" w:rsidP="00386B83"/>
        </w:tc>
        <w:tc>
          <w:tcPr>
            <w:tcW w:w="3456" w:type="dxa"/>
            <w:vAlign w:val="center"/>
          </w:tcPr>
          <w:p w14:paraId="319E98C4" w14:textId="77777777" w:rsidR="00AA1942" w:rsidRDefault="00AA1942" w:rsidP="00AA194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se evalué los indicadores de </w:t>
            </w:r>
            <w:r w:rsidR="00EC5640">
              <w:rPr>
                <w:lang w:val="es-ES_tradnl"/>
              </w:rPr>
              <w:t>desempeño por</w:t>
            </w:r>
            <w:r>
              <w:rPr>
                <w:lang w:val="es-ES_tradnl"/>
              </w:rPr>
              <w:t xml:space="preserve"> parte de la sub administrativa y no se lleven a </w:t>
            </w:r>
            <w:r w:rsidR="00EC5640">
              <w:rPr>
                <w:lang w:val="es-ES_tradnl"/>
              </w:rPr>
              <w:t>cabo</w:t>
            </w:r>
            <w:r>
              <w:rPr>
                <w:lang w:val="es-ES_tradnl"/>
              </w:rPr>
              <w:t xml:space="preserve"> las adecuaciones necesarias para el logro de los objetivos.</w:t>
            </w:r>
          </w:p>
          <w:p w14:paraId="2C5756F8" w14:textId="77777777" w:rsidR="00386B83" w:rsidRDefault="00386B83" w:rsidP="00AA1942"/>
        </w:tc>
        <w:tc>
          <w:tcPr>
            <w:tcW w:w="3357" w:type="dxa"/>
            <w:vAlign w:val="center"/>
          </w:tcPr>
          <w:p w14:paraId="2DB031AD" w14:textId="77777777" w:rsidR="00386B83" w:rsidRDefault="00AA1942" w:rsidP="00386B83">
            <w:r>
              <w:t>Alto</w:t>
            </w:r>
          </w:p>
        </w:tc>
        <w:tc>
          <w:tcPr>
            <w:tcW w:w="3357" w:type="dxa"/>
            <w:vAlign w:val="center"/>
          </w:tcPr>
          <w:p w14:paraId="5B6E7B8F" w14:textId="77777777" w:rsidR="00386B83" w:rsidRDefault="00386B83" w:rsidP="00386B83"/>
        </w:tc>
      </w:tr>
      <w:tr w:rsidR="00386B83" w14:paraId="3E891B36" w14:textId="77777777" w:rsidTr="000310F7">
        <w:trPr>
          <w:jc w:val="center"/>
        </w:trPr>
        <w:tc>
          <w:tcPr>
            <w:tcW w:w="3256" w:type="dxa"/>
          </w:tcPr>
          <w:p w14:paraId="2E6E4145" w14:textId="77777777" w:rsidR="00A3701F" w:rsidRDefault="00A3701F" w:rsidP="00A3701F">
            <w:pPr>
              <w:jc w:val="center"/>
            </w:pPr>
            <w:r>
              <w:rPr>
                <w:lang w:val="es-ES_tradnl"/>
              </w:rPr>
              <w:t>Administración e Infraestructura de Red</w:t>
            </w:r>
          </w:p>
          <w:p w14:paraId="56CABCBF" w14:textId="77777777" w:rsidR="00386B83" w:rsidRDefault="00386B83" w:rsidP="00386B83"/>
        </w:tc>
        <w:tc>
          <w:tcPr>
            <w:tcW w:w="3456" w:type="dxa"/>
            <w:vAlign w:val="center"/>
          </w:tcPr>
          <w:p w14:paraId="3AB7CC92" w14:textId="77777777" w:rsidR="00A3701F" w:rsidRDefault="00A3701F" w:rsidP="00A370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Falla de Internet </w:t>
            </w:r>
          </w:p>
          <w:p w14:paraId="382FC712" w14:textId="77777777" w:rsidR="00386B83" w:rsidRDefault="00A3701F" w:rsidP="00A3701F">
            <w:r>
              <w:rPr>
                <w:lang w:val="es-ES_tradnl"/>
              </w:rPr>
              <w:t>Falta de comunicación con otras instituciones</w:t>
            </w:r>
          </w:p>
        </w:tc>
        <w:tc>
          <w:tcPr>
            <w:tcW w:w="3357" w:type="dxa"/>
            <w:vAlign w:val="center"/>
          </w:tcPr>
          <w:p w14:paraId="1BF4C2B3" w14:textId="77777777" w:rsidR="00386B83" w:rsidRDefault="00A3701F" w:rsidP="00386B83">
            <w:r>
              <w:t>Alto</w:t>
            </w:r>
          </w:p>
        </w:tc>
        <w:tc>
          <w:tcPr>
            <w:tcW w:w="3357" w:type="dxa"/>
            <w:vAlign w:val="center"/>
          </w:tcPr>
          <w:p w14:paraId="17DE199B" w14:textId="77777777" w:rsidR="00386B83" w:rsidRDefault="00EC1276" w:rsidP="00386B83">
            <w:r>
              <w:t>Proteger el cableado contra la intemperie e identificar a</w:t>
            </w:r>
            <w:r w:rsidR="00EC5640">
              <w:t xml:space="preserve"> través</w:t>
            </w:r>
            <w:r>
              <w:t xml:space="preserve"> de un diagrama por donde pasa cada uno de los cables así mismo los switches, </w:t>
            </w:r>
            <w:proofErr w:type="spellStart"/>
            <w:r>
              <w:t>router</w:t>
            </w:r>
            <w:proofErr w:type="spellEnd"/>
            <w:r>
              <w:t xml:space="preserve">,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y antenas con las que cuenta la institución</w:t>
            </w:r>
          </w:p>
        </w:tc>
      </w:tr>
      <w:tr w:rsidR="00386B83" w14:paraId="00165897" w14:textId="77777777" w:rsidTr="000310F7">
        <w:trPr>
          <w:jc w:val="center"/>
        </w:trPr>
        <w:tc>
          <w:tcPr>
            <w:tcW w:w="3256" w:type="dxa"/>
          </w:tcPr>
          <w:p w14:paraId="2CE5C088" w14:textId="77777777" w:rsidR="00386B83" w:rsidRDefault="00386B83" w:rsidP="00386B83"/>
        </w:tc>
        <w:tc>
          <w:tcPr>
            <w:tcW w:w="3456" w:type="dxa"/>
            <w:vAlign w:val="center"/>
          </w:tcPr>
          <w:p w14:paraId="0517FA0D" w14:textId="77777777" w:rsidR="00386B83" w:rsidRDefault="00386B83" w:rsidP="00386B83"/>
        </w:tc>
        <w:tc>
          <w:tcPr>
            <w:tcW w:w="3357" w:type="dxa"/>
            <w:vAlign w:val="center"/>
          </w:tcPr>
          <w:p w14:paraId="03E073A2" w14:textId="77777777" w:rsidR="00386B83" w:rsidRDefault="00386B83" w:rsidP="00386B83"/>
        </w:tc>
        <w:tc>
          <w:tcPr>
            <w:tcW w:w="3357" w:type="dxa"/>
            <w:vAlign w:val="center"/>
          </w:tcPr>
          <w:p w14:paraId="54C0B616" w14:textId="77777777" w:rsidR="00386B83" w:rsidRDefault="00386B83" w:rsidP="00386B83"/>
        </w:tc>
      </w:tr>
      <w:tr w:rsidR="00386B83" w14:paraId="14D48E09" w14:textId="77777777" w:rsidTr="000310F7">
        <w:trPr>
          <w:jc w:val="center"/>
        </w:trPr>
        <w:tc>
          <w:tcPr>
            <w:tcW w:w="3256" w:type="dxa"/>
          </w:tcPr>
          <w:p w14:paraId="7451503A" w14:textId="77777777" w:rsidR="00386B83" w:rsidRDefault="00386B83" w:rsidP="00386B83"/>
        </w:tc>
        <w:tc>
          <w:tcPr>
            <w:tcW w:w="3456" w:type="dxa"/>
            <w:vAlign w:val="center"/>
          </w:tcPr>
          <w:p w14:paraId="6E7FA3D3" w14:textId="77777777" w:rsidR="00386B83" w:rsidRDefault="00386B83" w:rsidP="00386B83"/>
        </w:tc>
        <w:tc>
          <w:tcPr>
            <w:tcW w:w="3357" w:type="dxa"/>
            <w:vAlign w:val="center"/>
          </w:tcPr>
          <w:p w14:paraId="31BCCCB7" w14:textId="77777777" w:rsidR="00386B83" w:rsidRDefault="00386B83" w:rsidP="00386B83"/>
        </w:tc>
        <w:tc>
          <w:tcPr>
            <w:tcW w:w="3357" w:type="dxa"/>
            <w:vAlign w:val="center"/>
          </w:tcPr>
          <w:p w14:paraId="33065416" w14:textId="77777777" w:rsidR="00386B83" w:rsidRDefault="00386B83" w:rsidP="00386B83"/>
        </w:tc>
      </w:tr>
      <w:tr w:rsidR="00386B83" w14:paraId="6A88A4E7" w14:textId="77777777" w:rsidTr="000310F7">
        <w:trPr>
          <w:jc w:val="center"/>
        </w:trPr>
        <w:tc>
          <w:tcPr>
            <w:tcW w:w="3256" w:type="dxa"/>
          </w:tcPr>
          <w:p w14:paraId="3959B208" w14:textId="77777777" w:rsidR="00386B83" w:rsidRDefault="00386B83" w:rsidP="00386B83"/>
        </w:tc>
        <w:tc>
          <w:tcPr>
            <w:tcW w:w="3456" w:type="dxa"/>
            <w:vAlign w:val="center"/>
          </w:tcPr>
          <w:p w14:paraId="410FB0AD" w14:textId="77777777" w:rsidR="00386B83" w:rsidRDefault="00386B83" w:rsidP="00386B83"/>
        </w:tc>
        <w:tc>
          <w:tcPr>
            <w:tcW w:w="3357" w:type="dxa"/>
            <w:vAlign w:val="center"/>
          </w:tcPr>
          <w:p w14:paraId="11F9B989" w14:textId="77777777" w:rsidR="00386B83" w:rsidRDefault="00386B83" w:rsidP="00386B83"/>
        </w:tc>
        <w:tc>
          <w:tcPr>
            <w:tcW w:w="3357" w:type="dxa"/>
            <w:vAlign w:val="center"/>
          </w:tcPr>
          <w:p w14:paraId="344F8AB2" w14:textId="77777777" w:rsidR="00386B83" w:rsidRDefault="00386B83" w:rsidP="00386B83"/>
        </w:tc>
      </w:tr>
    </w:tbl>
    <w:p w14:paraId="172B34BF" w14:textId="77777777" w:rsidR="00F2745A" w:rsidRDefault="00F2745A"/>
    <w:p w14:paraId="6F933C68" w14:textId="77777777" w:rsidR="004D29CD" w:rsidRDefault="0041207F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5F38254C" w14:textId="77777777" w:rsidTr="0041207F">
        <w:tc>
          <w:tcPr>
            <w:tcW w:w="4475" w:type="dxa"/>
          </w:tcPr>
          <w:p w14:paraId="7E814462" w14:textId="77777777" w:rsidR="0041207F" w:rsidRDefault="0041207F">
            <w:r>
              <w:t>FORTALEZAS DEL AREA/COORDINACION</w:t>
            </w:r>
          </w:p>
        </w:tc>
        <w:tc>
          <w:tcPr>
            <w:tcW w:w="4475" w:type="dxa"/>
          </w:tcPr>
          <w:p w14:paraId="4029654E" w14:textId="77777777"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14:paraId="0F202500" w14:textId="77777777" w:rsidR="0041207F" w:rsidRDefault="0041207F">
            <w:r>
              <w:t>LOGROS OBTENIDOS</w:t>
            </w:r>
          </w:p>
        </w:tc>
      </w:tr>
      <w:tr w:rsidR="0041207F" w14:paraId="79006D5B" w14:textId="77777777" w:rsidTr="0041207F">
        <w:tc>
          <w:tcPr>
            <w:tcW w:w="4475" w:type="dxa"/>
          </w:tcPr>
          <w:p w14:paraId="07FBCC93" w14:textId="77777777" w:rsidR="0041207F" w:rsidRDefault="0041207F"/>
        </w:tc>
        <w:tc>
          <w:tcPr>
            <w:tcW w:w="4475" w:type="dxa"/>
          </w:tcPr>
          <w:p w14:paraId="61E3CF75" w14:textId="77777777" w:rsidR="0041207F" w:rsidRDefault="0041207F"/>
        </w:tc>
        <w:tc>
          <w:tcPr>
            <w:tcW w:w="4476" w:type="dxa"/>
          </w:tcPr>
          <w:p w14:paraId="7B9AB436" w14:textId="77777777" w:rsidR="0041207F" w:rsidRDefault="0041207F"/>
        </w:tc>
      </w:tr>
      <w:tr w:rsidR="0041207F" w14:paraId="24678F3A" w14:textId="77777777" w:rsidTr="0041207F">
        <w:tc>
          <w:tcPr>
            <w:tcW w:w="4475" w:type="dxa"/>
          </w:tcPr>
          <w:p w14:paraId="20703213" w14:textId="77777777" w:rsidR="0041207F" w:rsidRDefault="0041207F"/>
        </w:tc>
        <w:tc>
          <w:tcPr>
            <w:tcW w:w="4475" w:type="dxa"/>
          </w:tcPr>
          <w:p w14:paraId="0B3DB9AE" w14:textId="77777777" w:rsidR="0041207F" w:rsidRDefault="0041207F"/>
        </w:tc>
        <w:tc>
          <w:tcPr>
            <w:tcW w:w="4476" w:type="dxa"/>
          </w:tcPr>
          <w:p w14:paraId="5A08F338" w14:textId="77777777" w:rsidR="0041207F" w:rsidRDefault="0041207F"/>
        </w:tc>
      </w:tr>
      <w:tr w:rsidR="0041207F" w14:paraId="1CFEAE84" w14:textId="77777777" w:rsidTr="0041207F">
        <w:tc>
          <w:tcPr>
            <w:tcW w:w="4475" w:type="dxa"/>
          </w:tcPr>
          <w:p w14:paraId="33EE5C6B" w14:textId="77777777" w:rsidR="0041207F" w:rsidRDefault="0041207F"/>
        </w:tc>
        <w:tc>
          <w:tcPr>
            <w:tcW w:w="4475" w:type="dxa"/>
          </w:tcPr>
          <w:p w14:paraId="5A5C3F20" w14:textId="77777777" w:rsidR="0041207F" w:rsidRDefault="0041207F"/>
        </w:tc>
        <w:tc>
          <w:tcPr>
            <w:tcW w:w="4476" w:type="dxa"/>
          </w:tcPr>
          <w:p w14:paraId="1FEE88B1" w14:textId="77777777" w:rsidR="0041207F" w:rsidRDefault="0041207F"/>
        </w:tc>
      </w:tr>
    </w:tbl>
    <w:p w14:paraId="7179CAFA" w14:textId="77777777" w:rsidR="0041207F" w:rsidRDefault="0041207F"/>
    <w:p w14:paraId="686CCE88" w14:textId="77777777"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43996F24" w14:textId="77777777" w:rsidTr="00AB1D1B">
        <w:tc>
          <w:tcPr>
            <w:tcW w:w="4475" w:type="dxa"/>
          </w:tcPr>
          <w:p w14:paraId="313C1F09" w14:textId="77777777" w:rsidR="0041207F" w:rsidRDefault="0041207F" w:rsidP="00BD15E0">
            <w:pPr>
              <w:jc w:val="center"/>
            </w:pPr>
            <w:r>
              <w:t>AREAS DE OPORTUNIDAD  DEL AREA/COORDINACION</w:t>
            </w:r>
          </w:p>
        </w:tc>
        <w:tc>
          <w:tcPr>
            <w:tcW w:w="4475" w:type="dxa"/>
          </w:tcPr>
          <w:p w14:paraId="6A7F57C3" w14:textId="77777777" w:rsidR="0041207F" w:rsidRDefault="0041207F" w:rsidP="00BD15E0">
            <w:pPr>
              <w:jc w:val="center"/>
            </w:pPr>
            <w:r>
              <w:t>ACCIONES PARA MINIMIZARLAS</w:t>
            </w:r>
          </w:p>
        </w:tc>
        <w:tc>
          <w:tcPr>
            <w:tcW w:w="4476" w:type="dxa"/>
          </w:tcPr>
          <w:p w14:paraId="3256B639" w14:textId="77777777" w:rsidR="0041207F" w:rsidRDefault="0041207F" w:rsidP="00BD15E0">
            <w:pPr>
              <w:jc w:val="center"/>
            </w:pPr>
            <w:r>
              <w:t>LOGROS OBTENIDOS</w:t>
            </w:r>
          </w:p>
        </w:tc>
      </w:tr>
      <w:tr w:rsidR="0041207F" w14:paraId="16FA122B" w14:textId="77777777" w:rsidTr="00AB1D1B">
        <w:tc>
          <w:tcPr>
            <w:tcW w:w="4475" w:type="dxa"/>
          </w:tcPr>
          <w:p w14:paraId="70498806" w14:textId="0B8F8B12" w:rsidR="0041207F" w:rsidRDefault="00C76EDA" w:rsidP="00AB1D1B">
            <w:r>
              <w:t>Incremento de Horas para el departamento</w:t>
            </w:r>
          </w:p>
        </w:tc>
        <w:tc>
          <w:tcPr>
            <w:tcW w:w="4475" w:type="dxa"/>
          </w:tcPr>
          <w:p w14:paraId="4FF4471D" w14:textId="77777777" w:rsidR="0041207F" w:rsidRDefault="0041207F" w:rsidP="00AB1D1B"/>
        </w:tc>
        <w:tc>
          <w:tcPr>
            <w:tcW w:w="4476" w:type="dxa"/>
          </w:tcPr>
          <w:p w14:paraId="695903F7" w14:textId="77777777" w:rsidR="0041207F" w:rsidRDefault="0041207F" w:rsidP="00AB1D1B"/>
        </w:tc>
      </w:tr>
      <w:tr w:rsidR="0041207F" w14:paraId="393806A6" w14:textId="77777777" w:rsidTr="00AB1D1B">
        <w:tc>
          <w:tcPr>
            <w:tcW w:w="4475" w:type="dxa"/>
          </w:tcPr>
          <w:p w14:paraId="1297C3A1" w14:textId="327221EC" w:rsidR="0041207F" w:rsidRDefault="0041207F" w:rsidP="00AB1D1B"/>
        </w:tc>
        <w:tc>
          <w:tcPr>
            <w:tcW w:w="4475" w:type="dxa"/>
          </w:tcPr>
          <w:p w14:paraId="6338C051" w14:textId="77777777" w:rsidR="0041207F" w:rsidRDefault="0041207F" w:rsidP="00AB1D1B"/>
        </w:tc>
        <w:tc>
          <w:tcPr>
            <w:tcW w:w="4476" w:type="dxa"/>
          </w:tcPr>
          <w:p w14:paraId="1336D28C" w14:textId="77777777" w:rsidR="0041207F" w:rsidRDefault="0041207F" w:rsidP="00AB1D1B"/>
        </w:tc>
      </w:tr>
      <w:tr w:rsidR="0041207F" w14:paraId="13B15664" w14:textId="77777777" w:rsidTr="00AB1D1B">
        <w:tc>
          <w:tcPr>
            <w:tcW w:w="4475" w:type="dxa"/>
          </w:tcPr>
          <w:p w14:paraId="3563D437" w14:textId="77777777" w:rsidR="0041207F" w:rsidRDefault="0041207F" w:rsidP="00AB1D1B"/>
        </w:tc>
        <w:tc>
          <w:tcPr>
            <w:tcW w:w="4475" w:type="dxa"/>
          </w:tcPr>
          <w:p w14:paraId="51D10783" w14:textId="77777777" w:rsidR="0041207F" w:rsidRDefault="0041207F" w:rsidP="00AB1D1B"/>
        </w:tc>
        <w:tc>
          <w:tcPr>
            <w:tcW w:w="4476" w:type="dxa"/>
          </w:tcPr>
          <w:p w14:paraId="5B1A1C02" w14:textId="77777777" w:rsidR="0041207F" w:rsidRDefault="0041207F" w:rsidP="00AB1D1B"/>
        </w:tc>
      </w:tr>
    </w:tbl>
    <w:p w14:paraId="154BEFC1" w14:textId="77777777"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1C18" w14:textId="77777777" w:rsidR="00104A29" w:rsidRDefault="00104A29" w:rsidP="00FF1B6C">
      <w:pPr>
        <w:spacing w:after="0" w:line="240" w:lineRule="auto"/>
      </w:pPr>
      <w:r>
        <w:separator/>
      </w:r>
    </w:p>
  </w:endnote>
  <w:endnote w:type="continuationSeparator" w:id="0">
    <w:p w14:paraId="6A40632E" w14:textId="77777777" w:rsidR="00104A29" w:rsidRDefault="00104A29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869F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3C0E5" wp14:editId="45ABCE7C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34D9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74DEE0A4" wp14:editId="255CD80F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3C0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" stroked="f">
              <v:textbox>
                <w:txbxContent>
                  <w:p w14:paraId="6B1D34D9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74DEE0A4" wp14:editId="255CD80F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1B09687E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52FA5E5F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E2AF" w14:textId="77777777" w:rsidR="00104A29" w:rsidRDefault="00104A29" w:rsidP="00FF1B6C">
      <w:pPr>
        <w:spacing w:after="0" w:line="240" w:lineRule="auto"/>
      </w:pPr>
      <w:r>
        <w:separator/>
      </w:r>
    </w:p>
  </w:footnote>
  <w:footnote w:type="continuationSeparator" w:id="0">
    <w:p w14:paraId="4118F036" w14:textId="77777777" w:rsidR="00104A29" w:rsidRDefault="00104A29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5A"/>
    <w:rsid w:val="000310F7"/>
    <w:rsid w:val="000524E5"/>
    <w:rsid w:val="001022C3"/>
    <w:rsid w:val="00104A29"/>
    <w:rsid w:val="00210BE6"/>
    <w:rsid w:val="00211B18"/>
    <w:rsid w:val="00212BCF"/>
    <w:rsid w:val="002F50D5"/>
    <w:rsid w:val="00320622"/>
    <w:rsid w:val="00386B83"/>
    <w:rsid w:val="003A4EA8"/>
    <w:rsid w:val="003B66CB"/>
    <w:rsid w:val="003B770A"/>
    <w:rsid w:val="003E4751"/>
    <w:rsid w:val="0041207F"/>
    <w:rsid w:val="004D29CD"/>
    <w:rsid w:val="0062282D"/>
    <w:rsid w:val="00664429"/>
    <w:rsid w:val="006817EA"/>
    <w:rsid w:val="006B541A"/>
    <w:rsid w:val="007F4BF0"/>
    <w:rsid w:val="00812429"/>
    <w:rsid w:val="008F22D8"/>
    <w:rsid w:val="00941635"/>
    <w:rsid w:val="009C0366"/>
    <w:rsid w:val="009C2119"/>
    <w:rsid w:val="00A327E7"/>
    <w:rsid w:val="00A3701F"/>
    <w:rsid w:val="00A740C4"/>
    <w:rsid w:val="00AA1942"/>
    <w:rsid w:val="00AE6D75"/>
    <w:rsid w:val="00B02704"/>
    <w:rsid w:val="00B125BD"/>
    <w:rsid w:val="00B975BE"/>
    <w:rsid w:val="00BD15E0"/>
    <w:rsid w:val="00BD1771"/>
    <w:rsid w:val="00C76EDA"/>
    <w:rsid w:val="00D41EA3"/>
    <w:rsid w:val="00DE16CB"/>
    <w:rsid w:val="00E2069E"/>
    <w:rsid w:val="00E403AB"/>
    <w:rsid w:val="00E42C50"/>
    <w:rsid w:val="00EC1276"/>
    <w:rsid w:val="00EC5640"/>
    <w:rsid w:val="00F0493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713B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2497-357C-4325-ADC2-1B5586C8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JUAN MANUEL MARTINEZ MUZA</cp:lastModifiedBy>
  <cp:revision>9</cp:revision>
  <dcterms:created xsi:type="dcterms:W3CDTF">2019-02-20T17:16:00Z</dcterms:created>
  <dcterms:modified xsi:type="dcterms:W3CDTF">2022-08-23T17:44:00Z</dcterms:modified>
</cp:coreProperties>
</file>