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36" w:rsidRPr="00447295" w:rsidRDefault="006E6736" w:rsidP="006E67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  <w:sz w:val="24"/>
          <w:szCs w:val="24"/>
        </w:rPr>
        <w:t>INFORME SEMESTRAL DE PROCESOS ACADÉMICOS</w:t>
      </w:r>
    </w:p>
    <w:p w:rsidR="006E6736" w:rsidRPr="00447295" w:rsidRDefault="006E6736" w:rsidP="006E67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2853"/>
        <w:gridCol w:w="4801"/>
        <w:gridCol w:w="708"/>
        <w:gridCol w:w="3361"/>
      </w:tblGrid>
      <w:tr w:rsidR="006E6736" w:rsidRPr="00447295" w:rsidTr="00DF1866">
        <w:tc>
          <w:tcPr>
            <w:tcW w:w="1730" w:type="pct"/>
            <w:gridSpan w:val="2"/>
          </w:tcPr>
          <w:p w:rsidR="006E6736" w:rsidRPr="00447295" w:rsidRDefault="006E6736" w:rsidP="00DF18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Escuela Normal: de Educación Preescolar </w:t>
            </w:r>
          </w:p>
        </w:tc>
        <w:tc>
          <w:tcPr>
            <w:tcW w:w="1770" w:type="pct"/>
          </w:tcPr>
          <w:p w:rsidR="006E6736" w:rsidRPr="00447295" w:rsidRDefault="006E6736" w:rsidP="00DF18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 Educación Preescolar</w:t>
            </w:r>
          </w:p>
        </w:tc>
        <w:tc>
          <w:tcPr>
            <w:tcW w:w="1500" w:type="pct"/>
            <w:gridSpan w:val="2"/>
          </w:tcPr>
          <w:p w:rsidR="006E6736" w:rsidRPr="00447295" w:rsidRDefault="006E6736" w:rsidP="00DF18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 w:rsidR="00CA4F68">
              <w:rPr>
                <w:rFonts w:ascii="Arial" w:hAnsi="Arial" w:cs="Arial"/>
                <w:b/>
                <w:sz w:val="20"/>
                <w:szCs w:val="20"/>
              </w:rPr>
              <w:t xml:space="preserve"> 2022 - 2023</w:t>
            </w:r>
          </w:p>
        </w:tc>
      </w:tr>
      <w:tr w:rsidR="006E6736" w:rsidRPr="00447295" w:rsidTr="00DF1866">
        <w:tc>
          <w:tcPr>
            <w:tcW w:w="678" w:type="pct"/>
          </w:tcPr>
          <w:p w:rsidR="006E6736" w:rsidRPr="00447295" w:rsidRDefault="006E6736" w:rsidP="00DF18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 w:rsidR="00CA4F68">
              <w:rPr>
                <w:rFonts w:ascii="Arial" w:hAnsi="Arial" w:cs="Arial"/>
                <w:b/>
                <w:sz w:val="20"/>
                <w:szCs w:val="20"/>
              </w:rPr>
              <w:t xml:space="preserve"> Non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3" w:type="pct"/>
            <w:gridSpan w:val="3"/>
          </w:tcPr>
          <w:p w:rsidR="006E6736" w:rsidRPr="00447295" w:rsidRDefault="006E6736" w:rsidP="00DF18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Eva Fabiola Ruiz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Pradis</w:t>
            </w:r>
            <w:proofErr w:type="spellEnd"/>
          </w:p>
        </w:tc>
        <w:tc>
          <w:tcPr>
            <w:tcW w:w="1239" w:type="pct"/>
          </w:tcPr>
          <w:p w:rsidR="006E6736" w:rsidRPr="00447295" w:rsidRDefault="006E6736" w:rsidP="00DF18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CA4F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6E6736" w:rsidRPr="00447295" w:rsidRDefault="006E6736" w:rsidP="006E67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E6736" w:rsidRPr="00447295" w:rsidRDefault="006E6736" w:rsidP="006E67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>y detectar necesidades de formación continua para docentes normalistas corresponsables</w:t>
      </w:r>
      <w:r w:rsidRPr="00447295">
        <w:rPr>
          <w:rFonts w:ascii="Arial" w:hAnsi="Arial" w:cs="Arial"/>
          <w:sz w:val="20"/>
          <w:szCs w:val="20"/>
        </w:rPr>
        <w:t xml:space="preserve"> de cada proceso académico con base </w:t>
      </w:r>
      <w:r w:rsidRPr="0080101D">
        <w:rPr>
          <w:rFonts w:ascii="Arial" w:hAnsi="Arial" w:cs="Arial"/>
          <w:sz w:val="20"/>
          <w:szCs w:val="20"/>
        </w:rPr>
        <w:t>en sus indicadores</w:t>
      </w:r>
      <w:r w:rsidRPr="00447295">
        <w:rPr>
          <w:rFonts w:ascii="Arial" w:hAnsi="Arial" w:cs="Arial"/>
          <w:sz w:val="20"/>
          <w:szCs w:val="20"/>
        </w:rPr>
        <w:t>.</w:t>
      </w:r>
    </w:p>
    <w:p w:rsidR="006E6736" w:rsidRPr="00447295" w:rsidRDefault="006E6736" w:rsidP="006E67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Al finalizar el semestre, el responsable de cada proceso académico del SGC elabora el siguiente informe de resultados y propuestas de mejora, en colaboración con quien corresponde en el desarrollo del mismo. </w:t>
      </w:r>
    </w:p>
    <w:p w:rsidR="006E6736" w:rsidRPr="00447295" w:rsidRDefault="006E6736" w:rsidP="006E67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2"/>
        <w:gridCol w:w="3635"/>
        <w:gridCol w:w="3439"/>
        <w:gridCol w:w="3678"/>
        <w:gridCol w:w="2208"/>
      </w:tblGrid>
      <w:tr w:rsidR="006E6736" w:rsidRPr="00447295" w:rsidTr="00DF1866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Nombre del proceso:</w:t>
            </w:r>
          </w:p>
        </w:tc>
      </w:tr>
      <w:tr w:rsidR="006E6736" w:rsidRPr="00447295" w:rsidTr="00DF1866">
        <w:trPr>
          <w:trHeight w:val="551"/>
        </w:trPr>
        <w:tc>
          <w:tcPr>
            <w:tcW w:w="222" w:type="pct"/>
            <w:shd w:val="clear" w:color="auto" w:fill="DEEAF6" w:themeFill="accent1" w:themeFillTint="33"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40" w:type="pct"/>
            <w:shd w:val="clear" w:color="auto" w:fill="DEEAF6" w:themeFill="accent1" w:themeFillTint="33"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Indicador:</w:t>
            </w:r>
          </w:p>
        </w:tc>
        <w:tc>
          <w:tcPr>
            <w:tcW w:w="1268" w:type="pct"/>
            <w:shd w:val="clear" w:color="auto" w:fill="DEEAF6" w:themeFill="accent1" w:themeFillTint="33"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6" w:type="pct"/>
            <w:shd w:val="clear" w:color="auto" w:fill="DEEAF6" w:themeFill="accent1" w:themeFillTint="33"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14" w:type="pct"/>
            <w:shd w:val="clear" w:color="auto" w:fill="DEEAF6" w:themeFill="accent1" w:themeFillTint="33"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6E6736" w:rsidRPr="00447295" w:rsidTr="00DF1866">
        <w:trPr>
          <w:trHeight w:val="987"/>
        </w:trPr>
        <w:tc>
          <w:tcPr>
            <w:tcW w:w="222" w:type="pct"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40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6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Realización del proyecto</w:t>
            </w:r>
          </w:p>
        </w:tc>
        <w:tc>
          <w:tcPr>
            <w:tcW w:w="1268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Seguir cumpliendo en tiempo y forma, así como mayor comunicación con subdirección académica </w:t>
            </w:r>
          </w:p>
        </w:tc>
        <w:tc>
          <w:tcPr>
            <w:tcW w:w="814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 Fabiola Ruiz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Pradis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6736" w:rsidRPr="00447295" w:rsidTr="00DF1866">
        <w:trPr>
          <w:trHeight w:val="250"/>
        </w:trPr>
        <w:tc>
          <w:tcPr>
            <w:tcW w:w="222" w:type="pct"/>
            <w:vMerge w:val="restart"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40" w:type="pct"/>
            <w:vMerge w:val="restar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6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Planear y difundir los intercambios académicos</w:t>
            </w:r>
          </w:p>
        </w:tc>
        <w:tc>
          <w:tcPr>
            <w:tcW w:w="1268" w:type="pct"/>
          </w:tcPr>
          <w:p w:rsidR="006E6736" w:rsidRPr="009A66B0" w:rsidRDefault="006E6736" w:rsidP="00DF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66B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6E6736" w:rsidRPr="009A66B0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56" w:type="pct"/>
            <w:vMerge w:val="restar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Subdirección Académica </w:t>
            </w:r>
          </w:p>
        </w:tc>
      </w:tr>
      <w:tr w:rsidR="006E6736" w:rsidRPr="00447295" w:rsidTr="00DF1866">
        <w:trPr>
          <w:trHeight w:val="246"/>
        </w:trPr>
        <w:tc>
          <w:tcPr>
            <w:tcW w:w="222" w:type="pct"/>
            <w:vMerge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6E6736" w:rsidRPr="009F3603" w:rsidRDefault="006E6736" w:rsidP="00DF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736" w:rsidRPr="00447295" w:rsidTr="00DF1866">
        <w:trPr>
          <w:trHeight w:val="246"/>
        </w:trPr>
        <w:tc>
          <w:tcPr>
            <w:tcW w:w="222" w:type="pct"/>
            <w:vMerge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6E6736" w:rsidRPr="009F3603" w:rsidRDefault="006E6736" w:rsidP="00DF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736" w:rsidRPr="00447295" w:rsidTr="00DF1866">
        <w:trPr>
          <w:trHeight w:val="246"/>
        </w:trPr>
        <w:tc>
          <w:tcPr>
            <w:tcW w:w="222" w:type="pct"/>
            <w:vMerge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6E6736" w:rsidRPr="009F3603" w:rsidRDefault="006E6736" w:rsidP="00DF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736" w:rsidRPr="00447295" w:rsidTr="00DF1866">
        <w:trPr>
          <w:trHeight w:val="246"/>
        </w:trPr>
        <w:tc>
          <w:tcPr>
            <w:tcW w:w="222" w:type="pct"/>
            <w:vMerge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6E6736" w:rsidRPr="009F3603" w:rsidRDefault="006E6736" w:rsidP="00DF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736" w:rsidRPr="00447295" w:rsidTr="00DF1866">
        <w:trPr>
          <w:trHeight w:val="131"/>
        </w:trPr>
        <w:tc>
          <w:tcPr>
            <w:tcW w:w="222" w:type="pct"/>
            <w:vMerge w:val="restart"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40" w:type="pct"/>
            <w:vMerge w:val="restar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6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Renovación de convenios</w:t>
            </w:r>
          </w:p>
        </w:tc>
        <w:tc>
          <w:tcPr>
            <w:tcW w:w="1268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vMerge w:val="restar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Dirección, Subdirección Académica y Administrativa </w:t>
            </w:r>
          </w:p>
        </w:tc>
      </w:tr>
      <w:tr w:rsidR="006E6736" w:rsidRPr="00447295" w:rsidTr="00DF1866">
        <w:trPr>
          <w:trHeight w:val="131"/>
        </w:trPr>
        <w:tc>
          <w:tcPr>
            <w:tcW w:w="222" w:type="pct"/>
            <w:vMerge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6E6736" w:rsidRPr="009F3603" w:rsidRDefault="006E6736" w:rsidP="00DF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736" w:rsidRPr="00447295" w:rsidTr="00DF1866">
        <w:trPr>
          <w:trHeight w:val="131"/>
        </w:trPr>
        <w:tc>
          <w:tcPr>
            <w:tcW w:w="222" w:type="pct"/>
            <w:vMerge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6E6736" w:rsidRPr="009F3603" w:rsidRDefault="006E6736" w:rsidP="00DF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736" w:rsidRPr="00447295" w:rsidTr="00DF1866">
        <w:trPr>
          <w:trHeight w:val="131"/>
        </w:trPr>
        <w:tc>
          <w:tcPr>
            <w:tcW w:w="222" w:type="pct"/>
            <w:vMerge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6E6736" w:rsidRPr="009F3603" w:rsidRDefault="006E6736" w:rsidP="00DF18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vMerge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736" w:rsidRPr="00447295" w:rsidTr="00DF1866">
        <w:trPr>
          <w:trHeight w:val="553"/>
        </w:trPr>
        <w:tc>
          <w:tcPr>
            <w:tcW w:w="222" w:type="pct"/>
            <w:vAlign w:val="center"/>
          </w:tcPr>
          <w:p w:rsidR="006E6736" w:rsidRPr="005129F3" w:rsidRDefault="006E6736" w:rsidP="00DF1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40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6E6736" w:rsidRPr="009F3603" w:rsidRDefault="006E6736" w:rsidP="00DF1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0" w:name="_GoBack"/>
            <w:bookmarkEnd w:id="0"/>
          </w:p>
          <w:p w:rsidR="006E6736" w:rsidRPr="009F360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56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Promover a las alumnas de participar en las actividades cívicas, culturales y artísticas </w:t>
            </w:r>
          </w:p>
        </w:tc>
        <w:tc>
          <w:tcPr>
            <w:tcW w:w="814" w:type="pct"/>
          </w:tcPr>
          <w:p w:rsidR="006E6736" w:rsidRPr="005129F3" w:rsidRDefault="006E6736" w:rsidP="00DF1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Coordinación de Difusión u Extensión Educativa </w:t>
            </w:r>
          </w:p>
        </w:tc>
      </w:tr>
    </w:tbl>
    <w:p w:rsidR="006E6736" w:rsidRPr="00447295" w:rsidRDefault="006E6736" w:rsidP="006E673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5912"/>
      </w:tblGrid>
      <w:tr w:rsidR="006E6736" w:rsidRPr="00447295" w:rsidTr="00DF1866">
        <w:tc>
          <w:tcPr>
            <w:tcW w:w="6374" w:type="dxa"/>
          </w:tcPr>
          <w:p w:rsidR="006E6736" w:rsidRPr="00447295" w:rsidRDefault="006E6736" w:rsidP="00DF1866">
            <w:pPr>
              <w:rPr>
                <w:rFonts w:ascii="Arial" w:hAnsi="Arial" w:cs="Arial"/>
                <w:b/>
              </w:rPr>
            </w:pPr>
          </w:p>
          <w:p w:rsidR="006E6736" w:rsidRPr="00447295" w:rsidRDefault="006E6736" w:rsidP="00DF18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Eva Fabiola Ruiz </w:t>
            </w:r>
            <w:proofErr w:type="spellStart"/>
            <w:r>
              <w:rPr>
                <w:rFonts w:ascii="Arial" w:hAnsi="Arial" w:cs="Arial"/>
                <w:b/>
              </w:rPr>
              <w:t>Pradis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6E6736" w:rsidRPr="00447295" w:rsidRDefault="006E6736" w:rsidP="00DF1866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E6736" w:rsidRPr="00447295" w:rsidRDefault="006E6736" w:rsidP="00DF186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:rsidR="006E6736" w:rsidRPr="00447295" w:rsidRDefault="006E6736" w:rsidP="00DF1866">
            <w:pPr>
              <w:rPr>
                <w:rFonts w:ascii="Arial" w:hAnsi="Arial" w:cs="Arial"/>
                <w:b/>
              </w:rPr>
            </w:pPr>
          </w:p>
          <w:p w:rsidR="006E6736" w:rsidRPr="00447295" w:rsidRDefault="006E6736" w:rsidP="00DF1866">
            <w:pPr>
              <w:rPr>
                <w:rFonts w:ascii="Arial" w:hAnsi="Arial" w:cs="Arial"/>
                <w:b/>
              </w:rPr>
            </w:pPr>
          </w:p>
          <w:p w:rsidR="006E6736" w:rsidRPr="00447295" w:rsidRDefault="006E6736" w:rsidP="00DF1866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:rsidR="006E6736" w:rsidRPr="00447295" w:rsidRDefault="006E6736" w:rsidP="006E6736">
      <w:pPr>
        <w:tabs>
          <w:tab w:val="left" w:pos="1590"/>
        </w:tabs>
        <w:rPr>
          <w:rFonts w:ascii="Arial" w:hAnsi="Arial" w:cs="Arial"/>
          <w:b/>
        </w:rPr>
      </w:pPr>
      <w:r w:rsidRPr="00447295">
        <w:rPr>
          <w:rFonts w:ascii="Arial" w:hAnsi="Arial" w:cs="Arial"/>
          <w:b/>
        </w:rPr>
        <w:lastRenderedPageBreak/>
        <w:tab/>
      </w:r>
    </w:p>
    <w:p w:rsidR="000C3E1F" w:rsidRDefault="000C3E1F"/>
    <w:sectPr w:rsidR="000C3E1F" w:rsidSect="00A85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10" w:rsidRDefault="00FF4910">
      <w:pPr>
        <w:spacing w:after="0" w:line="240" w:lineRule="auto"/>
      </w:pPr>
      <w:r>
        <w:separator/>
      </w:r>
    </w:p>
  </w:endnote>
  <w:endnote w:type="continuationSeparator" w:id="0">
    <w:p w:rsidR="00FF4910" w:rsidRDefault="00FF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59" w:rsidRDefault="00FF49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FB" w:rsidRDefault="006E6736">
    <w:pPr>
      <w:pStyle w:val="Piedepgina"/>
    </w:pPr>
    <w:r w:rsidRPr="005C079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8ABAF" wp14:editId="006F51D0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791" w:rsidRPr="00485D60" w:rsidRDefault="006E6736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21-22</w:t>
                          </w:r>
                        </w:p>
                        <w:p w:rsidR="005C0791" w:rsidRPr="00485D60" w:rsidRDefault="006E6736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8ABA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" filled="f" stroked="f">
              <v:textbox style="mso-fit-shape-to-text:t">
                <w:txbxContent>
                  <w:p w:rsidR="005C0791" w:rsidRPr="00485D60" w:rsidRDefault="006E6736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-2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</w:t>
                    </w:r>
                  </w:p>
                  <w:p w:rsidR="005C0791" w:rsidRPr="00485D60" w:rsidRDefault="006E6736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9A24824" wp14:editId="71B67407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791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F8E2BDF" wp14:editId="0C36099E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59" w:rsidRDefault="00FF49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10" w:rsidRDefault="00FF4910">
      <w:pPr>
        <w:spacing w:after="0" w:line="240" w:lineRule="auto"/>
      </w:pPr>
      <w:r>
        <w:separator/>
      </w:r>
    </w:p>
  </w:footnote>
  <w:footnote w:type="continuationSeparator" w:id="0">
    <w:p w:rsidR="00FF4910" w:rsidRDefault="00FF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59" w:rsidRDefault="00FF49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285532" w:rsidTr="00C91E12">
      <w:trPr>
        <w:trHeight w:val="1550"/>
      </w:trPr>
      <w:tc>
        <w:tcPr>
          <w:tcW w:w="1235" w:type="pct"/>
        </w:tcPr>
        <w:p w:rsidR="00285532" w:rsidRDefault="006E6736" w:rsidP="00285532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7443A712" wp14:editId="626D5EB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285532" w:rsidRDefault="006E6736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18D77204" wp14:editId="1C3DCDA2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85532" w:rsidRDefault="00FF4910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285532" w:rsidRDefault="00FF4910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285532" w:rsidRDefault="00FF4910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285532" w:rsidRPr="00A559ED" w:rsidRDefault="00FF4910" w:rsidP="007E3DBE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:rsidR="00285532" w:rsidRDefault="006E6736" w:rsidP="0028553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0A0692F3" wp14:editId="3940389D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28D7" w:rsidRDefault="00FF49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59" w:rsidRDefault="00FF49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36"/>
    <w:rsid w:val="000C3E1F"/>
    <w:rsid w:val="006E6736"/>
    <w:rsid w:val="00CA4F68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DAA2"/>
  <w15:chartTrackingRefBased/>
  <w15:docId w15:val="{EEE8FE8D-7F67-4192-AD59-0CD4E1C0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73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73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E6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E673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E6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736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E6736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440B-ED54-477F-B0FE-101D7AEB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2022-08-31T17:35:00Z</dcterms:created>
  <dcterms:modified xsi:type="dcterms:W3CDTF">2022-08-31T17:39:00Z</dcterms:modified>
</cp:coreProperties>
</file>