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22C7" w14:textId="77777777" w:rsidR="00680BE3" w:rsidRPr="007D23FA" w:rsidRDefault="00D824A7" w:rsidP="000B14EF">
      <w:pPr>
        <w:pStyle w:val="Default"/>
        <w:jc w:val="center"/>
        <w:rPr>
          <w:b/>
          <w:sz w:val="22"/>
          <w:szCs w:val="22"/>
        </w:rPr>
      </w:pPr>
      <w:r w:rsidRPr="007D23FA">
        <w:rPr>
          <w:b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7728" behindDoc="1" locked="0" layoutInCell="1" allowOverlap="1" wp14:anchorId="46FDFDD0" wp14:editId="18FF0256">
            <wp:simplePos x="0" y="0"/>
            <wp:positionH relativeFrom="column">
              <wp:posOffset>-247015</wp:posOffset>
            </wp:positionH>
            <wp:positionV relativeFrom="paragraph">
              <wp:posOffset>-593725</wp:posOffset>
            </wp:positionV>
            <wp:extent cx="977900" cy="795020"/>
            <wp:effectExtent l="19050" t="0" r="0" b="0"/>
            <wp:wrapTight wrapText="bothSides">
              <wp:wrapPolygon edited="0">
                <wp:start x="-421" y="0"/>
                <wp:lineTo x="-421" y="20185"/>
                <wp:lineTo x="21039" y="20185"/>
                <wp:lineTo x="21039" y="0"/>
                <wp:lineTo x="-421" y="0"/>
              </wp:wrapPolygon>
            </wp:wrapTight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0BE3" w:rsidRPr="007D23FA">
        <w:rPr>
          <w:b/>
          <w:sz w:val="22"/>
          <w:szCs w:val="22"/>
        </w:rPr>
        <w:t>ESCUELA NORMAL DE EDUCACIÓN PREESCOLAR</w:t>
      </w:r>
    </w:p>
    <w:p w14:paraId="5A63E1A4" w14:textId="3FE693B2" w:rsidR="00680BE3" w:rsidRPr="007D23FA" w:rsidRDefault="000B14EF" w:rsidP="005A0564">
      <w:pPr>
        <w:pStyle w:val="Default"/>
        <w:jc w:val="center"/>
        <w:rPr>
          <w:b/>
          <w:sz w:val="22"/>
          <w:szCs w:val="22"/>
        </w:rPr>
      </w:pPr>
      <w:r w:rsidRPr="007D23FA">
        <w:rPr>
          <w:b/>
          <w:bCs/>
          <w:sz w:val="22"/>
          <w:szCs w:val="22"/>
        </w:rPr>
        <w:t xml:space="preserve">  </w:t>
      </w:r>
      <w:r w:rsidR="007D23FA" w:rsidRPr="007D23FA">
        <w:rPr>
          <w:b/>
          <w:bCs/>
          <w:sz w:val="22"/>
          <w:szCs w:val="22"/>
        </w:rPr>
        <w:t xml:space="preserve">          </w:t>
      </w:r>
      <w:r w:rsidR="00680BE3" w:rsidRPr="007D23FA">
        <w:rPr>
          <w:b/>
          <w:bCs/>
          <w:sz w:val="22"/>
          <w:szCs w:val="22"/>
        </w:rPr>
        <w:t xml:space="preserve">CICLO </w:t>
      </w:r>
      <w:r w:rsidR="007D23FA" w:rsidRPr="007D23FA">
        <w:rPr>
          <w:b/>
          <w:bCs/>
          <w:sz w:val="22"/>
          <w:szCs w:val="22"/>
        </w:rPr>
        <w:t xml:space="preserve">ESCOLAR </w:t>
      </w:r>
      <w:r w:rsidR="007D23FA" w:rsidRPr="007D23FA">
        <w:rPr>
          <w:b/>
          <w:bCs/>
          <w:sz w:val="22"/>
          <w:szCs w:val="22"/>
        </w:rPr>
        <w:softHyphen/>
      </w:r>
      <w:r w:rsidR="004E2AE9" w:rsidRPr="007D23FA">
        <w:rPr>
          <w:b/>
          <w:bCs/>
          <w:sz w:val="22"/>
          <w:szCs w:val="22"/>
        </w:rPr>
        <w:softHyphen/>
      </w:r>
      <w:r w:rsidR="004E2AE9" w:rsidRPr="007D23FA">
        <w:rPr>
          <w:b/>
          <w:bCs/>
          <w:sz w:val="22"/>
          <w:szCs w:val="22"/>
        </w:rPr>
        <w:softHyphen/>
      </w:r>
      <w:r w:rsidR="004E2AE9" w:rsidRPr="007D23FA">
        <w:rPr>
          <w:b/>
          <w:bCs/>
          <w:sz w:val="22"/>
          <w:szCs w:val="22"/>
        </w:rPr>
        <w:softHyphen/>
      </w:r>
      <w:r w:rsidR="004E2AE9" w:rsidRPr="007D23FA">
        <w:rPr>
          <w:b/>
          <w:bCs/>
          <w:sz w:val="22"/>
          <w:szCs w:val="22"/>
        </w:rPr>
        <w:softHyphen/>
      </w:r>
      <w:r w:rsidR="00007C8E">
        <w:rPr>
          <w:b/>
          <w:bCs/>
          <w:sz w:val="22"/>
          <w:szCs w:val="22"/>
        </w:rPr>
        <w:t>202</w:t>
      </w:r>
      <w:r w:rsidR="006F2AE7">
        <w:rPr>
          <w:b/>
          <w:bCs/>
          <w:sz w:val="22"/>
          <w:szCs w:val="22"/>
        </w:rPr>
        <w:t>2</w:t>
      </w:r>
      <w:r w:rsidR="00007C8E">
        <w:rPr>
          <w:b/>
          <w:bCs/>
          <w:sz w:val="22"/>
          <w:szCs w:val="22"/>
        </w:rPr>
        <w:t xml:space="preserve"> - 202</w:t>
      </w:r>
      <w:r w:rsidR="006F2AE7">
        <w:rPr>
          <w:b/>
          <w:bCs/>
          <w:sz w:val="22"/>
          <w:szCs w:val="22"/>
        </w:rPr>
        <w:t>3</w:t>
      </w:r>
    </w:p>
    <w:p w14:paraId="44D43701" w14:textId="77777777" w:rsidR="00680BE3" w:rsidRDefault="000B14EF" w:rsidP="005A056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7D23FA">
        <w:rPr>
          <w:b/>
          <w:bCs/>
          <w:sz w:val="22"/>
          <w:szCs w:val="22"/>
        </w:rPr>
        <w:t xml:space="preserve">                  </w:t>
      </w:r>
      <w:r w:rsidR="00563B4B" w:rsidRPr="005A0564">
        <w:rPr>
          <w:b/>
          <w:bCs/>
          <w:sz w:val="22"/>
          <w:szCs w:val="22"/>
        </w:rPr>
        <w:t xml:space="preserve">PROYECTO DE </w:t>
      </w:r>
      <w:r w:rsidR="004E1211">
        <w:rPr>
          <w:b/>
          <w:bCs/>
          <w:sz w:val="22"/>
          <w:szCs w:val="22"/>
        </w:rPr>
        <w:t xml:space="preserve">COORDINASION DE SOPORTE TECNOLOGICO </w:t>
      </w:r>
      <w:r w:rsidR="00EE4A13">
        <w:rPr>
          <w:b/>
          <w:bCs/>
          <w:sz w:val="22"/>
          <w:szCs w:val="22"/>
        </w:rPr>
        <w:t xml:space="preserve"> </w:t>
      </w:r>
      <w:r w:rsidR="00EE4A13">
        <w:rPr>
          <w:b/>
          <w:bCs/>
          <w:sz w:val="22"/>
          <w:szCs w:val="22"/>
        </w:rPr>
        <w:tab/>
      </w:r>
    </w:p>
    <w:p w14:paraId="1C4F06D2" w14:textId="77777777" w:rsidR="00C32B63" w:rsidRDefault="00C32B63" w:rsidP="005A0564">
      <w:pPr>
        <w:pStyle w:val="Default"/>
        <w:jc w:val="center"/>
        <w:rPr>
          <w:b/>
          <w:bCs/>
          <w:sz w:val="22"/>
          <w:szCs w:val="22"/>
        </w:rPr>
      </w:pPr>
    </w:p>
    <w:p w14:paraId="1EC55785" w14:textId="77777777" w:rsidR="00496786" w:rsidRDefault="00496786" w:rsidP="00C32B63">
      <w:pPr>
        <w:pStyle w:val="Default"/>
        <w:jc w:val="both"/>
        <w:rPr>
          <w:b/>
          <w:bCs/>
          <w:sz w:val="22"/>
          <w:szCs w:val="22"/>
        </w:rPr>
      </w:pPr>
    </w:p>
    <w:p w14:paraId="13BB49C2" w14:textId="77777777" w:rsidR="00496786" w:rsidRPr="005A0564" w:rsidRDefault="00496786" w:rsidP="0018199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NOTA: LAS INDICACIONES EN ROJO SE SUPRIMEN AL MOMENTO DE REALIZAR EL PROYECTO.</w:t>
      </w:r>
    </w:p>
    <w:p w14:paraId="1309530C" w14:textId="77777777" w:rsidR="00496786" w:rsidRDefault="00496786" w:rsidP="00C32B63">
      <w:pPr>
        <w:pStyle w:val="Default"/>
        <w:jc w:val="both"/>
        <w:rPr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-55"/>
        <w:tblW w:w="47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99"/>
      </w:tblGrid>
      <w:tr w:rsidR="00AF7264" w:rsidRPr="005A0564" w14:paraId="40FDC2CB" w14:textId="77777777" w:rsidTr="007D23FA">
        <w:trPr>
          <w:trHeight w:val="497"/>
        </w:trPr>
        <w:tc>
          <w:tcPr>
            <w:tcW w:w="5000" w:type="pct"/>
          </w:tcPr>
          <w:p w14:paraId="67C3B658" w14:textId="77777777" w:rsidR="00AF7264" w:rsidRDefault="00AF7264" w:rsidP="00AF7264">
            <w:pPr>
              <w:pStyle w:val="Default"/>
              <w:rPr>
                <w:b/>
                <w:sz w:val="22"/>
                <w:szCs w:val="22"/>
              </w:rPr>
            </w:pPr>
            <w:r w:rsidRPr="005A0564">
              <w:rPr>
                <w:b/>
                <w:sz w:val="22"/>
                <w:szCs w:val="22"/>
              </w:rPr>
              <w:t>OBJETIVOS</w:t>
            </w:r>
          </w:p>
          <w:p w14:paraId="5A3736A4" w14:textId="77777777" w:rsidR="00AF7264" w:rsidRDefault="00AF7264" w:rsidP="00AF7264">
            <w:pPr>
              <w:pStyle w:val="Default"/>
              <w:rPr>
                <w:b/>
                <w:sz w:val="22"/>
                <w:szCs w:val="22"/>
              </w:rPr>
            </w:pPr>
          </w:p>
          <w:p w14:paraId="13382845" w14:textId="77777777" w:rsidR="0090708E" w:rsidRDefault="009C32DE" w:rsidP="00AF7264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Contar con </w:t>
            </w:r>
            <w:r w:rsidR="0090708E" w:rsidRPr="0090708E">
              <w:rPr>
                <w:sz w:val="20"/>
              </w:rPr>
              <w:t xml:space="preserve">espacios equipados </w:t>
            </w:r>
            <w:r>
              <w:rPr>
                <w:sz w:val="20"/>
              </w:rPr>
              <w:t>para el buen desempeño de la</w:t>
            </w:r>
            <w:r w:rsidR="009B1B4B">
              <w:rPr>
                <w:sz w:val="20"/>
              </w:rPr>
              <w:t>s</w:t>
            </w:r>
            <w:r>
              <w:rPr>
                <w:sz w:val="20"/>
              </w:rPr>
              <w:t xml:space="preserve"> actividades que se realicen en la ENEP en cuanto a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 xml:space="preserve"> </w:t>
            </w:r>
            <w:r w:rsidR="0090708E" w:rsidRPr="0090708E">
              <w:rPr>
                <w:sz w:val="20"/>
              </w:rPr>
              <w:t xml:space="preserve">con un continuo mantenimiento y </w:t>
            </w:r>
            <w:r w:rsidRPr="0090708E">
              <w:rPr>
                <w:sz w:val="20"/>
              </w:rPr>
              <w:t>actualización</w:t>
            </w:r>
            <w:r>
              <w:rPr>
                <w:sz w:val="20"/>
              </w:rPr>
              <w:t xml:space="preserve"> </w:t>
            </w:r>
            <w:r w:rsidR="00DA3FDD">
              <w:rPr>
                <w:sz w:val="20"/>
              </w:rPr>
              <w:t xml:space="preserve">de sus sistemas y software </w:t>
            </w:r>
            <w:proofErr w:type="gramStart"/>
            <w:r>
              <w:rPr>
                <w:sz w:val="20"/>
              </w:rPr>
              <w:t>de acuerdo a</w:t>
            </w:r>
            <w:proofErr w:type="gramEnd"/>
            <w:r>
              <w:rPr>
                <w:sz w:val="20"/>
              </w:rPr>
              <w:t xml:space="preserve"> las necesidades de la Institución </w:t>
            </w:r>
            <w:r w:rsidR="009B1B4B">
              <w:rPr>
                <w:sz w:val="20"/>
              </w:rPr>
              <w:t>así</w:t>
            </w:r>
            <w:r>
              <w:rPr>
                <w:sz w:val="20"/>
              </w:rPr>
              <w:t xml:space="preserve"> mismo realizar una buena administración de la red para un uso adecuado de la conectividad </w:t>
            </w:r>
            <w:r w:rsidR="009B1B4B">
              <w:rPr>
                <w:sz w:val="20"/>
              </w:rPr>
              <w:t>y los anchos de banda con los que se cuentan.</w:t>
            </w:r>
          </w:p>
          <w:p w14:paraId="6C6D87C0" w14:textId="77777777" w:rsidR="0090708E" w:rsidRPr="005A0564" w:rsidRDefault="0090708E" w:rsidP="00AF7264">
            <w:pPr>
              <w:pStyle w:val="Default"/>
              <w:rPr>
                <w:sz w:val="22"/>
                <w:szCs w:val="22"/>
              </w:rPr>
            </w:pPr>
          </w:p>
        </w:tc>
      </w:tr>
      <w:tr w:rsidR="00AF7264" w:rsidRPr="005A0564" w14:paraId="598D2C6A" w14:textId="77777777" w:rsidTr="007D23FA">
        <w:trPr>
          <w:trHeight w:val="497"/>
        </w:trPr>
        <w:tc>
          <w:tcPr>
            <w:tcW w:w="5000" w:type="pct"/>
          </w:tcPr>
          <w:p w14:paraId="6226AAE7" w14:textId="77777777" w:rsidR="00AF7264" w:rsidRDefault="00AF7264" w:rsidP="00AF7264">
            <w:pPr>
              <w:pStyle w:val="Default"/>
              <w:rPr>
                <w:b/>
                <w:sz w:val="22"/>
                <w:szCs w:val="22"/>
              </w:rPr>
            </w:pPr>
            <w:r w:rsidRPr="005A0564">
              <w:rPr>
                <w:b/>
                <w:sz w:val="22"/>
                <w:szCs w:val="22"/>
              </w:rPr>
              <w:t>METAS</w:t>
            </w:r>
          </w:p>
          <w:p w14:paraId="007752DD" w14:textId="45A1C570" w:rsidR="00AF7264" w:rsidRDefault="00AF7264" w:rsidP="00AF72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Mantener funcionando los equipos de </w:t>
            </w:r>
            <w:r w:rsidR="007D23FA">
              <w:rPr>
                <w:rFonts w:ascii="Arial" w:hAnsi="Arial" w:cs="Arial"/>
                <w:sz w:val="20"/>
              </w:rPr>
              <w:t>cómputo</w:t>
            </w:r>
            <w:r w:rsidR="00DA3FDD">
              <w:rPr>
                <w:rFonts w:ascii="Arial" w:hAnsi="Arial" w:cs="Arial"/>
                <w:sz w:val="20"/>
              </w:rPr>
              <w:t xml:space="preserve"> al </w:t>
            </w:r>
            <w:r w:rsidR="009661A7"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 xml:space="preserve">0% </w:t>
            </w:r>
          </w:p>
          <w:p w14:paraId="7CB28DD2" w14:textId="1D35D33D" w:rsidR="00AF7264" w:rsidRDefault="00AF7264" w:rsidP="00AF72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Mantener la infraestructura de </w:t>
            </w:r>
            <w:r w:rsidRPr="009A7874">
              <w:rPr>
                <w:rFonts w:ascii="Arial" w:hAnsi="Arial" w:cs="Arial"/>
                <w:sz w:val="20"/>
                <w:szCs w:val="16"/>
              </w:rPr>
              <w:t>red</w:t>
            </w:r>
            <w:r w:rsidR="00DA3FDD">
              <w:rPr>
                <w:rFonts w:ascii="Arial" w:hAnsi="Arial" w:cs="Arial"/>
                <w:sz w:val="20"/>
              </w:rPr>
              <w:t xml:space="preserve"> funcionando al </w:t>
            </w:r>
            <w:r w:rsidR="009661A7"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 xml:space="preserve">0% </w:t>
            </w:r>
          </w:p>
          <w:p w14:paraId="68F7B191" w14:textId="00E42C9C" w:rsidR="00AF7264" w:rsidRDefault="00DA3FDD" w:rsidP="00AF72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Supervisión e Instalación al </w:t>
            </w:r>
            <w:r w:rsidR="009661A7">
              <w:rPr>
                <w:rFonts w:ascii="Arial" w:hAnsi="Arial" w:cs="Arial"/>
                <w:sz w:val="20"/>
              </w:rPr>
              <w:t>10</w:t>
            </w:r>
            <w:r w:rsidR="00AF7264">
              <w:rPr>
                <w:rFonts w:ascii="Arial" w:hAnsi="Arial" w:cs="Arial"/>
                <w:sz w:val="20"/>
              </w:rPr>
              <w:t>0% del software.</w:t>
            </w:r>
          </w:p>
          <w:p w14:paraId="0163EBDC" w14:textId="36987CE2" w:rsidR="00830F55" w:rsidRDefault="00830F55" w:rsidP="00AF72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Instalación</w:t>
            </w:r>
            <w:r w:rsidR="00DA3FDD">
              <w:rPr>
                <w:rFonts w:ascii="Arial" w:hAnsi="Arial" w:cs="Arial"/>
                <w:sz w:val="20"/>
              </w:rPr>
              <w:t xml:space="preserve"> y actualización de antivirus </w:t>
            </w:r>
            <w:r w:rsidR="009661A7"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 xml:space="preserve">0% </w:t>
            </w:r>
          </w:p>
          <w:p w14:paraId="715C04C6" w14:textId="710FA1AB" w:rsidR="00AF7264" w:rsidRDefault="00DA3FDD" w:rsidP="00AF7264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Que el </w:t>
            </w:r>
            <w:r w:rsidR="009661A7">
              <w:rPr>
                <w:rFonts w:ascii="Arial" w:hAnsi="Arial" w:cs="Arial"/>
                <w:sz w:val="20"/>
                <w:szCs w:val="16"/>
              </w:rPr>
              <w:t>10</w:t>
            </w:r>
            <w:r w:rsidR="00AF7264" w:rsidRPr="008936DC">
              <w:rPr>
                <w:rFonts w:ascii="Arial" w:hAnsi="Arial" w:cs="Arial"/>
                <w:sz w:val="20"/>
                <w:szCs w:val="16"/>
              </w:rPr>
              <w:t xml:space="preserve">0% de las áreas administrativas </w:t>
            </w:r>
            <w:r w:rsidR="00AF7264">
              <w:rPr>
                <w:rFonts w:ascii="Arial" w:hAnsi="Arial" w:cs="Arial"/>
                <w:sz w:val="20"/>
                <w:szCs w:val="16"/>
              </w:rPr>
              <w:t xml:space="preserve">se encuentren equipadas con los recursos tecnológicos necesarios para el logro de los objetivos. </w:t>
            </w:r>
          </w:p>
          <w:p w14:paraId="7230266D" w14:textId="176796C4" w:rsidR="00AF7264" w:rsidRDefault="007B2EF5" w:rsidP="00AF7264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Mantener en Buen funcionamiento</w:t>
            </w:r>
            <w:r w:rsidR="00AF7264">
              <w:rPr>
                <w:rFonts w:ascii="Arial" w:hAnsi="Arial" w:cs="Arial"/>
                <w:sz w:val="20"/>
                <w:szCs w:val="16"/>
              </w:rPr>
              <w:t xml:space="preserve"> AVE (Aula Virtual ENEP)</w:t>
            </w:r>
          </w:p>
          <w:p w14:paraId="7C0FA85A" w14:textId="5C755375" w:rsidR="00982C3F" w:rsidRPr="00982C3F" w:rsidRDefault="00982C3F" w:rsidP="00AF7264">
            <w:pPr>
              <w:rPr>
                <w:rFonts w:ascii="Arial" w:hAnsi="Arial" w:cs="Arial"/>
                <w:sz w:val="16"/>
                <w:szCs w:val="12"/>
              </w:rPr>
            </w:pPr>
            <w:r w:rsidRPr="00982C3F">
              <w:rPr>
                <w:rFonts w:ascii="Arial" w:hAnsi="Arial" w:cs="Arial"/>
                <w:sz w:val="20"/>
                <w:szCs w:val="20"/>
              </w:rPr>
              <w:t xml:space="preserve">Resguardo información </w:t>
            </w:r>
            <w:proofErr w:type="gramStart"/>
            <w:r w:rsidRPr="00982C3F">
              <w:rPr>
                <w:rFonts w:ascii="Arial" w:hAnsi="Arial" w:cs="Arial"/>
                <w:sz w:val="20"/>
                <w:szCs w:val="20"/>
              </w:rPr>
              <w:t>digital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al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100%</w:t>
            </w:r>
          </w:p>
          <w:p w14:paraId="3C3F0AC6" w14:textId="77777777" w:rsidR="00AF7264" w:rsidRPr="007670AC" w:rsidRDefault="00AF7264" w:rsidP="00AF7264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AF7264" w:rsidRPr="005A0564" w14:paraId="03E8A696" w14:textId="77777777" w:rsidTr="007D23FA">
        <w:trPr>
          <w:trHeight w:val="497"/>
        </w:trPr>
        <w:tc>
          <w:tcPr>
            <w:tcW w:w="5000" w:type="pct"/>
          </w:tcPr>
          <w:p w14:paraId="17EDBA39" w14:textId="77777777" w:rsidR="00AF7264" w:rsidRDefault="00AF7264" w:rsidP="00AF7264">
            <w:pPr>
              <w:pStyle w:val="Default"/>
              <w:rPr>
                <w:b/>
                <w:sz w:val="22"/>
                <w:szCs w:val="22"/>
              </w:rPr>
            </w:pPr>
            <w:r w:rsidRPr="005A0564">
              <w:rPr>
                <w:b/>
                <w:sz w:val="22"/>
                <w:szCs w:val="22"/>
              </w:rPr>
              <w:t xml:space="preserve">EQUIPO DE TRABAJO: </w:t>
            </w:r>
          </w:p>
          <w:p w14:paraId="160DDCC6" w14:textId="0C704BC4" w:rsidR="00AF7264" w:rsidRDefault="00AF7264" w:rsidP="00AF7264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7D23FA">
              <w:rPr>
                <w:sz w:val="22"/>
                <w:szCs w:val="22"/>
              </w:rPr>
              <w:t>Juan Manuel Martínez Muza</w:t>
            </w:r>
          </w:p>
          <w:p w14:paraId="4B174FF5" w14:textId="153ED444" w:rsidR="001C08FC" w:rsidRPr="007D23FA" w:rsidRDefault="001C08FC" w:rsidP="00AF7264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Graciano Montoya Hoyos</w:t>
            </w:r>
          </w:p>
          <w:p w14:paraId="75A63268" w14:textId="77777777" w:rsidR="00AF7264" w:rsidRPr="005A0564" w:rsidRDefault="00AF7264" w:rsidP="00982C3F">
            <w:pPr>
              <w:pStyle w:val="Default"/>
              <w:ind w:left="720"/>
              <w:rPr>
                <w:sz w:val="22"/>
                <w:szCs w:val="22"/>
              </w:rPr>
            </w:pPr>
          </w:p>
        </w:tc>
      </w:tr>
      <w:tr w:rsidR="00AF7264" w:rsidRPr="005A0564" w14:paraId="02B02806" w14:textId="77777777" w:rsidTr="007D23FA">
        <w:trPr>
          <w:trHeight w:val="1229"/>
        </w:trPr>
        <w:tc>
          <w:tcPr>
            <w:tcW w:w="5000" w:type="pct"/>
          </w:tcPr>
          <w:p w14:paraId="0F4B8410" w14:textId="77777777" w:rsidR="00AF7264" w:rsidRDefault="00AF7264" w:rsidP="00AF7264">
            <w:pPr>
              <w:pStyle w:val="Default"/>
              <w:rPr>
                <w:b/>
                <w:sz w:val="22"/>
                <w:szCs w:val="22"/>
              </w:rPr>
            </w:pPr>
            <w:r w:rsidRPr="005A0564">
              <w:rPr>
                <w:b/>
                <w:sz w:val="22"/>
                <w:szCs w:val="22"/>
              </w:rPr>
              <w:t>PRODUCTOS AL TÉRMINO DEL SEMESTRE:</w:t>
            </w:r>
          </w:p>
          <w:p w14:paraId="5F161CCC" w14:textId="77777777" w:rsidR="007D25C9" w:rsidRDefault="007D25C9" w:rsidP="00AF7264">
            <w:pPr>
              <w:pStyle w:val="Default"/>
              <w:rPr>
                <w:sz w:val="22"/>
                <w:szCs w:val="22"/>
              </w:rPr>
            </w:pPr>
            <w:r w:rsidRPr="007D25C9">
              <w:rPr>
                <w:sz w:val="22"/>
                <w:szCs w:val="22"/>
              </w:rPr>
              <w:t>Programa de Mantenimiento</w:t>
            </w:r>
            <w:r>
              <w:rPr>
                <w:sz w:val="22"/>
                <w:szCs w:val="22"/>
              </w:rPr>
              <w:t xml:space="preserve"> (</w:t>
            </w:r>
            <w:r w:rsidR="000A6F35">
              <w:rPr>
                <w:sz w:val="22"/>
                <w:szCs w:val="22"/>
              </w:rPr>
              <w:t>Calendarización</w:t>
            </w:r>
            <w:r>
              <w:rPr>
                <w:sz w:val="22"/>
                <w:szCs w:val="22"/>
              </w:rPr>
              <w:t>)</w:t>
            </w:r>
          </w:p>
          <w:p w14:paraId="6E5BA6C8" w14:textId="77777777" w:rsidR="007D25C9" w:rsidRPr="007D25C9" w:rsidRDefault="007D25C9" w:rsidP="00AF72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Solicitud de Mantenimiento (Escuela en Red)</w:t>
            </w:r>
          </w:p>
          <w:p w14:paraId="4D1A3D58" w14:textId="2E211805" w:rsidR="00AF7264" w:rsidRPr="00830F55" w:rsidRDefault="00AF7264" w:rsidP="00830F55">
            <w:pPr>
              <w:pStyle w:val="Default"/>
              <w:rPr>
                <w:sz w:val="20"/>
                <w:szCs w:val="20"/>
              </w:rPr>
            </w:pPr>
            <w:r w:rsidRPr="00830F55">
              <w:rPr>
                <w:sz w:val="20"/>
                <w:szCs w:val="20"/>
              </w:rPr>
              <w:t>Realizar videoconferencias con otras instituciones</w:t>
            </w:r>
            <w:r w:rsidR="00830F55" w:rsidRPr="00830F55">
              <w:rPr>
                <w:sz w:val="20"/>
                <w:szCs w:val="20"/>
              </w:rPr>
              <w:t xml:space="preserve"> nacionales e internacionales</w:t>
            </w:r>
            <w:r w:rsidR="00830F55">
              <w:rPr>
                <w:sz w:val="20"/>
                <w:szCs w:val="20"/>
              </w:rPr>
              <w:t>.</w:t>
            </w:r>
            <w:r w:rsidR="00982C3F">
              <w:rPr>
                <w:sz w:val="20"/>
                <w:szCs w:val="20"/>
              </w:rPr>
              <w:t xml:space="preserve"> </w:t>
            </w:r>
            <w:r w:rsidR="007D25C9">
              <w:rPr>
                <w:sz w:val="20"/>
                <w:szCs w:val="20"/>
              </w:rPr>
              <w:t>(Aula Virtual ENEP)</w:t>
            </w:r>
          </w:p>
        </w:tc>
      </w:tr>
      <w:tr w:rsidR="00AF7264" w:rsidRPr="005A0564" w14:paraId="28F865EF" w14:textId="77777777" w:rsidTr="007D23FA">
        <w:trPr>
          <w:trHeight w:val="497"/>
        </w:trPr>
        <w:tc>
          <w:tcPr>
            <w:tcW w:w="5000" w:type="pct"/>
          </w:tcPr>
          <w:p w14:paraId="3AFC137F" w14:textId="77777777" w:rsidR="00AF7264" w:rsidRDefault="00AF7264" w:rsidP="00AF7264">
            <w:pPr>
              <w:pStyle w:val="Default"/>
              <w:rPr>
                <w:b/>
                <w:sz w:val="22"/>
                <w:szCs w:val="22"/>
              </w:rPr>
            </w:pPr>
            <w:r w:rsidRPr="005A0564">
              <w:rPr>
                <w:b/>
                <w:sz w:val="22"/>
                <w:szCs w:val="22"/>
              </w:rPr>
              <w:t>JUSTIFICACIÓN:</w:t>
            </w:r>
          </w:p>
          <w:p w14:paraId="7384B425" w14:textId="77777777" w:rsidR="00AF7264" w:rsidRPr="005613F9" w:rsidRDefault="00AF7264" w:rsidP="00AF7264">
            <w:pPr>
              <w:rPr>
                <w:rFonts w:ascii="Arial" w:hAnsi="Arial" w:cs="Arial"/>
                <w:sz w:val="20"/>
              </w:rPr>
            </w:pPr>
            <w:r w:rsidRPr="005613F9">
              <w:rPr>
                <w:rFonts w:ascii="Arial" w:hAnsi="Arial" w:cs="Arial"/>
                <w:sz w:val="20"/>
              </w:rPr>
              <w:t>Para impactar en la capacid</w:t>
            </w:r>
            <w:r w:rsidR="00D94F4C">
              <w:rPr>
                <w:rFonts w:ascii="Arial" w:hAnsi="Arial" w:cs="Arial"/>
                <w:sz w:val="20"/>
              </w:rPr>
              <w:t>ad y competitividad de procesos,</w:t>
            </w:r>
            <w:r w:rsidRPr="005613F9">
              <w:rPr>
                <w:rFonts w:ascii="Arial" w:hAnsi="Arial" w:cs="Arial"/>
                <w:sz w:val="20"/>
              </w:rPr>
              <w:t xml:space="preserve"> gestión de la ENEP, al mejorar la conectividad e infraestructura tecnológica de la ENEP </w:t>
            </w:r>
          </w:p>
          <w:p w14:paraId="44FFEB73" w14:textId="77777777" w:rsidR="00AF7264" w:rsidRPr="00256D62" w:rsidRDefault="00AF7264" w:rsidP="00AF7264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5C6B3C6B" w14:textId="77777777" w:rsidR="00DA3FDD" w:rsidRDefault="00DA3FDD" w:rsidP="007D23FA">
      <w:pPr>
        <w:jc w:val="center"/>
        <w:rPr>
          <w:rFonts w:ascii="Arial" w:hAnsi="Arial" w:cs="Arial"/>
          <w:b/>
          <w:sz w:val="22"/>
          <w:szCs w:val="22"/>
        </w:rPr>
      </w:pPr>
    </w:p>
    <w:p w14:paraId="18F9B05C" w14:textId="77777777" w:rsidR="007D23FA" w:rsidRDefault="007D23FA" w:rsidP="007D23F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INDICADORES DE DESEMPEÑO</w:t>
      </w:r>
      <w:r w:rsidRPr="00C2637A">
        <w:rPr>
          <w:rFonts w:ascii="Arial" w:hAnsi="Arial" w:cs="Arial"/>
          <w:b/>
          <w:sz w:val="22"/>
          <w:szCs w:val="22"/>
        </w:rPr>
        <w:t xml:space="preserve"> A LOGRAR POR EL AREA</w:t>
      </w:r>
    </w:p>
    <w:p w14:paraId="3DEF8AF2" w14:textId="77777777"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234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683"/>
        <w:gridCol w:w="2602"/>
        <w:gridCol w:w="992"/>
        <w:gridCol w:w="1701"/>
        <w:gridCol w:w="2268"/>
      </w:tblGrid>
      <w:tr w:rsidR="00CB0C55" w:rsidRPr="00D83628" w14:paraId="2DBCF470" w14:textId="77777777" w:rsidTr="00DA3FDD">
        <w:trPr>
          <w:trHeight w:val="617"/>
        </w:trPr>
        <w:tc>
          <w:tcPr>
            <w:tcW w:w="1664" w:type="dxa"/>
            <w:shd w:val="clear" w:color="auto" w:fill="auto"/>
          </w:tcPr>
          <w:p w14:paraId="29B2315E" w14:textId="77777777" w:rsidR="00CB0C55" w:rsidRPr="00D83628" w:rsidRDefault="00CB0C55" w:rsidP="00CB0C55">
            <w:pPr>
              <w:jc w:val="center"/>
              <w:rPr>
                <w:b/>
              </w:rPr>
            </w:pPr>
            <w:r w:rsidRPr="00D83628">
              <w:rPr>
                <w:b/>
              </w:rPr>
              <w:t>PROCESO</w:t>
            </w:r>
          </w:p>
        </w:tc>
        <w:tc>
          <w:tcPr>
            <w:tcW w:w="1683" w:type="dxa"/>
            <w:shd w:val="clear" w:color="auto" w:fill="auto"/>
          </w:tcPr>
          <w:p w14:paraId="341CB99E" w14:textId="77777777" w:rsidR="00CB0C55" w:rsidRPr="00D83628" w:rsidRDefault="00CB0C55" w:rsidP="00CB0C55">
            <w:pPr>
              <w:jc w:val="center"/>
              <w:rPr>
                <w:b/>
              </w:rPr>
            </w:pPr>
            <w:r w:rsidRPr="00D83628">
              <w:rPr>
                <w:b/>
              </w:rPr>
              <w:t>INDICADOR</w:t>
            </w:r>
          </w:p>
        </w:tc>
        <w:tc>
          <w:tcPr>
            <w:tcW w:w="2602" w:type="dxa"/>
            <w:shd w:val="clear" w:color="auto" w:fill="auto"/>
          </w:tcPr>
          <w:p w14:paraId="4D09AD67" w14:textId="77777777" w:rsidR="00CB0C55" w:rsidRPr="00D83628" w:rsidRDefault="00CB0C55" w:rsidP="00CB0C55">
            <w:pPr>
              <w:jc w:val="center"/>
              <w:rPr>
                <w:b/>
              </w:rPr>
            </w:pPr>
            <w:r w:rsidRPr="00D83628">
              <w:rPr>
                <w:b/>
              </w:rPr>
              <w:t>OPERACIÓN ARITMÉTICA</w:t>
            </w:r>
          </w:p>
        </w:tc>
        <w:tc>
          <w:tcPr>
            <w:tcW w:w="992" w:type="dxa"/>
            <w:shd w:val="clear" w:color="auto" w:fill="auto"/>
          </w:tcPr>
          <w:p w14:paraId="074E1B71" w14:textId="77777777" w:rsidR="00CB0C55" w:rsidRPr="00D83628" w:rsidRDefault="00CB0C55" w:rsidP="00CB0C55">
            <w:pPr>
              <w:jc w:val="center"/>
              <w:rPr>
                <w:b/>
              </w:rPr>
            </w:pPr>
            <w:r w:rsidRPr="00D83628">
              <w:rPr>
                <w:b/>
              </w:rPr>
              <w:t>META</w:t>
            </w:r>
          </w:p>
        </w:tc>
        <w:tc>
          <w:tcPr>
            <w:tcW w:w="1701" w:type="dxa"/>
            <w:shd w:val="clear" w:color="auto" w:fill="auto"/>
          </w:tcPr>
          <w:p w14:paraId="5A7F7B6A" w14:textId="77777777" w:rsidR="00CB0C55" w:rsidRPr="00D83628" w:rsidRDefault="00CB0C55" w:rsidP="00CB0C55">
            <w:pPr>
              <w:jc w:val="center"/>
              <w:rPr>
                <w:b/>
              </w:rPr>
            </w:pPr>
            <w:r w:rsidRPr="00D83628">
              <w:rPr>
                <w:b/>
              </w:rPr>
              <w:t>PERIODO DE CUMPLIMIENTO</w:t>
            </w:r>
          </w:p>
        </w:tc>
        <w:tc>
          <w:tcPr>
            <w:tcW w:w="2268" w:type="dxa"/>
            <w:shd w:val="clear" w:color="auto" w:fill="auto"/>
          </w:tcPr>
          <w:p w14:paraId="67AE88A4" w14:textId="77777777" w:rsidR="00CB0C55" w:rsidRPr="00D83628" w:rsidRDefault="00CB0C55" w:rsidP="00CB0C55">
            <w:pPr>
              <w:jc w:val="center"/>
              <w:rPr>
                <w:b/>
              </w:rPr>
            </w:pPr>
            <w:r w:rsidRPr="00D83628">
              <w:rPr>
                <w:b/>
              </w:rPr>
              <w:t>FRECUENCIA DE MEDICION</w:t>
            </w:r>
          </w:p>
        </w:tc>
      </w:tr>
      <w:tr w:rsidR="00CB0C55" w14:paraId="51BEE173" w14:textId="77777777" w:rsidTr="00DA3FDD">
        <w:trPr>
          <w:trHeight w:val="578"/>
        </w:trPr>
        <w:tc>
          <w:tcPr>
            <w:tcW w:w="1664" w:type="dxa"/>
            <w:vMerge w:val="restart"/>
            <w:shd w:val="clear" w:color="auto" w:fill="auto"/>
          </w:tcPr>
          <w:p w14:paraId="44FA4601" w14:textId="77777777" w:rsidR="00CB0C55" w:rsidRDefault="00CB0C55" w:rsidP="00CB0C55">
            <w:r>
              <w:t>Coordinación de Sistemas y</w:t>
            </w:r>
          </w:p>
          <w:p w14:paraId="505C5B9F" w14:textId="77777777" w:rsidR="00CB0C55" w:rsidRDefault="00CB0C55" w:rsidP="00CB0C55">
            <w:proofErr w:type="gramStart"/>
            <w:r>
              <w:t>Soporte  Tecnológico</w:t>
            </w:r>
            <w:proofErr w:type="gramEnd"/>
          </w:p>
        </w:tc>
        <w:tc>
          <w:tcPr>
            <w:tcW w:w="1683" w:type="dxa"/>
            <w:vMerge w:val="restart"/>
            <w:shd w:val="clear" w:color="auto" w:fill="auto"/>
          </w:tcPr>
          <w:p w14:paraId="0233B2A4" w14:textId="77777777" w:rsidR="00CB0C55" w:rsidRDefault="00CB0C55" w:rsidP="00CB0C55">
            <w:r>
              <w:t>Mantenimiento Preventivo</w:t>
            </w:r>
          </w:p>
        </w:tc>
        <w:tc>
          <w:tcPr>
            <w:tcW w:w="2602" w:type="dxa"/>
            <w:shd w:val="clear" w:color="auto" w:fill="auto"/>
          </w:tcPr>
          <w:p w14:paraId="1458E2D2" w14:textId="77777777" w:rsidR="00CB0C55" w:rsidRDefault="00CB0C55" w:rsidP="00CB0C55">
            <w:proofErr w:type="gramStart"/>
            <w:r>
              <w:t>Total</w:t>
            </w:r>
            <w:proofErr w:type="gramEnd"/>
            <w:r>
              <w:t xml:space="preserve"> de equipos 211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1025055" w14:textId="77777777" w:rsidR="00CB0C55" w:rsidRDefault="00DA3FDD" w:rsidP="00CB0C55">
            <w:r>
              <w:rPr>
                <w:sz w:val="20"/>
                <w:szCs w:val="20"/>
              </w:rPr>
              <w:t>10</w:t>
            </w:r>
            <w:r w:rsidR="00CB0C55" w:rsidRPr="007D25C9">
              <w:rPr>
                <w:sz w:val="20"/>
                <w:szCs w:val="20"/>
              </w:rPr>
              <w:t>0</w:t>
            </w:r>
            <w:r w:rsidR="00CB0C55">
              <w:rPr>
                <w:sz w:val="20"/>
                <w:szCs w:val="20"/>
              </w:rPr>
              <w:t xml:space="preserve"> </w:t>
            </w:r>
            <w:r w:rsidR="00CB0C55" w:rsidRPr="007D25C9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0D0A6A5" w14:textId="77777777" w:rsidR="00CB0C55" w:rsidRDefault="00CB0C55" w:rsidP="00CB0C55">
            <w:r>
              <w:t>Ciclo Escolar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F95D2A6" w14:textId="77777777" w:rsidR="00CB0C55" w:rsidRDefault="00CB0C55" w:rsidP="00CB0C55">
            <w:pPr>
              <w:ind w:firstLine="708"/>
            </w:pPr>
            <w:r>
              <w:t>Trimestral</w:t>
            </w:r>
          </w:p>
        </w:tc>
      </w:tr>
      <w:tr w:rsidR="00CB0C55" w14:paraId="3F09300B" w14:textId="77777777" w:rsidTr="00DA3FDD">
        <w:trPr>
          <w:trHeight w:val="577"/>
        </w:trPr>
        <w:tc>
          <w:tcPr>
            <w:tcW w:w="1664" w:type="dxa"/>
            <w:vMerge/>
            <w:shd w:val="clear" w:color="auto" w:fill="auto"/>
          </w:tcPr>
          <w:p w14:paraId="22DBECFE" w14:textId="77777777" w:rsidR="00CB0C55" w:rsidRDefault="00CB0C55" w:rsidP="00CB0C55"/>
        </w:tc>
        <w:tc>
          <w:tcPr>
            <w:tcW w:w="1683" w:type="dxa"/>
            <w:vMerge/>
            <w:shd w:val="clear" w:color="auto" w:fill="auto"/>
          </w:tcPr>
          <w:p w14:paraId="6A1F9B8C" w14:textId="77777777" w:rsidR="00CB0C55" w:rsidRDefault="00CB0C55" w:rsidP="00CB0C55"/>
        </w:tc>
        <w:tc>
          <w:tcPr>
            <w:tcW w:w="2602" w:type="dxa"/>
            <w:shd w:val="clear" w:color="auto" w:fill="auto"/>
          </w:tcPr>
          <w:p w14:paraId="599F2A71" w14:textId="77777777" w:rsidR="00CB0C55" w:rsidRDefault="00CB0C55" w:rsidP="00CB0C55">
            <w:proofErr w:type="gramStart"/>
            <w:r>
              <w:t>Total</w:t>
            </w:r>
            <w:proofErr w:type="gramEnd"/>
            <w:r>
              <w:t xml:space="preserve"> de equipos 211</w:t>
            </w:r>
          </w:p>
        </w:tc>
        <w:tc>
          <w:tcPr>
            <w:tcW w:w="992" w:type="dxa"/>
            <w:vMerge/>
            <w:shd w:val="clear" w:color="auto" w:fill="auto"/>
          </w:tcPr>
          <w:p w14:paraId="4A2C100F" w14:textId="77777777" w:rsidR="00CB0C55" w:rsidRDefault="00CB0C55" w:rsidP="00CB0C55"/>
        </w:tc>
        <w:tc>
          <w:tcPr>
            <w:tcW w:w="1701" w:type="dxa"/>
            <w:vMerge/>
            <w:shd w:val="clear" w:color="auto" w:fill="auto"/>
          </w:tcPr>
          <w:p w14:paraId="1770F594" w14:textId="77777777" w:rsidR="00CB0C55" w:rsidRDefault="00CB0C55" w:rsidP="00CB0C55"/>
        </w:tc>
        <w:tc>
          <w:tcPr>
            <w:tcW w:w="2268" w:type="dxa"/>
            <w:vMerge/>
            <w:shd w:val="clear" w:color="auto" w:fill="auto"/>
          </w:tcPr>
          <w:p w14:paraId="6389F858" w14:textId="77777777" w:rsidR="00CB0C55" w:rsidRDefault="00CB0C55" w:rsidP="00CB0C55">
            <w:pPr>
              <w:ind w:firstLine="708"/>
            </w:pPr>
          </w:p>
        </w:tc>
      </w:tr>
      <w:tr w:rsidR="00CB0C55" w14:paraId="067DB4E9" w14:textId="77777777" w:rsidTr="00DA3FDD">
        <w:trPr>
          <w:trHeight w:val="578"/>
        </w:trPr>
        <w:tc>
          <w:tcPr>
            <w:tcW w:w="1664" w:type="dxa"/>
            <w:vMerge w:val="restart"/>
            <w:shd w:val="clear" w:color="auto" w:fill="auto"/>
          </w:tcPr>
          <w:p w14:paraId="5E84FB4C" w14:textId="77777777" w:rsidR="00CB0C55" w:rsidRDefault="00CB0C55" w:rsidP="00CB0C55">
            <w:r>
              <w:t>Coordinación de Sistemas y</w:t>
            </w:r>
          </w:p>
          <w:p w14:paraId="2EA982A1" w14:textId="77777777" w:rsidR="00CB0C55" w:rsidRDefault="00CB0C55" w:rsidP="00CB0C55">
            <w:proofErr w:type="gramStart"/>
            <w:r>
              <w:t>Soporte  Tecnológico</w:t>
            </w:r>
            <w:proofErr w:type="gramEnd"/>
          </w:p>
        </w:tc>
        <w:tc>
          <w:tcPr>
            <w:tcW w:w="1683" w:type="dxa"/>
            <w:vMerge w:val="restart"/>
            <w:shd w:val="clear" w:color="auto" w:fill="auto"/>
          </w:tcPr>
          <w:p w14:paraId="3805232B" w14:textId="77777777" w:rsidR="00CB0C55" w:rsidRDefault="00CB0C55" w:rsidP="00CB0C55">
            <w:r>
              <w:t>Mantenimiento Correctivo</w:t>
            </w:r>
          </w:p>
        </w:tc>
        <w:tc>
          <w:tcPr>
            <w:tcW w:w="2602" w:type="dxa"/>
            <w:shd w:val="clear" w:color="auto" w:fill="auto"/>
          </w:tcPr>
          <w:p w14:paraId="382309CE" w14:textId="076C1188" w:rsidR="00CB0C55" w:rsidRDefault="00CB0C55" w:rsidP="00CB0C55">
            <w:r>
              <w:t xml:space="preserve"> Dar mantenimiento a </w:t>
            </w:r>
            <w:r w:rsidR="009661A7">
              <w:t>211</w:t>
            </w:r>
            <w:r>
              <w:t xml:space="preserve"> equipos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33BEDDE" w14:textId="77777777" w:rsidR="00CB0C55" w:rsidRDefault="00CB0C55" w:rsidP="00CB0C55"/>
          <w:p w14:paraId="1D2122CF" w14:textId="77777777" w:rsidR="00CB0C55" w:rsidRDefault="00CB0C55" w:rsidP="00CB0C55"/>
          <w:p w14:paraId="1B412BC7" w14:textId="78873EB2" w:rsidR="00CB0C55" w:rsidRPr="00BA20B7" w:rsidRDefault="009661A7" w:rsidP="00CB0C55">
            <w:r>
              <w:t>100</w:t>
            </w:r>
            <w:r w:rsidR="00CB0C55">
              <w:t>%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E393D32" w14:textId="77777777" w:rsidR="00CB0C55" w:rsidRDefault="00CB0C55" w:rsidP="00CB0C55">
            <w:r>
              <w:t>Ciclo Escolar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4ED8113" w14:textId="77777777" w:rsidR="00CB0C55" w:rsidRDefault="00CB0C55" w:rsidP="00CB0C55">
            <w:pPr>
              <w:ind w:firstLine="708"/>
            </w:pPr>
            <w:r>
              <w:t>Trimestral</w:t>
            </w:r>
          </w:p>
        </w:tc>
      </w:tr>
      <w:tr w:rsidR="00CB0C55" w14:paraId="5CFD6397" w14:textId="77777777" w:rsidTr="00DA3FDD">
        <w:trPr>
          <w:trHeight w:val="577"/>
        </w:trPr>
        <w:tc>
          <w:tcPr>
            <w:tcW w:w="1664" w:type="dxa"/>
            <w:vMerge/>
            <w:shd w:val="clear" w:color="auto" w:fill="auto"/>
          </w:tcPr>
          <w:p w14:paraId="1F91FD8D" w14:textId="77777777" w:rsidR="00CB0C55" w:rsidRDefault="00CB0C55" w:rsidP="00CB0C55"/>
        </w:tc>
        <w:tc>
          <w:tcPr>
            <w:tcW w:w="1683" w:type="dxa"/>
            <w:vMerge/>
            <w:shd w:val="clear" w:color="auto" w:fill="auto"/>
          </w:tcPr>
          <w:p w14:paraId="3EB8D8D3" w14:textId="77777777" w:rsidR="00CB0C55" w:rsidRDefault="00CB0C55" w:rsidP="00CB0C55"/>
        </w:tc>
        <w:tc>
          <w:tcPr>
            <w:tcW w:w="2602" w:type="dxa"/>
            <w:shd w:val="clear" w:color="auto" w:fill="auto"/>
          </w:tcPr>
          <w:p w14:paraId="5462DEE2" w14:textId="77777777" w:rsidR="00CB0C55" w:rsidRDefault="00CB0C55" w:rsidP="00CB0C55">
            <w:r>
              <w:t>De 211</w:t>
            </w:r>
          </w:p>
        </w:tc>
        <w:tc>
          <w:tcPr>
            <w:tcW w:w="992" w:type="dxa"/>
            <w:vMerge/>
            <w:shd w:val="clear" w:color="auto" w:fill="auto"/>
          </w:tcPr>
          <w:p w14:paraId="700D61D6" w14:textId="77777777" w:rsidR="00CB0C55" w:rsidRDefault="00CB0C55" w:rsidP="00CB0C55"/>
        </w:tc>
        <w:tc>
          <w:tcPr>
            <w:tcW w:w="1701" w:type="dxa"/>
            <w:vMerge/>
            <w:shd w:val="clear" w:color="auto" w:fill="auto"/>
          </w:tcPr>
          <w:p w14:paraId="4C6F317F" w14:textId="77777777" w:rsidR="00CB0C55" w:rsidRDefault="00CB0C55" w:rsidP="00CB0C55"/>
        </w:tc>
        <w:tc>
          <w:tcPr>
            <w:tcW w:w="2268" w:type="dxa"/>
            <w:vMerge/>
            <w:shd w:val="clear" w:color="auto" w:fill="auto"/>
          </w:tcPr>
          <w:p w14:paraId="60CABE8F" w14:textId="77777777" w:rsidR="00CB0C55" w:rsidRDefault="00CB0C55" w:rsidP="00CB0C55">
            <w:pPr>
              <w:ind w:firstLine="708"/>
            </w:pPr>
          </w:p>
        </w:tc>
      </w:tr>
      <w:tr w:rsidR="00322A7A" w14:paraId="7F18B375" w14:textId="77777777" w:rsidTr="00322A7A">
        <w:trPr>
          <w:trHeight w:val="555"/>
        </w:trPr>
        <w:tc>
          <w:tcPr>
            <w:tcW w:w="1664" w:type="dxa"/>
            <w:vMerge w:val="restart"/>
            <w:shd w:val="clear" w:color="auto" w:fill="auto"/>
          </w:tcPr>
          <w:p w14:paraId="3F88C549" w14:textId="77777777" w:rsidR="00322A7A" w:rsidRDefault="00322A7A" w:rsidP="00322A7A">
            <w:r>
              <w:t>Coordinación de Sistemas y</w:t>
            </w:r>
          </w:p>
          <w:p w14:paraId="35D30168" w14:textId="7D055403" w:rsidR="00322A7A" w:rsidRDefault="00322A7A" w:rsidP="00322A7A">
            <w:proofErr w:type="gramStart"/>
            <w:r>
              <w:t>Soporte  Tecnológico</w:t>
            </w:r>
            <w:proofErr w:type="gramEnd"/>
          </w:p>
        </w:tc>
        <w:tc>
          <w:tcPr>
            <w:tcW w:w="1683" w:type="dxa"/>
            <w:vMerge w:val="restart"/>
            <w:shd w:val="clear" w:color="auto" w:fill="auto"/>
          </w:tcPr>
          <w:p w14:paraId="7AE9D130" w14:textId="6844BDE9" w:rsidR="00322A7A" w:rsidRDefault="00322A7A" w:rsidP="00322A7A">
            <w:r>
              <w:t>Respaldo de información</w:t>
            </w:r>
          </w:p>
        </w:tc>
        <w:tc>
          <w:tcPr>
            <w:tcW w:w="2602" w:type="dxa"/>
            <w:shd w:val="clear" w:color="auto" w:fill="auto"/>
          </w:tcPr>
          <w:p w14:paraId="770B198B" w14:textId="4CABC92C" w:rsidR="00322A7A" w:rsidRDefault="00322A7A" w:rsidP="00322A7A">
            <w:r>
              <w:t xml:space="preserve"> Dar mantenimiento a 70 equipos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0453086" w14:textId="77777777" w:rsidR="00322A7A" w:rsidRDefault="00322A7A" w:rsidP="00322A7A"/>
          <w:p w14:paraId="096376A6" w14:textId="77777777" w:rsidR="00322A7A" w:rsidRDefault="00322A7A" w:rsidP="00322A7A"/>
          <w:p w14:paraId="7FDFD41E" w14:textId="47CB7C58" w:rsidR="00322A7A" w:rsidRDefault="00322A7A" w:rsidP="00322A7A">
            <w:r>
              <w:t>100%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8D96F05" w14:textId="646E2517" w:rsidR="00322A7A" w:rsidRDefault="00322A7A" w:rsidP="00322A7A">
            <w:r>
              <w:t>Ciclo Escolar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884F0DA" w14:textId="7091DD7C" w:rsidR="00322A7A" w:rsidRDefault="00322A7A" w:rsidP="00322A7A">
            <w:pPr>
              <w:ind w:firstLine="708"/>
            </w:pPr>
            <w:r>
              <w:t>Trimestral</w:t>
            </w:r>
          </w:p>
        </w:tc>
      </w:tr>
      <w:tr w:rsidR="00322A7A" w14:paraId="23152724" w14:textId="77777777" w:rsidTr="00DA3FDD">
        <w:trPr>
          <w:trHeight w:val="555"/>
        </w:trPr>
        <w:tc>
          <w:tcPr>
            <w:tcW w:w="1664" w:type="dxa"/>
            <w:vMerge/>
            <w:shd w:val="clear" w:color="auto" w:fill="auto"/>
          </w:tcPr>
          <w:p w14:paraId="395CF4AF" w14:textId="77777777" w:rsidR="00322A7A" w:rsidRDefault="00322A7A" w:rsidP="00322A7A"/>
        </w:tc>
        <w:tc>
          <w:tcPr>
            <w:tcW w:w="1683" w:type="dxa"/>
            <w:vMerge/>
            <w:shd w:val="clear" w:color="auto" w:fill="auto"/>
          </w:tcPr>
          <w:p w14:paraId="3E23B1B8" w14:textId="77777777" w:rsidR="00322A7A" w:rsidRDefault="00322A7A" w:rsidP="00322A7A"/>
        </w:tc>
        <w:tc>
          <w:tcPr>
            <w:tcW w:w="2602" w:type="dxa"/>
            <w:shd w:val="clear" w:color="auto" w:fill="auto"/>
          </w:tcPr>
          <w:p w14:paraId="7A65B901" w14:textId="5FC13293" w:rsidR="00322A7A" w:rsidRDefault="00322A7A" w:rsidP="00322A7A">
            <w:r>
              <w:t>De 70</w:t>
            </w:r>
          </w:p>
        </w:tc>
        <w:tc>
          <w:tcPr>
            <w:tcW w:w="992" w:type="dxa"/>
            <w:vMerge/>
            <w:shd w:val="clear" w:color="auto" w:fill="auto"/>
          </w:tcPr>
          <w:p w14:paraId="2B776169" w14:textId="77777777" w:rsidR="00322A7A" w:rsidRDefault="00322A7A" w:rsidP="00322A7A"/>
        </w:tc>
        <w:tc>
          <w:tcPr>
            <w:tcW w:w="1701" w:type="dxa"/>
            <w:vMerge/>
            <w:shd w:val="clear" w:color="auto" w:fill="auto"/>
          </w:tcPr>
          <w:p w14:paraId="1DE0D156" w14:textId="77777777" w:rsidR="00322A7A" w:rsidRDefault="00322A7A" w:rsidP="00322A7A"/>
        </w:tc>
        <w:tc>
          <w:tcPr>
            <w:tcW w:w="2268" w:type="dxa"/>
            <w:vMerge/>
            <w:shd w:val="clear" w:color="auto" w:fill="auto"/>
          </w:tcPr>
          <w:p w14:paraId="54CBA210" w14:textId="77777777" w:rsidR="00322A7A" w:rsidRDefault="00322A7A" w:rsidP="00322A7A">
            <w:pPr>
              <w:ind w:firstLine="708"/>
            </w:pPr>
          </w:p>
        </w:tc>
      </w:tr>
    </w:tbl>
    <w:p w14:paraId="7FE28A6B" w14:textId="77777777"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14:paraId="30E520A9" w14:textId="77777777"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14:paraId="6122BB8C" w14:textId="77777777"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14:paraId="0C81E6FE" w14:textId="77777777"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14:paraId="6E875EC9" w14:textId="77777777"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14:paraId="5A4C2DEB" w14:textId="77777777"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14:paraId="378A759A" w14:textId="77777777"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14:paraId="55CE57A1" w14:textId="77777777"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14:paraId="6804AEA7" w14:textId="77777777" w:rsidR="00C41E1D" w:rsidRDefault="00C41E1D" w:rsidP="00C41E1D">
      <w:pPr>
        <w:jc w:val="center"/>
        <w:rPr>
          <w:rFonts w:ascii="Arial" w:hAnsi="Arial" w:cs="Arial"/>
          <w:b/>
          <w:sz w:val="22"/>
          <w:szCs w:val="22"/>
        </w:rPr>
      </w:pPr>
    </w:p>
    <w:p w14:paraId="16AD1D7A" w14:textId="77777777" w:rsidR="00C41E1D" w:rsidRPr="00C2637A" w:rsidRDefault="00C41E1D" w:rsidP="00C41E1D">
      <w:pPr>
        <w:jc w:val="center"/>
        <w:rPr>
          <w:rFonts w:ascii="Arial" w:hAnsi="Arial" w:cs="Arial"/>
          <w:b/>
          <w:sz w:val="22"/>
          <w:szCs w:val="22"/>
        </w:rPr>
      </w:pPr>
    </w:p>
    <w:p w14:paraId="0A509EE0" w14:textId="77777777" w:rsidR="00C41E1D" w:rsidRDefault="00C41E1D" w:rsidP="00C41E1D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51EBAAC6" w14:textId="77777777" w:rsidR="00C41E1D" w:rsidRDefault="00C41E1D" w:rsidP="00C41E1D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59035EFF" w14:textId="77777777" w:rsidR="00C41E1D" w:rsidRDefault="00C41E1D" w:rsidP="00C41E1D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71603A25" w14:textId="77777777" w:rsidR="00C41E1D" w:rsidRDefault="00C41E1D" w:rsidP="00C41E1D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13A391A9" w14:textId="77777777" w:rsidR="00C41E1D" w:rsidRDefault="00C41E1D" w:rsidP="00C41E1D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0517A962" w14:textId="77777777"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14:paraId="77C9D5C9" w14:textId="77777777"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14:paraId="151B8146" w14:textId="77777777" w:rsidR="00C51E5D" w:rsidRDefault="00C51E5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14:paraId="5B3B1AA4" w14:textId="77777777" w:rsidR="00C51E5D" w:rsidRDefault="00C51E5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14:paraId="0579F8F9" w14:textId="77777777" w:rsidR="007D25C9" w:rsidRDefault="007D25C9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14:paraId="33511172" w14:textId="77777777" w:rsidR="00EF121F" w:rsidRDefault="00EF121F" w:rsidP="004E121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page" w:horzAnchor="page" w:tblpX="1517" w:tblpY="688"/>
        <w:tblW w:w="43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1953"/>
        <w:gridCol w:w="2230"/>
        <w:gridCol w:w="2091"/>
        <w:gridCol w:w="2789"/>
      </w:tblGrid>
      <w:tr w:rsidR="00CF3C32" w:rsidRPr="00D82E6F" w14:paraId="1F0E2EC6" w14:textId="77777777" w:rsidTr="00CF3C32">
        <w:trPr>
          <w:trHeight w:val="672"/>
        </w:trPr>
        <w:tc>
          <w:tcPr>
            <w:tcW w:w="1211" w:type="pct"/>
            <w:shd w:val="clear" w:color="auto" w:fill="D9D9D9"/>
          </w:tcPr>
          <w:p w14:paraId="7D150A0F" w14:textId="77777777" w:rsidR="00CF3C32" w:rsidRPr="00D82E6F" w:rsidRDefault="00CF3C32" w:rsidP="00CF3C32">
            <w:pPr>
              <w:pStyle w:val="Default"/>
              <w:rPr>
                <w:b/>
                <w:sz w:val="20"/>
                <w:szCs w:val="22"/>
              </w:rPr>
            </w:pPr>
            <w:r w:rsidRPr="00D82E6F">
              <w:rPr>
                <w:b/>
                <w:sz w:val="20"/>
                <w:szCs w:val="22"/>
              </w:rPr>
              <w:lastRenderedPageBreak/>
              <w:t>ACCIONES</w:t>
            </w:r>
            <w:r>
              <w:rPr>
                <w:b/>
                <w:sz w:val="20"/>
                <w:szCs w:val="22"/>
              </w:rPr>
              <w:t xml:space="preserve"> GENERALES </w:t>
            </w:r>
          </w:p>
        </w:tc>
        <w:tc>
          <w:tcPr>
            <w:tcW w:w="816" w:type="pct"/>
            <w:shd w:val="clear" w:color="auto" w:fill="D9D9D9"/>
          </w:tcPr>
          <w:p w14:paraId="2B2FDE22" w14:textId="77777777" w:rsidR="00CF3C32" w:rsidRPr="00D82E6F" w:rsidRDefault="00CF3C32" w:rsidP="00CF3C32">
            <w:pPr>
              <w:pStyle w:val="Defaul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ACTIVIDADES ESPECÍFICAS </w:t>
            </w:r>
          </w:p>
        </w:tc>
        <w:tc>
          <w:tcPr>
            <w:tcW w:w="932" w:type="pct"/>
            <w:shd w:val="clear" w:color="auto" w:fill="D9D9D9"/>
          </w:tcPr>
          <w:p w14:paraId="66697B6B" w14:textId="77777777" w:rsidR="00CF3C32" w:rsidRPr="00D82E6F" w:rsidRDefault="00CF3C32" w:rsidP="00CF3C32">
            <w:pPr>
              <w:pStyle w:val="Default"/>
              <w:jc w:val="center"/>
              <w:rPr>
                <w:b/>
                <w:sz w:val="20"/>
                <w:szCs w:val="22"/>
              </w:rPr>
            </w:pPr>
            <w:r w:rsidRPr="00D82E6F">
              <w:rPr>
                <w:b/>
                <w:sz w:val="20"/>
                <w:szCs w:val="22"/>
              </w:rPr>
              <w:t>FECHA DE REALIZACIÓN</w:t>
            </w:r>
          </w:p>
        </w:tc>
        <w:tc>
          <w:tcPr>
            <w:tcW w:w="874" w:type="pct"/>
            <w:shd w:val="clear" w:color="auto" w:fill="D9D9D9"/>
          </w:tcPr>
          <w:p w14:paraId="77B09321" w14:textId="77777777" w:rsidR="00CF3C32" w:rsidRPr="00D82E6F" w:rsidRDefault="00CF3C32" w:rsidP="00CF3C32">
            <w:pPr>
              <w:pStyle w:val="Default"/>
              <w:rPr>
                <w:b/>
                <w:sz w:val="20"/>
                <w:szCs w:val="22"/>
              </w:rPr>
            </w:pPr>
            <w:r w:rsidRPr="004D1A39">
              <w:rPr>
                <w:b/>
                <w:sz w:val="18"/>
                <w:szCs w:val="22"/>
              </w:rPr>
              <w:t>RESPONSABLES</w:t>
            </w:r>
            <w:r w:rsidRPr="00D82E6F">
              <w:rPr>
                <w:b/>
                <w:sz w:val="20"/>
                <w:szCs w:val="22"/>
              </w:rPr>
              <w:t xml:space="preserve"> </w:t>
            </w:r>
          </w:p>
        </w:tc>
        <w:tc>
          <w:tcPr>
            <w:tcW w:w="1166" w:type="pct"/>
            <w:shd w:val="clear" w:color="auto" w:fill="D9D9D9"/>
          </w:tcPr>
          <w:p w14:paraId="4C096255" w14:textId="77777777" w:rsidR="00CF3C32" w:rsidRPr="00D82E6F" w:rsidRDefault="00CF3C32" w:rsidP="00CF3C32">
            <w:pPr>
              <w:pStyle w:val="Default"/>
              <w:jc w:val="center"/>
              <w:rPr>
                <w:b/>
                <w:sz w:val="20"/>
                <w:szCs w:val="22"/>
              </w:rPr>
            </w:pPr>
            <w:r w:rsidRPr="00D82E6F">
              <w:rPr>
                <w:b/>
                <w:sz w:val="20"/>
                <w:szCs w:val="22"/>
              </w:rPr>
              <w:t>RECURSOS</w:t>
            </w:r>
          </w:p>
        </w:tc>
      </w:tr>
      <w:tr w:rsidR="00CF3C32" w:rsidRPr="00D82E6F" w14:paraId="6B5DCF50" w14:textId="77777777" w:rsidTr="00CF3C32">
        <w:trPr>
          <w:trHeight w:val="672"/>
        </w:trPr>
        <w:tc>
          <w:tcPr>
            <w:tcW w:w="1211" w:type="pct"/>
            <w:vMerge w:val="restart"/>
            <w:shd w:val="clear" w:color="auto" w:fill="auto"/>
          </w:tcPr>
          <w:p w14:paraId="7E2517E0" w14:textId="77777777" w:rsidR="00CF3C32" w:rsidRDefault="00CF3C32" w:rsidP="00CF3C32">
            <w:pPr>
              <w:pStyle w:val="Default"/>
              <w:jc w:val="both"/>
              <w:rPr>
                <w:sz w:val="20"/>
                <w:szCs w:val="22"/>
              </w:rPr>
            </w:pPr>
          </w:p>
          <w:p w14:paraId="7011E42F" w14:textId="77777777" w:rsidR="00CF3C32" w:rsidRDefault="00CF3C32" w:rsidP="00CF3C32">
            <w:pPr>
              <w:pStyle w:val="Default"/>
              <w:jc w:val="both"/>
              <w:rPr>
                <w:sz w:val="20"/>
                <w:szCs w:val="22"/>
              </w:rPr>
            </w:pPr>
          </w:p>
          <w:p w14:paraId="796BC9FE" w14:textId="77777777" w:rsidR="00CF3C32" w:rsidRDefault="00CF3C32" w:rsidP="00CF3C32">
            <w:pPr>
              <w:pStyle w:val="Default"/>
              <w:jc w:val="both"/>
              <w:rPr>
                <w:sz w:val="20"/>
                <w:szCs w:val="22"/>
              </w:rPr>
            </w:pPr>
          </w:p>
          <w:p w14:paraId="37311D45" w14:textId="77777777" w:rsidR="00CF3C32" w:rsidRDefault="00CF3C32" w:rsidP="00CF3C32">
            <w:pPr>
              <w:pStyle w:val="Default"/>
              <w:jc w:val="both"/>
              <w:rPr>
                <w:sz w:val="20"/>
                <w:szCs w:val="22"/>
              </w:rPr>
            </w:pPr>
          </w:p>
          <w:p w14:paraId="723CAD9D" w14:textId="77777777" w:rsidR="00CF3C32" w:rsidRDefault="00CF3C32" w:rsidP="00CF3C32">
            <w:pPr>
              <w:pStyle w:val="Default"/>
              <w:jc w:val="both"/>
              <w:rPr>
                <w:sz w:val="20"/>
                <w:szCs w:val="22"/>
              </w:rPr>
            </w:pPr>
          </w:p>
          <w:p w14:paraId="1CDD602A" w14:textId="77777777" w:rsidR="00CF3C32" w:rsidRDefault="00CF3C32" w:rsidP="00CF3C32">
            <w:pPr>
              <w:pStyle w:val="Default"/>
              <w:jc w:val="both"/>
              <w:rPr>
                <w:sz w:val="20"/>
                <w:szCs w:val="22"/>
              </w:rPr>
            </w:pPr>
          </w:p>
          <w:p w14:paraId="73BEF61C" w14:textId="77777777" w:rsidR="00CF3C32" w:rsidRPr="00EF121F" w:rsidRDefault="00CF3C32" w:rsidP="00CF3C32">
            <w:pPr>
              <w:pStyle w:val="Default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Mantenimiento equipo de Có</w:t>
            </w:r>
            <w:r w:rsidRPr="00EF121F">
              <w:rPr>
                <w:sz w:val="20"/>
                <w:szCs w:val="22"/>
              </w:rPr>
              <w:t xml:space="preserve">mputo </w:t>
            </w:r>
          </w:p>
        </w:tc>
        <w:tc>
          <w:tcPr>
            <w:tcW w:w="816" w:type="pct"/>
            <w:shd w:val="clear" w:color="auto" w:fill="auto"/>
          </w:tcPr>
          <w:p w14:paraId="7FF47B9E" w14:textId="77777777" w:rsidR="00CF3C32" w:rsidRPr="00EF121F" w:rsidRDefault="00CF3C32" w:rsidP="00CF3C32">
            <w:pPr>
              <w:pStyle w:val="Default"/>
              <w:jc w:val="center"/>
              <w:rPr>
                <w:sz w:val="20"/>
                <w:szCs w:val="22"/>
              </w:rPr>
            </w:pPr>
            <w:r w:rsidRPr="00EF121F">
              <w:rPr>
                <w:sz w:val="20"/>
                <w:szCs w:val="22"/>
              </w:rPr>
              <w:t>Mantenimiento</w:t>
            </w:r>
            <w:r>
              <w:rPr>
                <w:sz w:val="20"/>
                <w:szCs w:val="22"/>
              </w:rPr>
              <w:t xml:space="preserve">  </w:t>
            </w:r>
            <w:r w:rsidRPr="00EF121F">
              <w:rPr>
                <w:sz w:val="20"/>
                <w:szCs w:val="22"/>
              </w:rPr>
              <w:t xml:space="preserve"> equipo de Cómputo</w:t>
            </w:r>
          </w:p>
        </w:tc>
        <w:tc>
          <w:tcPr>
            <w:tcW w:w="932" w:type="pct"/>
            <w:shd w:val="clear" w:color="auto" w:fill="auto"/>
          </w:tcPr>
          <w:p w14:paraId="61374885" w14:textId="77777777" w:rsidR="00CF3C32" w:rsidRPr="00EF121F" w:rsidRDefault="00CF3C32" w:rsidP="00CF3C32">
            <w:pPr>
              <w:pStyle w:val="Defaul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Periódica</w:t>
            </w:r>
          </w:p>
        </w:tc>
        <w:tc>
          <w:tcPr>
            <w:tcW w:w="874" w:type="pct"/>
            <w:vMerge w:val="restart"/>
            <w:shd w:val="clear" w:color="auto" w:fill="auto"/>
          </w:tcPr>
          <w:p w14:paraId="20E5F45B" w14:textId="77777777" w:rsidR="00CF3C32" w:rsidRDefault="00CF3C32" w:rsidP="00CF3C3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0DBF8F6" w14:textId="77777777" w:rsidR="00CF3C32" w:rsidRDefault="00CF3C32" w:rsidP="00CF3C3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1EACE29" w14:textId="77777777" w:rsidR="00CF3C32" w:rsidRDefault="00CF3C32" w:rsidP="00CF3C3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7F3B7BD" w14:textId="77777777" w:rsidR="00CF3C32" w:rsidRDefault="00CF3C32" w:rsidP="00CF3C3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BDC9405" w14:textId="77777777" w:rsidR="00CF3C32" w:rsidRDefault="00CF3C32" w:rsidP="00CF3C3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82763CC" w14:textId="77777777" w:rsidR="00CF3C32" w:rsidRDefault="00CF3C32" w:rsidP="00CF3C3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A2C7D19" w14:textId="77777777" w:rsidR="00CF3C32" w:rsidRDefault="00CF3C32" w:rsidP="00CF3C3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7C808D1" w14:textId="77777777" w:rsidR="00CF3C32" w:rsidRDefault="00CF3C32" w:rsidP="00CF3C3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0070082" w14:textId="77777777" w:rsidR="00CF3C32" w:rsidRDefault="00CF3C32" w:rsidP="00CF3C3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7AB591C" w14:textId="77777777" w:rsidR="00CF3C32" w:rsidRDefault="00CF3C32" w:rsidP="00CF3C32">
            <w:pPr>
              <w:pStyle w:val="Default"/>
              <w:jc w:val="center"/>
              <w:rPr>
                <w:sz w:val="20"/>
                <w:szCs w:val="20"/>
              </w:rPr>
            </w:pPr>
            <w:r w:rsidRPr="00624697">
              <w:rPr>
                <w:sz w:val="20"/>
                <w:szCs w:val="20"/>
              </w:rPr>
              <w:t>Juan Manuel Martínez Muza</w:t>
            </w:r>
          </w:p>
          <w:p w14:paraId="338677DD" w14:textId="77777777" w:rsidR="00CF3C32" w:rsidRDefault="00CF3C32" w:rsidP="00CF3C3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8B13A51" w14:textId="77777777" w:rsidR="00CF3C32" w:rsidRPr="007D23FA" w:rsidRDefault="00CF3C32" w:rsidP="00CF3C3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Graciano Montoya Hoyos</w:t>
            </w:r>
          </w:p>
          <w:p w14:paraId="521717E1" w14:textId="77777777" w:rsidR="00CF3C32" w:rsidRPr="00624697" w:rsidRDefault="00CF3C32" w:rsidP="00CF3C3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AFC0680" w14:textId="77777777" w:rsidR="00CF3C32" w:rsidRDefault="00CF3C32" w:rsidP="00CF3C32">
            <w:pPr>
              <w:pStyle w:val="Default"/>
              <w:jc w:val="center"/>
              <w:rPr>
                <w:sz w:val="18"/>
                <w:szCs w:val="22"/>
              </w:rPr>
            </w:pPr>
          </w:p>
          <w:p w14:paraId="11924EB2" w14:textId="77777777" w:rsidR="00CF3C32" w:rsidRPr="00EF121F" w:rsidRDefault="00CF3C32" w:rsidP="00CF3C32">
            <w:pPr>
              <w:pStyle w:val="Default"/>
              <w:jc w:val="center"/>
              <w:rPr>
                <w:sz w:val="18"/>
                <w:szCs w:val="22"/>
              </w:rPr>
            </w:pPr>
          </w:p>
        </w:tc>
        <w:tc>
          <w:tcPr>
            <w:tcW w:w="1166" w:type="pct"/>
            <w:shd w:val="clear" w:color="auto" w:fill="auto"/>
          </w:tcPr>
          <w:p w14:paraId="34E1AF3F" w14:textId="77777777" w:rsidR="00CF3C32" w:rsidRDefault="00CF3C32" w:rsidP="00CF3C32">
            <w:pPr>
              <w:pStyle w:val="Default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Licencias de Antivirus</w:t>
            </w:r>
          </w:p>
          <w:p w14:paraId="510CE0A6" w14:textId="77777777" w:rsidR="00CF3C32" w:rsidRDefault="00CF3C32" w:rsidP="00CF3C32">
            <w:pPr>
              <w:pStyle w:val="Default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Cañones HDMI</w:t>
            </w:r>
          </w:p>
          <w:p w14:paraId="76131532" w14:textId="77777777" w:rsidR="00CF3C32" w:rsidRDefault="00CF3C32" w:rsidP="00CF3C32">
            <w:pPr>
              <w:pStyle w:val="Default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Aire Comprimido </w:t>
            </w:r>
          </w:p>
          <w:p w14:paraId="552117A6" w14:textId="77777777" w:rsidR="00CF3C32" w:rsidRDefault="00CF3C32" w:rsidP="00CF3C32">
            <w:pPr>
              <w:pStyle w:val="Default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Aspiradora </w:t>
            </w:r>
          </w:p>
          <w:p w14:paraId="71951823" w14:textId="77777777" w:rsidR="00CF3C32" w:rsidRDefault="00CF3C32" w:rsidP="00CF3C32">
            <w:pPr>
              <w:pStyle w:val="Default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Compresor</w:t>
            </w:r>
          </w:p>
          <w:p w14:paraId="7FCBF8F0" w14:textId="77777777" w:rsidR="00CF3C32" w:rsidRDefault="00CF3C32" w:rsidP="00CF3C32">
            <w:pPr>
              <w:pStyle w:val="Default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Espuma</w:t>
            </w:r>
          </w:p>
          <w:p w14:paraId="4F1A03B3" w14:textId="77777777" w:rsidR="00CF3C32" w:rsidRDefault="00CF3C32" w:rsidP="00CF3C32">
            <w:pPr>
              <w:pStyle w:val="Default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Brochas</w:t>
            </w:r>
          </w:p>
          <w:p w14:paraId="340CD540" w14:textId="77777777" w:rsidR="00CF3C32" w:rsidRPr="00EF121F" w:rsidRDefault="00CF3C32" w:rsidP="00CF3C32">
            <w:pPr>
              <w:pStyle w:val="Default"/>
              <w:jc w:val="both"/>
              <w:rPr>
                <w:sz w:val="20"/>
                <w:szCs w:val="22"/>
              </w:rPr>
            </w:pPr>
          </w:p>
        </w:tc>
      </w:tr>
      <w:tr w:rsidR="00CF3C32" w:rsidRPr="00D82E6F" w14:paraId="19462E18" w14:textId="77777777" w:rsidTr="00CF3C32">
        <w:trPr>
          <w:trHeight w:val="672"/>
        </w:trPr>
        <w:tc>
          <w:tcPr>
            <w:tcW w:w="1211" w:type="pct"/>
            <w:vMerge/>
            <w:shd w:val="clear" w:color="auto" w:fill="auto"/>
          </w:tcPr>
          <w:p w14:paraId="08E732D1" w14:textId="77777777" w:rsidR="00CF3C32" w:rsidRPr="00EF121F" w:rsidRDefault="00CF3C32" w:rsidP="00CF3C32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816" w:type="pct"/>
            <w:shd w:val="clear" w:color="auto" w:fill="auto"/>
          </w:tcPr>
          <w:p w14:paraId="28952E0E" w14:textId="77777777" w:rsidR="00CF3C32" w:rsidRPr="00EF121F" w:rsidRDefault="00CF3C32" w:rsidP="00CF3C32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Administrar la Red</w:t>
            </w:r>
          </w:p>
        </w:tc>
        <w:tc>
          <w:tcPr>
            <w:tcW w:w="932" w:type="pct"/>
            <w:shd w:val="clear" w:color="auto" w:fill="auto"/>
          </w:tcPr>
          <w:p w14:paraId="7E14966A" w14:textId="77777777" w:rsidR="00CF3C32" w:rsidRPr="00EF121F" w:rsidRDefault="00CF3C32" w:rsidP="00CF3C32">
            <w:pPr>
              <w:pStyle w:val="Defaul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Continua</w:t>
            </w:r>
          </w:p>
        </w:tc>
        <w:tc>
          <w:tcPr>
            <w:tcW w:w="874" w:type="pct"/>
            <w:vMerge/>
            <w:shd w:val="clear" w:color="auto" w:fill="auto"/>
          </w:tcPr>
          <w:p w14:paraId="76DB5DB6" w14:textId="77777777" w:rsidR="00CF3C32" w:rsidRPr="00EF121F" w:rsidRDefault="00CF3C32" w:rsidP="00CF3C32">
            <w:pPr>
              <w:pStyle w:val="Default"/>
              <w:rPr>
                <w:sz w:val="18"/>
                <w:szCs w:val="22"/>
              </w:rPr>
            </w:pPr>
          </w:p>
        </w:tc>
        <w:tc>
          <w:tcPr>
            <w:tcW w:w="1166" w:type="pct"/>
            <w:shd w:val="clear" w:color="auto" w:fill="auto"/>
          </w:tcPr>
          <w:p w14:paraId="58A6FD09" w14:textId="77777777" w:rsidR="00CF3C32" w:rsidRPr="00EF121F" w:rsidRDefault="00CF3C32" w:rsidP="00CF3C32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Firewall </w:t>
            </w:r>
            <w:proofErr w:type="spellStart"/>
            <w:r>
              <w:rPr>
                <w:sz w:val="20"/>
                <w:szCs w:val="22"/>
              </w:rPr>
              <w:t>Fortigate</w:t>
            </w:r>
            <w:proofErr w:type="spellEnd"/>
            <w:r>
              <w:rPr>
                <w:sz w:val="20"/>
                <w:szCs w:val="22"/>
              </w:rPr>
              <w:t xml:space="preserve"> 200B</w:t>
            </w:r>
          </w:p>
        </w:tc>
      </w:tr>
      <w:tr w:rsidR="00CF3C32" w:rsidRPr="00D82E6F" w14:paraId="6882AC0C" w14:textId="77777777" w:rsidTr="00CF3C32">
        <w:trPr>
          <w:trHeight w:val="672"/>
        </w:trPr>
        <w:tc>
          <w:tcPr>
            <w:tcW w:w="1211" w:type="pct"/>
            <w:vMerge/>
            <w:shd w:val="clear" w:color="auto" w:fill="auto"/>
          </w:tcPr>
          <w:p w14:paraId="346310CE" w14:textId="77777777" w:rsidR="00CF3C32" w:rsidRPr="00EF121F" w:rsidRDefault="00CF3C32" w:rsidP="00CF3C32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816" w:type="pct"/>
            <w:shd w:val="clear" w:color="auto" w:fill="auto"/>
          </w:tcPr>
          <w:p w14:paraId="5788909E" w14:textId="77777777" w:rsidR="00CF3C32" w:rsidRDefault="00CF3C32" w:rsidP="00CF3C32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Actualización de Antivirus</w:t>
            </w:r>
          </w:p>
        </w:tc>
        <w:tc>
          <w:tcPr>
            <w:tcW w:w="932" w:type="pct"/>
            <w:shd w:val="clear" w:color="auto" w:fill="auto"/>
          </w:tcPr>
          <w:p w14:paraId="2D20D8D0" w14:textId="77777777" w:rsidR="00CF3C32" w:rsidRDefault="00CF3C32" w:rsidP="00CF3C32">
            <w:pPr>
              <w:pStyle w:val="Defaul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Continua</w:t>
            </w:r>
          </w:p>
        </w:tc>
        <w:tc>
          <w:tcPr>
            <w:tcW w:w="874" w:type="pct"/>
            <w:vMerge/>
            <w:shd w:val="clear" w:color="auto" w:fill="auto"/>
          </w:tcPr>
          <w:p w14:paraId="602A6E1D" w14:textId="77777777" w:rsidR="00CF3C32" w:rsidRPr="00EF121F" w:rsidRDefault="00CF3C32" w:rsidP="00CF3C32">
            <w:pPr>
              <w:pStyle w:val="Default"/>
              <w:rPr>
                <w:sz w:val="18"/>
                <w:szCs w:val="22"/>
              </w:rPr>
            </w:pPr>
          </w:p>
        </w:tc>
        <w:tc>
          <w:tcPr>
            <w:tcW w:w="1166" w:type="pct"/>
            <w:shd w:val="clear" w:color="auto" w:fill="auto"/>
          </w:tcPr>
          <w:p w14:paraId="56CF4479" w14:textId="77777777" w:rsidR="00CF3C32" w:rsidRDefault="00CF3C32" w:rsidP="00CF3C32">
            <w:pPr>
              <w:pStyle w:val="Default"/>
              <w:rPr>
                <w:sz w:val="20"/>
                <w:szCs w:val="22"/>
              </w:rPr>
            </w:pPr>
            <w:proofErr w:type="gramStart"/>
            <w:r>
              <w:rPr>
                <w:sz w:val="20"/>
                <w:szCs w:val="22"/>
              </w:rPr>
              <w:t>Licenciamiento  por</w:t>
            </w:r>
            <w:proofErr w:type="gramEnd"/>
            <w:r>
              <w:rPr>
                <w:sz w:val="20"/>
                <w:szCs w:val="22"/>
              </w:rPr>
              <w:t xml:space="preserve">  3 años</w:t>
            </w:r>
          </w:p>
        </w:tc>
      </w:tr>
      <w:tr w:rsidR="00CF3C32" w:rsidRPr="00D82E6F" w14:paraId="5BED2589" w14:textId="77777777" w:rsidTr="00CF3C32">
        <w:trPr>
          <w:trHeight w:val="672"/>
        </w:trPr>
        <w:tc>
          <w:tcPr>
            <w:tcW w:w="1211" w:type="pct"/>
            <w:shd w:val="clear" w:color="auto" w:fill="auto"/>
          </w:tcPr>
          <w:p w14:paraId="780F3D3F" w14:textId="77777777" w:rsidR="00CF3C32" w:rsidRPr="009661A7" w:rsidRDefault="00CF3C32" w:rsidP="00CF3C32">
            <w:pPr>
              <w:pStyle w:val="Default"/>
              <w:rPr>
                <w:sz w:val="20"/>
                <w:szCs w:val="20"/>
              </w:rPr>
            </w:pPr>
            <w:r w:rsidRPr="009661A7">
              <w:rPr>
                <w:sz w:val="20"/>
                <w:szCs w:val="20"/>
              </w:rPr>
              <w:t>Préstamo de equipos para docentes y alumnos por la pandemia de COVID-19</w:t>
            </w:r>
          </w:p>
        </w:tc>
        <w:tc>
          <w:tcPr>
            <w:tcW w:w="816" w:type="pct"/>
            <w:shd w:val="clear" w:color="auto" w:fill="auto"/>
          </w:tcPr>
          <w:p w14:paraId="7BAD8182" w14:textId="77777777" w:rsidR="00CF3C32" w:rsidRDefault="00CF3C32" w:rsidP="00CF3C32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Registrar y llevar acabo un control de a </w:t>
            </w:r>
            <w:proofErr w:type="spellStart"/>
            <w:r>
              <w:rPr>
                <w:sz w:val="20"/>
                <w:szCs w:val="22"/>
              </w:rPr>
              <w:t>quien</w:t>
            </w:r>
            <w:proofErr w:type="spellEnd"/>
            <w:r>
              <w:rPr>
                <w:sz w:val="20"/>
                <w:szCs w:val="22"/>
              </w:rPr>
              <w:t xml:space="preserve"> y cuando se le presto un equipo de computo</w:t>
            </w:r>
          </w:p>
        </w:tc>
        <w:tc>
          <w:tcPr>
            <w:tcW w:w="932" w:type="pct"/>
            <w:shd w:val="clear" w:color="auto" w:fill="auto"/>
          </w:tcPr>
          <w:p w14:paraId="4A4E6085" w14:textId="77777777" w:rsidR="00CF3C32" w:rsidRDefault="00CF3C32" w:rsidP="00CF3C32">
            <w:pPr>
              <w:pStyle w:val="Defaul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Continua</w:t>
            </w:r>
          </w:p>
        </w:tc>
        <w:tc>
          <w:tcPr>
            <w:tcW w:w="874" w:type="pct"/>
            <w:vMerge/>
            <w:shd w:val="clear" w:color="auto" w:fill="auto"/>
          </w:tcPr>
          <w:p w14:paraId="3BD9B7BE" w14:textId="77777777" w:rsidR="00CF3C32" w:rsidRPr="00EF121F" w:rsidRDefault="00CF3C32" w:rsidP="00CF3C32">
            <w:pPr>
              <w:pStyle w:val="Default"/>
              <w:rPr>
                <w:sz w:val="18"/>
                <w:szCs w:val="22"/>
              </w:rPr>
            </w:pPr>
          </w:p>
        </w:tc>
        <w:tc>
          <w:tcPr>
            <w:tcW w:w="1166" w:type="pct"/>
            <w:shd w:val="clear" w:color="auto" w:fill="auto"/>
          </w:tcPr>
          <w:p w14:paraId="2A6ABD4E" w14:textId="77777777" w:rsidR="00CF3C32" w:rsidRDefault="00CF3C32" w:rsidP="00CF3C32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Laptops, </w:t>
            </w:r>
            <w:proofErr w:type="spellStart"/>
            <w:r>
              <w:rPr>
                <w:sz w:val="20"/>
                <w:szCs w:val="22"/>
              </w:rPr>
              <w:t>All</w:t>
            </w:r>
            <w:proofErr w:type="spellEnd"/>
            <w:r>
              <w:rPr>
                <w:sz w:val="20"/>
                <w:szCs w:val="22"/>
              </w:rPr>
              <w:t xml:space="preserve"> in </w:t>
            </w:r>
            <w:proofErr w:type="spellStart"/>
            <w:r>
              <w:rPr>
                <w:sz w:val="20"/>
                <w:szCs w:val="22"/>
              </w:rPr>
              <w:t>One</w:t>
            </w:r>
            <w:proofErr w:type="spellEnd"/>
            <w:r>
              <w:rPr>
                <w:sz w:val="20"/>
                <w:szCs w:val="22"/>
              </w:rPr>
              <w:t xml:space="preserve">, </w:t>
            </w:r>
            <w:proofErr w:type="spellStart"/>
            <w:r w:rsidRPr="0015186B">
              <w:rPr>
                <w:sz w:val="20"/>
                <w:szCs w:val="22"/>
              </w:rPr>
              <w:t>classmate</w:t>
            </w:r>
            <w:proofErr w:type="spellEnd"/>
            <w:r w:rsidRPr="0015186B">
              <w:rPr>
                <w:sz w:val="20"/>
                <w:szCs w:val="22"/>
              </w:rPr>
              <w:t xml:space="preserve"> laptop</w:t>
            </w:r>
          </w:p>
        </w:tc>
      </w:tr>
      <w:tr w:rsidR="00CF3C32" w:rsidRPr="00D82E6F" w14:paraId="4CFF8C85" w14:textId="77777777" w:rsidTr="00CF3C32">
        <w:trPr>
          <w:trHeight w:val="672"/>
        </w:trPr>
        <w:tc>
          <w:tcPr>
            <w:tcW w:w="1211" w:type="pct"/>
            <w:shd w:val="clear" w:color="auto" w:fill="auto"/>
          </w:tcPr>
          <w:p w14:paraId="33C5EE8F" w14:textId="77777777" w:rsidR="00CF3C32" w:rsidRDefault="00CF3C32" w:rsidP="00CF3C32">
            <w:pPr>
              <w:pStyle w:val="Ttulo1"/>
              <w:shd w:val="clear" w:color="auto" w:fill="FFFFFF"/>
              <w:spacing w:before="0" w:beforeAutospacing="0" w:after="120" w:afterAutospacing="0"/>
              <w:ind w:right="225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661A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Adquirir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antenas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Rukus</w:t>
            </w:r>
            <w:proofErr w:type="spellEnd"/>
            <w:r w:rsidRPr="009661A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  <w:r w:rsidRPr="009661A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para dar servicio wifi a todo el edificio </w:t>
            </w:r>
          </w:p>
          <w:p w14:paraId="4B5DAC1B" w14:textId="77777777" w:rsidR="00CF3C32" w:rsidRPr="009661A7" w:rsidRDefault="00CF3C32" w:rsidP="00CF3C32">
            <w:pPr>
              <w:pStyle w:val="Ttulo1"/>
              <w:shd w:val="clear" w:color="auto" w:fill="FFFFFF"/>
              <w:spacing w:before="0" w:beforeAutospacing="0" w:after="120" w:afterAutospacing="0"/>
              <w:ind w:right="225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</w:tcPr>
          <w:p w14:paraId="63A05E93" w14:textId="77777777" w:rsidR="00CF3C32" w:rsidRDefault="00CF3C32" w:rsidP="00CF3C32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Instalar y configurar</w:t>
            </w:r>
          </w:p>
        </w:tc>
        <w:tc>
          <w:tcPr>
            <w:tcW w:w="932" w:type="pct"/>
            <w:shd w:val="clear" w:color="auto" w:fill="auto"/>
          </w:tcPr>
          <w:p w14:paraId="1A591448" w14:textId="77777777" w:rsidR="00CF3C32" w:rsidRDefault="00CF3C32" w:rsidP="00CF3C32">
            <w:pPr>
              <w:pStyle w:val="Defaul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Diciembre 2022</w:t>
            </w:r>
          </w:p>
          <w:p w14:paraId="666BD0B1" w14:textId="77777777" w:rsidR="00CF3C32" w:rsidRDefault="00CF3C32" w:rsidP="00CF3C32">
            <w:pPr>
              <w:pStyle w:val="Default"/>
              <w:jc w:val="center"/>
              <w:rPr>
                <w:sz w:val="20"/>
                <w:szCs w:val="22"/>
              </w:rPr>
            </w:pPr>
          </w:p>
        </w:tc>
        <w:tc>
          <w:tcPr>
            <w:tcW w:w="874" w:type="pct"/>
            <w:vMerge/>
            <w:shd w:val="clear" w:color="auto" w:fill="auto"/>
          </w:tcPr>
          <w:p w14:paraId="5131FB87" w14:textId="77777777" w:rsidR="00CF3C32" w:rsidRPr="00EF121F" w:rsidRDefault="00CF3C32" w:rsidP="00CF3C32">
            <w:pPr>
              <w:pStyle w:val="Default"/>
              <w:rPr>
                <w:sz w:val="18"/>
                <w:szCs w:val="22"/>
              </w:rPr>
            </w:pPr>
          </w:p>
        </w:tc>
        <w:tc>
          <w:tcPr>
            <w:tcW w:w="1166" w:type="pct"/>
            <w:shd w:val="clear" w:color="auto" w:fill="auto"/>
          </w:tcPr>
          <w:p w14:paraId="058B5319" w14:textId="77777777" w:rsidR="00CF3C32" w:rsidRDefault="00CF3C32" w:rsidP="00CF3C32">
            <w:pPr>
              <w:pStyle w:val="Default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Rukus</w:t>
            </w:r>
            <w:proofErr w:type="spellEnd"/>
          </w:p>
        </w:tc>
      </w:tr>
      <w:tr w:rsidR="00CF3C32" w:rsidRPr="00D82E6F" w14:paraId="43DA4C35" w14:textId="77777777" w:rsidTr="00CF3C32">
        <w:trPr>
          <w:trHeight w:val="2884"/>
        </w:trPr>
        <w:tc>
          <w:tcPr>
            <w:tcW w:w="1211" w:type="pct"/>
            <w:shd w:val="clear" w:color="auto" w:fill="auto"/>
          </w:tcPr>
          <w:p w14:paraId="26D88FD2" w14:textId="77777777" w:rsidR="00CF3C32" w:rsidRPr="00CF3C32" w:rsidRDefault="00CF3C32" w:rsidP="00CF3C32">
            <w:pPr>
              <w:pStyle w:val="xmsobodytext"/>
              <w:spacing w:before="0" w:beforeAutospacing="0" w:after="0" w:afterAutospacing="0"/>
              <w:ind w:right="397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lastRenderedPageBreak/>
              <w:t>Acción</w:t>
            </w:r>
            <w:proofErr w:type="spellEnd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. 4.2.1 </w:t>
            </w:r>
            <w:proofErr w:type="spellStart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Análisis</w:t>
            </w:r>
            <w:proofErr w:type="spellEnd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de la red y </w:t>
            </w:r>
            <w:proofErr w:type="spellStart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soporte</w:t>
            </w:r>
            <w:proofErr w:type="spellEnd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técnico</w:t>
            </w:r>
            <w:proofErr w:type="spellEnd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para </w:t>
            </w:r>
            <w:proofErr w:type="spellStart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el</w:t>
            </w:r>
            <w:proofErr w:type="spellEnd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funcionamiento</w:t>
            </w:r>
            <w:proofErr w:type="spellEnd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óptimo</w:t>
            </w:r>
            <w:proofErr w:type="spellEnd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de </w:t>
            </w:r>
            <w:proofErr w:type="spellStart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los</w:t>
            </w:r>
            <w:proofErr w:type="spellEnd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recursos</w:t>
            </w:r>
            <w:proofErr w:type="spellEnd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y </w:t>
            </w:r>
            <w:proofErr w:type="spellStart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mantener</w:t>
            </w:r>
            <w:proofErr w:type="spellEnd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la </w:t>
            </w:r>
            <w:proofErr w:type="spellStart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comunicación</w:t>
            </w:r>
            <w:proofErr w:type="spellEnd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tanto interna </w:t>
            </w:r>
            <w:proofErr w:type="spellStart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como</w:t>
            </w:r>
            <w:proofErr w:type="spellEnd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externa de </w:t>
            </w:r>
            <w:proofErr w:type="spellStart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todas</w:t>
            </w:r>
            <w:proofErr w:type="spellEnd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las </w:t>
            </w:r>
            <w:proofErr w:type="spellStart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áreas</w:t>
            </w:r>
            <w:proofErr w:type="spellEnd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de la </w:t>
            </w:r>
            <w:proofErr w:type="spellStart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institución</w:t>
            </w:r>
            <w:proofErr w:type="spellEnd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. </w:t>
            </w:r>
          </w:p>
          <w:p w14:paraId="2F2E98C5" w14:textId="77777777" w:rsidR="00CF3C32" w:rsidRPr="009661A7" w:rsidRDefault="00CF3C32" w:rsidP="00CF3C32">
            <w:pPr>
              <w:pStyle w:val="xmsobodytext"/>
              <w:spacing w:before="0" w:beforeAutospacing="0" w:after="0" w:afterAutospacing="0"/>
              <w:ind w:left="467" w:right="39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</w:tcPr>
          <w:p w14:paraId="04DAD266" w14:textId="28909177" w:rsidR="00CF3C32" w:rsidRDefault="00CF3C32" w:rsidP="00CF3C32">
            <w:pPr>
              <w:pStyle w:val="xmsobodytext"/>
              <w:spacing w:before="0" w:beforeAutospacing="0" w:after="0" w:afterAutospacing="0"/>
              <w:ind w:right="397"/>
              <w:rPr>
                <w:color w:val="000000"/>
                <w:sz w:val="20"/>
                <w:szCs w:val="20"/>
              </w:rPr>
            </w:pPr>
            <w:proofErr w:type="spellStart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Justificación</w:t>
            </w:r>
            <w:proofErr w:type="spellEnd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202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3</w:t>
            </w:r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Diagnosticar</w:t>
            </w:r>
            <w:proofErr w:type="spellEnd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el</w:t>
            </w:r>
            <w:proofErr w:type="spellEnd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status de la red interna de la </w:t>
            </w:r>
            <w:proofErr w:type="spellStart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institución</w:t>
            </w:r>
            <w:proofErr w:type="spellEnd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para </w:t>
            </w:r>
            <w:proofErr w:type="spellStart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poder</w:t>
            </w:r>
            <w:proofErr w:type="spellEnd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dar</w:t>
            </w:r>
            <w:proofErr w:type="spellEnd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servicio</w:t>
            </w:r>
            <w:proofErr w:type="spellEnd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a las </w:t>
            </w:r>
            <w:proofErr w:type="spellStart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necesidades</w:t>
            </w:r>
            <w:proofErr w:type="spellEnd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de </w:t>
            </w:r>
            <w:proofErr w:type="spellStart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conectividad</w:t>
            </w:r>
            <w:proofErr w:type="spellEnd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y </w:t>
            </w:r>
            <w:proofErr w:type="spellStart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su</w:t>
            </w:r>
            <w:proofErr w:type="spellEnd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F3C3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infraestructura</w:t>
            </w:r>
            <w:proofErr w:type="spellEnd"/>
            <w:r w:rsidRPr="00CF3C32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</w:t>
            </w:r>
          </w:p>
          <w:p w14:paraId="29A78CC4" w14:textId="77777777" w:rsidR="00CF3C32" w:rsidRDefault="00CF3C32" w:rsidP="00CF3C32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932" w:type="pct"/>
            <w:shd w:val="clear" w:color="auto" w:fill="auto"/>
          </w:tcPr>
          <w:p w14:paraId="1BD014D2" w14:textId="45FA7901" w:rsidR="00CF3C32" w:rsidRDefault="00CF3C32" w:rsidP="00CF3C32">
            <w:pPr>
              <w:pStyle w:val="Defaul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Continua</w:t>
            </w:r>
          </w:p>
        </w:tc>
        <w:tc>
          <w:tcPr>
            <w:tcW w:w="874" w:type="pct"/>
            <w:shd w:val="clear" w:color="auto" w:fill="auto"/>
          </w:tcPr>
          <w:p w14:paraId="4A8FC3FD" w14:textId="77777777" w:rsidR="00CF3C32" w:rsidRDefault="00CF3C32" w:rsidP="00CF3C3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85EB0B5" w14:textId="77777777" w:rsidR="00CF3C32" w:rsidRDefault="00CF3C32" w:rsidP="00CF3C3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3ADC388" w14:textId="77777777" w:rsidR="00CF3C32" w:rsidRDefault="00CF3C32" w:rsidP="00CF3C3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C32FF97" w14:textId="77777777" w:rsidR="00CF3C32" w:rsidRDefault="00CF3C32" w:rsidP="00CF3C3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B840CC3" w14:textId="77777777" w:rsidR="00CF3C32" w:rsidRDefault="00CF3C32" w:rsidP="00CF3C3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3EA6490" w14:textId="77777777" w:rsidR="00CF3C32" w:rsidRDefault="00CF3C32" w:rsidP="00CF3C3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220CC57" w14:textId="77777777" w:rsidR="00CF3C32" w:rsidRDefault="00CF3C32" w:rsidP="00CF3C3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F4C1241" w14:textId="77777777" w:rsidR="00CF3C32" w:rsidRDefault="00CF3C32" w:rsidP="00CF3C3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46509A0" w14:textId="77777777" w:rsidR="00CF3C32" w:rsidRDefault="00CF3C32" w:rsidP="00CF3C3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32F19EF" w14:textId="77777777" w:rsidR="00CF3C32" w:rsidRDefault="00CF3C32" w:rsidP="00CF3C32">
            <w:pPr>
              <w:pStyle w:val="Default"/>
              <w:jc w:val="center"/>
              <w:rPr>
                <w:sz w:val="20"/>
                <w:szCs w:val="20"/>
              </w:rPr>
            </w:pPr>
            <w:r w:rsidRPr="00624697">
              <w:rPr>
                <w:sz w:val="20"/>
                <w:szCs w:val="20"/>
              </w:rPr>
              <w:t>Juan Manuel Martínez Muza</w:t>
            </w:r>
          </w:p>
          <w:p w14:paraId="7102EBB8" w14:textId="77777777" w:rsidR="00CF3C32" w:rsidRDefault="00CF3C32" w:rsidP="00CF3C3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819E277" w14:textId="77777777" w:rsidR="00CF3C32" w:rsidRPr="007D23FA" w:rsidRDefault="00CF3C32" w:rsidP="00CF3C3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Graciano Montoya Hoyos</w:t>
            </w:r>
          </w:p>
          <w:p w14:paraId="3411A302" w14:textId="77777777" w:rsidR="00CF3C32" w:rsidRPr="00624697" w:rsidRDefault="00CF3C32" w:rsidP="00CF3C3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3A74AE9" w14:textId="77777777" w:rsidR="00CF3C32" w:rsidRDefault="00CF3C32" w:rsidP="00CF3C32">
            <w:pPr>
              <w:pStyle w:val="Default"/>
              <w:jc w:val="center"/>
              <w:rPr>
                <w:sz w:val="18"/>
                <w:szCs w:val="22"/>
              </w:rPr>
            </w:pPr>
          </w:p>
          <w:p w14:paraId="18BB790F" w14:textId="77777777" w:rsidR="00CF3C32" w:rsidRPr="00EF121F" w:rsidRDefault="00CF3C32" w:rsidP="00CF3C32">
            <w:pPr>
              <w:pStyle w:val="Default"/>
              <w:rPr>
                <w:sz w:val="18"/>
                <w:szCs w:val="22"/>
              </w:rPr>
            </w:pPr>
          </w:p>
        </w:tc>
        <w:tc>
          <w:tcPr>
            <w:tcW w:w="1166" w:type="pct"/>
            <w:shd w:val="clear" w:color="auto" w:fill="auto"/>
          </w:tcPr>
          <w:p w14:paraId="6B1FF3D6" w14:textId="3BAA824D" w:rsidR="00CF3C32" w:rsidRDefault="00CF3C32" w:rsidP="00CF3C32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Firewall </w:t>
            </w:r>
            <w:proofErr w:type="spellStart"/>
            <w:r>
              <w:rPr>
                <w:sz w:val="20"/>
                <w:szCs w:val="22"/>
              </w:rPr>
              <w:t>Fortigate</w:t>
            </w:r>
            <w:proofErr w:type="spellEnd"/>
            <w:r>
              <w:rPr>
                <w:sz w:val="20"/>
                <w:szCs w:val="22"/>
              </w:rPr>
              <w:t xml:space="preserve"> 200B</w:t>
            </w:r>
          </w:p>
        </w:tc>
      </w:tr>
    </w:tbl>
    <w:p w14:paraId="151E505F" w14:textId="77777777" w:rsidR="00EF121F" w:rsidRDefault="00EF121F" w:rsidP="004E1211">
      <w:pPr>
        <w:jc w:val="center"/>
        <w:rPr>
          <w:rFonts w:ascii="Arial" w:hAnsi="Arial" w:cs="Arial"/>
          <w:b/>
          <w:sz w:val="22"/>
          <w:szCs w:val="22"/>
        </w:rPr>
      </w:pPr>
    </w:p>
    <w:sectPr w:rsidR="00EF121F" w:rsidSect="00893E23">
      <w:footerReference w:type="default" r:id="rId9"/>
      <w:pgSz w:w="15842" w:h="12242" w:orient="landscape" w:code="1"/>
      <w:pgMar w:top="1701" w:right="1417" w:bottom="1701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F7D66" w14:textId="77777777" w:rsidR="00FC1E31" w:rsidRDefault="00FC1E31" w:rsidP="007E5631">
      <w:r>
        <w:separator/>
      </w:r>
    </w:p>
  </w:endnote>
  <w:endnote w:type="continuationSeparator" w:id="0">
    <w:p w14:paraId="60FEB99A" w14:textId="77777777" w:rsidR="00FC1E31" w:rsidRDefault="00FC1E31" w:rsidP="007E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55B6D" w14:textId="77777777" w:rsidR="009D4582" w:rsidRDefault="00BB7F57">
    <w:pPr>
      <w:pStyle w:val="Piedepgina"/>
      <w:rPr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3A6E45" wp14:editId="7BA50D6D">
              <wp:simplePos x="0" y="0"/>
              <wp:positionH relativeFrom="column">
                <wp:posOffset>8469630</wp:posOffset>
              </wp:positionH>
              <wp:positionV relativeFrom="paragraph">
                <wp:posOffset>-269240</wp:posOffset>
              </wp:positionV>
              <wp:extent cx="655955" cy="619125"/>
              <wp:effectExtent l="1905" t="0" r="0" b="25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10FEE" w14:textId="77777777" w:rsidR="007E110D" w:rsidRDefault="00D824A7" w:rsidP="007E110D">
                          <w:r>
                            <w:rPr>
                              <w:b/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24BF3494" wp14:editId="5650DDBE">
                                <wp:extent cx="457200" cy="467995"/>
                                <wp:effectExtent l="1905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79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3A6E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6.9pt;margin-top:-21.2pt;width:51.65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" stroked="f">
              <v:textbox>
                <w:txbxContent>
                  <w:p w14:paraId="06010FEE" w14:textId="77777777" w:rsidR="007E110D" w:rsidRDefault="00D824A7" w:rsidP="007E110D">
                    <w:r>
                      <w:rPr>
                        <w:b/>
                        <w:noProof/>
                        <w:lang w:val="es-MX" w:eastAsia="es-MX"/>
                      </w:rPr>
                      <w:drawing>
                        <wp:inline distT="0" distB="0" distL="0" distR="0" wp14:anchorId="24BF3494" wp14:editId="5650DDBE">
                          <wp:extent cx="457200" cy="467995"/>
                          <wp:effectExtent l="19050" t="0" r="0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679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D4582">
      <w:rPr>
        <w:lang w:val="es-MX"/>
      </w:rPr>
      <w:t>ENEP-F-PISGC-17</w:t>
    </w:r>
  </w:p>
  <w:p w14:paraId="030153B8" w14:textId="77777777" w:rsidR="009D4582" w:rsidRPr="009D4582" w:rsidRDefault="009D4582">
    <w:pPr>
      <w:pStyle w:val="Piedepgina"/>
      <w:rPr>
        <w:lang w:val="es-MX"/>
      </w:rPr>
    </w:pPr>
    <w:r>
      <w:rPr>
        <w:lang w:val="es-MX"/>
      </w:rPr>
      <w:t>V0</w:t>
    </w:r>
    <w:r w:rsidR="009D1020">
      <w:rPr>
        <w:lang w:val="es-MX"/>
      </w:rPr>
      <w:t>3/092013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31962" w14:textId="77777777" w:rsidR="00FC1E31" w:rsidRDefault="00FC1E31" w:rsidP="007E5631">
      <w:r>
        <w:separator/>
      </w:r>
    </w:p>
  </w:footnote>
  <w:footnote w:type="continuationSeparator" w:id="0">
    <w:p w14:paraId="2ACEB3DD" w14:textId="77777777" w:rsidR="00FC1E31" w:rsidRDefault="00FC1E31" w:rsidP="007E5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078"/>
    <w:multiLevelType w:val="hybridMultilevel"/>
    <w:tmpl w:val="A53A2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B1F7E"/>
    <w:multiLevelType w:val="hybridMultilevel"/>
    <w:tmpl w:val="D1C87A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46848"/>
    <w:multiLevelType w:val="hybridMultilevel"/>
    <w:tmpl w:val="E25C9CEA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34915A82"/>
    <w:multiLevelType w:val="hybridMultilevel"/>
    <w:tmpl w:val="E0AA53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3677C"/>
    <w:multiLevelType w:val="hybridMultilevel"/>
    <w:tmpl w:val="B2725180"/>
    <w:lvl w:ilvl="0" w:tplc="017A2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C1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9AE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4A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E8E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A4F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6A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E6F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E65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7E1EE4"/>
    <w:multiLevelType w:val="hybridMultilevel"/>
    <w:tmpl w:val="50787C64"/>
    <w:lvl w:ilvl="0" w:tplc="059A6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A159A"/>
    <w:multiLevelType w:val="hybridMultilevel"/>
    <w:tmpl w:val="DB725296"/>
    <w:lvl w:ilvl="0" w:tplc="059A6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12BAC"/>
    <w:multiLevelType w:val="hybridMultilevel"/>
    <w:tmpl w:val="1FC42080"/>
    <w:lvl w:ilvl="0" w:tplc="059A6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C4EA6"/>
    <w:multiLevelType w:val="hybridMultilevel"/>
    <w:tmpl w:val="83327AA4"/>
    <w:lvl w:ilvl="0" w:tplc="F44800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67805"/>
    <w:multiLevelType w:val="hybridMultilevel"/>
    <w:tmpl w:val="5950D814"/>
    <w:lvl w:ilvl="0" w:tplc="059A6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F22DC"/>
    <w:multiLevelType w:val="hybridMultilevel"/>
    <w:tmpl w:val="2052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C5C23"/>
    <w:multiLevelType w:val="hybridMultilevel"/>
    <w:tmpl w:val="DA5CA1BC"/>
    <w:lvl w:ilvl="0" w:tplc="059A6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04183">
    <w:abstractNumId w:val="3"/>
  </w:num>
  <w:num w:numId="2" w16cid:durableId="1563640969">
    <w:abstractNumId w:val="8"/>
  </w:num>
  <w:num w:numId="3" w16cid:durableId="1611427927">
    <w:abstractNumId w:val="0"/>
  </w:num>
  <w:num w:numId="4" w16cid:durableId="1011840487">
    <w:abstractNumId w:val="1"/>
  </w:num>
  <w:num w:numId="5" w16cid:durableId="7367710">
    <w:abstractNumId w:val="10"/>
  </w:num>
  <w:num w:numId="6" w16cid:durableId="932083656">
    <w:abstractNumId w:val="4"/>
  </w:num>
  <w:num w:numId="7" w16cid:durableId="642734056">
    <w:abstractNumId w:val="5"/>
  </w:num>
  <w:num w:numId="8" w16cid:durableId="1657031663">
    <w:abstractNumId w:val="11"/>
  </w:num>
  <w:num w:numId="9" w16cid:durableId="1786998733">
    <w:abstractNumId w:val="7"/>
  </w:num>
  <w:num w:numId="10" w16cid:durableId="513688923">
    <w:abstractNumId w:val="6"/>
  </w:num>
  <w:num w:numId="11" w16cid:durableId="864903550">
    <w:abstractNumId w:val="9"/>
  </w:num>
  <w:num w:numId="12" w16cid:durableId="1624116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BE3"/>
    <w:rsid w:val="00002645"/>
    <w:rsid w:val="0000714C"/>
    <w:rsid w:val="00007C8E"/>
    <w:rsid w:val="00012515"/>
    <w:rsid w:val="00017091"/>
    <w:rsid w:val="00020200"/>
    <w:rsid w:val="0004432C"/>
    <w:rsid w:val="000477F6"/>
    <w:rsid w:val="00060EB3"/>
    <w:rsid w:val="00064F21"/>
    <w:rsid w:val="00076AF3"/>
    <w:rsid w:val="00090040"/>
    <w:rsid w:val="00094589"/>
    <w:rsid w:val="0009588B"/>
    <w:rsid w:val="000A23BC"/>
    <w:rsid w:val="000A6F35"/>
    <w:rsid w:val="000B14EF"/>
    <w:rsid w:val="000B5F35"/>
    <w:rsid w:val="000D60B8"/>
    <w:rsid w:val="000F2F2A"/>
    <w:rsid w:val="000F38FB"/>
    <w:rsid w:val="000F6BFF"/>
    <w:rsid w:val="00121966"/>
    <w:rsid w:val="001269C0"/>
    <w:rsid w:val="00126C7A"/>
    <w:rsid w:val="00127171"/>
    <w:rsid w:val="00131F61"/>
    <w:rsid w:val="001325E3"/>
    <w:rsid w:val="0014177B"/>
    <w:rsid w:val="0015186B"/>
    <w:rsid w:val="001543D3"/>
    <w:rsid w:val="001762D3"/>
    <w:rsid w:val="00181995"/>
    <w:rsid w:val="00190EF7"/>
    <w:rsid w:val="00194B53"/>
    <w:rsid w:val="001B00E8"/>
    <w:rsid w:val="001C08FC"/>
    <w:rsid w:val="001C1C0B"/>
    <w:rsid w:val="001D4F3E"/>
    <w:rsid w:val="001E0821"/>
    <w:rsid w:val="001E2A43"/>
    <w:rsid w:val="001E48D4"/>
    <w:rsid w:val="001E4BB4"/>
    <w:rsid w:val="001E631B"/>
    <w:rsid w:val="001F6CE8"/>
    <w:rsid w:val="00207AB7"/>
    <w:rsid w:val="00230B18"/>
    <w:rsid w:val="00232398"/>
    <w:rsid w:val="0023691B"/>
    <w:rsid w:val="0024142A"/>
    <w:rsid w:val="00256D62"/>
    <w:rsid w:val="0026699C"/>
    <w:rsid w:val="00281AC9"/>
    <w:rsid w:val="00283A22"/>
    <w:rsid w:val="002A5D95"/>
    <w:rsid w:val="002B356B"/>
    <w:rsid w:val="002B6FEC"/>
    <w:rsid w:val="002C485B"/>
    <w:rsid w:val="002D0A01"/>
    <w:rsid w:val="002E3033"/>
    <w:rsid w:val="002E7842"/>
    <w:rsid w:val="002F3283"/>
    <w:rsid w:val="00310C99"/>
    <w:rsid w:val="00313C16"/>
    <w:rsid w:val="00322A7A"/>
    <w:rsid w:val="00327744"/>
    <w:rsid w:val="003358B8"/>
    <w:rsid w:val="00344A83"/>
    <w:rsid w:val="00362D7A"/>
    <w:rsid w:val="00395816"/>
    <w:rsid w:val="003A6EE0"/>
    <w:rsid w:val="003B332C"/>
    <w:rsid w:val="003B4411"/>
    <w:rsid w:val="003B69FA"/>
    <w:rsid w:val="003C073D"/>
    <w:rsid w:val="003C34E1"/>
    <w:rsid w:val="003D00FB"/>
    <w:rsid w:val="003D7B7C"/>
    <w:rsid w:val="00412A54"/>
    <w:rsid w:val="00416B54"/>
    <w:rsid w:val="00416F6A"/>
    <w:rsid w:val="004246E3"/>
    <w:rsid w:val="00427213"/>
    <w:rsid w:val="00431455"/>
    <w:rsid w:val="00443451"/>
    <w:rsid w:val="004836A5"/>
    <w:rsid w:val="0048540C"/>
    <w:rsid w:val="004860D1"/>
    <w:rsid w:val="004935DF"/>
    <w:rsid w:val="00496786"/>
    <w:rsid w:val="004C2E70"/>
    <w:rsid w:val="004E00F8"/>
    <w:rsid w:val="004E1211"/>
    <w:rsid w:val="004E2AE9"/>
    <w:rsid w:val="005010BC"/>
    <w:rsid w:val="00516583"/>
    <w:rsid w:val="00537271"/>
    <w:rsid w:val="005529FC"/>
    <w:rsid w:val="00562D2D"/>
    <w:rsid w:val="00563B4B"/>
    <w:rsid w:val="00575257"/>
    <w:rsid w:val="00587472"/>
    <w:rsid w:val="005A0564"/>
    <w:rsid w:val="005A08E2"/>
    <w:rsid w:val="005A727D"/>
    <w:rsid w:val="005D1A4C"/>
    <w:rsid w:val="005E0D9D"/>
    <w:rsid w:val="005E47E0"/>
    <w:rsid w:val="005E5C3E"/>
    <w:rsid w:val="00624697"/>
    <w:rsid w:val="006305EA"/>
    <w:rsid w:val="0064069B"/>
    <w:rsid w:val="00656FE7"/>
    <w:rsid w:val="006578AC"/>
    <w:rsid w:val="0067667F"/>
    <w:rsid w:val="00680BE3"/>
    <w:rsid w:val="00685C43"/>
    <w:rsid w:val="00697844"/>
    <w:rsid w:val="006B6B4A"/>
    <w:rsid w:val="006C2305"/>
    <w:rsid w:val="006E0D84"/>
    <w:rsid w:val="006E44F9"/>
    <w:rsid w:val="006F2AE7"/>
    <w:rsid w:val="006F7B4F"/>
    <w:rsid w:val="00706A0F"/>
    <w:rsid w:val="00713A29"/>
    <w:rsid w:val="00735A69"/>
    <w:rsid w:val="007439BF"/>
    <w:rsid w:val="007670AC"/>
    <w:rsid w:val="00785B3C"/>
    <w:rsid w:val="00791E5E"/>
    <w:rsid w:val="0079574E"/>
    <w:rsid w:val="007A44E6"/>
    <w:rsid w:val="007B0207"/>
    <w:rsid w:val="007B2EF5"/>
    <w:rsid w:val="007B341F"/>
    <w:rsid w:val="007B65B7"/>
    <w:rsid w:val="007D23FA"/>
    <w:rsid w:val="007D25C9"/>
    <w:rsid w:val="007E110D"/>
    <w:rsid w:val="007E5631"/>
    <w:rsid w:val="007F1E22"/>
    <w:rsid w:val="007F3DC0"/>
    <w:rsid w:val="007F7B07"/>
    <w:rsid w:val="008058BB"/>
    <w:rsid w:val="008060C3"/>
    <w:rsid w:val="008122CC"/>
    <w:rsid w:val="0082182E"/>
    <w:rsid w:val="00827EBC"/>
    <w:rsid w:val="00830F55"/>
    <w:rsid w:val="008340FE"/>
    <w:rsid w:val="00843725"/>
    <w:rsid w:val="008557E4"/>
    <w:rsid w:val="008654F6"/>
    <w:rsid w:val="00866FFA"/>
    <w:rsid w:val="00893E23"/>
    <w:rsid w:val="008A2FC2"/>
    <w:rsid w:val="008B20A0"/>
    <w:rsid w:val="008B6120"/>
    <w:rsid w:val="008B6EA8"/>
    <w:rsid w:val="008E796D"/>
    <w:rsid w:val="0090708E"/>
    <w:rsid w:val="00935DD4"/>
    <w:rsid w:val="0093734B"/>
    <w:rsid w:val="009427D6"/>
    <w:rsid w:val="00943D16"/>
    <w:rsid w:val="00947039"/>
    <w:rsid w:val="00956A5B"/>
    <w:rsid w:val="009661A7"/>
    <w:rsid w:val="00967AD9"/>
    <w:rsid w:val="009718AC"/>
    <w:rsid w:val="00973A90"/>
    <w:rsid w:val="0097756E"/>
    <w:rsid w:val="00981360"/>
    <w:rsid w:val="00982C3F"/>
    <w:rsid w:val="00985905"/>
    <w:rsid w:val="009910CC"/>
    <w:rsid w:val="00996FE5"/>
    <w:rsid w:val="009A13B1"/>
    <w:rsid w:val="009B1B4B"/>
    <w:rsid w:val="009C0649"/>
    <w:rsid w:val="009C32DE"/>
    <w:rsid w:val="009C6D1A"/>
    <w:rsid w:val="009D1020"/>
    <w:rsid w:val="009D4582"/>
    <w:rsid w:val="009D5589"/>
    <w:rsid w:val="009E0EAC"/>
    <w:rsid w:val="00A029EE"/>
    <w:rsid w:val="00A06778"/>
    <w:rsid w:val="00A1149A"/>
    <w:rsid w:val="00A2728E"/>
    <w:rsid w:val="00A73650"/>
    <w:rsid w:val="00A847D4"/>
    <w:rsid w:val="00A93FCA"/>
    <w:rsid w:val="00AA5358"/>
    <w:rsid w:val="00AC7185"/>
    <w:rsid w:val="00AD3645"/>
    <w:rsid w:val="00AD5F04"/>
    <w:rsid w:val="00AD6D9A"/>
    <w:rsid w:val="00AD7565"/>
    <w:rsid w:val="00AE379F"/>
    <w:rsid w:val="00AE39E1"/>
    <w:rsid w:val="00AE69B2"/>
    <w:rsid w:val="00AF7264"/>
    <w:rsid w:val="00B562F7"/>
    <w:rsid w:val="00B5707F"/>
    <w:rsid w:val="00B718EA"/>
    <w:rsid w:val="00B8352D"/>
    <w:rsid w:val="00B83EB4"/>
    <w:rsid w:val="00B86E61"/>
    <w:rsid w:val="00BA098C"/>
    <w:rsid w:val="00BA20B7"/>
    <w:rsid w:val="00BB118D"/>
    <w:rsid w:val="00BB7F57"/>
    <w:rsid w:val="00BE0F47"/>
    <w:rsid w:val="00BE77F6"/>
    <w:rsid w:val="00BF771C"/>
    <w:rsid w:val="00C220D9"/>
    <w:rsid w:val="00C2637A"/>
    <w:rsid w:val="00C32B63"/>
    <w:rsid w:val="00C37F13"/>
    <w:rsid w:val="00C41E1D"/>
    <w:rsid w:val="00C51E5D"/>
    <w:rsid w:val="00C533BD"/>
    <w:rsid w:val="00C60533"/>
    <w:rsid w:val="00C666E5"/>
    <w:rsid w:val="00CB0C55"/>
    <w:rsid w:val="00CB1D4F"/>
    <w:rsid w:val="00CB5D77"/>
    <w:rsid w:val="00CB705F"/>
    <w:rsid w:val="00CC055B"/>
    <w:rsid w:val="00CD5914"/>
    <w:rsid w:val="00CE78E4"/>
    <w:rsid w:val="00CF24AB"/>
    <w:rsid w:val="00CF3C32"/>
    <w:rsid w:val="00CF6BFA"/>
    <w:rsid w:val="00D05776"/>
    <w:rsid w:val="00D16412"/>
    <w:rsid w:val="00D577DB"/>
    <w:rsid w:val="00D70ABB"/>
    <w:rsid w:val="00D824A7"/>
    <w:rsid w:val="00D82E6F"/>
    <w:rsid w:val="00D83628"/>
    <w:rsid w:val="00D92A52"/>
    <w:rsid w:val="00D940D1"/>
    <w:rsid w:val="00D94F4C"/>
    <w:rsid w:val="00DA3FDD"/>
    <w:rsid w:val="00DB07D0"/>
    <w:rsid w:val="00DB3DE3"/>
    <w:rsid w:val="00DB49B0"/>
    <w:rsid w:val="00DC2E8A"/>
    <w:rsid w:val="00DD3644"/>
    <w:rsid w:val="00DE088C"/>
    <w:rsid w:val="00DE4651"/>
    <w:rsid w:val="00E21B99"/>
    <w:rsid w:val="00E22BEE"/>
    <w:rsid w:val="00E24F8F"/>
    <w:rsid w:val="00E56F79"/>
    <w:rsid w:val="00E6045B"/>
    <w:rsid w:val="00E6534A"/>
    <w:rsid w:val="00E71838"/>
    <w:rsid w:val="00E80B1D"/>
    <w:rsid w:val="00E97F23"/>
    <w:rsid w:val="00EE4A13"/>
    <w:rsid w:val="00EF121F"/>
    <w:rsid w:val="00EF2DE5"/>
    <w:rsid w:val="00F0122A"/>
    <w:rsid w:val="00F30A45"/>
    <w:rsid w:val="00F44AD0"/>
    <w:rsid w:val="00F633A8"/>
    <w:rsid w:val="00F658A8"/>
    <w:rsid w:val="00F813ED"/>
    <w:rsid w:val="00F83EC2"/>
    <w:rsid w:val="00FA7FFD"/>
    <w:rsid w:val="00FC1E31"/>
    <w:rsid w:val="00FD0C29"/>
    <w:rsid w:val="00FF2833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172CC"/>
  <w15:docId w15:val="{D0F7F94E-4A4F-4BA1-A83D-A77CEB54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BE3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661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80BE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B356B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7E56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E5631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E56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E5631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ecxmsonormal">
    <w:name w:val="ecxmsonormal"/>
    <w:basedOn w:val="Normal"/>
    <w:rsid w:val="00DB07D0"/>
    <w:pPr>
      <w:spacing w:after="324"/>
    </w:pPr>
    <w:rPr>
      <w:lang w:val="es-MX" w:eastAsia="es-MX"/>
    </w:rPr>
  </w:style>
  <w:style w:type="table" w:styleId="Tablaconcuadrcula">
    <w:name w:val="Table Grid"/>
    <w:basedOn w:val="Tablanormal"/>
    <w:rsid w:val="00C263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33A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633A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661A7"/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1E48D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48D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E48D4"/>
    <w:rPr>
      <w:color w:val="800080" w:themeColor="followedHyperlink"/>
      <w:u w:val="single"/>
    </w:rPr>
  </w:style>
  <w:style w:type="paragraph" w:customStyle="1" w:styleId="xmsobodytext">
    <w:name w:val="x_msobodytext"/>
    <w:basedOn w:val="Normal"/>
    <w:rsid w:val="00CF3C32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0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3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1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1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6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94513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339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03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5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459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146701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222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844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68810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898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5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4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55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9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40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36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58010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255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940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99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57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0886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035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5206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97358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0906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7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057E0-2901-4E8A-B4D3-AE73379B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JUAN MANUEL MARTINEZ MUZA</cp:lastModifiedBy>
  <cp:revision>23</cp:revision>
  <cp:lastPrinted>2015-11-03T16:50:00Z</cp:lastPrinted>
  <dcterms:created xsi:type="dcterms:W3CDTF">2019-02-20T17:23:00Z</dcterms:created>
  <dcterms:modified xsi:type="dcterms:W3CDTF">2022-08-24T13:20:00Z</dcterms:modified>
</cp:coreProperties>
</file>