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9EC5" w14:textId="005A8205" w:rsidR="00DB4BDE" w:rsidRDefault="0006616F" w:rsidP="003F3F0A">
      <w:pPr>
        <w:pStyle w:val="Default"/>
        <w:rPr>
          <w:sz w:val="40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B33FE3E" wp14:editId="05517688">
            <wp:simplePos x="0" y="0"/>
            <wp:positionH relativeFrom="column">
              <wp:posOffset>187101</wp:posOffset>
            </wp:positionH>
            <wp:positionV relativeFrom="paragraph">
              <wp:posOffset>308</wp:posOffset>
            </wp:positionV>
            <wp:extent cx="1007260" cy="822419"/>
            <wp:effectExtent l="0" t="0" r="0" b="3175"/>
            <wp:wrapTight wrapText="bothSides">
              <wp:wrapPolygon edited="0">
                <wp:start x="0" y="0"/>
                <wp:lineTo x="0" y="21350"/>
                <wp:lineTo x="21246" y="21350"/>
                <wp:lineTo x="2124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90" cy="826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597EC" w14:textId="7C19AEF9" w:rsidR="00DB4BDE" w:rsidRDefault="00DB4BDE" w:rsidP="00DB4BDE">
      <w:pPr>
        <w:pStyle w:val="Default"/>
        <w:jc w:val="center"/>
        <w:rPr>
          <w:rFonts w:ascii="Calibri" w:hAnsi="Calibri" w:cs="Calibri"/>
          <w:sz w:val="40"/>
          <w:szCs w:val="22"/>
        </w:rPr>
      </w:pPr>
      <w:r>
        <w:rPr>
          <w:rFonts w:ascii="Calibri" w:hAnsi="Calibri" w:cs="Calibri"/>
          <w:sz w:val="40"/>
          <w:szCs w:val="22"/>
        </w:rPr>
        <w:t>ESCUELA NORMAL DE EDUCACIÓN PREESCOLAR</w:t>
      </w:r>
    </w:p>
    <w:p w14:paraId="364226F5" w14:textId="127953B7" w:rsidR="00DB4BDE" w:rsidRDefault="00DB4BDE" w:rsidP="00DB4BDE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CICLO </w:t>
      </w:r>
      <w:r w:rsidR="008A0830">
        <w:rPr>
          <w:rFonts w:ascii="Calibri" w:hAnsi="Calibri" w:cs="Calibri"/>
          <w:b/>
          <w:bCs/>
          <w:sz w:val="22"/>
          <w:szCs w:val="22"/>
        </w:rPr>
        <w:t xml:space="preserve">ESCOLAR </w:t>
      </w:r>
      <w:r w:rsidR="008A0830"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</w:r>
      <w:r>
        <w:rPr>
          <w:rFonts w:ascii="Calibri" w:hAnsi="Calibri" w:cs="Calibri"/>
          <w:b/>
          <w:bCs/>
          <w:sz w:val="22"/>
          <w:szCs w:val="22"/>
        </w:rPr>
        <w:softHyphen/>
        <w:t>20</w:t>
      </w:r>
      <w:r w:rsidR="00453CC1">
        <w:rPr>
          <w:rFonts w:ascii="Calibri" w:hAnsi="Calibri" w:cs="Calibri"/>
          <w:b/>
          <w:bCs/>
          <w:sz w:val="22"/>
          <w:szCs w:val="22"/>
        </w:rPr>
        <w:t>2</w:t>
      </w:r>
      <w:r w:rsidR="0041609B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 - 202</w:t>
      </w:r>
      <w:r w:rsidR="0041609B">
        <w:rPr>
          <w:rFonts w:ascii="Calibri" w:hAnsi="Calibri" w:cs="Calibri"/>
          <w:b/>
          <w:bCs/>
          <w:sz w:val="22"/>
          <w:szCs w:val="22"/>
        </w:rPr>
        <w:t>3</w:t>
      </w:r>
    </w:p>
    <w:p w14:paraId="22DD56E7" w14:textId="77777777" w:rsidR="00F02EE3" w:rsidRPr="00074A62" w:rsidRDefault="00DB4BDE" w:rsidP="00DB4BDE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PROYECTO DE </w:t>
      </w:r>
      <w:r>
        <w:rPr>
          <w:rFonts w:ascii="Calibri" w:hAnsi="Calibri" w:cs="Calibri"/>
          <w:sz w:val="22"/>
          <w:szCs w:val="22"/>
          <w:u w:val="single"/>
        </w:rPr>
        <w:t>TITULACIÓN</w:t>
      </w:r>
      <w:r w:rsidR="00F02EE3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</w:p>
    <w:p w14:paraId="205BA3DA" w14:textId="77777777" w:rsidR="00F02EE3" w:rsidRPr="00074A62" w:rsidRDefault="00F02EE3" w:rsidP="00F02EE3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6A9A40E" w14:textId="77777777" w:rsidR="00F02EE3" w:rsidRPr="0090729A" w:rsidRDefault="00F02EE3" w:rsidP="00F02EE3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0729A">
        <w:rPr>
          <w:rFonts w:asciiTheme="minorHAnsi" w:hAnsiTheme="minorHAnsi" w:cstheme="minorHAnsi"/>
          <w:b/>
          <w:bCs/>
          <w:sz w:val="22"/>
          <w:szCs w:val="22"/>
        </w:rPr>
        <w:t xml:space="preserve">Propósito. </w:t>
      </w:r>
      <w:r w:rsidR="00331EB7" w:rsidRPr="0090729A">
        <w:rPr>
          <w:rFonts w:asciiTheme="minorHAnsi" w:hAnsiTheme="minorHAnsi" w:cstheme="minorHAnsi"/>
          <w:bCs/>
          <w:sz w:val="22"/>
          <w:szCs w:val="22"/>
        </w:rPr>
        <w:t>Coordinar la organización y la asesoría del proceso</w:t>
      </w:r>
      <w:r w:rsidR="00743B6B" w:rsidRPr="0090729A">
        <w:rPr>
          <w:rFonts w:asciiTheme="minorHAnsi" w:hAnsiTheme="minorHAnsi" w:cstheme="minorHAnsi"/>
          <w:bCs/>
          <w:sz w:val="22"/>
          <w:szCs w:val="22"/>
        </w:rPr>
        <w:t xml:space="preserve"> de elaboración del trabajo</w:t>
      </w:r>
      <w:r w:rsidR="00331EB7" w:rsidRPr="009072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3B6B" w:rsidRPr="0090729A">
        <w:rPr>
          <w:rFonts w:asciiTheme="minorHAnsi" w:hAnsiTheme="minorHAnsi" w:cstheme="minorHAnsi"/>
          <w:bCs/>
          <w:sz w:val="22"/>
          <w:szCs w:val="22"/>
        </w:rPr>
        <w:t>de titulación</w:t>
      </w:r>
      <w:r w:rsidR="00331EB7" w:rsidRPr="0090729A">
        <w:rPr>
          <w:rFonts w:asciiTheme="minorHAnsi" w:hAnsiTheme="minorHAnsi" w:cstheme="minorHAnsi"/>
          <w:bCs/>
          <w:sz w:val="22"/>
          <w:szCs w:val="22"/>
        </w:rPr>
        <w:t xml:space="preserve"> de los alumnos de séptimo y octavo semestre</w:t>
      </w:r>
      <w:r w:rsidR="00743B6B" w:rsidRPr="0090729A">
        <w:rPr>
          <w:rFonts w:asciiTheme="minorHAnsi" w:hAnsiTheme="minorHAnsi" w:cstheme="minorHAnsi"/>
          <w:bCs/>
          <w:sz w:val="22"/>
          <w:szCs w:val="22"/>
        </w:rPr>
        <w:t>s</w:t>
      </w:r>
      <w:r w:rsidR="00331EB7" w:rsidRPr="0090729A">
        <w:rPr>
          <w:rFonts w:asciiTheme="minorHAnsi" w:hAnsiTheme="minorHAnsi" w:cstheme="minorHAnsi"/>
          <w:bCs/>
          <w:sz w:val="22"/>
          <w:szCs w:val="22"/>
        </w:rPr>
        <w:t xml:space="preserve"> en congruencia con el plan de estudios vigente con apoyo de la comisión de titulación.</w:t>
      </w: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F02EE3" w:rsidRPr="0090729A" w14:paraId="7C7E636B" w14:textId="77777777" w:rsidTr="00EF0B2C">
        <w:trPr>
          <w:trHeight w:val="497"/>
        </w:trPr>
        <w:tc>
          <w:tcPr>
            <w:tcW w:w="5000" w:type="pct"/>
          </w:tcPr>
          <w:p w14:paraId="6507A053" w14:textId="77777777" w:rsidR="00F02EE3" w:rsidRPr="0090729A" w:rsidRDefault="00F02EE3" w:rsidP="00EF0B2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OBJETIVOS</w:t>
            </w:r>
          </w:p>
          <w:p w14:paraId="5B54D372" w14:textId="77777777" w:rsidR="00D01448" w:rsidRPr="00D01448" w:rsidRDefault="00D01448" w:rsidP="00D014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D01448">
              <w:rPr>
                <w:rFonts w:asciiTheme="minorHAnsi" w:hAnsiTheme="minorHAnsi" w:cs="Calibri"/>
                <w:sz w:val="22"/>
                <w:szCs w:val="22"/>
              </w:rPr>
              <w:t>Llevar a cabo los procesos de titulación de acuerdo con los lineamientos de titulación estipulados como parte del proceso del departamento</w:t>
            </w:r>
          </w:p>
          <w:p w14:paraId="6040A709" w14:textId="77777777" w:rsidR="00D01448" w:rsidRPr="00D01448" w:rsidRDefault="00D01448" w:rsidP="00D014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00D01448">
              <w:rPr>
                <w:rFonts w:asciiTheme="minorHAnsi" w:hAnsiTheme="minorHAnsi" w:cs="Calibri"/>
                <w:sz w:val="22"/>
                <w:szCs w:val="22"/>
              </w:rPr>
              <w:t>Planear, coordinar, dar seguimiento y evaluar las acciones que permitan llevar un adecuado y pertinente proceso de titulación de las estudiantes con el fin de fortalecer el perfil de egreso de estas.</w:t>
            </w:r>
          </w:p>
          <w:p w14:paraId="2B54F051" w14:textId="77777777" w:rsidR="00D01448" w:rsidRPr="00D01448" w:rsidRDefault="00D01448" w:rsidP="00D014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01448">
              <w:rPr>
                <w:rFonts w:asciiTheme="minorHAnsi" w:hAnsiTheme="minorHAnsi" w:cs="Calibri"/>
                <w:sz w:val="22"/>
                <w:szCs w:val="22"/>
              </w:rPr>
              <w:t>Coordinar a los docentes que participen como asesores en el proceso de titulación de las estudiantes.</w:t>
            </w:r>
          </w:p>
          <w:p w14:paraId="74942A6A" w14:textId="77777777" w:rsidR="00D01448" w:rsidRPr="00D01448" w:rsidRDefault="00D01448" w:rsidP="00D014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Calibri"/>
                <w:bCs/>
                <w:color w:val="000000"/>
                <w:lang w:val="es-ES_tradnl"/>
              </w:rPr>
            </w:pPr>
            <w:r w:rsidRPr="00D01448">
              <w:rPr>
                <w:rFonts w:asciiTheme="minorHAnsi" w:hAnsiTheme="minorHAnsi" w:cs="Calibri"/>
                <w:bCs/>
                <w:lang w:val="es-ES_tradnl"/>
              </w:rPr>
              <w:t>Orientar y capacitar a todos los jurados que participen en los exámenes profesionales para llevar a cabo la comisión asignada</w:t>
            </w:r>
          </w:p>
          <w:p w14:paraId="732C2049" w14:textId="77777777" w:rsidR="00D01448" w:rsidRPr="00D01448" w:rsidRDefault="00D01448" w:rsidP="00D014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="Calibri"/>
                <w:bCs/>
                <w:color w:val="000000"/>
                <w:lang w:val="es-ES_tradnl"/>
              </w:rPr>
            </w:pPr>
            <w:r w:rsidRPr="00D01448">
              <w:rPr>
                <w:rFonts w:asciiTheme="minorHAnsi" w:hAnsiTheme="minorHAnsi" w:cs="Calibri"/>
                <w:bCs/>
                <w:color w:val="000000"/>
                <w:lang w:val="es-ES_tradnl"/>
              </w:rPr>
              <w:t xml:space="preserve">Revisar y atender el proceso del examen profesional para la culminación del proceso de titulación.  </w:t>
            </w:r>
          </w:p>
          <w:p w14:paraId="3CAE0EE6" w14:textId="07261734" w:rsidR="00A35EFC" w:rsidRPr="0090729A" w:rsidRDefault="00A35EFC" w:rsidP="00D01448">
            <w:pPr>
              <w:pStyle w:val="Default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02EE3" w:rsidRPr="0090729A" w14:paraId="05326A5B" w14:textId="77777777" w:rsidTr="00EF0B2C">
        <w:trPr>
          <w:trHeight w:val="497"/>
        </w:trPr>
        <w:tc>
          <w:tcPr>
            <w:tcW w:w="5000" w:type="pct"/>
          </w:tcPr>
          <w:p w14:paraId="17B90638" w14:textId="77777777" w:rsidR="00F02EE3" w:rsidRPr="0090729A" w:rsidRDefault="00F02EE3" w:rsidP="00EF0B2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METAS</w:t>
            </w:r>
          </w:p>
          <w:p w14:paraId="3030600C" w14:textId="77777777" w:rsidR="00F02EE3" w:rsidRPr="0090729A" w:rsidRDefault="00F02EE3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487838" w:rsidRPr="0090729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% de trabajo de titulación terminados</w:t>
            </w:r>
          </w:p>
          <w:p w14:paraId="4AE16DB2" w14:textId="77777777" w:rsidR="00F02EE3" w:rsidRPr="0090729A" w:rsidRDefault="00F02EE3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90% de asesorías realizadas por el asesor de titulación</w:t>
            </w:r>
          </w:p>
          <w:p w14:paraId="453A2E7D" w14:textId="77777777" w:rsidR="00F02EE3" w:rsidRPr="0090729A" w:rsidRDefault="00487838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0% de los trabajos de los </w:t>
            </w:r>
            <w:r w:rsidR="000C58EA" w:rsidRPr="0090729A">
              <w:rPr>
                <w:rFonts w:asciiTheme="minorHAnsi" w:hAnsiTheme="minorHAnsi" w:cstheme="minorHAnsi"/>
                <w:sz w:val="22"/>
                <w:szCs w:val="22"/>
              </w:rPr>
              <w:t>alumno</w:t>
            </w:r>
            <w:r w:rsidR="00F02EE3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>son revisados</w:t>
            </w:r>
            <w:r w:rsidR="00F02EE3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por la comisión de titulación</w:t>
            </w:r>
          </w:p>
          <w:p w14:paraId="64164FAB" w14:textId="3D1D8438" w:rsidR="00F02EE3" w:rsidRPr="0090729A" w:rsidRDefault="00F02EE3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100% de los alumnos 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son 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asignados a un </w:t>
            </w:r>
            <w:r w:rsidR="00732C6C" w:rsidRPr="0090729A">
              <w:rPr>
                <w:rFonts w:asciiTheme="minorHAnsi" w:hAnsiTheme="minorHAnsi" w:cstheme="minorHAnsi"/>
                <w:sz w:val="22"/>
                <w:szCs w:val="22"/>
              </w:rPr>
              <w:t>asesor de acuerdo con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la modalidad de titulación  </w:t>
            </w:r>
          </w:p>
          <w:p w14:paraId="46FB404B" w14:textId="326291E7" w:rsidR="00F02EE3" w:rsidRPr="0090729A" w:rsidRDefault="00F02EE3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100% de los asesores 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son 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capacitados </w:t>
            </w:r>
            <w:r w:rsidR="00732C6C" w:rsidRPr="0090729A">
              <w:rPr>
                <w:rFonts w:asciiTheme="minorHAnsi" w:hAnsiTheme="minorHAnsi" w:cstheme="minorHAnsi"/>
                <w:sz w:val="22"/>
                <w:szCs w:val="22"/>
              </w:rPr>
              <w:t>de acuerdo con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la normatividad vigente</w:t>
            </w:r>
          </w:p>
          <w:p w14:paraId="2FDE49AD" w14:textId="77777777" w:rsidR="00487838" w:rsidRPr="0090729A" w:rsidRDefault="000C58EA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95% de alumno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487838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presentan examen profesional </w:t>
            </w:r>
          </w:p>
          <w:p w14:paraId="7DBD2FCF" w14:textId="77777777" w:rsidR="00487838" w:rsidRPr="0090729A" w:rsidRDefault="000C58EA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90% de alumno</w:t>
            </w:r>
            <w:r w:rsidR="00487838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>obtienen</w:t>
            </w:r>
            <w:r w:rsidR="00487838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veredicto de aprobación </w:t>
            </w:r>
          </w:p>
          <w:p w14:paraId="5DE020B8" w14:textId="77777777" w:rsidR="00487838" w:rsidRPr="0090729A" w:rsidRDefault="000C58EA" w:rsidP="00F02EE3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-5% de alumno</w:t>
            </w:r>
            <w:r w:rsidR="009E5E06" w:rsidRPr="0090729A">
              <w:rPr>
                <w:rFonts w:asciiTheme="minorHAnsi" w:hAnsiTheme="minorHAnsi" w:cstheme="minorHAnsi"/>
                <w:sz w:val="22"/>
                <w:szCs w:val="22"/>
              </w:rPr>
              <w:t>s obtienen</w:t>
            </w:r>
            <w:r w:rsidR="00487838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veredicto pendiente </w:t>
            </w:r>
          </w:p>
          <w:p w14:paraId="7A540AE2" w14:textId="77777777" w:rsidR="00F02EE3" w:rsidRPr="0090729A" w:rsidRDefault="000C58EA" w:rsidP="00DB4BD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90% de alumnos se titulan en julio del ciclo escolar en curso</w:t>
            </w:r>
          </w:p>
        </w:tc>
      </w:tr>
      <w:tr w:rsidR="00F02EE3" w:rsidRPr="0090729A" w14:paraId="2DD31B7E" w14:textId="77777777" w:rsidTr="00EF0B2C">
        <w:trPr>
          <w:trHeight w:val="497"/>
        </w:trPr>
        <w:tc>
          <w:tcPr>
            <w:tcW w:w="5000" w:type="pct"/>
          </w:tcPr>
          <w:p w14:paraId="7A26C80C" w14:textId="77777777" w:rsidR="00F02EE3" w:rsidRPr="0090729A" w:rsidRDefault="00F02EE3" w:rsidP="00EF0B2C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90729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EQUIPO DE TRABAJO: </w:t>
            </w:r>
          </w:p>
          <w:p w14:paraId="3CD56DE5" w14:textId="7B32AAEC" w:rsidR="00F02EE3" w:rsidRPr="0090729A" w:rsidRDefault="000D4FEC" w:rsidP="00EF0B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Marcia Elizabeth Jiménez Hoyos </w:t>
            </w:r>
          </w:p>
          <w:p w14:paraId="62E5B5A4" w14:textId="6F84E280" w:rsidR="00F02EE3" w:rsidRPr="0090729A" w:rsidRDefault="000D4FEC" w:rsidP="00EF0B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Alina Lorena Arreola González </w:t>
            </w:r>
          </w:p>
          <w:p w14:paraId="21765169" w14:textId="2210A98E" w:rsidR="00F02EE3" w:rsidRPr="0090729A" w:rsidRDefault="000D4FEC" w:rsidP="00EF0B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Edith Araceli Martínez Silva</w:t>
            </w:r>
          </w:p>
          <w:p w14:paraId="531DF426" w14:textId="264C22EC" w:rsidR="00F02EE3" w:rsidRPr="0090729A" w:rsidRDefault="000D4FEC" w:rsidP="00EF0B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María Teresa Cerda Orocio</w:t>
            </w:r>
          </w:p>
          <w:p w14:paraId="3F2C28D3" w14:textId="77777777" w:rsidR="005A4B25" w:rsidRPr="0090729A" w:rsidRDefault="005A4B25" w:rsidP="00EF0B2C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14:paraId="20C62260" w14:textId="29BA6731" w:rsidR="009E5E06" w:rsidRPr="0090729A" w:rsidRDefault="009E5E06" w:rsidP="00EF0B2C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90729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COMISIO</w:t>
            </w:r>
            <w:r w:rsidR="006F1A36" w:rsidRPr="0090729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N</w:t>
            </w:r>
            <w:r w:rsidR="00A91D8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DE LA TITULACIÓN</w:t>
            </w:r>
          </w:p>
          <w:p w14:paraId="3CF97D4A" w14:textId="3AEE11CB" w:rsidR="00453CC1" w:rsidRPr="00FC2BB6" w:rsidRDefault="00285CDA" w:rsidP="00453C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Mra. </w:t>
            </w:r>
            <w:bookmarkStart w:id="0" w:name="_Hlk112143059"/>
            <w:r w:rsidR="00886AF6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Marcia Elizabeth Jiménez Hoyos </w:t>
            </w:r>
            <w:bookmarkEnd w:id="0"/>
          </w:p>
          <w:p w14:paraId="4A484E2F" w14:textId="04745C40" w:rsidR="00453CC1" w:rsidRDefault="00285CDA" w:rsidP="00453C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Dra. </w:t>
            </w:r>
            <w:r w:rsidR="00886AF6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Alina Lorena Arreola González </w:t>
            </w:r>
          </w:p>
          <w:p w14:paraId="7F03B932" w14:textId="7B7FFD60" w:rsidR="00A34298" w:rsidRPr="00FC2BB6" w:rsidRDefault="00A34298" w:rsidP="00453C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Dra. María Teresa Cerda Orocio</w:t>
            </w:r>
          </w:p>
          <w:p w14:paraId="5B764747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Mtro. Gerardo Garza Alcalá</w:t>
            </w:r>
          </w:p>
          <w:p w14:paraId="63994555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Mtra. Isabel Del Carmen Aguirre Ramos</w:t>
            </w:r>
          </w:p>
          <w:p w14:paraId="0A05C638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Dra. Martha Gabriela Ávila Camacho </w:t>
            </w:r>
          </w:p>
          <w:p w14:paraId="1A91FAE2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Mtra. Silvia Banda Servín</w:t>
            </w:r>
          </w:p>
          <w:p w14:paraId="6D526DD7" w14:textId="77777777" w:rsidR="00FC2BB6" w:rsidRPr="00FC2BB6" w:rsidRDefault="00FC2BB6" w:rsidP="00FC2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Dra. María Guadalupe Hernández Vázquez</w:t>
            </w:r>
          </w:p>
          <w:p w14:paraId="0E4CC4B9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Sonia Yvonne Garza Flores</w:t>
            </w:r>
          </w:p>
          <w:p w14:paraId="3223AB2D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Eva Fabiola Ruiz Pradis</w:t>
            </w:r>
          </w:p>
          <w:p w14:paraId="1D6A9925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Rosa Velia Del Río Tijerina</w:t>
            </w:r>
          </w:p>
          <w:p w14:paraId="1860F368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Dolores Patricia Segovia Gómez</w:t>
            </w:r>
          </w:p>
          <w:p w14:paraId="5A66AE3A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Dra. Elena Monserrat Gámez Cepeda </w:t>
            </w:r>
          </w:p>
          <w:p w14:paraId="6084EDFE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Roxana Janet Sánchez Suarez</w:t>
            </w:r>
          </w:p>
          <w:p w14:paraId="66AB262D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Narciso Rodríguez Espinosa</w:t>
            </w:r>
          </w:p>
          <w:p w14:paraId="4EE484AF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Dra. Marlene Múzquiz Flores</w:t>
            </w:r>
          </w:p>
          <w:p w14:paraId="2FC2FC7A" w14:textId="77777777" w:rsidR="00FC2BB6" w:rsidRPr="00FC2BB6" w:rsidRDefault="00FC2BB6" w:rsidP="00FC2B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Silvia Erika Sagahón Solís</w:t>
            </w:r>
          </w:p>
          <w:p w14:paraId="085C3D11" w14:textId="48EF8210" w:rsidR="00FC2BB6" w:rsidRPr="00BA6803" w:rsidRDefault="00FC2BB6" w:rsidP="00BA68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Edith Araceli Martínez Silva </w:t>
            </w:r>
            <w:r w:rsidRPr="00FC2BB6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br/>
            </w: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Elizabeth Guadalupe Ramos Suarez</w:t>
            </w:r>
          </w:p>
          <w:p w14:paraId="559F7311" w14:textId="77777777" w:rsidR="00FC2BB6" w:rsidRPr="00FC2BB6" w:rsidRDefault="00FC2BB6" w:rsidP="00FC2BB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Dra. Yixie Karelia Laguna Montañez</w:t>
            </w:r>
          </w:p>
          <w:p w14:paraId="67B88128" w14:textId="687E4D5D" w:rsidR="0070451E" w:rsidRDefault="00BA6803" w:rsidP="00453C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Mtro. Homero de la Rosa Fuentes</w:t>
            </w:r>
          </w:p>
          <w:p w14:paraId="2E767ABC" w14:textId="77777777" w:rsidR="00A34298" w:rsidRPr="00FC2BB6" w:rsidRDefault="00A34298" w:rsidP="00A3429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Diana Elizabeth Cerda Orocio </w:t>
            </w:r>
          </w:p>
          <w:p w14:paraId="506ADB93" w14:textId="77777777" w:rsidR="00A34298" w:rsidRPr="00FC2BB6" w:rsidRDefault="00A34298" w:rsidP="00453C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3416C" w14:textId="77777777" w:rsidR="00453CC1" w:rsidRPr="0041609B" w:rsidRDefault="00453CC1" w:rsidP="00453CC1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  <w:p w14:paraId="535F4397" w14:textId="77777777" w:rsidR="00C26A74" w:rsidRPr="0041609B" w:rsidRDefault="006F1A36" w:rsidP="00EF0B2C">
            <w:pPr>
              <w:pStyle w:val="Default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41609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ASESORES</w:t>
            </w:r>
          </w:p>
          <w:p w14:paraId="361A4950" w14:textId="13882C8E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Mtro.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Gerardo Garza Alcalá</w:t>
            </w:r>
          </w:p>
          <w:p w14:paraId="680425CB" w14:textId="7C50E900" w:rsidR="00732C6C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>Mtra. Isabel Del Carmen Aguirre Ramos</w:t>
            </w:r>
          </w:p>
          <w:p w14:paraId="08B0E0FC" w14:textId="787B6EA9" w:rsidR="000A58AC" w:rsidRPr="00FC2BB6" w:rsidRDefault="00732C6C" w:rsidP="00EF0B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Dra. </w:t>
            </w:r>
            <w:r w:rsidR="00886AF6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Martha Gabriela </w:t>
            </w:r>
            <w:r w:rsidR="006D4D29" w:rsidRPr="00FC2BB6">
              <w:rPr>
                <w:rFonts w:asciiTheme="minorHAnsi" w:hAnsiTheme="minorHAnsi" w:cstheme="minorHAnsi"/>
                <w:sz w:val="22"/>
                <w:szCs w:val="22"/>
              </w:rPr>
              <w:t>Ávila</w:t>
            </w:r>
            <w:r w:rsidR="00886AF6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 Camacho </w:t>
            </w:r>
          </w:p>
          <w:p w14:paraId="421FFEF6" w14:textId="2FC2FC7A" w:rsidR="00732C6C" w:rsidRPr="00FC2BB6" w:rsidRDefault="00732C6C" w:rsidP="00EF0B2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Mtra. Silvia Banda Servín</w:t>
            </w:r>
          </w:p>
          <w:p w14:paraId="4003003B" w14:textId="05BCEC6F" w:rsidR="0090729A" w:rsidRPr="00FC2BB6" w:rsidRDefault="00732C6C" w:rsidP="009072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María Guadalupe Hernández Vázquez</w:t>
            </w:r>
          </w:p>
          <w:p w14:paraId="24F28C96" w14:textId="491335ED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Sonia Yvonne Garza Flores</w:t>
            </w:r>
          </w:p>
          <w:p w14:paraId="65492720" w14:textId="0108A78F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Eva Fabiola Ruiz Pradis</w:t>
            </w:r>
          </w:p>
          <w:p w14:paraId="5ABC4CE7" w14:textId="4410BFFD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Rosa Velia Del Río Tijerina</w:t>
            </w:r>
          </w:p>
          <w:p w14:paraId="24AD2BDD" w14:textId="51A218BD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Diana Elizabeth Cerda Orocio </w:t>
            </w:r>
          </w:p>
          <w:p w14:paraId="581FC4E8" w14:textId="529BE912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Dolores Patricia Segovia Gómez</w:t>
            </w:r>
          </w:p>
          <w:p w14:paraId="2FDCBA2D" w14:textId="62DA70CC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Elena Monserrat Gámez Cepeda </w:t>
            </w:r>
          </w:p>
          <w:p w14:paraId="26E141F3" w14:textId="7126222A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Fabiola Valero Torres</w:t>
            </w:r>
          </w:p>
          <w:p w14:paraId="1E94B153" w14:textId="7D4F723B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Roxana Janet Sánchez Suarez</w:t>
            </w:r>
          </w:p>
          <w:p w14:paraId="049BD17F" w14:textId="6BDE4049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Narciso Rodríguez Espinosa</w:t>
            </w:r>
          </w:p>
          <w:p w14:paraId="40BB5019" w14:textId="64D8E029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Dra. </w:t>
            </w:r>
            <w:r w:rsidR="0090729A"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Marlene Múzquiz Flores</w:t>
            </w:r>
          </w:p>
          <w:p w14:paraId="3298E68A" w14:textId="6F1C78A8" w:rsidR="0090729A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Silvia Erika Sagahón Solís</w:t>
            </w:r>
          </w:p>
          <w:p w14:paraId="11D0E115" w14:textId="324DB739" w:rsidR="00A91D8F" w:rsidRPr="00FC2BB6" w:rsidRDefault="00732C6C" w:rsidP="00907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Edith Araceli Martínez Silva</w:t>
            </w:r>
            <w:r w:rsidR="00A91D8F"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EBC364" w14:textId="05D65B6F" w:rsidR="00A91D8F" w:rsidRPr="00FC2BB6" w:rsidRDefault="00732C6C" w:rsidP="00311E2C">
            <w:pPr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A91D8F" w:rsidRPr="00FC2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Cristina Aracely </w:t>
            </w:r>
            <w:r w:rsidR="00311E2C" w:rsidRPr="00FC2BB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Alvarado Chavarría </w:t>
            </w:r>
            <w:r w:rsidR="00A91D8F" w:rsidRPr="00FC2BB6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br/>
            </w: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Mtra. </w:t>
            </w:r>
            <w:r w:rsidR="00A91D8F" w:rsidRPr="00FC2BB6">
              <w:rPr>
                <w:rFonts w:asciiTheme="minorHAnsi" w:hAnsiTheme="minorHAnsi" w:cstheme="minorHAnsi"/>
                <w:sz w:val="22"/>
                <w:szCs w:val="22"/>
                <w:lang w:val="es-MX" w:eastAsia="es-MX"/>
              </w:rPr>
              <w:t>Elizabeth Guadalupe Ramos Suarez</w:t>
            </w:r>
          </w:p>
          <w:p w14:paraId="51FE66C0" w14:textId="36F8AE9C" w:rsidR="00732C6C" w:rsidRDefault="00732C6C" w:rsidP="00311E2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bCs/>
                <w:sz w:val="22"/>
                <w:szCs w:val="22"/>
              </w:rPr>
              <w:t>Dra. Yixie Karelia Laguna Montañez</w:t>
            </w:r>
          </w:p>
          <w:p w14:paraId="7D4F723B" w14:textId="48551E4A" w:rsidR="00BA6803" w:rsidRPr="00FC2BB6" w:rsidRDefault="00BA6803" w:rsidP="00BA68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Mtro. Homero de la Rosa Fuentes</w:t>
            </w:r>
          </w:p>
          <w:p w14:paraId="13653C9D" w14:textId="3C601336" w:rsidR="00EB402F" w:rsidRPr="0090729A" w:rsidRDefault="00732C6C" w:rsidP="00311E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2BB6">
              <w:rPr>
                <w:rFonts w:asciiTheme="minorHAnsi" w:hAnsiTheme="minorHAnsi" w:cstheme="minorHAnsi"/>
                <w:sz w:val="22"/>
                <w:szCs w:val="22"/>
              </w:rPr>
              <w:t xml:space="preserve">Dra. </w:t>
            </w:r>
            <w:r w:rsidR="0090729A" w:rsidRPr="00FC2BB6">
              <w:rPr>
                <w:rFonts w:asciiTheme="minorHAnsi" w:hAnsiTheme="minorHAnsi" w:cstheme="minorHAnsi"/>
                <w:sz w:val="22"/>
                <w:szCs w:val="22"/>
              </w:rPr>
              <w:t>María Teresa Cerda Orocio</w:t>
            </w:r>
          </w:p>
        </w:tc>
      </w:tr>
      <w:tr w:rsidR="00F02EE3" w:rsidRPr="0090729A" w14:paraId="254189C8" w14:textId="77777777" w:rsidTr="00EF0B2C">
        <w:trPr>
          <w:trHeight w:val="1229"/>
        </w:trPr>
        <w:tc>
          <w:tcPr>
            <w:tcW w:w="5000" w:type="pct"/>
          </w:tcPr>
          <w:p w14:paraId="16D27D0E" w14:textId="77777777" w:rsidR="00F02EE3" w:rsidRPr="0090729A" w:rsidRDefault="00F02EE3" w:rsidP="00EF0B2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PRODUCTOS AL TÉRMINO DEL SEMESTRE:</w:t>
            </w:r>
          </w:p>
          <w:p w14:paraId="2414321E" w14:textId="31D912B1" w:rsidR="00F02EE3" w:rsidRPr="004B6C25" w:rsidRDefault="00F02EE3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Proyecto de área de titulación</w:t>
            </w:r>
            <w:r w:rsidR="00232185"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32185" w:rsidRPr="004B6C25">
              <w:rPr>
                <w:rFonts w:ascii="Calibri" w:hAnsi="Calibri" w:cs="Calibri"/>
                <w:sz w:val="22"/>
                <w:szCs w:val="22"/>
              </w:rPr>
              <w:t>(ENEP-PISGC-F12)</w:t>
            </w:r>
          </w:p>
          <w:p w14:paraId="35D36CEF" w14:textId="77777777" w:rsidR="005B6F36" w:rsidRPr="004B6C25" w:rsidRDefault="005B6F36" w:rsidP="005B6F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Carta de exposición de motivos (CGENAD-F-SADMVA-42)</w:t>
            </w:r>
          </w:p>
          <w:p w14:paraId="0B06E3F8" w14:textId="77777777" w:rsidR="005B6F36" w:rsidRPr="004B6C25" w:rsidRDefault="005B6F36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Acta constitutiva del comité de titulación (CGENAD-F-SAA-89)</w:t>
            </w:r>
          </w:p>
          <w:p w14:paraId="22645E16" w14:textId="7531A137" w:rsidR="005B6F36" w:rsidRPr="004B6C25" w:rsidRDefault="00232185" w:rsidP="005B6F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Asignación de asesores de los trabajos de titulación</w:t>
            </w:r>
            <w:r w:rsidR="005B6F36" w:rsidRPr="004B6C25">
              <w:rPr>
                <w:rFonts w:asciiTheme="minorHAnsi" w:hAnsiTheme="minorHAnsi" w:cstheme="minorHAnsi"/>
                <w:sz w:val="22"/>
                <w:szCs w:val="22"/>
              </w:rPr>
              <w:t xml:space="preserve"> (CGENAD-F-SAA-64)</w:t>
            </w:r>
          </w:p>
          <w:p w14:paraId="7F7A4648" w14:textId="77777777" w:rsidR="005B6F36" w:rsidRPr="004B6C25" w:rsidRDefault="005B6F36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Seguimiento de asesoría del trabajo final/modalidad de titulación </w:t>
            </w:r>
            <w:r w:rsidRPr="004B6C25">
              <w:rPr>
                <w:rFonts w:asciiTheme="minorHAnsi" w:hAnsiTheme="minorHAnsi" w:cstheme="minorHAnsi"/>
                <w:sz w:val="22"/>
                <w:szCs w:val="22"/>
              </w:rPr>
              <w:t>(CGENAD-F-SAA-90 y CGENAD-F-SAA-91)</w:t>
            </w:r>
          </w:p>
          <w:p w14:paraId="5A50A949" w14:textId="77777777" w:rsidR="005B6F36" w:rsidRPr="004B6C25" w:rsidRDefault="005B6F36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sz w:val="22"/>
                <w:szCs w:val="22"/>
              </w:rPr>
              <w:t>Reporte de visita de observación de examen profesional y lectura de documentos de titulación (CGENAD-F-SAA-94)</w:t>
            </w:r>
          </w:p>
          <w:p w14:paraId="0C02C1B4" w14:textId="44EA4DE1" w:rsidR="00232185" w:rsidRPr="004B6C25" w:rsidRDefault="00232185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="Calibri" w:hAnsi="Calibri" w:cs="Calibri"/>
                <w:i/>
                <w:sz w:val="22"/>
                <w:szCs w:val="22"/>
              </w:rPr>
              <w:t xml:space="preserve">Ficha de observación de exámenes profesionales </w:t>
            </w:r>
            <w:r w:rsidRPr="004B6C25">
              <w:rPr>
                <w:rFonts w:ascii="Calibri" w:hAnsi="Calibri" w:cs="Calibri"/>
                <w:sz w:val="22"/>
                <w:szCs w:val="22"/>
              </w:rPr>
              <w:t>(CGENAD-F-SAA-67 y CGENAD-F-SAA-76)</w:t>
            </w:r>
          </w:p>
          <w:p w14:paraId="6BBA973D" w14:textId="1ED3F220" w:rsidR="00232185" w:rsidRPr="004B6C25" w:rsidRDefault="00232185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="Calibri" w:hAnsi="Calibri" w:cs="Calibri"/>
                <w:i/>
                <w:sz w:val="22"/>
                <w:szCs w:val="22"/>
              </w:rPr>
              <w:t xml:space="preserve">Selección de integrantes de jurados </w:t>
            </w:r>
            <w:r w:rsidRPr="004B6C25">
              <w:rPr>
                <w:rFonts w:ascii="Calibri" w:hAnsi="Calibri" w:cs="Calibri"/>
                <w:sz w:val="22"/>
                <w:szCs w:val="22"/>
              </w:rPr>
              <w:t>(CGENAD-F-SAA-63)</w:t>
            </w:r>
          </w:p>
          <w:p w14:paraId="6722C057" w14:textId="766C1873" w:rsidR="00C26A74" w:rsidRPr="004B6C25" w:rsidRDefault="00CC0BD3" w:rsidP="005B6F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sz w:val="22"/>
                <w:szCs w:val="22"/>
              </w:rPr>
              <w:t>Informe semestral de procesos académicos (CGENAD-F-SAA-88)</w:t>
            </w:r>
          </w:p>
          <w:p w14:paraId="43FC7EFB" w14:textId="4988AAD5" w:rsidR="00232185" w:rsidRPr="004B6C25" w:rsidRDefault="00232185" w:rsidP="005B6F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sz w:val="22"/>
                <w:szCs w:val="22"/>
              </w:rPr>
              <w:t xml:space="preserve">FODA </w:t>
            </w:r>
            <w:r w:rsidRPr="004B6C25">
              <w:rPr>
                <w:rFonts w:ascii="Calibri" w:hAnsi="Calibri" w:cs="Calibri"/>
                <w:sz w:val="22"/>
                <w:szCs w:val="22"/>
              </w:rPr>
              <w:t>(CGENAD-F-SAA-65)</w:t>
            </w:r>
          </w:p>
          <w:p w14:paraId="1B0E78C2" w14:textId="037CCEA0" w:rsidR="00232185" w:rsidRPr="004B6C25" w:rsidRDefault="00232185" w:rsidP="005B6F3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sz w:val="22"/>
                <w:szCs w:val="22"/>
              </w:rPr>
              <w:t xml:space="preserve">Títulos de los trabajos de titulación </w:t>
            </w:r>
            <w:r w:rsidRPr="004B6C25">
              <w:rPr>
                <w:rFonts w:ascii="Calibri" w:hAnsi="Calibri" w:cs="Calibri"/>
                <w:sz w:val="22"/>
                <w:szCs w:val="22"/>
              </w:rPr>
              <w:t>(ENEP-TF-07)</w:t>
            </w:r>
          </w:p>
          <w:p w14:paraId="3B39B880" w14:textId="17153DE8" w:rsidR="00F02EE3" w:rsidRPr="004B6C25" w:rsidRDefault="00F02EE3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Calendarización de entregas parciales de los trabajos de titulación.</w:t>
            </w:r>
            <w:r w:rsidR="00232185"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(ENEP-TF-02)</w:t>
            </w:r>
          </w:p>
          <w:p w14:paraId="24F4B8BD" w14:textId="2F012F78" w:rsidR="00232185" w:rsidRPr="004B6C25" w:rsidRDefault="00232185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Revisión de avances </w:t>
            </w:r>
            <w:r w:rsidRPr="004B6C25">
              <w:rPr>
                <w:rFonts w:ascii="Calibri" w:hAnsi="Calibri" w:cs="Calibri"/>
                <w:sz w:val="22"/>
                <w:szCs w:val="22"/>
              </w:rPr>
              <w:t>(ENEP-TF-03)</w:t>
            </w:r>
          </w:p>
          <w:p w14:paraId="5B86D866" w14:textId="3D20F1F8" w:rsidR="00232185" w:rsidRPr="004B6C25" w:rsidRDefault="00232185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Listas de cotejo para revisión, por modalidad </w:t>
            </w:r>
            <w:r w:rsidRPr="004B6C25">
              <w:rPr>
                <w:rFonts w:ascii="Calibri" w:hAnsi="Calibri" w:cs="Calibri"/>
                <w:color w:val="auto"/>
                <w:sz w:val="22"/>
                <w:szCs w:val="22"/>
              </w:rPr>
              <w:t>(ENEP-TF-06)</w:t>
            </w:r>
          </w:p>
          <w:p w14:paraId="3067D9BF" w14:textId="77777777" w:rsidR="00F02EE3" w:rsidRPr="004B6C25" w:rsidRDefault="00F02EE3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Fichas de registro de entregas de los trabajos de titulación.</w:t>
            </w:r>
          </w:p>
          <w:p w14:paraId="33B885CE" w14:textId="48DC0846" w:rsidR="00F02EE3" w:rsidRPr="004B6C25" w:rsidRDefault="00F02EE3" w:rsidP="00453CC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Ficha de reporte de cada una de las entregas parciales, identificando fortalezas y áreas de oportunidad </w:t>
            </w:r>
          </w:p>
          <w:p w14:paraId="48F20375" w14:textId="38B4E54E" w:rsidR="009E5E06" w:rsidRPr="004B6C25" w:rsidRDefault="009E5E06" w:rsidP="00F02EE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B6C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Actas/agendas de las reuniones con la Comisión de titulación </w:t>
            </w:r>
            <w:r w:rsidR="00ED52F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 asesores</w:t>
            </w:r>
          </w:p>
          <w:p w14:paraId="077B6E42" w14:textId="0D20690B" w:rsidR="00F02EE3" w:rsidRPr="0090729A" w:rsidRDefault="00F02EE3" w:rsidP="00EB402F">
            <w:pPr>
              <w:pStyle w:val="Default"/>
              <w:ind w:left="14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2EE3" w:rsidRPr="0090729A" w14:paraId="2BF844EF" w14:textId="77777777" w:rsidTr="00EF0B2C">
        <w:trPr>
          <w:trHeight w:val="497"/>
        </w:trPr>
        <w:tc>
          <w:tcPr>
            <w:tcW w:w="5000" w:type="pct"/>
          </w:tcPr>
          <w:p w14:paraId="5E4F9326" w14:textId="77777777" w:rsidR="00F02EE3" w:rsidRPr="0090729A" w:rsidRDefault="00F02EE3" w:rsidP="00EF0B2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JUSTIFICACIÓN:</w:t>
            </w:r>
          </w:p>
          <w:p w14:paraId="2DCCFC50" w14:textId="0D7D6EA1" w:rsidR="00F02EE3" w:rsidRPr="0090729A" w:rsidRDefault="00624463" w:rsidP="0062446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El proceso de </w:t>
            </w:r>
            <w:r w:rsidR="00510EA6" w:rsidRPr="0090729A">
              <w:rPr>
                <w:rFonts w:asciiTheme="minorHAnsi" w:hAnsiTheme="minorHAnsi" w:cstheme="minorHAnsi"/>
                <w:sz w:val="22"/>
                <w:szCs w:val="22"/>
              </w:rPr>
              <w:t>titulación permite</w:t>
            </w:r>
            <w:r w:rsidR="00F02EE3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al alumno obtener el título de Licenciado en Educación Preescolar, es por eso que el área planea, coordina, </w:t>
            </w:r>
            <w:r w:rsidR="00732C6C" w:rsidRPr="0090729A">
              <w:rPr>
                <w:rFonts w:asciiTheme="minorHAnsi" w:hAnsiTheme="minorHAnsi" w:cstheme="minorHAnsi"/>
                <w:sz w:val="22"/>
                <w:szCs w:val="22"/>
              </w:rPr>
              <w:t>sistematiza y</w:t>
            </w:r>
            <w:r w:rsidR="00F02EE3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evalúa las acciones inherentes al proceso de titulación, cumpliendo con los lineamientos propuestos en el Plan de estudios 201</w:t>
            </w:r>
            <w:r w:rsidR="00E46DD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02EE3" w:rsidRPr="009072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E793D51" w14:textId="77777777" w:rsidR="00C42D8F" w:rsidRPr="0090729A" w:rsidRDefault="00C42D8F" w:rsidP="00C42D8F">
      <w:pPr>
        <w:tabs>
          <w:tab w:val="left" w:pos="1066"/>
        </w:tabs>
        <w:rPr>
          <w:rFonts w:asciiTheme="minorHAnsi" w:hAnsiTheme="minorHAnsi" w:cstheme="minorHAnsi"/>
          <w:b/>
          <w:sz w:val="22"/>
          <w:szCs w:val="22"/>
        </w:rPr>
      </w:pPr>
    </w:p>
    <w:p w14:paraId="7705121F" w14:textId="77777777" w:rsidR="00232185" w:rsidRDefault="00232185" w:rsidP="00232185">
      <w:pPr>
        <w:jc w:val="center"/>
        <w:rPr>
          <w:rFonts w:ascii="Arial" w:hAnsi="Arial" w:cs="Arial"/>
          <w:b/>
        </w:rPr>
      </w:pPr>
    </w:p>
    <w:p w14:paraId="18951CE2" w14:textId="77777777" w:rsidR="00232185" w:rsidRDefault="00232185" w:rsidP="00232185">
      <w:pPr>
        <w:jc w:val="center"/>
        <w:rPr>
          <w:rFonts w:ascii="Arial" w:hAnsi="Arial" w:cs="Arial"/>
          <w:b/>
        </w:rPr>
      </w:pPr>
    </w:p>
    <w:p w14:paraId="52147778" w14:textId="2009E1CB" w:rsidR="00232185" w:rsidRDefault="00232185" w:rsidP="00732C6C">
      <w:pPr>
        <w:rPr>
          <w:rFonts w:ascii="Arial" w:hAnsi="Arial" w:cs="Arial"/>
          <w:b/>
        </w:rPr>
      </w:pPr>
    </w:p>
    <w:p w14:paraId="3627F147" w14:textId="77777777" w:rsidR="00732C6C" w:rsidRDefault="00732C6C" w:rsidP="00732C6C">
      <w:pPr>
        <w:rPr>
          <w:rFonts w:ascii="Arial" w:hAnsi="Arial" w:cs="Arial"/>
          <w:b/>
        </w:rPr>
      </w:pPr>
    </w:p>
    <w:p w14:paraId="76380664" w14:textId="77777777" w:rsidR="00232185" w:rsidRDefault="00232185" w:rsidP="00232185">
      <w:pPr>
        <w:jc w:val="center"/>
        <w:rPr>
          <w:rFonts w:ascii="Arial" w:hAnsi="Arial" w:cs="Arial"/>
          <w:b/>
        </w:rPr>
      </w:pPr>
    </w:p>
    <w:p w14:paraId="0E65C197" w14:textId="77777777" w:rsidR="00232185" w:rsidRPr="00447295" w:rsidRDefault="00232185" w:rsidP="00232185">
      <w:pPr>
        <w:jc w:val="center"/>
        <w:rPr>
          <w:rFonts w:ascii="Arial" w:hAnsi="Arial" w:cs="Arial"/>
          <w:b/>
        </w:rPr>
      </w:pPr>
      <w:r w:rsidRPr="00447295">
        <w:rPr>
          <w:rFonts w:ascii="Arial" w:hAnsi="Arial" w:cs="Arial"/>
          <w:b/>
        </w:rPr>
        <w:t>INFORME SEMESTRAL DE PROCESOS ACADÉMICOS</w:t>
      </w:r>
    </w:p>
    <w:p w14:paraId="70C07BAB" w14:textId="77777777" w:rsidR="00232185" w:rsidRPr="00447295" w:rsidRDefault="00232185" w:rsidP="0023218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8"/>
        <w:gridCol w:w="3315"/>
        <w:gridCol w:w="4500"/>
        <w:gridCol w:w="723"/>
        <w:gridCol w:w="3431"/>
      </w:tblGrid>
      <w:tr w:rsidR="00ED52F1" w:rsidRPr="00447295" w14:paraId="0FEBB7DD" w14:textId="77777777" w:rsidTr="00B42693">
        <w:tc>
          <w:tcPr>
            <w:tcW w:w="1875" w:type="pct"/>
            <w:gridSpan w:val="2"/>
          </w:tcPr>
          <w:p w14:paraId="488B06C2" w14:textId="77777777" w:rsidR="00ED52F1" w:rsidRPr="00D56166" w:rsidRDefault="00ED52F1" w:rsidP="00B42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ESCUELA NORMAL: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Educación Preescolar</w:t>
            </w:r>
          </w:p>
        </w:tc>
        <w:tc>
          <w:tcPr>
            <w:tcW w:w="1625" w:type="pct"/>
          </w:tcPr>
          <w:p w14:paraId="188F1333" w14:textId="77777777" w:rsidR="00ED52F1" w:rsidRPr="00447295" w:rsidRDefault="00ED52F1" w:rsidP="00B426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LICENCIATURA: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Educación Preescolar</w:t>
            </w:r>
          </w:p>
        </w:tc>
        <w:tc>
          <w:tcPr>
            <w:tcW w:w="1500" w:type="pct"/>
            <w:gridSpan w:val="2"/>
          </w:tcPr>
          <w:p w14:paraId="43E05362" w14:textId="29D82C9D" w:rsidR="00ED52F1" w:rsidRPr="00D56166" w:rsidRDefault="00ED52F1" w:rsidP="00B42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1609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-202</w:t>
            </w:r>
            <w:r w:rsidR="004160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52F1" w:rsidRPr="00447295" w14:paraId="62901B7B" w14:textId="77777777" w:rsidTr="00B42693">
        <w:tc>
          <w:tcPr>
            <w:tcW w:w="678" w:type="pct"/>
          </w:tcPr>
          <w:p w14:paraId="60F943EB" w14:textId="606CDD41" w:rsidR="00ED52F1" w:rsidRPr="00D56166" w:rsidRDefault="00ED52F1" w:rsidP="00B42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1E2C"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3083" w:type="pct"/>
            <w:gridSpan w:val="3"/>
          </w:tcPr>
          <w:p w14:paraId="55AF75C5" w14:textId="77777777" w:rsidR="00ED52F1" w:rsidRPr="00D56166" w:rsidRDefault="00ED52F1" w:rsidP="00B42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Ma Teresa Cerda Orocio</w:t>
            </w:r>
          </w:p>
        </w:tc>
        <w:tc>
          <w:tcPr>
            <w:tcW w:w="1239" w:type="pct"/>
          </w:tcPr>
          <w:p w14:paraId="4745F9E2" w14:textId="59C133E3" w:rsidR="00ED52F1" w:rsidRPr="00D56166" w:rsidRDefault="00ED52F1" w:rsidP="00B426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6DDF">
              <w:rPr>
                <w:rFonts w:ascii="Arial" w:hAnsi="Arial" w:cs="Arial"/>
                <w:b/>
                <w:sz w:val="20"/>
                <w:szCs w:val="20"/>
              </w:rPr>
              <w:t>agosto</w:t>
            </w:r>
            <w:r w:rsidR="00311E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160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1F436841" w14:textId="77777777" w:rsidR="00232185" w:rsidRPr="00447295" w:rsidRDefault="00232185" w:rsidP="00232185">
      <w:pPr>
        <w:jc w:val="both"/>
        <w:rPr>
          <w:rFonts w:ascii="Arial" w:hAnsi="Arial" w:cs="Arial"/>
          <w:b/>
          <w:sz w:val="20"/>
          <w:szCs w:val="20"/>
        </w:rPr>
      </w:pPr>
    </w:p>
    <w:p w14:paraId="31EF913F" w14:textId="77777777" w:rsidR="00ED52F1" w:rsidRPr="00447295" w:rsidRDefault="00ED52F1" w:rsidP="00ED52F1">
      <w:pPr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>y detectar necesidades de formación continua para docentes normalistas corresponsables</w:t>
      </w:r>
      <w:r w:rsidRPr="00447295">
        <w:rPr>
          <w:rFonts w:ascii="Arial" w:hAnsi="Arial" w:cs="Arial"/>
          <w:sz w:val="20"/>
          <w:szCs w:val="20"/>
        </w:rPr>
        <w:t xml:space="preserve"> de cada proceso académico con base </w:t>
      </w:r>
      <w:r w:rsidRPr="0080101D">
        <w:rPr>
          <w:rFonts w:ascii="Arial" w:hAnsi="Arial" w:cs="Arial"/>
          <w:sz w:val="20"/>
          <w:szCs w:val="20"/>
        </w:rPr>
        <w:t>en sus indicadores</w:t>
      </w:r>
      <w:r w:rsidRPr="00447295">
        <w:rPr>
          <w:rFonts w:ascii="Arial" w:hAnsi="Arial" w:cs="Arial"/>
          <w:sz w:val="20"/>
          <w:szCs w:val="20"/>
        </w:rPr>
        <w:t>.</w:t>
      </w:r>
    </w:p>
    <w:p w14:paraId="4EA3ED89" w14:textId="77777777" w:rsidR="00ED52F1" w:rsidRDefault="00ED52F1" w:rsidP="00ED52F1">
      <w:pPr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Al finalizar el semestre, el responsable de cada proceso académico del SGC elabora el siguiente informe de resultados y propuestas de mejora, en colaboración con quien corresponde en el desarrollo del mismo. </w:t>
      </w:r>
    </w:p>
    <w:p w14:paraId="01DC7DD6" w14:textId="77777777" w:rsidR="00ED52F1" w:rsidRDefault="00ED52F1" w:rsidP="00ED52F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9"/>
        <w:gridCol w:w="5652"/>
        <w:gridCol w:w="1628"/>
        <w:gridCol w:w="3764"/>
        <w:gridCol w:w="2274"/>
      </w:tblGrid>
      <w:tr w:rsidR="00ED52F1" w:rsidRPr="00447295" w14:paraId="1EADC6A9" w14:textId="77777777" w:rsidTr="00B42693">
        <w:trPr>
          <w:trHeight w:val="346"/>
        </w:trPr>
        <w:tc>
          <w:tcPr>
            <w:tcW w:w="5000" w:type="pct"/>
            <w:gridSpan w:val="5"/>
            <w:shd w:val="clear" w:color="auto" w:fill="DBE5F1" w:themeFill="accent1" w:themeFillTint="33"/>
            <w:vAlign w:val="center"/>
          </w:tcPr>
          <w:p w14:paraId="02D41EC9" w14:textId="77777777" w:rsidR="00ED52F1" w:rsidRPr="00447295" w:rsidRDefault="00ED52F1" w:rsidP="00B4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NOMBRE DEL PROCESO: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TITULACIÓN</w:t>
            </w:r>
          </w:p>
        </w:tc>
      </w:tr>
      <w:tr w:rsidR="00ED52F1" w:rsidRPr="00447295" w14:paraId="29DBC98E" w14:textId="77777777" w:rsidTr="00B42693">
        <w:trPr>
          <w:trHeight w:val="551"/>
        </w:trPr>
        <w:tc>
          <w:tcPr>
            <w:tcW w:w="191" w:type="pct"/>
            <w:shd w:val="clear" w:color="auto" w:fill="DBE5F1" w:themeFill="accent1" w:themeFillTint="33"/>
            <w:vAlign w:val="center"/>
          </w:tcPr>
          <w:p w14:paraId="0BAB105E" w14:textId="77777777" w:rsidR="00ED52F1" w:rsidRPr="00447295" w:rsidRDefault="00ED52F1" w:rsidP="00B42693">
            <w:pPr>
              <w:jc w:val="center"/>
              <w:rPr>
                <w:rFonts w:ascii="Arial" w:hAnsi="Arial" w:cs="Arial"/>
                <w:b/>
              </w:rPr>
            </w:pPr>
            <w:r w:rsidRPr="00447295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2041" w:type="pct"/>
            <w:shd w:val="clear" w:color="auto" w:fill="DBE5F1" w:themeFill="accent1" w:themeFillTint="33"/>
            <w:vAlign w:val="center"/>
          </w:tcPr>
          <w:p w14:paraId="3C9FA337" w14:textId="77777777" w:rsidR="00ED52F1" w:rsidRPr="00447295" w:rsidRDefault="00ED52F1" w:rsidP="00B4269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7295">
              <w:rPr>
                <w:rFonts w:ascii="Arial" w:hAnsi="Arial" w:cs="Arial"/>
                <w:b/>
                <w:sz w:val="20"/>
              </w:rPr>
              <w:t>INDICADOR:</w:t>
            </w:r>
          </w:p>
        </w:tc>
        <w:tc>
          <w:tcPr>
            <w:tcW w:w="588" w:type="pct"/>
            <w:shd w:val="clear" w:color="auto" w:fill="DBE5F1" w:themeFill="accent1" w:themeFillTint="33"/>
            <w:vAlign w:val="center"/>
          </w:tcPr>
          <w:p w14:paraId="5345503E" w14:textId="77777777" w:rsidR="00ED52F1" w:rsidRPr="00447295" w:rsidRDefault="00ED52F1" w:rsidP="00B4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SEMESTRE:</w:t>
            </w:r>
          </w:p>
        </w:tc>
        <w:tc>
          <w:tcPr>
            <w:tcW w:w="1359" w:type="pct"/>
            <w:shd w:val="clear" w:color="auto" w:fill="DBE5F1" w:themeFill="accent1" w:themeFillTint="33"/>
            <w:vAlign w:val="center"/>
          </w:tcPr>
          <w:p w14:paraId="25243D81" w14:textId="77777777" w:rsidR="00ED52F1" w:rsidRPr="00447295" w:rsidRDefault="00ED52F1" w:rsidP="00B4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BE5F1" w:themeFill="accent1" w:themeFillTint="33"/>
            <w:vAlign w:val="center"/>
          </w:tcPr>
          <w:p w14:paraId="7A5855AD" w14:textId="77777777" w:rsidR="00ED52F1" w:rsidRPr="00447295" w:rsidRDefault="00ED52F1" w:rsidP="00B4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PROPUESTA:</w:t>
            </w:r>
          </w:p>
        </w:tc>
      </w:tr>
      <w:tr w:rsidR="00ED52F1" w:rsidRPr="00447295" w14:paraId="69D7F4EF" w14:textId="77777777" w:rsidTr="00B42693">
        <w:trPr>
          <w:trHeight w:val="578"/>
        </w:trPr>
        <w:tc>
          <w:tcPr>
            <w:tcW w:w="191" w:type="pct"/>
            <w:vMerge w:val="restart"/>
            <w:vAlign w:val="center"/>
          </w:tcPr>
          <w:p w14:paraId="6FD0223A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41" w:type="pct"/>
          </w:tcPr>
          <w:p w14:paraId="1EBDFC84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8E24E4">
              <w:rPr>
                <w:rFonts w:cstheme="minorHAnsi"/>
                <w:sz w:val="20"/>
                <w:lang w:val="es-ES_tradnl"/>
              </w:rPr>
              <w:t>Porcentaje de alumnos que presentan examen profesional al concluir su formación inicial</w:t>
            </w:r>
          </w:p>
          <w:p w14:paraId="798D07BA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lang w:val="es-ES_tradnl"/>
              </w:rPr>
              <w:t xml:space="preserve">___ </w:t>
            </w:r>
            <w:r w:rsidRPr="008E24E4">
              <w:rPr>
                <w:rFonts w:cstheme="minorHAnsi"/>
                <w:sz w:val="20"/>
                <w:lang w:val="es-ES_tradnl"/>
              </w:rPr>
              <w:t xml:space="preserve"> alumnos </w:t>
            </w:r>
          </w:p>
        </w:tc>
        <w:tc>
          <w:tcPr>
            <w:tcW w:w="588" w:type="pct"/>
            <w:vMerge w:val="restart"/>
          </w:tcPr>
          <w:p w14:paraId="326E581E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4E373FF4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389D514D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0644D2C3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195649E0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1E5CD159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22FC4E6B" w14:textId="77777777" w:rsidTr="00B42693">
        <w:trPr>
          <w:trHeight w:val="558"/>
        </w:trPr>
        <w:tc>
          <w:tcPr>
            <w:tcW w:w="191" w:type="pct"/>
            <w:vMerge/>
            <w:vAlign w:val="center"/>
          </w:tcPr>
          <w:p w14:paraId="1CDC581B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4C2CD122" w14:textId="36B14AB5" w:rsidR="00ED52F1" w:rsidRPr="008E24E4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</w:t>
            </w:r>
            <w:r w:rsidR="0099050C">
              <w:rPr>
                <w:rFonts w:cstheme="minorHAnsi"/>
                <w:sz w:val="20"/>
                <w:u w:val="single"/>
                <w:lang w:val="es-ES_tradnl"/>
              </w:rPr>
              <w:t>8</w:t>
            </w:r>
            <w:r w:rsidR="00ED52F1" w:rsidRPr="00211EE9">
              <w:rPr>
                <w:rFonts w:cstheme="minorHAnsi"/>
                <w:sz w:val="20"/>
                <w:u w:val="single"/>
                <w:lang w:val="es-ES_tradnl"/>
              </w:rPr>
              <w:t xml:space="preserve"> </w:t>
            </w:r>
            <w:r w:rsidR="00ED52F1" w:rsidRPr="008E24E4">
              <w:rPr>
                <w:rFonts w:cstheme="minorHAnsi"/>
                <w:sz w:val="20"/>
                <w:lang w:val="es-ES_tradnl"/>
              </w:rPr>
              <w:t xml:space="preserve">Total de alumnos </w:t>
            </w:r>
          </w:p>
        </w:tc>
        <w:tc>
          <w:tcPr>
            <w:tcW w:w="588" w:type="pct"/>
            <w:vMerge/>
          </w:tcPr>
          <w:p w14:paraId="6E5FF092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719D0E77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3140EE22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2F4B1412" w14:textId="77777777" w:rsidTr="00B42693">
        <w:trPr>
          <w:trHeight w:val="725"/>
        </w:trPr>
        <w:tc>
          <w:tcPr>
            <w:tcW w:w="191" w:type="pct"/>
            <w:vMerge w:val="restart"/>
            <w:vAlign w:val="center"/>
          </w:tcPr>
          <w:p w14:paraId="44591DF6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9DF3DF6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7458C6CD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8E24E4">
              <w:rPr>
                <w:rFonts w:cstheme="minorHAnsi"/>
                <w:sz w:val="20"/>
                <w:lang w:val="es-ES_tradnl"/>
              </w:rPr>
              <w:t>Porcentaje de alumnos que se titulan en julio del ciclo escolar en curso</w:t>
            </w:r>
          </w:p>
          <w:p w14:paraId="0CCFAEC5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8E24E4">
              <w:rPr>
                <w:rFonts w:cstheme="minorHAnsi"/>
                <w:sz w:val="20"/>
                <w:lang w:val="es-ES_tradnl"/>
              </w:rPr>
              <w:t xml:space="preserve"> ___ alumnos </w:t>
            </w:r>
          </w:p>
        </w:tc>
        <w:tc>
          <w:tcPr>
            <w:tcW w:w="588" w:type="pct"/>
            <w:vMerge w:val="restart"/>
          </w:tcPr>
          <w:p w14:paraId="16707EA1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74B6AFC4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1F81E4C5" w14:textId="77777777" w:rsidR="00ED52F1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322910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005E404E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3AD59C9F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2FE640A7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5798AC34" w14:textId="77777777" w:rsidTr="00B42693">
        <w:trPr>
          <w:trHeight w:val="291"/>
        </w:trPr>
        <w:tc>
          <w:tcPr>
            <w:tcW w:w="191" w:type="pct"/>
            <w:vMerge/>
            <w:vAlign w:val="center"/>
          </w:tcPr>
          <w:p w14:paraId="6E4DC25D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38266318" w14:textId="5AF22FBC" w:rsidR="00ED52F1" w:rsidRPr="008E24E4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 w:rsidRPr="008E24E4">
              <w:rPr>
                <w:rFonts w:cstheme="minorHAnsi"/>
                <w:sz w:val="20"/>
                <w:lang w:val="es-ES_tradnl"/>
              </w:rPr>
              <w:t xml:space="preserve"> Total de alumnos</w:t>
            </w:r>
          </w:p>
          <w:p w14:paraId="33B46C8E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2BB55F73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681B8CC7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03F48B82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62C2D1D8" w14:textId="77777777" w:rsidTr="00B42693">
        <w:trPr>
          <w:trHeight w:val="769"/>
        </w:trPr>
        <w:tc>
          <w:tcPr>
            <w:tcW w:w="191" w:type="pct"/>
            <w:vMerge w:val="restart"/>
            <w:vAlign w:val="center"/>
          </w:tcPr>
          <w:p w14:paraId="171326A7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41" w:type="pct"/>
          </w:tcPr>
          <w:p w14:paraId="54BE8D63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8E24E4">
              <w:rPr>
                <w:rFonts w:cstheme="minorHAnsi"/>
                <w:sz w:val="20"/>
                <w:lang w:val="es-ES_tradnl"/>
              </w:rPr>
              <w:t xml:space="preserve">Porcentaje de alumnos que obtuvieron veredicto de pendiente </w:t>
            </w:r>
          </w:p>
          <w:p w14:paraId="2D42FC10" w14:textId="77777777" w:rsidR="00ED52F1" w:rsidRPr="008E24E4" w:rsidRDefault="00ED52F1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 w:rsidRPr="008E24E4">
              <w:rPr>
                <w:rFonts w:cstheme="minorHAnsi"/>
                <w:sz w:val="20"/>
                <w:lang w:val="es-ES_tradnl"/>
              </w:rPr>
              <w:t xml:space="preserve">____ alumnos </w:t>
            </w:r>
          </w:p>
        </w:tc>
        <w:tc>
          <w:tcPr>
            <w:tcW w:w="588" w:type="pct"/>
            <w:vMerge w:val="restart"/>
          </w:tcPr>
          <w:p w14:paraId="7DCCB745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319FBA85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57C33BE2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77DD3673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7C7EC273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25F6AC8A" w14:textId="77777777" w:rsidR="00ED52F1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46003B" w14:textId="77777777" w:rsidR="00ED52F1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837F99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297BB669" w14:textId="77777777" w:rsidTr="00B42693">
        <w:trPr>
          <w:trHeight w:val="234"/>
        </w:trPr>
        <w:tc>
          <w:tcPr>
            <w:tcW w:w="191" w:type="pct"/>
            <w:vMerge/>
            <w:vAlign w:val="center"/>
          </w:tcPr>
          <w:p w14:paraId="66F94453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03BF23D6" w14:textId="58D081B1" w:rsidR="00ED52F1" w:rsidRPr="008E24E4" w:rsidRDefault="00732C6C" w:rsidP="00B426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 w:rsidRPr="008E24E4">
              <w:rPr>
                <w:rFonts w:cstheme="minorHAnsi"/>
                <w:sz w:val="20"/>
                <w:lang w:val="es-ES_tradnl"/>
              </w:rPr>
              <w:t xml:space="preserve">  Total de alumnos</w:t>
            </w:r>
          </w:p>
        </w:tc>
        <w:tc>
          <w:tcPr>
            <w:tcW w:w="588" w:type="pct"/>
            <w:vMerge/>
          </w:tcPr>
          <w:p w14:paraId="56CE69A2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47B76217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613AD7F5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3C552BD3" w14:textId="77777777" w:rsidTr="00B42693">
        <w:trPr>
          <w:trHeight w:val="277"/>
        </w:trPr>
        <w:tc>
          <w:tcPr>
            <w:tcW w:w="191" w:type="pct"/>
            <w:vMerge w:val="restart"/>
            <w:vAlign w:val="center"/>
          </w:tcPr>
          <w:p w14:paraId="2F12A8C3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41" w:type="pct"/>
            <w:vAlign w:val="center"/>
          </w:tcPr>
          <w:p w14:paraId="79E11C2D" w14:textId="3C86893F" w:rsidR="00ED52F1" w:rsidRDefault="00732C6C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 Número alumnos que son asignados</w:t>
            </w:r>
            <w:r w:rsidR="00ED52F1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a un asesor</w:t>
            </w:r>
          </w:p>
          <w:p w14:paraId="4C02D44C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 w:val="restart"/>
          </w:tcPr>
          <w:p w14:paraId="23973B75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7BD0B4CB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10B4BFEB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01334AB4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27C594F0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61EF81D8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7B5A6933" w14:textId="77777777" w:rsidTr="00B42693">
        <w:trPr>
          <w:trHeight w:val="277"/>
        </w:trPr>
        <w:tc>
          <w:tcPr>
            <w:tcW w:w="191" w:type="pct"/>
            <w:vMerge/>
            <w:vAlign w:val="center"/>
          </w:tcPr>
          <w:p w14:paraId="2A7F1279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vAlign w:val="center"/>
          </w:tcPr>
          <w:p w14:paraId="67F4771C" w14:textId="52B91095" w:rsidR="00ED52F1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 w:rsidRPr="008E24E4">
              <w:rPr>
                <w:rFonts w:cstheme="minorHAnsi"/>
                <w:sz w:val="20"/>
                <w:lang w:val="es-ES_tradnl"/>
              </w:rPr>
              <w:t xml:space="preserve">  Total de alumnos</w:t>
            </w:r>
          </w:p>
          <w:p w14:paraId="288A4E21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5CE42379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3731D0D8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0D25B9ED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0A679CA8" w14:textId="77777777" w:rsidTr="00B42693">
        <w:trPr>
          <w:trHeight w:val="277"/>
        </w:trPr>
        <w:tc>
          <w:tcPr>
            <w:tcW w:w="191" w:type="pct"/>
            <w:vMerge w:val="restart"/>
            <w:vAlign w:val="center"/>
          </w:tcPr>
          <w:p w14:paraId="5682BAE5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41" w:type="pct"/>
            <w:vAlign w:val="center"/>
          </w:tcPr>
          <w:p w14:paraId="7048B649" w14:textId="662AB752" w:rsidR="00ED52F1" w:rsidRDefault="00732C6C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lang w:val="es-ES_tradnl"/>
              </w:rPr>
              <w:t>__</w:t>
            </w:r>
            <w:r w:rsidR="00ED52F1"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="00ED52F1">
              <w:rPr>
                <w:rFonts w:cstheme="minorHAnsi"/>
                <w:bCs/>
                <w:sz w:val="20"/>
                <w:szCs w:val="20"/>
                <w:lang w:val="es-ES_tradnl"/>
              </w:rPr>
              <w:t>N</w:t>
            </w:r>
            <w:r w:rsidR="00ED52F1"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>úmero alumnos que son asesorados</w:t>
            </w:r>
          </w:p>
          <w:p w14:paraId="3085F938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 w:val="restart"/>
          </w:tcPr>
          <w:p w14:paraId="1EB6A5FF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600AFA81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20392306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4B014FD5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0C607021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6ABA5BFB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2C4804AD" w14:textId="77777777" w:rsidTr="00B42693">
        <w:trPr>
          <w:trHeight w:val="277"/>
        </w:trPr>
        <w:tc>
          <w:tcPr>
            <w:tcW w:w="191" w:type="pct"/>
            <w:vMerge/>
            <w:vAlign w:val="center"/>
          </w:tcPr>
          <w:p w14:paraId="43F17ECC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vAlign w:val="center"/>
          </w:tcPr>
          <w:p w14:paraId="229A2091" w14:textId="3676D5FB" w:rsidR="00ED52F1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>
              <w:rPr>
                <w:rFonts w:cstheme="minorHAnsi"/>
                <w:sz w:val="20"/>
                <w:lang w:val="es-ES_tradnl"/>
              </w:rPr>
              <w:t xml:space="preserve"> </w:t>
            </w:r>
            <w:r w:rsidR="00ED52F1" w:rsidRPr="008E24E4">
              <w:rPr>
                <w:rFonts w:cstheme="minorHAnsi"/>
                <w:sz w:val="20"/>
                <w:lang w:val="es-ES_tradnl"/>
              </w:rPr>
              <w:t xml:space="preserve"> Total de alumnos</w:t>
            </w:r>
          </w:p>
          <w:p w14:paraId="0DE026F5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6B433508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0C565E4F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686CAD7A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178DAF19" w14:textId="77777777" w:rsidTr="00B42693">
        <w:trPr>
          <w:trHeight w:val="277"/>
        </w:trPr>
        <w:tc>
          <w:tcPr>
            <w:tcW w:w="191" w:type="pct"/>
            <w:vMerge w:val="restart"/>
            <w:vAlign w:val="center"/>
          </w:tcPr>
          <w:p w14:paraId="61E83524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41" w:type="pct"/>
            <w:vAlign w:val="center"/>
          </w:tcPr>
          <w:p w14:paraId="244B8D2E" w14:textId="7997DAC1" w:rsidR="00ED52F1" w:rsidRDefault="00732C6C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>__</w:t>
            </w:r>
            <w:r w:rsidR="00ED52F1"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Número de trabajos revisados</w:t>
            </w:r>
          </w:p>
          <w:p w14:paraId="0173F528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 w:val="restart"/>
          </w:tcPr>
          <w:p w14:paraId="5890B208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420AC715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32843E55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16580438" w14:textId="142FEFA4" w:rsidR="00ED52F1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Docencia (EAMS)</w:t>
            </w:r>
          </w:p>
          <w:p w14:paraId="0E091842" w14:textId="16750BC3" w:rsidR="0099050C" w:rsidRPr="0090729A" w:rsidRDefault="0099050C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Comisión de la titulación</w:t>
            </w:r>
          </w:p>
          <w:p w14:paraId="49A69ACE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58576B0F" w14:textId="77777777" w:rsidTr="00B42693">
        <w:trPr>
          <w:trHeight w:val="277"/>
        </w:trPr>
        <w:tc>
          <w:tcPr>
            <w:tcW w:w="191" w:type="pct"/>
            <w:vMerge/>
            <w:vAlign w:val="center"/>
          </w:tcPr>
          <w:p w14:paraId="318318E4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vAlign w:val="center"/>
          </w:tcPr>
          <w:p w14:paraId="0D5EAF42" w14:textId="06B508DC" w:rsidR="00ED52F1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>
              <w:rPr>
                <w:rFonts w:cstheme="minorHAnsi"/>
                <w:sz w:val="20"/>
                <w:lang w:val="es-ES_tradnl"/>
              </w:rPr>
              <w:t xml:space="preserve">  Total de trabajos</w:t>
            </w:r>
          </w:p>
          <w:p w14:paraId="047634F2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45D9E3B5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53016EA5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78FE8C40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54DE6001" w14:textId="77777777" w:rsidTr="00B42693">
        <w:trPr>
          <w:trHeight w:val="277"/>
        </w:trPr>
        <w:tc>
          <w:tcPr>
            <w:tcW w:w="191" w:type="pct"/>
            <w:vMerge w:val="restart"/>
            <w:vAlign w:val="center"/>
          </w:tcPr>
          <w:p w14:paraId="2CB30960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041" w:type="pct"/>
            <w:vAlign w:val="center"/>
          </w:tcPr>
          <w:p w14:paraId="6B7B6311" w14:textId="77777777" w:rsidR="00ED52F1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>___  Número de trabajos terminados</w:t>
            </w:r>
          </w:p>
          <w:p w14:paraId="7794700B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 w:val="restart"/>
          </w:tcPr>
          <w:p w14:paraId="149B535B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25D97931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230B09F2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798944C7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22208B85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55951F4B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2A88845A" w14:textId="77777777" w:rsidTr="00B42693">
        <w:trPr>
          <w:trHeight w:val="277"/>
        </w:trPr>
        <w:tc>
          <w:tcPr>
            <w:tcW w:w="191" w:type="pct"/>
            <w:vMerge/>
            <w:vAlign w:val="center"/>
          </w:tcPr>
          <w:p w14:paraId="7215E572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vAlign w:val="center"/>
          </w:tcPr>
          <w:p w14:paraId="4D103382" w14:textId="20A7AF9C" w:rsidR="00ED52F1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>
              <w:rPr>
                <w:rFonts w:cstheme="minorHAnsi"/>
                <w:sz w:val="20"/>
                <w:lang w:val="es-ES_tradnl"/>
              </w:rPr>
              <w:t xml:space="preserve">  Total de trabajos</w:t>
            </w:r>
          </w:p>
          <w:p w14:paraId="0194EE0D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497D2ACF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61E028FB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6F910C0F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58F7EAE5" w14:textId="77777777" w:rsidTr="00B42693">
        <w:trPr>
          <w:trHeight w:val="277"/>
        </w:trPr>
        <w:tc>
          <w:tcPr>
            <w:tcW w:w="191" w:type="pct"/>
            <w:vMerge w:val="restart"/>
            <w:vAlign w:val="center"/>
          </w:tcPr>
          <w:p w14:paraId="524A2F8F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041" w:type="pct"/>
            <w:vAlign w:val="center"/>
          </w:tcPr>
          <w:p w14:paraId="030F6A01" w14:textId="77777777" w:rsidR="00ED52F1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___  Número de alumnos con veredicto aprobatorio </w:t>
            </w:r>
          </w:p>
          <w:p w14:paraId="01624ECE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 w:val="restart"/>
          </w:tcPr>
          <w:p w14:paraId="3375EF49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4E6981B4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40A1BA4F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177537AD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06E5AC90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3419B315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3DBF298C" w14:textId="77777777" w:rsidTr="00B42693">
        <w:trPr>
          <w:trHeight w:val="277"/>
        </w:trPr>
        <w:tc>
          <w:tcPr>
            <w:tcW w:w="191" w:type="pct"/>
            <w:vMerge/>
            <w:vAlign w:val="center"/>
          </w:tcPr>
          <w:p w14:paraId="39FB2ADC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  <w:vAlign w:val="center"/>
          </w:tcPr>
          <w:p w14:paraId="73A80153" w14:textId="5CEC92F5" w:rsidR="00ED52F1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u w:val="single"/>
                <w:lang w:val="es-ES_tradnl"/>
              </w:rPr>
              <w:t>78</w:t>
            </w:r>
            <w:r w:rsidR="00ED52F1">
              <w:rPr>
                <w:rFonts w:cstheme="minorHAnsi"/>
                <w:sz w:val="20"/>
                <w:lang w:val="es-ES_tradnl"/>
              </w:rPr>
              <w:t xml:space="preserve"> </w:t>
            </w:r>
            <w:r w:rsidR="00ED52F1" w:rsidRPr="008E24E4">
              <w:rPr>
                <w:rFonts w:cstheme="minorHAnsi"/>
                <w:sz w:val="20"/>
                <w:lang w:val="es-ES_tradnl"/>
              </w:rPr>
              <w:t>Total de alumnos</w:t>
            </w:r>
          </w:p>
          <w:p w14:paraId="0F47D154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513646E0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A49E488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6FD0F11F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32A19435" w14:textId="77777777" w:rsidTr="00B42693">
        <w:trPr>
          <w:trHeight w:val="277"/>
        </w:trPr>
        <w:tc>
          <w:tcPr>
            <w:tcW w:w="191" w:type="pct"/>
            <w:vMerge w:val="restart"/>
            <w:vAlign w:val="center"/>
          </w:tcPr>
          <w:p w14:paraId="69A9C04A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041" w:type="pct"/>
            <w:vAlign w:val="center"/>
          </w:tcPr>
          <w:p w14:paraId="3042CE52" w14:textId="085A7499" w:rsidR="00ED52F1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  <w:r>
              <w:rPr>
                <w:rFonts w:cstheme="minorHAnsi"/>
                <w:bCs/>
                <w:sz w:val="20"/>
                <w:szCs w:val="20"/>
                <w:lang w:val="es-ES_tradnl"/>
              </w:rPr>
              <w:t xml:space="preserve"> </w:t>
            </w:r>
            <w:r w:rsidRPr="008E24E4">
              <w:rPr>
                <w:rFonts w:cstheme="minorHAnsi"/>
                <w:bCs/>
                <w:sz w:val="20"/>
                <w:szCs w:val="20"/>
                <w:lang w:val="es-ES_tradnl"/>
              </w:rPr>
              <w:t>Número asesores que se capacitaron</w:t>
            </w:r>
          </w:p>
          <w:p w14:paraId="0DF1E7CC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 w:val="restart"/>
          </w:tcPr>
          <w:p w14:paraId="145645F1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 w:val="restart"/>
          </w:tcPr>
          <w:p w14:paraId="4CC5F74E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 w:val="restart"/>
          </w:tcPr>
          <w:p w14:paraId="61AD537C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5168A851" w14:textId="77777777" w:rsidR="00ED52F1" w:rsidRPr="0090729A" w:rsidRDefault="00ED52F1" w:rsidP="00B4269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370E1753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52F1" w:rsidRPr="00447295" w14:paraId="6C52F109" w14:textId="77777777" w:rsidTr="00B42693">
        <w:trPr>
          <w:trHeight w:val="277"/>
        </w:trPr>
        <w:tc>
          <w:tcPr>
            <w:tcW w:w="191" w:type="pct"/>
            <w:vMerge/>
            <w:vAlign w:val="center"/>
          </w:tcPr>
          <w:p w14:paraId="7BBF92E9" w14:textId="77777777" w:rsidR="00ED52F1" w:rsidRPr="00447295" w:rsidRDefault="00ED52F1" w:rsidP="00B42693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1" w:type="pct"/>
          </w:tcPr>
          <w:p w14:paraId="7F73F6CB" w14:textId="0E94F8D6" w:rsidR="00ED52F1" w:rsidRDefault="00732C6C" w:rsidP="00B42693">
            <w:pPr>
              <w:jc w:val="center"/>
              <w:rPr>
                <w:rFonts w:cstheme="minorHAnsi"/>
                <w:sz w:val="20"/>
                <w:lang w:val="es-ES_tradnl"/>
              </w:rPr>
            </w:pPr>
            <w:r>
              <w:rPr>
                <w:rFonts w:cstheme="minorHAnsi"/>
                <w:sz w:val="20"/>
                <w:lang w:val="es-ES_tradnl"/>
              </w:rPr>
              <w:t>21</w:t>
            </w:r>
            <w:r w:rsidR="00ED52F1">
              <w:rPr>
                <w:rFonts w:cstheme="minorHAnsi"/>
                <w:sz w:val="20"/>
                <w:lang w:val="es-ES_tradnl"/>
              </w:rPr>
              <w:t xml:space="preserve"> Total de asesores</w:t>
            </w:r>
          </w:p>
          <w:p w14:paraId="1ECFB738" w14:textId="77777777" w:rsidR="00ED52F1" w:rsidRPr="008E24E4" w:rsidRDefault="00ED52F1" w:rsidP="00B42693">
            <w:pPr>
              <w:jc w:val="center"/>
              <w:rPr>
                <w:rFonts w:cstheme="minorHAnsi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88" w:type="pct"/>
            <w:vMerge/>
          </w:tcPr>
          <w:p w14:paraId="21B4A15C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pct"/>
            <w:vMerge/>
          </w:tcPr>
          <w:p w14:paraId="299EFAE0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14:paraId="530B1C8B" w14:textId="77777777" w:rsidR="00ED52F1" w:rsidRPr="00447295" w:rsidRDefault="00ED52F1" w:rsidP="00B4269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F99A8" w14:textId="77777777" w:rsidR="005A4B25" w:rsidRDefault="005A4B25" w:rsidP="00F02E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1D5073" w14:textId="77777777" w:rsidR="00232185" w:rsidRDefault="00232185" w:rsidP="00F02E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6F07EA" w14:textId="77777777" w:rsidR="0009593C" w:rsidRPr="0090729A" w:rsidRDefault="0009593C" w:rsidP="00E46DD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13852" w:type="dxa"/>
        <w:tblInd w:w="-5" w:type="dxa"/>
        <w:tblLook w:val="04A0" w:firstRow="1" w:lastRow="0" w:firstColumn="1" w:lastColumn="0" w:noHBand="0" w:noVBand="1"/>
      </w:tblPr>
      <w:tblGrid>
        <w:gridCol w:w="2410"/>
        <w:gridCol w:w="5955"/>
        <w:gridCol w:w="1440"/>
        <w:gridCol w:w="2111"/>
        <w:gridCol w:w="1936"/>
      </w:tblGrid>
      <w:tr w:rsidR="00B54CB4" w:rsidRPr="0090729A" w14:paraId="2AB83D1E" w14:textId="77777777" w:rsidTr="0009593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B6AAA1" w14:textId="77777777" w:rsidR="00F02EE3" w:rsidRPr="0090729A" w:rsidRDefault="00F02EE3" w:rsidP="005A4B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ACCIONES GENERALES</w:t>
            </w:r>
          </w:p>
        </w:tc>
        <w:tc>
          <w:tcPr>
            <w:tcW w:w="5955" w:type="dxa"/>
            <w:shd w:val="clear" w:color="auto" w:fill="D9D9D9" w:themeFill="background1" w:themeFillShade="D9"/>
            <w:vAlign w:val="center"/>
          </w:tcPr>
          <w:p w14:paraId="7BBCD234" w14:textId="77777777" w:rsidR="00F02EE3" w:rsidRPr="0090729A" w:rsidRDefault="00F02EE3" w:rsidP="005A4B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ACTIVIDADES ESPECIFICAS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5D90E81" w14:textId="77777777" w:rsidR="00F02EE3" w:rsidRPr="0090729A" w:rsidRDefault="00F02EE3" w:rsidP="005A4B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FECHA DE REALIZACIÓN</w:t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14:paraId="430E16D9" w14:textId="77777777" w:rsidR="00F02EE3" w:rsidRPr="0090729A" w:rsidRDefault="00F02EE3" w:rsidP="005A4B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RESPONSABLES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0E8F4E37" w14:textId="77777777" w:rsidR="00F02EE3" w:rsidRPr="0090729A" w:rsidRDefault="00F02EE3" w:rsidP="005A4B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b/>
                <w:sz w:val="22"/>
                <w:szCs w:val="22"/>
              </w:rPr>
              <w:t>RECURSOS</w:t>
            </w:r>
          </w:p>
        </w:tc>
      </w:tr>
      <w:tr w:rsidR="00B54CB4" w:rsidRPr="0090729A" w14:paraId="3AC3965D" w14:textId="77777777" w:rsidTr="0009593C">
        <w:trPr>
          <w:trHeight w:val="534"/>
        </w:trPr>
        <w:tc>
          <w:tcPr>
            <w:tcW w:w="2410" w:type="dxa"/>
            <w:vMerge w:val="restart"/>
            <w:shd w:val="clear" w:color="auto" w:fill="auto"/>
          </w:tcPr>
          <w:p w14:paraId="790D7705" w14:textId="77777777" w:rsidR="00C40D05" w:rsidRPr="0090729A" w:rsidRDefault="00C40D05" w:rsidP="006D7B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Cumplir con los lineamientos de titulación estipulados como parte del proceso.</w:t>
            </w:r>
          </w:p>
          <w:p w14:paraId="149BF3D4" w14:textId="77777777" w:rsidR="00C40D05" w:rsidRPr="0090729A" w:rsidRDefault="00C40D05" w:rsidP="006D7B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DE5CCFB" w14:textId="77777777" w:rsidR="00C40D05" w:rsidRPr="0090729A" w:rsidRDefault="00C40D05" w:rsidP="006D7B3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Comisión de titulación</w:t>
            </w:r>
          </w:p>
          <w:p w14:paraId="33F57F2B" w14:textId="77777777" w:rsidR="00C40D05" w:rsidRPr="0090729A" w:rsidRDefault="00C40D05" w:rsidP="00C42D8F">
            <w:pPr>
              <w:pStyle w:val="Default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6C1C611F" w14:textId="77777777" w:rsidR="006513D3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 Selección y conformación de la Comisión de titulación.</w:t>
            </w:r>
          </w:p>
          <w:p w14:paraId="17C6CD90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 Dar a conocer las responsabilidades a los docentes que integran la Comisión de Titulación</w:t>
            </w:r>
          </w:p>
          <w:p w14:paraId="40C8C4FC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 Firma del acta de la Comisión de Titulación</w:t>
            </w:r>
          </w:p>
          <w:p w14:paraId="7139CFCF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 Entrega de oficios a los integrantes de la Comisión de Titulación</w:t>
            </w:r>
          </w:p>
        </w:tc>
        <w:tc>
          <w:tcPr>
            <w:tcW w:w="1440" w:type="dxa"/>
            <w:shd w:val="clear" w:color="auto" w:fill="auto"/>
          </w:tcPr>
          <w:p w14:paraId="51E6375A" w14:textId="533139EE" w:rsidR="00C40D05" w:rsidRPr="0090729A" w:rsidRDefault="00E46DDF" w:rsidP="00C40D0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Agosto</w:t>
            </w:r>
            <w:r w:rsidR="00C40D05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E65AFB" w14:textId="77777777" w:rsidR="00C40D05" w:rsidRPr="0090729A" w:rsidRDefault="00C40D05" w:rsidP="00C42D8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 w:val="restart"/>
            <w:shd w:val="clear" w:color="auto" w:fill="auto"/>
          </w:tcPr>
          <w:p w14:paraId="2B3CF626" w14:textId="77777777" w:rsidR="000850A5" w:rsidRPr="0090729A" w:rsidRDefault="000850A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BD4AA" w14:textId="77777777" w:rsidR="000850A5" w:rsidRPr="0090729A" w:rsidRDefault="000850A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DA54D3" w14:textId="77777777" w:rsidR="000850A5" w:rsidRPr="0090729A" w:rsidRDefault="000850A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4FF0A" w14:textId="0FF84C03" w:rsidR="00B54CB4" w:rsidRPr="0090729A" w:rsidRDefault="00B54CB4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Titulación </w:t>
            </w:r>
            <w:r w:rsidR="008D26CA" w:rsidRPr="0090729A">
              <w:rPr>
                <w:rFonts w:asciiTheme="minorHAnsi" w:hAnsiTheme="minorHAnsi" w:cstheme="minorHAnsi"/>
                <w:sz w:val="22"/>
                <w:szCs w:val="22"/>
              </w:rPr>
              <w:t>(MTCO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7E8FB0D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</w:t>
            </w:r>
            <w:r w:rsidR="00B54CB4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(ALAG)</w:t>
            </w:r>
          </w:p>
          <w:p w14:paraId="2FF3E216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</w:t>
            </w:r>
            <w:r w:rsidR="00B54CB4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(EAMS)</w:t>
            </w:r>
          </w:p>
          <w:p w14:paraId="3A3540F5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  <w:shd w:val="clear" w:color="auto" w:fill="auto"/>
          </w:tcPr>
          <w:p w14:paraId="2809BE1D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Acta de Comisión de Titulación</w:t>
            </w:r>
          </w:p>
          <w:p w14:paraId="18CF207A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Oficios</w:t>
            </w:r>
          </w:p>
          <w:p w14:paraId="5D1D95CD" w14:textId="77777777" w:rsidR="00C40D05" w:rsidRPr="0090729A" w:rsidRDefault="00C40D05" w:rsidP="00C40D0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Agenda</w:t>
            </w:r>
          </w:p>
          <w:p w14:paraId="5308BD20" w14:textId="77777777" w:rsidR="00C40D05" w:rsidRPr="0090729A" w:rsidRDefault="00C40D05" w:rsidP="00C40D0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Acta</w:t>
            </w:r>
          </w:p>
          <w:p w14:paraId="114C64CC" w14:textId="77777777" w:rsidR="00C40D05" w:rsidRPr="0090729A" w:rsidRDefault="00C40D05" w:rsidP="00C42D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Pase de lista</w:t>
            </w:r>
          </w:p>
        </w:tc>
      </w:tr>
      <w:tr w:rsidR="006513D3" w:rsidRPr="0090729A" w14:paraId="02C141A9" w14:textId="77777777" w:rsidTr="0009593C">
        <w:trPr>
          <w:trHeight w:val="529"/>
        </w:trPr>
        <w:tc>
          <w:tcPr>
            <w:tcW w:w="2410" w:type="dxa"/>
            <w:vMerge/>
            <w:shd w:val="clear" w:color="auto" w:fill="auto"/>
          </w:tcPr>
          <w:p w14:paraId="7C6C46B9" w14:textId="77777777" w:rsidR="006513D3" w:rsidRPr="0090729A" w:rsidRDefault="006513D3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60E21859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 Reunión con docentes que confo</w:t>
            </w:r>
            <w:r w:rsidR="00DD1E30" w:rsidRPr="0090729A">
              <w:rPr>
                <w:rFonts w:asciiTheme="minorHAnsi" w:hAnsiTheme="minorHAnsi" w:cstheme="minorHAnsi"/>
                <w:sz w:val="22"/>
                <w:szCs w:val="22"/>
              </w:rPr>
              <w:t>rmarán la Comisión de Titulación</w:t>
            </w:r>
          </w:p>
        </w:tc>
        <w:tc>
          <w:tcPr>
            <w:tcW w:w="1440" w:type="dxa"/>
            <w:shd w:val="clear" w:color="auto" w:fill="auto"/>
          </w:tcPr>
          <w:p w14:paraId="5CCCF2F6" w14:textId="77777777" w:rsidR="006513D3" w:rsidRPr="0090729A" w:rsidRDefault="006513D3" w:rsidP="00DD1E3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Durante el año</w:t>
            </w:r>
          </w:p>
        </w:tc>
        <w:tc>
          <w:tcPr>
            <w:tcW w:w="2111" w:type="dxa"/>
            <w:vMerge/>
            <w:shd w:val="clear" w:color="auto" w:fill="auto"/>
          </w:tcPr>
          <w:p w14:paraId="3D919F09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168EE3AE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3D3" w:rsidRPr="0090729A" w14:paraId="55ACDFAC" w14:textId="77777777" w:rsidTr="0009593C">
        <w:trPr>
          <w:trHeight w:val="529"/>
        </w:trPr>
        <w:tc>
          <w:tcPr>
            <w:tcW w:w="2410" w:type="dxa"/>
            <w:vMerge/>
            <w:shd w:val="clear" w:color="auto" w:fill="auto"/>
          </w:tcPr>
          <w:p w14:paraId="4B00B3C1" w14:textId="77777777" w:rsidR="006513D3" w:rsidRPr="0090729A" w:rsidRDefault="006513D3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74FCD844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*Unificar características de cada modalidad de titulación para organizar las entregas de los avances del documento de titulación</w:t>
            </w:r>
          </w:p>
        </w:tc>
        <w:tc>
          <w:tcPr>
            <w:tcW w:w="1440" w:type="dxa"/>
            <w:shd w:val="clear" w:color="auto" w:fill="auto"/>
          </w:tcPr>
          <w:p w14:paraId="2301A1CA" w14:textId="77777777" w:rsidR="006513D3" w:rsidRPr="0090729A" w:rsidRDefault="006513D3" w:rsidP="006513D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Septiembre</w:t>
            </w:r>
          </w:p>
          <w:p w14:paraId="10A88A3E" w14:textId="77777777" w:rsidR="006513D3" w:rsidRPr="0090729A" w:rsidRDefault="006513D3" w:rsidP="006513D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C276B" w14:textId="77777777" w:rsidR="006513D3" w:rsidRPr="0090729A" w:rsidRDefault="006513D3" w:rsidP="006513D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2F1104DF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3AF4A00D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609B" w:rsidRPr="0090729A" w14:paraId="60BEA830" w14:textId="77777777" w:rsidTr="0009593C">
        <w:tc>
          <w:tcPr>
            <w:tcW w:w="2410" w:type="dxa"/>
            <w:shd w:val="clear" w:color="auto" w:fill="auto"/>
          </w:tcPr>
          <w:p w14:paraId="75974C3B" w14:textId="26AA6CCF" w:rsidR="0041609B" w:rsidRPr="0090729A" w:rsidRDefault="0041609B" w:rsidP="006513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Capacitación a docentes sobre las modalidades de titulación y los cambios correspondientes al plan de estudios 2018</w:t>
            </w:r>
          </w:p>
        </w:tc>
        <w:tc>
          <w:tcPr>
            <w:tcW w:w="5955" w:type="dxa"/>
            <w:shd w:val="clear" w:color="auto" w:fill="auto"/>
          </w:tcPr>
          <w:p w14:paraId="48547416" w14:textId="08747C54" w:rsidR="0041609B" w:rsidRPr="0090729A" w:rsidRDefault="0041609B" w:rsidP="006513D3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Capacitar a los docentes asesores en las modalidades de titulación para el desarrollo de trabajos recepcionales que ayuden a los estudiantes a lograr la culminación de sus estudios normalistas</w:t>
            </w:r>
          </w:p>
        </w:tc>
        <w:tc>
          <w:tcPr>
            <w:tcW w:w="1440" w:type="dxa"/>
            <w:shd w:val="clear" w:color="auto" w:fill="auto"/>
          </w:tcPr>
          <w:p w14:paraId="6AF6452F" w14:textId="59977EB7" w:rsidR="0041609B" w:rsidRPr="0090729A" w:rsidRDefault="0041609B" w:rsidP="006513D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Semestre Non</w:t>
            </w:r>
          </w:p>
        </w:tc>
        <w:tc>
          <w:tcPr>
            <w:tcW w:w="2111" w:type="dxa"/>
            <w:shd w:val="clear" w:color="auto" w:fill="auto"/>
          </w:tcPr>
          <w:p w14:paraId="6267646F" w14:textId="77777777" w:rsidR="0041609B" w:rsidRPr="0090729A" w:rsidRDefault="0041609B" w:rsidP="0041609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3384EBBD" w14:textId="77777777" w:rsidR="0041609B" w:rsidRPr="0090729A" w:rsidRDefault="0041609B" w:rsidP="0041609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0D547D57" w14:textId="77777777" w:rsidR="0041609B" w:rsidRPr="0090729A" w:rsidRDefault="0041609B" w:rsidP="0041609B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04C90A13" w14:textId="77777777" w:rsidR="0041609B" w:rsidRPr="0090729A" w:rsidRDefault="0041609B" w:rsidP="006513D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auto"/>
          </w:tcPr>
          <w:p w14:paraId="2F9420E4" w14:textId="77777777" w:rsidR="0041609B" w:rsidRPr="0090729A" w:rsidRDefault="0041609B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13D3" w:rsidRPr="0090729A" w14:paraId="50CCA24D" w14:textId="77777777" w:rsidTr="0009593C">
        <w:tc>
          <w:tcPr>
            <w:tcW w:w="2410" w:type="dxa"/>
            <w:shd w:val="clear" w:color="auto" w:fill="auto"/>
          </w:tcPr>
          <w:p w14:paraId="640DB83A" w14:textId="77777777" w:rsidR="006513D3" w:rsidRPr="0090729A" w:rsidRDefault="006513D3" w:rsidP="006513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Asesores de titulación</w:t>
            </w:r>
          </w:p>
        </w:tc>
        <w:tc>
          <w:tcPr>
            <w:tcW w:w="5955" w:type="dxa"/>
            <w:shd w:val="clear" w:color="auto" w:fill="auto"/>
          </w:tcPr>
          <w:p w14:paraId="7D6174BD" w14:textId="77777777" w:rsidR="006513D3" w:rsidRPr="0090729A" w:rsidRDefault="006513D3" w:rsidP="006513D3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*Reuniones bimestrales y /o en caso necesario para la actualización de docentes que fungirán como asesores</w:t>
            </w:r>
          </w:p>
          <w:p w14:paraId="1EC8778A" w14:textId="77777777" w:rsidR="006513D3" w:rsidRPr="0090729A" w:rsidRDefault="006513D3" w:rsidP="006513D3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*Organización interna del departamento para estructurar bases de las diferentes modalidades </w:t>
            </w:r>
          </w:p>
          <w:p w14:paraId="0B9EACCC" w14:textId="77777777" w:rsidR="006513D3" w:rsidRPr="0090729A" w:rsidRDefault="006513D3" w:rsidP="00DD1E3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*Dar a conocer las características de las modalidades de titulación, así como los lineamientos y orientaciones para la elaboración del trabajo de titulación.</w:t>
            </w:r>
          </w:p>
        </w:tc>
        <w:tc>
          <w:tcPr>
            <w:tcW w:w="1440" w:type="dxa"/>
            <w:shd w:val="clear" w:color="auto" w:fill="auto"/>
          </w:tcPr>
          <w:p w14:paraId="6157C268" w14:textId="77777777" w:rsidR="006513D3" w:rsidRPr="0090729A" w:rsidRDefault="006513D3" w:rsidP="006513D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Durante el año</w:t>
            </w:r>
          </w:p>
        </w:tc>
        <w:tc>
          <w:tcPr>
            <w:tcW w:w="2111" w:type="dxa"/>
            <w:shd w:val="clear" w:color="auto" w:fill="auto"/>
          </w:tcPr>
          <w:p w14:paraId="7ECA07BD" w14:textId="77777777" w:rsidR="000850A5" w:rsidRPr="0090729A" w:rsidRDefault="000850A5" w:rsidP="006513D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97D672" w14:textId="77777777" w:rsidR="000850A5" w:rsidRPr="0090729A" w:rsidRDefault="000850A5" w:rsidP="006513D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70AA5C4" w14:textId="77777777" w:rsidR="000850A5" w:rsidRPr="0090729A" w:rsidRDefault="000850A5" w:rsidP="006513D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E85F538" w14:textId="68E67D5E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Titulación (</w:t>
            </w:r>
            <w:r w:rsidR="008D26CA"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MTCO</w:t>
            </w: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341D34D8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Docencia (EAMS)</w:t>
            </w:r>
          </w:p>
        </w:tc>
        <w:tc>
          <w:tcPr>
            <w:tcW w:w="1936" w:type="dxa"/>
            <w:shd w:val="clear" w:color="auto" w:fill="auto"/>
          </w:tcPr>
          <w:p w14:paraId="5F811197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Presentaciones PPT</w:t>
            </w:r>
          </w:p>
          <w:p w14:paraId="758CC6DD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Orientaciones académicas para la elaboración del trabajo de titulación</w:t>
            </w:r>
          </w:p>
          <w:p w14:paraId="34B5F38A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Agenda</w:t>
            </w:r>
          </w:p>
          <w:p w14:paraId="434CB44C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Acta</w:t>
            </w:r>
          </w:p>
          <w:p w14:paraId="70ADA62B" w14:textId="77777777" w:rsidR="006513D3" w:rsidRPr="0090729A" w:rsidRDefault="006513D3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Pase de lista</w:t>
            </w:r>
          </w:p>
        </w:tc>
      </w:tr>
      <w:tr w:rsidR="006D11A0" w:rsidRPr="0090729A" w14:paraId="165DBE6D" w14:textId="77777777" w:rsidTr="0009593C">
        <w:trPr>
          <w:trHeight w:val="270"/>
        </w:trPr>
        <w:tc>
          <w:tcPr>
            <w:tcW w:w="2410" w:type="dxa"/>
            <w:vMerge w:val="restart"/>
            <w:shd w:val="clear" w:color="auto" w:fill="auto"/>
          </w:tcPr>
          <w:p w14:paraId="557B465A" w14:textId="2903DADD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Planear, coordinar, dar seguimiento y evaluar las acciones que favorecen el proceso de elaboración del trabajo de titulación de los estudiantes.</w:t>
            </w:r>
          </w:p>
          <w:p w14:paraId="7546D77D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39C5CCB9" w14:textId="77777777" w:rsidR="006D11A0" w:rsidRPr="0090729A" w:rsidRDefault="006D11A0" w:rsidP="006513D3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*Programar y organizar actividades para el proceso de titulación.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744BA7DA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33D73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Septiembre</w:t>
            </w:r>
          </w:p>
        </w:tc>
        <w:tc>
          <w:tcPr>
            <w:tcW w:w="2111" w:type="dxa"/>
            <w:vMerge w:val="restart"/>
            <w:shd w:val="clear" w:color="auto" w:fill="auto"/>
          </w:tcPr>
          <w:p w14:paraId="010923F2" w14:textId="77777777" w:rsidR="006D11A0" w:rsidRPr="0090729A" w:rsidRDefault="006D11A0" w:rsidP="000850A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6B4B31C" w14:textId="77777777" w:rsidR="006D11A0" w:rsidRPr="0090729A" w:rsidRDefault="006D11A0" w:rsidP="000850A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481BDA" w14:textId="77777777" w:rsidR="006D11A0" w:rsidRPr="0090729A" w:rsidRDefault="006D11A0" w:rsidP="000850A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26167F8" w14:textId="77777777" w:rsidR="006D11A0" w:rsidRPr="0090729A" w:rsidRDefault="006D11A0" w:rsidP="000850A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DDE4C9D" w14:textId="4FEA97C2" w:rsidR="006D11A0" w:rsidRPr="0090729A" w:rsidRDefault="006D11A0" w:rsidP="000850A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comisión de la titulación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(MTCO)</w:t>
            </w:r>
          </w:p>
          <w:p w14:paraId="042E13BC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B7BEAD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1AF993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5204B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4B74F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94F47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3411E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5EC13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E5604" w14:textId="1616F908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comisión de la titulación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 (MTCO)</w:t>
            </w:r>
          </w:p>
          <w:p w14:paraId="5E06AB5F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40E95199" w14:textId="7C321C4E" w:rsidR="006D11A0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  <w:p w14:paraId="51EC3E9C" w14:textId="77777777" w:rsidR="006D11A0" w:rsidRPr="0090729A" w:rsidRDefault="006D11A0" w:rsidP="006D11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  <w:shd w:val="clear" w:color="auto" w:fill="auto"/>
          </w:tcPr>
          <w:p w14:paraId="6F2AD351" w14:textId="799648A8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Presentación PPT de modalidades del plan de estudios 201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58F9B2CD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Carta de exposición de motivos</w:t>
            </w:r>
          </w:p>
          <w:p w14:paraId="7E4D3D5B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Escuela en red</w:t>
            </w:r>
          </w:p>
          <w:p w14:paraId="7437D8EC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Calendarización de fechas de entrega de trabajos a Comisión de Titulación</w:t>
            </w:r>
          </w:p>
          <w:p w14:paraId="1D89C228" w14:textId="3C975EBF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A4C13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Listas de cotejo de los apartados que integran el trabajo de titulación</w:t>
            </w:r>
          </w:p>
          <w:p w14:paraId="5F75630C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Formato de CGENAD de medición de indicadores</w:t>
            </w:r>
          </w:p>
          <w:p w14:paraId="35659DA6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D11A0" w:rsidRPr="0090729A" w14:paraId="1DA6DD21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255F1C43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4CCC06D0" w14:textId="77777777" w:rsidR="006D11A0" w:rsidRPr="0090729A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*</w:t>
            </w: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Tener una actualización para el uso de la plataforma de escuela en red durante el proceso de titulación de los alumnos</w:t>
            </w:r>
          </w:p>
        </w:tc>
        <w:tc>
          <w:tcPr>
            <w:tcW w:w="1440" w:type="dxa"/>
            <w:vMerge/>
            <w:shd w:val="clear" w:color="auto" w:fill="auto"/>
          </w:tcPr>
          <w:p w14:paraId="4A2E368C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69EF82A8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24745328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57386BB2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257E0C4A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6FAA296E" w14:textId="77777777" w:rsidR="006D11A0" w:rsidRPr="0090729A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*Realizar una calendarización de las entregas distribuidas durante todo el semestre</w:t>
            </w:r>
          </w:p>
        </w:tc>
        <w:tc>
          <w:tcPr>
            <w:tcW w:w="1440" w:type="dxa"/>
            <w:vMerge/>
            <w:shd w:val="clear" w:color="auto" w:fill="auto"/>
          </w:tcPr>
          <w:p w14:paraId="6E0443CA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34A98CB4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678793A7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38DD0B69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4BA1DC9E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1B997C28" w14:textId="7C102B43" w:rsidR="006D11A0" w:rsidRPr="0090729A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*Dar a conocer las modalidades a 5° Semestre</w:t>
            </w:r>
          </w:p>
        </w:tc>
        <w:tc>
          <w:tcPr>
            <w:tcW w:w="1440" w:type="dxa"/>
            <w:vMerge/>
            <w:shd w:val="clear" w:color="auto" w:fill="auto"/>
          </w:tcPr>
          <w:p w14:paraId="6A3CCD71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39A249C2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21F46BEC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05F33B54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170CD597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626ABEEC" w14:textId="56ED7181" w:rsidR="006D11A0" w:rsidRPr="0090729A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*Seleccionan competencia y modalidad y entregan carta de exposición de motivos alumnas de 5° semestre</w:t>
            </w:r>
          </w:p>
        </w:tc>
        <w:tc>
          <w:tcPr>
            <w:tcW w:w="1440" w:type="dxa"/>
            <w:shd w:val="clear" w:color="auto" w:fill="auto"/>
          </w:tcPr>
          <w:p w14:paraId="342B3F00" w14:textId="46552AC5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Octubre</w:t>
            </w:r>
          </w:p>
        </w:tc>
        <w:tc>
          <w:tcPr>
            <w:tcW w:w="2111" w:type="dxa"/>
            <w:vMerge/>
            <w:shd w:val="clear" w:color="auto" w:fill="auto"/>
          </w:tcPr>
          <w:p w14:paraId="7A1C9F9D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37244837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2F831AC2" w14:textId="77777777" w:rsidTr="006D11A0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05EECF97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359E8B87" w14:textId="2DF93811" w:rsidR="006D11A0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*</w:t>
            </w:r>
            <w:r w:rsidRPr="0090729A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Revisar el perfil de los docentes que serán asesores durante el siguiente ciclo escolar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5B9250" w14:textId="77777777" w:rsidR="006D11A0" w:rsidRDefault="006D11A0" w:rsidP="006D11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3A08B97D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7BC0D39D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7D7873BD" w14:textId="77777777" w:rsidTr="006D11A0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0BABDA7D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5AE9B03F" w14:textId="7361BABA" w:rsidR="006D11A0" w:rsidRPr="0090729A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*Se realiza rifa de asesores para alumnas de 5° semestre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21B3BA0" w14:textId="191C4D1F" w:rsidR="006D11A0" w:rsidRPr="0090729A" w:rsidRDefault="006D11A0" w:rsidP="006D11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Noviembre</w:t>
            </w:r>
          </w:p>
        </w:tc>
        <w:tc>
          <w:tcPr>
            <w:tcW w:w="2111" w:type="dxa"/>
            <w:vMerge/>
            <w:shd w:val="clear" w:color="auto" w:fill="auto"/>
          </w:tcPr>
          <w:p w14:paraId="79CB41B0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05A3F19B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470F8447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441429AA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548F367F" w14:textId="6C85C1DD" w:rsidR="006D11A0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*Entrega del primer avance de alumnas en proceso de titulación 7° semestre para revisión por parte de la comisión de titulación </w:t>
            </w:r>
          </w:p>
        </w:tc>
        <w:tc>
          <w:tcPr>
            <w:tcW w:w="1440" w:type="dxa"/>
            <w:vMerge/>
            <w:shd w:val="clear" w:color="auto" w:fill="auto"/>
          </w:tcPr>
          <w:p w14:paraId="152A9AE1" w14:textId="77777777" w:rsidR="006D11A0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1E845D11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56F318E9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71D610B0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0C8F0FA5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6757DA0C" w14:textId="1F87EE45" w:rsidR="006D11A0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*Encuentro Normalista de las modalidades de titulación</w:t>
            </w:r>
          </w:p>
        </w:tc>
        <w:tc>
          <w:tcPr>
            <w:tcW w:w="1440" w:type="dxa"/>
            <w:shd w:val="clear" w:color="auto" w:fill="auto"/>
          </w:tcPr>
          <w:p w14:paraId="3054E589" w14:textId="0417B447" w:rsidR="006D11A0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Enero</w:t>
            </w:r>
          </w:p>
        </w:tc>
        <w:tc>
          <w:tcPr>
            <w:tcW w:w="2111" w:type="dxa"/>
            <w:vMerge/>
            <w:shd w:val="clear" w:color="auto" w:fill="auto"/>
          </w:tcPr>
          <w:p w14:paraId="43F6972E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66129474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44ABE356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26359D6B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71E4D3CE" w14:textId="1CE6766A" w:rsidR="006D11A0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*Entrega del segundo avance de trabajo de titulación alumnas de 7° semestre para revisión por parte de la comisión de titulación</w:t>
            </w:r>
          </w:p>
        </w:tc>
        <w:tc>
          <w:tcPr>
            <w:tcW w:w="1440" w:type="dxa"/>
            <w:shd w:val="clear" w:color="auto" w:fill="auto"/>
          </w:tcPr>
          <w:p w14:paraId="729E800B" w14:textId="77777777" w:rsidR="006D11A0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45A309BA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1AB8F56C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3422381E" w14:textId="77777777" w:rsidTr="0009593C">
        <w:trPr>
          <w:trHeight w:val="270"/>
        </w:trPr>
        <w:tc>
          <w:tcPr>
            <w:tcW w:w="2410" w:type="dxa"/>
            <w:vMerge/>
            <w:shd w:val="clear" w:color="auto" w:fill="auto"/>
          </w:tcPr>
          <w:p w14:paraId="2E8C9945" w14:textId="77777777" w:rsidR="006D11A0" w:rsidRPr="0090729A" w:rsidRDefault="006D11A0" w:rsidP="006513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62E0B306" w14:textId="72DD8813" w:rsidR="006D11A0" w:rsidRDefault="006D11A0" w:rsidP="006513D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*Entrega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tercer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avance de trabajo de titulación alumnas de 7° semestre para revisión por parte de la comisión de titulación</w:t>
            </w:r>
          </w:p>
        </w:tc>
        <w:tc>
          <w:tcPr>
            <w:tcW w:w="1440" w:type="dxa"/>
            <w:shd w:val="clear" w:color="auto" w:fill="auto"/>
          </w:tcPr>
          <w:p w14:paraId="6140C78B" w14:textId="0D7E19EF" w:rsidR="006D11A0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Febrero</w:t>
            </w:r>
          </w:p>
        </w:tc>
        <w:tc>
          <w:tcPr>
            <w:tcW w:w="2111" w:type="dxa"/>
            <w:vMerge/>
            <w:shd w:val="clear" w:color="auto" w:fill="auto"/>
          </w:tcPr>
          <w:p w14:paraId="0D33FB96" w14:textId="77777777" w:rsidR="006D11A0" w:rsidRPr="0090729A" w:rsidRDefault="006D11A0" w:rsidP="006513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1E476609" w14:textId="77777777" w:rsidR="006D11A0" w:rsidRPr="0090729A" w:rsidRDefault="006D11A0" w:rsidP="006513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62E38932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01E133D9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7C5B3D6A" w14:textId="77777777" w:rsidR="00ED52F1" w:rsidRDefault="00ED52F1" w:rsidP="00ED52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*Entregar los títulos de los trabajos de titulación.</w:t>
            </w:r>
          </w:p>
          <w:p w14:paraId="378EC17B" w14:textId="21FCD989" w:rsidR="006D11A0" w:rsidRPr="0090729A" w:rsidRDefault="006D11A0" w:rsidP="00ED52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*Entrega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cuarto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avance de trabajo de titulación alumnas de 7° semestre para revisión por parte de la comisión de titulación</w:t>
            </w:r>
          </w:p>
        </w:tc>
        <w:tc>
          <w:tcPr>
            <w:tcW w:w="1440" w:type="dxa"/>
            <w:shd w:val="clear" w:color="auto" w:fill="auto"/>
          </w:tcPr>
          <w:p w14:paraId="7AA1679F" w14:textId="28F81546" w:rsidR="00ED52F1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Marzo</w:t>
            </w:r>
          </w:p>
        </w:tc>
        <w:tc>
          <w:tcPr>
            <w:tcW w:w="2111" w:type="dxa"/>
            <w:vMerge/>
            <w:shd w:val="clear" w:color="auto" w:fill="auto"/>
          </w:tcPr>
          <w:p w14:paraId="1D112ABC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36A13E65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37686CCF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41CFB9AB" w14:textId="77777777" w:rsidR="006D11A0" w:rsidRPr="0090729A" w:rsidRDefault="006D11A0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5912B03C" w14:textId="07767132" w:rsidR="006D11A0" w:rsidRPr="0090729A" w:rsidRDefault="006D11A0" w:rsidP="00ED52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*Entrega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quinto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avance de trabajo de titulación alumnas de 7° semestre para revisión por parte de la comisión de titulación</w:t>
            </w:r>
          </w:p>
        </w:tc>
        <w:tc>
          <w:tcPr>
            <w:tcW w:w="1440" w:type="dxa"/>
            <w:shd w:val="clear" w:color="auto" w:fill="auto"/>
          </w:tcPr>
          <w:p w14:paraId="78EE0E8D" w14:textId="77777777" w:rsidR="006D11A0" w:rsidRPr="0090729A" w:rsidRDefault="006D11A0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12E6F" w14:textId="77777777" w:rsidR="006D11A0" w:rsidRPr="0090729A" w:rsidRDefault="006D11A0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FC2D7" w14:textId="2B4F31DD" w:rsidR="006D11A0" w:rsidRPr="0090729A" w:rsidRDefault="006D11A0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Abril</w:t>
            </w:r>
          </w:p>
        </w:tc>
        <w:tc>
          <w:tcPr>
            <w:tcW w:w="2111" w:type="dxa"/>
            <w:vMerge/>
            <w:shd w:val="clear" w:color="auto" w:fill="auto"/>
          </w:tcPr>
          <w:p w14:paraId="3AE2922A" w14:textId="77777777" w:rsidR="006D11A0" w:rsidRPr="0090729A" w:rsidRDefault="006D11A0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210E29DB" w14:textId="77777777" w:rsidR="006D11A0" w:rsidRPr="0090729A" w:rsidRDefault="006D11A0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11A0" w:rsidRPr="0090729A" w14:paraId="77CB7533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55A72444" w14:textId="77777777" w:rsidR="006D11A0" w:rsidRPr="0090729A" w:rsidRDefault="006D11A0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08272F68" w14:textId="535C1DA3" w:rsidR="006D11A0" w:rsidRDefault="006D11A0" w:rsidP="00ED52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*Revisión de la tipología del trabajo    </w:t>
            </w:r>
          </w:p>
        </w:tc>
        <w:tc>
          <w:tcPr>
            <w:tcW w:w="1440" w:type="dxa"/>
            <w:shd w:val="clear" w:color="auto" w:fill="auto"/>
          </w:tcPr>
          <w:p w14:paraId="62524F11" w14:textId="160ECDB8" w:rsidR="006D11A0" w:rsidRPr="0090729A" w:rsidRDefault="006D11A0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Mayo</w:t>
            </w:r>
          </w:p>
        </w:tc>
        <w:tc>
          <w:tcPr>
            <w:tcW w:w="2111" w:type="dxa"/>
            <w:vMerge/>
            <w:shd w:val="clear" w:color="auto" w:fill="auto"/>
          </w:tcPr>
          <w:p w14:paraId="0AB0386A" w14:textId="77777777" w:rsidR="006D11A0" w:rsidRPr="0090729A" w:rsidRDefault="006D11A0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2570E9F0" w14:textId="77777777" w:rsidR="006D11A0" w:rsidRPr="0090729A" w:rsidRDefault="006D11A0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2288198B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38C1F74B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0438BDC9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*Entrega de dictamen de aprobación de su trabajo de titulación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0FD56AB7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BA5C8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39F16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Junio</w:t>
            </w:r>
          </w:p>
        </w:tc>
        <w:tc>
          <w:tcPr>
            <w:tcW w:w="2111" w:type="dxa"/>
            <w:vMerge/>
            <w:shd w:val="clear" w:color="auto" w:fill="auto"/>
          </w:tcPr>
          <w:p w14:paraId="48BAAFA9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3CF1C7BB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1A1C5201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5A489D58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2EC92D7C" w14:textId="50F6D499" w:rsidR="00ED52F1" w:rsidRPr="0090729A" w:rsidRDefault="006D11A0" w:rsidP="00ED52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ED52F1"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Entregar a Subdirección académica los trabajos terminados  </w:t>
            </w:r>
          </w:p>
        </w:tc>
        <w:tc>
          <w:tcPr>
            <w:tcW w:w="1440" w:type="dxa"/>
            <w:vMerge/>
            <w:shd w:val="clear" w:color="auto" w:fill="auto"/>
          </w:tcPr>
          <w:p w14:paraId="76E2B2D4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71F36579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2188D9E8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33F785C9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4B82B718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70B6FF8A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*Entregar a los alumnos la fecha de su examen profesional</w:t>
            </w:r>
          </w:p>
        </w:tc>
        <w:tc>
          <w:tcPr>
            <w:tcW w:w="1440" w:type="dxa"/>
            <w:vMerge/>
            <w:shd w:val="clear" w:color="auto" w:fill="auto"/>
          </w:tcPr>
          <w:p w14:paraId="37763995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4D8BEB0F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0BC587CD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264A9747" w14:textId="77777777" w:rsidTr="0009593C">
        <w:trPr>
          <w:trHeight w:val="536"/>
        </w:trPr>
        <w:tc>
          <w:tcPr>
            <w:tcW w:w="2410" w:type="dxa"/>
            <w:vMerge/>
            <w:shd w:val="clear" w:color="auto" w:fill="auto"/>
          </w:tcPr>
          <w:p w14:paraId="39D44058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1EB53F05" w14:textId="77777777" w:rsidR="00ED52F1" w:rsidRPr="0090729A" w:rsidRDefault="00ED52F1" w:rsidP="00ED52F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*Revisión sistemática de los avances de los trabajos de titulación</w:t>
            </w:r>
          </w:p>
          <w:p w14:paraId="2A3F6E7F" w14:textId="77777777" w:rsidR="00ED52F1" w:rsidRPr="0090729A" w:rsidRDefault="00ED52F1" w:rsidP="00ED52F1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14:paraId="5E7EC325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114772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EB48E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Durante todo el ciclo escolar</w:t>
            </w:r>
          </w:p>
        </w:tc>
        <w:tc>
          <w:tcPr>
            <w:tcW w:w="2111" w:type="dxa"/>
            <w:vMerge/>
            <w:shd w:val="clear" w:color="auto" w:fill="auto"/>
          </w:tcPr>
          <w:p w14:paraId="6D91AB1D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085E575F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187C6E8D" w14:textId="77777777" w:rsidTr="0009593C">
        <w:trPr>
          <w:trHeight w:val="502"/>
        </w:trPr>
        <w:tc>
          <w:tcPr>
            <w:tcW w:w="2410" w:type="dxa"/>
            <w:vMerge/>
            <w:shd w:val="clear" w:color="auto" w:fill="auto"/>
          </w:tcPr>
          <w:p w14:paraId="169A4860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37D74C97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*Analizar y concentrar los resultados de los formatos de evaluación del trabajo</w:t>
            </w:r>
          </w:p>
          <w:p w14:paraId="59A1FBCB" w14:textId="77777777" w:rsidR="00ED52F1" w:rsidRPr="0090729A" w:rsidRDefault="00ED52F1" w:rsidP="00ED52F1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6458AC4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14:paraId="24E949E3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24C44449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40F05F0C" w14:textId="77777777" w:rsidTr="0009593C">
        <w:trPr>
          <w:trHeight w:val="502"/>
        </w:trPr>
        <w:tc>
          <w:tcPr>
            <w:tcW w:w="2410" w:type="dxa"/>
            <w:vMerge/>
            <w:shd w:val="clear" w:color="auto" w:fill="auto"/>
          </w:tcPr>
          <w:p w14:paraId="78A9DC61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2778682E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 xml:space="preserve">*Medición de los indicadores    </w:t>
            </w:r>
          </w:p>
        </w:tc>
        <w:tc>
          <w:tcPr>
            <w:tcW w:w="1440" w:type="dxa"/>
            <w:shd w:val="clear" w:color="auto" w:fill="auto"/>
          </w:tcPr>
          <w:p w14:paraId="514178C3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Julio</w:t>
            </w:r>
          </w:p>
        </w:tc>
        <w:tc>
          <w:tcPr>
            <w:tcW w:w="2111" w:type="dxa"/>
            <w:vMerge/>
            <w:shd w:val="clear" w:color="auto" w:fill="auto"/>
          </w:tcPr>
          <w:p w14:paraId="57C2B8B0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shd w:val="clear" w:color="auto" w:fill="auto"/>
          </w:tcPr>
          <w:p w14:paraId="64342EB2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52F1" w:rsidRPr="0090729A" w14:paraId="63EBF35B" w14:textId="77777777" w:rsidTr="0009593C">
        <w:tc>
          <w:tcPr>
            <w:tcW w:w="2410" w:type="dxa"/>
            <w:vMerge w:val="restart"/>
            <w:shd w:val="clear" w:color="auto" w:fill="auto"/>
          </w:tcPr>
          <w:p w14:paraId="607B16EA" w14:textId="77777777" w:rsidR="00ED52F1" w:rsidRPr="0090729A" w:rsidRDefault="00ED52F1" w:rsidP="00ED52F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Capacitar y/o actualizar los docentes que participen como jurados en el examen profesional</w:t>
            </w:r>
          </w:p>
          <w:p w14:paraId="6D2AFAC1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24E29F99" w14:textId="77777777" w:rsidR="00ED52F1" w:rsidRPr="0090729A" w:rsidRDefault="00ED52F1" w:rsidP="00ED52F1">
            <w:pPr>
              <w:pStyle w:val="ecxmsonormal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*Revisar el perfil y horario de los docentes que pueden participar en esta etapa</w:t>
            </w:r>
          </w:p>
          <w:p w14:paraId="25117033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*Organizar los jurados incluyendo presidente, secretario, vocal y suplente.</w:t>
            </w:r>
          </w:p>
        </w:tc>
        <w:tc>
          <w:tcPr>
            <w:tcW w:w="1440" w:type="dxa"/>
            <w:shd w:val="clear" w:color="auto" w:fill="auto"/>
          </w:tcPr>
          <w:p w14:paraId="290A102C" w14:textId="48AD971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Junio</w:t>
            </w:r>
          </w:p>
          <w:p w14:paraId="021B31F1" w14:textId="77777777" w:rsidR="00ED52F1" w:rsidRPr="0090729A" w:rsidRDefault="00ED52F1" w:rsidP="00ED52F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6857A8BD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Dirección (MEJH)</w:t>
            </w:r>
          </w:p>
          <w:p w14:paraId="05F151BA" w14:textId="3156C2E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15D908BE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42310F08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(EAMS)</w:t>
            </w:r>
          </w:p>
        </w:tc>
        <w:tc>
          <w:tcPr>
            <w:tcW w:w="1936" w:type="dxa"/>
            <w:shd w:val="clear" w:color="auto" w:fill="auto"/>
          </w:tcPr>
          <w:p w14:paraId="6F1A6D9C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Listado de docentes</w:t>
            </w:r>
          </w:p>
        </w:tc>
      </w:tr>
      <w:tr w:rsidR="00ED52F1" w:rsidRPr="0090729A" w14:paraId="5D8DFD97" w14:textId="77777777" w:rsidTr="0009593C">
        <w:tc>
          <w:tcPr>
            <w:tcW w:w="2410" w:type="dxa"/>
            <w:vMerge/>
            <w:shd w:val="clear" w:color="auto" w:fill="auto"/>
          </w:tcPr>
          <w:p w14:paraId="6DE3C34C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auto"/>
          </w:tcPr>
          <w:p w14:paraId="55C82143" w14:textId="77777777" w:rsidR="00ED52F1" w:rsidRPr="0090729A" w:rsidRDefault="00ED52F1" w:rsidP="00ED52F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*Reunión de capacitación con docentes que fungirán como jurados en los exámenes profesionales y entrega de trabajos</w:t>
            </w:r>
          </w:p>
        </w:tc>
        <w:tc>
          <w:tcPr>
            <w:tcW w:w="1440" w:type="dxa"/>
            <w:shd w:val="clear" w:color="auto" w:fill="auto"/>
          </w:tcPr>
          <w:p w14:paraId="79B0DB7B" w14:textId="4BB76932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Ju</w:t>
            </w:r>
            <w:r w:rsidR="00E46DDF">
              <w:rPr>
                <w:rFonts w:asciiTheme="minorHAnsi" w:hAnsiTheme="minorHAnsi" w:cstheme="minorHAnsi"/>
                <w:sz w:val="22"/>
                <w:szCs w:val="22"/>
              </w:rPr>
              <w:t>nio</w:t>
            </w:r>
          </w:p>
        </w:tc>
        <w:tc>
          <w:tcPr>
            <w:tcW w:w="2111" w:type="dxa"/>
            <w:shd w:val="clear" w:color="auto" w:fill="auto"/>
          </w:tcPr>
          <w:p w14:paraId="10E0FD37" w14:textId="37915E78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Titulación (MTCO)</w:t>
            </w:r>
          </w:p>
          <w:p w14:paraId="225EE074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Subdirección académica (ALAG)</w:t>
            </w:r>
          </w:p>
          <w:p w14:paraId="2CD581D5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Docencia (EAMS</w:t>
            </w:r>
          </w:p>
        </w:tc>
        <w:tc>
          <w:tcPr>
            <w:tcW w:w="1936" w:type="dxa"/>
            <w:shd w:val="clear" w:color="auto" w:fill="auto"/>
          </w:tcPr>
          <w:p w14:paraId="15E28AFE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Agenda</w:t>
            </w:r>
          </w:p>
          <w:p w14:paraId="2EFAF81C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Acta</w:t>
            </w:r>
          </w:p>
          <w:p w14:paraId="6D0D08BC" w14:textId="77777777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Pase de lista</w:t>
            </w:r>
          </w:p>
          <w:p w14:paraId="49DA7A2D" w14:textId="29BA6DC0" w:rsidR="00ED52F1" w:rsidRPr="0090729A" w:rsidRDefault="00ED52F1" w:rsidP="00ED52F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29A">
              <w:rPr>
                <w:rFonts w:asciiTheme="minorHAnsi" w:hAnsiTheme="minorHAnsi" w:cstheme="minorHAnsi"/>
                <w:sz w:val="22"/>
                <w:szCs w:val="22"/>
              </w:rPr>
              <w:t>Oficios</w:t>
            </w:r>
          </w:p>
        </w:tc>
      </w:tr>
    </w:tbl>
    <w:p w14:paraId="2B46839E" w14:textId="77777777" w:rsidR="00DD773E" w:rsidRPr="0090729A" w:rsidRDefault="006D11A0">
      <w:pPr>
        <w:rPr>
          <w:rFonts w:asciiTheme="minorHAnsi" w:hAnsiTheme="minorHAnsi" w:cstheme="minorHAnsi"/>
          <w:sz w:val="22"/>
          <w:szCs w:val="22"/>
        </w:rPr>
      </w:pPr>
    </w:p>
    <w:sectPr w:rsidR="00DD773E" w:rsidRPr="0090729A" w:rsidSect="00A93FCA">
      <w:footerReference w:type="default" r:id="rId8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A825" w14:textId="77777777" w:rsidR="00EE243E" w:rsidRDefault="00EE243E">
      <w:r>
        <w:separator/>
      </w:r>
    </w:p>
  </w:endnote>
  <w:endnote w:type="continuationSeparator" w:id="0">
    <w:p w14:paraId="3C8E582D" w14:textId="77777777" w:rsidR="00EE243E" w:rsidRDefault="00EE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234F" w14:textId="77777777" w:rsidR="00BB3D92" w:rsidRDefault="00BB3D92" w:rsidP="00BB3D92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F6C90" wp14:editId="2C24C1FB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0" t="0" r="0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82CB" w14:textId="77777777" w:rsidR="00BB3D92" w:rsidRDefault="00BB3D92" w:rsidP="00BB3D92">
                          <w:r>
                            <w:rPr>
                              <w:rFonts w:asciiTheme="minorHAnsi" w:eastAsiaTheme="minorHAnsi" w:hAnsiTheme="minorHAnsi" w:cstheme="minorBidi"/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2A30C115" wp14:editId="2B6C12E1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F6C9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" stroked="f">
              <v:textbox>
                <w:txbxContent>
                  <w:p w14:paraId="193282CB" w14:textId="77777777" w:rsidR="00BB3D92" w:rsidRDefault="00BB3D92" w:rsidP="00BB3D92">
                    <w:r>
                      <w:rPr>
                        <w:rFonts w:asciiTheme="minorHAnsi" w:eastAsiaTheme="minorHAnsi" w:hAnsiTheme="minorHAnsi" w:cstheme="minorBidi"/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2A30C115" wp14:editId="2B6C12E1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14:paraId="69396690" w14:textId="77777777" w:rsidR="00BB3D92" w:rsidRDefault="00BB3D92" w:rsidP="00BB3D92">
    <w:pPr>
      <w:pStyle w:val="Piedepgina"/>
      <w:rPr>
        <w:lang w:val="es-MX"/>
      </w:rPr>
    </w:pPr>
    <w:r>
      <w:rPr>
        <w:lang w:val="es-MX"/>
      </w:rPr>
      <w:t>V00/112017</w:t>
    </w:r>
  </w:p>
  <w:p w14:paraId="5A208C7C" w14:textId="77777777" w:rsidR="005C35CF" w:rsidRPr="009D4582" w:rsidRDefault="006D11A0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6D88" w14:textId="77777777" w:rsidR="00EE243E" w:rsidRDefault="00EE243E">
      <w:r>
        <w:separator/>
      </w:r>
    </w:p>
  </w:footnote>
  <w:footnote w:type="continuationSeparator" w:id="0">
    <w:p w14:paraId="12814FD1" w14:textId="77777777" w:rsidR="00EE243E" w:rsidRDefault="00EE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9D5"/>
    <w:multiLevelType w:val="hybridMultilevel"/>
    <w:tmpl w:val="C5C46A20"/>
    <w:lvl w:ilvl="0" w:tplc="A13E3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35"/>
    <w:multiLevelType w:val="hybridMultilevel"/>
    <w:tmpl w:val="CF38578C"/>
    <w:lvl w:ilvl="0" w:tplc="0C0A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52CD8"/>
    <w:multiLevelType w:val="hybridMultilevel"/>
    <w:tmpl w:val="12E071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2200">
    <w:abstractNumId w:val="0"/>
  </w:num>
  <w:num w:numId="2" w16cid:durableId="1617369791">
    <w:abstractNumId w:val="2"/>
  </w:num>
  <w:num w:numId="3" w16cid:durableId="203137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E3"/>
    <w:rsid w:val="000119C3"/>
    <w:rsid w:val="00014E48"/>
    <w:rsid w:val="0006616F"/>
    <w:rsid w:val="0007638E"/>
    <w:rsid w:val="000850A5"/>
    <w:rsid w:val="0009593C"/>
    <w:rsid w:val="000A58AC"/>
    <w:rsid w:val="000C58EA"/>
    <w:rsid w:val="000D4FEC"/>
    <w:rsid w:val="000E33A0"/>
    <w:rsid w:val="00116701"/>
    <w:rsid w:val="001425E3"/>
    <w:rsid w:val="00146704"/>
    <w:rsid w:val="0018052B"/>
    <w:rsid w:val="001A4E57"/>
    <w:rsid w:val="00232185"/>
    <w:rsid w:val="00235A79"/>
    <w:rsid w:val="00285CDA"/>
    <w:rsid w:val="002C3B38"/>
    <w:rsid w:val="002E5A97"/>
    <w:rsid w:val="00311E2C"/>
    <w:rsid w:val="00331EB7"/>
    <w:rsid w:val="00357D3F"/>
    <w:rsid w:val="003F3F0A"/>
    <w:rsid w:val="00410486"/>
    <w:rsid w:val="00412B40"/>
    <w:rsid w:val="0041609B"/>
    <w:rsid w:val="004177A9"/>
    <w:rsid w:val="00444D16"/>
    <w:rsid w:val="00453CC1"/>
    <w:rsid w:val="00487838"/>
    <w:rsid w:val="004A691F"/>
    <w:rsid w:val="004B6C25"/>
    <w:rsid w:val="00503D50"/>
    <w:rsid w:val="00510EA6"/>
    <w:rsid w:val="005A4B25"/>
    <w:rsid w:val="005B6F36"/>
    <w:rsid w:val="005C267D"/>
    <w:rsid w:val="005F108D"/>
    <w:rsid w:val="00624463"/>
    <w:rsid w:val="006513D3"/>
    <w:rsid w:val="006C4385"/>
    <w:rsid w:val="006D11A0"/>
    <w:rsid w:val="006D4D29"/>
    <w:rsid w:val="006D7B3B"/>
    <w:rsid w:val="006E2B0A"/>
    <w:rsid w:val="006F1A36"/>
    <w:rsid w:val="0070451E"/>
    <w:rsid w:val="00732C6C"/>
    <w:rsid w:val="00743B6B"/>
    <w:rsid w:val="00786640"/>
    <w:rsid w:val="007927D5"/>
    <w:rsid w:val="00806362"/>
    <w:rsid w:val="00886AF6"/>
    <w:rsid w:val="008A0830"/>
    <w:rsid w:val="008D26CA"/>
    <w:rsid w:val="0090333F"/>
    <w:rsid w:val="00905659"/>
    <w:rsid w:val="0090729A"/>
    <w:rsid w:val="00950352"/>
    <w:rsid w:val="0099050C"/>
    <w:rsid w:val="009E2677"/>
    <w:rsid w:val="009E5E06"/>
    <w:rsid w:val="00A34298"/>
    <w:rsid w:val="00A35EFC"/>
    <w:rsid w:val="00A643E1"/>
    <w:rsid w:val="00A6762D"/>
    <w:rsid w:val="00A91D8F"/>
    <w:rsid w:val="00AA7D12"/>
    <w:rsid w:val="00B2497B"/>
    <w:rsid w:val="00B54CB4"/>
    <w:rsid w:val="00B61B4A"/>
    <w:rsid w:val="00BA6803"/>
    <w:rsid w:val="00BB3640"/>
    <w:rsid w:val="00BB3D92"/>
    <w:rsid w:val="00BF75F5"/>
    <w:rsid w:val="00C1424D"/>
    <w:rsid w:val="00C21F98"/>
    <w:rsid w:val="00C26A74"/>
    <w:rsid w:val="00C26F32"/>
    <w:rsid w:val="00C40D05"/>
    <w:rsid w:val="00C42D8F"/>
    <w:rsid w:val="00CC0BD3"/>
    <w:rsid w:val="00CD5DF9"/>
    <w:rsid w:val="00D01448"/>
    <w:rsid w:val="00DB4BDE"/>
    <w:rsid w:val="00DD1E30"/>
    <w:rsid w:val="00DF23A6"/>
    <w:rsid w:val="00E13440"/>
    <w:rsid w:val="00E21E71"/>
    <w:rsid w:val="00E46DDF"/>
    <w:rsid w:val="00E47BEB"/>
    <w:rsid w:val="00E553BC"/>
    <w:rsid w:val="00E70E0B"/>
    <w:rsid w:val="00EB402F"/>
    <w:rsid w:val="00ED52F1"/>
    <w:rsid w:val="00EE243E"/>
    <w:rsid w:val="00F02EE3"/>
    <w:rsid w:val="00F80001"/>
    <w:rsid w:val="00F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0E8D17"/>
  <w15:docId w15:val="{1640BDEF-EA9F-483C-9DD5-A1871A67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2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02E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E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F02EE3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F02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E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EE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B3D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3D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1448"/>
    <w:pPr>
      <w:ind w:left="720"/>
      <w:contextualSpacing/>
    </w:pPr>
    <w:rPr>
      <w:rFonts w:asciiTheme="minorHAnsi" w:eastAsiaTheme="minorEastAsia" w:hAnsiTheme="minorHAnsi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1804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Titulacion Tere C</cp:lastModifiedBy>
  <cp:revision>6</cp:revision>
  <dcterms:created xsi:type="dcterms:W3CDTF">2022-08-23T15:38:00Z</dcterms:created>
  <dcterms:modified xsi:type="dcterms:W3CDTF">2022-10-19T15:30:00Z</dcterms:modified>
</cp:coreProperties>
</file>