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86"/>
        <w:gridCol w:w="4308"/>
        <w:gridCol w:w="3271"/>
        <w:gridCol w:w="3773"/>
        <w:gridCol w:w="2264"/>
        <w:gridCol w:w="3152"/>
      </w:tblGrid>
      <w:tr w:rsidR="00AC342B" w:rsidRPr="008C4294" w14:paraId="3A890F73" w14:textId="77777777" w:rsidTr="00BC0CB4">
        <w:tc>
          <w:tcPr>
            <w:tcW w:w="2455" w:type="pct"/>
            <w:gridSpan w:val="3"/>
            <w:shd w:val="clear" w:color="auto" w:fill="auto"/>
          </w:tcPr>
          <w:p w14:paraId="53730F98" w14:textId="477832AA" w:rsidR="00AC342B" w:rsidRPr="008C429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9A6D49">
              <w:rPr>
                <w:rFonts w:ascii="Arial" w:hAnsi="Arial" w:cs="Arial"/>
                <w:sz w:val="20"/>
                <w:szCs w:val="20"/>
              </w:rPr>
              <w:t xml:space="preserve"> de Educación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2AB88C52" w:rsidR="00AC342B" w:rsidRPr="008C4294" w:rsidRDefault="00BD64CD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Licenciatura</w:t>
            </w:r>
            <w:r w:rsidR="00E26E44" w:rsidRPr="008C4294">
              <w:rPr>
                <w:rFonts w:ascii="Arial" w:hAnsi="Arial" w:cs="Arial"/>
                <w:sz w:val="20"/>
                <w:szCs w:val="20"/>
              </w:rPr>
              <w:t xml:space="preserve"> en Educación </w:t>
            </w:r>
            <w:r w:rsidR="009A6D49">
              <w:rPr>
                <w:rFonts w:ascii="Arial" w:hAnsi="Arial" w:cs="Arial"/>
                <w:sz w:val="20"/>
                <w:szCs w:val="20"/>
              </w:rPr>
              <w:t>en Educación Preescolar</w:t>
            </w:r>
          </w:p>
        </w:tc>
      </w:tr>
      <w:tr w:rsidR="00091BBF" w:rsidRPr="008C4294" w14:paraId="1F1AD3A1" w14:textId="77777777" w:rsidTr="00091BBF">
        <w:tc>
          <w:tcPr>
            <w:tcW w:w="1549" w:type="pct"/>
            <w:gridSpan w:val="2"/>
          </w:tcPr>
          <w:p w14:paraId="5CBB4097" w14:textId="155A0BFE" w:rsidR="00091BBF" w:rsidRPr="008C4294" w:rsidRDefault="009A040F" w:rsidP="0032122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  <w:r w:rsidR="00091BBF" w:rsidRPr="008C429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6D49">
              <w:rPr>
                <w:rFonts w:ascii="Arial" w:hAnsi="Arial" w:cs="Arial"/>
                <w:sz w:val="18"/>
              </w:rPr>
              <w:t>ESTUDIO DEL MUNDO SOCIAL</w:t>
            </w:r>
          </w:p>
        </w:tc>
        <w:tc>
          <w:tcPr>
            <w:tcW w:w="1951" w:type="pct"/>
            <w:gridSpan w:val="2"/>
          </w:tcPr>
          <w:p w14:paraId="43B1BDA1" w14:textId="0FB756FA" w:rsidR="00091BBF" w:rsidRPr="008C4294" w:rsidRDefault="00091BBF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Trayecto formativo:</w:t>
            </w:r>
            <w:r w:rsidR="009A6D49">
              <w:t xml:space="preserve"> Formación para la enseñanza y el aprendizaje</w:t>
            </w:r>
          </w:p>
        </w:tc>
        <w:tc>
          <w:tcPr>
            <w:tcW w:w="627" w:type="pct"/>
          </w:tcPr>
          <w:p w14:paraId="14C4A8F3" w14:textId="39DCB93B" w:rsidR="00091BBF" w:rsidRPr="008C4294" w:rsidRDefault="00091BBF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Semestre</w:t>
            </w:r>
            <w:r w:rsidR="009A6D49">
              <w:rPr>
                <w:rFonts w:ascii="Arial" w:hAnsi="Arial" w:cs="Arial"/>
                <w:sz w:val="20"/>
                <w:szCs w:val="20"/>
              </w:rPr>
              <w:t>:</w:t>
            </w:r>
            <w:r w:rsidRPr="008C42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6D49">
              <w:rPr>
                <w:rFonts w:ascii="Arial" w:hAnsi="Arial" w:cs="Arial"/>
                <w:sz w:val="20"/>
                <w:szCs w:val="20"/>
              </w:rPr>
              <w:t>3°</w:t>
            </w:r>
          </w:p>
        </w:tc>
        <w:tc>
          <w:tcPr>
            <w:tcW w:w="873" w:type="pct"/>
          </w:tcPr>
          <w:p w14:paraId="5792357D" w14:textId="7D568364" w:rsidR="00091BBF" w:rsidRPr="008C4294" w:rsidRDefault="00091BBF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  <w:r w:rsidR="009A6D49">
              <w:rPr>
                <w:rFonts w:ascii="Arial" w:hAnsi="Arial" w:cs="Arial"/>
                <w:sz w:val="20"/>
                <w:szCs w:val="20"/>
              </w:rPr>
              <w:t>:</w:t>
            </w:r>
            <w:r w:rsidR="009A6D49">
              <w:rPr>
                <w:rFonts w:ascii="Arial" w:hAnsi="Arial" w:cs="Arial"/>
                <w:sz w:val="18"/>
              </w:rPr>
              <w:t xml:space="preserve"> 4h  4.5</w:t>
            </w:r>
          </w:p>
        </w:tc>
      </w:tr>
      <w:tr w:rsidR="00AC342B" w:rsidRPr="008C4294" w14:paraId="58102887" w14:textId="77777777" w:rsidTr="00091BBF">
        <w:tc>
          <w:tcPr>
            <w:tcW w:w="356" w:type="pct"/>
          </w:tcPr>
          <w:p w14:paraId="63358B72" w14:textId="1DED4742" w:rsidR="00AC342B" w:rsidRPr="008C4294" w:rsidRDefault="0074387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18338AF4" w14:textId="0A25AACB" w:rsidR="00AC342B" w:rsidRPr="008C4294" w:rsidRDefault="009A6D49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Carlos</w:t>
            </w:r>
            <w:r w:rsidR="009F692E">
              <w:rPr>
                <w:rFonts w:ascii="Arial" w:hAnsi="Arial" w:cs="Arial"/>
                <w:sz w:val="20"/>
                <w:szCs w:val="20"/>
              </w:rPr>
              <w:t xml:space="preserve"> Armando</w:t>
            </w:r>
            <w:r>
              <w:rPr>
                <w:rFonts w:ascii="Arial" w:hAnsi="Arial" w:cs="Arial"/>
                <w:sz w:val="20"/>
                <w:szCs w:val="20"/>
              </w:rPr>
              <w:t xml:space="preserve"> Balderas </w:t>
            </w:r>
            <w:r w:rsidR="00F804DB">
              <w:rPr>
                <w:rFonts w:ascii="Arial" w:hAnsi="Arial" w:cs="Arial"/>
                <w:sz w:val="20"/>
                <w:szCs w:val="20"/>
              </w:rPr>
              <w:t>Valdés.</w:t>
            </w:r>
          </w:p>
        </w:tc>
        <w:tc>
          <w:tcPr>
            <w:tcW w:w="1500" w:type="pct"/>
            <w:gridSpan w:val="2"/>
          </w:tcPr>
          <w:p w14:paraId="51738708" w14:textId="6215E2A5" w:rsidR="00AC342B" w:rsidRPr="008C429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</w:t>
            </w:r>
            <w:r w:rsidR="00C35247" w:rsidRPr="008C4294">
              <w:rPr>
                <w:rFonts w:ascii="Arial" w:hAnsi="Arial" w:cs="Arial"/>
                <w:sz w:val="20"/>
                <w:szCs w:val="20"/>
              </w:rPr>
              <w:t xml:space="preserve"> de elaboración:</w:t>
            </w:r>
            <w:r w:rsidR="00F804DB">
              <w:rPr>
                <w:rFonts w:ascii="Arial" w:hAnsi="Arial" w:cs="Arial"/>
                <w:sz w:val="20"/>
                <w:szCs w:val="20"/>
              </w:rPr>
              <w:t xml:space="preserve"> 31 de Agosto del 2022</w:t>
            </w:r>
          </w:p>
        </w:tc>
      </w:tr>
    </w:tbl>
    <w:p w14:paraId="3A660F41" w14:textId="5E178A58" w:rsidR="00700B8E" w:rsidRPr="008C4294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</w:t>
      </w:r>
      <w:r w:rsidR="00C97EE4" w:rsidRPr="008C4294">
        <w:rPr>
          <w:rFonts w:ascii="Arial" w:hAnsi="Arial" w:cs="Arial"/>
          <w:b/>
          <w:sz w:val="20"/>
          <w:szCs w:val="20"/>
        </w:rPr>
        <w:t>:</w:t>
      </w:r>
      <w:r w:rsidR="00C97EE4" w:rsidRPr="008C4294">
        <w:rPr>
          <w:rFonts w:ascii="Arial" w:hAnsi="Arial" w:cs="Arial"/>
          <w:sz w:val="20"/>
          <w:szCs w:val="20"/>
        </w:rPr>
        <w:t xml:space="preserve"> </w:t>
      </w:r>
      <w:r w:rsidR="005B075E" w:rsidRPr="008C4294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8C4294">
        <w:rPr>
          <w:rFonts w:ascii="Arial" w:hAnsi="Arial" w:cs="Arial"/>
          <w:sz w:val="20"/>
          <w:szCs w:val="20"/>
        </w:rPr>
        <w:t>las sesiones de trabajo (presencial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 o virtual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) </w:t>
      </w:r>
      <w:r w:rsidR="005B075E" w:rsidRPr="008C4294">
        <w:rPr>
          <w:rFonts w:ascii="Arial" w:hAnsi="Arial" w:cs="Arial"/>
          <w:sz w:val="20"/>
          <w:szCs w:val="20"/>
        </w:rPr>
        <w:t xml:space="preserve">y las fechas </w:t>
      </w:r>
      <w:r w:rsidR="004D69F9" w:rsidRPr="008C4294">
        <w:rPr>
          <w:rFonts w:ascii="Arial" w:hAnsi="Arial" w:cs="Arial"/>
          <w:sz w:val="20"/>
          <w:szCs w:val="20"/>
        </w:rPr>
        <w:t>en la</w:t>
      </w:r>
      <w:r w:rsidR="00700B8E" w:rsidRPr="008C4294">
        <w:rPr>
          <w:rFonts w:ascii="Arial" w:hAnsi="Arial" w:cs="Arial"/>
          <w:sz w:val="20"/>
          <w:szCs w:val="20"/>
        </w:rPr>
        <w:t>s que se desarrollarán las Unidades</w:t>
      </w:r>
      <w:r w:rsidR="009A040F">
        <w:rPr>
          <w:rFonts w:ascii="Arial" w:hAnsi="Arial" w:cs="Arial"/>
          <w:sz w:val="20"/>
          <w:szCs w:val="20"/>
        </w:rPr>
        <w:t xml:space="preserve"> </w:t>
      </w:r>
      <w:r w:rsidR="00700B8E" w:rsidRPr="008C4294">
        <w:rPr>
          <w:rFonts w:ascii="Arial" w:hAnsi="Arial" w:cs="Arial"/>
          <w:sz w:val="20"/>
          <w:szCs w:val="20"/>
        </w:rPr>
        <w:t xml:space="preserve">de aprendizaje que </w:t>
      </w:r>
      <w:r w:rsidR="00C97EE4" w:rsidRPr="008C4294">
        <w:rPr>
          <w:rFonts w:ascii="Arial" w:hAnsi="Arial" w:cs="Arial"/>
          <w:sz w:val="20"/>
          <w:szCs w:val="20"/>
        </w:rPr>
        <w:t>integran</w:t>
      </w:r>
      <w:r w:rsidR="00700B8E" w:rsidRPr="008C4294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4D2A3C45" w:rsidR="008A6700" w:rsidRPr="008C4294" w:rsidRDefault="00E600B5" w:rsidP="004D69F9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Instrucciones</w:t>
      </w:r>
      <w:r w:rsidR="00D529EE" w:rsidRPr="008C4294">
        <w:rPr>
          <w:rFonts w:ascii="Arial" w:hAnsi="Arial" w:cs="Arial"/>
          <w:b/>
          <w:sz w:val="20"/>
          <w:szCs w:val="20"/>
        </w:rPr>
        <w:t xml:space="preserve">: </w:t>
      </w:r>
      <w:r w:rsidR="00B0006B" w:rsidRPr="008C4294">
        <w:rPr>
          <w:rFonts w:ascii="Arial" w:hAnsi="Arial" w:cs="Arial"/>
          <w:sz w:val="20"/>
          <w:szCs w:val="20"/>
        </w:rPr>
        <w:t xml:space="preserve">Con base en </w:t>
      </w:r>
      <w:r w:rsidR="00D529EE" w:rsidRPr="008C4294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8C4294">
        <w:rPr>
          <w:rFonts w:ascii="Arial" w:hAnsi="Arial" w:cs="Arial"/>
          <w:sz w:val="20"/>
          <w:szCs w:val="20"/>
        </w:rPr>
        <w:t>impartir</w:t>
      </w:r>
      <w:r w:rsidR="005B075E" w:rsidRPr="008C4294">
        <w:rPr>
          <w:rFonts w:ascii="Arial" w:hAnsi="Arial" w:cs="Arial"/>
          <w:sz w:val="20"/>
          <w:szCs w:val="20"/>
        </w:rPr>
        <w:t xml:space="preserve"> y tomando en cuenta el calendario institucional, </w:t>
      </w:r>
      <w:r w:rsidR="00D529EE" w:rsidRPr="008C4294">
        <w:rPr>
          <w:rFonts w:ascii="Arial" w:hAnsi="Arial" w:cs="Arial"/>
          <w:sz w:val="20"/>
          <w:szCs w:val="20"/>
        </w:rPr>
        <w:t>llen</w:t>
      </w:r>
      <w:r w:rsidR="005D6FFE" w:rsidRPr="008C4294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8C4294">
        <w:rPr>
          <w:rFonts w:ascii="Arial" w:hAnsi="Arial" w:cs="Arial"/>
          <w:sz w:val="20"/>
          <w:szCs w:val="20"/>
        </w:rPr>
        <w:t xml:space="preserve">que </w:t>
      </w:r>
      <w:r w:rsidR="005D6FFE" w:rsidRPr="008C4294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001"/>
        <w:gridCol w:w="1434"/>
        <w:gridCol w:w="3922"/>
        <w:gridCol w:w="672"/>
        <w:gridCol w:w="719"/>
        <w:gridCol w:w="636"/>
        <w:gridCol w:w="798"/>
        <w:gridCol w:w="1578"/>
        <w:gridCol w:w="4452"/>
        <w:gridCol w:w="2842"/>
      </w:tblGrid>
      <w:tr w:rsidR="008C4294" w:rsidRPr="008C4294" w14:paraId="72B823A8" w14:textId="7ED31F19" w:rsidTr="00946B34">
        <w:trPr>
          <w:cantSplit/>
          <w:trHeight w:val="278"/>
          <w:tblHeader/>
        </w:trPr>
        <w:tc>
          <w:tcPr>
            <w:tcW w:w="277" w:type="pct"/>
            <w:vMerge w:val="restart"/>
            <w:shd w:val="clear" w:color="auto" w:fill="BFBFBF" w:themeFill="background1" w:themeFillShade="BF"/>
            <w:vAlign w:val="center"/>
          </w:tcPr>
          <w:p w14:paraId="6C1A45F3" w14:textId="5299BFA9" w:rsidR="007A146B" w:rsidRPr="008C4294" w:rsidRDefault="007A146B" w:rsidP="00FA69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Unidad</w:t>
            </w:r>
            <w:r w:rsidR="00FA69F5" w:rsidRPr="008058BB">
              <w:rPr>
                <w:rFonts w:cstheme="minorHAnsi"/>
                <w:b/>
                <w:sz w:val="18"/>
                <w:szCs w:val="16"/>
              </w:rPr>
              <w:t xml:space="preserve"> de aprendizaje</w:t>
            </w:r>
            <w:r w:rsidRPr="008C4294">
              <w:rPr>
                <w:rFonts w:cstheme="minorHAnsi"/>
                <w:b/>
                <w:sz w:val="16"/>
                <w:szCs w:val="16"/>
              </w:rPr>
              <w:t xml:space="preserve"> (núm</w:t>
            </w:r>
            <w:r w:rsidR="00FA69F5" w:rsidRPr="008C4294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8C4294">
              <w:rPr>
                <w:rFonts w:cstheme="minorHAnsi"/>
                <w:b/>
                <w:sz w:val="16"/>
                <w:szCs w:val="16"/>
              </w:rPr>
              <w:t>y nombre)</w:t>
            </w:r>
          </w:p>
        </w:tc>
        <w:tc>
          <w:tcPr>
            <w:tcW w:w="397" w:type="pct"/>
            <w:vMerge w:val="restart"/>
            <w:shd w:val="clear" w:color="auto" w:fill="BFBFBF" w:themeFill="background1" w:themeFillShade="BF"/>
            <w:vAlign w:val="center"/>
          </w:tcPr>
          <w:p w14:paraId="45FD4A66" w14:textId="36B1F503" w:rsidR="00BF79EA" w:rsidRPr="008058BB" w:rsidRDefault="00BF79EA" w:rsidP="00DD076F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Propósito</w:t>
            </w:r>
            <w:r w:rsidR="0035261B" w:rsidRPr="008058BB">
              <w:rPr>
                <w:rFonts w:cstheme="minorHAnsi"/>
                <w:b/>
                <w:sz w:val="18"/>
                <w:szCs w:val="16"/>
              </w:rPr>
              <w:t xml:space="preserve"> de la U</w:t>
            </w:r>
            <w:r w:rsidR="00DD076F" w:rsidRPr="008058BB">
              <w:rPr>
                <w:rFonts w:cstheme="minorHAnsi"/>
                <w:b/>
                <w:sz w:val="18"/>
                <w:szCs w:val="16"/>
              </w:rPr>
              <w:t>nidad</w:t>
            </w:r>
            <w:r w:rsidR="00DF2DD7" w:rsidRPr="008058BB">
              <w:rPr>
                <w:rFonts w:cstheme="minorHAnsi"/>
                <w:b/>
                <w:sz w:val="18"/>
                <w:szCs w:val="16"/>
              </w:rPr>
              <w:t>.</w:t>
            </w:r>
          </w:p>
          <w:p w14:paraId="41712569" w14:textId="1826278C" w:rsidR="007A146B" w:rsidRPr="008C4294" w:rsidRDefault="00DD076F" w:rsidP="00DD076F">
            <w:pPr>
              <w:jc w:val="center"/>
              <w:rPr>
                <w:rFonts w:cstheme="minorHAnsi"/>
                <w:b/>
                <w:i/>
                <w:strike/>
                <w:sz w:val="16"/>
                <w:szCs w:val="16"/>
              </w:rPr>
            </w:pPr>
            <w:r w:rsidRPr="008058BB">
              <w:rPr>
                <w:rFonts w:cstheme="minorHAnsi"/>
                <w:b/>
                <w:i/>
                <w:sz w:val="16"/>
                <w:szCs w:val="16"/>
              </w:rPr>
              <w:t>(</w:t>
            </w:r>
            <w:r w:rsidR="007A146B" w:rsidRPr="008058BB">
              <w:rPr>
                <w:rFonts w:cstheme="minorHAnsi"/>
                <w:b/>
                <w:i/>
                <w:sz w:val="16"/>
                <w:szCs w:val="16"/>
              </w:rPr>
              <w:t>Aprendizajes esperados</w:t>
            </w:r>
            <w:r w:rsidRPr="008058BB">
              <w:rPr>
                <w:rFonts w:cstheme="minorHAnsi"/>
                <w:b/>
                <w:i/>
                <w:sz w:val="16"/>
                <w:szCs w:val="16"/>
              </w:rPr>
              <w:t xml:space="preserve"> en eclaSE)</w:t>
            </w:r>
          </w:p>
        </w:tc>
        <w:tc>
          <w:tcPr>
            <w:tcW w:w="1086" w:type="pct"/>
            <w:vMerge w:val="restart"/>
            <w:shd w:val="clear" w:color="auto" w:fill="BFBFBF" w:themeFill="background1" w:themeFillShade="BF"/>
            <w:vAlign w:val="center"/>
          </w:tcPr>
          <w:p w14:paraId="58159498" w14:textId="71A26F03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Contenidos</w:t>
            </w:r>
            <w:r w:rsidR="00DD076F" w:rsidRPr="008058BB">
              <w:rPr>
                <w:rFonts w:cstheme="minorHAnsi"/>
                <w:b/>
                <w:sz w:val="20"/>
                <w:szCs w:val="16"/>
              </w:rPr>
              <w:t>.</w:t>
            </w:r>
          </w:p>
          <w:p w14:paraId="1A2688F6" w14:textId="2852632C" w:rsidR="00DD076F" w:rsidRPr="008C4294" w:rsidRDefault="00DD076F" w:rsidP="00DD076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46FA70FD" w14:textId="7462977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shd w:val="clear" w:color="auto" w:fill="BFBFBF" w:themeFill="background1" w:themeFillShade="BF"/>
            <w:vAlign w:val="center"/>
          </w:tcPr>
          <w:p w14:paraId="10CD818A" w14:textId="6F9C5B68" w:rsidR="007A146B" w:rsidRPr="008C4294" w:rsidRDefault="00F96875" w:rsidP="00F9687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 r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>ealizará</w:t>
            </w:r>
            <w:r w:rsidRPr="008C4294">
              <w:rPr>
                <w:rFonts w:cstheme="minorHAnsi"/>
                <w:b/>
                <w:sz w:val="16"/>
                <w:szCs w:val="16"/>
              </w:rPr>
              <w:t>n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 xml:space="preserve"> a</w:t>
            </w:r>
            <w:r w:rsidR="007A146B" w:rsidRPr="008C4294">
              <w:rPr>
                <w:rFonts w:cstheme="minorHAnsi"/>
                <w:b/>
                <w:sz w:val="16"/>
                <w:szCs w:val="16"/>
              </w:rPr>
              <w:t>ctividades</w:t>
            </w:r>
          </w:p>
        </w:tc>
        <w:tc>
          <w:tcPr>
            <w:tcW w:w="176" w:type="pct"/>
            <w:vMerge w:val="restart"/>
            <w:shd w:val="clear" w:color="auto" w:fill="BFBFBF" w:themeFill="background1" w:themeFillShade="BF"/>
            <w:vAlign w:val="center"/>
          </w:tcPr>
          <w:p w14:paraId="36EF46A0" w14:textId="23ED7DD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221" w:type="pct"/>
            <w:vMerge w:val="restart"/>
            <w:shd w:val="clear" w:color="auto" w:fill="BFBFBF" w:themeFill="background1" w:themeFillShade="BF"/>
            <w:vAlign w:val="center"/>
          </w:tcPr>
          <w:p w14:paraId="14754A82" w14:textId="0425B1F5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437" w:type="pct"/>
            <w:vMerge w:val="restart"/>
            <w:shd w:val="clear" w:color="auto" w:fill="BFBFBF" w:themeFill="background1" w:themeFillShade="BF"/>
            <w:vAlign w:val="center"/>
          </w:tcPr>
          <w:p w14:paraId="52ABFB94" w14:textId="06423DE6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Palabras clave</w:t>
            </w:r>
          </w:p>
          <w:p w14:paraId="261205D4" w14:textId="2ADF3196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separadas por coma y sin espacio (ejemplo ecuaciones,lineales)</w:t>
            </w:r>
          </w:p>
        </w:tc>
        <w:tc>
          <w:tcPr>
            <w:tcW w:w="1233" w:type="pct"/>
            <w:vMerge w:val="restart"/>
            <w:shd w:val="clear" w:color="auto" w:fill="BFBFBF" w:themeFill="background1" w:themeFillShade="BF"/>
            <w:vAlign w:val="center"/>
          </w:tcPr>
          <w:p w14:paraId="01D27BD1" w14:textId="77777777" w:rsidR="00DF2DD7" w:rsidRPr="008058BB" w:rsidRDefault="007A146B" w:rsidP="00DF2DD7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Referencias de apoyo</w:t>
            </w:r>
          </w:p>
          <w:p w14:paraId="1E36E38F" w14:textId="6E4B903B" w:rsidR="009E5597" w:rsidRPr="008C4294" w:rsidRDefault="009E5597" w:rsidP="00480606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787" w:type="pct"/>
            <w:vMerge w:val="restart"/>
            <w:shd w:val="clear" w:color="auto" w:fill="BFBFBF" w:themeFill="background1" w:themeFillShade="BF"/>
            <w:vAlign w:val="center"/>
          </w:tcPr>
          <w:p w14:paraId="4407E69B" w14:textId="77777777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URL</w:t>
            </w:r>
          </w:p>
          <w:p w14:paraId="086E6EE3" w14:textId="55289107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De las referencias de apoyo citadas y otras.</w:t>
            </w:r>
          </w:p>
        </w:tc>
      </w:tr>
      <w:tr w:rsidR="008C4294" w:rsidRPr="008C4294" w14:paraId="485F9D3C" w14:textId="7CAF58F9" w:rsidTr="00946B34">
        <w:trPr>
          <w:cantSplit/>
          <w:trHeight w:val="277"/>
          <w:tblHeader/>
        </w:trPr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2FBAC2FC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</w:tcPr>
          <w:p w14:paraId="37416A13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6" w:type="pct"/>
            <w:vMerge/>
            <w:shd w:val="clear" w:color="auto" w:fill="BFBFBF" w:themeFill="background1" w:themeFillShade="BF"/>
            <w:vAlign w:val="center"/>
          </w:tcPr>
          <w:p w14:paraId="2AD71AFC" w14:textId="2CB50304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  <w:vAlign w:val="center"/>
          </w:tcPr>
          <w:p w14:paraId="32E93238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SINC</w:t>
            </w:r>
          </w:p>
          <w:p w14:paraId="23168457" w14:textId="0A872F8D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14:paraId="18C17542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ASINC</w:t>
            </w:r>
          </w:p>
          <w:p w14:paraId="1932FC6F" w14:textId="7641E31C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76" w:type="pct"/>
            <w:vMerge/>
            <w:shd w:val="clear" w:color="auto" w:fill="BFBFBF" w:themeFill="background1" w:themeFillShade="BF"/>
            <w:vAlign w:val="center"/>
          </w:tcPr>
          <w:p w14:paraId="540ADB5B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BFBFBF" w:themeFill="background1" w:themeFillShade="BF"/>
            <w:vAlign w:val="center"/>
          </w:tcPr>
          <w:p w14:paraId="3F8E1244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7" w:type="pct"/>
            <w:vMerge/>
            <w:shd w:val="clear" w:color="auto" w:fill="BFBFBF" w:themeFill="background1" w:themeFillShade="BF"/>
          </w:tcPr>
          <w:p w14:paraId="017B121D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3" w:type="pct"/>
            <w:vMerge/>
            <w:shd w:val="clear" w:color="auto" w:fill="BFBFBF" w:themeFill="background1" w:themeFillShade="BF"/>
          </w:tcPr>
          <w:p w14:paraId="260F3D21" w14:textId="1C764D2A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BFBFBF" w:themeFill="background1" w:themeFillShade="BF"/>
          </w:tcPr>
          <w:p w14:paraId="24E9E972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4294" w:rsidRPr="008C4294" w14:paraId="33CD7FB4" w14:textId="760B2BE6" w:rsidTr="00946B34">
        <w:trPr>
          <w:cantSplit/>
          <w:trHeight w:val="169"/>
        </w:trPr>
        <w:tc>
          <w:tcPr>
            <w:tcW w:w="277" w:type="pct"/>
          </w:tcPr>
          <w:p w14:paraId="334549FD" w14:textId="1F7EF7B3" w:rsidR="007A146B" w:rsidRPr="009A6D49" w:rsidRDefault="009A6D49" w:rsidP="00C3524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A6D49">
              <w:rPr>
                <w:rFonts w:cstheme="minorHAnsi"/>
                <w:b/>
                <w:bCs/>
                <w:sz w:val="18"/>
                <w:szCs w:val="18"/>
              </w:rPr>
              <w:t>Unidad  I</w:t>
            </w:r>
          </w:p>
        </w:tc>
        <w:tc>
          <w:tcPr>
            <w:tcW w:w="397" w:type="pct"/>
          </w:tcPr>
          <w:p w14:paraId="0612A3C7" w14:textId="77777777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15811F1" w14:textId="1EB56ABF" w:rsidR="007A146B" w:rsidRPr="006C2B0D" w:rsidRDefault="008D54AB" w:rsidP="00C35247">
            <w:pPr>
              <w:rPr>
                <w:rFonts w:ascii="Arial" w:hAnsi="Arial" w:cs="Arial"/>
                <w:sz w:val="16"/>
                <w:szCs w:val="16"/>
              </w:rPr>
            </w:pPr>
            <w:r w:rsidRPr="006C2B0D">
              <w:rPr>
                <w:rFonts w:ascii="Arial" w:hAnsi="Arial" w:cs="Arial"/>
                <w:sz w:val="16"/>
                <w:szCs w:val="16"/>
              </w:rPr>
              <w:t>SEMANA DE PLANEACIÓN</w:t>
            </w:r>
          </w:p>
        </w:tc>
        <w:tc>
          <w:tcPr>
            <w:tcW w:w="186" w:type="pct"/>
          </w:tcPr>
          <w:p w14:paraId="4939A6B5" w14:textId="51056808" w:rsidR="007A146B" w:rsidRPr="008C4294" w:rsidRDefault="008D54AB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7C39B09D" w14:textId="277B88BE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C397524" w14:textId="5A7B83DB" w:rsidR="007A146B" w:rsidRPr="008C4294" w:rsidRDefault="008D54A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24068F">
              <w:rPr>
                <w:rFonts w:cstheme="minorHAnsi"/>
                <w:sz w:val="18"/>
                <w:szCs w:val="18"/>
              </w:rPr>
              <w:t xml:space="preserve"> - 2</w:t>
            </w:r>
          </w:p>
        </w:tc>
        <w:tc>
          <w:tcPr>
            <w:tcW w:w="221" w:type="pct"/>
          </w:tcPr>
          <w:p w14:paraId="6F813DA8" w14:textId="5043DDDA" w:rsidR="007A146B" w:rsidRPr="00946B34" w:rsidRDefault="00946B34" w:rsidP="00C3524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46B34">
              <w:rPr>
                <w:rFonts w:ascii="Arial" w:hAnsi="Arial" w:cs="Arial"/>
                <w:sz w:val="16"/>
                <w:szCs w:val="16"/>
              </w:rPr>
              <w:t>15-19  Agos</w:t>
            </w:r>
            <w:r w:rsidR="0024068F">
              <w:rPr>
                <w:rFonts w:ascii="Arial" w:hAnsi="Arial" w:cs="Arial"/>
                <w:sz w:val="16"/>
                <w:szCs w:val="16"/>
              </w:rPr>
              <w:t>to</w:t>
            </w:r>
          </w:p>
          <w:p w14:paraId="534FB487" w14:textId="1B434809" w:rsidR="00946B34" w:rsidRPr="008C4294" w:rsidRDefault="00946B34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46B34">
              <w:rPr>
                <w:rFonts w:ascii="Arial" w:hAnsi="Arial" w:cs="Arial"/>
                <w:sz w:val="16"/>
                <w:szCs w:val="16"/>
              </w:rPr>
              <w:t>22-26</w:t>
            </w:r>
            <w:r w:rsidR="0024068F">
              <w:rPr>
                <w:rFonts w:ascii="Arial" w:hAnsi="Arial" w:cs="Arial"/>
                <w:sz w:val="16"/>
                <w:szCs w:val="16"/>
              </w:rPr>
              <w:t xml:space="preserve"> agosto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7" w:type="pct"/>
          </w:tcPr>
          <w:p w14:paraId="6A5C74FF" w14:textId="70D861EF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7A31343" w14:textId="74761389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6CA7990" w14:textId="3A3092A2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65377" w:rsidRPr="008C4294" w14:paraId="7035853D" w14:textId="77777777" w:rsidTr="00946B34">
        <w:trPr>
          <w:cantSplit/>
          <w:trHeight w:val="70"/>
        </w:trPr>
        <w:tc>
          <w:tcPr>
            <w:tcW w:w="277" w:type="pct"/>
          </w:tcPr>
          <w:p w14:paraId="41B56F82" w14:textId="1FAE1E48" w:rsidR="00865377" w:rsidRPr="0020784E" w:rsidRDefault="00B26EDC" w:rsidP="00C35247">
            <w:pPr>
              <w:tabs>
                <w:tab w:val="left" w:pos="4442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784E">
              <w:rPr>
                <w:rFonts w:ascii="Arial" w:hAnsi="Arial" w:cs="Arial"/>
                <w:b/>
                <w:bCs/>
                <w:sz w:val="16"/>
                <w:szCs w:val="16"/>
              </w:rPr>
              <w:t>Procesos de socialización y conocimiento del mundo social</w:t>
            </w:r>
          </w:p>
        </w:tc>
        <w:tc>
          <w:tcPr>
            <w:tcW w:w="397" w:type="pct"/>
          </w:tcPr>
          <w:p w14:paraId="6883A631" w14:textId="2C37DA46" w:rsidR="00865377" w:rsidRPr="0020784E" w:rsidRDefault="0020784E" w:rsidP="00C35247">
            <w:pPr>
              <w:rPr>
                <w:rFonts w:ascii="Arial" w:hAnsi="Arial" w:cs="Arial"/>
                <w:sz w:val="16"/>
                <w:szCs w:val="16"/>
              </w:rPr>
            </w:pPr>
            <w:r w:rsidRPr="0020784E">
              <w:rPr>
                <w:rFonts w:ascii="Arial" w:hAnsi="Arial" w:cs="Arial"/>
                <w:sz w:val="16"/>
                <w:szCs w:val="16"/>
              </w:rPr>
              <w:t>El estudiante reconocerá las perspectivas teóricas sobre el proceso de socialización y el desarrollo social</w:t>
            </w:r>
          </w:p>
        </w:tc>
        <w:tc>
          <w:tcPr>
            <w:tcW w:w="1086" w:type="pct"/>
          </w:tcPr>
          <w:p w14:paraId="419296F1" w14:textId="77777777" w:rsidR="0020784E" w:rsidRPr="0020784E" w:rsidRDefault="0020784E" w:rsidP="0020784E">
            <w:pPr>
              <w:spacing w:beforeLines="20" w:before="48" w:afterLines="20" w:after="48" w:line="276" w:lineRule="auto"/>
              <w:rPr>
                <w:rFonts w:ascii="Arial" w:hAnsi="Arial" w:cs="Arial"/>
                <w:sz w:val="16"/>
                <w:szCs w:val="16"/>
              </w:rPr>
            </w:pPr>
            <w:r w:rsidRPr="0020784E">
              <w:rPr>
                <w:rFonts w:ascii="Arial" w:hAnsi="Arial" w:cs="Arial"/>
                <w:sz w:val="16"/>
                <w:szCs w:val="16"/>
              </w:rPr>
              <w:t>Presentación del Docente</w:t>
            </w:r>
          </w:p>
          <w:p w14:paraId="4902B697" w14:textId="77777777" w:rsidR="0020784E" w:rsidRPr="0020784E" w:rsidRDefault="0020784E" w:rsidP="0020784E">
            <w:pPr>
              <w:spacing w:beforeLines="20" w:before="48" w:afterLines="20" w:after="48" w:line="276" w:lineRule="auto"/>
              <w:rPr>
                <w:rFonts w:ascii="Arial" w:hAnsi="Arial" w:cs="Arial"/>
                <w:sz w:val="16"/>
                <w:szCs w:val="16"/>
              </w:rPr>
            </w:pPr>
            <w:r w:rsidRPr="0020784E">
              <w:rPr>
                <w:rFonts w:ascii="Arial" w:hAnsi="Arial" w:cs="Arial"/>
                <w:sz w:val="16"/>
                <w:szCs w:val="16"/>
              </w:rPr>
              <w:t xml:space="preserve">Presentación del curso </w:t>
            </w:r>
          </w:p>
          <w:p w14:paraId="0823958D" w14:textId="06E11A9B" w:rsidR="0020784E" w:rsidRDefault="0020784E" w:rsidP="0020784E">
            <w:pPr>
              <w:rPr>
                <w:rFonts w:ascii="Arial" w:hAnsi="Arial" w:cs="Arial"/>
                <w:sz w:val="16"/>
                <w:szCs w:val="16"/>
              </w:rPr>
            </w:pPr>
            <w:r w:rsidRPr="0020784E">
              <w:rPr>
                <w:rFonts w:ascii="Arial" w:hAnsi="Arial" w:cs="Arial"/>
                <w:sz w:val="16"/>
                <w:szCs w:val="16"/>
              </w:rPr>
              <w:t>Encuadre y semana de Inducción, Acuerdos de evaluación</w:t>
            </w:r>
          </w:p>
          <w:p w14:paraId="2C0CE604" w14:textId="77777777" w:rsidR="0020784E" w:rsidRPr="00B26EDC" w:rsidRDefault="0020784E" w:rsidP="00207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6EDC">
              <w:rPr>
                <w:rFonts w:ascii="Arial" w:hAnsi="Arial" w:cs="Arial"/>
                <w:sz w:val="16"/>
                <w:szCs w:val="16"/>
              </w:rPr>
              <w:t>Se inicia el curso con la recuperación de ideas previas de los estudiantes con relación al desarrollo social de los niños. Algunas preguntas que se sugieren son:</w:t>
            </w:r>
          </w:p>
          <w:p w14:paraId="05E0E1AD" w14:textId="77777777" w:rsidR="0020784E" w:rsidRPr="00B26EDC" w:rsidRDefault="0020784E" w:rsidP="00207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6EDC">
              <w:rPr>
                <w:rFonts w:ascii="Arial" w:hAnsi="Arial" w:cs="Arial"/>
                <w:sz w:val="16"/>
                <w:szCs w:val="16"/>
              </w:rPr>
              <w:t xml:space="preserve">● ¿Qué implica el desarrollo social de los niños? </w:t>
            </w:r>
          </w:p>
          <w:p w14:paraId="1F3E627F" w14:textId="77777777" w:rsidR="0020784E" w:rsidRPr="00B26EDC" w:rsidRDefault="0020784E" w:rsidP="00207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6EDC">
              <w:rPr>
                <w:rFonts w:ascii="Arial" w:hAnsi="Arial" w:cs="Arial"/>
                <w:sz w:val="16"/>
                <w:szCs w:val="16"/>
              </w:rPr>
              <w:t xml:space="preserve">● ¿Qué factores condicionan el desarrollo social? </w:t>
            </w:r>
          </w:p>
          <w:p w14:paraId="375561E7" w14:textId="77777777" w:rsidR="0020784E" w:rsidRPr="00B26EDC" w:rsidRDefault="0020784E" w:rsidP="00207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6EDC">
              <w:rPr>
                <w:rFonts w:ascii="Arial" w:hAnsi="Arial" w:cs="Arial"/>
                <w:sz w:val="16"/>
                <w:szCs w:val="16"/>
              </w:rPr>
              <w:t>¿Qué son las capacidades sociales?</w:t>
            </w:r>
          </w:p>
          <w:p w14:paraId="6199A47F" w14:textId="77777777" w:rsidR="0020784E" w:rsidRPr="00B26EDC" w:rsidRDefault="0020784E" w:rsidP="00207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6EDC">
              <w:rPr>
                <w:rFonts w:ascii="Arial" w:hAnsi="Arial" w:cs="Arial"/>
                <w:sz w:val="16"/>
                <w:szCs w:val="16"/>
              </w:rPr>
              <w:t>¿Por qué es importante la adopción de normas y la práctica de valores  para interactuar con otros en su contexto inmediato?</w:t>
            </w:r>
          </w:p>
          <w:p w14:paraId="5E488436" w14:textId="77777777" w:rsidR="0020784E" w:rsidRPr="00B26EDC" w:rsidRDefault="0020784E" w:rsidP="00207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6EDC">
              <w:rPr>
                <w:rFonts w:ascii="Arial" w:hAnsi="Arial" w:cs="Arial"/>
                <w:sz w:val="16"/>
                <w:szCs w:val="16"/>
              </w:rPr>
              <w:t xml:space="preserve">● ¿Cómo se manifiesta la socialización en los primeros años? </w:t>
            </w:r>
          </w:p>
          <w:p w14:paraId="1F04F0EC" w14:textId="77777777" w:rsidR="0020784E" w:rsidRPr="00B26EDC" w:rsidRDefault="0020784E" w:rsidP="00207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6EDC">
              <w:rPr>
                <w:rFonts w:ascii="Arial" w:hAnsi="Arial" w:cs="Arial"/>
                <w:sz w:val="16"/>
                <w:szCs w:val="16"/>
              </w:rPr>
              <w:t>● ¿Cuál es el papel de la familia en el proceso de socialización de los niños?</w:t>
            </w:r>
          </w:p>
          <w:p w14:paraId="1B9B5764" w14:textId="77777777" w:rsidR="0020784E" w:rsidRDefault="0020784E" w:rsidP="0020784E">
            <w:pPr>
              <w:autoSpaceDE w:val="0"/>
              <w:autoSpaceDN w:val="0"/>
              <w:adjustRightInd w:val="0"/>
              <w:jc w:val="both"/>
            </w:pPr>
            <w:r w:rsidRPr="00B26EDC">
              <w:rPr>
                <w:rFonts w:ascii="Arial" w:hAnsi="Arial" w:cs="Arial"/>
                <w:sz w:val="16"/>
                <w:szCs w:val="16"/>
              </w:rPr>
              <w:t xml:space="preserve"> ● ¿Qué aprendizajes adquieren los niños para facilitar su interacción</w:t>
            </w:r>
            <w:r>
              <w:t xml:space="preserve"> con el mundo social? </w:t>
            </w:r>
          </w:p>
          <w:p w14:paraId="31746003" w14:textId="77777777" w:rsidR="0020784E" w:rsidRDefault="0020784E" w:rsidP="00207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● </w:t>
            </w:r>
            <w:r w:rsidRPr="00063D0C">
              <w:rPr>
                <w:rFonts w:ascii="Arial" w:hAnsi="Arial" w:cs="Arial"/>
                <w:sz w:val="16"/>
                <w:szCs w:val="16"/>
              </w:rPr>
              <w:t>¿Qué influencia tiene la educación preescolar para promover la socialización de los niños?</w:t>
            </w:r>
          </w:p>
          <w:p w14:paraId="1D8B8915" w14:textId="2FB573D1" w:rsidR="0020784E" w:rsidRPr="0020784E" w:rsidRDefault="0020784E" w:rsidP="008D54AB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</w:tcPr>
          <w:p w14:paraId="38C2E090" w14:textId="77777777" w:rsidR="00865377" w:rsidRDefault="00865377" w:rsidP="00C35247">
            <w:pPr>
              <w:rPr>
                <w:rFonts w:cstheme="minorHAnsi"/>
                <w:sz w:val="18"/>
                <w:szCs w:val="18"/>
              </w:rPr>
            </w:pPr>
          </w:p>
          <w:p w14:paraId="207EC00B" w14:textId="77777777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</w:p>
          <w:p w14:paraId="211ED132" w14:textId="20E16F85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  <w:p w14:paraId="61EF9E1C" w14:textId="77777777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</w:p>
          <w:p w14:paraId="2A9E22EC" w14:textId="77777777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</w:p>
          <w:p w14:paraId="349E0266" w14:textId="77777777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</w:p>
          <w:p w14:paraId="14314F12" w14:textId="77777777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</w:p>
          <w:p w14:paraId="6A4F7195" w14:textId="77777777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</w:p>
          <w:p w14:paraId="20458D4F" w14:textId="77777777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</w:p>
          <w:p w14:paraId="7A53C556" w14:textId="77777777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</w:p>
          <w:p w14:paraId="0D16B7F5" w14:textId="28154644" w:rsidR="0020784E" w:rsidRPr="008C4294" w:rsidRDefault="0020784E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3B9BF6DD" w14:textId="77777777" w:rsidR="00865377" w:rsidRPr="008C4294" w:rsidRDefault="00865377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60335F8E" w14:textId="77777777" w:rsidR="00865377" w:rsidRDefault="00865377" w:rsidP="00C35247">
            <w:pPr>
              <w:rPr>
                <w:rFonts w:cstheme="minorHAnsi"/>
                <w:sz w:val="18"/>
                <w:szCs w:val="18"/>
              </w:rPr>
            </w:pPr>
          </w:p>
          <w:p w14:paraId="601DC188" w14:textId="77777777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</w:p>
          <w:p w14:paraId="443ECB1A" w14:textId="3DDC65A7" w:rsidR="0020784E" w:rsidRDefault="0024068F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  <w:p w14:paraId="5126DA0A" w14:textId="77777777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</w:p>
          <w:p w14:paraId="1BEA7F0C" w14:textId="77777777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</w:p>
          <w:p w14:paraId="63E6697F" w14:textId="77777777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</w:p>
          <w:p w14:paraId="1629D902" w14:textId="77777777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</w:p>
          <w:p w14:paraId="12B81CB7" w14:textId="77777777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</w:p>
          <w:p w14:paraId="74A3991E" w14:textId="77777777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</w:p>
          <w:p w14:paraId="08BFE876" w14:textId="77777777" w:rsidR="0020784E" w:rsidRDefault="0020784E" w:rsidP="00C35247">
            <w:pPr>
              <w:rPr>
                <w:rFonts w:cstheme="minorHAnsi"/>
                <w:sz w:val="18"/>
                <w:szCs w:val="18"/>
              </w:rPr>
            </w:pPr>
          </w:p>
          <w:p w14:paraId="695A535A" w14:textId="3A184166" w:rsidR="0020784E" w:rsidRPr="008C4294" w:rsidRDefault="0024068F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1" w:type="pct"/>
          </w:tcPr>
          <w:p w14:paraId="7ABF1712" w14:textId="77777777" w:rsidR="00865377" w:rsidRDefault="00865377" w:rsidP="00C35247">
            <w:pPr>
              <w:rPr>
                <w:rFonts w:cstheme="minorHAnsi"/>
                <w:sz w:val="18"/>
                <w:szCs w:val="18"/>
              </w:rPr>
            </w:pPr>
          </w:p>
          <w:p w14:paraId="5F3C1B91" w14:textId="77777777" w:rsidR="00B26EDC" w:rsidRDefault="00B26EDC" w:rsidP="00C35247">
            <w:pPr>
              <w:rPr>
                <w:rFonts w:cstheme="minorHAnsi"/>
                <w:sz w:val="18"/>
                <w:szCs w:val="18"/>
              </w:rPr>
            </w:pPr>
          </w:p>
          <w:p w14:paraId="6369B4E4" w14:textId="1BCB8F06" w:rsidR="00B26EDC" w:rsidRDefault="0024068F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  agosto al 02 de sept.</w:t>
            </w:r>
          </w:p>
          <w:p w14:paraId="5CC5F67C" w14:textId="77777777" w:rsidR="00B26EDC" w:rsidRDefault="00B26EDC" w:rsidP="00C35247">
            <w:pPr>
              <w:rPr>
                <w:rFonts w:cstheme="minorHAnsi"/>
                <w:sz w:val="18"/>
                <w:szCs w:val="18"/>
              </w:rPr>
            </w:pPr>
          </w:p>
          <w:p w14:paraId="2BC8664C" w14:textId="77777777" w:rsidR="00B26EDC" w:rsidRDefault="00B26EDC" w:rsidP="00C35247">
            <w:pPr>
              <w:rPr>
                <w:rFonts w:cstheme="minorHAnsi"/>
                <w:sz w:val="18"/>
                <w:szCs w:val="18"/>
              </w:rPr>
            </w:pPr>
          </w:p>
          <w:p w14:paraId="772AC8C5" w14:textId="77777777" w:rsidR="00B26EDC" w:rsidRDefault="00B26EDC" w:rsidP="00C35247">
            <w:pPr>
              <w:rPr>
                <w:rFonts w:cstheme="minorHAnsi"/>
                <w:sz w:val="18"/>
                <w:szCs w:val="18"/>
              </w:rPr>
            </w:pPr>
          </w:p>
          <w:p w14:paraId="24CDF098" w14:textId="77777777" w:rsidR="00B26EDC" w:rsidRDefault="00B26EDC" w:rsidP="00C35247">
            <w:pPr>
              <w:rPr>
                <w:rFonts w:cstheme="minorHAnsi"/>
                <w:sz w:val="18"/>
                <w:szCs w:val="18"/>
              </w:rPr>
            </w:pPr>
          </w:p>
          <w:p w14:paraId="3B9AD9BE" w14:textId="77777777" w:rsidR="00B26EDC" w:rsidRDefault="00B26EDC" w:rsidP="00C35247">
            <w:pPr>
              <w:rPr>
                <w:rFonts w:cstheme="minorHAnsi"/>
                <w:sz w:val="18"/>
                <w:szCs w:val="18"/>
              </w:rPr>
            </w:pPr>
          </w:p>
          <w:p w14:paraId="1E549B6C" w14:textId="77777777" w:rsidR="00B26EDC" w:rsidRDefault="00B26EDC" w:rsidP="00C35247">
            <w:pPr>
              <w:rPr>
                <w:rFonts w:cstheme="minorHAnsi"/>
                <w:sz w:val="18"/>
                <w:szCs w:val="18"/>
              </w:rPr>
            </w:pPr>
          </w:p>
          <w:p w14:paraId="29C70806" w14:textId="77777777" w:rsidR="00B26EDC" w:rsidRDefault="00B26EDC" w:rsidP="00C35247">
            <w:pPr>
              <w:rPr>
                <w:rFonts w:cstheme="minorHAnsi"/>
                <w:sz w:val="18"/>
                <w:szCs w:val="18"/>
              </w:rPr>
            </w:pPr>
          </w:p>
          <w:p w14:paraId="2DD98F16" w14:textId="77777777" w:rsidR="00B26EDC" w:rsidRDefault="00B26EDC" w:rsidP="00C35247">
            <w:pPr>
              <w:rPr>
                <w:rFonts w:cstheme="minorHAnsi"/>
                <w:sz w:val="18"/>
                <w:szCs w:val="18"/>
              </w:rPr>
            </w:pPr>
          </w:p>
          <w:p w14:paraId="248219D6" w14:textId="77777777" w:rsidR="00B26EDC" w:rsidRDefault="00B26EDC" w:rsidP="00C35247">
            <w:pPr>
              <w:rPr>
                <w:rFonts w:cstheme="minorHAnsi"/>
                <w:sz w:val="18"/>
                <w:szCs w:val="18"/>
              </w:rPr>
            </w:pPr>
          </w:p>
          <w:p w14:paraId="02BA8843" w14:textId="77777777" w:rsidR="00B26EDC" w:rsidRDefault="00B26EDC" w:rsidP="00C35247">
            <w:pPr>
              <w:rPr>
                <w:rFonts w:cstheme="minorHAnsi"/>
                <w:sz w:val="18"/>
                <w:szCs w:val="18"/>
              </w:rPr>
            </w:pPr>
          </w:p>
          <w:p w14:paraId="2584B2A9" w14:textId="77777777" w:rsidR="00B26EDC" w:rsidRDefault="00B26EDC" w:rsidP="00C35247">
            <w:pPr>
              <w:rPr>
                <w:rFonts w:cstheme="minorHAnsi"/>
                <w:sz w:val="18"/>
                <w:szCs w:val="18"/>
              </w:rPr>
            </w:pPr>
          </w:p>
          <w:p w14:paraId="493C8015" w14:textId="1DD92F04" w:rsidR="00B26EDC" w:rsidRPr="008C4294" w:rsidRDefault="00B26EDC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7" w:type="pct"/>
          </w:tcPr>
          <w:p w14:paraId="310A7E0C" w14:textId="18577FA6" w:rsidR="00865377" w:rsidRPr="0020784E" w:rsidRDefault="0020784E" w:rsidP="00C35247">
            <w:pPr>
              <w:rPr>
                <w:rFonts w:ascii="Arial" w:hAnsi="Arial" w:cs="Arial"/>
                <w:sz w:val="16"/>
                <w:szCs w:val="16"/>
              </w:rPr>
            </w:pPr>
            <w:r w:rsidRPr="0020784E">
              <w:rPr>
                <w:rFonts w:ascii="Arial" w:hAnsi="Arial" w:cs="Arial"/>
                <w:sz w:val="16"/>
                <w:szCs w:val="16"/>
              </w:rPr>
              <w:t>Desarrollo social, normas, valores, socialización</w:t>
            </w:r>
          </w:p>
        </w:tc>
        <w:tc>
          <w:tcPr>
            <w:tcW w:w="1233" w:type="pct"/>
          </w:tcPr>
          <w:p w14:paraId="7A9252B8" w14:textId="51200FB8" w:rsidR="00865377" w:rsidRPr="008C4294" w:rsidRDefault="0020784E" w:rsidP="00C35247">
            <w:pPr>
              <w:rPr>
                <w:rFonts w:cstheme="minorHAnsi"/>
                <w:sz w:val="16"/>
                <w:szCs w:val="16"/>
              </w:rPr>
            </w:pPr>
            <w:r w:rsidRPr="009839BA">
              <w:rPr>
                <w:rFonts w:ascii="Arial" w:hAnsi="Arial" w:cs="Arial"/>
                <w:sz w:val="16"/>
                <w:szCs w:val="16"/>
              </w:rPr>
              <w:t>Programa de Educación preescolar Aprendizajes Clave Estudio del Mundo Social</w:t>
            </w:r>
          </w:p>
        </w:tc>
        <w:tc>
          <w:tcPr>
            <w:tcW w:w="787" w:type="pct"/>
          </w:tcPr>
          <w:p w14:paraId="5A7C5E2B" w14:textId="77777777" w:rsidR="00865377" w:rsidRPr="008C4294" w:rsidRDefault="00865377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7C43C31B" w14:textId="09B860AD" w:rsidTr="00946B34">
        <w:trPr>
          <w:cantSplit/>
          <w:trHeight w:val="70"/>
        </w:trPr>
        <w:tc>
          <w:tcPr>
            <w:tcW w:w="277" w:type="pct"/>
            <w:vMerge w:val="restart"/>
          </w:tcPr>
          <w:p w14:paraId="3505A845" w14:textId="75E8B722" w:rsidR="00BF79EA" w:rsidRPr="008C4294" w:rsidRDefault="00BF79EA" w:rsidP="00C3524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7030A242" w14:textId="010347DE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3BAFE479" w14:textId="77777777" w:rsidR="00063D0C" w:rsidRPr="00063D0C" w:rsidRDefault="00063D0C" w:rsidP="00063D0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3D0C">
              <w:rPr>
                <w:rFonts w:ascii="Arial" w:hAnsi="Arial" w:cs="Arial"/>
                <w:b/>
                <w:bCs/>
                <w:sz w:val="16"/>
                <w:szCs w:val="16"/>
              </w:rPr>
              <w:t>Perspectivas teóricas de la socialización y el desarrollo social del niño</w:t>
            </w:r>
          </w:p>
          <w:p w14:paraId="226947C5" w14:textId="1A1AAB67" w:rsidR="008D54AB" w:rsidRPr="00063D0C" w:rsidRDefault="00063D0C" w:rsidP="008D54AB">
            <w:pPr>
              <w:rPr>
                <w:rFonts w:ascii="Arial" w:hAnsi="Arial" w:cs="Arial"/>
                <w:sz w:val="16"/>
                <w:szCs w:val="16"/>
              </w:rPr>
            </w:pPr>
            <w:r w:rsidRPr="00063D0C">
              <w:rPr>
                <w:rFonts w:ascii="Arial" w:hAnsi="Arial" w:cs="Arial"/>
                <w:sz w:val="16"/>
                <w:szCs w:val="16"/>
              </w:rPr>
              <w:t>Las alumnas indagan en diferentes fuentes sus principales premisas y  ubicarlas  de acuerdo con las perspectivas teóricas que explican el proceso de socialización y el desarrollo social del niño, partiendo de los textos sugeridos en la bibliografía, el uso de recursos ideográficos y del internet</w:t>
            </w:r>
          </w:p>
          <w:p w14:paraId="351540A0" w14:textId="0BA37E8C" w:rsidR="00BF79EA" w:rsidRPr="008C4294" w:rsidRDefault="00BF79EA" w:rsidP="0020784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55D00AC4" w14:textId="77777777" w:rsidR="00BF79EA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  <w:p w14:paraId="164CEE48" w14:textId="2D7AD0D0" w:rsidR="00063D0C" w:rsidRPr="008C4294" w:rsidRDefault="00063D0C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0B5D00A3" w14:textId="18C9F1C6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12E10D16" w14:textId="77777777" w:rsidR="00BF79EA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09EE1DC6" w14:textId="686C19A6" w:rsidR="00063D0C" w:rsidRPr="008C4294" w:rsidRDefault="0069291E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1" w:type="pct"/>
          </w:tcPr>
          <w:p w14:paraId="0EF8DD05" w14:textId="29D52B53" w:rsidR="00BF79EA" w:rsidRPr="008C4294" w:rsidRDefault="0069291E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05-09 de Sept.</w:t>
            </w:r>
          </w:p>
        </w:tc>
        <w:tc>
          <w:tcPr>
            <w:tcW w:w="437" w:type="pct"/>
          </w:tcPr>
          <w:p w14:paraId="63C52148" w14:textId="6C20B276" w:rsidR="00BF79EA" w:rsidRPr="00063D0C" w:rsidRDefault="00063D0C" w:rsidP="00C35247">
            <w:pPr>
              <w:rPr>
                <w:rFonts w:ascii="Arial" w:hAnsi="Arial" w:cs="Arial"/>
                <w:sz w:val="16"/>
                <w:szCs w:val="16"/>
              </w:rPr>
            </w:pPr>
            <w:r w:rsidRPr="00063D0C">
              <w:rPr>
                <w:rFonts w:ascii="Arial" w:hAnsi="Arial" w:cs="Arial"/>
                <w:sz w:val="16"/>
                <w:szCs w:val="16"/>
              </w:rPr>
              <w:t>Perspectivas teóricas, desarrollo social, teorías de socialización</w:t>
            </w:r>
          </w:p>
        </w:tc>
        <w:tc>
          <w:tcPr>
            <w:tcW w:w="1233" w:type="pct"/>
          </w:tcPr>
          <w:p w14:paraId="63853AB5" w14:textId="77777777" w:rsidR="00063D0C" w:rsidRPr="00063D0C" w:rsidRDefault="00063D0C" w:rsidP="00063D0C">
            <w:pPr>
              <w:rPr>
                <w:rFonts w:ascii="Arial" w:hAnsi="Arial" w:cs="Arial"/>
                <w:sz w:val="16"/>
                <w:szCs w:val="16"/>
              </w:rPr>
            </w:pPr>
            <w:r w:rsidRPr="00063D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Delval, J. (2008). </w:t>
            </w:r>
            <w:r w:rsidRPr="00063D0C">
              <w:rPr>
                <w:rFonts w:ascii="Arial" w:hAnsi="Arial" w:cs="Arial"/>
                <w:sz w:val="16"/>
                <w:szCs w:val="16"/>
              </w:rPr>
              <w:t>El mundo social: las relaciones con otros.. El conocimiento del mundo social, en el El desarrollo humano. Primera Edición. Siglo XXI de España Editores. España. pp.407- 437; 458-474.</w:t>
            </w:r>
          </w:p>
          <w:p w14:paraId="3EC5EA72" w14:textId="77777777" w:rsidR="00BF79EA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  <w:p w14:paraId="15D81D38" w14:textId="49BFDAC6" w:rsidR="00063D0C" w:rsidRPr="00063D0C" w:rsidRDefault="00063D0C" w:rsidP="00C35247">
            <w:pPr>
              <w:rPr>
                <w:rFonts w:ascii="Arial" w:hAnsi="Arial" w:cs="Arial"/>
                <w:sz w:val="16"/>
                <w:szCs w:val="16"/>
              </w:rPr>
            </w:pPr>
            <w:r w:rsidRPr="00063D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Gaitán, L. (2006). </w:t>
            </w:r>
            <w:r w:rsidRPr="00063D0C">
              <w:rPr>
                <w:rFonts w:ascii="Arial" w:hAnsi="Arial" w:cs="Arial"/>
                <w:sz w:val="16"/>
                <w:szCs w:val="16"/>
              </w:rPr>
              <w:t>La nueva sociología de la infancia. Aportaciones de una mirada distinta. Revista Política y Sociedad. Vol. 43. No. 1, pp. 9- 26.</w:t>
            </w:r>
          </w:p>
        </w:tc>
        <w:tc>
          <w:tcPr>
            <w:tcW w:w="787" w:type="pct"/>
          </w:tcPr>
          <w:p w14:paraId="0EBA2CDB" w14:textId="555A3BA1" w:rsidR="00BF79EA" w:rsidRPr="008C4294" w:rsidRDefault="00063D0C" w:rsidP="00C35247">
            <w:pPr>
              <w:rPr>
                <w:rFonts w:cstheme="minorHAnsi"/>
                <w:sz w:val="16"/>
                <w:szCs w:val="16"/>
              </w:rPr>
            </w:pPr>
            <w:r w:rsidRPr="0032109E">
              <w:rPr>
                <w:rFonts w:cstheme="minorHAnsi"/>
                <w:sz w:val="16"/>
                <w:szCs w:val="16"/>
              </w:rPr>
              <w:t>Disponibe en: https://revistas.ucm.es/index.php/POSO/article/view/23767</w:t>
            </w:r>
          </w:p>
        </w:tc>
      </w:tr>
      <w:tr w:rsidR="008C4294" w:rsidRPr="008C4294" w14:paraId="3D6660E5" w14:textId="13D569B7" w:rsidTr="00946B34">
        <w:trPr>
          <w:cantSplit/>
          <w:trHeight w:val="265"/>
        </w:trPr>
        <w:tc>
          <w:tcPr>
            <w:tcW w:w="277" w:type="pct"/>
            <w:vMerge/>
          </w:tcPr>
          <w:p w14:paraId="583E8FE3" w14:textId="77777777" w:rsidR="00BF79EA" w:rsidRPr="008C4294" w:rsidRDefault="00BF79EA" w:rsidP="00C35247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1B2B728" w14:textId="77777777" w:rsidR="00BF79EA" w:rsidRPr="008C4294" w:rsidRDefault="00BF79EA" w:rsidP="00C35247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6A1EE61" w14:textId="77777777" w:rsidR="00063D0C" w:rsidRDefault="00063D0C" w:rsidP="00063D0C">
            <w:pPr>
              <w:spacing w:beforeLines="20" w:before="48" w:afterLines="20" w:after="48"/>
              <w:rPr>
                <w:b/>
                <w:bCs/>
              </w:rPr>
            </w:pPr>
            <w:r w:rsidRPr="00063D0C">
              <w:rPr>
                <w:rFonts w:ascii="Arial" w:hAnsi="Arial" w:cs="Arial"/>
                <w:b/>
                <w:bCs/>
                <w:sz w:val="16"/>
                <w:szCs w:val="16"/>
              </w:rPr>
              <w:t>Procesos y prácticas de la socialización de los infantes</w:t>
            </w:r>
            <w:r w:rsidRPr="00CC7D43">
              <w:rPr>
                <w:b/>
                <w:bCs/>
              </w:rPr>
              <w:t>.</w:t>
            </w:r>
          </w:p>
          <w:p w14:paraId="7322D353" w14:textId="3913BA69" w:rsidR="00BF79EA" w:rsidRPr="008C4294" w:rsidRDefault="00BF79EA" w:rsidP="008D54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A120B85" w14:textId="1FD6E63E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150A43D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DB99778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" w:type="pct"/>
          </w:tcPr>
          <w:p w14:paraId="63F4B23B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7" w:type="pct"/>
          </w:tcPr>
          <w:p w14:paraId="73EE1EFF" w14:textId="1569959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147C809" w14:textId="77777777" w:rsidR="003577D4" w:rsidRDefault="003577D4" w:rsidP="003577D4">
            <w:pPr>
              <w:rPr>
                <w:rFonts w:cstheme="minorHAnsi"/>
                <w:sz w:val="16"/>
                <w:szCs w:val="16"/>
              </w:rPr>
            </w:pPr>
            <w:r w:rsidRPr="0032109E">
              <w:rPr>
                <w:rFonts w:cstheme="minorHAnsi"/>
                <w:b/>
                <w:bCs/>
                <w:sz w:val="16"/>
                <w:szCs w:val="16"/>
              </w:rPr>
              <w:t xml:space="preserve">Lucas, A. (1986). </w:t>
            </w:r>
            <w:r w:rsidRPr="0032109E">
              <w:rPr>
                <w:rFonts w:cstheme="minorHAnsi"/>
                <w:sz w:val="16"/>
                <w:szCs w:val="16"/>
              </w:rPr>
              <w:t>El proceso de socialización: un enfoque sociológico. Revista Española de Pedagogía. No. 173. pp. 357- 370</w:t>
            </w:r>
          </w:p>
          <w:p w14:paraId="6AC4A50B" w14:textId="5FF35751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02DCEBBE" w14:textId="77777777" w:rsidR="003577D4" w:rsidRDefault="003577D4" w:rsidP="003577D4">
            <w:pPr>
              <w:rPr>
                <w:rFonts w:cstheme="minorHAnsi"/>
                <w:sz w:val="16"/>
                <w:szCs w:val="16"/>
              </w:rPr>
            </w:pPr>
            <w:r w:rsidRPr="0032109E">
              <w:rPr>
                <w:rFonts w:cstheme="minorHAnsi"/>
                <w:sz w:val="16"/>
                <w:szCs w:val="16"/>
              </w:rPr>
              <w:t xml:space="preserve">Disponible en: </w:t>
            </w:r>
            <w:hyperlink r:id="rId9" w:history="1">
              <w:r w:rsidRPr="007D44F0">
                <w:rPr>
                  <w:rStyle w:val="Hipervnculo"/>
                  <w:rFonts w:cstheme="minorHAnsi"/>
                  <w:sz w:val="16"/>
                  <w:szCs w:val="16"/>
                </w:rPr>
                <w:t>https://revistadepedagogia.org/wp-content/uploads/2018/04/3-ElProceso-de-Socializaci%C3%B3n.pdf</w:t>
              </w:r>
            </w:hyperlink>
          </w:p>
          <w:p w14:paraId="11DEA061" w14:textId="48181BE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12127F8C" w14:textId="688F845A" w:rsidTr="00946B34">
        <w:trPr>
          <w:cantSplit/>
          <w:trHeight w:val="70"/>
        </w:trPr>
        <w:tc>
          <w:tcPr>
            <w:tcW w:w="277" w:type="pct"/>
            <w:vMerge/>
          </w:tcPr>
          <w:p w14:paraId="0F0366E4" w14:textId="4CC01319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7FB088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46431D71" w14:textId="77777777" w:rsidR="003577D4" w:rsidRPr="003577D4" w:rsidRDefault="003577D4" w:rsidP="003577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577D4">
              <w:rPr>
                <w:rFonts w:ascii="Arial" w:hAnsi="Arial" w:cs="Arial"/>
                <w:sz w:val="16"/>
                <w:szCs w:val="16"/>
              </w:rPr>
              <w:t>Las estudiantes analizan las principales aportaciones y establecen acuerdos en relación con las semejanzas y diferencias.</w:t>
            </w:r>
          </w:p>
          <w:p w14:paraId="17CD47B4" w14:textId="77777777" w:rsidR="003577D4" w:rsidRPr="003577D4" w:rsidRDefault="003577D4" w:rsidP="003577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577D4">
              <w:rPr>
                <w:rFonts w:ascii="Arial" w:hAnsi="Arial" w:cs="Arial"/>
                <w:sz w:val="16"/>
                <w:szCs w:val="16"/>
              </w:rPr>
              <w:t xml:space="preserve"> Acercamiento a los conocimientos disciplinares les permitirá sustentar con mayor propiedad que el niño es un ser social, que interactúa con otros, que tiene un status, que desarrolla roles y forja sus relaciones sociales bajo la influencia de factores diversos, entre ellos: el lenguaje, la cultura, el contexto, modelos, etcétera.</w:t>
            </w:r>
          </w:p>
          <w:p w14:paraId="08EB8F36" w14:textId="39447B17" w:rsidR="008D54AB" w:rsidRPr="003577D4" w:rsidRDefault="003577D4" w:rsidP="003577D4">
            <w:pPr>
              <w:spacing w:beforeLines="20" w:before="48" w:afterLines="20" w:after="48"/>
              <w:rPr>
                <w:b/>
                <w:bCs/>
                <w:sz w:val="16"/>
                <w:szCs w:val="16"/>
              </w:rPr>
            </w:pPr>
            <w:r w:rsidRPr="003577D4">
              <w:rPr>
                <w:rFonts w:ascii="Arial" w:hAnsi="Arial" w:cs="Arial"/>
                <w:sz w:val="16"/>
                <w:szCs w:val="16"/>
              </w:rPr>
              <w:t>Reconoce la importancia del proceso de socialización en los niños</w:t>
            </w:r>
          </w:p>
          <w:p w14:paraId="108EE364" w14:textId="4FC67366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0796257" w14:textId="7B5FDE77" w:rsidR="00BF79EA" w:rsidRPr="008C4294" w:rsidRDefault="003577D4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54B62D66" w14:textId="28DBB9F3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6BF87320" w14:textId="6A5A0AA0" w:rsidR="00BF79EA" w:rsidRPr="008C4294" w:rsidRDefault="0069291E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1" w:type="pct"/>
          </w:tcPr>
          <w:p w14:paraId="356580FF" w14:textId="1D335CE1" w:rsidR="00BF79EA" w:rsidRPr="008C4294" w:rsidRDefault="0069291E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12-16 de Sept.</w:t>
            </w:r>
          </w:p>
        </w:tc>
        <w:tc>
          <w:tcPr>
            <w:tcW w:w="437" w:type="pct"/>
          </w:tcPr>
          <w:p w14:paraId="469D2741" w14:textId="79830DA0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10054A4" w14:textId="77777777" w:rsidR="003577D4" w:rsidRDefault="003577D4" w:rsidP="003577D4">
            <w:pPr>
              <w:rPr>
                <w:rFonts w:cstheme="minorHAnsi"/>
                <w:sz w:val="16"/>
                <w:szCs w:val="16"/>
              </w:rPr>
            </w:pPr>
            <w:r w:rsidRPr="0032109E">
              <w:rPr>
                <w:rFonts w:cstheme="minorHAnsi"/>
                <w:b/>
                <w:bCs/>
                <w:sz w:val="16"/>
                <w:szCs w:val="16"/>
              </w:rPr>
              <w:t xml:space="preserve">Paves, I. (2012). </w:t>
            </w:r>
            <w:r w:rsidRPr="0032109E">
              <w:rPr>
                <w:rFonts w:cstheme="minorHAnsi"/>
                <w:sz w:val="16"/>
                <w:szCs w:val="16"/>
              </w:rPr>
              <w:t>Sociología de la infancia: las niñas y los niños como actores sociales. Revista de Sociología No. 27. pp- 81- 102</w:t>
            </w:r>
          </w:p>
          <w:p w14:paraId="34BC1CE0" w14:textId="77777777" w:rsidR="003577D4" w:rsidRDefault="003577D4" w:rsidP="003577D4">
            <w:pPr>
              <w:rPr>
                <w:rFonts w:cstheme="minorHAnsi"/>
                <w:sz w:val="16"/>
                <w:szCs w:val="16"/>
              </w:rPr>
            </w:pPr>
          </w:p>
          <w:p w14:paraId="2FAC9C9C" w14:textId="77777777" w:rsidR="003577D4" w:rsidRDefault="003577D4" w:rsidP="003577D4">
            <w:pPr>
              <w:rPr>
                <w:rFonts w:cstheme="minorHAnsi"/>
                <w:sz w:val="16"/>
                <w:szCs w:val="16"/>
              </w:rPr>
            </w:pPr>
          </w:p>
          <w:p w14:paraId="0C00E158" w14:textId="77777777" w:rsidR="003577D4" w:rsidRDefault="003577D4" w:rsidP="003577D4">
            <w:pPr>
              <w:rPr>
                <w:rFonts w:cstheme="minorHAnsi"/>
                <w:sz w:val="16"/>
                <w:szCs w:val="16"/>
              </w:rPr>
            </w:pPr>
          </w:p>
          <w:p w14:paraId="18D1AA30" w14:textId="77777777" w:rsidR="003577D4" w:rsidRPr="0032109E" w:rsidRDefault="003577D4" w:rsidP="003577D4">
            <w:pPr>
              <w:rPr>
                <w:rFonts w:cstheme="minorHAnsi"/>
                <w:sz w:val="16"/>
                <w:szCs w:val="16"/>
              </w:rPr>
            </w:pPr>
            <w:r w:rsidRPr="0032109E">
              <w:rPr>
                <w:rFonts w:cstheme="minorHAnsi"/>
                <w:b/>
                <w:bCs/>
                <w:sz w:val="16"/>
                <w:szCs w:val="16"/>
              </w:rPr>
              <w:t>Rodrigo, M. J. (1999</w:t>
            </w:r>
            <w:r w:rsidRPr="0032109E">
              <w:rPr>
                <w:rFonts w:cstheme="minorHAnsi"/>
                <w:sz w:val="16"/>
                <w:szCs w:val="16"/>
              </w:rPr>
              <w:t>). Etapas, contextos, dominios y teorías implícitas en el conocimiento social, en Contexto y desarrollo social. Editorial Síntesis. España. pp 21-43.</w:t>
            </w:r>
          </w:p>
          <w:p w14:paraId="38B7577C" w14:textId="07FC6A34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0085ADBB" w14:textId="0909869D" w:rsidR="00BF79EA" w:rsidRPr="008C4294" w:rsidRDefault="003577D4" w:rsidP="00C35247">
            <w:pPr>
              <w:rPr>
                <w:rFonts w:cstheme="minorHAnsi"/>
                <w:sz w:val="16"/>
                <w:szCs w:val="16"/>
              </w:rPr>
            </w:pPr>
            <w:r w:rsidRPr="0032109E">
              <w:rPr>
                <w:rFonts w:cstheme="minorHAnsi"/>
                <w:sz w:val="16"/>
                <w:szCs w:val="16"/>
              </w:rPr>
              <w:t>Disponible en: https://www.researchgate.net/publication/318839255_Sociologia_de_la_I nfancia_las_ninas_y_los_ninos_como_actores_sociales</w:t>
            </w:r>
          </w:p>
        </w:tc>
      </w:tr>
      <w:tr w:rsidR="008C4294" w:rsidRPr="008C4294" w14:paraId="0D7943FB" w14:textId="69259292" w:rsidTr="00946B34">
        <w:trPr>
          <w:cantSplit/>
          <w:trHeight w:val="238"/>
        </w:trPr>
        <w:tc>
          <w:tcPr>
            <w:tcW w:w="277" w:type="pct"/>
            <w:vMerge/>
          </w:tcPr>
          <w:p w14:paraId="7252C0BC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E12B3F6" w14:textId="77777777" w:rsidR="00BF79EA" w:rsidRPr="008C4294" w:rsidRDefault="00BF79EA" w:rsidP="00C35247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BB8DD5D" w14:textId="53920B3C" w:rsidR="00BF79EA" w:rsidRPr="008C4294" w:rsidRDefault="00BF79EA" w:rsidP="008D54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2E11165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60940F6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B1FDAE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" w:type="pct"/>
          </w:tcPr>
          <w:p w14:paraId="001DACC2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7" w:type="pct"/>
          </w:tcPr>
          <w:p w14:paraId="5E19803B" w14:textId="17A8BFA5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83C67C1" w14:textId="0B460133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ABE06DE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133504DF" w14:textId="5DB0B859" w:rsidTr="00946B34">
        <w:trPr>
          <w:cantSplit/>
        </w:trPr>
        <w:tc>
          <w:tcPr>
            <w:tcW w:w="277" w:type="pct"/>
            <w:vMerge/>
          </w:tcPr>
          <w:p w14:paraId="0DEE9360" w14:textId="315FCE86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4FD42619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52EFFFC3" w14:textId="77777777" w:rsidR="008D54AB" w:rsidRPr="003577D4" w:rsidRDefault="008D54AB" w:rsidP="008D54A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77D4">
              <w:rPr>
                <w:rFonts w:ascii="Arial" w:hAnsi="Arial" w:cs="Arial"/>
                <w:b/>
                <w:bCs/>
                <w:sz w:val="16"/>
                <w:szCs w:val="16"/>
              </w:rPr>
              <w:t>El mundo social: estructura y funcionamiento</w:t>
            </w:r>
          </w:p>
          <w:p w14:paraId="14989029" w14:textId="3DF999B1" w:rsidR="00BF79EA" w:rsidRPr="008C4294" w:rsidRDefault="008D54AB" w:rsidP="008D54AB">
            <w:pPr>
              <w:rPr>
                <w:rFonts w:cstheme="minorHAnsi"/>
                <w:sz w:val="18"/>
                <w:szCs w:val="18"/>
              </w:rPr>
            </w:pPr>
            <w:r w:rsidRPr="003577D4">
              <w:rPr>
                <w:rFonts w:ascii="Arial" w:hAnsi="Arial" w:cs="Arial"/>
                <w:sz w:val="16"/>
                <w:szCs w:val="16"/>
              </w:rPr>
              <w:t>Analizar diversos referentes teóricos e ideográficos relacionados con el conocimiento del mundo social durante los primeros años.: El conocimiento propiamente social. Etapas del conocimiento social.  Escenarios de la construcción del conocimiento social. Articulación del conocimiento social. El mundo social: las capacidades sociales y la exploración del mundo social Los campos de representación del mundo social</w:t>
            </w:r>
          </w:p>
        </w:tc>
        <w:tc>
          <w:tcPr>
            <w:tcW w:w="186" w:type="pct"/>
          </w:tcPr>
          <w:p w14:paraId="260A0D39" w14:textId="53EE6DD3" w:rsidR="00BF79EA" w:rsidRPr="008C4294" w:rsidRDefault="003577D4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3BDF36E8" w14:textId="49B7AA38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7D4A3D17" w14:textId="5CCAF6DD" w:rsidR="00BF79EA" w:rsidRPr="008C4294" w:rsidRDefault="0069291E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1" w:type="pct"/>
          </w:tcPr>
          <w:p w14:paraId="2416A141" w14:textId="4E52FE24" w:rsidR="00BF79EA" w:rsidRPr="008C4294" w:rsidRDefault="0069291E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19-23 de sept.</w:t>
            </w:r>
          </w:p>
        </w:tc>
        <w:tc>
          <w:tcPr>
            <w:tcW w:w="437" w:type="pct"/>
          </w:tcPr>
          <w:p w14:paraId="63D78D28" w14:textId="44C4C837" w:rsidR="00BF79EA" w:rsidRPr="008C4294" w:rsidRDefault="003577D4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</w:rPr>
              <w:t>Mundo social, estructura, funcionamiento, capacidades sociales</w:t>
            </w:r>
          </w:p>
        </w:tc>
        <w:tc>
          <w:tcPr>
            <w:tcW w:w="1233" w:type="pct"/>
          </w:tcPr>
          <w:p w14:paraId="586AE37F" w14:textId="77777777" w:rsidR="003577D4" w:rsidRPr="0032109E" w:rsidRDefault="003577D4" w:rsidP="003577D4">
            <w:pPr>
              <w:rPr>
                <w:rFonts w:cstheme="minorHAnsi"/>
                <w:sz w:val="16"/>
                <w:szCs w:val="16"/>
              </w:rPr>
            </w:pPr>
            <w:r w:rsidRPr="0032109E">
              <w:rPr>
                <w:rFonts w:cstheme="minorHAnsi"/>
                <w:b/>
                <w:bCs/>
                <w:sz w:val="16"/>
                <w:szCs w:val="16"/>
              </w:rPr>
              <w:t>Turiel, E., Enesco, E., y Linaza, J. (1997</w:t>
            </w:r>
            <w:r w:rsidRPr="0032109E">
              <w:rPr>
                <w:rFonts w:cstheme="minorHAnsi"/>
                <w:sz w:val="16"/>
                <w:szCs w:val="16"/>
              </w:rPr>
              <w:t xml:space="preserve">). El conocimiento social y no social. Dominios y categorías en el desarrollo cognitivo y social., en El mundo social en la mente infantil. Compilación. Alianza Editorial. Madrid. pp. 21- 36 ; 37-68., </w:t>
            </w:r>
          </w:p>
          <w:p w14:paraId="17A65E99" w14:textId="77777777" w:rsidR="003577D4" w:rsidRDefault="003577D4" w:rsidP="003577D4">
            <w:pPr>
              <w:ind w:left="1497"/>
              <w:rPr>
                <w:rFonts w:cstheme="minorHAnsi"/>
                <w:sz w:val="16"/>
                <w:szCs w:val="16"/>
              </w:rPr>
            </w:pPr>
          </w:p>
          <w:p w14:paraId="6487D6CA" w14:textId="77777777" w:rsidR="003577D4" w:rsidRDefault="003577D4" w:rsidP="003577D4">
            <w:pPr>
              <w:ind w:left="1497"/>
              <w:rPr>
                <w:rFonts w:cstheme="minorHAnsi"/>
                <w:sz w:val="16"/>
                <w:szCs w:val="16"/>
              </w:rPr>
            </w:pPr>
          </w:p>
          <w:p w14:paraId="4A4800F6" w14:textId="77777777" w:rsidR="003577D4" w:rsidRDefault="003577D4" w:rsidP="003577D4">
            <w:pPr>
              <w:ind w:left="1497"/>
              <w:rPr>
                <w:rFonts w:cstheme="minorHAnsi"/>
                <w:sz w:val="16"/>
                <w:szCs w:val="16"/>
              </w:rPr>
            </w:pPr>
          </w:p>
          <w:p w14:paraId="4759C7B1" w14:textId="77777777" w:rsidR="003577D4" w:rsidRDefault="003577D4" w:rsidP="003577D4">
            <w:pPr>
              <w:ind w:left="1497"/>
              <w:rPr>
                <w:rFonts w:cstheme="minorHAnsi"/>
                <w:sz w:val="16"/>
                <w:szCs w:val="16"/>
              </w:rPr>
            </w:pPr>
          </w:p>
          <w:p w14:paraId="5A4EA179" w14:textId="77777777" w:rsidR="003577D4" w:rsidRDefault="003577D4" w:rsidP="003577D4">
            <w:pPr>
              <w:ind w:left="1497"/>
              <w:rPr>
                <w:rFonts w:cstheme="minorHAnsi"/>
                <w:sz w:val="16"/>
                <w:szCs w:val="16"/>
              </w:rPr>
            </w:pPr>
          </w:p>
          <w:p w14:paraId="15958670" w14:textId="77777777" w:rsidR="003577D4" w:rsidRDefault="003577D4" w:rsidP="003577D4">
            <w:pPr>
              <w:ind w:left="1497"/>
              <w:rPr>
                <w:rFonts w:cstheme="minorHAnsi"/>
                <w:sz w:val="16"/>
                <w:szCs w:val="16"/>
              </w:rPr>
            </w:pPr>
          </w:p>
          <w:p w14:paraId="755E8EF2" w14:textId="2453243F" w:rsidR="00BF79EA" w:rsidRPr="008C4294" w:rsidRDefault="003577D4" w:rsidP="003577D4">
            <w:pPr>
              <w:rPr>
                <w:rFonts w:cstheme="minorHAnsi"/>
                <w:sz w:val="16"/>
                <w:szCs w:val="16"/>
              </w:rPr>
            </w:pPr>
            <w:r w:rsidRPr="0032109E">
              <w:rPr>
                <w:rFonts w:cstheme="minorHAnsi"/>
                <w:b/>
                <w:bCs/>
                <w:sz w:val="16"/>
                <w:szCs w:val="16"/>
              </w:rPr>
              <w:t xml:space="preserve">Yubero, S. (2005). </w:t>
            </w:r>
            <w:r w:rsidRPr="0032109E">
              <w:rPr>
                <w:rFonts w:cstheme="minorHAnsi"/>
                <w:sz w:val="16"/>
                <w:szCs w:val="16"/>
              </w:rPr>
              <w:t>Capítulo 24: Socialización y Aprendizaje Social. Revista Psicología Social, Cultura y Educación. s/f.[en línea]</w:t>
            </w:r>
          </w:p>
        </w:tc>
        <w:tc>
          <w:tcPr>
            <w:tcW w:w="787" w:type="pct"/>
          </w:tcPr>
          <w:p w14:paraId="70FECA12" w14:textId="77777777" w:rsidR="003577D4" w:rsidRDefault="003577D4" w:rsidP="003577D4">
            <w:pPr>
              <w:rPr>
                <w:rFonts w:cstheme="minorHAnsi"/>
                <w:sz w:val="16"/>
                <w:szCs w:val="16"/>
              </w:rPr>
            </w:pPr>
            <w:r w:rsidRPr="0032109E">
              <w:rPr>
                <w:rFonts w:cstheme="minorHAnsi"/>
                <w:sz w:val="16"/>
                <w:szCs w:val="16"/>
              </w:rPr>
              <w:t xml:space="preserve">Disponible en: </w:t>
            </w:r>
            <w:hyperlink r:id="rId10" w:history="1">
              <w:r w:rsidRPr="007D44F0">
                <w:rPr>
                  <w:rStyle w:val="Hipervnculo"/>
                  <w:rFonts w:cstheme="minorHAnsi"/>
                  <w:sz w:val="16"/>
                  <w:szCs w:val="16"/>
                </w:rPr>
                <w:t>https://www.ehu.eus/documents/1463215/1504276/Capítulo+XXIV.pdf</w:t>
              </w:r>
            </w:hyperlink>
          </w:p>
          <w:p w14:paraId="6C646A7C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0565BE03" w14:textId="6D7877CC" w:rsidTr="00946B34">
        <w:trPr>
          <w:cantSplit/>
          <w:trHeight w:val="192"/>
        </w:trPr>
        <w:tc>
          <w:tcPr>
            <w:tcW w:w="277" w:type="pct"/>
            <w:vMerge/>
          </w:tcPr>
          <w:p w14:paraId="02BC48E2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FE1A220" w14:textId="77777777" w:rsidR="00BF79EA" w:rsidRPr="008C4294" w:rsidRDefault="00BF79EA" w:rsidP="00C3524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0C44BB9B" w14:textId="2CD5A9EC" w:rsidR="00BF79EA" w:rsidRPr="008C4294" w:rsidRDefault="0069291E" w:rsidP="008C4294">
            <w:pPr>
              <w:rPr>
                <w:rFonts w:cstheme="minorHAnsi"/>
                <w:sz w:val="18"/>
                <w:szCs w:val="18"/>
              </w:rPr>
            </w:pPr>
            <w:r w:rsidRPr="00CE0A0F">
              <w:rPr>
                <w:rFonts w:ascii="Arial" w:hAnsi="Arial" w:cs="Arial"/>
                <w:b/>
                <w:bCs/>
                <w:sz w:val="16"/>
                <w:szCs w:val="16"/>
              </w:rPr>
              <w:t>Evaluación Unidad I</w:t>
            </w:r>
          </w:p>
        </w:tc>
        <w:tc>
          <w:tcPr>
            <w:tcW w:w="186" w:type="pct"/>
          </w:tcPr>
          <w:p w14:paraId="43DDD0F3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2FA5C81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5FB0D41" w14:textId="58368A2D" w:rsidR="00BF79EA" w:rsidRPr="008C4294" w:rsidRDefault="0069291E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1" w:type="pct"/>
          </w:tcPr>
          <w:p w14:paraId="0B382EBD" w14:textId="1C5C4880" w:rsidR="00BF79EA" w:rsidRPr="008C4294" w:rsidRDefault="0069291E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26-30 de sept</w:t>
            </w:r>
          </w:p>
        </w:tc>
        <w:tc>
          <w:tcPr>
            <w:tcW w:w="437" w:type="pct"/>
          </w:tcPr>
          <w:p w14:paraId="1B3CD905" w14:textId="1B24B414" w:rsidR="00BF79EA" w:rsidRPr="008C4294" w:rsidRDefault="00BF79EA" w:rsidP="00C352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0090E4CC" w14:textId="74EF4B3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076CCD0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26176F8C" w14:textId="1CEF947C" w:rsidTr="00DD076F">
        <w:trPr>
          <w:cantSplit/>
        </w:trPr>
        <w:tc>
          <w:tcPr>
            <w:tcW w:w="277" w:type="pct"/>
            <w:vMerge/>
          </w:tcPr>
          <w:p w14:paraId="035A0DA9" w14:textId="66F6DCBE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AADBF8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6D05992E" w14:textId="77777777" w:rsidR="00BF79EA" w:rsidRPr="00946B34" w:rsidRDefault="001D6C96" w:rsidP="00C352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B34">
              <w:rPr>
                <w:rFonts w:ascii="Arial" w:hAnsi="Arial" w:cs="Arial"/>
                <w:color w:val="000000"/>
                <w:sz w:val="16"/>
                <w:szCs w:val="16"/>
              </w:rPr>
              <w:t>Evidencia de aprendizaje para evaluación de la unidad</w:t>
            </w:r>
          </w:p>
          <w:p w14:paraId="56223BF7" w14:textId="19AE2D57" w:rsidR="00930D0D" w:rsidRPr="001D6C96" w:rsidRDefault="00930D0D" w:rsidP="00C35247">
            <w:pPr>
              <w:rPr>
                <w:rFonts w:cstheme="minorHAnsi"/>
                <w:sz w:val="20"/>
                <w:szCs w:val="18"/>
              </w:rPr>
            </w:pPr>
            <w:r w:rsidRPr="00946B34">
              <w:rPr>
                <w:rFonts w:ascii="Arial" w:hAnsi="Arial" w:cs="Arial"/>
                <w:sz w:val="16"/>
                <w:szCs w:val="16"/>
              </w:rPr>
              <w:t>Elaboran un ensayo analítico-reflexivo en el que analicen y argumenten el proceso de la socialización y del desarrollo social en los primeros años, así como los elementos y capacidades cognitivas-sociales que propician el conocimiento del mundo social</w:t>
            </w:r>
          </w:p>
        </w:tc>
      </w:tr>
      <w:tr w:rsidR="008C4294" w:rsidRPr="008C4294" w14:paraId="1B8846FE" w14:textId="228F742F" w:rsidTr="00946B34">
        <w:trPr>
          <w:cantSplit/>
        </w:trPr>
        <w:tc>
          <w:tcPr>
            <w:tcW w:w="277" w:type="pct"/>
            <w:vMerge w:val="restart"/>
          </w:tcPr>
          <w:p w14:paraId="0D3F0FE8" w14:textId="77777777" w:rsidR="00CE0A0F" w:rsidRDefault="00CE0A0F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73D2F59D" w14:textId="77777777" w:rsidR="00CE0A0F" w:rsidRDefault="00CE0A0F" w:rsidP="00CE0A0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Unidad II</w:t>
            </w:r>
          </w:p>
          <w:p w14:paraId="097CC820" w14:textId="349C1E84" w:rsidR="00CE0A0F" w:rsidRPr="00CE0A0F" w:rsidRDefault="00CE0A0F" w:rsidP="00DF2D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A0F">
              <w:rPr>
                <w:rFonts w:ascii="Arial" w:hAnsi="Arial" w:cs="Arial"/>
                <w:b/>
                <w:bCs/>
                <w:sz w:val="16"/>
                <w:szCs w:val="16"/>
              </w:rPr>
              <w:t>Las representaciones</w:t>
            </w:r>
            <w:r w:rsidRPr="00CE0A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0A0F">
              <w:rPr>
                <w:rFonts w:ascii="Arial" w:hAnsi="Arial" w:cs="Arial"/>
                <w:b/>
                <w:bCs/>
                <w:sz w:val="16"/>
                <w:szCs w:val="16"/>
              </w:rPr>
              <w:t>del mundo social. Construcción de explicaciones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E0A0F">
              <w:rPr>
                <w:rFonts w:ascii="Arial" w:hAnsi="Arial" w:cs="Arial"/>
                <w:b/>
                <w:bCs/>
                <w:sz w:val="16"/>
                <w:szCs w:val="16"/>
              </w:rPr>
              <w:t>en la infancia</w:t>
            </w:r>
          </w:p>
        </w:tc>
        <w:tc>
          <w:tcPr>
            <w:tcW w:w="397" w:type="pct"/>
            <w:vMerge w:val="restart"/>
          </w:tcPr>
          <w:p w14:paraId="531BC125" w14:textId="56E8E1EC" w:rsidR="00FA69F5" w:rsidRPr="008C4294" w:rsidRDefault="00CE0A0F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Pr="001F5DAF">
              <w:rPr>
                <w:rFonts w:cstheme="minorHAnsi"/>
                <w:sz w:val="18"/>
                <w:szCs w:val="18"/>
              </w:rPr>
              <w:t>ediante la indagación, la forma en que los niños y las niñas preescolares se explican y representan su mundo social, así como algunos fenómenos sociales</w:t>
            </w:r>
          </w:p>
        </w:tc>
        <w:tc>
          <w:tcPr>
            <w:tcW w:w="1086" w:type="pct"/>
          </w:tcPr>
          <w:p w14:paraId="131621A2" w14:textId="679278C6" w:rsidR="00FA69F5" w:rsidRPr="00CE0A0F" w:rsidRDefault="00A85061" w:rsidP="008C4294">
            <w:pPr>
              <w:rPr>
                <w:rFonts w:cstheme="minorHAnsi"/>
                <w:sz w:val="16"/>
                <w:szCs w:val="16"/>
              </w:rPr>
            </w:pPr>
            <w:r w:rsidRPr="00CE0A0F">
              <w:rPr>
                <w:rFonts w:ascii="Arial" w:hAnsi="Arial" w:cs="Arial"/>
                <w:b/>
                <w:bCs/>
                <w:sz w:val="16"/>
                <w:szCs w:val="16"/>
              </w:rPr>
              <w:t>Semana de Ayudantía</w:t>
            </w:r>
          </w:p>
        </w:tc>
        <w:tc>
          <w:tcPr>
            <w:tcW w:w="186" w:type="pct"/>
          </w:tcPr>
          <w:p w14:paraId="607C5D8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3150B8F" w14:textId="18BE883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69694044" w14:textId="63F52ACF" w:rsidR="00FA69F5" w:rsidRPr="008C4294" w:rsidRDefault="0069291E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1" w:type="pct"/>
          </w:tcPr>
          <w:p w14:paraId="05D3704F" w14:textId="5DDA68E7" w:rsidR="00FA69F5" w:rsidRPr="008C4294" w:rsidRDefault="0069291E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03- 07</w:t>
            </w:r>
          </w:p>
        </w:tc>
        <w:tc>
          <w:tcPr>
            <w:tcW w:w="437" w:type="pct"/>
          </w:tcPr>
          <w:p w14:paraId="2541A326" w14:textId="0F28848A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7EB36E1" w14:textId="23E123D6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D5AFBC6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0377C6DF" w14:textId="7A74029A" w:rsidTr="00946B34">
        <w:trPr>
          <w:cantSplit/>
        </w:trPr>
        <w:tc>
          <w:tcPr>
            <w:tcW w:w="277" w:type="pct"/>
            <w:vMerge/>
          </w:tcPr>
          <w:p w14:paraId="12AA4EEE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6AB542B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AA2CB8A" w14:textId="2C2BEC83" w:rsidR="00FA69F5" w:rsidRPr="00CE0A0F" w:rsidRDefault="00FA69F5" w:rsidP="008C4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" w:type="pct"/>
          </w:tcPr>
          <w:p w14:paraId="4CD05D03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267471F" w14:textId="4A44CF45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F204FE0" w14:textId="1C176E19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" w:type="pct"/>
          </w:tcPr>
          <w:p w14:paraId="65A4EF28" w14:textId="615BB763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7" w:type="pct"/>
          </w:tcPr>
          <w:p w14:paraId="03B1CDA3" w14:textId="12CBFADD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936BF72" w14:textId="2B771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752D05D7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6C844788" w14:textId="19EC229B" w:rsidTr="00946B34">
        <w:trPr>
          <w:cantSplit/>
        </w:trPr>
        <w:tc>
          <w:tcPr>
            <w:tcW w:w="277" w:type="pct"/>
            <w:vMerge/>
          </w:tcPr>
          <w:p w14:paraId="070F61CD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37524C2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4BA36A4" w14:textId="77777777" w:rsidR="00FA69F5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  <w:p w14:paraId="07F36706" w14:textId="77777777" w:rsidR="00CE0A0F" w:rsidRPr="00CE0A0F" w:rsidRDefault="00CE0A0F" w:rsidP="00CE0A0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E0A0F">
              <w:rPr>
                <w:rFonts w:ascii="Arial" w:hAnsi="Arial" w:cs="Arial"/>
                <w:b/>
                <w:bCs/>
                <w:sz w:val="16"/>
                <w:szCs w:val="16"/>
              </w:rPr>
              <w:t>● Aspectos que forman parte de la representación del mundo social</w:t>
            </w:r>
            <w:r w:rsidRPr="00CE0A0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FC4069B" w14:textId="77777777" w:rsidR="00CE0A0F" w:rsidRPr="00CE0A0F" w:rsidRDefault="00CE0A0F" w:rsidP="00CE0A0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E0A0F">
              <w:rPr>
                <w:rFonts w:ascii="Arial" w:hAnsi="Arial" w:cs="Arial"/>
                <w:sz w:val="16"/>
                <w:szCs w:val="16"/>
              </w:rPr>
              <w:t xml:space="preserve"> - El desarrollo de las nociones económicas. </w:t>
            </w:r>
          </w:p>
          <w:p w14:paraId="3E3E2F57" w14:textId="77777777" w:rsidR="00CE0A0F" w:rsidRPr="00CE0A0F" w:rsidRDefault="00CE0A0F" w:rsidP="00CE0A0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E0A0F">
              <w:rPr>
                <w:rFonts w:ascii="Arial" w:hAnsi="Arial" w:cs="Arial"/>
                <w:sz w:val="16"/>
                <w:szCs w:val="16"/>
              </w:rPr>
              <w:t>- La formación de las nociones políticas.</w:t>
            </w:r>
          </w:p>
          <w:p w14:paraId="72AAFDEF" w14:textId="77777777" w:rsidR="00CE0A0F" w:rsidRPr="00CE0A0F" w:rsidRDefault="00CE0A0F" w:rsidP="00CE0A0F">
            <w:pPr>
              <w:rPr>
                <w:rFonts w:ascii="Arial" w:hAnsi="Arial" w:cs="Arial"/>
                <w:sz w:val="16"/>
                <w:szCs w:val="16"/>
              </w:rPr>
            </w:pPr>
            <w:r w:rsidRPr="00CE0A0F">
              <w:rPr>
                <w:rFonts w:ascii="Arial" w:hAnsi="Arial" w:cs="Arial"/>
                <w:sz w:val="16"/>
                <w:szCs w:val="16"/>
              </w:rPr>
              <w:t xml:space="preserve"> - La formulación de las nociones sobre estratificación social.</w:t>
            </w:r>
          </w:p>
          <w:p w14:paraId="7D51DA46" w14:textId="77777777" w:rsidR="00CE0A0F" w:rsidRPr="00CE0A0F" w:rsidRDefault="00CE0A0F" w:rsidP="00CE0A0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E0A0F">
              <w:rPr>
                <w:rFonts w:ascii="Arial" w:hAnsi="Arial" w:cs="Arial"/>
                <w:sz w:val="16"/>
                <w:szCs w:val="16"/>
              </w:rPr>
              <w:t>En esta unidad se comienza también con cuestionamientos por parte del docente para la identificación de saberes previos</w:t>
            </w:r>
          </w:p>
          <w:p w14:paraId="7427A6D9" w14:textId="482FAB36" w:rsidR="00CE0A0F" w:rsidRPr="008C4294" w:rsidRDefault="00CE0A0F" w:rsidP="00CE0A0F">
            <w:pPr>
              <w:rPr>
                <w:rFonts w:cstheme="minorHAnsi"/>
                <w:sz w:val="18"/>
                <w:szCs w:val="18"/>
              </w:rPr>
            </w:pPr>
            <w:r w:rsidRPr="00CE0A0F">
              <w:rPr>
                <w:rFonts w:ascii="Arial" w:hAnsi="Arial" w:cs="Arial"/>
                <w:sz w:val="16"/>
                <w:szCs w:val="16"/>
              </w:rPr>
              <w:t>Las alumnas indagaran como los niños y niñas de preescolar se explican y representan su mundo social, así como algunos fenómenos sociales; comprenderá la manera en que las interacciones cotidianas entre iguales, con las personas adultas y las experiencias vividas dentro de un contexto específico, coadyuvan a la construcción de significados compartidos; asimismo identificará las características del proceso por el cual se construye la representación del mundo social en la infancia.</w:t>
            </w:r>
          </w:p>
        </w:tc>
        <w:tc>
          <w:tcPr>
            <w:tcW w:w="186" w:type="pct"/>
          </w:tcPr>
          <w:p w14:paraId="7AFEF5C8" w14:textId="00514D99" w:rsidR="00FA69F5" w:rsidRPr="008C4294" w:rsidRDefault="00CE0A0F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3038C792" w14:textId="3CE01128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D4D05E2" w14:textId="49E772D3" w:rsidR="00FA69F5" w:rsidRPr="008C4294" w:rsidRDefault="00A85061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21" w:type="pct"/>
          </w:tcPr>
          <w:p w14:paraId="5EE75A69" w14:textId="6F068E85" w:rsidR="00FA69F5" w:rsidRPr="008C4294" w:rsidRDefault="00F571E8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10-14 de oct.</w:t>
            </w:r>
          </w:p>
        </w:tc>
        <w:tc>
          <w:tcPr>
            <w:tcW w:w="437" w:type="pct"/>
          </w:tcPr>
          <w:p w14:paraId="16518441" w14:textId="2E86EE98" w:rsidR="00FA69F5" w:rsidRPr="008C4294" w:rsidRDefault="00CE0A0F" w:rsidP="00DF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</w:rPr>
              <w:t>Nociones políticas, estratificación social, nociones económicas</w:t>
            </w:r>
          </w:p>
        </w:tc>
        <w:tc>
          <w:tcPr>
            <w:tcW w:w="1233" w:type="pct"/>
          </w:tcPr>
          <w:p w14:paraId="1558BC2F" w14:textId="77777777" w:rsidR="00663B5E" w:rsidRPr="00663B5E" w:rsidRDefault="00663B5E" w:rsidP="00663B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B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Díaz Barriga, F. et. al. (1992). </w:t>
            </w:r>
            <w:r w:rsidRPr="00663B5E">
              <w:rPr>
                <w:rFonts w:ascii="Arial" w:hAnsi="Arial" w:cs="Arial"/>
                <w:sz w:val="16"/>
                <w:szCs w:val="16"/>
              </w:rPr>
              <w:t>Comprensión de nociones sobre organización social con niños y adolescentes mexicanos de nivel socioeconómico bajo. En Revista de Psicología Social· enero 1992 DOI: 10.1080/02134748.1992.10821660</w:t>
            </w:r>
          </w:p>
          <w:p w14:paraId="6CDEF6E3" w14:textId="77777777" w:rsidR="00FA69F5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C17DAA" w14:textId="42F8F76D" w:rsidR="00663B5E" w:rsidRDefault="00663B5E" w:rsidP="00663B5E">
            <w:pPr>
              <w:jc w:val="both"/>
            </w:pPr>
            <w:r w:rsidRPr="00663B5E">
              <w:rPr>
                <w:rFonts w:ascii="Arial" w:hAnsi="Arial" w:cs="Arial"/>
                <w:b/>
                <w:bCs/>
                <w:sz w:val="16"/>
                <w:szCs w:val="16"/>
              </w:rPr>
              <w:t>Acuña Figueroa, M., Aguilera Sicot, R., Cesario, J., y Imhoff, D. (2016).</w:t>
            </w:r>
            <w:r w:rsidRPr="00125ADB">
              <w:t xml:space="preserve"> </w:t>
            </w:r>
            <w:r w:rsidRPr="00663B5E">
              <w:rPr>
                <w:rFonts w:ascii="Arial" w:hAnsi="Arial" w:cs="Arial"/>
                <w:sz w:val="16"/>
                <w:szCs w:val="16"/>
              </w:rPr>
              <w:t>Pertenencia social y comprensión de la desigualdad social en niños y niñas de grupos sociales contrastantes. Ciencias Psicológicas, 10 (1), 17-29</w:t>
            </w:r>
            <w:r w:rsidRPr="00125ADB">
              <w:t>.</w:t>
            </w:r>
          </w:p>
          <w:p w14:paraId="6E17A1E6" w14:textId="77777777" w:rsidR="00663B5E" w:rsidRDefault="00663B5E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D1C2EE" w14:textId="1BAADF41" w:rsidR="00663B5E" w:rsidRPr="00663B5E" w:rsidRDefault="00663B5E" w:rsidP="00DF2DD7">
            <w:pPr>
              <w:rPr>
                <w:rFonts w:ascii="Arial" w:hAnsi="Arial" w:cs="Arial"/>
                <w:sz w:val="16"/>
                <w:szCs w:val="16"/>
              </w:rPr>
            </w:pPr>
            <w:r w:rsidRPr="00663B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Denegri, M. (2005). </w:t>
            </w:r>
            <w:r w:rsidRPr="00663B5E">
              <w:rPr>
                <w:rFonts w:ascii="Arial" w:hAnsi="Arial" w:cs="Arial"/>
                <w:sz w:val="16"/>
                <w:szCs w:val="16"/>
              </w:rPr>
              <w:t>La construcción del conocimiento social en infancia: reflexiones para la investigación y la acción educativa. En REXE. “Revista de estudios y experiencias en educación”. UCSC número 8. Proyecto FONDECYT número 1030271 CONICYT Universidad La Frontera. 11-24</w:t>
            </w:r>
          </w:p>
        </w:tc>
        <w:tc>
          <w:tcPr>
            <w:tcW w:w="787" w:type="pct"/>
          </w:tcPr>
          <w:p w14:paraId="27C958D0" w14:textId="77777777" w:rsidR="00663B5E" w:rsidRDefault="00663B5E" w:rsidP="00663B5E">
            <w:pPr>
              <w:rPr>
                <w:rFonts w:cstheme="minorHAnsi"/>
                <w:sz w:val="16"/>
                <w:szCs w:val="16"/>
              </w:rPr>
            </w:pPr>
            <w:r w:rsidRPr="00125ADB">
              <w:rPr>
                <w:rFonts w:cstheme="minorHAnsi"/>
                <w:sz w:val="16"/>
                <w:szCs w:val="16"/>
              </w:rPr>
              <w:t xml:space="preserve">Disponible en: </w:t>
            </w:r>
            <w:hyperlink r:id="rId11" w:history="1">
              <w:r w:rsidRPr="007D44F0">
                <w:rPr>
                  <w:rStyle w:val="Hipervnculo"/>
                  <w:rFonts w:cstheme="minorHAnsi"/>
                  <w:sz w:val="16"/>
                  <w:szCs w:val="16"/>
                </w:rPr>
                <w:t>https://dialnet.unirioja.es/descarga/articulo/111770.pdf</w:t>
              </w:r>
            </w:hyperlink>
          </w:p>
          <w:p w14:paraId="4E26892B" w14:textId="77777777" w:rsidR="00FA69F5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2DE19C" w14:textId="77777777" w:rsidR="00663B5E" w:rsidRDefault="00663B5E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58AD8A" w14:textId="52E88ED7" w:rsidR="00663B5E" w:rsidRDefault="00663B5E" w:rsidP="00663B5E">
            <w:pPr>
              <w:rPr>
                <w:rFonts w:cstheme="minorHAnsi"/>
                <w:sz w:val="16"/>
                <w:szCs w:val="16"/>
              </w:rPr>
            </w:pPr>
            <w:r w:rsidRPr="00125ADB">
              <w:rPr>
                <w:rFonts w:cstheme="minorHAnsi"/>
                <w:sz w:val="16"/>
                <w:szCs w:val="16"/>
              </w:rPr>
              <w:t>Disponible en: http://www.scielo.edu.uy/scielo.php?script sci_arttext&amp;pid=S1688- 42212016000100003</w:t>
            </w:r>
          </w:p>
          <w:p w14:paraId="7F066012" w14:textId="77777777" w:rsidR="00663B5E" w:rsidRDefault="00663B5E" w:rsidP="00663B5E">
            <w:pPr>
              <w:rPr>
                <w:rFonts w:cstheme="minorHAnsi"/>
                <w:sz w:val="16"/>
                <w:szCs w:val="16"/>
              </w:rPr>
            </w:pPr>
          </w:p>
          <w:p w14:paraId="5569776C" w14:textId="77777777" w:rsidR="00663B5E" w:rsidRDefault="00663B5E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B4FAE6" w14:textId="4A174F9D" w:rsidR="00663B5E" w:rsidRPr="008C4294" w:rsidRDefault="00663B5E" w:rsidP="00DF2DD7">
            <w:pPr>
              <w:rPr>
                <w:rFonts w:ascii="Arial" w:hAnsi="Arial" w:cs="Arial"/>
                <w:sz w:val="16"/>
                <w:szCs w:val="16"/>
              </w:rPr>
            </w:pPr>
            <w:r w:rsidRPr="00125ADB">
              <w:rPr>
                <w:rFonts w:cstheme="minorHAnsi"/>
                <w:sz w:val="16"/>
                <w:szCs w:val="16"/>
              </w:rPr>
              <w:t>disponible en: http://www.rexe.cl/ojournal/index.php/rexe/article/view/207/214</w:t>
            </w:r>
          </w:p>
        </w:tc>
      </w:tr>
      <w:tr w:rsidR="008C4294" w:rsidRPr="008C4294" w14:paraId="2C80DDA4" w14:textId="5DDD6E0A" w:rsidTr="00946B34">
        <w:trPr>
          <w:cantSplit/>
        </w:trPr>
        <w:tc>
          <w:tcPr>
            <w:tcW w:w="277" w:type="pct"/>
            <w:vMerge/>
          </w:tcPr>
          <w:p w14:paraId="14E4B9F8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FF1C038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3278C93A" w14:textId="77777777" w:rsidR="00663B5E" w:rsidRPr="00663B5E" w:rsidRDefault="00663B5E" w:rsidP="00663B5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B5E">
              <w:rPr>
                <w:rFonts w:ascii="Arial" w:hAnsi="Arial" w:cs="Arial"/>
                <w:sz w:val="16"/>
                <w:szCs w:val="16"/>
              </w:rPr>
              <w:t xml:space="preserve">● </w:t>
            </w:r>
            <w:r w:rsidRPr="00663B5E">
              <w:rPr>
                <w:rFonts w:ascii="Arial" w:hAnsi="Arial" w:cs="Arial"/>
                <w:b/>
                <w:bCs/>
                <w:sz w:val="16"/>
                <w:szCs w:val="16"/>
              </w:rPr>
              <w:t>La indagación como recurso para la aproximación a la representación del mundo social en la infancia</w:t>
            </w:r>
            <w:r w:rsidRPr="00663B5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ECC8618" w14:textId="77777777" w:rsidR="00663B5E" w:rsidRPr="00663B5E" w:rsidRDefault="00663B5E" w:rsidP="00663B5E">
            <w:pPr>
              <w:rPr>
                <w:rFonts w:ascii="Arial" w:hAnsi="Arial" w:cs="Arial"/>
                <w:sz w:val="16"/>
                <w:szCs w:val="16"/>
              </w:rPr>
            </w:pPr>
            <w:r w:rsidRPr="00663B5E">
              <w:rPr>
                <w:rFonts w:ascii="Arial" w:hAnsi="Arial" w:cs="Arial"/>
                <w:sz w:val="16"/>
                <w:szCs w:val="16"/>
              </w:rPr>
              <w:t>- La construcción de explicaciones del mundo social en la infancia</w:t>
            </w:r>
          </w:p>
          <w:p w14:paraId="67412042" w14:textId="77777777" w:rsidR="00663B5E" w:rsidRPr="00663B5E" w:rsidRDefault="00663B5E" w:rsidP="00663B5E">
            <w:pPr>
              <w:rPr>
                <w:rFonts w:ascii="Arial" w:hAnsi="Arial" w:cs="Arial"/>
                <w:sz w:val="16"/>
                <w:szCs w:val="16"/>
              </w:rPr>
            </w:pPr>
            <w:r w:rsidRPr="00663B5E">
              <w:rPr>
                <w:rFonts w:ascii="Arial" w:hAnsi="Arial" w:cs="Arial"/>
                <w:sz w:val="16"/>
                <w:szCs w:val="16"/>
              </w:rPr>
              <w:t>Analizar  la  construcción de significados compartidos; asimismo identificará las características del proceso por el cual se construye la representación del mundo social en la infancia</w:t>
            </w:r>
          </w:p>
          <w:p w14:paraId="25BF2873" w14:textId="02DAEDFA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C428BD2" w14:textId="77777777" w:rsidR="00FA69F5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  <w:p w14:paraId="4A6520EA" w14:textId="346C4E34" w:rsidR="00663B5E" w:rsidRPr="008C4294" w:rsidRDefault="00663B5E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317F96F3" w14:textId="7C7FB58F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6CEB396" w14:textId="4D5B602A" w:rsidR="00FA69F5" w:rsidRPr="008C4294" w:rsidRDefault="009A0733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F571E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21" w:type="pct"/>
          </w:tcPr>
          <w:p w14:paraId="42CC23A9" w14:textId="5A5BF224" w:rsidR="00FA69F5" w:rsidRPr="008C4294" w:rsidRDefault="00F571E8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17-21 de oct</w:t>
            </w:r>
            <w:r w:rsidR="00B265E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37" w:type="pct"/>
          </w:tcPr>
          <w:p w14:paraId="794F1F8E" w14:textId="52520D19" w:rsidR="00FA69F5" w:rsidRPr="008C4294" w:rsidRDefault="00663B5E" w:rsidP="00DF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</w:rPr>
              <w:t>Indagación, mundo social, representación del mundo social</w:t>
            </w:r>
          </w:p>
        </w:tc>
        <w:tc>
          <w:tcPr>
            <w:tcW w:w="1233" w:type="pct"/>
          </w:tcPr>
          <w:p w14:paraId="4ADE982B" w14:textId="77777777" w:rsidR="009A0733" w:rsidRPr="009A0733" w:rsidRDefault="009A0733" w:rsidP="009A07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07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Amar, J., Denegri Coria, M., Llanos Martínez, M., Jiménez Gómez, G., y Abello Llanos, R. (2001). </w:t>
            </w:r>
            <w:r w:rsidRPr="009A0733">
              <w:rPr>
                <w:rFonts w:ascii="Arial" w:hAnsi="Arial" w:cs="Arial"/>
                <w:sz w:val="16"/>
                <w:szCs w:val="16"/>
              </w:rPr>
              <w:t>La construcción de representaciones sociales acerca de la pobreza y desigualdad social en los niños de la región caribe colombiana. Investigación &amp; Desarrollo, 09 (2), 592-613</w:t>
            </w:r>
          </w:p>
          <w:p w14:paraId="58808A94" w14:textId="77777777" w:rsidR="009A0733" w:rsidRPr="009A0733" w:rsidRDefault="009A0733" w:rsidP="009A07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CEBD93" w14:textId="2653B36C" w:rsidR="00FA69F5" w:rsidRPr="008C4294" w:rsidRDefault="009A0733" w:rsidP="009A0733">
            <w:pPr>
              <w:rPr>
                <w:rFonts w:ascii="Arial" w:hAnsi="Arial" w:cs="Arial"/>
                <w:sz w:val="16"/>
                <w:szCs w:val="16"/>
              </w:rPr>
            </w:pPr>
            <w:r w:rsidRPr="009A07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Imhoff, D., y Brussino, S. (2015). </w:t>
            </w:r>
            <w:r w:rsidRPr="009A0733">
              <w:rPr>
                <w:rFonts w:ascii="Arial" w:hAnsi="Arial" w:cs="Arial"/>
                <w:sz w:val="16"/>
                <w:szCs w:val="16"/>
              </w:rPr>
              <w:t>Nociones infantiles sobre desigualdad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0733">
              <w:rPr>
                <w:rFonts w:ascii="Arial" w:hAnsi="Arial" w:cs="Arial"/>
                <w:sz w:val="16"/>
                <w:szCs w:val="16"/>
              </w:rPr>
              <w:t>social: atravesamientos ideológicos y procesos de socialización política. Revista Latinoamericana de Ciencias Sociales, Niñez y Juventud, 13 (2), 687-700</w:t>
            </w:r>
          </w:p>
        </w:tc>
        <w:tc>
          <w:tcPr>
            <w:tcW w:w="787" w:type="pct"/>
          </w:tcPr>
          <w:p w14:paraId="1A094F54" w14:textId="77777777" w:rsidR="009A0733" w:rsidRDefault="009A0733" w:rsidP="009A0733">
            <w:pPr>
              <w:rPr>
                <w:rFonts w:cstheme="minorHAnsi"/>
                <w:sz w:val="16"/>
                <w:szCs w:val="16"/>
              </w:rPr>
            </w:pPr>
            <w:r w:rsidRPr="00125ADB">
              <w:rPr>
                <w:rFonts w:cstheme="minorHAnsi"/>
                <w:sz w:val="16"/>
                <w:szCs w:val="16"/>
              </w:rPr>
              <w:t xml:space="preserve">Disponible en: </w:t>
            </w:r>
            <w:hyperlink r:id="rId12" w:history="1">
              <w:r w:rsidRPr="007D44F0">
                <w:rPr>
                  <w:rStyle w:val="Hipervnculo"/>
                  <w:rFonts w:cstheme="minorHAnsi"/>
                  <w:sz w:val="16"/>
                  <w:szCs w:val="16"/>
                </w:rPr>
                <w:t>http://www.redalyc.org/articulo.oa?id=26890206</w:t>
              </w:r>
            </w:hyperlink>
          </w:p>
          <w:p w14:paraId="73FE314C" w14:textId="77777777" w:rsidR="00FA69F5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50A658" w14:textId="77777777" w:rsidR="009A0733" w:rsidRDefault="009A0733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55EC2E" w14:textId="77777777" w:rsidR="009A0733" w:rsidRDefault="009A0733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B57390" w14:textId="77777777" w:rsidR="009A0733" w:rsidRDefault="009A0733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1F4BED" w14:textId="77777777" w:rsidR="009A0733" w:rsidRPr="00125ADB" w:rsidRDefault="009A0733" w:rsidP="009A0733">
            <w:pPr>
              <w:rPr>
                <w:rFonts w:cstheme="minorHAnsi"/>
                <w:sz w:val="16"/>
                <w:szCs w:val="16"/>
              </w:rPr>
            </w:pPr>
            <w:r w:rsidRPr="00125ADB">
              <w:rPr>
                <w:rFonts w:cstheme="minorHAnsi"/>
                <w:sz w:val="16"/>
                <w:szCs w:val="16"/>
              </w:rPr>
              <w:t xml:space="preserve">. Disponible en: http://www.scielo.org.co/pdf/rlcs/v13n2/v13n2a10.pdf </w:t>
            </w:r>
          </w:p>
          <w:p w14:paraId="4D33F6F2" w14:textId="43528497" w:rsidR="009A0733" w:rsidRPr="008C4294" w:rsidRDefault="009A0733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5BD1F677" w14:textId="77777777" w:rsidTr="00946B34">
        <w:trPr>
          <w:cantSplit/>
        </w:trPr>
        <w:tc>
          <w:tcPr>
            <w:tcW w:w="277" w:type="pct"/>
            <w:vMerge/>
          </w:tcPr>
          <w:p w14:paraId="7A0F1C59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9DC93BF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30BF7A5E" w14:textId="14C78FDA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CC641B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1CD2D91A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5FDF7DF4" w14:textId="539EF91C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" w:type="pct"/>
          </w:tcPr>
          <w:p w14:paraId="1BEFECBC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7" w:type="pct"/>
          </w:tcPr>
          <w:p w14:paraId="5E599BC5" w14:textId="4EC76C9F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2EB9CC9A" w14:textId="53D28865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28EB0956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695A9C06" w14:textId="5001421A" w:rsidTr="00DF2DD7">
        <w:trPr>
          <w:cantSplit/>
        </w:trPr>
        <w:tc>
          <w:tcPr>
            <w:tcW w:w="277" w:type="pct"/>
            <w:vMerge/>
          </w:tcPr>
          <w:p w14:paraId="79B10AC6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021B420B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6C7050F4" w14:textId="4DD46A06" w:rsidR="009A0733" w:rsidRDefault="001D6C96" w:rsidP="009A0733">
            <w:pPr>
              <w:spacing w:beforeLines="20" w:before="48" w:afterLines="20" w:after="48"/>
              <w:rPr>
                <w:color w:val="000000"/>
                <w:sz w:val="20"/>
                <w:szCs w:val="27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  <w:r w:rsidR="009A0733">
              <w:rPr>
                <w:color w:val="000000"/>
                <w:sz w:val="20"/>
                <w:szCs w:val="27"/>
              </w:rPr>
              <w:t xml:space="preserve"> </w:t>
            </w:r>
            <w:r w:rsidR="00FA2C85">
              <w:rPr>
                <w:color w:val="000000"/>
                <w:sz w:val="20"/>
                <w:szCs w:val="27"/>
              </w:rPr>
              <w:t>II</w:t>
            </w:r>
            <w:r w:rsidR="009A0733">
              <w:rPr>
                <w:color w:val="000000"/>
                <w:sz w:val="20"/>
                <w:szCs w:val="27"/>
              </w:rPr>
              <w:t xml:space="preserve">                    1</w:t>
            </w:r>
            <w:r w:rsidR="00AE462D">
              <w:rPr>
                <w:color w:val="000000"/>
                <w:sz w:val="20"/>
                <w:szCs w:val="27"/>
              </w:rPr>
              <w:t xml:space="preserve">1        </w:t>
            </w:r>
            <w:r w:rsidR="00AE462D" w:rsidRPr="00AE462D">
              <w:rPr>
                <w:rFonts w:ascii="Arial" w:hAnsi="Arial" w:cs="Arial"/>
                <w:color w:val="000000"/>
                <w:sz w:val="16"/>
                <w:szCs w:val="16"/>
              </w:rPr>
              <w:t>24-28 de oct</w:t>
            </w:r>
          </w:p>
          <w:p w14:paraId="21CC558C" w14:textId="1C651200" w:rsidR="009A0733" w:rsidRPr="009A0733" w:rsidRDefault="009A0733" w:rsidP="009A0733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 w:rsidRPr="009A0733">
              <w:rPr>
                <w:rFonts w:ascii="Arial" w:hAnsi="Arial" w:cs="Arial"/>
                <w:b/>
                <w:bCs/>
                <w:sz w:val="16"/>
                <w:szCs w:val="16"/>
              </w:rPr>
              <w:t>Presentación o video sobre el contenido trabajado</w:t>
            </w:r>
            <w:r w:rsidRPr="009A073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6FAAA9C" w14:textId="77777777" w:rsidR="009A0733" w:rsidRPr="009A0733" w:rsidRDefault="009A0733" w:rsidP="009A073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9A0733">
              <w:rPr>
                <w:rFonts w:ascii="Arial" w:hAnsi="Arial" w:cs="Arial"/>
                <w:sz w:val="16"/>
                <w:szCs w:val="16"/>
              </w:rPr>
              <w:t>Redacta con claridad y sencillez la definición de la noción analizada utilizando un lenguaje académico.</w:t>
            </w:r>
          </w:p>
          <w:p w14:paraId="496FF8D7" w14:textId="77777777" w:rsidR="009A0733" w:rsidRPr="009A0733" w:rsidRDefault="009A0733" w:rsidP="009A073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9A0733">
              <w:rPr>
                <w:rFonts w:ascii="Arial" w:hAnsi="Arial" w:cs="Arial"/>
                <w:sz w:val="16"/>
                <w:szCs w:val="16"/>
              </w:rPr>
              <w:t xml:space="preserve">Expone en forma puntual el procedimiento que se siguió para obtener la información empírica. </w:t>
            </w:r>
          </w:p>
          <w:p w14:paraId="67AA2599" w14:textId="77777777" w:rsidR="009A0733" w:rsidRPr="009A0733" w:rsidRDefault="009A0733" w:rsidP="009A073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9A0733">
              <w:rPr>
                <w:rFonts w:ascii="Arial" w:hAnsi="Arial" w:cs="Arial"/>
                <w:sz w:val="16"/>
                <w:szCs w:val="16"/>
              </w:rPr>
              <w:t>Analiza el formato de las preguntas que aparecen en el texto revisado y proponen otras tantas para ser planteadas a niños preescolares</w:t>
            </w:r>
          </w:p>
          <w:p w14:paraId="05714217" w14:textId="77777777" w:rsidR="009A0733" w:rsidRPr="009A0733" w:rsidRDefault="009A0733" w:rsidP="009A073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9A0733">
              <w:rPr>
                <w:rFonts w:ascii="Arial" w:hAnsi="Arial" w:cs="Arial"/>
                <w:sz w:val="16"/>
                <w:szCs w:val="16"/>
              </w:rPr>
              <w:t>Describe el propósito de la as características y el proceso de aplicación del instrumento para recopilar datos y los resultados obtenidos.</w:t>
            </w:r>
          </w:p>
          <w:p w14:paraId="4BD0403D" w14:textId="65012839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C2101" w:rsidRPr="008C4294" w14:paraId="62F4A394" w14:textId="77777777" w:rsidTr="00946B34">
        <w:trPr>
          <w:cantSplit/>
        </w:trPr>
        <w:tc>
          <w:tcPr>
            <w:tcW w:w="277" w:type="pct"/>
          </w:tcPr>
          <w:p w14:paraId="5043C158" w14:textId="77777777" w:rsidR="005C2101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525D2A41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5B2ADEEC" w14:textId="1852186C" w:rsidR="005C2101" w:rsidRPr="008C4294" w:rsidRDefault="009A0733" w:rsidP="008C4294">
            <w:pPr>
              <w:rPr>
                <w:rFonts w:cstheme="minorHAnsi"/>
                <w:sz w:val="18"/>
                <w:szCs w:val="18"/>
              </w:rPr>
            </w:pPr>
            <w:r w:rsidRPr="00EE5C59">
              <w:rPr>
                <w:b/>
                <w:bCs/>
              </w:rPr>
              <w:t>Evaluación  Unidad II</w:t>
            </w:r>
          </w:p>
        </w:tc>
        <w:tc>
          <w:tcPr>
            <w:tcW w:w="186" w:type="pct"/>
          </w:tcPr>
          <w:p w14:paraId="16B6DF60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00A41EF9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3344F9AB" w14:textId="6C23840E" w:rsidR="005C2101" w:rsidRPr="008C4294" w:rsidRDefault="009A0733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AE462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1" w:type="pct"/>
          </w:tcPr>
          <w:p w14:paraId="782AEC56" w14:textId="7E9A61FA" w:rsidR="005C2101" w:rsidRPr="008C4294" w:rsidRDefault="00AE462D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 de oct al 04 nov</w:t>
            </w:r>
          </w:p>
        </w:tc>
        <w:tc>
          <w:tcPr>
            <w:tcW w:w="437" w:type="pct"/>
          </w:tcPr>
          <w:p w14:paraId="21B99512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7988C1C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243ED54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101" w:rsidRPr="008C4294" w14:paraId="26346D71" w14:textId="77777777" w:rsidTr="00946B34">
        <w:trPr>
          <w:cantSplit/>
        </w:trPr>
        <w:tc>
          <w:tcPr>
            <w:tcW w:w="277" w:type="pct"/>
          </w:tcPr>
          <w:p w14:paraId="2FF82E2D" w14:textId="77777777" w:rsidR="009A0733" w:rsidRPr="009A0733" w:rsidRDefault="009A0733" w:rsidP="009A07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733">
              <w:rPr>
                <w:rFonts w:ascii="Arial" w:hAnsi="Arial" w:cs="Arial"/>
                <w:b/>
                <w:bCs/>
                <w:sz w:val="16"/>
                <w:szCs w:val="16"/>
              </w:rPr>
              <w:t>Unidad III</w:t>
            </w:r>
          </w:p>
          <w:p w14:paraId="5F1040EC" w14:textId="77777777" w:rsidR="009A0733" w:rsidRPr="009A0733" w:rsidRDefault="009A0733" w:rsidP="009A0733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733">
              <w:rPr>
                <w:rFonts w:ascii="Arial" w:hAnsi="Arial" w:cs="Arial"/>
                <w:b/>
                <w:bCs/>
                <w:sz w:val="16"/>
                <w:szCs w:val="16"/>
              </w:rPr>
              <w:t>Procesos de adaptación y apropiación: nuevos roles y conocimiento</w:t>
            </w:r>
          </w:p>
          <w:p w14:paraId="3524B929" w14:textId="77777777" w:rsidR="005C2101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5CE01B75" w14:textId="37B74C09" w:rsidR="005C2101" w:rsidRPr="008C4294" w:rsidRDefault="009A0733" w:rsidP="00DF2DD7">
            <w:pPr>
              <w:rPr>
                <w:rFonts w:cstheme="minorHAnsi"/>
                <w:sz w:val="18"/>
                <w:szCs w:val="18"/>
              </w:rPr>
            </w:pPr>
            <w:r w:rsidRPr="002A3A40">
              <w:rPr>
                <w:rFonts w:ascii="Arial" w:hAnsi="Arial" w:cs="Arial"/>
                <w:sz w:val="16"/>
                <w:szCs w:val="16"/>
              </w:rPr>
              <w:t>El estudiante identificará las formas, necesidades y fuentes de información con las que los niños en edad preescolar construyen sus explicaciones del mundo que los rodea; analizará la construcción del conocimiento social en el ámbito escolar, comprenderá la función pedagógica del docente en torno a la socialización y a la representación</w:t>
            </w:r>
            <w:r w:rsidRPr="00012030">
              <w:rPr>
                <w:rFonts w:cstheme="minorHAnsi"/>
                <w:sz w:val="18"/>
                <w:szCs w:val="18"/>
              </w:rPr>
              <w:t xml:space="preserve"> </w:t>
            </w:r>
            <w:r w:rsidRPr="002A3A40">
              <w:rPr>
                <w:rFonts w:ascii="Arial" w:hAnsi="Arial" w:cs="Arial"/>
                <w:sz w:val="16"/>
                <w:szCs w:val="16"/>
              </w:rPr>
              <w:t>del mundo</w:t>
            </w:r>
          </w:p>
        </w:tc>
        <w:tc>
          <w:tcPr>
            <w:tcW w:w="1086" w:type="pct"/>
          </w:tcPr>
          <w:p w14:paraId="5AE8759B" w14:textId="77777777" w:rsidR="002A3A40" w:rsidRPr="002A3A40" w:rsidRDefault="002A3A40" w:rsidP="002A3A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3A40">
              <w:rPr>
                <w:rFonts w:ascii="Arial" w:hAnsi="Arial" w:cs="Arial"/>
                <w:sz w:val="16"/>
                <w:szCs w:val="16"/>
              </w:rPr>
              <w:t xml:space="preserve">● </w:t>
            </w:r>
            <w:r w:rsidRPr="002A3A40">
              <w:rPr>
                <w:rFonts w:ascii="Arial" w:hAnsi="Arial" w:cs="Arial"/>
                <w:b/>
                <w:bCs/>
                <w:sz w:val="16"/>
                <w:szCs w:val="16"/>
              </w:rPr>
              <w:t>La escuela un espacio para la socialización y el conocimiento del mundo social</w:t>
            </w:r>
          </w:p>
          <w:p w14:paraId="22F491DA" w14:textId="77777777" w:rsidR="002A3A40" w:rsidRPr="002A3A40" w:rsidRDefault="002A3A40" w:rsidP="002A3A40">
            <w:pPr>
              <w:rPr>
                <w:rFonts w:ascii="Arial" w:hAnsi="Arial" w:cs="Arial"/>
                <w:sz w:val="16"/>
                <w:szCs w:val="16"/>
              </w:rPr>
            </w:pPr>
            <w:r w:rsidRPr="002A3A40">
              <w:rPr>
                <w:rFonts w:ascii="Arial" w:hAnsi="Arial" w:cs="Arial"/>
                <w:sz w:val="16"/>
                <w:szCs w:val="16"/>
              </w:rPr>
              <w:t>Aprende como  la escuela es un lugar para fomentar la interrelación entre ellos y la interacción con personas adultas</w:t>
            </w:r>
          </w:p>
          <w:p w14:paraId="30FA3A25" w14:textId="77777777" w:rsidR="005C2101" w:rsidRDefault="005C2101" w:rsidP="008C4294">
            <w:pPr>
              <w:rPr>
                <w:rFonts w:cstheme="minorHAnsi"/>
                <w:sz w:val="18"/>
                <w:szCs w:val="18"/>
              </w:rPr>
            </w:pPr>
          </w:p>
          <w:p w14:paraId="222DA0EB" w14:textId="77777777" w:rsidR="002A3A40" w:rsidRDefault="002A3A40" w:rsidP="008C4294">
            <w:pPr>
              <w:rPr>
                <w:rFonts w:cstheme="minorHAnsi"/>
                <w:sz w:val="18"/>
                <w:szCs w:val="18"/>
              </w:rPr>
            </w:pPr>
          </w:p>
          <w:p w14:paraId="7F606030" w14:textId="77777777" w:rsidR="002A3A40" w:rsidRDefault="002A3A40" w:rsidP="008C4294">
            <w:pPr>
              <w:rPr>
                <w:rFonts w:cstheme="minorHAnsi"/>
                <w:sz w:val="18"/>
                <w:szCs w:val="18"/>
              </w:rPr>
            </w:pPr>
          </w:p>
          <w:p w14:paraId="391BE009" w14:textId="77777777" w:rsidR="002A3A40" w:rsidRDefault="002A3A40" w:rsidP="008C4294">
            <w:pPr>
              <w:rPr>
                <w:rFonts w:cstheme="minorHAnsi"/>
                <w:sz w:val="18"/>
                <w:szCs w:val="18"/>
              </w:rPr>
            </w:pPr>
          </w:p>
          <w:p w14:paraId="1381E834" w14:textId="77777777" w:rsidR="002A3A40" w:rsidRDefault="002A3A40" w:rsidP="008C4294">
            <w:pPr>
              <w:rPr>
                <w:rFonts w:cstheme="minorHAnsi"/>
                <w:sz w:val="18"/>
                <w:szCs w:val="18"/>
              </w:rPr>
            </w:pPr>
          </w:p>
          <w:p w14:paraId="23F21DD6" w14:textId="77777777" w:rsidR="002A3A40" w:rsidRPr="002A3A40" w:rsidRDefault="002A3A40" w:rsidP="002A3A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3A40">
              <w:rPr>
                <w:rFonts w:ascii="Arial" w:hAnsi="Arial" w:cs="Arial"/>
                <w:sz w:val="16"/>
                <w:szCs w:val="16"/>
              </w:rPr>
              <w:t xml:space="preserve">● </w:t>
            </w:r>
            <w:r w:rsidRPr="002A3A40">
              <w:rPr>
                <w:rFonts w:ascii="Arial" w:hAnsi="Arial" w:cs="Arial"/>
                <w:b/>
                <w:bCs/>
                <w:sz w:val="16"/>
                <w:szCs w:val="16"/>
              </w:rPr>
              <w:t>La intervención educativa y su trascendencia en la construcción de los conocimientos infantiles vinculados a los campos de las representaciones del mundo social</w:t>
            </w:r>
          </w:p>
          <w:p w14:paraId="1A6F721C" w14:textId="77777777" w:rsidR="002A3A40" w:rsidRPr="002A3A40" w:rsidRDefault="002A3A40" w:rsidP="002A3A40">
            <w:pPr>
              <w:rPr>
                <w:rFonts w:ascii="Arial" w:hAnsi="Arial" w:cs="Arial"/>
                <w:sz w:val="16"/>
                <w:szCs w:val="16"/>
              </w:rPr>
            </w:pPr>
            <w:r w:rsidRPr="002A3A40">
              <w:rPr>
                <w:rFonts w:ascii="Arial" w:hAnsi="Arial" w:cs="Arial"/>
                <w:sz w:val="16"/>
                <w:szCs w:val="16"/>
              </w:rPr>
              <w:t>Comprenderá varias percepciones teóricas sobre la construcción e interrelación del mundo social</w:t>
            </w:r>
          </w:p>
          <w:p w14:paraId="1C8A2EDF" w14:textId="7D6E8219" w:rsidR="002A3A40" w:rsidRPr="008C4294" w:rsidRDefault="002A3A40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01B7EF1B" w14:textId="6014A6D5" w:rsidR="005C2101" w:rsidRDefault="002A3A40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  <w:p w14:paraId="2C79B18B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45916460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10A8B164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3C7711FA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034E19F8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4A16E540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332DD35E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62938C76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49812693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7C34F2E8" w14:textId="0E26A8FE" w:rsidR="002A3A40" w:rsidRPr="008C4294" w:rsidRDefault="002A3A40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16579C94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2FCE14A" w14:textId="3A8C942B" w:rsidR="005C2101" w:rsidRDefault="002A3A40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AE462D">
              <w:rPr>
                <w:rFonts w:cstheme="minorHAnsi"/>
                <w:sz w:val="18"/>
                <w:szCs w:val="18"/>
              </w:rPr>
              <w:t>3</w:t>
            </w:r>
          </w:p>
          <w:p w14:paraId="647BA50F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7A5FBA50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2FC0FAA0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68EA09B5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48D3EA12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74ED8515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38C0EBF0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0D8DA54B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55D241BA" w14:textId="77777777" w:rsidR="002A3A40" w:rsidRDefault="002A3A40" w:rsidP="00DF2DD7">
            <w:pPr>
              <w:rPr>
                <w:rFonts w:cstheme="minorHAnsi"/>
                <w:sz w:val="18"/>
                <w:szCs w:val="18"/>
              </w:rPr>
            </w:pPr>
          </w:p>
          <w:p w14:paraId="3A1E9BA1" w14:textId="6EDF67AB" w:rsidR="002A3A40" w:rsidRPr="008C4294" w:rsidRDefault="002A3A40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AE462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1" w:type="pct"/>
          </w:tcPr>
          <w:p w14:paraId="075777DE" w14:textId="77777777" w:rsidR="005C2101" w:rsidRDefault="00AE462D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07 -11 nov</w:t>
            </w:r>
          </w:p>
          <w:p w14:paraId="6F35AC1C" w14:textId="77777777" w:rsidR="00AE462D" w:rsidRDefault="00AE462D" w:rsidP="00DF2DD7">
            <w:pPr>
              <w:rPr>
                <w:rFonts w:cstheme="minorHAnsi"/>
                <w:sz w:val="18"/>
                <w:szCs w:val="18"/>
              </w:rPr>
            </w:pPr>
          </w:p>
          <w:p w14:paraId="4253D125" w14:textId="77777777" w:rsidR="00AE462D" w:rsidRDefault="00AE462D" w:rsidP="00DF2DD7">
            <w:pPr>
              <w:rPr>
                <w:rFonts w:cstheme="minorHAnsi"/>
                <w:sz w:val="18"/>
                <w:szCs w:val="18"/>
              </w:rPr>
            </w:pPr>
          </w:p>
          <w:p w14:paraId="0CD28902" w14:textId="77777777" w:rsidR="00AE462D" w:rsidRDefault="00AE462D" w:rsidP="00DF2DD7">
            <w:pPr>
              <w:rPr>
                <w:rFonts w:cstheme="minorHAnsi"/>
                <w:sz w:val="18"/>
                <w:szCs w:val="18"/>
              </w:rPr>
            </w:pPr>
          </w:p>
          <w:p w14:paraId="1570DFDB" w14:textId="77777777" w:rsidR="00AE462D" w:rsidRDefault="00AE462D" w:rsidP="00DF2DD7">
            <w:pPr>
              <w:rPr>
                <w:rFonts w:cstheme="minorHAnsi"/>
                <w:sz w:val="18"/>
                <w:szCs w:val="18"/>
              </w:rPr>
            </w:pPr>
          </w:p>
          <w:p w14:paraId="4B0CEB1C" w14:textId="77777777" w:rsidR="00AE462D" w:rsidRDefault="00AE462D" w:rsidP="00DF2DD7">
            <w:pPr>
              <w:rPr>
                <w:rFonts w:cstheme="minorHAnsi"/>
                <w:sz w:val="18"/>
                <w:szCs w:val="18"/>
              </w:rPr>
            </w:pPr>
          </w:p>
          <w:p w14:paraId="431A6A3A" w14:textId="77777777" w:rsidR="00AE462D" w:rsidRDefault="00AE462D" w:rsidP="00DF2DD7">
            <w:pPr>
              <w:rPr>
                <w:rFonts w:cstheme="minorHAnsi"/>
                <w:sz w:val="18"/>
                <w:szCs w:val="18"/>
              </w:rPr>
            </w:pPr>
          </w:p>
          <w:p w14:paraId="6C8F0085" w14:textId="77777777" w:rsidR="00AE462D" w:rsidRDefault="00AE462D" w:rsidP="00DF2DD7">
            <w:pPr>
              <w:rPr>
                <w:rFonts w:cstheme="minorHAnsi"/>
                <w:sz w:val="18"/>
                <w:szCs w:val="18"/>
              </w:rPr>
            </w:pPr>
          </w:p>
          <w:p w14:paraId="243A2989" w14:textId="77777777" w:rsidR="00AE462D" w:rsidRDefault="00AE462D" w:rsidP="00DF2DD7">
            <w:pPr>
              <w:rPr>
                <w:rFonts w:cstheme="minorHAnsi"/>
                <w:sz w:val="18"/>
                <w:szCs w:val="18"/>
              </w:rPr>
            </w:pPr>
          </w:p>
          <w:p w14:paraId="43453C5D" w14:textId="362DFB6E" w:rsidR="00AE462D" w:rsidRPr="008C4294" w:rsidRDefault="00AE462D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14-18 nov.</w:t>
            </w:r>
          </w:p>
        </w:tc>
        <w:tc>
          <w:tcPr>
            <w:tcW w:w="437" w:type="pct"/>
          </w:tcPr>
          <w:p w14:paraId="5229A38F" w14:textId="2BC8FEDC" w:rsidR="005C2101" w:rsidRPr="002A3A40" w:rsidRDefault="002A3A40" w:rsidP="00DF2DD7">
            <w:pPr>
              <w:rPr>
                <w:rFonts w:ascii="Arial" w:hAnsi="Arial" w:cs="Arial"/>
                <w:sz w:val="16"/>
                <w:szCs w:val="16"/>
              </w:rPr>
            </w:pPr>
            <w:r w:rsidRPr="002A3A40">
              <w:rPr>
                <w:rFonts w:ascii="Arial" w:hAnsi="Arial" w:cs="Arial"/>
                <w:sz w:val="16"/>
                <w:szCs w:val="16"/>
              </w:rPr>
              <w:t>Conocimiento del Mundo social, escuela, interrelación, interacción, intervención educativa</w:t>
            </w:r>
          </w:p>
        </w:tc>
        <w:tc>
          <w:tcPr>
            <w:tcW w:w="1233" w:type="pct"/>
          </w:tcPr>
          <w:p w14:paraId="0D50135D" w14:textId="77777777" w:rsidR="002A3A40" w:rsidRPr="002A3A40" w:rsidRDefault="002A3A40" w:rsidP="002A3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A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Amar, J., Denegri, M., Llanos, M., Jiménez, G., y Abello, R. (2001). </w:t>
            </w:r>
            <w:r w:rsidRPr="002A3A40">
              <w:rPr>
                <w:rFonts w:ascii="Arial" w:hAnsi="Arial" w:cs="Arial"/>
                <w:sz w:val="16"/>
                <w:szCs w:val="16"/>
              </w:rPr>
              <w:t>La construcción de representaciones sociales acerca de la pobreza y desigualdad social en los niños de la región caribe colombiana. Investigación &amp; desarrollo, 9(2).</w:t>
            </w:r>
          </w:p>
          <w:p w14:paraId="56963AC4" w14:textId="77777777" w:rsidR="005C2101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557780" w14:textId="77777777" w:rsidR="002A3A40" w:rsidRDefault="002A3A40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74CBD4" w14:textId="77777777" w:rsidR="002A3A40" w:rsidRDefault="002A3A40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6E526C" w14:textId="77777777" w:rsidR="002A3A40" w:rsidRDefault="002A3A40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EF3383" w14:textId="77777777" w:rsidR="002A3A40" w:rsidRDefault="002A3A40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148014" w14:textId="77777777" w:rsidR="002A3A40" w:rsidRDefault="002A3A40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C639ED" w14:textId="77777777" w:rsidR="002A3A40" w:rsidRDefault="002A3A40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13BBCA" w14:textId="77777777" w:rsidR="002A3A40" w:rsidRDefault="002A3A40" w:rsidP="00DF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17FA5E" w14:textId="77777777" w:rsidR="002A3A40" w:rsidRPr="002A3A40" w:rsidRDefault="002A3A40" w:rsidP="002A3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A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Delval, J. y Lomelí, P. (2013). </w:t>
            </w:r>
            <w:r w:rsidRPr="002A3A40">
              <w:rPr>
                <w:rFonts w:ascii="Arial" w:hAnsi="Arial" w:cs="Arial"/>
                <w:sz w:val="16"/>
                <w:szCs w:val="16"/>
              </w:rPr>
              <w:t>La educación democrática para el siglo XXI. México: Siglo XXI editores</w:t>
            </w:r>
          </w:p>
          <w:p w14:paraId="227494BF" w14:textId="68A932EE" w:rsidR="002A3A40" w:rsidRPr="008C4294" w:rsidRDefault="002A3A40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0302CEAF" w14:textId="77777777" w:rsidR="002A3A40" w:rsidRDefault="002A3A40" w:rsidP="002A3A40">
            <w:pPr>
              <w:rPr>
                <w:rFonts w:cstheme="minorHAnsi"/>
                <w:sz w:val="16"/>
                <w:szCs w:val="16"/>
              </w:rPr>
            </w:pPr>
            <w:r w:rsidRPr="004A1163">
              <w:rPr>
                <w:rFonts w:cstheme="minorHAnsi"/>
                <w:sz w:val="16"/>
                <w:szCs w:val="16"/>
              </w:rPr>
              <w:t xml:space="preserve">Disponible en: </w:t>
            </w:r>
            <w:hyperlink r:id="rId13" w:history="1">
              <w:r w:rsidRPr="004A1163">
                <w:rPr>
                  <w:rStyle w:val="Hipervnculo"/>
                  <w:rFonts w:cstheme="minorHAnsi"/>
                  <w:sz w:val="16"/>
                  <w:szCs w:val="16"/>
                </w:rPr>
                <w:t>http://www.redalyc.org/articulo.oa?id=</w:t>
              </w:r>
            </w:hyperlink>
            <w:hyperlink r:id="rId14" w:history="1">
              <w:r w:rsidRPr="004A1163">
                <w:rPr>
                  <w:rStyle w:val="Hipervnculo"/>
                  <w:rFonts w:cstheme="minorHAnsi"/>
                  <w:sz w:val="16"/>
                  <w:szCs w:val="16"/>
                </w:rPr>
                <w:t>26890206</w:t>
              </w:r>
            </w:hyperlink>
          </w:p>
          <w:p w14:paraId="6D7B1729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42E86B5F" w14:textId="77777777" w:rsidTr="00946B34">
        <w:trPr>
          <w:cantSplit/>
        </w:trPr>
        <w:tc>
          <w:tcPr>
            <w:tcW w:w="277" w:type="pct"/>
            <w:vMerge w:val="restart"/>
          </w:tcPr>
          <w:p w14:paraId="3EB397F4" w14:textId="11A1817C" w:rsidR="00225DE2" w:rsidRDefault="00225DE2" w:rsidP="00DF2DD7">
            <w:pPr>
              <w:rPr>
                <w:rFonts w:cstheme="minorHAnsi"/>
                <w:sz w:val="18"/>
                <w:szCs w:val="18"/>
              </w:rPr>
            </w:pPr>
          </w:p>
          <w:p w14:paraId="2A0E6EDE" w14:textId="77777777" w:rsidR="00225DE2" w:rsidRPr="00225DE2" w:rsidRDefault="00225DE2" w:rsidP="00225DE2">
            <w:pPr>
              <w:rPr>
                <w:rFonts w:cstheme="minorHAnsi"/>
                <w:sz w:val="18"/>
                <w:szCs w:val="18"/>
              </w:rPr>
            </w:pPr>
          </w:p>
          <w:p w14:paraId="1029E4BE" w14:textId="77777777" w:rsidR="00225DE2" w:rsidRPr="00225DE2" w:rsidRDefault="00225DE2" w:rsidP="00225DE2">
            <w:pPr>
              <w:rPr>
                <w:rFonts w:cstheme="minorHAnsi"/>
                <w:sz w:val="18"/>
                <w:szCs w:val="18"/>
              </w:rPr>
            </w:pPr>
          </w:p>
          <w:p w14:paraId="51A6AB38" w14:textId="77777777" w:rsidR="00225DE2" w:rsidRPr="00225DE2" w:rsidRDefault="00225DE2" w:rsidP="00225DE2">
            <w:pPr>
              <w:rPr>
                <w:rFonts w:cstheme="minorHAnsi"/>
                <w:sz w:val="18"/>
                <w:szCs w:val="18"/>
              </w:rPr>
            </w:pPr>
          </w:p>
          <w:p w14:paraId="7BF1321B" w14:textId="1808DCC1" w:rsidR="005C2101" w:rsidRDefault="005C2101" w:rsidP="00225DE2">
            <w:pPr>
              <w:rPr>
                <w:rFonts w:cstheme="minorHAnsi"/>
                <w:sz w:val="18"/>
                <w:szCs w:val="18"/>
              </w:rPr>
            </w:pPr>
          </w:p>
          <w:p w14:paraId="5412457B" w14:textId="77777777" w:rsidR="005C2101" w:rsidRPr="005C2101" w:rsidRDefault="005C2101" w:rsidP="005C2101">
            <w:pPr>
              <w:rPr>
                <w:rFonts w:cstheme="minorHAnsi"/>
                <w:sz w:val="18"/>
                <w:szCs w:val="18"/>
              </w:rPr>
            </w:pPr>
          </w:p>
          <w:p w14:paraId="27099269" w14:textId="354285C2" w:rsidR="00FA69F5" w:rsidRPr="005C2101" w:rsidRDefault="00FA69F5" w:rsidP="005C21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15951BAB" w14:textId="5D6DB92C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0AD94CAD" w14:textId="0EEE5843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D5F44F1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AE49EF3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FB2C279" w14:textId="262DA166" w:rsidR="00FA69F5" w:rsidRPr="008C4294" w:rsidRDefault="00AE462D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9291E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1" w:type="pct"/>
          </w:tcPr>
          <w:p w14:paraId="57DB488A" w14:textId="35D3AC43" w:rsidR="00FA69F5" w:rsidRPr="008C4294" w:rsidRDefault="00A85061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21-25 de nov</w:t>
            </w:r>
          </w:p>
        </w:tc>
        <w:tc>
          <w:tcPr>
            <w:tcW w:w="437" w:type="pct"/>
          </w:tcPr>
          <w:p w14:paraId="127AB2E6" w14:textId="215C20CF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082DD017" w14:textId="0B6AF596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094AE1D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592D9E56" w14:textId="77777777" w:rsidTr="00946B34">
        <w:trPr>
          <w:cantSplit/>
        </w:trPr>
        <w:tc>
          <w:tcPr>
            <w:tcW w:w="277" w:type="pct"/>
            <w:vMerge/>
          </w:tcPr>
          <w:p w14:paraId="014A2496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6F55BA3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46A4977" w14:textId="63C725E9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C910BD5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737FD928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ABAD5E9" w14:textId="45F0D12A" w:rsidR="00FA69F5" w:rsidRPr="008C4294" w:rsidRDefault="00A85061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21" w:type="pct"/>
          </w:tcPr>
          <w:p w14:paraId="3CAD0138" w14:textId="703EA588" w:rsidR="00FA69F5" w:rsidRPr="008C4294" w:rsidRDefault="00A85061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 de nov- 02 dic</w:t>
            </w:r>
          </w:p>
        </w:tc>
        <w:tc>
          <w:tcPr>
            <w:tcW w:w="437" w:type="pct"/>
          </w:tcPr>
          <w:p w14:paraId="54149650" w14:textId="25277AFF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4D75427" w14:textId="386210B3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3C434E2" w14:textId="38087AF6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010FD035" w14:textId="77777777" w:rsidTr="00946B34">
        <w:trPr>
          <w:cantSplit/>
        </w:trPr>
        <w:tc>
          <w:tcPr>
            <w:tcW w:w="277" w:type="pct"/>
            <w:vMerge/>
          </w:tcPr>
          <w:p w14:paraId="353CF1E3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2332F05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E186947" w14:textId="16C213ED" w:rsidR="00FA69F5" w:rsidRPr="008C4294" w:rsidRDefault="00A85061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Semana de Ayudantía y practica </w:t>
            </w:r>
          </w:p>
        </w:tc>
        <w:tc>
          <w:tcPr>
            <w:tcW w:w="186" w:type="pct"/>
          </w:tcPr>
          <w:p w14:paraId="098BC481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1FE3824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0BCAE86" w14:textId="63C55DC8" w:rsidR="00FA69F5" w:rsidRPr="008C4294" w:rsidRDefault="00A85061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21" w:type="pct"/>
          </w:tcPr>
          <w:p w14:paraId="017FFE4F" w14:textId="287A9505" w:rsidR="00FA69F5" w:rsidRPr="008C4294" w:rsidRDefault="00A85061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05-09 dic</w:t>
            </w:r>
          </w:p>
        </w:tc>
        <w:tc>
          <w:tcPr>
            <w:tcW w:w="437" w:type="pct"/>
          </w:tcPr>
          <w:p w14:paraId="264BD5F2" w14:textId="0DD989B8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465B7610" w14:textId="6A0646DD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3DCD1E4A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39D6F8C5" w14:textId="77777777" w:rsidTr="00946B34">
        <w:trPr>
          <w:cantSplit/>
        </w:trPr>
        <w:tc>
          <w:tcPr>
            <w:tcW w:w="277" w:type="pct"/>
            <w:vMerge/>
          </w:tcPr>
          <w:p w14:paraId="698382BB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C333239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53B3305" w14:textId="07572B19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7B214704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6AE5C9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A21E0BF" w14:textId="1745D862" w:rsidR="00FA69F5" w:rsidRPr="008C4294" w:rsidRDefault="00A85061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21" w:type="pct"/>
          </w:tcPr>
          <w:p w14:paraId="70B7D075" w14:textId="44035C58" w:rsidR="00FA69F5" w:rsidRPr="008C4294" w:rsidRDefault="00A85061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12-16 dic</w:t>
            </w:r>
          </w:p>
        </w:tc>
        <w:tc>
          <w:tcPr>
            <w:tcW w:w="437" w:type="pct"/>
          </w:tcPr>
          <w:p w14:paraId="56C506DF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5FA58847" w14:textId="3E2E0A8A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C6A01E1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51B5F143" w14:textId="77777777" w:rsidTr="00946B34">
        <w:trPr>
          <w:cantSplit/>
        </w:trPr>
        <w:tc>
          <w:tcPr>
            <w:tcW w:w="277" w:type="pct"/>
            <w:vMerge/>
          </w:tcPr>
          <w:p w14:paraId="04946DDA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EF4EA5A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4D46F87F" w14:textId="095F4882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6B7F1BC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9C18BB8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119E431" w14:textId="5760CE0B" w:rsidR="00FA69F5" w:rsidRPr="008C4294" w:rsidRDefault="00A85061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21" w:type="pct"/>
          </w:tcPr>
          <w:p w14:paraId="7953F72D" w14:textId="6C697EA7" w:rsidR="00FA69F5" w:rsidRPr="008C4294" w:rsidRDefault="00A85061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02-06 de Ene</w:t>
            </w:r>
          </w:p>
        </w:tc>
        <w:tc>
          <w:tcPr>
            <w:tcW w:w="437" w:type="pct"/>
          </w:tcPr>
          <w:p w14:paraId="253E6F36" w14:textId="17288ABE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73D39D0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32DFE08B" w14:textId="361D2531" w:rsidR="00FA69F5" w:rsidRPr="001D6C96" w:rsidRDefault="00FA69F5" w:rsidP="00DF2DD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C4294" w:rsidRPr="008C4294" w14:paraId="6578E518" w14:textId="77777777" w:rsidTr="00946B34">
        <w:trPr>
          <w:cantSplit/>
          <w:trHeight w:val="189"/>
        </w:trPr>
        <w:tc>
          <w:tcPr>
            <w:tcW w:w="277" w:type="pct"/>
            <w:vMerge/>
            <w:vAlign w:val="center"/>
          </w:tcPr>
          <w:p w14:paraId="5063A480" w14:textId="77777777" w:rsidR="00FA69F5" w:rsidRPr="001D6C96" w:rsidRDefault="00FA69F5" w:rsidP="005967DE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397" w:type="pct"/>
            <w:vMerge/>
          </w:tcPr>
          <w:p w14:paraId="0B31FA41" w14:textId="77777777" w:rsidR="00FA69F5" w:rsidRPr="001D6C96" w:rsidRDefault="00FA69F5" w:rsidP="005967DE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086" w:type="pct"/>
          </w:tcPr>
          <w:p w14:paraId="19AAA170" w14:textId="2604B3E1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41FFFE7C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14D2A8C0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14:paraId="70A08F16" w14:textId="31BA37A6" w:rsidR="00FA69F5" w:rsidRPr="008C4294" w:rsidRDefault="008972FA" w:rsidP="005967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21" w:type="pct"/>
            <w:vAlign w:val="center"/>
          </w:tcPr>
          <w:p w14:paraId="5A9E27D1" w14:textId="33FB4284" w:rsidR="00FA69F5" w:rsidRPr="008C4294" w:rsidRDefault="008972FA" w:rsidP="005967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09-13 de Ene</w:t>
            </w:r>
          </w:p>
        </w:tc>
        <w:tc>
          <w:tcPr>
            <w:tcW w:w="437" w:type="pct"/>
          </w:tcPr>
          <w:p w14:paraId="006A5B44" w14:textId="2A1C981F" w:rsidR="00FA69F5" w:rsidRPr="008C4294" w:rsidRDefault="00FA69F5" w:rsidP="00B41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0B3BE71E" w14:textId="276D6085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141E3235" w14:textId="77777777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1C15344C" w14:textId="130D45BE" w:rsidTr="008C4294">
        <w:trPr>
          <w:cantSplit/>
        </w:trPr>
        <w:tc>
          <w:tcPr>
            <w:tcW w:w="277" w:type="pct"/>
            <w:vMerge/>
            <w:vAlign w:val="center"/>
          </w:tcPr>
          <w:p w14:paraId="3465A413" w14:textId="77777777" w:rsidR="00FA69F5" w:rsidRPr="008C4294" w:rsidRDefault="00FA69F5" w:rsidP="0076049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7977A4AD" w14:textId="77777777" w:rsidR="00FA69F5" w:rsidRPr="008C4294" w:rsidRDefault="00FA69F5" w:rsidP="007604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340A2508" w14:textId="6B554A29" w:rsidR="002A3A40" w:rsidRDefault="001D6C96" w:rsidP="008C4294">
            <w:pPr>
              <w:rPr>
                <w:color w:val="000000"/>
                <w:sz w:val="20"/>
                <w:szCs w:val="27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  <w:r w:rsidR="002A3A40">
              <w:rPr>
                <w:color w:val="000000"/>
                <w:sz w:val="20"/>
                <w:szCs w:val="27"/>
              </w:rPr>
              <w:t xml:space="preserve"> II</w:t>
            </w:r>
            <w:r w:rsidR="00FA2C85">
              <w:rPr>
                <w:color w:val="000000"/>
                <w:sz w:val="20"/>
                <w:szCs w:val="27"/>
              </w:rPr>
              <w:t>I</w:t>
            </w:r>
            <w:r w:rsidR="00A85061">
              <w:rPr>
                <w:color w:val="000000"/>
                <w:sz w:val="20"/>
                <w:szCs w:val="27"/>
              </w:rPr>
              <w:t xml:space="preserve">           </w:t>
            </w:r>
            <w:r w:rsidR="008972FA">
              <w:rPr>
                <w:color w:val="000000"/>
                <w:sz w:val="20"/>
                <w:szCs w:val="27"/>
              </w:rPr>
              <w:t xml:space="preserve">  21           16-20 Ene</w:t>
            </w:r>
          </w:p>
          <w:p w14:paraId="6BFB5938" w14:textId="13AB773D" w:rsidR="00FA69F5" w:rsidRPr="008C4294" w:rsidRDefault="002A3A40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7"/>
              </w:rPr>
              <w:t xml:space="preserve"> </w:t>
            </w:r>
            <w:r>
              <w:t>Documento reflexivo sobre el sentido de la intervención educativa para fortalecer la participación y el conocimiento del infante a su entorno social</w:t>
            </w:r>
          </w:p>
        </w:tc>
      </w:tr>
      <w:tr w:rsidR="008972FA" w:rsidRPr="008C4294" w14:paraId="58548E79" w14:textId="77777777" w:rsidTr="008C4294">
        <w:trPr>
          <w:cantSplit/>
        </w:trPr>
        <w:tc>
          <w:tcPr>
            <w:tcW w:w="277" w:type="pct"/>
            <w:vAlign w:val="center"/>
          </w:tcPr>
          <w:p w14:paraId="3397D582" w14:textId="77777777" w:rsidR="008972FA" w:rsidRPr="008C4294" w:rsidRDefault="008972FA" w:rsidP="007604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62E69B2A" w14:textId="77777777" w:rsidR="008972FA" w:rsidRPr="008C4294" w:rsidRDefault="008972FA" w:rsidP="007604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181B99C0" w14:textId="77777777" w:rsidR="008972FA" w:rsidRDefault="008972FA" w:rsidP="008C4294">
            <w:pPr>
              <w:rPr>
                <w:color w:val="000000"/>
                <w:sz w:val="20"/>
                <w:szCs w:val="27"/>
              </w:rPr>
            </w:pPr>
            <w:r>
              <w:rPr>
                <w:color w:val="000000"/>
                <w:sz w:val="20"/>
                <w:szCs w:val="27"/>
              </w:rPr>
              <w:t xml:space="preserve">     Evidencia Integradora y firma de reporte de calificaciones a control escolar       22           23-27 Ene</w:t>
            </w:r>
          </w:p>
          <w:p w14:paraId="75E6139E" w14:textId="058B19D9" w:rsidR="00F804DB" w:rsidRDefault="001D2A6B" w:rsidP="008C4294">
            <w:pPr>
              <w:rPr>
                <w:color w:val="000000"/>
                <w:sz w:val="20"/>
                <w:szCs w:val="27"/>
              </w:rPr>
            </w:pPr>
            <w:r>
              <w:rPr>
                <w:color w:val="000000"/>
                <w:sz w:val="20"/>
                <w:szCs w:val="27"/>
              </w:rPr>
              <w:t>Ensayo Final ( Reflexión personal sobre el curso entorno del mundo social)</w:t>
            </w:r>
            <w:bookmarkStart w:id="0" w:name="_GoBack"/>
            <w:bookmarkEnd w:id="0"/>
          </w:p>
          <w:p w14:paraId="168B8F6F" w14:textId="77777777" w:rsidR="00F804DB" w:rsidRDefault="00F804DB" w:rsidP="008C4294">
            <w:pPr>
              <w:rPr>
                <w:color w:val="000000"/>
                <w:sz w:val="20"/>
                <w:szCs w:val="27"/>
              </w:rPr>
            </w:pPr>
          </w:p>
          <w:p w14:paraId="030A52B2" w14:textId="77777777" w:rsidR="00F804DB" w:rsidRDefault="00F804DB" w:rsidP="008C4294">
            <w:pPr>
              <w:rPr>
                <w:color w:val="000000"/>
                <w:sz w:val="20"/>
                <w:szCs w:val="27"/>
              </w:rPr>
            </w:pPr>
          </w:p>
          <w:p w14:paraId="3E132113" w14:textId="77777777" w:rsidR="00F804DB" w:rsidRDefault="00F804DB" w:rsidP="008C4294">
            <w:pPr>
              <w:rPr>
                <w:color w:val="000000"/>
                <w:sz w:val="20"/>
                <w:szCs w:val="27"/>
              </w:rPr>
            </w:pPr>
          </w:p>
          <w:p w14:paraId="43DB8A47" w14:textId="2A584A00" w:rsidR="00F804DB" w:rsidRPr="001D6C96" w:rsidRDefault="00F804DB" w:rsidP="008C4294">
            <w:pPr>
              <w:rPr>
                <w:color w:val="000000"/>
                <w:sz w:val="20"/>
                <w:szCs w:val="27"/>
              </w:rPr>
            </w:pPr>
          </w:p>
        </w:tc>
      </w:tr>
    </w:tbl>
    <w:p w14:paraId="44CED3E6" w14:textId="5381D460" w:rsidR="00C2780C" w:rsidRPr="008C4294" w:rsidRDefault="00C2780C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4582"/>
        <w:gridCol w:w="6462"/>
        <w:gridCol w:w="4882"/>
        <w:gridCol w:w="2114"/>
      </w:tblGrid>
      <w:tr w:rsidR="00817E91" w:rsidRPr="008C4294" w14:paraId="5238A05D" w14:textId="77777777" w:rsidTr="00BF0930">
        <w:tc>
          <w:tcPr>
            <w:tcW w:w="5000" w:type="pct"/>
            <w:gridSpan w:val="4"/>
          </w:tcPr>
          <w:p w14:paraId="253A8CCF" w14:textId="20A3C534" w:rsidR="00817E91" w:rsidRPr="008C4294" w:rsidRDefault="00C4141C" w:rsidP="009D543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  <w:tr w:rsidR="00817E91" w:rsidRPr="008C4294" w14:paraId="21D36A92" w14:textId="77777777" w:rsidTr="005F049E">
        <w:tc>
          <w:tcPr>
            <w:tcW w:w="1270" w:type="pct"/>
            <w:vAlign w:val="center"/>
          </w:tcPr>
          <w:p w14:paraId="616CEE58" w14:textId="7B30EACD" w:rsidR="00817E91" w:rsidRPr="008C4294" w:rsidRDefault="00C4141C" w:rsidP="0032122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791" w:type="pct"/>
            <w:vAlign w:val="center"/>
          </w:tcPr>
          <w:p w14:paraId="2B0088A7" w14:textId="23D59052" w:rsidR="006F676A" w:rsidRPr="008C4294" w:rsidRDefault="00321225" w:rsidP="006F676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  <w:r w:rsidR="006F6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76A" w:rsidRPr="005F049E">
              <w:rPr>
                <w:rFonts w:ascii="Arial" w:hAnsi="Arial" w:cs="Arial"/>
                <w:sz w:val="18"/>
                <w:szCs w:val="20"/>
              </w:rPr>
              <w:t>(En caso de ser más de uno)</w:t>
            </w:r>
          </w:p>
        </w:tc>
        <w:tc>
          <w:tcPr>
            <w:tcW w:w="1353" w:type="pct"/>
            <w:vAlign w:val="center"/>
          </w:tcPr>
          <w:p w14:paraId="4E872A9C" w14:textId="0980FEFB" w:rsidR="00817E91" w:rsidRPr="008C4294" w:rsidRDefault="00C4141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586" w:type="pct"/>
            <w:vAlign w:val="center"/>
          </w:tcPr>
          <w:p w14:paraId="327A8880" w14:textId="41705897" w:rsidR="00817E91" w:rsidRPr="008C4294" w:rsidRDefault="00C4141C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817E91" w:rsidRPr="008C4294" w14:paraId="70B4E4D9" w14:textId="77777777" w:rsidTr="005F049E">
        <w:trPr>
          <w:trHeight w:val="156"/>
        </w:trPr>
        <w:tc>
          <w:tcPr>
            <w:tcW w:w="1270" w:type="pct"/>
          </w:tcPr>
          <w:p w14:paraId="5783229A" w14:textId="560A538D" w:rsidR="0020298B" w:rsidRPr="008C4294" w:rsidRDefault="0038788E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Carlos </w:t>
            </w:r>
            <w:r w:rsidR="004C02C9">
              <w:rPr>
                <w:rFonts w:ascii="Arial" w:hAnsi="Arial" w:cs="Arial"/>
                <w:sz w:val="20"/>
                <w:szCs w:val="20"/>
              </w:rPr>
              <w:t xml:space="preserve">Armando Balderas </w:t>
            </w:r>
            <w:r w:rsidR="00F804DB">
              <w:rPr>
                <w:rFonts w:ascii="Arial" w:hAnsi="Arial" w:cs="Arial"/>
                <w:sz w:val="20"/>
                <w:szCs w:val="20"/>
              </w:rPr>
              <w:t>Valdés</w:t>
            </w:r>
          </w:p>
        </w:tc>
        <w:tc>
          <w:tcPr>
            <w:tcW w:w="1791" w:type="pct"/>
          </w:tcPr>
          <w:p w14:paraId="0C27A537" w14:textId="0437CBFE" w:rsidR="00817E91" w:rsidRDefault="00FA2C85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972FA">
              <w:rPr>
                <w:rFonts w:ascii="Arial" w:hAnsi="Arial" w:cs="Arial"/>
                <w:sz w:val="20"/>
                <w:szCs w:val="20"/>
              </w:rPr>
              <w:t>Carlos Arm</w:t>
            </w:r>
            <w:r w:rsidR="004C02C9">
              <w:rPr>
                <w:rFonts w:ascii="Arial" w:hAnsi="Arial" w:cs="Arial"/>
                <w:sz w:val="20"/>
                <w:szCs w:val="20"/>
              </w:rPr>
              <w:t xml:space="preserve">ando </w:t>
            </w:r>
            <w:r w:rsidR="008972FA">
              <w:rPr>
                <w:rFonts w:ascii="Arial" w:hAnsi="Arial" w:cs="Arial"/>
                <w:sz w:val="20"/>
                <w:szCs w:val="20"/>
              </w:rPr>
              <w:t xml:space="preserve">Balderas </w:t>
            </w:r>
            <w:r w:rsidR="00206740">
              <w:rPr>
                <w:rFonts w:ascii="Arial" w:hAnsi="Arial" w:cs="Arial"/>
                <w:sz w:val="20"/>
                <w:szCs w:val="20"/>
              </w:rPr>
              <w:t>Valdés</w:t>
            </w:r>
          </w:p>
          <w:p w14:paraId="65D799B6" w14:textId="1840D207" w:rsidR="004C02C9" w:rsidRDefault="004C02C9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Roberto Acosta Robles</w:t>
            </w:r>
          </w:p>
          <w:p w14:paraId="5CD345AF" w14:textId="66029554" w:rsidR="000E0DF4" w:rsidRPr="008C4294" w:rsidRDefault="000E0DF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pct"/>
          </w:tcPr>
          <w:p w14:paraId="30253F50" w14:textId="604123BD" w:rsidR="00817E91" w:rsidRPr="008C4294" w:rsidRDefault="00FA2C85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Mtra. Alina Lorena Arreola González</w:t>
            </w:r>
          </w:p>
        </w:tc>
        <w:tc>
          <w:tcPr>
            <w:tcW w:w="586" w:type="pct"/>
          </w:tcPr>
          <w:p w14:paraId="1FFAB9C1" w14:textId="44F9A585" w:rsidR="00817E91" w:rsidRPr="008C4294" w:rsidRDefault="00FA2C85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2022</w:t>
            </w:r>
          </w:p>
        </w:tc>
      </w:tr>
    </w:tbl>
    <w:p w14:paraId="03E72620" w14:textId="58E2101A" w:rsidR="005035F0" w:rsidRPr="008C4294" w:rsidRDefault="0035261B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 w:rsidRPr="008C42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oncre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ción de los aprendizajes clave,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se formulan en términos del dominio de un conocimiento, una ha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bilidad, una actitud o un valor 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que </w:t>
      </w:r>
      <w:r w:rsidR="00975756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se espera que </w:t>
      </w:r>
      <w:r w:rsidR="008A1FFF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el estudiante adquiera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.</w:t>
      </w:r>
    </w:p>
    <w:p w14:paraId="37EE43DA" w14:textId="76DAD127" w:rsidR="00E97D97" w:rsidRPr="008C4294" w:rsidRDefault="00E97D97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66BC3A76" w14:textId="1C2061B0" w:rsidR="009A040F" w:rsidRDefault="005035F0" w:rsidP="0035261B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  <w:r w:rsidRPr="008C4294"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 w:rsidR="006F676A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s la dirección específica que se asigna a cada uno de los recursos disponibles en la red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izados o identificados. </w:t>
      </w:r>
      <w:r w:rsidR="006F676A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P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uede citarse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un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a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URL para cada uno de los recursos (páginas, sitios, documentos, archivos, carpetas) que hay en la </w:t>
      </w:r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 Wide Web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sectPr w:rsidR="009A040F" w:rsidSect="00B54992">
      <w:headerReference w:type="default" r:id="rId15"/>
      <w:footerReference w:type="default" r:id="rId16"/>
      <w:pgSz w:w="19278" w:h="12242" w:orient="landscape" w:code="1"/>
      <w:pgMar w:top="720" w:right="720" w:bottom="1560" w:left="720" w:header="284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6C7B9" w14:textId="77777777" w:rsidR="00D3446E" w:rsidRDefault="00D3446E" w:rsidP="00901438">
      <w:pPr>
        <w:spacing w:after="0" w:line="240" w:lineRule="auto"/>
      </w:pPr>
      <w:r>
        <w:separator/>
      </w:r>
    </w:p>
  </w:endnote>
  <w:endnote w:type="continuationSeparator" w:id="0">
    <w:p w14:paraId="68C30197" w14:textId="77777777" w:rsidR="00D3446E" w:rsidRDefault="00D3446E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FF686" w14:textId="214450E2" w:rsidR="00C505AD" w:rsidRDefault="00C505AD" w:rsidP="00B54992">
    <w:pPr>
      <w:pStyle w:val="NormalWeb"/>
      <w:spacing w:before="0" w:beforeAutospacing="0" w:after="0" w:afterAutospacing="0"/>
      <w:rPr>
        <w:noProof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84352" behindDoc="1" locked="0" layoutInCell="1" allowOverlap="1" wp14:anchorId="75EEF132" wp14:editId="2399AD2E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BE90D" w14:textId="56E42183" w:rsidR="00C505AD" w:rsidRPr="00813711" w:rsidRDefault="00B54992" w:rsidP="0062292F">
    <w:pPr>
      <w:pStyle w:val="Piedepgina"/>
      <w:rPr>
        <w:rFonts w:ascii="Arial" w:hAnsi="Arial" w:cs="Arial"/>
        <w:color w:val="000000" w:themeColor="text1"/>
        <w:kern w:val="24"/>
        <w:sz w:val="20"/>
        <w:szCs w:val="20"/>
      </w:rPr>
    </w:pPr>
    <w:r w:rsidRPr="00813711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82304" behindDoc="0" locked="0" layoutInCell="1" allowOverlap="1" wp14:anchorId="6F2F0A05" wp14:editId="1097A935">
          <wp:simplePos x="0" y="0"/>
          <wp:positionH relativeFrom="page">
            <wp:align>right</wp:align>
          </wp:positionH>
          <wp:positionV relativeFrom="margin">
            <wp:posOffset>5537835</wp:posOffset>
          </wp:positionV>
          <wp:extent cx="1812290" cy="485775"/>
          <wp:effectExtent l="0" t="0" r="0" b="9525"/>
          <wp:wrapSquare wrapText="bothSides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5AD" w:rsidRPr="00813711">
      <w:rPr>
        <w:rFonts w:ascii="Arial" w:hAnsi="Arial" w:cs="Arial"/>
        <w:color w:val="000000" w:themeColor="text1"/>
        <w:kern w:val="24"/>
        <w:sz w:val="20"/>
        <w:szCs w:val="20"/>
      </w:rPr>
      <w:t xml:space="preserve">V </w:t>
    </w:r>
    <w:r w:rsidR="00A918E2">
      <w:rPr>
        <w:rFonts w:ascii="Arial" w:hAnsi="Arial" w:cs="Arial"/>
        <w:color w:val="000000" w:themeColor="text1"/>
        <w:kern w:val="24"/>
        <w:sz w:val="20"/>
        <w:szCs w:val="20"/>
      </w:rPr>
      <w:t>22-23</w:t>
    </w:r>
  </w:p>
  <w:p w14:paraId="65EDCDBA" w14:textId="717D950B" w:rsidR="00065158" w:rsidRDefault="00C505AD" w:rsidP="0062292F">
    <w:pPr>
      <w:pStyle w:val="Piedepgina"/>
    </w:pPr>
    <w:r w:rsidRPr="00813711">
      <w:rPr>
        <w:rFonts w:ascii="Arial" w:hAnsi="Arial" w:cs="Arial"/>
        <w:color w:val="000000" w:themeColor="text1"/>
        <w:kern w:val="24"/>
        <w:sz w:val="20"/>
        <w:szCs w:val="20"/>
      </w:rPr>
      <w:t>CGENAD-</w:t>
    </w:r>
    <w:r w:rsidR="00225DE2" w:rsidRPr="00813711">
      <w:rPr>
        <w:rFonts w:ascii="Arial" w:hAnsi="Arial" w:cs="Arial"/>
        <w:noProof/>
        <w:sz w:val="20"/>
        <w:szCs w:val="20"/>
        <w:lang w:eastAsia="es-MX"/>
      </w:rPr>
      <w:t>F-SAA-47</w:t>
    </w:r>
    <w:r w:rsidR="00225DE2" w:rsidRPr="00225DE2">
      <w:rPr>
        <w:noProof/>
        <w:lang w:eastAsia="es-MX"/>
      </w:rPr>
      <w:t xml:space="preserve"> </w:t>
    </w:r>
    <w:r w:rsidR="00BB20DA">
      <w:ptab w:relativeTo="margin" w:alignment="center" w:leader="none"/>
    </w:r>
    <w:r w:rsidR="00BB20DA">
      <w:fldChar w:fldCharType="begin"/>
    </w:r>
    <w:r w:rsidR="00BB20DA">
      <w:instrText>PAGE   \* MERGEFORMAT</w:instrText>
    </w:r>
    <w:r w:rsidR="00BB20DA">
      <w:fldChar w:fldCharType="separate"/>
    </w:r>
    <w:r w:rsidR="00D3446E" w:rsidRPr="00D3446E">
      <w:rPr>
        <w:noProof/>
        <w:lang w:val="es-ES"/>
      </w:rPr>
      <w:t>1</w:t>
    </w:r>
    <w:r w:rsidR="00BB20DA">
      <w:fldChar w:fldCharType="end"/>
    </w:r>
    <w:r w:rsidR="00BB20DA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1AA30" w14:textId="77777777" w:rsidR="00D3446E" w:rsidRDefault="00D3446E" w:rsidP="00901438">
      <w:pPr>
        <w:spacing w:after="0" w:line="240" w:lineRule="auto"/>
      </w:pPr>
      <w:r>
        <w:separator/>
      </w:r>
    </w:p>
  </w:footnote>
  <w:footnote w:type="continuationSeparator" w:id="0">
    <w:p w14:paraId="5FAC6062" w14:textId="77777777" w:rsidR="00D3446E" w:rsidRDefault="00D3446E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46"/>
      <w:gridCol w:w="11565"/>
      <w:gridCol w:w="2943"/>
    </w:tblGrid>
    <w:tr w:rsidR="00052773" w14:paraId="78BB9516" w14:textId="77777777" w:rsidTr="007B0D92">
      <w:trPr>
        <w:trHeight w:val="1550"/>
      </w:trPr>
      <w:tc>
        <w:tcPr>
          <w:tcW w:w="982" w:type="pct"/>
        </w:tcPr>
        <w:p w14:paraId="78362EE5" w14:textId="78A0D4AF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133" name="Imagen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51B1F4BC" w14:textId="453B617A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D6A4FA1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134" name="Imagen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2D42BA" w14:textId="3DE9AE6B" w:rsidR="00AC342B" w:rsidRDefault="00052773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A918E2">
            <w:rPr>
              <w:rFonts w:ascii="Arial Narrow" w:hAnsi="Arial Narrow" w:cs="Arial"/>
              <w:b/>
            </w:rPr>
            <w:t>2022-2023</w:t>
          </w:r>
        </w:p>
        <w:p w14:paraId="3E8A1B6B" w14:textId="23EA3D6E" w:rsidR="00052773" w:rsidRDefault="008C4294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PLANEACIÓN SEMESTRE </w:t>
          </w:r>
          <w:r w:rsidR="00321225">
            <w:rPr>
              <w:rFonts w:ascii="Arial" w:hAnsi="Arial" w:cs="Arial"/>
              <w:b/>
              <w:sz w:val="24"/>
              <w:szCs w:val="24"/>
            </w:rPr>
            <w:t>NON</w:t>
          </w:r>
          <w:r w:rsidR="00E26E44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0A0B948C" w14:textId="33F7EB42" w:rsidR="007B0D92" w:rsidRPr="007B0D92" w:rsidRDefault="007B0D92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534E2A5A" w14:textId="4508AE25" w:rsidR="00052773" w:rsidRDefault="009D6091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D8C84" wp14:editId="17D4A44F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052773">
    <w:pPr>
      <w:pStyle w:val="Encabezado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AB9"/>
    <w:multiLevelType w:val="hybridMultilevel"/>
    <w:tmpl w:val="7DC46E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B7AE8"/>
    <w:multiLevelType w:val="hybridMultilevel"/>
    <w:tmpl w:val="340ADF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764D85"/>
    <w:multiLevelType w:val="hybridMultilevel"/>
    <w:tmpl w:val="7116F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184EA7"/>
    <w:multiLevelType w:val="hybridMultilevel"/>
    <w:tmpl w:val="324A8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2A4E4A"/>
    <w:multiLevelType w:val="hybridMultilevel"/>
    <w:tmpl w:val="62CE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1B50FE"/>
    <w:multiLevelType w:val="hybridMultilevel"/>
    <w:tmpl w:val="BA42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3"/>
    <w:rsid w:val="0000259A"/>
    <w:rsid w:val="000031FA"/>
    <w:rsid w:val="00006C8E"/>
    <w:rsid w:val="00011182"/>
    <w:rsid w:val="00022A4E"/>
    <w:rsid w:val="00024B03"/>
    <w:rsid w:val="00027B5E"/>
    <w:rsid w:val="000339DB"/>
    <w:rsid w:val="00044D60"/>
    <w:rsid w:val="00052773"/>
    <w:rsid w:val="00055C71"/>
    <w:rsid w:val="00056052"/>
    <w:rsid w:val="00063D0C"/>
    <w:rsid w:val="00065158"/>
    <w:rsid w:val="00091BBF"/>
    <w:rsid w:val="00095232"/>
    <w:rsid w:val="000A1F08"/>
    <w:rsid w:val="000B1E39"/>
    <w:rsid w:val="000C5E66"/>
    <w:rsid w:val="000D5211"/>
    <w:rsid w:val="000E0DF4"/>
    <w:rsid w:val="000E2814"/>
    <w:rsid w:val="000F09E6"/>
    <w:rsid w:val="000F10C5"/>
    <w:rsid w:val="001000FE"/>
    <w:rsid w:val="001105BA"/>
    <w:rsid w:val="00116A35"/>
    <w:rsid w:val="00122A47"/>
    <w:rsid w:val="001438B5"/>
    <w:rsid w:val="00164528"/>
    <w:rsid w:val="00183DE4"/>
    <w:rsid w:val="001A27CA"/>
    <w:rsid w:val="001C775E"/>
    <w:rsid w:val="001D2A6B"/>
    <w:rsid w:val="001D6C96"/>
    <w:rsid w:val="001E06C0"/>
    <w:rsid w:val="001E553C"/>
    <w:rsid w:val="001F615B"/>
    <w:rsid w:val="00200325"/>
    <w:rsid w:val="0020298B"/>
    <w:rsid w:val="00206740"/>
    <w:rsid w:val="0020784E"/>
    <w:rsid w:val="00225DE2"/>
    <w:rsid w:val="002316C4"/>
    <w:rsid w:val="00232440"/>
    <w:rsid w:val="002400C3"/>
    <w:rsid w:val="0024068F"/>
    <w:rsid w:val="00280644"/>
    <w:rsid w:val="002A31A3"/>
    <w:rsid w:val="002A3A40"/>
    <w:rsid w:val="002A4363"/>
    <w:rsid w:val="002A5465"/>
    <w:rsid w:val="002C741F"/>
    <w:rsid w:val="002E002C"/>
    <w:rsid w:val="002E15A7"/>
    <w:rsid w:val="00307B98"/>
    <w:rsid w:val="003205C6"/>
    <w:rsid w:val="00321225"/>
    <w:rsid w:val="0035261B"/>
    <w:rsid w:val="003561C5"/>
    <w:rsid w:val="003577D4"/>
    <w:rsid w:val="00366F0D"/>
    <w:rsid w:val="00370136"/>
    <w:rsid w:val="0038788E"/>
    <w:rsid w:val="003A7094"/>
    <w:rsid w:val="00401F61"/>
    <w:rsid w:val="00411229"/>
    <w:rsid w:val="004121BF"/>
    <w:rsid w:val="00420090"/>
    <w:rsid w:val="00447C6C"/>
    <w:rsid w:val="00480606"/>
    <w:rsid w:val="00481282"/>
    <w:rsid w:val="004856BA"/>
    <w:rsid w:val="00486F94"/>
    <w:rsid w:val="00487909"/>
    <w:rsid w:val="004C02C9"/>
    <w:rsid w:val="004D69F9"/>
    <w:rsid w:val="004E6CF2"/>
    <w:rsid w:val="005035F0"/>
    <w:rsid w:val="005156A9"/>
    <w:rsid w:val="005251E2"/>
    <w:rsid w:val="0053741D"/>
    <w:rsid w:val="005624DF"/>
    <w:rsid w:val="005967DE"/>
    <w:rsid w:val="005B075E"/>
    <w:rsid w:val="005B3F95"/>
    <w:rsid w:val="005C2101"/>
    <w:rsid w:val="005D6FFE"/>
    <w:rsid w:val="005E0164"/>
    <w:rsid w:val="005E5D26"/>
    <w:rsid w:val="005F049E"/>
    <w:rsid w:val="005F7511"/>
    <w:rsid w:val="00603E55"/>
    <w:rsid w:val="0062143E"/>
    <w:rsid w:val="0062292F"/>
    <w:rsid w:val="006261FD"/>
    <w:rsid w:val="006418EF"/>
    <w:rsid w:val="006634B6"/>
    <w:rsid w:val="00663B5E"/>
    <w:rsid w:val="006773F8"/>
    <w:rsid w:val="0069291E"/>
    <w:rsid w:val="006948A7"/>
    <w:rsid w:val="006B27C8"/>
    <w:rsid w:val="006B66EC"/>
    <w:rsid w:val="006C2B0D"/>
    <w:rsid w:val="006D59A8"/>
    <w:rsid w:val="006D7D93"/>
    <w:rsid w:val="006F16E3"/>
    <w:rsid w:val="006F5A45"/>
    <w:rsid w:val="006F676A"/>
    <w:rsid w:val="00700B8E"/>
    <w:rsid w:val="00701A45"/>
    <w:rsid w:val="00711ABA"/>
    <w:rsid w:val="00733C26"/>
    <w:rsid w:val="00743873"/>
    <w:rsid w:val="0074740C"/>
    <w:rsid w:val="00747447"/>
    <w:rsid w:val="00760494"/>
    <w:rsid w:val="0076627E"/>
    <w:rsid w:val="00777E45"/>
    <w:rsid w:val="00797E5B"/>
    <w:rsid w:val="007A146B"/>
    <w:rsid w:val="007B0D92"/>
    <w:rsid w:val="007B25A4"/>
    <w:rsid w:val="007B3604"/>
    <w:rsid w:val="007D2467"/>
    <w:rsid w:val="007E6126"/>
    <w:rsid w:val="00805367"/>
    <w:rsid w:val="008058BB"/>
    <w:rsid w:val="00813711"/>
    <w:rsid w:val="00815AAC"/>
    <w:rsid w:val="00817E91"/>
    <w:rsid w:val="00824A3B"/>
    <w:rsid w:val="00824C30"/>
    <w:rsid w:val="00865377"/>
    <w:rsid w:val="008972FA"/>
    <w:rsid w:val="008A10AC"/>
    <w:rsid w:val="008A1FFF"/>
    <w:rsid w:val="008A4BB1"/>
    <w:rsid w:val="008A6700"/>
    <w:rsid w:val="008A7DCE"/>
    <w:rsid w:val="008C036F"/>
    <w:rsid w:val="008C4294"/>
    <w:rsid w:val="008D54AB"/>
    <w:rsid w:val="008D660B"/>
    <w:rsid w:val="008D7200"/>
    <w:rsid w:val="008E0AF4"/>
    <w:rsid w:val="00901438"/>
    <w:rsid w:val="009078B1"/>
    <w:rsid w:val="00920013"/>
    <w:rsid w:val="00920D84"/>
    <w:rsid w:val="00930D0D"/>
    <w:rsid w:val="00940726"/>
    <w:rsid w:val="00946B34"/>
    <w:rsid w:val="00953892"/>
    <w:rsid w:val="00961E9B"/>
    <w:rsid w:val="009650C9"/>
    <w:rsid w:val="00975756"/>
    <w:rsid w:val="009767DD"/>
    <w:rsid w:val="00996DED"/>
    <w:rsid w:val="009A040F"/>
    <w:rsid w:val="009A0733"/>
    <w:rsid w:val="009A35B9"/>
    <w:rsid w:val="009A6D49"/>
    <w:rsid w:val="009A7A93"/>
    <w:rsid w:val="009A7EE6"/>
    <w:rsid w:val="009D543C"/>
    <w:rsid w:val="009D6091"/>
    <w:rsid w:val="009E5597"/>
    <w:rsid w:val="009E6DD9"/>
    <w:rsid w:val="009F692E"/>
    <w:rsid w:val="00A20535"/>
    <w:rsid w:val="00A36C0F"/>
    <w:rsid w:val="00A36DA0"/>
    <w:rsid w:val="00A46120"/>
    <w:rsid w:val="00A50C4C"/>
    <w:rsid w:val="00A85061"/>
    <w:rsid w:val="00A87849"/>
    <w:rsid w:val="00A918E2"/>
    <w:rsid w:val="00AA4EE3"/>
    <w:rsid w:val="00AC342B"/>
    <w:rsid w:val="00AD2E19"/>
    <w:rsid w:val="00AE462D"/>
    <w:rsid w:val="00AE4D2F"/>
    <w:rsid w:val="00B0006B"/>
    <w:rsid w:val="00B12779"/>
    <w:rsid w:val="00B265EA"/>
    <w:rsid w:val="00B26EDC"/>
    <w:rsid w:val="00B35B07"/>
    <w:rsid w:val="00B41B9E"/>
    <w:rsid w:val="00B5024C"/>
    <w:rsid w:val="00B54992"/>
    <w:rsid w:val="00B60B7F"/>
    <w:rsid w:val="00B91FD6"/>
    <w:rsid w:val="00B92B95"/>
    <w:rsid w:val="00BA58CE"/>
    <w:rsid w:val="00BB1CF1"/>
    <w:rsid w:val="00BB2064"/>
    <w:rsid w:val="00BB20DA"/>
    <w:rsid w:val="00BB37D6"/>
    <w:rsid w:val="00BB64D1"/>
    <w:rsid w:val="00BC0CB4"/>
    <w:rsid w:val="00BD1DCF"/>
    <w:rsid w:val="00BD64CD"/>
    <w:rsid w:val="00BF0930"/>
    <w:rsid w:val="00BF4450"/>
    <w:rsid w:val="00BF79EA"/>
    <w:rsid w:val="00C201E4"/>
    <w:rsid w:val="00C2780C"/>
    <w:rsid w:val="00C30FA7"/>
    <w:rsid w:val="00C30FD7"/>
    <w:rsid w:val="00C35247"/>
    <w:rsid w:val="00C37C28"/>
    <w:rsid w:val="00C40DE0"/>
    <w:rsid w:val="00C4141C"/>
    <w:rsid w:val="00C47615"/>
    <w:rsid w:val="00C505AD"/>
    <w:rsid w:val="00C627DE"/>
    <w:rsid w:val="00C72FAD"/>
    <w:rsid w:val="00C839DE"/>
    <w:rsid w:val="00C97EE4"/>
    <w:rsid w:val="00CD2BDF"/>
    <w:rsid w:val="00CE0A0F"/>
    <w:rsid w:val="00CE47BA"/>
    <w:rsid w:val="00D167D4"/>
    <w:rsid w:val="00D3446E"/>
    <w:rsid w:val="00D36CD0"/>
    <w:rsid w:val="00D529EE"/>
    <w:rsid w:val="00D53E31"/>
    <w:rsid w:val="00D56F10"/>
    <w:rsid w:val="00D81BDF"/>
    <w:rsid w:val="00D857F4"/>
    <w:rsid w:val="00D85F06"/>
    <w:rsid w:val="00D87718"/>
    <w:rsid w:val="00D959F0"/>
    <w:rsid w:val="00D9795C"/>
    <w:rsid w:val="00DA2405"/>
    <w:rsid w:val="00DA7601"/>
    <w:rsid w:val="00DB4266"/>
    <w:rsid w:val="00DC3FE4"/>
    <w:rsid w:val="00DD076F"/>
    <w:rsid w:val="00DD21FD"/>
    <w:rsid w:val="00DD2D8B"/>
    <w:rsid w:val="00DE4DE4"/>
    <w:rsid w:val="00DF0E26"/>
    <w:rsid w:val="00DF2DD7"/>
    <w:rsid w:val="00DF3C6E"/>
    <w:rsid w:val="00DF77EF"/>
    <w:rsid w:val="00E01786"/>
    <w:rsid w:val="00E02F86"/>
    <w:rsid w:val="00E11006"/>
    <w:rsid w:val="00E122FC"/>
    <w:rsid w:val="00E154F6"/>
    <w:rsid w:val="00E26E44"/>
    <w:rsid w:val="00E41177"/>
    <w:rsid w:val="00E44FD8"/>
    <w:rsid w:val="00E47F36"/>
    <w:rsid w:val="00E54A6E"/>
    <w:rsid w:val="00E600B5"/>
    <w:rsid w:val="00E735DF"/>
    <w:rsid w:val="00E97D97"/>
    <w:rsid w:val="00EC5121"/>
    <w:rsid w:val="00EC5C66"/>
    <w:rsid w:val="00EC7F12"/>
    <w:rsid w:val="00ED4BA2"/>
    <w:rsid w:val="00F00604"/>
    <w:rsid w:val="00F04699"/>
    <w:rsid w:val="00F04D2A"/>
    <w:rsid w:val="00F22ED1"/>
    <w:rsid w:val="00F32DCD"/>
    <w:rsid w:val="00F3381E"/>
    <w:rsid w:val="00F571E8"/>
    <w:rsid w:val="00F628D0"/>
    <w:rsid w:val="00F804DB"/>
    <w:rsid w:val="00F80C66"/>
    <w:rsid w:val="00F878C7"/>
    <w:rsid w:val="00F96875"/>
    <w:rsid w:val="00FA2C85"/>
    <w:rsid w:val="00FA3171"/>
    <w:rsid w:val="00FA69F5"/>
    <w:rsid w:val="00FB49DD"/>
    <w:rsid w:val="00FC798F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B4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B1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035F0"/>
    <w:rPr>
      <w:i/>
      <w:iCs/>
    </w:rPr>
  </w:style>
  <w:style w:type="character" w:styleId="Textoennegrita">
    <w:name w:val="Strong"/>
    <w:basedOn w:val="Fuentedeprrafopredeter"/>
    <w:uiPriority w:val="22"/>
    <w:qFormat/>
    <w:rsid w:val="005035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9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B1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035F0"/>
    <w:rPr>
      <w:i/>
      <w:iCs/>
    </w:rPr>
  </w:style>
  <w:style w:type="character" w:styleId="Textoennegrita">
    <w:name w:val="Strong"/>
    <w:basedOn w:val="Fuentedeprrafopredeter"/>
    <w:uiPriority w:val="22"/>
    <w:qFormat/>
    <w:rsid w:val="005035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dalyc.org/articulo.oa?id=2689020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dalyc.org/articulo.oa?id=2689020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alnet.unirioja.es/descarga/articulo/111770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ehu.eus/documents/1463215/1504276/Cap&#237;tulo+XXIV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vistadepedagogia.org/wp-content/uploads/2018/04/3-ElProceso-de-Socializaci%C3%B3n.pdf" TargetMode="External"/><Relationship Id="rId14" Type="http://schemas.openxmlformats.org/officeDocument/2006/relationships/hyperlink" Target="http://www.redalyc.org/articulo.oa?id=2689020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993CB-E334-47F5-87A9-A11E4211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2059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 CGENAD</dc:creator>
  <cp:lastModifiedBy>Carlos</cp:lastModifiedBy>
  <cp:revision>2</cp:revision>
  <cp:lastPrinted>2021-01-25T16:01:00Z</cp:lastPrinted>
  <dcterms:created xsi:type="dcterms:W3CDTF">2022-09-03T19:04:00Z</dcterms:created>
  <dcterms:modified xsi:type="dcterms:W3CDTF">2022-09-03T19:04:00Z</dcterms:modified>
</cp:coreProperties>
</file>