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7A91E019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1976BE">
              <w:rPr>
                <w:rFonts w:ascii="Arial" w:hAnsi="Arial" w:cs="Arial"/>
                <w:sz w:val="20"/>
                <w:szCs w:val="20"/>
              </w:rPr>
              <w:t xml:space="preserve"> de Educación Preescolar.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63066CDC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</w:t>
            </w:r>
            <w:r w:rsidR="001976BE">
              <w:rPr>
                <w:rFonts w:ascii="Arial" w:hAnsi="Arial" w:cs="Arial"/>
                <w:sz w:val="20"/>
                <w:szCs w:val="20"/>
              </w:rPr>
              <w:t xml:space="preserve"> en  Educación Preescolar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6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7D705EBD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976BE">
              <w:rPr>
                <w:rFonts w:ascii="Arial" w:hAnsi="Arial" w:cs="Arial"/>
                <w:sz w:val="20"/>
                <w:szCs w:val="20"/>
              </w:rPr>
              <w:t>Filosofía de la Educación.</w:t>
            </w:r>
          </w:p>
        </w:tc>
        <w:tc>
          <w:tcPr>
            <w:tcW w:w="1951" w:type="pct"/>
            <w:gridSpan w:val="2"/>
          </w:tcPr>
          <w:p w14:paraId="43B1BDA1" w14:textId="5F401E6B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1976BE">
              <w:rPr>
                <w:rFonts w:ascii="Arial" w:hAnsi="Arial" w:cs="Arial"/>
                <w:sz w:val="20"/>
                <w:szCs w:val="20"/>
              </w:rPr>
              <w:t xml:space="preserve"> Optativa.</w:t>
            </w:r>
          </w:p>
        </w:tc>
        <w:tc>
          <w:tcPr>
            <w:tcW w:w="627" w:type="pct"/>
          </w:tcPr>
          <w:p w14:paraId="14C4A8F3" w14:textId="672D943A" w:rsidR="00091BBF" w:rsidRPr="008C4294" w:rsidRDefault="00091BBF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Semestre </w:t>
            </w:r>
            <w:r w:rsidR="001976BE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  <w:tc>
          <w:tcPr>
            <w:tcW w:w="873" w:type="pct"/>
          </w:tcPr>
          <w:p w14:paraId="5792357D" w14:textId="7D18A283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1976BE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20400271" w:rsidR="00AC342B" w:rsidRPr="008C4294" w:rsidRDefault="001976BE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Arturo Flores Rodríguez.</w:t>
            </w:r>
          </w:p>
        </w:tc>
        <w:tc>
          <w:tcPr>
            <w:tcW w:w="1500" w:type="pct"/>
            <w:gridSpan w:val="2"/>
          </w:tcPr>
          <w:p w14:paraId="51738708" w14:textId="73DDE36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1976BE">
              <w:rPr>
                <w:rFonts w:ascii="Arial" w:hAnsi="Arial" w:cs="Arial"/>
                <w:sz w:val="20"/>
                <w:szCs w:val="20"/>
              </w:rPr>
              <w:t xml:space="preserve"> 18 de Agosto del 2022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5A786C2B" w14:textId="77777777" w:rsidR="001976BE" w:rsidRDefault="001976BE" w:rsidP="001976BE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Instrucciones: </w:t>
      </w:r>
      <w:r>
        <w:rPr>
          <w:rFonts w:ascii="Arial" w:hAnsi="Arial" w:cs="Arial"/>
          <w:sz w:val="18"/>
          <w:szCs w:val="18"/>
        </w:rPr>
        <w:t>Con base en el programa del curso que se va a impartir y tomando en cuenta el calendario institucional, llenar la siguiente tabla con la información que corresponde.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63"/>
        <w:gridCol w:w="1466"/>
        <w:gridCol w:w="3780"/>
        <w:gridCol w:w="638"/>
        <w:gridCol w:w="672"/>
        <w:gridCol w:w="749"/>
        <w:gridCol w:w="1159"/>
        <w:gridCol w:w="1455"/>
        <w:gridCol w:w="4300"/>
        <w:gridCol w:w="2146"/>
      </w:tblGrid>
      <w:tr w:rsidR="00C92684" w14:paraId="0FF5EC25" w14:textId="77777777" w:rsidTr="00671380">
        <w:trPr>
          <w:cantSplit/>
          <w:trHeight w:val="278"/>
          <w:tblHeader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DAA475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Unidad de aprendizaje (núm. y nombre)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E3F97D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Propósito de la Unidad.</w:t>
            </w:r>
          </w:p>
          <w:p w14:paraId="02E71A37" w14:textId="77777777" w:rsidR="001976BE" w:rsidRDefault="001976BE" w:rsidP="00EF103B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(Aprendizajes esperados en </w:t>
            </w:r>
            <w:proofErr w:type="spellStart"/>
            <w:r>
              <w:rPr>
                <w:rFonts w:cstheme="minorHAnsi"/>
                <w:b/>
                <w:i/>
                <w:sz w:val="16"/>
                <w:szCs w:val="16"/>
              </w:rPr>
              <w:t>eclaSE</w:t>
            </w:r>
            <w:proofErr w:type="spellEnd"/>
            <w:r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E54F5F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Contenidos.</w:t>
            </w:r>
          </w:p>
          <w:p w14:paraId="5622F3D6" w14:textId="77777777" w:rsidR="001976BE" w:rsidRDefault="001976BE" w:rsidP="00EF103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15F1411F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5BF6B6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 realizarán actividades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1483A6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0B67D8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9BC2EE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Palabras clave</w:t>
            </w:r>
          </w:p>
          <w:p w14:paraId="6291E8CB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separadas por coma y sin espacio (ejemplo ecuaciones, lineales)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9CA6C4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Referencias de apoyo</w:t>
            </w:r>
          </w:p>
          <w:p w14:paraId="1EB659B7" w14:textId="77777777" w:rsidR="001976BE" w:rsidRDefault="001976BE" w:rsidP="00EF103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9C70E9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URL</w:t>
            </w:r>
          </w:p>
          <w:p w14:paraId="10A473AA" w14:textId="77777777" w:rsidR="001976BE" w:rsidRDefault="001976BE" w:rsidP="00EF103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EF103B" w14:paraId="1B5FE265" w14:textId="77777777" w:rsidTr="00671380">
        <w:trPr>
          <w:cantSplit/>
          <w:trHeight w:val="27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016F" w14:textId="77777777" w:rsidR="001976BE" w:rsidRDefault="001976BE" w:rsidP="00EF10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EFCA" w14:textId="77777777" w:rsidR="001976BE" w:rsidRDefault="001976BE" w:rsidP="00EF103B">
            <w:pPr>
              <w:rPr>
                <w:rFonts w:cstheme="minorHAnsi"/>
                <w:b/>
                <w:i/>
                <w:strike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0AE1" w14:textId="77777777" w:rsidR="001976BE" w:rsidRDefault="001976BE" w:rsidP="00EF10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09FBD5" w14:textId="77777777" w:rsidR="001976BE" w:rsidRDefault="001976BE" w:rsidP="00EF103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750EE6A7" w14:textId="77777777" w:rsidR="001976BE" w:rsidRDefault="001976BE" w:rsidP="00EF103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B3916C" w14:textId="77777777" w:rsidR="001976BE" w:rsidRDefault="001976BE" w:rsidP="00EF103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EDEC6B6" w14:textId="77777777" w:rsidR="001976BE" w:rsidRDefault="001976BE" w:rsidP="00EF103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EBDD" w14:textId="77777777" w:rsidR="001976BE" w:rsidRDefault="001976BE" w:rsidP="00EF10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5C85" w14:textId="77777777" w:rsidR="001976BE" w:rsidRDefault="001976BE" w:rsidP="00EF10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2EFC" w14:textId="77777777" w:rsidR="001976BE" w:rsidRDefault="001976BE" w:rsidP="00EF103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5D20" w14:textId="77777777" w:rsidR="001976BE" w:rsidRDefault="001976BE" w:rsidP="00EF103B">
            <w:pPr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7DD3" w14:textId="77777777" w:rsidR="001976BE" w:rsidRDefault="001976BE" w:rsidP="00EF103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EF103B" w14:paraId="65398D97" w14:textId="77777777" w:rsidTr="00671380">
        <w:trPr>
          <w:cantSplit/>
          <w:trHeight w:val="16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EEE5" w14:textId="77777777" w:rsidR="00844265" w:rsidRDefault="00844265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957D" w14:textId="77777777" w:rsidR="00844265" w:rsidRDefault="00844265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57F" w14:textId="1387ECEA" w:rsidR="00844265" w:rsidRDefault="00844265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30FF" w14:textId="77777777" w:rsidR="00844265" w:rsidRDefault="00844265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188" w14:textId="77777777" w:rsidR="00844265" w:rsidRDefault="00844265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6F68" w14:textId="11AA48E4" w:rsidR="00844265" w:rsidRDefault="00844265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A9D2" w14:textId="5C45A55E" w:rsidR="00844265" w:rsidRDefault="00844265" w:rsidP="00EF10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83E2" w14:textId="77777777" w:rsidR="00844265" w:rsidRDefault="00844265" w:rsidP="00EF10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A3D" w14:textId="2AF01ACA" w:rsidR="00844265" w:rsidRDefault="00844265" w:rsidP="00EF103B">
            <w:pPr>
              <w:ind w:left="149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D4E8" w14:textId="77777777" w:rsidR="00844265" w:rsidRDefault="00844265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36A4A146" w14:textId="77777777" w:rsidTr="00671380">
        <w:trPr>
          <w:cantSplit/>
          <w:trHeight w:val="1125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9B45E" w14:textId="77777777" w:rsidR="00EC1102" w:rsidRDefault="00EC1102" w:rsidP="00EF103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6589642C" w14:textId="07F4132F" w:rsidR="00EC1102" w:rsidRDefault="00EC1102" w:rsidP="00EF1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Unidad Uno.</w:t>
            </w:r>
          </w:p>
          <w:p w14:paraId="62D4C6B9" w14:textId="60DF2B94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y conceptos básicos de Filosofía de la educación.</w:t>
            </w:r>
          </w:p>
          <w:p w14:paraId="6C97C28D" w14:textId="0656F9EA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1BE42B3" w14:textId="01A6A05B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626DD7" w14:textId="2D633D32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2F832D" w14:textId="05808F9B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011E4AF" w14:textId="625370BC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618D7DB" w14:textId="2D6D9A28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0BFB47D" w14:textId="30B70A53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913F2A8" w14:textId="583FC13F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0E5725E" w14:textId="3DE18204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F4598B1" w14:textId="79C111A6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F1206D4" w14:textId="77777777" w:rsidR="00EC1102" w:rsidRDefault="00EC1102" w:rsidP="00EF10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Unidad Uno.</w:t>
            </w:r>
          </w:p>
          <w:p w14:paraId="519CDC37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Introducción y conceptos básicos de Filosofía de la educación.</w:t>
            </w:r>
          </w:p>
          <w:p w14:paraId="2DFF9766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A692671" w14:textId="18F9D060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2BBADEB" w14:textId="46E4686B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86A76A" w14:textId="587D39C5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1E1468" w14:textId="32A37E46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53021FD" w14:textId="3B79C8D9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1AF9C8" w14:textId="747633EB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5B2A64B" w14:textId="020C0D28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3616F81" w14:textId="73937E99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C6CA193" w14:textId="14E3CD5D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24A2FE5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D87FC6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AA9D3A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75EB328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0BCD64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AD3303A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EDCBB4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7AC9FCA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47AFBB3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16CA68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E5FE373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FA5B3A8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E9F7B1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4D01BF6" w14:textId="77777777" w:rsidR="00EC1102" w:rsidRDefault="00EC1102" w:rsidP="00EF103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ECDA453" w14:textId="77777777" w:rsidR="00EC1102" w:rsidRDefault="00EC1102" w:rsidP="00EF103B">
            <w:pPr>
              <w:rPr>
                <w:rFonts w:cstheme="minorHAnsi"/>
                <w:sz w:val="24"/>
                <w:szCs w:val="24"/>
              </w:rPr>
            </w:pPr>
          </w:p>
          <w:p w14:paraId="6225FD03" w14:textId="77777777" w:rsidR="00EC1102" w:rsidRDefault="00EC1102" w:rsidP="00EF103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68357A" w14:textId="721058FA" w:rsidR="00EC1102" w:rsidRDefault="00EC1102" w:rsidP="00EF103B">
            <w:pPr>
              <w:jc w:val="center"/>
              <w:rPr>
                <w:rFonts w:cstheme="minorHAnsi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87DE9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2E80DE2D" w14:textId="44EAB6F2" w:rsidR="00393E7C" w:rsidRPr="00393E7C" w:rsidRDefault="00393E7C" w:rsidP="00393E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</w:t>
            </w:r>
            <w:r w:rsidRPr="00393E7C">
              <w:rPr>
                <w:rFonts w:cstheme="minorHAnsi"/>
                <w:sz w:val="18"/>
                <w:szCs w:val="18"/>
              </w:rPr>
              <w:t>l estudiante adquirirá las habilidades de argumentación que le servirán como herramientas a lo largo del curso;</w:t>
            </w:r>
          </w:p>
          <w:p w14:paraId="20D82D7B" w14:textId="77777777" w:rsidR="00393E7C" w:rsidRPr="00393E7C" w:rsidRDefault="00393E7C" w:rsidP="00393E7C">
            <w:pPr>
              <w:rPr>
                <w:rFonts w:cstheme="minorHAnsi"/>
                <w:sz w:val="18"/>
                <w:szCs w:val="18"/>
              </w:rPr>
            </w:pPr>
            <w:r w:rsidRPr="00393E7C">
              <w:rPr>
                <w:rFonts w:cstheme="minorHAnsi"/>
                <w:sz w:val="18"/>
                <w:szCs w:val="18"/>
              </w:rPr>
              <w:t>asimismo, reflexionará sobre la definición y los objetivos de la Filosofía de la educación, su ubicación en el marco de la Filosofía general y las</w:t>
            </w:r>
          </w:p>
          <w:p w14:paraId="47B85808" w14:textId="24B81D62" w:rsidR="00EC1102" w:rsidRDefault="00393E7C" w:rsidP="00393E7C">
            <w:pPr>
              <w:rPr>
                <w:rFonts w:cstheme="minorHAnsi"/>
                <w:sz w:val="18"/>
                <w:szCs w:val="18"/>
              </w:rPr>
            </w:pPr>
            <w:r w:rsidRPr="00393E7C">
              <w:rPr>
                <w:rFonts w:cstheme="minorHAnsi"/>
                <w:sz w:val="18"/>
                <w:szCs w:val="18"/>
              </w:rPr>
              <w:t>problemáticas que aborda</w:t>
            </w:r>
            <w:r w:rsidR="006D05DA">
              <w:rPr>
                <w:rFonts w:cstheme="minorHAnsi"/>
                <w:sz w:val="18"/>
                <w:szCs w:val="18"/>
              </w:rPr>
              <w:t>.</w:t>
            </w:r>
          </w:p>
          <w:p w14:paraId="376B8299" w14:textId="6C878DC6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327E01B9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D64" w14:textId="77777777" w:rsidR="00EC1102" w:rsidRDefault="00EC1102" w:rsidP="00EF103B">
            <w:pPr>
              <w:rPr>
                <w:rFonts w:cstheme="minorHAnsi"/>
                <w:sz w:val="10"/>
                <w:szCs w:val="10"/>
                <w:u w:val="single"/>
              </w:rPr>
            </w:pPr>
          </w:p>
          <w:p w14:paraId="667E0E3B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7" w:hanging="219"/>
              <w:rPr>
                <w:rFonts w:cstheme="minorHAnsi"/>
                <w:sz w:val="18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Presentación del curso y encuadre.</w:t>
            </w:r>
          </w:p>
          <w:p w14:paraId="0CF4E386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6" w:hanging="2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Bienvenida a las alumnas. -</w:t>
            </w:r>
          </w:p>
          <w:p w14:paraId="29C94959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6" w:hanging="2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Ejercicio de saberes previos. – </w:t>
            </w:r>
          </w:p>
          <w:p w14:paraId="2A0FA19E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7" w:hanging="2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Pase de lista. –</w:t>
            </w:r>
          </w:p>
          <w:p w14:paraId="34B7EC69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7" w:hanging="2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Semana de inducción. –</w:t>
            </w:r>
          </w:p>
          <w:p w14:paraId="0EF552F6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6" w:hanging="21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Contenidos del curso. –</w:t>
            </w:r>
          </w:p>
          <w:p w14:paraId="747C6089" w14:textId="77777777" w:rsidR="00EC1102" w:rsidRDefault="00EC1102" w:rsidP="00EF103B">
            <w:pPr>
              <w:pStyle w:val="Prrafodelista"/>
              <w:numPr>
                <w:ilvl w:val="0"/>
                <w:numId w:val="7"/>
              </w:numPr>
              <w:ind w:left="175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Acuerdos de evaluación. –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584F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84F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0F9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1DB424DE" w14:textId="73125AB4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2C45" w14:textId="77777777" w:rsidR="00EC1102" w:rsidRDefault="00EC1102" w:rsidP="00EF103B">
            <w:pPr>
              <w:rPr>
                <w:sz w:val="10"/>
                <w:szCs w:val="10"/>
              </w:rPr>
            </w:pPr>
          </w:p>
          <w:p w14:paraId="7F6A21D0" w14:textId="5D76E1A9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29 Agosto – 02 Septiembre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518" w14:textId="2ADBDFE9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Presentación.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DF5E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DDD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57B4FB2B" w14:textId="77777777" w:rsidTr="00671380">
        <w:trPr>
          <w:cantSplit/>
          <w:trHeight w:val="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BDA09" w14:textId="77777777" w:rsidR="00EC1102" w:rsidRDefault="00EC1102" w:rsidP="00EF103B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7882C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7FECE" w14:textId="77777777" w:rsidR="00EC1102" w:rsidRDefault="00EC1102" w:rsidP="00EF103B">
            <w:pPr>
              <w:rPr>
                <w:rFonts w:cstheme="minorHAnsi"/>
                <w:b/>
              </w:rPr>
            </w:pPr>
          </w:p>
          <w:p w14:paraId="593E01A1" w14:textId="5025C875" w:rsidR="00EC1102" w:rsidRDefault="00EC1102" w:rsidP="00EF1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Introducción y conceptos básicos </w:t>
            </w:r>
          </w:p>
          <w:p w14:paraId="3AD168B6" w14:textId="77777777" w:rsidR="00EC1102" w:rsidRDefault="00EC1102" w:rsidP="00EF1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 Filosofía de la educación.</w:t>
            </w:r>
          </w:p>
          <w:p w14:paraId="0EAAE530" w14:textId="77777777" w:rsidR="00EC1102" w:rsidRDefault="00EC1102" w:rsidP="00EF103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D271876" w14:textId="77777777" w:rsidR="00EC1102" w:rsidRDefault="00EC1102" w:rsidP="00EF103B">
            <w:pPr>
              <w:pStyle w:val="Prrafodelista"/>
              <w:numPr>
                <w:ilvl w:val="0"/>
                <w:numId w:val="8"/>
              </w:numPr>
              <w:ind w:left="184" w:hanging="175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Introducción y objetivos de la filosofía</w:t>
            </w:r>
          </w:p>
          <w:p w14:paraId="6FE23F48" w14:textId="77777777" w:rsidR="00EC1102" w:rsidRDefault="00EC1102" w:rsidP="00EF103B">
            <w:pPr>
              <w:pStyle w:val="Prrafodelista"/>
              <w:ind w:left="184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de la educación.</w:t>
            </w:r>
          </w:p>
          <w:p w14:paraId="55A293E2" w14:textId="77777777" w:rsidR="00EC1102" w:rsidRDefault="00EC1102" w:rsidP="00EF103B">
            <w:pPr>
              <w:pStyle w:val="Prrafodelista"/>
              <w:ind w:left="316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02023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DD32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FC61A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8A6359" w14:textId="3A2C4C16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78278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2D12218E" w14:textId="48E93503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05 - 09 Septiembre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9B757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2B9DFE5B" w14:textId="18C20BD3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Introducción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3C49E" w14:textId="77777777" w:rsidR="00EC1102" w:rsidRDefault="00EC1102" w:rsidP="00EF103B">
            <w:p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Carr,D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(2005).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El sentido de la educación. Barcelona: </w:t>
            </w: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Graó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p w14:paraId="480AE040" w14:textId="77777777" w:rsidR="00EC1102" w:rsidRDefault="00EC1102" w:rsidP="00EF103B">
            <w:pPr>
              <w:rPr>
                <w:rFonts w:cstheme="minorHAnsi"/>
                <w:sz w:val="8"/>
                <w:szCs w:val="8"/>
              </w:rPr>
            </w:pPr>
          </w:p>
          <w:p w14:paraId="6449E4F1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Copi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I., y Cohen, C.</w:t>
            </w:r>
            <w:r>
              <w:rPr>
                <w:rFonts w:cstheme="minorHAnsi"/>
                <w:sz w:val="18"/>
                <w:szCs w:val="18"/>
              </w:rPr>
              <w:t xml:space="preserve"> (2001</w:t>
            </w:r>
            <w:r>
              <w:rPr>
                <w:rFonts w:cstheme="minorHAnsi"/>
                <w:i/>
                <w:iCs/>
                <w:sz w:val="18"/>
                <w:szCs w:val="18"/>
              </w:rPr>
              <w:t>). Introducción a la Lógica.</w:t>
            </w:r>
            <w:r>
              <w:rPr>
                <w:rFonts w:cstheme="minorHAnsi"/>
                <w:sz w:val="18"/>
                <w:szCs w:val="18"/>
              </w:rPr>
              <w:t xml:space="preserve"> México: </w:t>
            </w:r>
            <w:proofErr w:type="spellStart"/>
            <w:r>
              <w:rPr>
                <w:rFonts w:cstheme="minorHAnsi"/>
                <w:sz w:val="18"/>
                <w:szCs w:val="18"/>
              </w:rPr>
              <w:t>Limusa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01E0EEC3" w14:textId="77777777" w:rsidR="00EC1102" w:rsidRDefault="00EC1102" w:rsidP="00EF103B">
            <w:pPr>
              <w:rPr>
                <w:rFonts w:cstheme="minorHAnsi"/>
                <w:sz w:val="8"/>
                <w:szCs w:val="8"/>
              </w:rPr>
            </w:pPr>
          </w:p>
          <w:p w14:paraId="2D344FF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Dewey, J.</w:t>
            </w:r>
            <w:r>
              <w:rPr>
                <w:rFonts w:cstheme="minorHAnsi"/>
                <w:sz w:val="18"/>
                <w:szCs w:val="18"/>
              </w:rPr>
              <w:t xml:space="preserve"> (1995).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Democracia y educación</w:t>
            </w:r>
            <w:r>
              <w:rPr>
                <w:rFonts w:cstheme="minorHAnsi"/>
                <w:sz w:val="18"/>
                <w:szCs w:val="18"/>
              </w:rPr>
              <w:t xml:space="preserve">. Madrid: Morata.  </w:t>
            </w:r>
          </w:p>
          <w:p w14:paraId="4AEC4EC9" w14:textId="77777777" w:rsidR="00EC1102" w:rsidRDefault="00EC1102" w:rsidP="00EF103B">
            <w:pPr>
              <w:rPr>
                <w:rFonts w:cstheme="minorHAnsi"/>
                <w:sz w:val="8"/>
                <w:szCs w:val="8"/>
              </w:rPr>
            </w:pPr>
          </w:p>
          <w:p w14:paraId="66974B43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 (2004).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Experiencia y educación</w:t>
            </w:r>
            <w:r>
              <w:rPr>
                <w:rFonts w:cstheme="minorHAnsi"/>
                <w:sz w:val="18"/>
                <w:szCs w:val="18"/>
              </w:rPr>
              <w:t>. Madrid: Biblioteca Nueva.</w:t>
            </w:r>
          </w:p>
          <w:p w14:paraId="552F25CD" w14:textId="77777777" w:rsidR="00EC1102" w:rsidRDefault="00EC1102" w:rsidP="00EF103B">
            <w:pPr>
              <w:rPr>
                <w:rFonts w:cstheme="minorHAnsi"/>
                <w:sz w:val="8"/>
                <w:szCs w:val="8"/>
              </w:rPr>
            </w:pPr>
          </w:p>
          <w:p w14:paraId="0CCA08DC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Faigenbaum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G.</w:t>
            </w:r>
            <w:r>
              <w:rPr>
                <w:rFonts w:cstheme="minorHAnsi"/>
                <w:sz w:val="18"/>
                <w:szCs w:val="18"/>
              </w:rPr>
              <w:t xml:space="preserve"> (2010). La argumentación en los niños. En J. Castorina (Ed.),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Desarrollo del conocimiento social: prácticas, discursos y teoría.</w:t>
            </w:r>
            <w:r>
              <w:rPr>
                <w:rFonts w:cstheme="minorHAnsi"/>
                <w:sz w:val="18"/>
                <w:szCs w:val="18"/>
              </w:rPr>
              <w:t xml:space="preserve"> Buenos Aires: Miño y Dávila. </w:t>
            </w:r>
          </w:p>
          <w:p w14:paraId="3DC29C2A" w14:textId="77777777" w:rsidR="00EC1102" w:rsidRDefault="00EC1102" w:rsidP="00EF103B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DD298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4E651C33" w14:textId="77777777" w:rsidTr="00671380">
        <w:trPr>
          <w:cantSplit/>
          <w:trHeight w:val="26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47477" w14:textId="77777777" w:rsidR="00EC1102" w:rsidRDefault="00EC1102" w:rsidP="00EF103B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4DCE3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A44" w14:textId="77777777" w:rsidR="00EC1102" w:rsidRDefault="00EC1102" w:rsidP="00EF103B">
            <w:pPr>
              <w:pStyle w:val="Prrafodelista"/>
              <w:ind w:left="175"/>
              <w:rPr>
                <w:rFonts w:cstheme="minorHAnsi"/>
                <w:b/>
                <w:sz w:val="10"/>
                <w:szCs w:val="10"/>
                <w:u w:val="single"/>
              </w:rPr>
            </w:pPr>
          </w:p>
          <w:p w14:paraId="6EA8BFAE" w14:textId="77777777" w:rsidR="00EC1102" w:rsidRDefault="00EC1102" w:rsidP="00EF103B">
            <w:pPr>
              <w:pStyle w:val="Prrafodelista"/>
              <w:numPr>
                <w:ilvl w:val="0"/>
                <w:numId w:val="8"/>
              </w:numPr>
              <w:ind w:left="175" w:hanging="175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El concepto de educación.</w:t>
            </w:r>
          </w:p>
          <w:p w14:paraId="5ACE7583" w14:textId="77777777" w:rsidR="00EC1102" w:rsidRDefault="00EC1102" w:rsidP="00EF103B">
            <w:pPr>
              <w:pStyle w:val="Prrafodelista"/>
              <w:ind w:left="175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F27B148" w14:textId="77777777" w:rsidR="00EC1102" w:rsidRDefault="00EC1102" w:rsidP="00EF103B">
            <w:pPr>
              <w:pStyle w:val="Prrafodelista"/>
              <w:numPr>
                <w:ilvl w:val="0"/>
                <w:numId w:val="8"/>
              </w:numPr>
              <w:ind w:left="609" w:hanging="17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 concepto de educación a lo largo de la historia de la filosofía.</w:t>
            </w:r>
          </w:p>
          <w:p w14:paraId="40C90321" w14:textId="77777777" w:rsidR="00EC1102" w:rsidRDefault="00EC1102" w:rsidP="00EF103B">
            <w:pPr>
              <w:ind w:left="609"/>
              <w:rPr>
                <w:rFonts w:cstheme="minorHAnsi"/>
                <w:bCs/>
                <w:sz w:val="10"/>
                <w:szCs w:val="10"/>
              </w:rPr>
            </w:pPr>
          </w:p>
          <w:p w14:paraId="155721A2" w14:textId="68703C96" w:rsidR="00EC1102" w:rsidRPr="00694D5B" w:rsidRDefault="00EC1102" w:rsidP="00EF103B">
            <w:pPr>
              <w:pStyle w:val="Prrafodelista"/>
              <w:numPr>
                <w:ilvl w:val="0"/>
                <w:numId w:val="8"/>
              </w:numPr>
              <w:ind w:left="609" w:hanging="17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Algunos conceptos relacionados: escolarización, formación, capacitación, adoctrinamiento y aculturación.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F9B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1F0D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FE54" w14:textId="77777777" w:rsidR="00EC1102" w:rsidRDefault="00EC1102" w:rsidP="00EF103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8A6B6BC" w14:textId="45C21631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215" w14:textId="77777777" w:rsidR="00EC1102" w:rsidRDefault="00EC1102" w:rsidP="00EF103B">
            <w:pPr>
              <w:jc w:val="center"/>
              <w:rPr>
                <w:sz w:val="10"/>
                <w:szCs w:val="10"/>
              </w:rPr>
            </w:pPr>
          </w:p>
          <w:p w14:paraId="319FFAC7" w14:textId="5E990D42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12 - 17 Septiembre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B18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6164748A" w14:textId="1F38AFFE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Conceptos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C093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2103BD91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Freire, P</w:t>
            </w:r>
            <w:r>
              <w:rPr>
                <w:rFonts w:cstheme="minorHAnsi"/>
                <w:sz w:val="18"/>
                <w:szCs w:val="18"/>
              </w:rPr>
              <w:t xml:space="preserve"> (1996).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Cartas a Cristina: reflexiones sobre mi vida y mi trabajo.</w:t>
            </w:r>
            <w:r>
              <w:rPr>
                <w:rFonts w:cstheme="minorHAnsi"/>
                <w:sz w:val="18"/>
                <w:szCs w:val="18"/>
              </w:rPr>
              <w:t xml:space="preserve"> México: Siglo XXI.</w:t>
            </w:r>
          </w:p>
          <w:p w14:paraId="278C285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 (2005).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Pedagogía del oprimido</w:t>
            </w:r>
            <w:r>
              <w:rPr>
                <w:rFonts w:cstheme="minorHAnsi"/>
                <w:sz w:val="18"/>
                <w:szCs w:val="18"/>
              </w:rPr>
              <w:t>. México: Siglo XXI.</w:t>
            </w:r>
          </w:p>
          <w:p w14:paraId="46F34739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 (2010).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Cartas a quien pretende enseñar</w:t>
            </w:r>
            <w:r>
              <w:rPr>
                <w:rFonts w:cstheme="minorHAnsi"/>
                <w:sz w:val="18"/>
                <w:szCs w:val="18"/>
              </w:rPr>
              <w:t>. México: Siglo XXI.</w:t>
            </w:r>
          </w:p>
          <w:p w14:paraId="7E003E74" w14:textId="77777777" w:rsidR="00EC1102" w:rsidRDefault="00EC1102" w:rsidP="00EF103B">
            <w:pPr>
              <w:rPr>
                <w:rFonts w:cstheme="minorHAnsi"/>
                <w:sz w:val="4"/>
                <w:szCs w:val="4"/>
              </w:rPr>
            </w:pPr>
          </w:p>
          <w:p w14:paraId="6A68E5C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 (2005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Plantin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C., y. Muñoz, N.</w:t>
            </w:r>
            <w:r>
              <w:rPr>
                <w:rFonts w:cstheme="minorHAnsi"/>
                <w:sz w:val="18"/>
                <w:szCs w:val="18"/>
              </w:rPr>
              <w:t xml:space="preserve"> (2011). El hacer argumentativo. Buenos Aires: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Biblos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55448E1D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420CC18E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Ranciere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J.</w:t>
            </w:r>
            <w:r>
              <w:rPr>
                <w:rFonts w:cstheme="minorHAnsi"/>
                <w:sz w:val="18"/>
                <w:szCs w:val="18"/>
              </w:rPr>
              <w:t xml:space="preserve"> (2007). El maestro ignorante: cinco lecciones sobre la emancipación intelectual. Buenos Aires: Libros del Zorzal.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4850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24F422B0" w14:textId="77777777" w:rsidTr="00671380">
        <w:trPr>
          <w:cantSplit/>
          <w:trHeight w:val="25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7A32D" w14:textId="77777777" w:rsidR="00EC1102" w:rsidRDefault="00EC1102" w:rsidP="00EF103B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BB63D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12D" w14:textId="77777777" w:rsidR="00EC1102" w:rsidRDefault="00EC1102" w:rsidP="00EF103B">
            <w:pPr>
              <w:pStyle w:val="Prrafodelista"/>
              <w:ind w:left="609"/>
              <w:rPr>
                <w:rFonts w:cstheme="minorHAnsi"/>
                <w:sz w:val="10"/>
                <w:szCs w:val="10"/>
              </w:rPr>
            </w:pPr>
          </w:p>
          <w:p w14:paraId="61F8EBF8" w14:textId="77777777" w:rsidR="00EC1102" w:rsidRDefault="00EC1102" w:rsidP="00EF103B">
            <w:pPr>
              <w:pStyle w:val="Prrafodelista"/>
              <w:numPr>
                <w:ilvl w:val="0"/>
                <w:numId w:val="8"/>
              </w:numPr>
              <w:ind w:left="609" w:hanging="175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20"/>
                <w:szCs w:val="20"/>
              </w:rPr>
              <w:t>El concepto de educación en Dewey y las diferencias con otros conceptos.</w:t>
            </w:r>
          </w:p>
          <w:p w14:paraId="25817405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724C9F02" w14:textId="77777777" w:rsidR="00EC1102" w:rsidRDefault="00EC1102" w:rsidP="00EF103B">
            <w:pPr>
              <w:pStyle w:val="Prrafodelista"/>
              <w:numPr>
                <w:ilvl w:val="0"/>
                <w:numId w:val="8"/>
              </w:numPr>
              <w:ind w:left="609" w:hanging="175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Educación escolarizada frente a la educación en sentido amplio.</w:t>
            </w:r>
          </w:p>
          <w:p w14:paraId="007CFC9A" w14:textId="77777777" w:rsidR="00EC1102" w:rsidRDefault="00EC1102" w:rsidP="00EF103B">
            <w:pPr>
              <w:pStyle w:val="Prrafodelista"/>
              <w:ind w:left="316"/>
              <w:rPr>
                <w:rFonts w:cstheme="minorHAnsi"/>
                <w:bCs/>
                <w:sz w:val="20"/>
                <w:szCs w:val="20"/>
              </w:rPr>
            </w:pPr>
          </w:p>
          <w:p w14:paraId="62412F31" w14:textId="1E25177A" w:rsidR="00EC1102" w:rsidRPr="00694D5B" w:rsidRDefault="00EC1102" w:rsidP="00EF103B">
            <w:pPr>
              <w:pStyle w:val="Prrafodelista"/>
              <w:numPr>
                <w:ilvl w:val="0"/>
                <w:numId w:val="8"/>
              </w:numPr>
              <w:ind w:left="609" w:hanging="175"/>
              <w:rPr>
                <w:rFonts w:cstheme="minorHAnsi"/>
                <w:sz w:val="18"/>
                <w:szCs w:val="18"/>
              </w:rPr>
            </w:pPr>
            <w:r w:rsidRPr="0043728A">
              <w:rPr>
                <w:rFonts w:cstheme="minorHAnsi"/>
                <w:bCs/>
                <w:sz w:val="20"/>
                <w:szCs w:val="20"/>
              </w:rPr>
              <w:t>La distinción entre educación y formación en Kant.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6083" w14:textId="1C7A92CC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924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51E" w14:textId="77777777" w:rsidR="00EC1102" w:rsidRDefault="00EC1102" w:rsidP="00EF103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A90FDF9" w14:textId="6E07D212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  <w:p w14:paraId="076C1DA4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B9CA6F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797E475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9243811" w14:textId="77777777" w:rsidR="00EC1102" w:rsidRDefault="00EC1102" w:rsidP="00EF103B">
            <w:pPr>
              <w:jc w:val="center"/>
              <w:rPr>
                <w:rFonts w:cstheme="minorHAnsi"/>
              </w:rPr>
            </w:pPr>
          </w:p>
          <w:p w14:paraId="6D87BCAA" w14:textId="77777777" w:rsidR="00EC1102" w:rsidRDefault="00EC1102" w:rsidP="00EF103B">
            <w:pPr>
              <w:jc w:val="center"/>
              <w:rPr>
                <w:rFonts w:cstheme="minorHAnsi"/>
              </w:rPr>
            </w:pPr>
          </w:p>
          <w:p w14:paraId="0B5DB375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24BA3FFC" w14:textId="77777777" w:rsidR="00EC1102" w:rsidRDefault="00EC1102" w:rsidP="00EF103B">
            <w:pPr>
              <w:jc w:val="center"/>
              <w:rPr>
                <w:rFonts w:cstheme="minorHAnsi"/>
                <w:sz w:val="8"/>
                <w:szCs w:val="8"/>
              </w:rPr>
            </w:pPr>
          </w:p>
          <w:p w14:paraId="18356E08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752" w14:textId="77777777" w:rsidR="00EC1102" w:rsidRDefault="00EC1102" w:rsidP="00EF103B">
            <w:pPr>
              <w:jc w:val="center"/>
              <w:rPr>
                <w:sz w:val="10"/>
                <w:szCs w:val="10"/>
              </w:rPr>
            </w:pPr>
          </w:p>
          <w:p w14:paraId="2D987C95" w14:textId="3148DF17" w:rsidR="00EC1102" w:rsidRDefault="00EC1102" w:rsidP="00EF103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19 - 23 </w:t>
            </w:r>
            <w:proofErr w:type="gramStart"/>
            <w:r>
              <w:rPr>
                <w:sz w:val="20"/>
              </w:rPr>
              <w:t>S</w:t>
            </w:r>
            <w:r w:rsidRPr="007647B5">
              <w:rPr>
                <w:sz w:val="20"/>
              </w:rPr>
              <w:t>eptiembre</w:t>
            </w:r>
            <w:proofErr w:type="gramEnd"/>
            <w:r w:rsidRPr="007647B5">
              <w:rPr>
                <w:sz w:val="20"/>
              </w:rPr>
              <w:t xml:space="preserve"> 2022</w:t>
            </w:r>
          </w:p>
          <w:p w14:paraId="4DF01C12" w14:textId="77777777" w:rsidR="00EC1102" w:rsidRDefault="00EC1102" w:rsidP="00EF103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14:paraId="0F71C45F" w14:textId="77777777" w:rsidR="00EC1102" w:rsidRDefault="00EC1102" w:rsidP="00EF103B">
            <w:pPr>
              <w:rPr>
                <w:sz w:val="20"/>
              </w:rPr>
            </w:pPr>
          </w:p>
          <w:p w14:paraId="1A871E38" w14:textId="77777777" w:rsidR="00EC1102" w:rsidRDefault="00EC1102" w:rsidP="00EF103B">
            <w:pPr>
              <w:rPr>
                <w:sz w:val="4"/>
                <w:szCs w:val="4"/>
              </w:rPr>
            </w:pPr>
          </w:p>
          <w:p w14:paraId="4C9F1C8A" w14:textId="77777777" w:rsidR="00EC1102" w:rsidRDefault="00EC1102" w:rsidP="00EF103B">
            <w:pPr>
              <w:rPr>
                <w:sz w:val="10"/>
                <w:szCs w:val="10"/>
              </w:rPr>
            </w:pPr>
          </w:p>
          <w:p w14:paraId="0F16BDF1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9D1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768177ED" w14:textId="099EC930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Educación y formación.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B3D6" w14:textId="77777777" w:rsidR="00EC1102" w:rsidRDefault="00EC1102" w:rsidP="00EF103B">
            <w:pPr>
              <w:rPr>
                <w:rFonts w:cstheme="minorHAnsi"/>
                <w:b/>
                <w:bCs/>
                <w:sz w:val="4"/>
                <w:szCs w:val="4"/>
              </w:rPr>
            </w:pPr>
          </w:p>
          <w:p w14:paraId="1719F296" w14:textId="77777777" w:rsidR="00EC1102" w:rsidRDefault="00EC1102" w:rsidP="00EF103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97C0FCD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Vázquez, G</w:t>
            </w:r>
            <w:r>
              <w:rPr>
                <w:rFonts w:cstheme="minorHAnsi"/>
                <w:sz w:val="18"/>
                <w:szCs w:val="18"/>
              </w:rPr>
              <w:t xml:space="preserve">. (2008). Filosofía de la educación. Madrid: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Trotta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077704DE" w14:textId="77777777" w:rsidR="00EC1102" w:rsidRDefault="00EC1102" w:rsidP="00EF103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C026082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Yurén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M.</w:t>
            </w:r>
            <w:r>
              <w:rPr>
                <w:rFonts w:cstheme="minorHAnsi"/>
                <w:sz w:val="18"/>
                <w:szCs w:val="18"/>
              </w:rPr>
              <w:t xml:space="preserve"> (2008). La Filosofía de la educación en México: principios, fines y valores. México: Trillas. </w:t>
            </w:r>
          </w:p>
          <w:p w14:paraId="023D4D59" w14:textId="77777777" w:rsidR="00EC1102" w:rsidRDefault="00EC1102" w:rsidP="00EF103B">
            <w:pPr>
              <w:rPr>
                <w:rFonts w:cstheme="minorHAnsi"/>
                <w:sz w:val="28"/>
                <w:szCs w:val="28"/>
              </w:rPr>
            </w:pPr>
          </w:p>
          <w:p w14:paraId="04CCF506" w14:textId="77777777" w:rsidR="00EC1102" w:rsidRDefault="00EC1102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RECURSOS DE APOYO.</w:t>
            </w:r>
          </w:p>
          <w:p w14:paraId="45E0A8AB" w14:textId="77777777" w:rsidR="00EC1102" w:rsidRDefault="00EC1102" w:rsidP="00EF103B">
            <w:pPr>
              <w:pStyle w:val="Prrafodelista"/>
              <w:numPr>
                <w:ilvl w:val="0"/>
                <w:numId w:val="9"/>
              </w:numPr>
              <w:ind w:left="181" w:hanging="21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Vídeos.</w:t>
            </w:r>
          </w:p>
          <w:p w14:paraId="56B38F83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*Cuatro filosofías de la educación, recuperado</w:t>
            </w:r>
          </w:p>
          <w:p w14:paraId="4195789F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de: htts://youtube/WDOqi2CebPA </w:t>
            </w:r>
          </w:p>
          <w:p w14:paraId="1E41320C" w14:textId="77777777" w:rsidR="00EC1102" w:rsidRDefault="00EC1102" w:rsidP="00EF103B">
            <w:pPr>
              <w:rPr>
                <w:rFonts w:cstheme="minorHAnsi"/>
                <w:sz w:val="4"/>
                <w:szCs w:val="4"/>
              </w:rPr>
            </w:pPr>
          </w:p>
          <w:p w14:paraId="4629B85F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F53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487EB9C9" w14:textId="77777777" w:rsidTr="00671380">
        <w:trPr>
          <w:cantSplit/>
          <w:trHeight w:val="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3841E" w14:textId="77777777" w:rsidR="00EC1102" w:rsidRDefault="00EC1102" w:rsidP="00EF103B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5045FE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74FE29" w14:textId="77777777" w:rsidR="00EC1102" w:rsidRPr="00276C21" w:rsidRDefault="00EC1102" w:rsidP="00EF103B">
            <w:pPr>
              <w:rPr>
                <w:rFonts w:cstheme="minorHAnsi"/>
                <w:b/>
              </w:rPr>
            </w:pPr>
            <w:r w:rsidRPr="00276C21">
              <w:rPr>
                <w:rFonts w:cstheme="minorHAnsi"/>
                <w:b/>
              </w:rPr>
              <w:t>Evaluación de la 1° Unidad.</w:t>
            </w:r>
          </w:p>
          <w:p w14:paraId="54B7CDE7" w14:textId="77777777" w:rsidR="00EC1102" w:rsidRDefault="00EC1102" w:rsidP="00EF103B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Evidencia de aprendizaje de la Unidad 1</w:t>
            </w:r>
            <w:r>
              <w:rPr>
                <w:rFonts w:cstheme="minorHAnsi"/>
                <w:sz w:val="20"/>
                <w:szCs w:val="20"/>
                <w:u w:val="single"/>
              </w:rPr>
              <w:t>°</w:t>
            </w:r>
          </w:p>
          <w:p w14:paraId="2A62F81A" w14:textId="77777777" w:rsidR="00EC1102" w:rsidRDefault="00EC1102" w:rsidP="00EF103B">
            <w:pPr>
              <w:jc w:val="center"/>
              <w:rPr>
                <w:rFonts w:cstheme="minorHAnsi"/>
                <w:sz w:val="10"/>
                <w:szCs w:val="10"/>
                <w:u w:val="single"/>
              </w:rPr>
            </w:pPr>
          </w:p>
          <w:p w14:paraId="31D4C77A" w14:textId="77777777" w:rsidR="00EC1102" w:rsidRDefault="00EC1102" w:rsidP="00EF10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Documento escrito </w:t>
            </w:r>
            <w:r>
              <w:rPr>
                <w:rFonts w:cstheme="minorHAnsi"/>
              </w:rPr>
              <w:t>en el que expresan la postura filosófica sobre la educación con la que se identifique, el contexto histórico en el que surgió, los argumentos a favor y en contra, y si ésta, es aplicable al contexto educativo mexicano actualmente y por qué.</w:t>
            </w:r>
          </w:p>
          <w:p w14:paraId="2C904666" w14:textId="1F255990" w:rsidR="00EC1102" w:rsidRDefault="00EC1102" w:rsidP="00EF103B">
            <w:pPr>
              <w:jc w:val="both"/>
              <w:rPr>
                <w:rFonts w:cstheme="minorHAnsi"/>
              </w:rPr>
            </w:pPr>
            <w:r w:rsidRPr="00694D5B">
              <w:rPr>
                <w:rFonts w:cstheme="minorHAnsi"/>
              </w:rPr>
              <w:t>Enriquecer Portafolio Docente.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E988CD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B3200D4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1503343" w14:textId="77777777" w:rsidR="00EC1102" w:rsidRDefault="00EC1102" w:rsidP="00EF103B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217D222D" w14:textId="3CCB5D3E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0C4ED70" w14:textId="77777777" w:rsidR="00EC1102" w:rsidRDefault="00EC1102" w:rsidP="00EF103B">
            <w:pPr>
              <w:jc w:val="center"/>
              <w:rPr>
                <w:sz w:val="10"/>
                <w:szCs w:val="10"/>
              </w:rPr>
            </w:pPr>
          </w:p>
          <w:p w14:paraId="62810B1C" w14:textId="7DD5BA53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26 - 30</w:t>
            </w:r>
            <w:r w:rsidRPr="007647B5">
              <w:rPr>
                <w:sz w:val="20"/>
              </w:rPr>
              <w:t xml:space="preserve"> Septiembre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B9347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0B942DEE" w14:textId="1FA438D2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Evaluación.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B59FDCA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1669D6C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*V de Voluntarismo (2013), 30 nov). Educación</w:t>
            </w:r>
          </w:p>
          <w:p w14:paraId="756119B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no es lo mismo que escolarización.</w:t>
            </w:r>
          </w:p>
          <w:p w14:paraId="292516C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Recuperado de </w:t>
            </w:r>
            <w:hyperlink r:id="rId8" w:history="1">
              <w:r>
                <w:rPr>
                  <w:rStyle w:val="Hipervnculo"/>
                  <w:rFonts w:cstheme="minorHAnsi"/>
                  <w:sz w:val="18"/>
                  <w:szCs w:val="18"/>
                </w:rPr>
                <w:t>http://www.youtube.com/watch?v=LeZAIZJMRxs</w:t>
              </w:r>
            </w:hyperlink>
          </w:p>
          <w:p w14:paraId="0EE826F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7B2B949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51EF596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*Educación a debate. RSA: Sir Ken Robinson (2013), 30 nov).  Cambiando los paradigmas de la educación.  Recuperado de:</w:t>
            </w:r>
          </w:p>
          <w:p w14:paraId="6F0D8A0C" w14:textId="66461025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>http://www.youtube.com/watch?v=E4KxFcvjyto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575EFD5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6B3CE163" w14:textId="77777777" w:rsidTr="00671380">
        <w:trPr>
          <w:cantSplit/>
          <w:trHeight w:val="98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92BB" w14:textId="77777777" w:rsidR="00EC1102" w:rsidRDefault="00EC1102" w:rsidP="00EF103B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FC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08F61" w14:textId="1C530106" w:rsidR="00EC1102" w:rsidRDefault="00EC1102" w:rsidP="00EF103B">
            <w:pPr>
              <w:rPr>
                <w:rFonts w:cstheme="minorHAnsi"/>
                <w:b/>
                <w:sz w:val="18"/>
                <w:szCs w:val="18"/>
                <w:highlight w:val="lightGray"/>
              </w:rPr>
            </w:pPr>
          </w:p>
          <w:p w14:paraId="3F694020" w14:textId="381CE6BD" w:rsidR="00EC1102" w:rsidRDefault="00EC1102" w:rsidP="00EF103B">
            <w:pPr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b/>
                <w:sz w:val="18"/>
                <w:szCs w:val="18"/>
                <w:highlight w:val="lightGray"/>
              </w:rPr>
              <w:t>Visita Previa</w:t>
            </w:r>
            <w:r w:rsidR="002C2946">
              <w:rPr>
                <w:rFonts w:cstheme="minorHAnsi"/>
                <w:b/>
                <w:sz w:val="18"/>
                <w:szCs w:val="18"/>
                <w:highlight w:val="lightGray"/>
              </w:rPr>
              <w:t>.</w:t>
            </w:r>
          </w:p>
          <w:p w14:paraId="47CCB40E" w14:textId="77777777" w:rsidR="002C2946" w:rsidRDefault="002C2946" w:rsidP="00EF103B">
            <w:pPr>
              <w:rPr>
                <w:rFonts w:cstheme="minorHAnsi"/>
                <w:b/>
                <w:sz w:val="18"/>
                <w:szCs w:val="18"/>
                <w:highlight w:val="lightGray"/>
              </w:rPr>
            </w:pPr>
          </w:p>
          <w:p w14:paraId="561AAF7A" w14:textId="59D5601C" w:rsidR="00EC1102" w:rsidRDefault="00EC1102" w:rsidP="00EF103B">
            <w:pPr>
              <w:jc w:val="both"/>
              <w:rPr>
                <w:rFonts w:cstheme="minorHAnsi"/>
                <w:b/>
                <w:sz w:val="18"/>
                <w:szCs w:val="18"/>
                <w:highlight w:val="lightGray"/>
              </w:rPr>
            </w:pPr>
            <w:r>
              <w:rPr>
                <w:rFonts w:cstheme="minorHAnsi"/>
                <w:sz w:val="18"/>
                <w:szCs w:val="18"/>
              </w:rPr>
              <w:t>Subir calificaciones</w:t>
            </w:r>
            <w:r w:rsidR="002C2946">
              <w:rPr>
                <w:rFonts w:cstheme="minorHAnsi"/>
                <w:sz w:val="18"/>
                <w:szCs w:val="18"/>
              </w:rPr>
              <w:t xml:space="preserve"> Escuela en Red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ABF4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8C61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D58C5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74E64E" w14:textId="28236D49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8F0AF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69B418C6" w14:textId="1F5666EE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– 07 Octubre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21E7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3D2746FC" w14:textId="4C1BF070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Visita previa.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B1055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E5E1A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2189D896" w14:textId="77777777" w:rsidTr="00671380">
        <w:trPr>
          <w:cantSplit/>
          <w:trHeight w:val="581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3427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9F97B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718CB96C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B251EE" w14:textId="77777777" w:rsidR="00EC1102" w:rsidRDefault="00EC1102" w:rsidP="00EF103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664D7F9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FDEE4D" w14:textId="1F52CBE5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 Dos</w:t>
            </w:r>
          </w:p>
          <w:p w14:paraId="77319211" w14:textId="162C6B3C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sentido y los fines de la educación.</w:t>
            </w:r>
          </w:p>
          <w:p w14:paraId="43BD82AC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84ADAEC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ABD72CA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0E98E2A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AFFD8D7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2EAC69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D991F2C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64DAB76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B7847D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7629935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9C725F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8DCAAD6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492A530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D80D48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82841C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112F0CE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ACBF04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28CE6D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C8405F6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FE58A75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FD0943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4CB" w14:textId="77777777" w:rsidR="00EC1102" w:rsidRDefault="00EC1102" w:rsidP="00EF103B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  <w:p w14:paraId="164B277D" w14:textId="77777777" w:rsidR="00EC1102" w:rsidRDefault="00EC1102" w:rsidP="00EF103B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  <w:p w14:paraId="5C36B4C9" w14:textId="77777777" w:rsidR="00EC1102" w:rsidRDefault="00EC1102" w:rsidP="00EF103B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  <w:p w14:paraId="39C25CB6" w14:textId="77777777" w:rsidR="00EC1102" w:rsidRDefault="00EC1102" w:rsidP="00EF103B">
            <w:pPr>
              <w:pStyle w:val="Prrafodelista"/>
              <w:ind w:left="360"/>
              <w:rPr>
                <w:rFonts w:cstheme="minorHAnsi"/>
                <w:sz w:val="32"/>
                <w:szCs w:val="32"/>
              </w:rPr>
            </w:pPr>
          </w:p>
          <w:p w14:paraId="1DA40C6B" w14:textId="77777777" w:rsidR="00EC1102" w:rsidRDefault="00EC1102" w:rsidP="00EF103B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706B75DA" w14:textId="450A8DA9" w:rsidR="006D05DA" w:rsidRDefault="00EC1102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 revisarán dilemas contemporáneos de la Filosofía de la educación a partir de la pregunta eje</w:t>
            </w:r>
            <w:r w:rsidR="006D05DA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404B92" w14:textId="2A67D658" w:rsidR="00EC1102" w:rsidRDefault="00EC1102" w:rsidP="00EF103B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5367" w14:textId="77777777" w:rsidR="00EC1102" w:rsidRDefault="00EC1102" w:rsidP="00EF103B">
            <w:pPr>
              <w:rPr>
                <w:rFonts w:cstheme="minorHAnsi"/>
                <w:b/>
                <w:bCs/>
              </w:rPr>
            </w:pPr>
          </w:p>
          <w:p w14:paraId="6C3F6A1C" w14:textId="010AB80B" w:rsidR="00EC1102" w:rsidRPr="0043728A" w:rsidRDefault="00EC1102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Unidad II. </w:t>
            </w:r>
            <w:r w:rsidRPr="0043728A">
              <w:rPr>
                <w:rFonts w:cstheme="minorHAnsi"/>
                <w:b/>
                <w:bCs/>
                <w:sz w:val="18"/>
                <w:szCs w:val="18"/>
              </w:rPr>
              <w:t xml:space="preserve">El sentido y los fines de la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educación.</w:t>
            </w:r>
          </w:p>
          <w:p w14:paraId="57D6B041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62347FA8" w14:textId="77777777" w:rsidR="00EC1102" w:rsidRPr="00B02EF7" w:rsidRDefault="00EC1102" w:rsidP="00EF103B">
            <w:pPr>
              <w:pStyle w:val="Prrafodelista"/>
              <w:numPr>
                <w:ilvl w:val="0"/>
                <w:numId w:val="10"/>
              </w:numPr>
              <w:ind w:left="316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02EF7">
              <w:rPr>
                <w:rFonts w:cstheme="minorHAnsi"/>
                <w:b/>
                <w:sz w:val="18"/>
                <w:szCs w:val="18"/>
                <w:u w:val="single"/>
              </w:rPr>
              <w:t>Educación para el mantenimiento de las estructuras o educación para el cambio social o la transformación personal.</w:t>
            </w:r>
          </w:p>
          <w:p w14:paraId="13124C44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  <w:p w14:paraId="40048653" w14:textId="77777777" w:rsidR="00EC1102" w:rsidRDefault="00EC1102" w:rsidP="00EF103B">
            <w:pPr>
              <w:pStyle w:val="Prrafodelista"/>
              <w:numPr>
                <w:ilvl w:val="0"/>
                <w:numId w:val="9"/>
              </w:numPr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educación conservadora y la educación progresista en Dewey.</w:t>
            </w:r>
          </w:p>
          <w:p w14:paraId="08A1EBC8" w14:textId="77777777" w:rsidR="00EC1102" w:rsidRDefault="00EC1102" w:rsidP="00EF103B">
            <w:pPr>
              <w:pStyle w:val="Prrafodelista"/>
              <w:ind w:left="318"/>
              <w:rPr>
                <w:rFonts w:cstheme="minorHAnsi"/>
                <w:sz w:val="18"/>
                <w:szCs w:val="18"/>
              </w:rPr>
            </w:pPr>
          </w:p>
          <w:p w14:paraId="46DF1206" w14:textId="77777777" w:rsidR="00EC1102" w:rsidRDefault="00EC1102" w:rsidP="00EF103B">
            <w:pPr>
              <w:pStyle w:val="Prrafodelista"/>
              <w:numPr>
                <w:ilvl w:val="0"/>
                <w:numId w:val="9"/>
              </w:numPr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Diferencias entre la función de la educación en Hegel y en Marx.</w:t>
            </w:r>
          </w:p>
          <w:p w14:paraId="56AFA99F" w14:textId="068C1005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CF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4218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7283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ADD5FE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  <w:p w14:paraId="40F75946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28B0C3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121CFA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1EE91A5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8560CEE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83AE3D3" w14:textId="77777777" w:rsidR="00EC1102" w:rsidRDefault="00EC1102" w:rsidP="00EF103B">
            <w:pPr>
              <w:rPr>
                <w:rFonts w:cstheme="minorHAnsi"/>
                <w:sz w:val="24"/>
                <w:szCs w:val="24"/>
              </w:rPr>
            </w:pPr>
          </w:p>
          <w:p w14:paraId="6642EC91" w14:textId="77777777" w:rsidR="00EC1102" w:rsidRDefault="00EC1102" w:rsidP="00EF103B">
            <w:pPr>
              <w:rPr>
                <w:rFonts w:cstheme="minorHAnsi"/>
                <w:sz w:val="24"/>
                <w:szCs w:val="24"/>
              </w:rPr>
            </w:pPr>
          </w:p>
          <w:p w14:paraId="307A6B7E" w14:textId="77777777" w:rsidR="00EC1102" w:rsidRDefault="00EC1102" w:rsidP="00EF103B">
            <w:pPr>
              <w:rPr>
                <w:rFonts w:cstheme="minorHAnsi"/>
                <w:sz w:val="24"/>
                <w:szCs w:val="24"/>
              </w:rPr>
            </w:pPr>
          </w:p>
          <w:p w14:paraId="637A7B11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6EC92FFB" w14:textId="76C35D1F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72E" w14:textId="77777777" w:rsidR="00EC1102" w:rsidRDefault="00EC1102" w:rsidP="00EF103B">
            <w:pPr>
              <w:jc w:val="center"/>
              <w:rPr>
                <w:sz w:val="18"/>
                <w:szCs w:val="18"/>
              </w:rPr>
            </w:pPr>
          </w:p>
          <w:p w14:paraId="6F44034D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1F3F8587" w14:textId="77777777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844265">
              <w:rPr>
                <w:sz w:val="20"/>
              </w:rPr>
              <w:t>0</w:t>
            </w:r>
            <w:r>
              <w:rPr>
                <w:sz w:val="20"/>
              </w:rPr>
              <w:t xml:space="preserve"> - 14</w:t>
            </w:r>
            <w:r w:rsidRPr="00844265">
              <w:rPr>
                <w:sz w:val="20"/>
              </w:rPr>
              <w:t xml:space="preserve"> </w:t>
            </w:r>
            <w:proofErr w:type="gramStart"/>
            <w:r w:rsidRPr="00844265">
              <w:rPr>
                <w:sz w:val="20"/>
              </w:rPr>
              <w:t>Octubre</w:t>
            </w:r>
            <w:proofErr w:type="gramEnd"/>
            <w:r w:rsidRPr="00844265">
              <w:rPr>
                <w:sz w:val="20"/>
              </w:rPr>
              <w:t xml:space="preserve"> 2022</w:t>
            </w:r>
          </w:p>
          <w:p w14:paraId="62F25CE4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06E2704C" w14:textId="77777777" w:rsidR="00EC1102" w:rsidRDefault="00EC1102" w:rsidP="00EF103B">
            <w:pPr>
              <w:jc w:val="center"/>
              <w:rPr>
                <w:sz w:val="24"/>
                <w:szCs w:val="24"/>
              </w:rPr>
            </w:pPr>
          </w:p>
          <w:p w14:paraId="37FAC271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2A0230AF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311275ED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108D44B8" w14:textId="6CD0212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E5F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16920F87" w14:textId="279B3689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Estructuras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E276" w14:textId="77777777" w:rsidR="00EC1102" w:rsidRDefault="00EC1102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CF688C9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Carr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D</w:t>
            </w:r>
            <w:r>
              <w:rPr>
                <w:rFonts w:cstheme="minorHAnsi"/>
                <w:sz w:val="18"/>
                <w:szCs w:val="18"/>
              </w:rPr>
              <w:t xml:space="preserve">. (2005).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El sentido de la educación.</w:t>
            </w:r>
            <w:r>
              <w:rPr>
                <w:rFonts w:cstheme="minorHAnsi"/>
                <w:sz w:val="18"/>
                <w:szCs w:val="18"/>
              </w:rPr>
              <w:t xml:space="preserve"> Barcelona: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Graó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38EA382C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0C79CFD2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Dewey, J.</w:t>
            </w:r>
            <w:r>
              <w:rPr>
                <w:rFonts w:cstheme="minorHAnsi"/>
                <w:sz w:val="18"/>
                <w:szCs w:val="18"/>
              </w:rPr>
              <w:t xml:space="preserve"> (1995).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Democracia y educación.</w:t>
            </w:r>
            <w:r>
              <w:rPr>
                <w:rFonts w:cstheme="minorHAnsi"/>
                <w:sz w:val="18"/>
                <w:szCs w:val="18"/>
              </w:rPr>
              <w:t xml:space="preserve"> Madrid: Morata.</w:t>
            </w:r>
          </w:p>
          <w:p w14:paraId="38266AF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34E2E1CC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 (2004). Experiencia y educación. Madrid: Biblioteca Nueva. </w:t>
            </w:r>
          </w:p>
          <w:p w14:paraId="7EFD14F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4E19467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3AB1A9EF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7C6A68DC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051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25138E68" w14:textId="77777777" w:rsidTr="00671380">
        <w:trPr>
          <w:cantSplit/>
          <w:trHeight w:val="2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BF12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E17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A14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0CE24C75" w14:textId="77777777" w:rsidR="00EC1102" w:rsidRDefault="00EC1102" w:rsidP="00EF103B">
            <w:pPr>
              <w:pStyle w:val="Prrafodelista"/>
              <w:numPr>
                <w:ilvl w:val="0"/>
                <w:numId w:val="9"/>
              </w:numPr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función reproductiva de la educación en Bourdieu.</w:t>
            </w:r>
          </w:p>
          <w:p w14:paraId="609BDA27" w14:textId="77777777" w:rsidR="00EC1102" w:rsidRDefault="00EC1102" w:rsidP="00EF103B">
            <w:pPr>
              <w:pStyle w:val="Prrafodelista"/>
              <w:ind w:left="318"/>
              <w:rPr>
                <w:rFonts w:cstheme="minorHAnsi"/>
                <w:sz w:val="18"/>
                <w:szCs w:val="18"/>
              </w:rPr>
            </w:pPr>
          </w:p>
          <w:p w14:paraId="560CE61B" w14:textId="77777777" w:rsidR="00EC1102" w:rsidRPr="00602207" w:rsidRDefault="00EC1102" w:rsidP="00EF103B">
            <w:pPr>
              <w:pStyle w:val="Prrafodelista"/>
              <w:numPr>
                <w:ilvl w:val="0"/>
                <w:numId w:val="9"/>
              </w:numPr>
              <w:ind w:left="318"/>
              <w:rPr>
                <w:rFonts w:cstheme="minorHAnsi"/>
                <w:sz w:val="18"/>
                <w:szCs w:val="18"/>
              </w:rPr>
            </w:pPr>
            <w:r w:rsidRPr="00602207">
              <w:rPr>
                <w:rFonts w:cstheme="minorHAnsi"/>
                <w:sz w:val="18"/>
                <w:szCs w:val="18"/>
              </w:rPr>
              <w:t>La educación liberadora en Freire.</w:t>
            </w:r>
          </w:p>
          <w:p w14:paraId="057D2D60" w14:textId="4433331F" w:rsidR="00EC1102" w:rsidRDefault="00EC1102" w:rsidP="00EF103B">
            <w:pPr>
              <w:rPr>
                <w:rFonts w:cs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AD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292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EC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31D89B19" w14:textId="217AA163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0550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7B6ED0A9" w14:textId="77777777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17 - 21</w:t>
            </w:r>
            <w:r w:rsidRPr="00844265">
              <w:rPr>
                <w:sz w:val="20"/>
              </w:rPr>
              <w:t xml:space="preserve"> </w:t>
            </w:r>
            <w:proofErr w:type="gramStart"/>
            <w:r w:rsidRPr="00844265">
              <w:rPr>
                <w:sz w:val="20"/>
              </w:rPr>
              <w:t>Octubre</w:t>
            </w:r>
            <w:proofErr w:type="gramEnd"/>
            <w:r w:rsidRPr="00844265">
              <w:rPr>
                <w:sz w:val="20"/>
              </w:rPr>
              <w:t xml:space="preserve"> 2022</w:t>
            </w:r>
          </w:p>
          <w:p w14:paraId="5DC2EC31" w14:textId="7A56DE1A" w:rsidR="00EC1102" w:rsidRDefault="00EC1102" w:rsidP="00EF103B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AA2D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19EBF30A" w14:textId="71DD9DD6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Reproducción - Liberación.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D44F" w14:textId="77777777" w:rsidR="00EC1102" w:rsidRDefault="00EC1102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FA8D0B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Fraire, P</w:t>
            </w:r>
            <w:r>
              <w:rPr>
                <w:rFonts w:cstheme="minorHAnsi"/>
                <w:sz w:val="18"/>
                <w:szCs w:val="18"/>
              </w:rPr>
              <w:t>. (1996). Cartas a Cristina: reflexiones sobre mi vida y mi trabajo, México: Siglo XXI.</w:t>
            </w:r>
          </w:p>
          <w:p w14:paraId="5A5BB32D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0AF5B61E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____ (2005).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Pedagogía del oprimido</w:t>
            </w:r>
            <w:r>
              <w:rPr>
                <w:rFonts w:cstheme="minorHAnsi"/>
                <w:sz w:val="18"/>
                <w:szCs w:val="18"/>
              </w:rPr>
              <w:t>. México: Siglo XXI.</w:t>
            </w:r>
          </w:p>
          <w:p w14:paraId="0F585E8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0BD774F1" w14:textId="4C2F8C1B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8"/>
                <w:szCs w:val="18"/>
              </w:rPr>
              <w:t xml:space="preserve">____ (2010).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Cartas a quien pretende enseñar</w:t>
            </w:r>
            <w:r>
              <w:rPr>
                <w:rFonts w:cstheme="minorHAnsi"/>
                <w:sz w:val="18"/>
                <w:szCs w:val="18"/>
              </w:rPr>
              <w:t xml:space="preserve">. México: Siglo XXI.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FEC4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2FEB960B" w14:textId="77777777" w:rsidTr="00671380">
        <w:trPr>
          <w:cantSplit/>
          <w:trHeight w:val="1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F8E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84E1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595" w14:textId="77777777" w:rsidR="00EC1102" w:rsidRDefault="00EC1102" w:rsidP="00EF103B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502903CC" w14:textId="77777777" w:rsidR="00EC1102" w:rsidRPr="00B02EF7" w:rsidRDefault="00EC1102" w:rsidP="00EF103B">
            <w:pPr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B02EF7">
              <w:rPr>
                <w:rFonts w:cstheme="minorHAnsi"/>
                <w:b/>
                <w:sz w:val="18"/>
                <w:szCs w:val="18"/>
                <w:u w:val="single"/>
              </w:rPr>
              <w:t>Educación como la transmisión de conocimientos o la educación como el cultivo y la investigación de las habilidades que conduzcan al desarrollo de la autonomía.</w:t>
            </w:r>
          </w:p>
          <w:p w14:paraId="50838DD0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61E44332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0CF2BED1" w14:textId="77777777" w:rsidR="00EC1102" w:rsidRDefault="00EC1102" w:rsidP="00EF103B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Las nociones de conocimiento, explicación y compresión.</w:t>
            </w:r>
          </w:p>
          <w:p w14:paraId="3DAA91B7" w14:textId="578F0FBF" w:rsidR="00EC1102" w:rsidRDefault="00EC1102" w:rsidP="00EF10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18"/>
                <w:szCs w:val="18"/>
              </w:rPr>
              <w:t>Conocimiento como creencia, verdadera, justificada.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FB9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43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968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6AA23B" w14:textId="4610185F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A30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25DE8295" w14:textId="47564FEF" w:rsidR="00EC1102" w:rsidRDefault="00EC1102" w:rsidP="00EF103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24 - 28</w:t>
            </w:r>
            <w:r w:rsidRPr="00844265">
              <w:rPr>
                <w:sz w:val="20"/>
              </w:rPr>
              <w:t xml:space="preserve"> Octubre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290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64445D1A" w14:textId="6A12A409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Transmición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365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257AE87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Vázquez, G.</w:t>
            </w:r>
            <w:r>
              <w:rPr>
                <w:rFonts w:cstheme="minorHAnsi"/>
                <w:sz w:val="18"/>
                <w:szCs w:val="18"/>
              </w:rPr>
              <w:t xml:space="preserve"> (2008). Filosofía de la educación. Madrid: </w:t>
            </w:r>
            <w:proofErr w:type="spellStart"/>
            <w:r>
              <w:rPr>
                <w:rFonts w:cstheme="minorHAnsi"/>
                <w:sz w:val="18"/>
                <w:szCs w:val="18"/>
              </w:rPr>
              <w:t>Trotta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7735618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2DB49985" w14:textId="55EBE770" w:rsidR="00EC1102" w:rsidRDefault="00EC1102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Yurén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M</w:t>
            </w:r>
            <w:r>
              <w:rPr>
                <w:rFonts w:cstheme="minorHAnsi"/>
                <w:sz w:val="18"/>
                <w:szCs w:val="18"/>
              </w:rPr>
              <w:t>. (20018). La filosofía de la educación en México: principios fines y valores. México: Trillas.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4C73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C1102" w14:paraId="01052115" w14:textId="77777777" w:rsidTr="00671380">
        <w:trPr>
          <w:cantSplit/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E027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3719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EF4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7B0EAA0F" w14:textId="164C23A1" w:rsidR="00EC1102" w:rsidRPr="00922D57" w:rsidRDefault="00EC1102" w:rsidP="00EF103B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cstheme="minorHAnsi"/>
                <w:sz w:val="18"/>
                <w:szCs w:val="18"/>
              </w:rPr>
            </w:pPr>
            <w:r w:rsidRPr="00602207">
              <w:rPr>
                <w:rFonts w:cstheme="minorHAnsi"/>
              </w:rPr>
              <w:t>Ayudantía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0DC9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E07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BDB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A10063A" w14:textId="52F01E85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68C" w14:textId="0765A72F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31 -04 Noviembre del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AD63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2B8CBCC8" w14:textId="108DEDC4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Ayudantía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08EA" w14:textId="61CB5983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E50E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6D266E67" w14:textId="77777777" w:rsidTr="00671380">
        <w:trPr>
          <w:cantSplit/>
          <w:trHeight w:val="1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1E5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CE1C838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CCAC0A5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94D4B8A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57BF8E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5C7CEE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 Dos</w:t>
            </w:r>
          </w:p>
          <w:p w14:paraId="4131A834" w14:textId="5BD74AFA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 sentido y los fines de la educación.</w:t>
            </w:r>
          </w:p>
          <w:p w14:paraId="6D643D99" w14:textId="280CE3B3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880EF7" w14:textId="61D86222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399A21" w14:textId="150962E1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231AB9" w14:textId="6EADCD0B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A0105D" w14:textId="0D1C2E49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285FFE" w14:textId="10ADED39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B725FF2" w14:textId="7A316A6B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4CC7EB6" w14:textId="560D23AE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11EA745" w14:textId="74C73DAA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95AB81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E9C571B" w14:textId="3240677C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BCED16B" w14:textId="25C133F5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FF2FC1E" w14:textId="452B8E85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30762F4" w14:textId="54FBF0E4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 Tres. Educación y Sociedad</w:t>
            </w:r>
          </w:p>
          <w:p w14:paraId="5D13F183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375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3A9ADD8B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53D361DD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20DFE975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ADE3B2A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08450EE3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E104FB0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B31C6C8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C54C9F6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7B830290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38E69D0F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34936F43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1D12121C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1C1A901B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75DD64D2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3C53530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75516D5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4C58582A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25ABEE39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7B6C509C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72DBDE70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0DBE7459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0520F8A1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75044D53" w14:textId="77777777" w:rsid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  <w:p w14:paraId="23AB12AE" w14:textId="2A9DB69B" w:rsidR="006D05DA" w:rsidRPr="006D05DA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Las alumnas analizaran </w:t>
            </w:r>
            <w:r w:rsidRPr="006D05DA">
              <w:rPr>
                <w:rFonts w:cstheme="minorHAnsi"/>
                <w:sz w:val="18"/>
                <w:szCs w:val="18"/>
              </w:rPr>
              <w:t>la pertinencia y los</w:t>
            </w:r>
          </w:p>
          <w:p w14:paraId="61250FFF" w14:textId="26B349A3" w:rsidR="00EC1102" w:rsidRDefault="006D05DA" w:rsidP="006D05DA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  <w:r w:rsidRPr="006D05DA">
              <w:rPr>
                <w:rFonts w:cstheme="minorHAnsi"/>
                <w:sz w:val="18"/>
                <w:szCs w:val="18"/>
              </w:rPr>
              <w:t>beneficios de la fil</w:t>
            </w:r>
            <w:r>
              <w:rPr>
                <w:rFonts w:cstheme="minorHAnsi"/>
                <w:sz w:val="18"/>
                <w:szCs w:val="18"/>
              </w:rPr>
              <w:t>osofía en la educación infantil.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00FB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030867F7" w14:textId="77777777" w:rsidR="00EC1102" w:rsidRDefault="00EC1102" w:rsidP="00EF103B">
            <w:pPr>
              <w:pStyle w:val="Prrafodelista"/>
              <w:numPr>
                <w:ilvl w:val="0"/>
                <w:numId w:val="11"/>
              </w:numPr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educación progresista en y la concepción pragmatista del conocimiento.</w:t>
            </w:r>
          </w:p>
          <w:p w14:paraId="74892CD8" w14:textId="77777777" w:rsidR="00EC1102" w:rsidRPr="00A27164" w:rsidRDefault="00EC1102" w:rsidP="00EF103B">
            <w:pPr>
              <w:pStyle w:val="Prrafodelista"/>
              <w:ind w:left="318"/>
              <w:rPr>
                <w:rFonts w:cstheme="minorHAnsi"/>
                <w:sz w:val="18"/>
                <w:szCs w:val="18"/>
              </w:rPr>
            </w:pPr>
          </w:p>
          <w:p w14:paraId="4D8A4A90" w14:textId="77777777" w:rsidR="00EC1102" w:rsidRDefault="00EC1102" w:rsidP="00EF103B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1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concepción bancaria de la educación y sus alternativas en Freire. </w:t>
            </w:r>
          </w:p>
          <w:p w14:paraId="65E38892" w14:textId="5135F392" w:rsidR="00EC1102" w:rsidRPr="00602207" w:rsidRDefault="00EC1102" w:rsidP="00EF103B">
            <w:pPr>
              <w:rPr>
                <w:rFonts w:cstheme="minorHAnsi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2832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A3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2399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296AC6" w14:textId="241B6BB1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301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37F1F064" w14:textId="0FF8C105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07 -11 </w:t>
            </w:r>
            <w:r w:rsidRPr="00602207">
              <w:rPr>
                <w:sz w:val="20"/>
              </w:rPr>
              <w:t>Noviembre del 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1F58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57A00A96" w14:textId="2BBC554D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Progresista – pragmatista.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5422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192933FF" w14:textId="77777777" w:rsidR="00503102" w:rsidRPr="00503102" w:rsidRDefault="00503102" w:rsidP="00503102">
            <w:pPr>
              <w:rPr>
                <w:rFonts w:cstheme="minorHAnsi"/>
                <w:sz w:val="18"/>
                <w:szCs w:val="18"/>
              </w:rPr>
            </w:pPr>
            <w:r w:rsidRPr="00503102">
              <w:rPr>
                <w:rFonts w:cstheme="minorHAnsi"/>
                <w:sz w:val="18"/>
                <w:szCs w:val="18"/>
              </w:rPr>
              <w:t>Fraire, P. (1996). Cartas a Cristina: reflexiones sobre mi vida y mi trabajo, México: Siglo XXI.</w:t>
            </w:r>
          </w:p>
          <w:p w14:paraId="5CBC8065" w14:textId="77777777" w:rsidR="00503102" w:rsidRPr="00503102" w:rsidRDefault="00503102" w:rsidP="00503102">
            <w:pPr>
              <w:rPr>
                <w:rFonts w:cstheme="minorHAnsi"/>
                <w:sz w:val="18"/>
                <w:szCs w:val="18"/>
              </w:rPr>
            </w:pPr>
          </w:p>
          <w:p w14:paraId="46969CD3" w14:textId="77777777" w:rsidR="00503102" w:rsidRPr="00503102" w:rsidRDefault="00503102" w:rsidP="00503102">
            <w:pPr>
              <w:rPr>
                <w:rFonts w:cstheme="minorHAnsi"/>
                <w:sz w:val="18"/>
                <w:szCs w:val="18"/>
              </w:rPr>
            </w:pPr>
            <w:r w:rsidRPr="00503102">
              <w:rPr>
                <w:rFonts w:cstheme="minorHAnsi"/>
                <w:sz w:val="18"/>
                <w:szCs w:val="18"/>
              </w:rPr>
              <w:t>____ (2005). Pedagogía del oprimido. México: Siglo XXI.</w:t>
            </w:r>
          </w:p>
          <w:p w14:paraId="1B0B2757" w14:textId="77777777" w:rsidR="00503102" w:rsidRPr="00503102" w:rsidRDefault="00503102" w:rsidP="00503102">
            <w:pPr>
              <w:rPr>
                <w:rFonts w:cstheme="minorHAnsi"/>
                <w:sz w:val="18"/>
                <w:szCs w:val="18"/>
              </w:rPr>
            </w:pPr>
          </w:p>
          <w:p w14:paraId="31C309AA" w14:textId="15F10289" w:rsidR="00503102" w:rsidRDefault="00503102" w:rsidP="00503102">
            <w:pPr>
              <w:rPr>
                <w:rFonts w:cstheme="minorHAnsi"/>
                <w:sz w:val="18"/>
                <w:szCs w:val="18"/>
              </w:rPr>
            </w:pPr>
            <w:r w:rsidRPr="00503102">
              <w:rPr>
                <w:rFonts w:cstheme="minorHAnsi"/>
                <w:sz w:val="18"/>
                <w:szCs w:val="18"/>
              </w:rPr>
              <w:t>____ (2010). Cartas a quien pretende enseñar. México: Siglo XXI.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B30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3CCEC27E" w14:textId="77777777" w:rsidTr="00671380">
        <w:trPr>
          <w:cantSplit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E3F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A2A" w14:textId="77777777" w:rsidR="00EC1102" w:rsidRDefault="00EC1102" w:rsidP="00EF103B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5511A69F" w14:textId="77777777" w:rsidR="00EC1102" w:rsidRPr="00276C21" w:rsidRDefault="00EC1102" w:rsidP="00EF1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Evaluación de la 2</w:t>
            </w:r>
            <w:r w:rsidRPr="00276C21">
              <w:rPr>
                <w:rFonts w:cstheme="minorHAnsi"/>
                <w:b/>
              </w:rPr>
              <w:t>° Unidad.</w:t>
            </w:r>
          </w:p>
          <w:p w14:paraId="15127A2E" w14:textId="77777777" w:rsidR="00EC1102" w:rsidRDefault="00EC1102" w:rsidP="00EF103B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Evidencia de aprendizaje de la Unidad 2</w:t>
            </w:r>
            <w:r>
              <w:rPr>
                <w:rFonts w:cstheme="minorHAnsi"/>
                <w:sz w:val="20"/>
                <w:szCs w:val="20"/>
                <w:u w:val="single"/>
              </w:rPr>
              <w:t>°</w:t>
            </w:r>
          </w:p>
          <w:p w14:paraId="00E6017E" w14:textId="77777777" w:rsidR="00EC1102" w:rsidRDefault="00EC1102" w:rsidP="00EF103B">
            <w:pPr>
              <w:jc w:val="center"/>
              <w:rPr>
                <w:rFonts w:cstheme="minorHAnsi"/>
                <w:sz w:val="12"/>
                <w:szCs w:val="12"/>
                <w:u w:val="single"/>
              </w:rPr>
            </w:pPr>
          </w:p>
          <w:p w14:paraId="12D3FCE4" w14:textId="77777777" w:rsidR="00EC1102" w:rsidRDefault="00EC1102" w:rsidP="00EF103B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Elaborar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Un cuadro comparativo 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por dilema. </w:t>
            </w:r>
          </w:p>
          <w:p w14:paraId="6999808E" w14:textId="77777777" w:rsidR="00EC1102" w:rsidRDefault="00EC1102" w:rsidP="00EF103B">
            <w:pPr>
              <w:jc w:val="center"/>
              <w:rPr>
                <w:rFonts w:cstheme="minorHAnsi"/>
                <w:sz w:val="10"/>
                <w:szCs w:val="10"/>
                <w:u w:val="single"/>
              </w:rPr>
            </w:pPr>
          </w:p>
          <w:p w14:paraId="40E5C91A" w14:textId="77777777" w:rsidR="00EC1102" w:rsidRDefault="00EC1102" w:rsidP="00EF103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Van a integrar adecuadamente los conceptos y considerar la coherencia interna de los elementos presentados; así como la adecuación de los ejemplos presentados como beneficios y perjuicios que encuentra con las posturas en cuestión de cada dilema.</w:t>
            </w:r>
          </w:p>
          <w:p w14:paraId="7F1D20F2" w14:textId="42C2981A" w:rsidR="00EC1102" w:rsidRPr="00EC1102" w:rsidRDefault="00EC1102" w:rsidP="00EF103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Enriquecer Portafolio Docente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B85CF24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6848DA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6BFDCE9" w14:textId="133391AC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6AACF01" w14:textId="77777777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14 - 18 </w:t>
            </w:r>
          </w:p>
          <w:p w14:paraId="398AD174" w14:textId="61D40319" w:rsidR="00EC1102" w:rsidRDefault="00EC1102" w:rsidP="00EF103B">
            <w:pPr>
              <w:jc w:val="center"/>
              <w:rPr>
                <w:sz w:val="20"/>
              </w:rPr>
            </w:pPr>
            <w:r w:rsidRPr="00602207">
              <w:rPr>
                <w:sz w:val="20"/>
              </w:rPr>
              <w:t>Noviembre del 2022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694C235D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1D921DE5" w14:textId="4BA4DF7B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Evaluación.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09918A0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67D122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0011BEA5" w14:textId="77777777" w:rsidTr="00671380">
        <w:trPr>
          <w:cantSplit/>
          <w:trHeight w:val="15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6282" w14:textId="77777777" w:rsidR="00EC1102" w:rsidRDefault="00EC1102" w:rsidP="00EF103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FC66" w14:textId="77777777" w:rsidR="00EC1102" w:rsidRDefault="00EC1102" w:rsidP="00EF103B">
            <w:pPr>
              <w:pStyle w:val="Prrafodelista"/>
              <w:ind w:left="-10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698" w14:textId="77777777" w:rsidR="00EC1102" w:rsidRDefault="00EC1102" w:rsidP="00EF103B">
            <w:pPr>
              <w:rPr>
                <w:rFonts w:cstheme="minorHAnsi"/>
                <w:b/>
                <w:bCs/>
              </w:rPr>
            </w:pPr>
          </w:p>
          <w:p w14:paraId="7A7496E5" w14:textId="77777777" w:rsidR="00EC1102" w:rsidRDefault="00EC1102" w:rsidP="00EF10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Educación y sociedad</w:t>
            </w:r>
          </w:p>
          <w:p w14:paraId="65CDB970" w14:textId="77777777" w:rsidR="00EC1102" w:rsidRDefault="00EC1102" w:rsidP="00EF103B">
            <w:pPr>
              <w:rPr>
                <w:rFonts w:cstheme="minorHAnsi"/>
                <w:b/>
                <w:bCs/>
              </w:rPr>
            </w:pPr>
          </w:p>
          <w:p w14:paraId="204FED68" w14:textId="77777777" w:rsidR="00EC1102" w:rsidRPr="007F1A26" w:rsidRDefault="00EC1102" w:rsidP="00EF103B">
            <w:pPr>
              <w:pStyle w:val="Prrafodelista"/>
              <w:numPr>
                <w:ilvl w:val="0"/>
                <w:numId w:val="10"/>
              </w:numPr>
              <w:ind w:left="175" w:hanging="219"/>
              <w:jc w:val="both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F1A26">
              <w:rPr>
                <w:rFonts w:cstheme="minorHAnsi"/>
                <w:b/>
                <w:sz w:val="18"/>
                <w:szCs w:val="18"/>
                <w:u w:val="single"/>
              </w:rPr>
              <w:t>Educación para formar individuos o educación para formar comunidad.</w:t>
            </w:r>
          </w:p>
          <w:p w14:paraId="355381F4" w14:textId="77777777" w:rsidR="00EC1102" w:rsidRDefault="00EC1102" w:rsidP="00EF103B">
            <w:pPr>
              <w:pStyle w:val="Prrafodelista"/>
              <w:ind w:left="175"/>
              <w:rPr>
                <w:rFonts w:cstheme="minorHAnsi"/>
                <w:sz w:val="18"/>
                <w:szCs w:val="18"/>
                <w:u w:val="single"/>
              </w:rPr>
            </w:pPr>
          </w:p>
          <w:p w14:paraId="5FAD38F1" w14:textId="77777777" w:rsidR="00EC1102" w:rsidRDefault="00EC1102" w:rsidP="00EF103B">
            <w:pPr>
              <w:pStyle w:val="Prrafodelista"/>
              <w:numPr>
                <w:ilvl w:val="0"/>
                <w:numId w:val="12"/>
              </w:numPr>
              <w:ind w:left="316" w:righ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postura liberal de la educación y sus raíces en Rousseau, Locke y Kant.</w:t>
            </w:r>
          </w:p>
          <w:p w14:paraId="136E6473" w14:textId="77777777" w:rsidR="00EC1102" w:rsidRDefault="00EC1102" w:rsidP="00EF103B">
            <w:pPr>
              <w:pStyle w:val="Prrafodelista"/>
              <w:ind w:left="316" w:right="-72"/>
              <w:rPr>
                <w:rFonts w:cstheme="minorHAnsi"/>
                <w:sz w:val="18"/>
                <w:szCs w:val="18"/>
              </w:rPr>
            </w:pPr>
          </w:p>
          <w:p w14:paraId="436C7FA7" w14:textId="77777777" w:rsidR="002C2946" w:rsidRDefault="00EC1102" w:rsidP="00EF103B">
            <w:pPr>
              <w:pStyle w:val="Prrafodelista"/>
              <w:numPr>
                <w:ilvl w:val="0"/>
                <w:numId w:val="12"/>
              </w:numPr>
              <w:ind w:left="3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Las raíces del </w:t>
            </w:r>
            <w:proofErr w:type="spellStart"/>
            <w:r>
              <w:rPr>
                <w:rFonts w:cstheme="minorHAnsi"/>
                <w:sz w:val="18"/>
                <w:szCs w:val="18"/>
              </w:rPr>
              <w:t>comunitarismo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en Platón y Marx</w:t>
            </w:r>
            <w:r w:rsidR="002C2946">
              <w:rPr>
                <w:rFonts w:cstheme="minorHAnsi"/>
                <w:sz w:val="18"/>
                <w:szCs w:val="18"/>
              </w:rPr>
              <w:t>.</w:t>
            </w:r>
          </w:p>
          <w:p w14:paraId="12B3677B" w14:textId="77777777" w:rsidR="002C2946" w:rsidRPr="002C2946" w:rsidRDefault="002C2946" w:rsidP="00EF103B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  <w:p w14:paraId="238AF188" w14:textId="3DA1B4F6" w:rsidR="00EC1102" w:rsidRDefault="00EC1102" w:rsidP="00EF103B">
            <w:pPr>
              <w:pStyle w:val="Prrafodelista"/>
              <w:numPr>
                <w:ilvl w:val="0"/>
                <w:numId w:val="12"/>
              </w:numPr>
              <w:ind w:left="316"/>
              <w:rPr>
                <w:rFonts w:cstheme="minorHAnsi"/>
                <w:sz w:val="18"/>
                <w:szCs w:val="18"/>
              </w:rPr>
            </w:pPr>
            <w:r w:rsidRPr="002C2946">
              <w:rPr>
                <w:rFonts w:cstheme="minorHAnsi"/>
                <w:sz w:val="18"/>
                <w:szCs w:val="18"/>
              </w:rPr>
              <w:t xml:space="preserve">Concepciones </w:t>
            </w:r>
            <w:proofErr w:type="spellStart"/>
            <w:r w:rsidRPr="002C2946">
              <w:rPr>
                <w:rFonts w:cstheme="minorHAnsi"/>
                <w:sz w:val="18"/>
                <w:szCs w:val="18"/>
              </w:rPr>
              <w:t>comunitaristas</w:t>
            </w:r>
            <w:proofErr w:type="spellEnd"/>
            <w:r w:rsidRPr="002C2946">
              <w:rPr>
                <w:rFonts w:cstheme="minorHAnsi"/>
                <w:sz w:val="18"/>
                <w:szCs w:val="18"/>
              </w:rPr>
              <w:t xml:space="preserve"> contemporáneas en </w:t>
            </w:r>
            <w:proofErr w:type="spellStart"/>
            <w:r w:rsidRPr="002C2946">
              <w:rPr>
                <w:rFonts w:cstheme="minorHAnsi"/>
                <w:sz w:val="18"/>
                <w:szCs w:val="18"/>
              </w:rPr>
              <w:t>Mclntyre</w:t>
            </w:r>
            <w:proofErr w:type="spellEnd"/>
            <w:r w:rsidRPr="002C2946">
              <w:rPr>
                <w:rFonts w:cstheme="minorHAnsi"/>
                <w:sz w:val="18"/>
                <w:szCs w:val="18"/>
              </w:rPr>
              <w:t xml:space="preserve"> y Luis Villoro.</w:t>
            </w:r>
          </w:p>
          <w:p w14:paraId="3AD3550D" w14:textId="77777777" w:rsidR="002C2946" w:rsidRPr="002C2946" w:rsidRDefault="002C2946" w:rsidP="00EF103B">
            <w:pPr>
              <w:pStyle w:val="Prrafodelista"/>
              <w:rPr>
                <w:rFonts w:cstheme="minorHAnsi"/>
                <w:sz w:val="18"/>
                <w:szCs w:val="18"/>
              </w:rPr>
            </w:pPr>
          </w:p>
          <w:p w14:paraId="7FA80EC4" w14:textId="19B62BF7" w:rsidR="002C2946" w:rsidRPr="002C2946" w:rsidRDefault="002C2946" w:rsidP="00EF103B">
            <w:pPr>
              <w:pStyle w:val="Prrafodelista"/>
              <w:ind w:left="31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Subir calificaciones Escuela en Red.</w:t>
            </w:r>
          </w:p>
          <w:p w14:paraId="0576D9D5" w14:textId="584EA3FB" w:rsidR="00EC1102" w:rsidRPr="00276C21" w:rsidRDefault="00EC1102" w:rsidP="00EF103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6EC3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30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554B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AD4F46A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  <w:p w14:paraId="16B15C01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234F82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EADEA18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FA7994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416FAF6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0A65AD3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8F737FB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2B5E2A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EB01241" w14:textId="2460C20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490" w14:textId="77777777" w:rsidR="00EC1102" w:rsidRDefault="00EC1102" w:rsidP="00EF10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C0E1FFB" w14:textId="77777777" w:rsidR="00EC1102" w:rsidRDefault="00EC1102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21 - 25 </w:t>
            </w:r>
          </w:p>
          <w:p w14:paraId="44EDDED0" w14:textId="77777777" w:rsidR="00EC1102" w:rsidRDefault="00EC1102" w:rsidP="00EF103B">
            <w:pPr>
              <w:rPr>
                <w:sz w:val="20"/>
              </w:rPr>
            </w:pPr>
            <w:r w:rsidRPr="00602207">
              <w:rPr>
                <w:sz w:val="20"/>
              </w:rPr>
              <w:t>Noviembre del 2022</w:t>
            </w:r>
            <w:r>
              <w:rPr>
                <w:sz w:val="20"/>
              </w:rPr>
              <w:t>.</w:t>
            </w:r>
          </w:p>
          <w:p w14:paraId="7489AA80" w14:textId="77777777" w:rsidR="00EC1102" w:rsidRDefault="00EC1102" w:rsidP="00EF103B">
            <w:pPr>
              <w:rPr>
                <w:sz w:val="20"/>
              </w:rPr>
            </w:pPr>
          </w:p>
          <w:p w14:paraId="605EE1A4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33033535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1D1D09EC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7E126A23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237EC4E4" w14:textId="77777777" w:rsidR="00EC1102" w:rsidRDefault="00EC1102" w:rsidP="00EF103B">
            <w:pPr>
              <w:jc w:val="center"/>
              <w:rPr>
                <w:sz w:val="24"/>
                <w:szCs w:val="24"/>
              </w:rPr>
            </w:pPr>
          </w:p>
          <w:p w14:paraId="51542230" w14:textId="77777777" w:rsidR="00EC1102" w:rsidRDefault="00EC1102" w:rsidP="00EF103B">
            <w:pPr>
              <w:jc w:val="center"/>
              <w:rPr>
                <w:sz w:val="24"/>
                <w:szCs w:val="24"/>
              </w:rPr>
            </w:pPr>
          </w:p>
          <w:p w14:paraId="23B07098" w14:textId="77777777" w:rsidR="00EC1102" w:rsidRDefault="00EC1102" w:rsidP="00EF103B">
            <w:pPr>
              <w:jc w:val="center"/>
              <w:rPr>
                <w:sz w:val="12"/>
                <w:szCs w:val="12"/>
              </w:rPr>
            </w:pPr>
          </w:p>
          <w:p w14:paraId="73B94916" w14:textId="1DC86420" w:rsidR="00EC1102" w:rsidRDefault="00EC1102" w:rsidP="00EF103B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972" w14:textId="77777777" w:rsidR="00503102" w:rsidRDefault="00503102" w:rsidP="00EF103B">
            <w:pPr>
              <w:rPr>
                <w:rFonts w:cstheme="minorHAnsi"/>
                <w:sz w:val="16"/>
                <w:szCs w:val="16"/>
              </w:rPr>
            </w:pPr>
          </w:p>
          <w:p w14:paraId="338437CA" w14:textId="77777777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</w:p>
          <w:p w14:paraId="2635CC67" w14:textId="3BC76580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Liberalismo – </w:t>
            </w:r>
            <w:proofErr w:type="spellStart"/>
            <w:r>
              <w:rPr>
                <w:rFonts w:cstheme="minorHAnsi"/>
                <w:sz w:val="16"/>
                <w:szCs w:val="16"/>
              </w:rPr>
              <w:t>comunitarismo</w:t>
            </w:r>
            <w:proofErr w:type="spellEnd"/>
            <w:r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32F0" w14:textId="77777777" w:rsidR="00EC1102" w:rsidRDefault="00EC1102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9AF21D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Carr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D.</w:t>
            </w:r>
            <w:r>
              <w:rPr>
                <w:rFonts w:cstheme="minorHAnsi"/>
                <w:sz w:val="18"/>
                <w:szCs w:val="18"/>
              </w:rPr>
              <w:t xml:space="preserve"> (2005). El sentido de la educación. Barcelona:</w:t>
            </w:r>
          </w:p>
          <w:p w14:paraId="1746FC9B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19559762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Dewey, J.</w:t>
            </w:r>
            <w:r>
              <w:rPr>
                <w:rFonts w:cstheme="minorHAnsi"/>
                <w:sz w:val="18"/>
                <w:szCs w:val="18"/>
              </w:rPr>
              <w:t xml:space="preserve"> (1995). Democracia y educación. Madrid: Morata.</w:t>
            </w:r>
          </w:p>
          <w:p w14:paraId="039D529D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4576F381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Freire, P.</w:t>
            </w:r>
            <w:r>
              <w:rPr>
                <w:rFonts w:cstheme="minorHAnsi"/>
                <w:sz w:val="18"/>
                <w:szCs w:val="18"/>
              </w:rPr>
              <w:t xml:space="preserve"> (1996). Cartas a Cristina: reflexiones sobre mi vida y mi trabajo. México: Siglo XXI</w:t>
            </w:r>
          </w:p>
          <w:p w14:paraId="7F68649D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62E8E98C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 (2005). Pedagogía del oprimido. México: Siglo XXI</w:t>
            </w:r>
          </w:p>
          <w:p w14:paraId="1C548C48" w14:textId="77777777" w:rsidR="00EC1102" w:rsidRDefault="00EC1102" w:rsidP="00EF103B">
            <w:pPr>
              <w:rPr>
                <w:rFonts w:cstheme="minorHAnsi"/>
                <w:sz w:val="10"/>
                <w:szCs w:val="10"/>
              </w:rPr>
            </w:pPr>
          </w:p>
          <w:p w14:paraId="729679A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 (2010). Cartas a quien pretende enseñar. México: Siglo XXI.</w:t>
            </w:r>
          </w:p>
          <w:p w14:paraId="11C4D64E" w14:textId="77777777" w:rsidR="00EC1102" w:rsidRDefault="00EC1102" w:rsidP="00EF10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475E2675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García, F.</w:t>
            </w:r>
            <w:r>
              <w:rPr>
                <w:rFonts w:cstheme="minorHAnsi"/>
                <w:sz w:val="18"/>
                <w:szCs w:val="18"/>
              </w:rPr>
              <w:t xml:space="preserve"> (Ed.).  (1998).  Crecimiento moral y filosofía para niños. Bilbao: </w:t>
            </w:r>
            <w:proofErr w:type="spellStart"/>
            <w:r>
              <w:rPr>
                <w:rFonts w:cstheme="minorHAnsi"/>
                <w:sz w:val="18"/>
                <w:szCs w:val="18"/>
              </w:rPr>
              <w:t>Desclée</w:t>
            </w:r>
            <w:proofErr w:type="spellEnd"/>
            <w:r>
              <w:rPr>
                <w:rFonts w:cstheme="minorHAnsi"/>
                <w:sz w:val="18"/>
                <w:szCs w:val="18"/>
              </w:rPr>
              <w:t>.</w:t>
            </w:r>
          </w:p>
          <w:p w14:paraId="78EF452F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1E01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080B2C61" w14:textId="77777777" w:rsidTr="00671380">
        <w:trPr>
          <w:cantSplit/>
          <w:trHeight w:val="1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D1AF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031C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3238" w14:textId="77777777" w:rsidR="00EC1102" w:rsidRDefault="00EC1102" w:rsidP="00EF103B">
            <w:pPr>
              <w:rPr>
                <w:rFonts w:cstheme="minorHAnsi"/>
                <w:bCs/>
              </w:rPr>
            </w:pPr>
          </w:p>
          <w:p w14:paraId="4A741328" w14:textId="49F2C43B" w:rsidR="00C92684" w:rsidRPr="00C92684" w:rsidRDefault="00C92684" w:rsidP="00EF103B">
            <w:pPr>
              <w:pStyle w:val="Prrafodelista"/>
              <w:numPr>
                <w:ilvl w:val="0"/>
                <w:numId w:val="10"/>
              </w:numPr>
              <w:ind w:left="175" w:hanging="219"/>
              <w:jc w:val="both"/>
              <w:rPr>
                <w:rFonts w:cstheme="minorHAnsi"/>
                <w:sz w:val="18"/>
                <w:szCs w:val="18"/>
                <w:u w:val="single"/>
              </w:rPr>
            </w:pPr>
            <w:r w:rsidRPr="00C92684">
              <w:rPr>
                <w:rFonts w:cstheme="minorHAnsi"/>
                <w:b/>
                <w:sz w:val="18"/>
                <w:szCs w:val="18"/>
                <w:u w:val="single"/>
              </w:rPr>
              <w:t>Filosofía para niños.</w:t>
            </w:r>
          </w:p>
          <w:p w14:paraId="76C2F32A" w14:textId="77777777" w:rsidR="00C92684" w:rsidRPr="00C92684" w:rsidRDefault="00C92684" w:rsidP="00EF103B">
            <w:pPr>
              <w:pStyle w:val="Prrafodelista"/>
              <w:ind w:left="175"/>
              <w:jc w:val="both"/>
              <w:rPr>
                <w:rFonts w:cstheme="minorHAnsi"/>
                <w:sz w:val="18"/>
                <w:szCs w:val="18"/>
                <w:u w:val="single"/>
              </w:rPr>
            </w:pPr>
          </w:p>
          <w:p w14:paraId="007A2233" w14:textId="36CB1E7E" w:rsidR="002C2946" w:rsidRDefault="00C92684" w:rsidP="00EF103B">
            <w:pPr>
              <w:pStyle w:val="Prrafodelista"/>
              <w:numPr>
                <w:ilvl w:val="0"/>
                <w:numId w:val="12"/>
              </w:numPr>
              <w:ind w:left="316" w:right="-72"/>
              <w:rPr>
                <w:rFonts w:cstheme="minorHAnsi"/>
                <w:bCs/>
              </w:rPr>
            </w:pPr>
            <w:r>
              <w:rPr>
                <w:rFonts w:cstheme="minorHAnsi"/>
                <w:sz w:val="18"/>
                <w:szCs w:val="18"/>
              </w:rPr>
              <w:t>¿Es posible enseña filosofía a los niños</w:t>
            </w:r>
            <w:r>
              <w:rPr>
                <w:rFonts w:cstheme="minorHAnsi"/>
                <w:bCs/>
              </w:rPr>
              <w:t>?</w:t>
            </w:r>
          </w:p>
          <w:p w14:paraId="295D9866" w14:textId="77777777" w:rsidR="00C92684" w:rsidRDefault="00C92684" w:rsidP="00EF103B">
            <w:pPr>
              <w:pStyle w:val="Prrafodelista"/>
              <w:ind w:left="316" w:right="-72"/>
              <w:rPr>
                <w:rFonts w:cstheme="minorHAnsi"/>
                <w:bCs/>
              </w:rPr>
            </w:pPr>
          </w:p>
          <w:p w14:paraId="2CAB3BD8" w14:textId="3E8A5A17" w:rsidR="00C92684" w:rsidRPr="00C92684" w:rsidRDefault="00C92684" w:rsidP="00EF103B">
            <w:pPr>
              <w:pStyle w:val="Prrafodelista"/>
              <w:numPr>
                <w:ilvl w:val="0"/>
                <w:numId w:val="12"/>
              </w:numPr>
              <w:ind w:left="316" w:right="-72"/>
              <w:rPr>
                <w:rFonts w:cstheme="minorHAnsi"/>
                <w:bCs/>
                <w:sz w:val="18"/>
                <w:szCs w:val="18"/>
              </w:rPr>
            </w:pPr>
            <w:r w:rsidRPr="00C92684">
              <w:rPr>
                <w:rFonts w:cstheme="minorHAnsi"/>
                <w:bCs/>
                <w:sz w:val="18"/>
                <w:szCs w:val="18"/>
              </w:rPr>
              <w:t>Fundamentación der la filosofía en la educación de los niños.</w:t>
            </w:r>
          </w:p>
          <w:p w14:paraId="5CAEF25B" w14:textId="77777777" w:rsidR="00C92684" w:rsidRPr="00C92684" w:rsidRDefault="00C92684" w:rsidP="00EF103B">
            <w:pPr>
              <w:pStyle w:val="Prrafodelista"/>
              <w:ind w:left="316" w:right="-72"/>
              <w:rPr>
                <w:rFonts w:cstheme="minorHAnsi"/>
                <w:bCs/>
                <w:sz w:val="18"/>
                <w:szCs w:val="18"/>
              </w:rPr>
            </w:pPr>
          </w:p>
          <w:p w14:paraId="7F6088BB" w14:textId="1EFBD281" w:rsidR="00C92684" w:rsidRDefault="00C92684" w:rsidP="00EF103B">
            <w:pPr>
              <w:pStyle w:val="Prrafodelista"/>
              <w:numPr>
                <w:ilvl w:val="0"/>
                <w:numId w:val="12"/>
              </w:numPr>
              <w:ind w:left="316" w:right="-72"/>
              <w:rPr>
                <w:rFonts w:cstheme="minorHAnsi"/>
                <w:bCs/>
                <w:sz w:val="18"/>
                <w:szCs w:val="18"/>
              </w:rPr>
            </w:pPr>
            <w:r w:rsidRPr="00C92684">
              <w:rPr>
                <w:rFonts w:cstheme="minorHAnsi"/>
                <w:bCs/>
                <w:sz w:val="18"/>
                <w:szCs w:val="18"/>
              </w:rPr>
              <w:t>Transformación de los salones de clase en comunidades de investigación.</w:t>
            </w:r>
          </w:p>
          <w:p w14:paraId="3DC76200" w14:textId="7358C1E2" w:rsidR="00C92684" w:rsidRPr="00C92684" w:rsidRDefault="00C92684" w:rsidP="00EF103B">
            <w:pPr>
              <w:ind w:right="-72"/>
              <w:rPr>
                <w:rFonts w:cstheme="minorHAnsi"/>
                <w:bCs/>
                <w:sz w:val="18"/>
                <w:szCs w:val="18"/>
              </w:rPr>
            </w:pPr>
          </w:p>
          <w:p w14:paraId="26CB7E0F" w14:textId="6B36B121" w:rsidR="00C92684" w:rsidRPr="00C92684" w:rsidRDefault="00C92684" w:rsidP="00EF103B">
            <w:pPr>
              <w:pStyle w:val="Prrafodelista"/>
              <w:numPr>
                <w:ilvl w:val="0"/>
                <w:numId w:val="12"/>
              </w:numPr>
              <w:ind w:left="316" w:right="-72"/>
              <w:rPr>
                <w:rFonts w:cstheme="minorHAnsi"/>
                <w:bCs/>
                <w:sz w:val="18"/>
                <w:szCs w:val="18"/>
              </w:rPr>
            </w:pPr>
            <w:r w:rsidRPr="00C92684">
              <w:rPr>
                <w:rFonts w:cstheme="minorHAnsi"/>
                <w:bCs/>
                <w:sz w:val="18"/>
                <w:szCs w:val="18"/>
              </w:rPr>
              <w:t>La vi</w:t>
            </w:r>
            <w:r>
              <w:rPr>
                <w:rFonts w:cstheme="minorHAnsi"/>
                <w:bCs/>
                <w:sz w:val="18"/>
                <w:szCs w:val="18"/>
              </w:rPr>
              <w:t>si</w:t>
            </w:r>
            <w:r w:rsidRPr="00C92684">
              <w:rPr>
                <w:rFonts w:cstheme="minorHAnsi"/>
                <w:bCs/>
                <w:sz w:val="18"/>
                <w:szCs w:val="18"/>
              </w:rPr>
              <w:t>ón filosófica de los niños y la filosofía de los niños.</w:t>
            </w:r>
          </w:p>
          <w:p w14:paraId="3F93DC48" w14:textId="77777777" w:rsidR="00C92684" w:rsidRDefault="00C92684" w:rsidP="00EF103B">
            <w:pPr>
              <w:pStyle w:val="Prrafodelista"/>
              <w:ind w:left="316" w:right="-72"/>
              <w:rPr>
                <w:rFonts w:cstheme="minorHAnsi"/>
                <w:bCs/>
              </w:rPr>
            </w:pPr>
          </w:p>
          <w:p w14:paraId="7DB974ED" w14:textId="77777777" w:rsidR="002C2946" w:rsidRDefault="002C2946" w:rsidP="00EF103B">
            <w:pPr>
              <w:pStyle w:val="Prrafodelista"/>
              <w:ind w:left="318"/>
              <w:rPr>
                <w:rFonts w:cstheme="minorHAnsi"/>
                <w:bCs/>
              </w:rPr>
            </w:pPr>
          </w:p>
          <w:p w14:paraId="5B24293C" w14:textId="77777777" w:rsidR="002C2946" w:rsidRDefault="002C2946" w:rsidP="00EF103B">
            <w:pPr>
              <w:pStyle w:val="Prrafodelista"/>
              <w:ind w:left="318"/>
              <w:rPr>
                <w:rFonts w:cstheme="minorHAnsi"/>
                <w:bCs/>
              </w:rPr>
            </w:pPr>
          </w:p>
          <w:p w14:paraId="00DE7487" w14:textId="461FEC2F" w:rsidR="00EC1102" w:rsidRPr="002C2946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02B5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C54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D13D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82DE579" w14:textId="00BCD965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F10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7E04DB91" w14:textId="77777777" w:rsidR="00EC1102" w:rsidRDefault="00EC1102" w:rsidP="00EF103B">
            <w:pPr>
              <w:rPr>
                <w:sz w:val="20"/>
              </w:rPr>
            </w:pPr>
            <w:r>
              <w:rPr>
                <w:sz w:val="20"/>
              </w:rPr>
              <w:t xml:space="preserve">28 </w:t>
            </w:r>
            <w:proofErr w:type="gramStart"/>
            <w:r>
              <w:rPr>
                <w:sz w:val="20"/>
              </w:rPr>
              <w:t>Noviembre</w:t>
            </w:r>
            <w:proofErr w:type="gramEnd"/>
            <w:r>
              <w:rPr>
                <w:sz w:val="20"/>
              </w:rPr>
              <w:t xml:space="preserve"> – 02 Diciembre 2022.</w:t>
            </w:r>
          </w:p>
          <w:p w14:paraId="538F90EA" w14:textId="0BB9A18F" w:rsidR="00EC1102" w:rsidRDefault="00EC1102" w:rsidP="00EF103B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83A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45B73FF1" w14:textId="2DEBAB45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Filosofía – niños.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D55" w14:textId="3E22DA0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CA5C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C2946" w14:paraId="3980E7D8" w14:textId="77777777" w:rsidTr="00671380">
        <w:trPr>
          <w:cantSplit/>
          <w:trHeight w:val="7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3378" w14:textId="77777777" w:rsidR="002C2946" w:rsidRDefault="002C2946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3C96" w14:textId="77777777" w:rsidR="002C2946" w:rsidRDefault="002C2946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841" w14:textId="77777777" w:rsidR="00EF103B" w:rsidRDefault="002C2946" w:rsidP="00EF103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  <w:p w14:paraId="2FB199EA" w14:textId="77777777" w:rsidR="00EF103B" w:rsidRDefault="00EF103B" w:rsidP="00EF103B">
            <w:pPr>
              <w:rPr>
                <w:rFonts w:cstheme="minorHAnsi"/>
                <w:bCs/>
              </w:rPr>
            </w:pPr>
          </w:p>
          <w:p w14:paraId="586836F5" w14:textId="0205B306" w:rsidR="002C2946" w:rsidRDefault="002C2946" w:rsidP="00EF103B">
            <w:pPr>
              <w:rPr>
                <w:rFonts w:cstheme="minorHAnsi"/>
                <w:bCs/>
              </w:rPr>
            </w:pPr>
            <w:r w:rsidRPr="002C2946">
              <w:rPr>
                <w:rFonts w:cstheme="minorHAnsi"/>
                <w:bCs/>
              </w:rPr>
              <w:t>Ayudantía y práctica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477F" w14:textId="77777777" w:rsidR="002C2946" w:rsidRDefault="002C2946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B97" w14:textId="77777777" w:rsidR="002C2946" w:rsidRDefault="002C2946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188E" w14:textId="77777777" w:rsidR="002C2946" w:rsidRDefault="002C2946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DE3972D" w14:textId="77777777" w:rsidR="00EF103B" w:rsidRDefault="00EF103B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8DE27E" w14:textId="54FECBF7" w:rsidR="002C2946" w:rsidRDefault="002C2946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02C5" w14:textId="77777777" w:rsidR="00EF103B" w:rsidRDefault="00EF103B" w:rsidP="00EF103B">
            <w:pPr>
              <w:jc w:val="center"/>
              <w:rPr>
                <w:sz w:val="20"/>
              </w:rPr>
            </w:pPr>
          </w:p>
          <w:p w14:paraId="2A8E5086" w14:textId="77777777" w:rsidR="002C2946" w:rsidRDefault="002C2946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05 - 09 </w:t>
            </w:r>
            <w:proofErr w:type="gramStart"/>
            <w:r>
              <w:rPr>
                <w:sz w:val="20"/>
              </w:rPr>
              <w:t>Diciembre</w:t>
            </w:r>
            <w:proofErr w:type="gramEnd"/>
            <w:r>
              <w:rPr>
                <w:sz w:val="20"/>
              </w:rPr>
              <w:t xml:space="preserve"> 2022. </w:t>
            </w:r>
          </w:p>
          <w:p w14:paraId="175A895D" w14:textId="77777777" w:rsidR="00EF103B" w:rsidRDefault="00EF103B" w:rsidP="00EF103B">
            <w:pPr>
              <w:jc w:val="center"/>
              <w:rPr>
                <w:sz w:val="20"/>
              </w:rPr>
            </w:pPr>
          </w:p>
          <w:p w14:paraId="3136F8AE" w14:textId="05C951FA" w:rsidR="00EF103B" w:rsidRDefault="00EF103B" w:rsidP="00EF103B">
            <w:pPr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42" w14:textId="77777777" w:rsidR="002C2946" w:rsidRDefault="002C2946" w:rsidP="00EF10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2D7" w14:textId="77777777" w:rsidR="002C2946" w:rsidRDefault="002C2946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875" w14:textId="77777777" w:rsidR="002C2946" w:rsidRDefault="002C2946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102AB7E2" w14:textId="77777777" w:rsidTr="00671380">
        <w:trPr>
          <w:cantSplit/>
          <w:trHeight w:val="2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2981" w14:textId="77777777" w:rsidR="00EC1102" w:rsidRDefault="00EC1102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106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59C1" w14:textId="5A52D34D" w:rsidR="00EC1102" w:rsidRDefault="00EC1102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368127F6" w14:textId="1626D664" w:rsid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6AFB71EC" w14:textId="77777777" w:rsid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4B4A0F6A" w14:textId="7E8F97FF" w:rsidR="00EC1102" w:rsidRDefault="00EC1102" w:rsidP="00EF103B">
            <w:pPr>
              <w:pStyle w:val="Prrafodelista"/>
              <w:numPr>
                <w:ilvl w:val="0"/>
                <w:numId w:val="10"/>
              </w:numPr>
              <w:ind w:left="175" w:hanging="219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F1A26">
              <w:rPr>
                <w:rFonts w:cstheme="minorHAnsi"/>
                <w:b/>
                <w:sz w:val="18"/>
                <w:szCs w:val="18"/>
                <w:u w:val="single"/>
              </w:rPr>
              <w:t>Derechos y educación particulares para los niños, los diferentes grupos étnicos o diferentes grupos socioculturales, o derechos y educación igual para todos.</w:t>
            </w:r>
          </w:p>
          <w:p w14:paraId="65C704A6" w14:textId="77777777" w:rsidR="00EF103B" w:rsidRPr="007F1A26" w:rsidRDefault="00EF103B" w:rsidP="00EF103B">
            <w:pPr>
              <w:pStyle w:val="Prrafodelista"/>
              <w:ind w:left="175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33E283A" w14:textId="2FED04B7" w:rsidR="00EC1102" w:rsidRDefault="00EC1102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32DAACD5" w14:textId="77777777" w:rsid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329A274A" w14:textId="77777777" w:rsidR="00EC1102" w:rsidRDefault="00EC1102" w:rsidP="00EF103B">
            <w:pPr>
              <w:pStyle w:val="Prrafodelista"/>
              <w:numPr>
                <w:ilvl w:val="0"/>
                <w:numId w:val="13"/>
              </w:numPr>
              <w:ind w:right="-72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Identidad, diferencia y justicia.</w:t>
            </w:r>
          </w:p>
          <w:p w14:paraId="5EE22337" w14:textId="77777777" w:rsidR="00EC1102" w:rsidRDefault="00EC1102" w:rsidP="00EF103B">
            <w:pPr>
              <w:pStyle w:val="Prrafodelista"/>
              <w:ind w:left="316" w:right="-72"/>
              <w:rPr>
                <w:rFonts w:cstheme="minorHAnsi"/>
                <w:sz w:val="10"/>
                <w:szCs w:val="10"/>
              </w:rPr>
            </w:pPr>
          </w:p>
          <w:p w14:paraId="79CC2D42" w14:textId="1214754F" w:rsidR="00EC1102" w:rsidRDefault="00EC1102" w:rsidP="00EF103B">
            <w:pPr>
              <w:pStyle w:val="Prrafodelista"/>
              <w:ind w:right="-7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3F0E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BC2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9DEB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DA61CC3" w14:textId="7A07634E" w:rsidR="00EC1102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  <w:p w14:paraId="38AA16E5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03D0F8D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8A958C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98097A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FB083A2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1B6B07F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689DDF63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8FBE59" w14:textId="77777777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860698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44B7B9C7" w14:textId="77777777" w:rsidR="00EC1102" w:rsidRDefault="00EC1102" w:rsidP="00EF103B">
            <w:pPr>
              <w:rPr>
                <w:rFonts w:cstheme="minorHAnsi"/>
                <w:sz w:val="6"/>
                <w:szCs w:val="6"/>
              </w:rPr>
            </w:pPr>
          </w:p>
          <w:p w14:paraId="020D3292" w14:textId="528880A2" w:rsidR="00EC1102" w:rsidRDefault="00EC1102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B9B3" w14:textId="77777777" w:rsidR="00EC1102" w:rsidRDefault="00EC1102" w:rsidP="00EF103B">
            <w:pPr>
              <w:jc w:val="center"/>
              <w:rPr>
                <w:sz w:val="20"/>
              </w:rPr>
            </w:pPr>
          </w:p>
          <w:p w14:paraId="42DFE941" w14:textId="4005B0D2" w:rsidR="00EC1102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 xml:space="preserve">12 – 16 </w:t>
            </w:r>
            <w:r w:rsidR="00EC1102">
              <w:rPr>
                <w:sz w:val="20"/>
              </w:rPr>
              <w:t>Diciembre 2022.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D48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  <w:p w14:paraId="00B78BAB" w14:textId="77777777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</w:p>
          <w:p w14:paraId="23043C9B" w14:textId="7FDDB5D3" w:rsidR="005558AA" w:rsidRDefault="005558AA" w:rsidP="005558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Derechos – niños.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7627" w14:textId="77777777" w:rsidR="00EC1102" w:rsidRDefault="00EC1102" w:rsidP="00EF103B">
            <w:pPr>
              <w:rPr>
                <w:rFonts w:cstheme="minorHAnsi"/>
                <w:sz w:val="8"/>
                <w:szCs w:val="8"/>
                <w:u w:val="single"/>
              </w:rPr>
            </w:pPr>
          </w:p>
          <w:p w14:paraId="3155708A" w14:textId="77777777" w:rsidR="00EC1102" w:rsidRDefault="00EC1102" w:rsidP="00EF103B">
            <w:pPr>
              <w:rPr>
                <w:rFonts w:cstheme="minorHAnsi"/>
                <w:sz w:val="6"/>
                <w:szCs w:val="6"/>
                <w:u w:val="single"/>
              </w:rPr>
            </w:pPr>
          </w:p>
          <w:p w14:paraId="35CB24B7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Palacios,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J.</w:t>
            </w:r>
            <w:r>
              <w:rPr>
                <w:rFonts w:cstheme="minorHAnsi"/>
                <w:sz w:val="18"/>
                <w:szCs w:val="18"/>
              </w:rPr>
              <w:t>(</w:t>
            </w:r>
            <w:proofErr w:type="gramEnd"/>
            <w:r>
              <w:rPr>
                <w:rFonts w:cstheme="minorHAnsi"/>
                <w:sz w:val="18"/>
                <w:szCs w:val="18"/>
              </w:rPr>
              <w:t>1984). La cuestión escolar. Barcelona: LAIA.</w:t>
            </w:r>
          </w:p>
          <w:p w14:paraId="4D4C5E5D" w14:textId="77777777" w:rsidR="00EC1102" w:rsidRDefault="00EC1102" w:rsidP="00EF103B">
            <w:pPr>
              <w:rPr>
                <w:rFonts w:cstheme="minorHAnsi"/>
                <w:sz w:val="6"/>
                <w:szCs w:val="6"/>
              </w:rPr>
            </w:pPr>
          </w:p>
          <w:p w14:paraId="05CD067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Mclntyre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, A. </w:t>
            </w:r>
            <w:r>
              <w:rPr>
                <w:rFonts w:cstheme="minorHAnsi"/>
                <w:sz w:val="18"/>
                <w:szCs w:val="18"/>
              </w:rPr>
              <w:t>(1987). Tras la virtud. Barcelona: Crítica.</w:t>
            </w:r>
          </w:p>
          <w:p w14:paraId="257E575B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</w:p>
          <w:p w14:paraId="7AE9FA26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Villoro, L.</w:t>
            </w:r>
            <w:r>
              <w:rPr>
                <w:rFonts w:cstheme="minorHAnsi"/>
                <w:sz w:val="18"/>
                <w:szCs w:val="18"/>
              </w:rPr>
              <w:t xml:space="preserve"> (2005). De la libertad a la comunidad.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México:ITESM</w:t>
            </w:r>
            <w:proofErr w:type="gramEnd"/>
            <w:r>
              <w:rPr>
                <w:rFonts w:cstheme="minorHAnsi"/>
                <w:sz w:val="18"/>
                <w:szCs w:val="18"/>
              </w:rPr>
              <w:t>-FCE</w:t>
            </w:r>
            <w:proofErr w:type="spellEnd"/>
          </w:p>
          <w:p w14:paraId="7D2E7791" w14:textId="77777777" w:rsidR="00EC1102" w:rsidRDefault="00EC1102" w:rsidP="00EF103B">
            <w:pPr>
              <w:rPr>
                <w:rFonts w:cstheme="minorHAnsi"/>
                <w:sz w:val="6"/>
                <w:szCs w:val="6"/>
              </w:rPr>
            </w:pPr>
          </w:p>
          <w:p w14:paraId="7AADE7F0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____ (2009). Tres retos de la sociedad por venir: justicia, democracia, pluralidad. México. Siglo XXI.</w:t>
            </w:r>
          </w:p>
          <w:p w14:paraId="7CA7E289" w14:textId="77777777" w:rsidR="00EC1102" w:rsidRDefault="00EC1102" w:rsidP="00EF103B">
            <w:pPr>
              <w:rPr>
                <w:rFonts w:cstheme="minorHAnsi"/>
                <w:sz w:val="6"/>
                <w:szCs w:val="6"/>
              </w:rPr>
            </w:pPr>
          </w:p>
          <w:p w14:paraId="4FAAA7D1" w14:textId="77777777" w:rsidR="00EC1102" w:rsidRDefault="00EC1102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Yurén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M.</w:t>
            </w:r>
            <w:r>
              <w:rPr>
                <w:rFonts w:cstheme="minorHAnsi"/>
                <w:sz w:val="18"/>
                <w:szCs w:val="18"/>
              </w:rPr>
              <w:t xml:space="preserve">  (2008). La filosofía de la educación en México: principios fines y valores. México: Trillas.</w:t>
            </w:r>
          </w:p>
          <w:p w14:paraId="60F4D51D" w14:textId="77777777" w:rsidR="00EC1102" w:rsidRDefault="00EC1102" w:rsidP="00EF103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A150016" w14:textId="221B19EC" w:rsidR="00EC1102" w:rsidRPr="00EF103B" w:rsidRDefault="00EF103B" w:rsidP="00EF103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Recursos de apoyo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022" w14:textId="77777777" w:rsidR="00EC1102" w:rsidRDefault="00EC1102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92684" w14:paraId="305ABB2B" w14:textId="77777777" w:rsidTr="00671380">
        <w:trPr>
          <w:cantSplit/>
          <w:trHeight w:val="2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425" w14:textId="77777777" w:rsidR="00C92684" w:rsidRDefault="00C92684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B9CE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D87" w14:textId="62483402" w:rsidR="00C92684" w:rsidRDefault="00C92684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070022B2" w14:textId="7CC16672" w:rsid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22842471" w14:textId="77777777" w:rsid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76320329" w14:textId="77777777" w:rsidR="00C92684" w:rsidRPr="007F1A26" w:rsidRDefault="00C92684" w:rsidP="00EF103B">
            <w:pPr>
              <w:pStyle w:val="Prrafodelista"/>
              <w:numPr>
                <w:ilvl w:val="0"/>
                <w:numId w:val="10"/>
              </w:numPr>
              <w:ind w:left="175" w:hanging="219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F1A26">
              <w:rPr>
                <w:rFonts w:cstheme="minorHAnsi"/>
                <w:b/>
                <w:sz w:val="18"/>
                <w:szCs w:val="18"/>
                <w:u w:val="single"/>
              </w:rPr>
              <w:t>Derechos y educación particulares para los niños, los diferentes grupos étnicos o diferentes grupos socioculturales, o derechos y educación igual para todos.</w:t>
            </w:r>
          </w:p>
          <w:p w14:paraId="77B0241E" w14:textId="77777777" w:rsidR="00C92684" w:rsidRDefault="00C92684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6737B46F" w14:textId="75B89AD8" w:rsidR="00C92684" w:rsidRDefault="00C92684" w:rsidP="00EF103B">
            <w:pPr>
              <w:pStyle w:val="Prrafodelista"/>
              <w:ind w:left="316" w:right="-72"/>
              <w:rPr>
                <w:rFonts w:cstheme="minorHAnsi"/>
                <w:sz w:val="10"/>
                <w:szCs w:val="10"/>
              </w:rPr>
            </w:pPr>
          </w:p>
          <w:p w14:paraId="46193852" w14:textId="77777777" w:rsidR="00EF103B" w:rsidRDefault="00EF103B" w:rsidP="00EF103B">
            <w:pPr>
              <w:pStyle w:val="Prrafodelista"/>
              <w:ind w:left="316" w:right="-72"/>
              <w:rPr>
                <w:rFonts w:cstheme="minorHAnsi"/>
                <w:sz w:val="10"/>
                <w:szCs w:val="10"/>
              </w:rPr>
            </w:pPr>
          </w:p>
          <w:p w14:paraId="52BE01A8" w14:textId="2996961C" w:rsidR="00C92684" w:rsidRPr="00EF103B" w:rsidRDefault="00C92684" w:rsidP="00EF103B">
            <w:pPr>
              <w:pStyle w:val="Prrafodelista"/>
              <w:numPr>
                <w:ilvl w:val="0"/>
                <w:numId w:val="13"/>
              </w:numPr>
              <w:ind w:right="-72"/>
              <w:rPr>
                <w:rFonts w:cstheme="minorHAnsi"/>
                <w:sz w:val="18"/>
                <w:szCs w:val="18"/>
                <w:u w:val="single"/>
              </w:rPr>
            </w:pPr>
            <w:r w:rsidRPr="00C92684">
              <w:rPr>
                <w:rFonts w:cstheme="minorHAnsi"/>
                <w:sz w:val="18"/>
                <w:szCs w:val="18"/>
              </w:rPr>
              <w:t>Diferencias de clase, cultura, idioma, religión, género, capacidad matemática y sexualidad, y los fundamentos de una diferenciación en la educación.</w:t>
            </w:r>
          </w:p>
          <w:p w14:paraId="11097316" w14:textId="77777777" w:rsidR="00EF103B" w:rsidRPr="00EF103B" w:rsidRDefault="00EF103B" w:rsidP="00EF103B">
            <w:pPr>
              <w:pStyle w:val="Prrafodelista"/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7F4BA22B" w14:textId="272122A3" w:rsidR="00EF103B" w:rsidRDefault="00EF103B" w:rsidP="00EF103B">
            <w:pPr>
              <w:pStyle w:val="Prrafodelista"/>
              <w:ind w:right="-72"/>
              <w:rPr>
                <w:rFonts w:cstheme="minorHAnsi"/>
                <w:sz w:val="18"/>
                <w:szCs w:val="18"/>
              </w:rPr>
            </w:pPr>
          </w:p>
          <w:p w14:paraId="0016EFED" w14:textId="457F3225" w:rsidR="00C92684" w:rsidRPr="00EF103B" w:rsidRDefault="00C92684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13A5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4B6D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1F8A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B53AE21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  <w:p w14:paraId="244BD5EC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C5A7F7A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6D91C67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2234DEB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F711A8C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1142F19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  <w:p w14:paraId="1E5F9B70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4DAEADB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D70C539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  <w:p w14:paraId="1A4B0A9B" w14:textId="77777777" w:rsidR="00C92684" w:rsidRDefault="00C92684" w:rsidP="00EF103B">
            <w:pPr>
              <w:rPr>
                <w:rFonts w:cstheme="minorHAnsi"/>
                <w:sz w:val="6"/>
                <w:szCs w:val="6"/>
              </w:rPr>
            </w:pPr>
          </w:p>
          <w:p w14:paraId="24D77BB8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8931" w14:textId="77777777" w:rsidR="00C92684" w:rsidRDefault="00C92684" w:rsidP="00EF103B">
            <w:pPr>
              <w:jc w:val="center"/>
              <w:rPr>
                <w:sz w:val="20"/>
              </w:rPr>
            </w:pPr>
          </w:p>
          <w:p w14:paraId="79B2117D" w14:textId="61B2D29C" w:rsidR="00C92684" w:rsidRDefault="00EF103B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92684">
              <w:rPr>
                <w:sz w:val="20"/>
              </w:rPr>
              <w:t>2 –</w:t>
            </w:r>
            <w:r>
              <w:rPr>
                <w:sz w:val="20"/>
              </w:rPr>
              <w:t xml:space="preserve"> 06</w:t>
            </w:r>
            <w:r w:rsidR="00C92684">
              <w:rPr>
                <w:sz w:val="20"/>
              </w:rPr>
              <w:t xml:space="preserve"> </w:t>
            </w:r>
            <w:r>
              <w:rPr>
                <w:sz w:val="20"/>
              </w:rPr>
              <w:t>Enero 2023</w:t>
            </w:r>
            <w:r w:rsidR="00C92684">
              <w:rPr>
                <w:sz w:val="20"/>
              </w:rPr>
              <w:t>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AC67" w14:textId="77777777" w:rsidR="00C92684" w:rsidRDefault="00C92684" w:rsidP="00EF103B">
            <w:pPr>
              <w:rPr>
                <w:rFonts w:cstheme="minorHAnsi"/>
                <w:sz w:val="16"/>
                <w:szCs w:val="16"/>
              </w:rPr>
            </w:pPr>
          </w:p>
          <w:p w14:paraId="376E080E" w14:textId="77777777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</w:p>
          <w:p w14:paraId="3F55EBD6" w14:textId="3B84C152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Igualdad.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704F" w14:textId="77777777" w:rsidR="00C92684" w:rsidRDefault="00C92684" w:rsidP="00EF103B">
            <w:pPr>
              <w:rPr>
                <w:rFonts w:cstheme="minorHAnsi"/>
                <w:sz w:val="8"/>
                <w:szCs w:val="8"/>
                <w:u w:val="single"/>
              </w:rPr>
            </w:pPr>
          </w:p>
          <w:p w14:paraId="1E5E80AF" w14:textId="77777777" w:rsidR="00C92684" w:rsidRDefault="00C92684" w:rsidP="00EF103B">
            <w:pPr>
              <w:rPr>
                <w:rFonts w:cstheme="minorHAnsi"/>
                <w:sz w:val="6"/>
                <w:szCs w:val="6"/>
                <w:u w:val="single"/>
              </w:rPr>
            </w:pPr>
          </w:p>
          <w:p w14:paraId="2A7B8853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Palacios, </w:t>
            </w:r>
            <w:proofErr w:type="gramStart"/>
            <w:r>
              <w:rPr>
                <w:rFonts w:cstheme="minorHAnsi"/>
                <w:b/>
                <w:bCs/>
                <w:sz w:val="18"/>
                <w:szCs w:val="18"/>
              </w:rPr>
              <w:t>J.</w:t>
            </w:r>
            <w:r>
              <w:rPr>
                <w:rFonts w:cstheme="minorHAnsi"/>
                <w:sz w:val="18"/>
                <w:szCs w:val="18"/>
              </w:rPr>
              <w:t>(</w:t>
            </w:r>
            <w:proofErr w:type="gramEnd"/>
            <w:r>
              <w:rPr>
                <w:rFonts w:cstheme="minorHAnsi"/>
                <w:sz w:val="18"/>
                <w:szCs w:val="18"/>
              </w:rPr>
              <w:t>1984). La cuestión escolar. Barcelona: LAIA.</w:t>
            </w:r>
          </w:p>
          <w:p w14:paraId="6029AE51" w14:textId="77777777" w:rsidR="00C92684" w:rsidRDefault="00C92684" w:rsidP="00EF103B">
            <w:pPr>
              <w:rPr>
                <w:rFonts w:cstheme="minorHAnsi"/>
                <w:sz w:val="6"/>
                <w:szCs w:val="6"/>
              </w:rPr>
            </w:pPr>
          </w:p>
          <w:p w14:paraId="3A115548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Mclntyre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, A. </w:t>
            </w:r>
            <w:r>
              <w:rPr>
                <w:rFonts w:cstheme="minorHAnsi"/>
                <w:sz w:val="18"/>
                <w:szCs w:val="18"/>
              </w:rPr>
              <w:t>(1987). Tras la virtud. Barcelona: Crítica.</w:t>
            </w:r>
          </w:p>
          <w:p w14:paraId="46018EA9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  <w:p w14:paraId="44CACBA0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Villoro, L.</w:t>
            </w:r>
            <w:r>
              <w:rPr>
                <w:rFonts w:cstheme="minorHAnsi"/>
                <w:sz w:val="18"/>
                <w:szCs w:val="18"/>
              </w:rPr>
              <w:t xml:space="preserve"> (2005). De la libertad a la comunidad. </w:t>
            </w: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México:ITESM</w:t>
            </w:r>
            <w:proofErr w:type="gramEnd"/>
            <w:r>
              <w:rPr>
                <w:rFonts w:cstheme="minorHAnsi"/>
                <w:sz w:val="18"/>
                <w:szCs w:val="18"/>
              </w:rPr>
              <w:t>-FCE</w:t>
            </w:r>
            <w:proofErr w:type="spellEnd"/>
          </w:p>
          <w:p w14:paraId="32F297FC" w14:textId="77777777" w:rsidR="00C92684" w:rsidRDefault="00C92684" w:rsidP="00EF103B">
            <w:pPr>
              <w:rPr>
                <w:rFonts w:cstheme="minorHAnsi"/>
                <w:sz w:val="6"/>
                <w:szCs w:val="6"/>
              </w:rPr>
            </w:pPr>
          </w:p>
          <w:p w14:paraId="1FBD76BD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____ (2009). Tres retos de la sociedad por venir: justicia, democracia, pluralidad. México. Siglo XXI.</w:t>
            </w:r>
          </w:p>
          <w:p w14:paraId="4281027B" w14:textId="77777777" w:rsidR="00C92684" w:rsidRDefault="00C92684" w:rsidP="00EF103B">
            <w:pPr>
              <w:rPr>
                <w:rFonts w:cstheme="minorHAnsi"/>
                <w:sz w:val="6"/>
                <w:szCs w:val="6"/>
              </w:rPr>
            </w:pPr>
          </w:p>
          <w:p w14:paraId="6A491002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Yurén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>, M.</w:t>
            </w:r>
            <w:r>
              <w:rPr>
                <w:rFonts w:cstheme="minorHAnsi"/>
                <w:sz w:val="18"/>
                <w:szCs w:val="18"/>
              </w:rPr>
              <w:t xml:space="preserve">  (2008). La filosofía de la educación en México: principios fines y valores. México: Trillas.</w:t>
            </w:r>
          </w:p>
          <w:p w14:paraId="0FF80913" w14:textId="77777777" w:rsidR="00C92684" w:rsidRDefault="00C92684" w:rsidP="00EF103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3980EA68" w14:textId="77777777" w:rsidR="00C92684" w:rsidRDefault="00C92684" w:rsidP="00EF103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Recursos de apoyo</w:t>
            </w:r>
          </w:p>
          <w:p w14:paraId="5E453B4B" w14:textId="77777777" w:rsidR="00C92684" w:rsidRDefault="00C92684" w:rsidP="00EF103B">
            <w:pPr>
              <w:rPr>
                <w:rFonts w:cstheme="minorHAnsi"/>
                <w:sz w:val="8"/>
                <w:szCs w:val="8"/>
                <w:u w:val="single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22F" w14:textId="77777777" w:rsidR="00C92684" w:rsidRDefault="00C92684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6D58B61B" w14:textId="77777777" w:rsidTr="00671380">
        <w:trPr>
          <w:cantSplit/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8DC" w14:textId="77777777" w:rsidR="00EF103B" w:rsidRDefault="00EF103B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E25" w14:textId="77777777" w:rsidR="00EF103B" w:rsidRDefault="00EF103B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377B" w14:textId="77777777" w:rsidR="00EF103B" w:rsidRDefault="00EF103B" w:rsidP="00EF103B">
            <w:pPr>
              <w:pStyle w:val="Prrafodelista"/>
              <w:ind w:left="175"/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14:paraId="7A39EBF1" w14:textId="2C50E63B" w:rsidR="00EF103B" w:rsidRPr="007F1A26" w:rsidRDefault="00EF103B" w:rsidP="00EF103B">
            <w:pPr>
              <w:pStyle w:val="Prrafodelista"/>
              <w:numPr>
                <w:ilvl w:val="0"/>
                <w:numId w:val="10"/>
              </w:numPr>
              <w:ind w:left="175" w:hanging="219"/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7F1A26">
              <w:rPr>
                <w:rFonts w:cstheme="minorHAnsi"/>
                <w:b/>
                <w:sz w:val="18"/>
                <w:szCs w:val="18"/>
                <w:u w:val="single"/>
              </w:rPr>
              <w:t>Derechos y educación particulares para los niños, los diferentes grupos étnicos o diferentes grupos socioculturales, o derechos y educación igual para todos.</w:t>
            </w:r>
          </w:p>
          <w:p w14:paraId="08D4CB4E" w14:textId="36D2D164" w:rsid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50B7B4DB" w14:textId="77777777" w:rsidR="00EF103B" w:rsidRPr="00EF103B" w:rsidRDefault="00EF103B" w:rsidP="00EF103B">
            <w:pPr>
              <w:ind w:right="-72"/>
              <w:rPr>
                <w:rFonts w:cstheme="minorHAnsi"/>
                <w:sz w:val="18"/>
                <w:szCs w:val="18"/>
                <w:u w:val="single"/>
              </w:rPr>
            </w:pPr>
          </w:p>
          <w:p w14:paraId="6721238E" w14:textId="563D4D8C" w:rsidR="00EF103B" w:rsidRDefault="00EF103B" w:rsidP="00EF103B">
            <w:pPr>
              <w:pStyle w:val="Prrafodelista"/>
              <w:numPr>
                <w:ilvl w:val="0"/>
                <w:numId w:val="13"/>
              </w:numPr>
              <w:ind w:right="-72"/>
              <w:rPr>
                <w:rFonts w:cstheme="minorHAnsi"/>
                <w:sz w:val="18"/>
                <w:szCs w:val="18"/>
                <w:u w:val="single"/>
              </w:rPr>
            </w:pPr>
            <w:r w:rsidRPr="007F1A26">
              <w:rPr>
                <w:rFonts w:cstheme="minorHAnsi"/>
                <w:sz w:val="18"/>
                <w:szCs w:val="18"/>
              </w:rPr>
              <w:t>Los derechos de los niños y la responsabilidad moral y legal sobre su educación.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F0EC" w14:textId="77777777" w:rsidR="00EF103B" w:rsidRDefault="00EF103B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4FC" w14:textId="77777777" w:rsidR="00EF103B" w:rsidRDefault="00EF103B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1B35" w14:textId="77777777" w:rsidR="00EF103B" w:rsidRDefault="00EF103B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39035C8" w14:textId="23A697FB" w:rsidR="00EF103B" w:rsidRDefault="00EF103B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38F" w14:textId="77777777" w:rsidR="00EF103B" w:rsidRDefault="00EF103B" w:rsidP="00EF103B">
            <w:pPr>
              <w:jc w:val="center"/>
              <w:rPr>
                <w:sz w:val="20"/>
              </w:rPr>
            </w:pPr>
          </w:p>
          <w:p w14:paraId="4E6BEFE7" w14:textId="79609B4A" w:rsidR="00EF103B" w:rsidRDefault="00EF103B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– 13 Enero 2023.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30D" w14:textId="77777777" w:rsidR="00EF103B" w:rsidRDefault="00EF103B" w:rsidP="00EF103B">
            <w:pPr>
              <w:rPr>
                <w:rFonts w:cstheme="minorHAnsi"/>
                <w:sz w:val="16"/>
                <w:szCs w:val="16"/>
              </w:rPr>
            </w:pPr>
          </w:p>
          <w:p w14:paraId="01C3741E" w14:textId="77777777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</w:p>
          <w:p w14:paraId="1DDF5E3E" w14:textId="73071C7F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Legalidad.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487" w14:textId="77777777" w:rsidR="00EF103B" w:rsidRDefault="00EF103B" w:rsidP="00EF103B">
            <w:pPr>
              <w:rPr>
                <w:rFonts w:cstheme="minorHAnsi"/>
                <w:sz w:val="8"/>
                <w:szCs w:val="8"/>
                <w:u w:val="single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4C5" w14:textId="77777777" w:rsidR="00EF103B" w:rsidRDefault="00EF103B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F103B" w14:paraId="712DB727" w14:textId="77777777" w:rsidTr="00671380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3283" w14:textId="77777777" w:rsidR="00C92684" w:rsidRDefault="00C92684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C4E5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DF701C" w14:textId="77777777" w:rsidR="00C92684" w:rsidRDefault="00C92684" w:rsidP="00EF103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Evaluación de la 3° Unidad</w:t>
            </w:r>
          </w:p>
          <w:p w14:paraId="09DCAEC1" w14:textId="77777777" w:rsidR="00C92684" w:rsidRDefault="00C92684" w:rsidP="00EF103B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7228C7A6" w14:textId="77777777" w:rsidR="00C92684" w:rsidRDefault="00C92684" w:rsidP="00EF103B">
            <w:pPr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Evidencia de aprendizaje de la unidad III</w:t>
            </w:r>
          </w:p>
          <w:p w14:paraId="21802B96" w14:textId="77777777" w:rsidR="00C92684" w:rsidRDefault="00C92684" w:rsidP="00EF103B">
            <w:pPr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</w:p>
          <w:p w14:paraId="4D14CBC5" w14:textId="77777777" w:rsidR="00C92684" w:rsidRDefault="00C92684" w:rsidP="00EF103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Elaborar un Documento de divulgación fundamentado en las tesis de los autores acerca de la relación educación y sociedad.</w:t>
            </w:r>
          </w:p>
          <w:p w14:paraId="31DA19D6" w14:textId="77777777" w:rsidR="00C92684" w:rsidRDefault="00C92684" w:rsidP="00EF103B">
            <w:pPr>
              <w:jc w:val="center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171DF558" w14:textId="77777777" w:rsidR="00C92684" w:rsidRDefault="00C92684" w:rsidP="00EF103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Donde:</w:t>
            </w:r>
          </w:p>
          <w:p w14:paraId="7359F932" w14:textId="77777777" w:rsidR="00C92684" w:rsidRDefault="00C92684" w:rsidP="00EF103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*Identifiquen las posturas filosóficas que subyacen en </w:t>
            </w:r>
          </w:p>
          <w:p w14:paraId="5DB9F743" w14:textId="77777777" w:rsidR="00C92684" w:rsidRDefault="00C92684" w:rsidP="00EF103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 los documentos de política educativa analizados.</w:t>
            </w:r>
          </w:p>
          <w:p w14:paraId="424FA82C" w14:textId="77777777" w:rsidR="00C92684" w:rsidRDefault="00C92684" w:rsidP="00EF103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*Expliquen la manera en que las posturas filosóficas se</w:t>
            </w:r>
          </w:p>
          <w:p w14:paraId="04F369DE" w14:textId="77777777" w:rsidR="00C92684" w:rsidRDefault="00C92684" w:rsidP="00EF103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expresen en los propósitos del sistema educativo.</w:t>
            </w:r>
          </w:p>
          <w:p w14:paraId="093120E0" w14:textId="77777777" w:rsidR="00C92684" w:rsidRDefault="00C92684" w:rsidP="00EF103B">
            <w:pPr>
              <w:rPr>
                <w:rFonts w:ascii="Arial Narrow" w:hAnsi="Arial Narrow" w:cstheme="minorHAnsi"/>
                <w:sz w:val="18"/>
                <w:szCs w:val="18"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>*Utilicen los conceptos y categorías revisadas durante</w:t>
            </w:r>
          </w:p>
          <w:p w14:paraId="3CC6DFD5" w14:textId="77777777" w:rsidR="00C92684" w:rsidRDefault="00C92684" w:rsidP="00EF103B">
            <w:pPr>
              <w:rPr>
                <w:rFonts w:cstheme="minorHAnsi"/>
                <w:b/>
                <w:bCs/>
              </w:rPr>
            </w:pPr>
            <w:r>
              <w:rPr>
                <w:rFonts w:ascii="Arial Narrow" w:hAnsi="Arial Narrow" w:cstheme="minorHAnsi"/>
                <w:sz w:val="18"/>
                <w:szCs w:val="18"/>
              </w:rPr>
              <w:t xml:space="preserve"> el curso.</w:t>
            </w:r>
            <w:r>
              <w:rPr>
                <w:rFonts w:cstheme="minorHAnsi"/>
                <w:b/>
                <w:bCs/>
              </w:rPr>
              <w:t xml:space="preserve">  </w:t>
            </w:r>
          </w:p>
          <w:p w14:paraId="6FD78850" w14:textId="10EFC25D" w:rsidR="00C92684" w:rsidRPr="00922D57" w:rsidRDefault="00C92684" w:rsidP="00EF103B">
            <w:pPr>
              <w:rPr>
                <w:rFonts w:cstheme="minorHAnsi"/>
                <w:bCs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A956078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A2BBBB" w14:textId="77777777" w:rsidR="00C92684" w:rsidRDefault="00C92684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C6AF1E" w14:textId="77777777" w:rsidR="00C92684" w:rsidRDefault="00C92684" w:rsidP="00EF103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108AA21" w14:textId="6404601F" w:rsidR="00EF103B" w:rsidRDefault="00EF103B" w:rsidP="00EF10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473B2D7" w14:textId="4B7A9F84" w:rsidR="00C92684" w:rsidRDefault="00EF103B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– 20 Enero 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93E5088" w14:textId="77777777" w:rsidR="00C92684" w:rsidRDefault="00C92684" w:rsidP="00EF103B">
            <w:pPr>
              <w:rPr>
                <w:rFonts w:cstheme="minorHAnsi"/>
                <w:sz w:val="16"/>
                <w:szCs w:val="16"/>
              </w:rPr>
            </w:pPr>
          </w:p>
          <w:p w14:paraId="15A0CFE1" w14:textId="6938CB9D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Evaluación.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53A242" w14:textId="77777777" w:rsidR="00C92684" w:rsidRDefault="00C92684" w:rsidP="00EF103B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484AEAC" w14:textId="77777777" w:rsidR="00C92684" w:rsidRDefault="00C92684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71380" w14:paraId="22CD8A48" w14:textId="77777777" w:rsidTr="00671380">
        <w:trPr>
          <w:cantSplit/>
          <w:trHeight w:val="3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1292" w14:textId="77777777" w:rsidR="00671380" w:rsidRDefault="00671380" w:rsidP="00EF103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5118" w14:textId="77777777" w:rsidR="00671380" w:rsidRDefault="00671380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67CF44C" w14:textId="77777777" w:rsidR="00671380" w:rsidRDefault="00671380" w:rsidP="00EF103B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 xml:space="preserve">EVIDENCIA INTEGRADORA </w:t>
            </w:r>
          </w:p>
          <w:p w14:paraId="22B4C5CD" w14:textId="77777777" w:rsidR="00671380" w:rsidRDefault="00671380" w:rsidP="00EF103B">
            <w:pPr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DEL CURSO</w:t>
            </w:r>
          </w:p>
          <w:p w14:paraId="0C151A2D" w14:textId="77777777" w:rsidR="00671380" w:rsidRDefault="00671380" w:rsidP="00EF103B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</w:p>
          <w:p w14:paraId="2099D584" w14:textId="77777777" w:rsidR="00671380" w:rsidRDefault="00671380" w:rsidP="00EF103B">
            <w:pPr>
              <w:jc w:val="both"/>
              <w:rPr>
                <w:rFonts w:ascii="Arial Narrow" w:hAnsi="Arial Narrow" w:cstheme="minorHAnsi"/>
              </w:rPr>
            </w:pPr>
            <w:r>
              <w:rPr>
                <w:rFonts w:ascii="Arial Narrow" w:hAnsi="Arial Narrow" w:cstheme="minorHAnsi"/>
              </w:rPr>
              <w:t xml:space="preserve">Entregar un ensayo final que integre un proceso </w:t>
            </w:r>
            <w:proofErr w:type="spellStart"/>
            <w:r>
              <w:rPr>
                <w:rFonts w:ascii="Arial Narrow" w:hAnsi="Arial Narrow" w:cstheme="minorHAnsi"/>
              </w:rPr>
              <w:t>metacognitivo</w:t>
            </w:r>
            <w:proofErr w:type="spellEnd"/>
            <w:r>
              <w:rPr>
                <w:rFonts w:ascii="Arial Narrow" w:hAnsi="Arial Narrow" w:cstheme="minorHAnsi"/>
              </w:rPr>
              <w:t xml:space="preserve"> en el que identifiquen sus creencias sobre los temas vistos a lo largo del curso, al inicio de éste y reconocer el proceso de modificación o solidificación que sufrieron las mismas al paso de los temas vistos, para concluir con una reflexión sobre el punto de llegada en el que se encuentran al momento.  </w:t>
            </w:r>
          </w:p>
          <w:p w14:paraId="6CFC7D34" w14:textId="77777777" w:rsidR="00671380" w:rsidRDefault="00671380" w:rsidP="00EF103B">
            <w:pPr>
              <w:rPr>
                <w:rFonts w:cstheme="minorHAnsi"/>
                <w:b/>
              </w:rPr>
            </w:pPr>
          </w:p>
          <w:p w14:paraId="77272AB6" w14:textId="2CDE7196" w:rsidR="00671380" w:rsidRDefault="00671380" w:rsidP="00EF103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Subir calificaciones Escuela en Red.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9E6D0C" w14:textId="77777777" w:rsidR="00671380" w:rsidRDefault="00671380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CCA329C" w14:textId="77777777" w:rsidR="00671380" w:rsidRDefault="00671380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4046EED" w14:textId="5EBF336C" w:rsidR="00671380" w:rsidRDefault="00671380" w:rsidP="00EF10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205549" w14:textId="42BC6607" w:rsidR="00671380" w:rsidRDefault="00671380" w:rsidP="00EF10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– 20 Enero 2023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D555B4" w14:textId="77777777" w:rsidR="00671380" w:rsidRDefault="00671380" w:rsidP="00EF103B">
            <w:pPr>
              <w:rPr>
                <w:rFonts w:cstheme="minorHAnsi"/>
                <w:sz w:val="16"/>
                <w:szCs w:val="16"/>
              </w:rPr>
            </w:pPr>
          </w:p>
          <w:p w14:paraId="5874AD88" w14:textId="01882E86" w:rsidR="005558AA" w:rsidRDefault="005558AA" w:rsidP="00EF10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Evidenvcia.</w:t>
            </w:r>
            <w:bookmarkStart w:id="0" w:name="_GoBack"/>
            <w:bookmarkEnd w:id="0"/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321659" w14:textId="77777777" w:rsidR="00671380" w:rsidRDefault="00671380" w:rsidP="00EF10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F9002F1" w14:textId="77777777" w:rsidR="00671380" w:rsidRDefault="00671380" w:rsidP="00EF103B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36C7524" w14:textId="77777777" w:rsidR="001976BE" w:rsidRDefault="001976BE" w:rsidP="001976BE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951"/>
        <w:gridCol w:w="5391"/>
        <w:gridCol w:w="4739"/>
        <w:gridCol w:w="2733"/>
      </w:tblGrid>
      <w:tr w:rsidR="001976BE" w14:paraId="3BF4D16A" w14:textId="77777777" w:rsidTr="001976B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D892" w14:textId="77777777" w:rsidR="001976BE" w:rsidRDefault="001976BE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73F217F" w14:textId="77777777" w:rsidR="001976BE" w:rsidRDefault="001976BE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BE" w14:paraId="0A6F8C55" w14:textId="77777777" w:rsidTr="001976BE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A5E7" w14:textId="77777777" w:rsidR="001976BE" w:rsidRDefault="001976BE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52F3" w14:textId="77777777" w:rsidR="001976BE" w:rsidRDefault="001976BE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par evaluador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31C7" w14:textId="77777777" w:rsidR="001976BE" w:rsidRDefault="001976BE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A916" w14:textId="77777777" w:rsidR="001976BE" w:rsidRDefault="001976BE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1976BE" w14:paraId="0C48A5DD" w14:textId="77777777" w:rsidTr="001976BE">
        <w:trPr>
          <w:trHeight w:val="156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14ED" w14:textId="6C7CB4C5" w:rsidR="001976BE" w:rsidRDefault="001976BE" w:rsidP="001976BE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Arturo Flores Rodríguez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0CD8" w14:textId="013E2126" w:rsidR="001976BE" w:rsidRDefault="001976BE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3A71">
              <w:rPr>
                <w:rFonts w:ascii="Arial" w:hAnsi="Arial" w:cs="Arial"/>
                <w:sz w:val="20"/>
                <w:szCs w:val="20"/>
              </w:rPr>
              <w:t>Arturo Flores Rodríguez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8C36" w14:textId="77777777" w:rsidR="001976BE" w:rsidRDefault="001976BE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FA56" w14:textId="067A502D" w:rsidR="001976BE" w:rsidRDefault="008A3A71" w:rsidP="008025DA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6D05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25DA">
              <w:rPr>
                <w:rFonts w:ascii="Arial" w:hAnsi="Arial" w:cs="Arial"/>
                <w:sz w:val="20"/>
                <w:szCs w:val="20"/>
              </w:rPr>
              <w:t>Agosto</w:t>
            </w:r>
            <w:r w:rsidR="001976BE">
              <w:rPr>
                <w:rFonts w:ascii="Arial" w:hAnsi="Arial" w:cs="Arial"/>
                <w:sz w:val="20"/>
                <w:szCs w:val="20"/>
              </w:rPr>
              <w:t xml:space="preserve"> de 2022</w:t>
            </w:r>
          </w:p>
        </w:tc>
      </w:tr>
    </w:tbl>
    <w:p w14:paraId="5A0FC2FC" w14:textId="77777777" w:rsidR="001976BE" w:rsidRDefault="001976BE" w:rsidP="001976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concreción de los aprendizajes clave y se formulan en términos del dominio de un conocimiento, una habilidad, una actitud o un valor. que se espera que el estudiante adquiera.</w:t>
      </w:r>
    </w:p>
    <w:p w14:paraId="29B82420" w14:textId="77777777" w:rsidR="001976BE" w:rsidRDefault="001976BE" w:rsidP="001976BE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184EACA7" w14:textId="77777777" w:rsidR="001976BE" w:rsidRDefault="001976BE" w:rsidP="001976BE">
      <w:pPr>
        <w:shd w:val="clear" w:color="auto" w:fill="FFFFFF"/>
        <w:spacing w:after="0" w:line="240" w:lineRule="auto"/>
        <w:textAlignment w:val="top"/>
      </w:pPr>
      <w:r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es la dirección específica que se asigna a cada uno de los recursos disponibles en la red</w:t>
      </w:r>
      <w:r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localizados o identificados. Así, hay un URL para cada uno de los recursos (páginas, sitios, documentos, archivos, carpetas) que hay en la </w:t>
      </w:r>
      <w:proofErr w:type="spellStart"/>
      <w:r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p w14:paraId="5AC7C938" w14:textId="77777777" w:rsidR="001976BE" w:rsidRDefault="001976BE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</w:p>
    <w:sectPr w:rsidR="001976BE" w:rsidSect="00B54992">
      <w:headerReference w:type="default" r:id="rId9"/>
      <w:footerReference w:type="default" r:id="rId10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912C" w14:textId="77777777" w:rsidR="006B7B5F" w:rsidRDefault="006B7B5F" w:rsidP="00901438">
      <w:pPr>
        <w:spacing w:after="0" w:line="240" w:lineRule="auto"/>
      </w:pPr>
      <w:r>
        <w:separator/>
      </w:r>
    </w:p>
  </w:endnote>
  <w:endnote w:type="continuationSeparator" w:id="0">
    <w:p w14:paraId="222CB3AB" w14:textId="77777777" w:rsidR="006B7B5F" w:rsidRDefault="006B7B5F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F686" w14:textId="214450E2" w:rsidR="001976BE" w:rsidRDefault="001976BE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6E42183" w:rsidR="001976BE" w:rsidRPr="00813711" w:rsidRDefault="001976BE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3711">
      <w:rPr>
        <w:rFonts w:ascii="Arial" w:hAnsi="Arial" w:cs="Arial"/>
        <w:color w:val="000000" w:themeColor="text1"/>
        <w:kern w:val="24"/>
        <w:sz w:val="20"/>
        <w:szCs w:val="20"/>
      </w:rPr>
      <w:t xml:space="preserve">V </w:t>
    </w:r>
    <w:r>
      <w:rPr>
        <w:rFonts w:ascii="Arial" w:hAnsi="Arial" w:cs="Arial"/>
        <w:color w:val="000000" w:themeColor="text1"/>
        <w:kern w:val="24"/>
        <w:sz w:val="20"/>
        <w:szCs w:val="20"/>
      </w:rPr>
      <w:t>22-23</w:t>
    </w:r>
  </w:p>
  <w:p w14:paraId="65EDCDBA" w14:textId="2FF08CE4" w:rsidR="001976BE" w:rsidRDefault="001976BE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Pr="00225DE2">
      <w:rPr>
        <w:noProof/>
        <w:lang w:eastAsia="es-MX"/>
      </w:rPr>
      <w:t xml:space="preserve"> 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5558AA" w:rsidRPr="005558AA">
      <w:rPr>
        <w:noProof/>
        <w:lang w:val="es-ES"/>
      </w:rPr>
      <w:t>7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717F" w14:textId="77777777" w:rsidR="006B7B5F" w:rsidRDefault="006B7B5F" w:rsidP="00901438">
      <w:pPr>
        <w:spacing w:after="0" w:line="240" w:lineRule="auto"/>
      </w:pPr>
      <w:r>
        <w:separator/>
      </w:r>
    </w:p>
  </w:footnote>
  <w:footnote w:type="continuationSeparator" w:id="0">
    <w:p w14:paraId="1C53D64A" w14:textId="77777777" w:rsidR="006B7B5F" w:rsidRDefault="006B7B5F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1976BE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1976BE" w:rsidRDefault="001976BE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1976BE" w:rsidRDefault="001976BE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1976BE" w:rsidRDefault="001976BE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1976BE" w:rsidRDefault="001976BE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1976BE" w:rsidRDefault="001976BE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3DE9AE6B" w:rsidR="001976BE" w:rsidRDefault="001976BE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2022-2023</w:t>
          </w:r>
        </w:p>
        <w:p w14:paraId="3E8A1B6B" w14:textId="23EA3D6E" w:rsidR="001976BE" w:rsidRDefault="001976BE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NON </w:t>
          </w:r>
        </w:p>
        <w:p w14:paraId="0A0B948C" w14:textId="33F7EB42" w:rsidR="001976BE" w:rsidRPr="007B0D92" w:rsidRDefault="001976BE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508AE25" w:rsidR="001976BE" w:rsidRDefault="001976BE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D8C84" wp14:editId="17D4A44F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1976BE" w:rsidRPr="00052773" w:rsidRDefault="001976BE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CAA"/>
    <w:multiLevelType w:val="hybridMultilevel"/>
    <w:tmpl w:val="FEF6AF18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CA84376"/>
    <w:multiLevelType w:val="hybridMultilevel"/>
    <w:tmpl w:val="2F7649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07375"/>
    <w:multiLevelType w:val="hybridMultilevel"/>
    <w:tmpl w:val="438813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F2936"/>
    <w:multiLevelType w:val="hybridMultilevel"/>
    <w:tmpl w:val="83B06E48"/>
    <w:lvl w:ilvl="0" w:tplc="080A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506A"/>
    <w:multiLevelType w:val="hybridMultilevel"/>
    <w:tmpl w:val="358ED708"/>
    <w:lvl w:ilvl="0" w:tplc="08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D776CA"/>
    <w:multiLevelType w:val="hybridMultilevel"/>
    <w:tmpl w:val="A9C22172"/>
    <w:lvl w:ilvl="0" w:tplc="080A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304574"/>
    <w:multiLevelType w:val="hybridMultilevel"/>
    <w:tmpl w:val="5E2048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1000FE"/>
    <w:rsid w:val="001105BA"/>
    <w:rsid w:val="00116A35"/>
    <w:rsid w:val="00122A47"/>
    <w:rsid w:val="001438B5"/>
    <w:rsid w:val="00164528"/>
    <w:rsid w:val="00183DE4"/>
    <w:rsid w:val="001976BE"/>
    <w:rsid w:val="001A27CA"/>
    <w:rsid w:val="001C775E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65914"/>
    <w:rsid w:val="00276C21"/>
    <w:rsid w:val="00280644"/>
    <w:rsid w:val="00290461"/>
    <w:rsid w:val="002A31A3"/>
    <w:rsid w:val="002A4363"/>
    <w:rsid w:val="002A5465"/>
    <w:rsid w:val="002C2946"/>
    <w:rsid w:val="002C741F"/>
    <w:rsid w:val="002E002C"/>
    <w:rsid w:val="002E15A7"/>
    <w:rsid w:val="00307B98"/>
    <w:rsid w:val="003205C6"/>
    <w:rsid w:val="00321225"/>
    <w:rsid w:val="0035261B"/>
    <w:rsid w:val="003561C5"/>
    <w:rsid w:val="00366F0D"/>
    <w:rsid w:val="00370136"/>
    <w:rsid w:val="003826A1"/>
    <w:rsid w:val="00393E7C"/>
    <w:rsid w:val="003A7094"/>
    <w:rsid w:val="00401F61"/>
    <w:rsid w:val="00411229"/>
    <w:rsid w:val="004121BF"/>
    <w:rsid w:val="00420090"/>
    <w:rsid w:val="0043728A"/>
    <w:rsid w:val="00447C6C"/>
    <w:rsid w:val="00480606"/>
    <w:rsid w:val="00481282"/>
    <w:rsid w:val="0048516F"/>
    <w:rsid w:val="004856BA"/>
    <w:rsid w:val="00486F94"/>
    <w:rsid w:val="00487909"/>
    <w:rsid w:val="004D69F9"/>
    <w:rsid w:val="004E6CF2"/>
    <w:rsid w:val="00503102"/>
    <w:rsid w:val="005035F0"/>
    <w:rsid w:val="005156A9"/>
    <w:rsid w:val="005251E2"/>
    <w:rsid w:val="0053741D"/>
    <w:rsid w:val="005558AA"/>
    <w:rsid w:val="005624DF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2207"/>
    <w:rsid w:val="00603E55"/>
    <w:rsid w:val="0062143E"/>
    <w:rsid w:val="0062292F"/>
    <w:rsid w:val="006261FD"/>
    <w:rsid w:val="006418EF"/>
    <w:rsid w:val="006634B6"/>
    <w:rsid w:val="00671380"/>
    <w:rsid w:val="006773F8"/>
    <w:rsid w:val="006948A7"/>
    <w:rsid w:val="00694D5B"/>
    <w:rsid w:val="006B27C8"/>
    <w:rsid w:val="006B66EC"/>
    <w:rsid w:val="006B7B5F"/>
    <w:rsid w:val="006D05DA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47B5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7F1A26"/>
    <w:rsid w:val="008025DA"/>
    <w:rsid w:val="00805367"/>
    <w:rsid w:val="008058BB"/>
    <w:rsid w:val="00813711"/>
    <w:rsid w:val="00815AAC"/>
    <w:rsid w:val="00817E91"/>
    <w:rsid w:val="00824A3B"/>
    <w:rsid w:val="00824C30"/>
    <w:rsid w:val="00844265"/>
    <w:rsid w:val="008A10AC"/>
    <w:rsid w:val="008A1FFF"/>
    <w:rsid w:val="008A3A71"/>
    <w:rsid w:val="008A4BB1"/>
    <w:rsid w:val="008A6700"/>
    <w:rsid w:val="008A7DCE"/>
    <w:rsid w:val="008C036F"/>
    <w:rsid w:val="008C4294"/>
    <w:rsid w:val="008D7200"/>
    <w:rsid w:val="008F475B"/>
    <w:rsid w:val="00901438"/>
    <w:rsid w:val="009078B1"/>
    <w:rsid w:val="00920013"/>
    <w:rsid w:val="00920D84"/>
    <w:rsid w:val="00922D57"/>
    <w:rsid w:val="00940726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543C"/>
    <w:rsid w:val="009D6091"/>
    <w:rsid w:val="009E5597"/>
    <w:rsid w:val="009E6DD9"/>
    <w:rsid w:val="00A20535"/>
    <w:rsid w:val="00A27164"/>
    <w:rsid w:val="00A36C0F"/>
    <w:rsid w:val="00A36DA0"/>
    <w:rsid w:val="00A46120"/>
    <w:rsid w:val="00A50C4C"/>
    <w:rsid w:val="00A87849"/>
    <w:rsid w:val="00A918E2"/>
    <w:rsid w:val="00AA4EE3"/>
    <w:rsid w:val="00AC342B"/>
    <w:rsid w:val="00AD2E19"/>
    <w:rsid w:val="00AE4D2F"/>
    <w:rsid w:val="00B0006B"/>
    <w:rsid w:val="00B02EF7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2684"/>
    <w:rsid w:val="00C97EE4"/>
    <w:rsid w:val="00CD2BDF"/>
    <w:rsid w:val="00CE3FDA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2D8B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1102"/>
    <w:rsid w:val="00EC5121"/>
    <w:rsid w:val="00EC5C66"/>
    <w:rsid w:val="00EC7F12"/>
    <w:rsid w:val="00ED4BA2"/>
    <w:rsid w:val="00EF103B"/>
    <w:rsid w:val="00F00604"/>
    <w:rsid w:val="00F04699"/>
    <w:rsid w:val="00F04D2A"/>
    <w:rsid w:val="00F22ED1"/>
    <w:rsid w:val="00F32DCD"/>
    <w:rsid w:val="00F3381E"/>
    <w:rsid w:val="00F628D0"/>
    <w:rsid w:val="00F80C66"/>
    <w:rsid w:val="00F878C7"/>
    <w:rsid w:val="00F9687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LeZAIZJMRx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5C452-0D54-4E81-88B2-690FCBF6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8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Usuario de Windows</cp:lastModifiedBy>
  <cp:revision>8</cp:revision>
  <cp:lastPrinted>2021-01-25T16:01:00Z</cp:lastPrinted>
  <dcterms:created xsi:type="dcterms:W3CDTF">2022-08-17T18:55:00Z</dcterms:created>
  <dcterms:modified xsi:type="dcterms:W3CDTF">2022-08-24T22:31:00Z</dcterms:modified>
</cp:coreProperties>
</file>