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51BC0BE5" w:rsidR="00D64120" w:rsidRPr="00EC3B91" w:rsidRDefault="00D64120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>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03E518B7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B973B5"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6D7D912E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>
              <w:rPr>
                <w:rFonts w:ascii="Arial Narrow" w:hAnsi="Arial Narrow"/>
                <w:b/>
              </w:rPr>
              <w:t>Irma Edith Vargas Rodríguez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1A9DA9B0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5767B7">
              <w:rPr>
                <w:rFonts w:ascii="Arial Narrow" w:hAnsi="Arial Narrow" w:cs="Arial"/>
                <w:b/>
              </w:rPr>
              <w:t>:  1</w:t>
            </w:r>
            <w:r w:rsidR="00790CC6">
              <w:rPr>
                <w:rFonts w:ascii="Arial Narrow" w:hAnsi="Arial Narrow" w:cs="Arial"/>
                <w:b/>
              </w:rPr>
              <w:t>º</w:t>
            </w:r>
            <w:r w:rsidR="00B973B5">
              <w:rPr>
                <w:rFonts w:ascii="Arial Narrow" w:hAnsi="Arial Narrow" w:cs="Arial"/>
                <w:b/>
              </w:rPr>
              <w:t xml:space="preserve">  </w:t>
            </w:r>
            <w:r w:rsidR="00B070A9"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5767B7">
              <w:rPr>
                <w:rFonts w:ascii="Arial Narrow" w:hAnsi="Arial Narrow" w:cs="Arial"/>
                <w:b/>
              </w:rPr>
              <w:t>1“A</w:t>
            </w:r>
            <w:r w:rsidR="00790CC6">
              <w:rPr>
                <w:rFonts w:ascii="Arial Narrow" w:hAnsi="Arial Narrow" w:cs="Arial"/>
                <w:b/>
              </w:rPr>
              <w:t xml:space="preserve">” </w:t>
            </w:r>
            <w:r w:rsidR="005767B7">
              <w:rPr>
                <w:rFonts w:ascii="Arial Narrow" w:hAnsi="Arial Narrow" w:cs="Arial"/>
                <w:b/>
              </w:rPr>
              <w:t>Y “B”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FFCE151" w14:textId="2F560246" w:rsidR="00FB0C6C" w:rsidRPr="009D5638" w:rsidRDefault="00EC3B91" w:rsidP="00FB0C6C">
      <w:pPr>
        <w:pStyle w:val="Prrafodelista"/>
        <w:ind w:left="176"/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</w:pPr>
      <w:r>
        <w:rPr>
          <w:rFonts w:ascii="Arial Narrow" w:hAnsi="Arial Narrow"/>
          <w:b/>
        </w:rPr>
        <w:t>Propósito</w:t>
      </w:r>
      <w:r w:rsidR="00FB0C6C">
        <w:rPr>
          <w:rFonts w:ascii="Arial Narrow" w:hAnsi="Arial Narrow"/>
          <w:b/>
        </w:rPr>
        <w:t xml:space="preserve">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AL TERMINO DEL TEMA EL ESTUDIANTE CONTARA CON UN </w:t>
      </w:r>
      <w:r w:rsidR="00FB0C6C" w:rsidRPr="009D5638">
        <w:rPr>
          <w:rFonts w:ascii="Arial Narrow" w:eastAsia="Times New Roman" w:hAnsi="Arial Narrow" w:cs="Calibri"/>
          <w:b/>
          <w:bCs/>
          <w:color w:val="000000"/>
          <w:sz w:val="16"/>
          <w:szCs w:val="18"/>
          <w:lang w:eastAsia="es-MX"/>
        </w:rPr>
        <w:t xml:space="preserve">PLAN   DE VIDA Y CARRERA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DONDE SE IDENTIFIQUEN PLANES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A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proofErr w:type="gramStart"/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CORTO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,</w:t>
      </w:r>
      <w:proofErr w:type="gramEnd"/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MEDIANO Y LARGO PLAZOEN LOS DIFERENTES AMBITOS DE SU VIDA  FAMILIAR,ESPIRITUAL,SOCIAL Y ESCOLAR Y LABORAL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. CADA UNO   DE SUS PLANES DEBERA 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 DE 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CONTAR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 CON ESTRATEGIAS O PLAN DE ACCION CORRESPONDIENTE IDENTIFICANDO CUALES SERAN SUS PRINCIPALES ETOS A VENCER PARA EL LOGRO DE SUS </w:t>
      </w:r>
      <w:proofErr w:type="gramStart"/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METAS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,NIVELANDO</w:t>
      </w:r>
      <w:proofErr w:type="gramEnd"/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L</w:t>
      </w:r>
      <w:r w:rsidR="004F282D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A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S FECHAS DE CUMPLIMIENTO.</w:t>
      </w:r>
    </w:p>
    <w:p w14:paraId="69725461" w14:textId="63ECD6E4" w:rsidR="00FB0C6C" w:rsidRDefault="00FB0C6C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2805D926" w14:textId="6770B23A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17D5D1FE" w:rsidR="00DB5335" w:rsidRPr="00A845A3" w:rsidRDefault="00B973B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04C03EE1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40136B38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B973B5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6E252EB6" w:rsidR="00A845A3" w:rsidRPr="00DF4BB4" w:rsidRDefault="00A845A3" w:rsidP="00B973B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8C46F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23/ 09 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/22</w:t>
            </w:r>
            <w:r w:rsidR="00B973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A845A3" w14:paraId="21BC52DA" w14:textId="77777777" w:rsidTr="00790CC6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3EE6B9A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9C84BA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5767B7" w:rsidRPr="00256A31" w:rsidRDefault="005767B7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" fillcolor="white [3201]" strokeweight=".5pt">
                      <v:textbox>
                        <w:txbxContent>
                          <w:p w14:paraId="7AA361CA" w14:textId="77777777" w:rsidR="005767B7" w:rsidRPr="00256A31" w:rsidRDefault="005767B7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D5ED02F" w14:textId="2D2D42B8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6906F17" w14:textId="77777777" w:rsidR="008750E9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307C57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62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  <w:p w14:paraId="3338DCFD" w14:textId="2F4509A9" w:rsidR="008F2C99" w:rsidRPr="00BF082D" w:rsidRDefault="008F2C9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8CEEF31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  <w:bookmarkStart w:id="0" w:name="_GoBack"/>
            <w:bookmarkEnd w:id="0"/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0B0A0132" w:rsidR="008750E9" w:rsidRPr="00B973B5" w:rsidRDefault="00B973B5" w:rsidP="00B973B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Dar a conocer el contenido del curso a través del encuadre y reflexionar sobre los acuerdos de evaluación.</w:t>
            </w: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8361CA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040B762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Encuadre</w:t>
            </w:r>
          </w:p>
          <w:p w14:paraId="100F22CD" w14:textId="77777777" w:rsid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Acuerdos de evaluación</w:t>
            </w:r>
          </w:p>
          <w:p w14:paraId="03F356E8" w14:textId="4C2DA6BA" w:rsidR="00B973B5" w:rsidRPr="00B973B5" w:rsidRDefault="00B973B5" w:rsidP="00B973B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Aplicación del anexo 18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E2CF2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70CB2A93" w14:textId="77777777" w:rsidR="003F0A97" w:rsidRDefault="008C46F2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C46F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PARTICIPACION</w:t>
            </w:r>
          </w:p>
          <w:p w14:paraId="5ADE78B7" w14:textId="271D9CCA" w:rsidR="008F2C99" w:rsidRPr="008C46F2" w:rsidRDefault="008F2C9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57B9C77" w14:textId="77777777" w:rsidR="008750E9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Firmar acuerdos de evaluación, actividad en escuela en red.</w:t>
            </w:r>
          </w:p>
          <w:p w14:paraId="23C9E8BD" w14:textId="275D45D0" w:rsidR="003F0A97" w:rsidRPr="00AA5CF1" w:rsidRDefault="003F0A97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Aplicación del anexo 18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1EFE8F88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p w14:paraId="1911F355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322534A4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B40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90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578AB" w:rsidRPr="00D64120" w14:paraId="05828948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2FF" w14:textId="49C3EC7B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90CC6" w:rsidRPr="00EC3B91">
              <w:rPr>
                <w:rFonts w:ascii="Arial Narrow" w:hAnsi="Arial Narrow"/>
                <w:b/>
              </w:rPr>
              <w:t>:</w:t>
            </w:r>
            <w:r w:rsidR="00790CC6"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C0D" w14:textId="02CE0DB6" w:rsidR="005578AB" w:rsidRPr="00EC3B91" w:rsidRDefault="005578AB" w:rsidP="0015419A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r w:rsidR="005767B7">
              <w:rPr>
                <w:rFonts w:ascii="Arial Narrow" w:hAnsi="Arial Narrow" w:cs="Arial"/>
                <w:b/>
              </w:rPr>
              <w:t>1</w:t>
            </w:r>
            <w:r w:rsidR="0015419A">
              <w:rPr>
                <w:rFonts w:ascii="Arial Narrow" w:hAnsi="Arial Narrow" w:cs="Arial"/>
                <w:b/>
              </w:rPr>
              <w:t xml:space="preserve"> º     Grupo</w:t>
            </w:r>
            <w:r w:rsidR="0015419A" w:rsidRPr="00EC3B91">
              <w:rPr>
                <w:rFonts w:ascii="Arial Narrow" w:hAnsi="Arial Narrow" w:cs="Arial"/>
                <w:b/>
              </w:rPr>
              <w:t>:</w:t>
            </w:r>
            <w:r w:rsidR="005767B7">
              <w:rPr>
                <w:rFonts w:ascii="Arial Narrow" w:hAnsi="Arial Narrow" w:cs="Arial"/>
                <w:b/>
              </w:rPr>
              <w:t xml:space="preserve"> 1 “A</w:t>
            </w:r>
            <w:r w:rsidR="0015419A">
              <w:rPr>
                <w:rFonts w:ascii="Arial Narrow" w:hAnsi="Arial Narrow" w:cs="Arial"/>
                <w:b/>
              </w:rPr>
              <w:t>”</w:t>
            </w:r>
            <w:r w:rsidR="005767B7">
              <w:rPr>
                <w:rFonts w:ascii="Arial Narrow" w:hAnsi="Arial Narrow" w:cs="Arial"/>
                <w:b/>
              </w:rPr>
              <w:t xml:space="preserve"> Y “B”</w:t>
            </w:r>
          </w:p>
        </w:tc>
      </w:tr>
    </w:tbl>
    <w:p w14:paraId="7BD9385D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CBA6D3D" w14:textId="77777777" w:rsidR="00FB0C6C" w:rsidRPr="009D5638" w:rsidRDefault="005578AB" w:rsidP="00FB0C6C">
      <w:pPr>
        <w:pStyle w:val="Prrafodelista"/>
        <w:ind w:left="176"/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</w:pPr>
      <w:r>
        <w:rPr>
          <w:rFonts w:ascii="Arial Narrow" w:hAnsi="Arial Narrow"/>
          <w:b/>
        </w:rPr>
        <w:t xml:space="preserve">Propósito: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AL TERMINO DEL TEMA EL ESTUDIANTE CONTARA CON UN </w:t>
      </w:r>
      <w:r w:rsidR="00FB0C6C" w:rsidRPr="009D5638">
        <w:rPr>
          <w:rFonts w:ascii="Arial Narrow" w:eastAsia="Times New Roman" w:hAnsi="Arial Narrow" w:cs="Calibri"/>
          <w:b/>
          <w:bCs/>
          <w:color w:val="000000"/>
          <w:sz w:val="16"/>
          <w:szCs w:val="18"/>
          <w:lang w:eastAsia="es-MX"/>
        </w:rPr>
        <w:t xml:space="preserve">PLAN   DE VIDA Y CARRERA </w:t>
      </w:r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DONDE SE IDENTIFIQUEN PLANES A </w:t>
      </w:r>
      <w:proofErr w:type="gramStart"/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CORTO ,MEDIANO</w:t>
      </w:r>
      <w:proofErr w:type="gramEnd"/>
      <w:r w:rsidR="00FB0C6C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Y LARGO PLAZOEN LOS DIFERENTES AMBITOS DE SU VIDA  FAMILIAR,ESPIRITUAL,SOCIAL Y ESCOLAR Y LABORAL </w:t>
      </w:r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. CADA </w:t>
      </w:r>
      <w:proofErr w:type="gramStart"/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UNO  DE</w:t>
      </w:r>
      <w:proofErr w:type="gramEnd"/>
      <w:r w:rsidR="00FB0C6C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SUS PLANES DEBERA  E CONTAR CON ESTRATEGIAS O PLAN DE ACCION CORRESPONDIENTE IDENTIFICANDO CUALES SERAN SUS PRINCIPALES ETOS A VENCER PARA EL LOGRO DE SUS METAS,NIVELANDO LS FECHAS DE CUMPLIMIENTO.</w:t>
      </w:r>
    </w:p>
    <w:p w14:paraId="4DFB5C1C" w14:textId="77777777" w:rsidR="00FB0C6C" w:rsidRDefault="00FB0C6C" w:rsidP="005578AB">
      <w:pPr>
        <w:spacing w:after="0" w:line="240" w:lineRule="auto"/>
        <w:jc w:val="both"/>
        <w:rPr>
          <w:rFonts w:ascii="Arial Narrow" w:hAnsi="Arial Narrow"/>
          <w:bCs/>
        </w:rPr>
      </w:pPr>
    </w:p>
    <w:p w14:paraId="3D2C0CDB" w14:textId="2E0697D4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6E555B22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60B4B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C1F00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8DE2C47" w14:textId="497C490C" w:rsidR="005578AB" w:rsidRPr="00DF4BB4" w:rsidRDefault="008C46F2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23</w:t>
            </w:r>
            <w:r w:rsidR="005578AB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/09/22</w:t>
            </w:r>
            <w:r w:rsidR="005578AB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ab/>
            </w:r>
          </w:p>
        </w:tc>
      </w:tr>
      <w:tr w:rsidR="005578AB" w14:paraId="29A94DA5" w14:textId="77777777" w:rsidTr="00790CC6">
        <w:tc>
          <w:tcPr>
            <w:tcW w:w="13036" w:type="dxa"/>
            <w:gridSpan w:val="5"/>
            <w:shd w:val="clear" w:color="auto" w:fill="auto"/>
          </w:tcPr>
          <w:p w14:paraId="5B962228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7EA4794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5F14891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B9D91" wp14:editId="5588BD5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110BD80" id="Rectángulo 4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54BA9" wp14:editId="06C4790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18702B" id="Rectángulo 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9581" wp14:editId="3FC84F0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BFBF6F" w14:textId="77777777" w:rsidR="005767B7" w:rsidRPr="00256A31" w:rsidRDefault="005767B7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49581" id="Cuadro de texto 6" o:spid="_x0000_s1027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us893VsCAAC/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2EBFBF6F" w14:textId="77777777" w:rsidR="005767B7" w:rsidRPr="00256A31" w:rsidRDefault="005767B7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1DCCCAB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7CF67CF8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6CCE193" w14:textId="2BBBC3D8" w:rsidR="005578AB" w:rsidRPr="00BF082D" w:rsidRDefault="005578AB" w:rsidP="0091142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asignados</w:t>
            </w:r>
            <w:r w:rsidR="00911422"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: </w:t>
            </w:r>
            <w:r w:rsidR="0091142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24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B429259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7253B9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A6CEA41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F636887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3ADBD42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5FB75AA4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323F7" w14:textId="74537768" w:rsidR="005578AB" w:rsidRPr="009D5638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</w:pPr>
          </w:p>
          <w:p w14:paraId="4118BC9A" w14:textId="3A892270" w:rsidR="009D5638" w:rsidRPr="009D5638" w:rsidRDefault="009D5638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9D563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es-MX"/>
              </w:rPr>
              <w:t>PLAN   DE VIDA Y CARRERA</w:t>
            </w:r>
          </w:p>
          <w:p w14:paraId="58CC8EA5" w14:textId="77777777" w:rsidR="009D5638" w:rsidRPr="009D5638" w:rsidRDefault="009D5638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2F37AA26" w14:textId="437CDAEF" w:rsidR="005578AB" w:rsidRPr="009D5638" w:rsidRDefault="00FB0C6C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  <w:t xml:space="preserve">SENSIBILIZAR Y CONCIENTIZAR Y </w:t>
            </w: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  <w:t>CLARIFICAR  A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  <w:t xml:space="preserve">  LOS ESTUDIANTES SOBRE SU QUEHACER EDUCATIVO Y SUS METAS DE VIDA A CORTO MEDIANO Y LARGO PLAZO AYUDANDO CON ELLO A QUE SISTEMATICEN SUS ACCIONES PARA EL LOGRO DE ESTAS.</w:t>
            </w:r>
          </w:p>
          <w:p w14:paraId="7486AB25" w14:textId="77777777" w:rsidR="009D5638" w:rsidRPr="009D5638" w:rsidRDefault="009D5638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</w:pPr>
          </w:p>
          <w:p w14:paraId="0587518B" w14:textId="77777777" w:rsidR="005578AB" w:rsidRPr="009D5638" w:rsidRDefault="005578AB" w:rsidP="00790CC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0D4FA4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6"/>
                <w:szCs w:val="18"/>
                <w:lang w:eastAsia="es-MX"/>
              </w:rPr>
            </w:pPr>
          </w:p>
          <w:p w14:paraId="266F4E40" w14:textId="77777777" w:rsidR="00046619" w:rsidRDefault="00046619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6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8"/>
                <w:lang w:eastAsia="es-MX"/>
              </w:rPr>
              <w:t xml:space="preserve">EJERCICIO Nº 1 </w:t>
            </w:r>
          </w:p>
          <w:p w14:paraId="6BD3D497" w14:textId="37A73490" w:rsidR="00046619" w:rsidRPr="009D5638" w:rsidRDefault="00046619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6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8"/>
                <w:lang w:eastAsia="es-MX"/>
              </w:rPr>
              <w:t xml:space="preserve"> PORQUE INGRESE A UNA ESCUELA DE EDUCACION NORMAL ?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2738C2" w14:textId="77777777" w:rsidR="00046619" w:rsidRDefault="00046619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88F99E5" w14:textId="24984F4E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80FB58A" w14:textId="499005DC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353DA755" w14:textId="3BFD174A" w:rsidR="00695A23" w:rsidRDefault="00695A23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0DB456B0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individual y colaborativo</w:t>
            </w:r>
          </w:p>
          <w:p w14:paraId="5A6E529C" w14:textId="77777777" w:rsidR="005578AB" w:rsidRPr="00873CD3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5641F1C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E16C1A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501DF5F" w14:textId="77777777" w:rsidR="00727FDD" w:rsidRDefault="00727FDD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  <w:p w14:paraId="6A237434" w14:textId="77777777" w:rsidR="00727FDD" w:rsidRDefault="00727FDD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VISION PERSONAL</w:t>
            </w:r>
          </w:p>
          <w:p w14:paraId="6B4D1865" w14:textId="77777777" w:rsidR="00727FDD" w:rsidRDefault="00727FDD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MISION PERSONAL</w:t>
            </w:r>
          </w:p>
          <w:p w14:paraId="259922B8" w14:textId="19C5AA54" w:rsidR="00727FDD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DECALOGO DE VALORES </w:t>
            </w:r>
          </w:p>
          <w:p w14:paraId="4F242145" w14:textId="109FD0A9" w:rsidR="00147E16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METAS</w:t>
            </w:r>
          </w:p>
          <w:p w14:paraId="1373E225" w14:textId="2E5247CC" w:rsidR="00147E16" w:rsidRPr="00981379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1F5386EB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81D1E12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0175FDF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BC5C4DB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D1DCD0A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4FDD69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EDEAC0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D416F1" w14:textId="09FCA8FE" w:rsidR="005578AB" w:rsidRPr="005153C7" w:rsidRDefault="005578AB" w:rsidP="00046619">
      <w:pPr>
        <w:spacing w:line="240" w:lineRule="auto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6074E13B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457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996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767B7" w:rsidRPr="00D64120" w14:paraId="5B7356DF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A71" w14:textId="13768C4C" w:rsidR="005767B7" w:rsidRPr="00EC3B91" w:rsidRDefault="005767B7" w:rsidP="005767B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3B91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47A" w14:textId="6A43DA3B" w:rsidR="005767B7" w:rsidRPr="00EC3B91" w:rsidRDefault="005767B7" w:rsidP="005767B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1 º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1 “A” Y “B”</w:t>
            </w:r>
          </w:p>
        </w:tc>
      </w:tr>
    </w:tbl>
    <w:p w14:paraId="72D89EF2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1252752" w14:textId="09F375FE" w:rsidR="00D91DB4" w:rsidRPr="00D91DB4" w:rsidRDefault="005578AB" w:rsidP="00D91DB4">
      <w:pPr>
        <w:pStyle w:val="Prrafodelista"/>
        <w:ind w:left="176"/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</w:pPr>
      <w:r>
        <w:rPr>
          <w:rFonts w:ascii="Arial Narrow" w:hAnsi="Arial Narrow"/>
          <w:b/>
        </w:rPr>
        <w:t xml:space="preserve">Propósito: </w:t>
      </w:r>
      <w:r w:rsidR="00D91DB4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AL TERMINO DEL TEMA EL ESTUDIANTE CONTARA CON UN </w:t>
      </w:r>
      <w:r w:rsidR="00D91DB4" w:rsidRPr="009D5638">
        <w:rPr>
          <w:rFonts w:ascii="Arial Narrow" w:eastAsia="Times New Roman" w:hAnsi="Arial Narrow" w:cs="Calibri"/>
          <w:b/>
          <w:bCs/>
          <w:color w:val="000000"/>
          <w:sz w:val="16"/>
          <w:szCs w:val="18"/>
          <w:lang w:eastAsia="es-MX"/>
        </w:rPr>
        <w:t xml:space="preserve">PLAN   DE VIDA Y CARRERA </w:t>
      </w:r>
      <w:r w:rsidR="00D91DB4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DONDE SE IDENTIFIQUEN PLANES A </w:t>
      </w:r>
      <w:proofErr w:type="gramStart"/>
      <w:r w:rsidR="00D91DB4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CORTO ,MEDIANO</w:t>
      </w:r>
      <w:proofErr w:type="gramEnd"/>
      <w:r w:rsidR="00D91DB4" w:rsidRPr="009D5638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Y LARGO PLAZOEN LOS DIFERENTES AMBITOS DE SU VIDA  FAMILIAR,ESPIRITUAL,SOCIAL Y ESCOLAR Y LABORAL </w:t>
      </w:r>
      <w:r w:rsidR="00D91DB4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. CADA </w:t>
      </w:r>
      <w:proofErr w:type="gramStart"/>
      <w:r w:rsidR="00D91DB4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>UNO  DE</w:t>
      </w:r>
      <w:proofErr w:type="gramEnd"/>
      <w:r w:rsidR="00D91DB4">
        <w:rPr>
          <w:rFonts w:ascii="Arial Narrow" w:eastAsia="Times New Roman" w:hAnsi="Arial Narrow" w:cs="Calibri"/>
          <w:bCs/>
          <w:color w:val="000000"/>
          <w:sz w:val="16"/>
          <w:szCs w:val="18"/>
          <w:lang w:eastAsia="es-MX"/>
        </w:rPr>
        <w:t xml:space="preserve"> SUS PLANES DEBERA  E CONTAR CON ESTRATEGIAS O PLAN DE ACCION CORRESPONDIENTE IDENTIFICANDO CUALES SERAN SUS PRINCIPALES ETOS A VENCER PARA EL LOGRO DE SUS METAS,NIVELANDO LS FECHAS DE CUMPLIMIENTO.</w:t>
      </w:r>
    </w:p>
    <w:p w14:paraId="4639591D" w14:textId="77777777" w:rsidR="005578AB" w:rsidRPr="00A845A3" w:rsidRDefault="005578AB" w:rsidP="005578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11C75D8" w14:textId="77777777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301197E1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19DCF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6FECD5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DD9107" w14:textId="6629BD21" w:rsidR="005578AB" w:rsidRPr="00DF4BB4" w:rsidRDefault="008C46F2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2</w:t>
            </w:r>
            <w:r w:rsidR="005578AB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3/09/22</w:t>
            </w:r>
          </w:p>
        </w:tc>
      </w:tr>
      <w:tr w:rsidR="005578AB" w14:paraId="460F7042" w14:textId="77777777" w:rsidTr="00790CC6">
        <w:tc>
          <w:tcPr>
            <w:tcW w:w="13036" w:type="dxa"/>
            <w:gridSpan w:val="5"/>
            <w:shd w:val="clear" w:color="auto" w:fill="auto"/>
          </w:tcPr>
          <w:p w14:paraId="2DFC6084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4C710D1E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595278AE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C6732" wp14:editId="786FC1A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5DD9B7" id="Rectángulo 7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1CD3" wp14:editId="2C0FBFE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5A0FD7" id="Rectángulo 9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2582F" wp14:editId="533DFDA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81DB6F" w14:textId="77777777" w:rsidR="005767B7" w:rsidRPr="00256A31" w:rsidRDefault="005767B7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82F" id="Cuadro de texto 10" o:spid="_x0000_s1028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YfWw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Mp8WH1sCAADB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7081DB6F" w14:textId="77777777" w:rsidR="005767B7" w:rsidRPr="00256A31" w:rsidRDefault="005767B7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BEC89D8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328909D5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8111616" w14:textId="0CACDE52" w:rsidR="005578AB" w:rsidRPr="00BF082D" w:rsidRDefault="005578AB" w:rsidP="0091142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FB0C6C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62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29CBDCAA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E4B00ED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6F680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2F7A068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0D1558C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355B15DA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EFAF3" w14:textId="77777777" w:rsidR="005578AB" w:rsidRDefault="005578AB" w:rsidP="005767B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8D850F5" w14:textId="31FEE6D3" w:rsidR="003A3879" w:rsidRPr="00AA5CF1" w:rsidRDefault="00D91DB4" w:rsidP="005767B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PROFESOR GUIA LA ESTRUCTURACION DEL PLAN DE VIDA Y CARRERA DE LOS ESTUDIANTES 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D50A33" w14:textId="20EE395A" w:rsidR="005578AB" w:rsidRDefault="00660022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EJERCICIO N</w:t>
            </w:r>
            <w:r w:rsidR="00727FDD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º 2 </w:t>
            </w:r>
          </w:p>
          <w:p w14:paraId="2320C366" w14:textId="69C8707B" w:rsidR="003A3879" w:rsidRPr="00B973B5" w:rsidRDefault="003A3879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MIS METAS DE APRENDIZAJE PARA ALCANZAR EL ÉXITO, CON LOS ESTUDIANTES Y GUIA</w:t>
            </w:r>
            <w:r w:rsidR="00695A23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EL INTERCAMBIO DE BINAS O</w:t>
            </w:r>
            <w:r w:rsidR="00695A23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EQUIPOS Y PLENARIA GRUPAL.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80DCD" w14:textId="4A1B972D" w:rsidR="005578AB" w:rsidRDefault="00D91DB4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PARTICIPACION  INDIVIDUAL</w:t>
            </w:r>
            <w:proofErr w:type="gramEnd"/>
          </w:p>
          <w:p w14:paraId="5D7592C4" w14:textId="05B6C59C" w:rsidR="00D91DB4" w:rsidRPr="00792AC9" w:rsidRDefault="00D91DB4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EXPRESION ORAL.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43E7FD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888458D" w14:textId="0C69516C" w:rsidR="005767B7" w:rsidRDefault="00D91DB4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TRABAJO EN CARTONCILLO </w:t>
            </w:r>
          </w:p>
          <w:p w14:paraId="04146EE8" w14:textId="51AE6F6A" w:rsidR="00D91DB4" w:rsidRDefault="00D91DB4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COLORES FOTOS O RECORTES DE REVISTA</w:t>
            </w:r>
          </w:p>
          <w:p w14:paraId="5859AD59" w14:textId="77777777" w:rsidR="005767B7" w:rsidRDefault="005767B7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7A08D58" w14:textId="3EE0FD14" w:rsidR="005767B7" w:rsidRPr="00981379" w:rsidRDefault="005767B7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008D7C0B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2621E78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937A602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6E847FD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81E744B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601F11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9947D08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010E628" w14:textId="435A5A3B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7C447122" w14:textId="3B31D01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108982A" w14:textId="41C2314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1E8C569" w14:textId="5ED9B745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158B6D8" w14:textId="77777777" w:rsidR="00FB0C6C" w:rsidRDefault="00FB0C6C" w:rsidP="00B059A8">
      <w:pPr>
        <w:tabs>
          <w:tab w:val="left" w:pos="9274"/>
        </w:tabs>
        <w:rPr>
          <w:rFonts w:ascii="Arial Narrow" w:hAnsi="Arial Narrow"/>
        </w:rPr>
      </w:pPr>
    </w:p>
    <w:p w14:paraId="01250CCA" w14:textId="77777777" w:rsidR="005578AB" w:rsidRPr="005153C7" w:rsidRDefault="005578AB" w:rsidP="005578A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578AB" w:rsidRPr="00D64120" w14:paraId="0037C481" w14:textId="77777777" w:rsidTr="00790CC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C21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210E" w14:textId="77777777" w:rsidR="005578AB" w:rsidRPr="00EC3B91" w:rsidRDefault="005578AB" w:rsidP="00790CC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767B7" w:rsidRPr="00D64120" w14:paraId="4E7D35BC" w14:textId="77777777" w:rsidTr="00790CC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35B9" w14:textId="2BE55988" w:rsidR="005767B7" w:rsidRPr="00EC3B91" w:rsidRDefault="005767B7" w:rsidP="005767B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C3B91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Irma Edith Vargas Rodríguez.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AB1" w14:textId="07EFC2F2" w:rsidR="005767B7" w:rsidRPr="00EC3B91" w:rsidRDefault="005767B7" w:rsidP="005767B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1 º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1 “A” Y “B”</w:t>
            </w:r>
          </w:p>
        </w:tc>
      </w:tr>
    </w:tbl>
    <w:p w14:paraId="34835A8B" w14:textId="77777777" w:rsidR="005578AB" w:rsidRPr="00A845A3" w:rsidRDefault="005578AB" w:rsidP="005578A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BBD7C07" w14:textId="77777777" w:rsidR="00046619" w:rsidRDefault="005578AB" w:rsidP="005578AB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Propósito: </w:t>
      </w:r>
    </w:p>
    <w:p w14:paraId="085F1BCE" w14:textId="4F863C20" w:rsidR="005578AB" w:rsidRPr="00873CD3" w:rsidRDefault="005578AB" w:rsidP="005578A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578AB" w14:paraId="4904C35C" w14:textId="77777777" w:rsidTr="00790CC6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A5BD8" w14:textId="77777777" w:rsidR="005578AB" w:rsidRPr="00DF4BB4" w:rsidRDefault="005578AB" w:rsidP="00790CC6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352C" w14:textId="77777777" w:rsidR="005578AB" w:rsidRPr="00DF4BB4" w:rsidRDefault="005578AB" w:rsidP="00790C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59ED2AB" w14:textId="675561B9" w:rsidR="005578AB" w:rsidRPr="00DF4BB4" w:rsidRDefault="005578AB" w:rsidP="00790CC6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Fecha </w:t>
            </w:r>
            <w:r w:rsidR="00D91D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0/09/22</w:t>
            </w:r>
          </w:p>
        </w:tc>
      </w:tr>
      <w:tr w:rsidR="005578AB" w14:paraId="3F95B7E6" w14:textId="77777777" w:rsidTr="00790CC6">
        <w:tc>
          <w:tcPr>
            <w:tcW w:w="13036" w:type="dxa"/>
            <w:gridSpan w:val="5"/>
            <w:shd w:val="clear" w:color="auto" w:fill="auto"/>
          </w:tcPr>
          <w:p w14:paraId="56C78713" w14:textId="77777777" w:rsidR="005578AB" w:rsidRPr="00DF4BB4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578AB" w14:paraId="5AAFF092" w14:textId="77777777" w:rsidTr="00790CC6">
        <w:tc>
          <w:tcPr>
            <w:tcW w:w="13036" w:type="dxa"/>
            <w:gridSpan w:val="5"/>
            <w:shd w:val="clear" w:color="auto" w:fill="FFFFFF" w:themeFill="background1"/>
          </w:tcPr>
          <w:p w14:paraId="6DBCBDC8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69F11" wp14:editId="1F211C0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61CEF2" id="Rectángulo 11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DlkzGTeAAAACg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3E067F" wp14:editId="6A8C25E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0BE1EE" id="Rectángulo 12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7F59A" wp14:editId="69B5DC2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08184" w14:textId="77777777" w:rsidR="005767B7" w:rsidRPr="00256A31" w:rsidRDefault="005767B7" w:rsidP="00557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F59A" id="Cuadro de texto 13" o:spid="_x0000_s1029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" fillcolor="window" strokeweight=".5pt">
                      <v:textbox>
                        <w:txbxContent>
                          <w:p w14:paraId="4DA08184" w14:textId="77777777" w:rsidR="005767B7" w:rsidRPr="00256A31" w:rsidRDefault="005767B7" w:rsidP="00557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CC98994" w14:textId="77777777" w:rsidR="005578AB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578AB" w14:paraId="46990CF6" w14:textId="77777777" w:rsidTr="00790CC6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AACE9FB" w14:textId="37ABEAAD" w:rsidR="005578AB" w:rsidRPr="00BF082D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</w:t>
            </w:r>
            <w:r w:rsidR="0004661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62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578AB" w:rsidRPr="002F46BE" w14:paraId="6378C65D" w14:textId="77777777" w:rsidTr="00790CC6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8931DD8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ECD790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F167EF7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D11806E" w14:textId="77777777" w:rsidR="005578AB" w:rsidRPr="002F46BE" w:rsidRDefault="005578AB" w:rsidP="00790CC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578AB" w14:paraId="6B0A5A1E" w14:textId="77777777" w:rsidTr="00790CC6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006D5" w14:textId="48CBE92A" w:rsidR="005578AB" w:rsidRPr="00AA5CF1" w:rsidRDefault="00147E16" w:rsidP="00046619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PROFESOR GUIA LA ESTRUCTURACION DEL PLAN DE VIDA Y CARRERA.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567B10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D833624" w14:textId="77777777" w:rsidR="00695A23" w:rsidRDefault="00D91DB4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ELABORACION DE UN CUADRO</w:t>
            </w:r>
          </w:p>
          <w:p w14:paraId="4D4E58CE" w14:textId="6AD7AA1C" w:rsidR="00D91DB4" w:rsidRPr="00B973B5" w:rsidRDefault="00D91DB4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SABER CONOCER SABER HACER SABER SER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B1AD61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28553436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67C0CA84" w14:textId="77777777" w:rsidR="005578AB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6A260E0E" w14:textId="77777777" w:rsidR="005578AB" w:rsidRPr="00792AC9" w:rsidRDefault="005578AB" w:rsidP="00790CC6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42CB4B" w14:textId="77777777" w:rsidR="005578AB" w:rsidRDefault="005578AB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1630BBA" w14:textId="228FDC78" w:rsidR="00147E16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PARTICIPACION INDIVIDUAL O GRUPAL</w:t>
            </w:r>
          </w:p>
          <w:p w14:paraId="0409ABDB" w14:textId="2A266F29" w:rsidR="00147E16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TRABAJO COLABORATIVO</w:t>
            </w:r>
          </w:p>
          <w:p w14:paraId="1F833843" w14:textId="759DD96B" w:rsidR="00147E16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EXPRESION ORAL O ESCRITA.</w:t>
            </w:r>
          </w:p>
          <w:p w14:paraId="07D755FC" w14:textId="68731114" w:rsidR="00147E16" w:rsidRPr="00981379" w:rsidRDefault="00147E16" w:rsidP="00790CC6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78AB" w14:paraId="1276AF90" w14:textId="77777777" w:rsidTr="00790CC6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7302C3C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E1DACAC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762923" w14:textId="77777777" w:rsidR="005578AB" w:rsidRDefault="005578AB" w:rsidP="00790CC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714F7B5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6FCC58" w14:textId="77777777" w:rsidR="005578AB" w:rsidRDefault="005578AB" w:rsidP="00790C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DFF33E6" w14:textId="77777777" w:rsidR="005578AB" w:rsidRDefault="005578AB" w:rsidP="00790CC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39D2D8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3B5A96C4" w14:textId="77777777" w:rsidR="005578AB" w:rsidRDefault="005578AB" w:rsidP="005578AB">
      <w:pPr>
        <w:spacing w:after="0" w:line="240" w:lineRule="auto"/>
        <w:jc w:val="both"/>
        <w:rPr>
          <w:rFonts w:ascii="Arial Narrow" w:hAnsi="Arial Narrow"/>
          <w:b/>
        </w:rPr>
      </w:pPr>
    </w:p>
    <w:p w14:paraId="57A41AAF" w14:textId="77777777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04EDB2B0" w14:textId="2DECB15A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6C5C9200" w14:textId="3659EEB4" w:rsidR="005578AB" w:rsidRDefault="005578AB" w:rsidP="00B059A8">
      <w:pPr>
        <w:tabs>
          <w:tab w:val="left" w:pos="9274"/>
        </w:tabs>
        <w:rPr>
          <w:rFonts w:ascii="Arial Narrow" w:hAnsi="Arial Narrow"/>
        </w:rPr>
      </w:pPr>
    </w:p>
    <w:p w14:paraId="55617777" w14:textId="44E85D94" w:rsidR="00750BCF" w:rsidRDefault="00750BCF" w:rsidP="00F269A8">
      <w:pPr>
        <w:spacing w:line="240" w:lineRule="auto"/>
        <w:rPr>
          <w:rFonts w:ascii="Arial Narrow" w:hAnsi="Arial Narrow"/>
          <w:b/>
        </w:rPr>
      </w:pPr>
    </w:p>
    <w:sectPr w:rsidR="00750BCF" w:rsidSect="0087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5350" w14:textId="77777777" w:rsidR="00C9613E" w:rsidRDefault="00C9613E" w:rsidP="00877A10">
      <w:pPr>
        <w:spacing w:after="0" w:line="240" w:lineRule="auto"/>
      </w:pPr>
      <w:r>
        <w:separator/>
      </w:r>
    </w:p>
  </w:endnote>
  <w:endnote w:type="continuationSeparator" w:id="0">
    <w:p w14:paraId="3D48122E" w14:textId="77777777" w:rsidR="00C9613E" w:rsidRDefault="00C9613E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6F50" w14:textId="77777777" w:rsidR="005767B7" w:rsidRDefault="00576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DA69" w14:textId="74377E51" w:rsidR="005767B7" w:rsidRDefault="005767B7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5767B7" w:rsidRDefault="005767B7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5767B7" w:rsidRDefault="005767B7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14:paraId="1497A4B2" w14:textId="68893EB4" w:rsidR="005767B7" w:rsidRDefault="005767B7" w:rsidP="0031664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5C98" w14:textId="77777777" w:rsidR="005767B7" w:rsidRDefault="005767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8D99" w14:textId="77777777" w:rsidR="00C9613E" w:rsidRDefault="00C9613E" w:rsidP="00877A10">
      <w:pPr>
        <w:spacing w:after="0" w:line="240" w:lineRule="auto"/>
      </w:pPr>
      <w:r>
        <w:separator/>
      </w:r>
    </w:p>
  </w:footnote>
  <w:footnote w:type="continuationSeparator" w:id="0">
    <w:p w14:paraId="703CDEC3" w14:textId="77777777" w:rsidR="00C9613E" w:rsidRDefault="00C9613E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2AAA" w14:textId="77777777" w:rsidR="005767B7" w:rsidRDefault="005767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5767B7" w14:paraId="542D4D7B" w14:textId="77777777" w:rsidTr="00790CC6">
      <w:trPr>
        <w:trHeight w:val="1550"/>
      </w:trPr>
      <w:tc>
        <w:tcPr>
          <w:tcW w:w="1235" w:type="pct"/>
        </w:tcPr>
        <w:p w14:paraId="76923A82" w14:textId="6565D7C3" w:rsidR="005767B7" w:rsidRDefault="005767B7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5767B7" w:rsidRDefault="005767B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5767B7" w:rsidRDefault="005767B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5767B7" w:rsidRDefault="005767B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5767B7" w:rsidRDefault="005767B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5767B7" w:rsidRDefault="005767B7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1B8EAE6C" w:rsidR="005767B7" w:rsidRPr="00A559ED" w:rsidRDefault="005767B7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413F263E" w:rsidR="005767B7" w:rsidRPr="00BB0642" w:rsidRDefault="005767B7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5767B7" w:rsidRPr="00465CCD" w:rsidRDefault="005767B7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9A05" w14:textId="77777777" w:rsidR="005767B7" w:rsidRDefault="00576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23"/>
  </w:num>
  <w:num w:numId="14">
    <w:abstractNumId w:val="13"/>
  </w:num>
  <w:num w:numId="15">
    <w:abstractNumId w:val="11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7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3"/>
    <w:rsid w:val="00020F88"/>
    <w:rsid w:val="0002106F"/>
    <w:rsid w:val="0004059F"/>
    <w:rsid w:val="00046619"/>
    <w:rsid w:val="000B70B1"/>
    <w:rsid w:val="000B7C64"/>
    <w:rsid w:val="000C3549"/>
    <w:rsid w:val="000F173E"/>
    <w:rsid w:val="00111A85"/>
    <w:rsid w:val="00130966"/>
    <w:rsid w:val="001407E2"/>
    <w:rsid w:val="00143DC7"/>
    <w:rsid w:val="00147E16"/>
    <w:rsid w:val="0015419A"/>
    <w:rsid w:val="001A56E8"/>
    <w:rsid w:val="001B4F66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07C57"/>
    <w:rsid w:val="00316642"/>
    <w:rsid w:val="003532BB"/>
    <w:rsid w:val="0035518E"/>
    <w:rsid w:val="00374FDC"/>
    <w:rsid w:val="003912A8"/>
    <w:rsid w:val="003A3879"/>
    <w:rsid w:val="003E58A4"/>
    <w:rsid w:val="003F02DF"/>
    <w:rsid w:val="003F0A97"/>
    <w:rsid w:val="00426121"/>
    <w:rsid w:val="00432B8B"/>
    <w:rsid w:val="0045223E"/>
    <w:rsid w:val="00465CCD"/>
    <w:rsid w:val="0048538A"/>
    <w:rsid w:val="004B4915"/>
    <w:rsid w:val="004C076F"/>
    <w:rsid w:val="004D007C"/>
    <w:rsid w:val="004E499F"/>
    <w:rsid w:val="004E6544"/>
    <w:rsid w:val="004F282D"/>
    <w:rsid w:val="005006C2"/>
    <w:rsid w:val="005153C7"/>
    <w:rsid w:val="00515C9C"/>
    <w:rsid w:val="005578AB"/>
    <w:rsid w:val="005675CB"/>
    <w:rsid w:val="005767B7"/>
    <w:rsid w:val="005F420B"/>
    <w:rsid w:val="00602AE5"/>
    <w:rsid w:val="006056A7"/>
    <w:rsid w:val="00614925"/>
    <w:rsid w:val="006208EF"/>
    <w:rsid w:val="006538E2"/>
    <w:rsid w:val="00660022"/>
    <w:rsid w:val="00695A23"/>
    <w:rsid w:val="00697CBD"/>
    <w:rsid w:val="006F7AF1"/>
    <w:rsid w:val="007038B3"/>
    <w:rsid w:val="00705267"/>
    <w:rsid w:val="007121DA"/>
    <w:rsid w:val="00713335"/>
    <w:rsid w:val="00727FDD"/>
    <w:rsid w:val="007430A4"/>
    <w:rsid w:val="00750BCF"/>
    <w:rsid w:val="00790CC6"/>
    <w:rsid w:val="00792CEC"/>
    <w:rsid w:val="007A566A"/>
    <w:rsid w:val="00815E10"/>
    <w:rsid w:val="00831E61"/>
    <w:rsid w:val="00835CD7"/>
    <w:rsid w:val="00836AAF"/>
    <w:rsid w:val="00840020"/>
    <w:rsid w:val="0084196A"/>
    <w:rsid w:val="00863662"/>
    <w:rsid w:val="00863893"/>
    <w:rsid w:val="008750E9"/>
    <w:rsid w:val="00877A10"/>
    <w:rsid w:val="00895F9C"/>
    <w:rsid w:val="008B06DD"/>
    <w:rsid w:val="008C46F2"/>
    <w:rsid w:val="008F2C99"/>
    <w:rsid w:val="009032CA"/>
    <w:rsid w:val="00911422"/>
    <w:rsid w:val="009334E4"/>
    <w:rsid w:val="00937134"/>
    <w:rsid w:val="00940355"/>
    <w:rsid w:val="00943E8E"/>
    <w:rsid w:val="0095698F"/>
    <w:rsid w:val="0097623A"/>
    <w:rsid w:val="009A4186"/>
    <w:rsid w:val="009C3DB3"/>
    <w:rsid w:val="009C45DB"/>
    <w:rsid w:val="009D5638"/>
    <w:rsid w:val="009F4175"/>
    <w:rsid w:val="00A4130C"/>
    <w:rsid w:val="00A7557D"/>
    <w:rsid w:val="00A845A3"/>
    <w:rsid w:val="00AA5CF1"/>
    <w:rsid w:val="00AB3BA4"/>
    <w:rsid w:val="00B04D11"/>
    <w:rsid w:val="00B059A8"/>
    <w:rsid w:val="00B070A9"/>
    <w:rsid w:val="00B14033"/>
    <w:rsid w:val="00B973B5"/>
    <w:rsid w:val="00BB0642"/>
    <w:rsid w:val="00BC1781"/>
    <w:rsid w:val="00BF082D"/>
    <w:rsid w:val="00BF2C05"/>
    <w:rsid w:val="00BF3C6F"/>
    <w:rsid w:val="00C17B8C"/>
    <w:rsid w:val="00C31222"/>
    <w:rsid w:val="00C76A77"/>
    <w:rsid w:val="00C9613E"/>
    <w:rsid w:val="00CB4DEA"/>
    <w:rsid w:val="00CC4206"/>
    <w:rsid w:val="00CE7879"/>
    <w:rsid w:val="00CF7923"/>
    <w:rsid w:val="00D10C61"/>
    <w:rsid w:val="00D24E78"/>
    <w:rsid w:val="00D315AB"/>
    <w:rsid w:val="00D54390"/>
    <w:rsid w:val="00D64120"/>
    <w:rsid w:val="00D64BE7"/>
    <w:rsid w:val="00D650CD"/>
    <w:rsid w:val="00D91DB4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269A8"/>
    <w:rsid w:val="00F40853"/>
    <w:rsid w:val="00F63F9F"/>
    <w:rsid w:val="00F826E5"/>
    <w:rsid w:val="00FB0C6C"/>
    <w:rsid w:val="00FB40FC"/>
    <w:rsid w:val="00FD5F48"/>
    <w:rsid w:val="00FE3C9B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CF33-CAD6-415F-836C-A9EF55EB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IRMA EDITH VARGAS RODRIGUEZ</cp:lastModifiedBy>
  <cp:revision>2</cp:revision>
  <dcterms:created xsi:type="dcterms:W3CDTF">2022-09-12T18:35:00Z</dcterms:created>
  <dcterms:modified xsi:type="dcterms:W3CDTF">2022-09-12T18:35:00Z</dcterms:modified>
</cp:coreProperties>
</file>