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72CB5" w14:textId="77777777" w:rsidR="00FD46C4" w:rsidRDefault="005B1D74">
      <w:pPr>
        <w:ind w:left="160"/>
        <w:rPr>
          <w:sz w:val="20"/>
        </w:rPr>
      </w:pPr>
      <w:r>
        <w:rPr>
          <w:noProof/>
          <w:sz w:val="20"/>
        </w:rPr>
        <w:drawing>
          <wp:inline distT="0" distB="0" distL="0" distR="0" wp14:anchorId="43B47498" wp14:editId="7CE9BC5D">
            <wp:extent cx="6762942" cy="9168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94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B08A1" w14:textId="77777777" w:rsidR="00FD46C4" w:rsidRDefault="00FD46C4">
      <w:pPr>
        <w:rPr>
          <w:sz w:val="20"/>
        </w:rPr>
        <w:sectPr w:rsidR="00FD46C4">
          <w:type w:val="continuous"/>
          <w:pgSz w:w="12240" w:h="15840"/>
          <w:pgMar w:top="640" w:right="620" w:bottom="280" w:left="600" w:header="720" w:footer="720" w:gutter="0"/>
          <w:cols w:space="720"/>
        </w:sectPr>
      </w:pPr>
    </w:p>
    <w:p w14:paraId="0176B90C" w14:textId="77777777" w:rsidR="00FD46C4" w:rsidRDefault="005B1D74">
      <w:pPr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EC3120" wp14:editId="59255D7C">
            <wp:extent cx="6788130" cy="9168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13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A972" w14:textId="77777777" w:rsidR="00FD46C4" w:rsidRDefault="00FD46C4">
      <w:pPr>
        <w:rPr>
          <w:sz w:val="20"/>
        </w:rPr>
        <w:sectPr w:rsidR="00FD46C4">
          <w:pgSz w:w="12240" w:h="15840"/>
          <w:pgMar w:top="640" w:right="620" w:bottom="280" w:left="600" w:header="720" w:footer="720" w:gutter="0"/>
          <w:cols w:space="720"/>
        </w:sectPr>
      </w:pPr>
    </w:p>
    <w:p w14:paraId="204CB2FC" w14:textId="49DB78BF" w:rsidR="00FD46C4" w:rsidRDefault="005B1D74" w:rsidP="00A1142D">
      <w:pPr>
        <w:ind w:left="100"/>
        <w:rPr>
          <w:sz w:val="20"/>
        </w:rPr>
        <w:sectPr w:rsidR="00FD46C4">
          <w:pgSz w:w="12240" w:h="15840"/>
          <w:pgMar w:top="640" w:right="620" w:bottom="280" w:left="600" w:header="720" w:footer="720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 wp14:anchorId="0980351E" wp14:editId="168275ED">
            <wp:extent cx="6813318" cy="9168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31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4F59D" w14:textId="77777777" w:rsidR="00A1142D" w:rsidRDefault="00A1142D" w:rsidP="00A1142D">
      <w:pPr>
        <w:rPr>
          <w:noProof/>
          <w:sz w:val="20"/>
        </w:rPr>
      </w:pPr>
    </w:p>
    <w:p w14:paraId="397B212C" w14:textId="152247A3" w:rsidR="00FD46C4" w:rsidRDefault="00A1142D">
      <w:pPr>
        <w:ind w:left="160"/>
        <w:rPr>
          <w:sz w:val="20"/>
        </w:rPr>
      </w:pPr>
      <w:r>
        <w:rPr>
          <w:noProof/>
          <w:sz w:val="20"/>
        </w:rPr>
        <w:drawing>
          <wp:inline distT="0" distB="0" distL="0" distR="0" wp14:anchorId="5AF26E29" wp14:editId="2178EFCA">
            <wp:extent cx="6825912" cy="9168384"/>
            <wp:effectExtent l="0" t="0" r="0" b="0"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91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5F22E2D9" wp14:editId="5865863B">
            <wp:extent cx="6930033" cy="9168384"/>
            <wp:effectExtent l="0" t="0" r="0" b="0"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03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D74">
        <w:rPr>
          <w:noProof/>
          <w:sz w:val="20"/>
        </w:rPr>
        <w:lastRenderedPageBreak/>
        <w:drawing>
          <wp:inline distT="0" distB="0" distL="0" distR="0" wp14:anchorId="25F2B727" wp14:editId="6B691387">
            <wp:extent cx="6750348" cy="9168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34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6C4">
      <w:pgSz w:w="12240" w:h="15840"/>
      <w:pgMar w:top="640" w:right="6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6C4"/>
    <w:rsid w:val="005B1D74"/>
    <w:rsid w:val="00A1142D"/>
    <w:rsid w:val="00FD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CBAC4"/>
  <w15:docId w15:val="{9E8D7323-FB98-45ED-B00A-580E691E1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NORMAL DE EDUCACION PRESCOLAR</dc:title>
  <dc:creator>enep</dc:creator>
  <cp:lastModifiedBy>SAMANTHA REYNA RAMOS</cp:lastModifiedBy>
  <cp:revision>3</cp:revision>
  <dcterms:created xsi:type="dcterms:W3CDTF">2022-09-21T18:21:00Z</dcterms:created>
  <dcterms:modified xsi:type="dcterms:W3CDTF">2022-09-21T18:25:00Z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Creator">
    <vt:lpwstr>Notes</vt:lpwstr>
  </property>
  <property fmtid="{D5CDD505-2E9C-101B-9397-08002B2CF9AE}" pid="4" name="LastSaved">
    <vt:filetime>2022-09-21T00:00:00Z</vt:filetime>
  </property>
</Properties>
</file>