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61AD" w14:textId="3758ED57" w:rsidR="008A6BB2" w:rsidRPr="00013633" w:rsidRDefault="00013633" w:rsidP="00013633">
      <w:pPr>
        <w:jc w:val="center"/>
        <w:rPr>
          <w:b/>
          <w:bCs/>
          <w:lang w:val="es-ES"/>
        </w:rPr>
      </w:pPr>
      <w:r w:rsidRPr="00013633">
        <w:rPr>
          <w:b/>
          <w:bCs/>
          <w:lang w:val="es-ES"/>
        </w:rPr>
        <w:t>ESCUELA NORMAL DE EDUCACIÓN PREESCOLAR</w:t>
      </w:r>
    </w:p>
    <w:p w14:paraId="699606C8" w14:textId="187EDB82" w:rsidR="00013633" w:rsidRPr="000A2D92" w:rsidRDefault="00013633" w:rsidP="00013633">
      <w:pPr>
        <w:jc w:val="center"/>
        <w:rPr>
          <w:b/>
          <w:bCs/>
        </w:rPr>
      </w:pPr>
      <w:r w:rsidRPr="000A2D92">
        <w:rPr>
          <w:b/>
          <w:bCs/>
        </w:rPr>
        <w:t>SCHOOL YEAR 202</w:t>
      </w:r>
      <w:r w:rsidR="00B00E0C" w:rsidRPr="000A2D92">
        <w:rPr>
          <w:b/>
          <w:bCs/>
        </w:rPr>
        <w:t>2</w:t>
      </w:r>
      <w:r w:rsidRPr="000A2D92">
        <w:rPr>
          <w:b/>
          <w:bCs/>
        </w:rPr>
        <w:t>-202</w:t>
      </w:r>
      <w:r w:rsidR="00B00E0C" w:rsidRPr="000A2D92">
        <w:rPr>
          <w:b/>
          <w:bCs/>
        </w:rPr>
        <w:t>3</w:t>
      </w:r>
    </w:p>
    <w:p w14:paraId="3804F9D0" w14:textId="37130EB9" w:rsidR="00013633" w:rsidRPr="00DD3DA6" w:rsidRDefault="00013633" w:rsidP="00013633">
      <w:pPr>
        <w:jc w:val="center"/>
        <w:rPr>
          <w:b/>
          <w:bCs/>
          <w:lang w:val="en-US"/>
        </w:rPr>
      </w:pPr>
      <w:r w:rsidRPr="00DD3DA6">
        <w:rPr>
          <w:b/>
          <w:bCs/>
          <w:lang w:val="en-US"/>
        </w:rPr>
        <w:t xml:space="preserve">ENGLISH </w:t>
      </w:r>
      <w:r w:rsidR="000A2D92">
        <w:rPr>
          <w:b/>
          <w:bCs/>
          <w:lang w:val="en-US"/>
        </w:rPr>
        <w:t>B1 THIRD GRADE</w:t>
      </w:r>
    </w:p>
    <w:p w14:paraId="5135612C" w14:textId="07DDB9EB" w:rsidR="00013633" w:rsidRPr="00DD3DA6" w:rsidRDefault="00013633">
      <w:pPr>
        <w:rPr>
          <w:lang w:val="en-US"/>
        </w:rPr>
      </w:pPr>
    </w:p>
    <w:p w14:paraId="6032132F" w14:textId="44E5B8F6" w:rsidR="00013633" w:rsidRPr="00DD3DA6" w:rsidRDefault="00013633" w:rsidP="00013633">
      <w:pPr>
        <w:jc w:val="center"/>
        <w:rPr>
          <w:b/>
          <w:bCs/>
          <w:lang w:val="en-US"/>
        </w:rPr>
      </w:pPr>
      <w:r w:rsidRPr="00DD3DA6">
        <w:rPr>
          <w:b/>
          <w:bCs/>
          <w:highlight w:val="yellow"/>
          <w:lang w:val="en-US"/>
        </w:rPr>
        <w:t>NOTAS REFLEXIVAS</w:t>
      </w:r>
    </w:p>
    <w:p w14:paraId="3BF5873F" w14:textId="55524BAF" w:rsidR="00013633" w:rsidRPr="00DD3DA6" w:rsidRDefault="00013633" w:rsidP="00013633">
      <w:pPr>
        <w:jc w:val="center"/>
        <w:rPr>
          <w:b/>
          <w:bCs/>
          <w:lang w:val="en-US"/>
        </w:rPr>
      </w:pPr>
    </w:p>
    <w:p w14:paraId="512E6392" w14:textId="1C2C4A0E" w:rsidR="00013633" w:rsidRPr="00F9194E" w:rsidRDefault="00013633" w:rsidP="00013633">
      <w:pPr>
        <w:rPr>
          <w:b/>
          <w:bCs/>
        </w:rPr>
      </w:pPr>
      <w:r w:rsidRPr="00F9194E">
        <w:rPr>
          <w:b/>
          <w:bCs/>
        </w:rPr>
        <w:t>LEARNING UNIT 1</w:t>
      </w:r>
    </w:p>
    <w:p w14:paraId="6A21C629" w14:textId="2CBC1340" w:rsidR="00013633" w:rsidRPr="00F9194E" w:rsidRDefault="00013633" w:rsidP="00013633">
      <w:pPr>
        <w:rPr>
          <w:b/>
          <w:bCs/>
        </w:rPr>
      </w:pPr>
    </w:p>
    <w:p w14:paraId="3F1C1B69" w14:textId="4AB033F4" w:rsidR="00B00E0C" w:rsidRDefault="00B00E0C" w:rsidP="00013633">
      <w:pPr>
        <w:rPr>
          <w:lang w:val="es-ES"/>
        </w:rPr>
      </w:pPr>
      <w:r>
        <w:rPr>
          <w:lang w:val="es-ES"/>
        </w:rPr>
        <w:t>En esta unidad de aprendizaje se</w:t>
      </w:r>
      <w:r w:rsidR="00640471">
        <w:rPr>
          <w:lang w:val="es-ES"/>
        </w:rPr>
        <w:t xml:space="preserve"> retomaron contenidos del libro azul que llevaron los estudiantes el semestre pasado, puesto que como estuvieron sin docente durante un semestre presentaban rezago en algunos temas. En esta unidad se</w:t>
      </w:r>
      <w:r>
        <w:rPr>
          <w:lang w:val="es-ES"/>
        </w:rPr>
        <w:t xml:space="preserve"> buscó que los estudiantes adquirieran la</w:t>
      </w:r>
      <w:r w:rsidR="00640471">
        <w:rPr>
          <w:lang w:val="es-ES"/>
        </w:rPr>
        <w:t>s competencias para hablar en los tiempos pasado, presente y futuro para hacer comparaciones, así como utilizar el primer condicional para exponer situaciones y resultados.</w:t>
      </w:r>
    </w:p>
    <w:p w14:paraId="3D761577" w14:textId="77777777" w:rsidR="00B00E0C" w:rsidRDefault="00B00E0C" w:rsidP="00013633">
      <w:pPr>
        <w:rPr>
          <w:lang w:val="es-ES"/>
        </w:rPr>
      </w:pPr>
    </w:p>
    <w:p w14:paraId="1210DA2A" w14:textId="617A125B" w:rsidR="00084756" w:rsidRDefault="00084756" w:rsidP="00013633">
      <w:pPr>
        <w:rPr>
          <w:lang w:val="es-ES"/>
        </w:rPr>
      </w:pPr>
      <w:r>
        <w:rPr>
          <w:lang w:val="es-ES"/>
        </w:rPr>
        <w:t>Con respecto a la planificación, t</w:t>
      </w:r>
      <w:r w:rsidR="00013633">
        <w:rPr>
          <w:lang w:val="es-ES"/>
        </w:rPr>
        <w:t xml:space="preserve">odas las sesiones programadas fueron llevadas a cabo con </w:t>
      </w:r>
      <w:r w:rsidR="00640471">
        <w:rPr>
          <w:lang w:val="es-ES"/>
        </w:rPr>
        <w:t>los alumnos</w:t>
      </w:r>
      <w:r w:rsidR="00013633">
        <w:rPr>
          <w:lang w:val="es-ES"/>
        </w:rPr>
        <w:t xml:space="preserve"> conforme a la calendarización. En la planeación se incorporaron actividades para desarrollar las habilidades de </w:t>
      </w:r>
      <w:proofErr w:type="spellStart"/>
      <w:r w:rsidR="00013633">
        <w:rPr>
          <w:lang w:val="es-ES"/>
        </w:rPr>
        <w:t>listening</w:t>
      </w:r>
      <w:proofErr w:type="spellEnd"/>
      <w:r w:rsidR="00013633">
        <w:rPr>
          <w:lang w:val="es-ES"/>
        </w:rPr>
        <w:t xml:space="preserve">, </w:t>
      </w:r>
      <w:proofErr w:type="spellStart"/>
      <w:r w:rsidR="00013633">
        <w:rPr>
          <w:lang w:val="es-ES"/>
        </w:rPr>
        <w:t>writing</w:t>
      </w:r>
      <w:proofErr w:type="spellEnd"/>
      <w:r w:rsidR="00013633">
        <w:rPr>
          <w:lang w:val="es-ES"/>
        </w:rPr>
        <w:t xml:space="preserve">, </w:t>
      </w:r>
      <w:proofErr w:type="spellStart"/>
      <w:r w:rsidR="00013633">
        <w:rPr>
          <w:lang w:val="es-ES"/>
        </w:rPr>
        <w:t>speaking</w:t>
      </w:r>
      <w:proofErr w:type="spellEnd"/>
      <w:r w:rsidR="00013633">
        <w:rPr>
          <w:lang w:val="es-ES"/>
        </w:rPr>
        <w:t xml:space="preserve"> y </w:t>
      </w:r>
      <w:proofErr w:type="spellStart"/>
      <w:r w:rsidR="00013633">
        <w:rPr>
          <w:lang w:val="es-ES"/>
        </w:rPr>
        <w:t>reading</w:t>
      </w:r>
      <w:proofErr w:type="spellEnd"/>
      <w:r w:rsidR="00013633">
        <w:rPr>
          <w:lang w:val="es-ES"/>
        </w:rPr>
        <w:t xml:space="preserve"> dándole mayor énfasis a aquellas estructuras que les pueden ser útiles en situaciones cotidianas a las que podrían enfrentarse</w:t>
      </w:r>
      <w:r>
        <w:rPr>
          <w:lang w:val="es-ES"/>
        </w:rPr>
        <w:t>, así como a la producción oral como lo marca el enfoque comunicativo del curso.</w:t>
      </w:r>
    </w:p>
    <w:p w14:paraId="6C757039" w14:textId="705F2C4C" w:rsidR="00084756" w:rsidRDefault="00084756" w:rsidP="00013633">
      <w:pPr>
        <w:rPr>
          <w:lang w:val="es-ES"/>
        </w:rPr>
      </w:pPr>
    </w:p>
    <w:p w14:paraId="0E33478A" w14:textId="5B520FDA" w:rsidR="00084756" w:rsidRDefault="00084756" w:rsidP="00013633">
      <w:pPr>
        <w:rPr>
          <w:lang w:val="es-ES"/>
        </w:rPr>
      </w:pPr>
      <w:r>
        <w:rPr>
          <w:lang w:val="es-ES"/>
        </w:rPr>
        <w:t xml:space="preserve">En cuanto al entorno y los recursos, para cada clase se diseñó una presentación </w:t>
      </w:r>
      <w:r w:rsidR="00B00E0C">
        <w:rPr>
          <w:lang w:val="es-ES"/>
        </w:rPr>
        <w:t>como apoyo visual para los contenidos abordados, también se diseñaron actividades en línea, juegos y cuestionarios que las estudiantes utilizaron en las sesiones y que sirven también como apoyo al estudiar los contenidos o retomarlos para la realización del proyecto.</w:t>
      </w:r>
    </w:p>
    <w:p w14:paraId="1FDE632F" w14:textId="318FBC12" w:rsidR="00013633" w:rsidRDefault="00013633" w:rsidP="00013633">
      <w:pPr>
        <w:rPr>
          <w:lang w:val="es-ES"/>
        </w:rPr>
      </w:pPr>
    </w:p>
    <w:p w14:paraId="722EC8A4" w14:textId="5F975EF2" w:rsidR="00013633" w:rsidRDefault="00BB5E13" w:rsidP="00013633">
      <w:pPr>
        <w:rPr>
          <w:lang w:val="es-ES"/>
        </w:rPr>
      </w:pPr>
      <w:r>
        <w:rPr>
          <w:lang w:val="es-ES"/>
        </w:rPr>
        <w:t>En lo que se refiere al desempeño de las estudiantes, s</w:t>
      </w:r>
      <w:r w:rsidR="00013633">
        <w:rPr>
          <w:lang w:val="es-ES"/>
        </w:rPr>
        <w:t xml:space="preserve">e logró cubrir los contenidos incluidos en el primer período de la </w:t>
      </w:r>
      <w:r>
        <w:rPr>
          <w:lang w:val="es-ES"/>
        </w:rPr>
        <w:t>planeación</w:t>
      </w:r>
      <w:r w:rsidR="00013633">
        <w:rPr>
          <w:lang w:val="es-ES"/>
        </w:rPr>
        <w:t xml:space="preserve"> semestral y l</w:t>
      </w:r>
      <w:r w:rsidR="00640471">
        <w:rPr>
          <w:lang w:val="es-ES"/>
        </w:rPr>
        <w:t>o</w:t>
      </w:r>
      <w:r w:rsidR="00013633">
        <w:rPr>
          <w:lang w:val="es-ES"/>
        </w:rPr>
        <w:t xml:space="preserve">s estudiantes demostraron haber adquirido las competencias planteadas para lograr los objetivos comunicativos descritos en el programa. Son capaces de </w:t>
      </w:r>
      <w:r w:rsidR="00640471">
        <w:rPr>
          <w:lang w:val="es-ES"/>
        </w:rPr>
        <w:t>usar el tiempo pasado, presente y futuro para comparar diversas épocas y de utilizar el primer condicional para exponer situaciones y resultados, todo esto lo evidenciaron en la exposición de su evidencia y en el examen de unidad.</w:t>
      </w:r>
      <w:r w:rsidR="00B00E0C">
        <w:rPr>
          <w:lang w:val="es-ES"/>
        </w:rPr>
        <w:t xml:space="preserve"> </w:t>
      </w:r>
    </w:p>
    <w:p w14:paraId="49C7CD20" w14:textId="111517E0" w:rsidR="00084756" w:rsidRDefault="00084756" w:rsidP="00013633">
      <w:pPr>
        <w:rPr>
          <w:lang w:val="es-ES"/>
        </w:rPr>
      </w:pPr>
    </w:p>
    <w:p w14:paraId="71419848" w14:textId="5873398B" w:rsidR="00084756" w:rsidRDefault="00084756" w:rsidP="00013633">
      <w:pPr>
        <w:rPr>
          <w:lang w:val="es-ES"/>
        </w:rPr>
      </w:pPr>
      <w:r>
        <w:rPr>
          <w:lang w:val="es-ES"/>
        </w:rPr>
        <w:t>Durante todas las sesiones l</w:t>
      </w:r>
      <w:r w:rsidR="00640471">
        <w:rPr>
          <w:lang w:val="es-ES"/>
        </w:rPr>
        <w:t>os alumnos</w:t>
      </w:r>
      <w:r>
        <w:rPr>
          <w:lang w:val="es-ES"/>
        </w:rPr>
        <w:t xml:space="preserve"> se mostraron con buena actitud y participaron activamente en todas las actividades propuestas, principalmente aquellas que realizaron en equipo puesto que esto les permitió aclarar dudas y sentirse más seguras al hacer uso del idioma.</w:t>
      </w:r>
    </w:p>
    <w:p w14:paraId="66D92AFF" w14:textId="345367D5" w:rsidR="00BB5E13" w:rsidRDefault="00BB5E13" w:rsidP="00013633">
      <w:pPr>
        <w:rPr>
          <w:lang w:val="es-ES"/>
        </w:rPr>
      </w:pPr>
    </w:p>
    <w:p w14:paraId="7EC31F21" w14:textId="33E90BC9" w:rsidR="00BB5E13" w:rsidRDefault="00BB5E13" w:rsidP="00013633">
      <w:pPr>
        <w:rPr>
          <w:lang w:val="es-ES"/>
        </w:rPr>
      </w:pPr>
      <w:r>
        <w:rPr>
          <w:lang w:val="es-ES"/>
        </w:rPr>
        <w:t xml:space="preserve">Para el siguiente período seguiré trabajando de la misma manera </w:t>
      </w:r>
      <w:r w:rsidR="00B00E0C">
        <w:rPr>
          <w:lang w:val="es-ES"/>
        </w:rPr>
        <w:t>y en las jornadas de ayudantía y práctica se les asignarán actividades en plataforma para que no haya rezago en los contenidos.</w:t>
      </w:r>
    </w:p>
    <w:p w14:paraId="0E75F790" w14:textId="5EA7051C" w:rsidR="00F9194E" w:rsidRDefault="00F9194E" w:rsidP="00013633">
      <w:pPr>
        <w:rPr>
          <w:lang w:val="es-ES"/>
        </w:rPr>
      </w:pPr>
    </w:p>
    <w:p w14:paraId="487BED0C" w14:textId="2419FFEE" w:rsidR="00F9194E" w:rsidRPr="00F9194E" w:rsidRDefault="00F9194E" w:rsidP="00013633">
      <w:pPr>
        <w:rPr>
          <w:b/>
          <w:bCs/>
          <w:lang w:val="es-ES"/>
        </w:rPr>
      </w:pPr>
      <w:r w:rsidRPr="00F9194E">
        <w:rPr>
          <w:b/>
          <w:bCs/>
          <w:lang w:val="es-ES"/>
        </w:rPr>
        <w:lastRenderedPageBreak/>
        <w:t>LEARNING UNIT 2</w:t>
      </w:r>
    </w:p>
    <w:p w14:paraId="147C1565" w14:textId="774D858D" w:rsidR="00F9194E" w:rsidRDefault="00F9194E" w:rsidP="00013633">
      <w:pPr>
        <w:rPr>
          <w:lang w:val="es-ES"/>
        </w:rPr>
      </w:pPr>
    </w:p>
    <w:p w14:paraId="51E51442" w14:textId="076539BC" w:rsidR="00F9194E" w:rsidRDefault="00F9194E" w:rsidP="00F9194E">
      <w:pPr>
        <w:rPr>
          <w:lang w:val="es-ES"/>
        </w:rPr>
      </w:pPr>
      <w:r>
        <w:rPr>
          <w:lang w:val="es-ES"/>
        </w:rPr>
        <w:t xml:space="preserve">En esta unidad se buscó que los estudiantes adquirieran las competencias para discutir sobre sus habilidades y las diversas profesiones que existen, también se abordó la habilidad para hablar sobre monumentos, obras de arte, ciudades y países utilizando la voz pasiva en pasado y presente simple. </w:t>
      </w:r>
    </w:p>
    <w:p w14:paraId="5C46F886" w14:textId="77777777" w:rsidR="00F9194E" w:rsidRDefault="00F9194E" w:rsidP="00F9194E">
      <w:pPr>
        <w:rPr>
          <w:lang w:val="es-ES"/>
        </w:rPr>
      </w:pPr>
    </w:p>
    <w:p w14:paraId="29B910A3" w14:textId="77777777" w:rsidR="00F9194E" w:rsidRDefault="00F9194E" w:rsidP="00F9194E">
      <w:pPr>
        <w:rPr>
          <w:lang w:val="es-ES"/>
        </w:rPr>
      </w:pPr>
      <w:r>
        <w:rPr>
          <w:lang w:val="es-ES"/>
        </w:rPr>
        <w:t xml:space="preserve">Con respecto a la planificación, todas las sesiones programadas fueron llevadas a cabo con los alumnos conforme a la calendarización. En la planeación se incorporaron actividades para desarrollar las habilidades de </w:t>
      </w:r>
      <w:proofErr w:type="spellStart"/>
      <w:r>
        <w:rPr>
          <w:lang w:val="es-ES"/>
        </w:rPr>
        <w:t>listening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writing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speaking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reading</w:t>
      </w:r>
      <w:proofErr w:type="spellEnd"/>
      <w:r>
        <w:rPr>
          <w:lang w:val="es-ES"/>
        </w:rPr>
        <w:t xml:space="preserve"> dándole mayor énfasis a aquellas estructuras que les pueden ser útiles en situaciones cotidianas a las que podrían enfrentarse, así como a la producción oral como lo marca el enfoque comunicativo del curso.</w:t>
      </w:r>
    </w:p>
    <w:p w14:paraId="3BBFFC88" w14:textId="77777777" w:rsidR="00F9194E" w:rsidRDefault="00F9194E" w:rsidP="00F9194E">
      <w:pPr>
        <w:rPr>
          <w:lang w:val="es-ES"/>
        </w:rPr>
      </w:pPr>
    </w:p>
    <w:p w14:paraId="4F47B38A" w14:textId="77777777" w:rsidR="00F9194E" w:rsidRDefault="00F9194E" w:rsidP="00F9194E">
      <w:pPr>
        <w:rPr>
          <w:lang w:val="es-ES"/>
        </w:rPr>
      </w:pPr>
      <w:r>
        <w:rPr>
          <w:lang w:val="es-ES"/>
        </w:rPr>
        <w:t>En cuanto al entorno y los recursos, para cada clase se diseñó una presentación como apoyo visual para los contenidos abordados, también se diseñaron actividades en línea, juegos y cuestionarios que las estudiantes utilizaron en las sesiones y que sirven también como apoyo al estudiar los contenidos o retomarlos para la realización del proyecto.</w:t>
      </w:r>
    </w:p>
    <w:p w14:paraId="0CBF8F93" w14:textId="77777777" w:rsidR="00F9194E" w:rsidRDefault="00F9194E" w:rsidP="00F9194E">
      <w:pPr>
        <w:rPr>
          <w:lang w:val="es-ES"/>
        </w:rPr>
      </w:pPr>
    </w:p>
    <w:p w14:paraId="2BF3B719" w14:textId="45B25B13" w:rsidR="00F9194E" w:rsidRDefault="00F9194E" w:rsidP="00F9194E">
      <w:pPr>
        <w:rPr>
          <w:lang w:val="es-ES"/>
        </w:rPr>
      </w:pPr>
      <w:r>
        <w:rPr>
          <w:lang w:val="es-ES"/>
        </w:rPr>
        <w:t xml:space="preserve">En lo que se refiere al desempeño de los estudiantes, se logró cubrir los contenidos incluidos en la planeación semestral y los estudiantes demostraron haber adquirido las competencias planteadas para lograr los objetivos comunicativos descritos en el programa. En las actividades de escritura pueden expresar información importante sobre monumentos y obras de arte, sin </w:t>
      </w:r>
      <w:proofErr w:type="gramStart"/>
      <w:r>
        <w:rPr>
          <w:lang w:val="es-ES"/>
        </w:rPr>
        <w:t>embargo</w:t>
      </w:r>
      <w:proofErr w:type="gramEnd"/>
      <w:r>
        <w:rPr>
          <w:lang w:val="es-ES"/>
        </w:rPr>
        <w:t xml:space="preserve"> siguen teniendo dificultades para incorporar elementos gramaticales como la voz pasiva a su lenguaje oral cotidiano. </w:t>
      </w:r>
    </w:p>
    <w:p w14:paraId="3FC3F281" w14:textId="77777777" w:rsidR="00F9194E" w:rsidRDefault="00F9194E" w:rsidP="00F9194E">
      <w:pPr>
        <w:rPr>
          <w:lang w:val="es-ES"/>
        </w:rPr>
      </w:pPr>
    </w:p>
    <w:p w14:paraId="5B3B1016" w14:textId="45F784C5" w:rsidR="00F9194E" w:rsidRDefault="00F9194E" w:rsidP="00F9194E">
      <w:pPr>
        <w:rPr>
          <w:lang w:val="es-ES"/>
        </w:rPr>
      </w:pPr>
      <w:r>
        <w:rPr>
          <w:lang w:val="es-ES"/>
        </w:rPr>
        <w:t>Durante todas las sesiones los alumnos se mostraron con buena actitud y participaron activamente en todas las actividades propuestas, principalmente aquellas que realizaron en equipo puesto que esto les permitió aclarar dudas y sentirse más seguras al hacer uso del idioma. Algunas estudiantes que habían estado faltando a sesiones empezaron a asistir de forma regular al final del período.</w:t>
      </w:r>
    </w:p>
    <w:p w14:paraId="03E4F1F0" w14:textId="77777777" w:rsidR="00F9194E" w:rsidRDefault="00F9194E" w:rsidP="00F9194E">
      <w:pPr>
        <w:rPr>
          <w:lang w:val="es-ES"/>
        </w:rPr>
      </w:pPr>
    </w:p>
    <w:p w14:paraId="012244C8" w14:textId="77777777" w:rsidR="00F9194E" w:rsidRDefault="00F9194E" w:rsidP="00F9194E">
      <w:pPr>
        <w:rPr>
          <w:lang w:val="es-ES"/>
        </w:rPr>
      </w:pPr>
      <w:r>
        <w:rPr>
          <w:lang w:val="es-ES"/>
        </w:rPr>
        <w:t>Para el siguiente período seguiré trabajando de la misma manera y en las jornadas de ayudantía y práctica se les asignarán actividades en plataforma para que no haya rezago en los contenidos.</w:t>
      </w:r>
    </w:p>
    <w:p w14:paraId="74096576" w14:textId="77777777" w:rsidR="00F9194E" w:rsidRDefault="00F9194E" w:rsidP="00013633">
      <w:pPr>
        <w:rPr>
          <w:lang w:val="es-ES"/>
        </w:rPr>
      </w:pPr>
    </w:p>
    <w:p w14:paraId="413969F2" w14:textId="6FDDDA8C" w:rsidR="00B26728" w:rsidRDefault="00B26728">
      <w:pPr>
        <w:rPr>
          <w:lang w:val="es-ES"/>
        </w:rPr>
      </w:pPr>
      <w:r>
        <w:rPr>
          <w:lang w:val="es-ES"/>
        </w:rPr>
        <w:br w:type="page"/>
      </w:r>
    </w:p>
    <w:p w14:paraId="428461E8" w14:textId="05C22DA1" w:rsidR="00B26728" w:rsidRPr="00B26728" w:rsidRDefault="00B26728" w:rsidP="00B26728">
      <w:pPr>
        <w:rPr>
          <w:b/>
          <w:bCs/>
          <w:lang w:val="en-US"/>
        </w:rPr>
      </w:pPr>
      <w:r w:rsidRPr="00B26728">
        <w:rPr>
          <w:b/>
          <w:bCs/>
          <w:lang w:val="en-US"/>
        </w:rPr>
        <w:lastRenderedPageBreak/>
        <w:t xml:space="preserve">LEARNING UNIT </w:t>
      </w:r>
      <w:r w:rsidRPr="00B26728">
        <w:rPr>
          <w:b/>
          <w:bCs/>
          <w:lang w:val="en-US"/>
        </w:rPr>
        <w:t>3 AND FINAL EVIDENCE</w:t>
      </w:r>
    </w:p>
    <w:p w14:paraId="6BACE5D5" w14:textId="77777777" w:rsidR="00B26728" w:rsidRPr="00B26728" w:rsidRDefault="00B26728" w:rsidP="00B26728">
      <w:pPr>
        <w:rPr>
          <w:lang w:val="en-US"/>
        </w:rPr>
      </w:pPr>
    </w:p>
    <w:p w14:paraId="62FA1370" w14:textId="674B992C" w:rsidR="00B26728" w:rsidRDefault="00B26728" w:rsidP="00B26728">
      <w:pPr>
        <w:rPr>
          <w:lang w:val="es-ES"/>
        </w:rPr>
      </w:pPr>
      <w:r>
        <w:rPr>
          <w:lang w:val="es-ES"/>
        </w:rPr>
        <w:t xml:space="preserve">En esta unidad se buscó que los estudiantes adquirieran las competencias para </w:t>
      </w:r>
      <w:r>
        <w:rPr>
          <w:lang w:val="es-ES"/>
        </w:rPr>
        <w:t>contar historias sobre acontecimientos pasados y hablar sobre lo que han estado haciendo recientemente.</w:t>
      </w:r>
      <w:r>
        <w:rPr>
          <w:lang w:val="es-ES"/>
        </w:rPr>
        <w:t xml:space="preserve"> </w:t>
      </w:r>
    </w:p>
    <w:p w14:paraId="2EC8A1A8" w14:textId="77777777" w:rsidR="00B26728" w:rsidRDefault="00B26728" w:rsidP="00B26728">
      <w:pPr>
        <w:rPr>
          <w:lang w:val="es-ES"/>
        </w:rPr>
      </w:pPr>
    </w:p>
    <w:p w14:paraId="61EE6812" w14:textId="77777777" w:rsidR="00B26728" w:rsidRDefault="00B26728" w:rsidP="00B26728">
      <w:pPr>
        <w:rPr>
          <w:lang w:val="es-ES"/>
        </w:rPr>
      </w:pPr>
      <w:r>
        <w:rPr>
          <w:lang w:val="es-ES"/>
        </w:rPr>
        <w:t xml:space="preserve">Con respecto a la planificación, todas las sesiones programadas fueron llevadas a cabo con los alumnos conforme a la calendarización. En la planeación se incorporaron actividades para desarrollar las habilidades de </w:t>
      </w:r>
      <w:proofErr w:type="spellStart"/>
      <w:r>
        <w:rPr>
          <w:lang w:val="es-ES"/>
        </w:rPr>
        <w:t>listening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writing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speaking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reading</w:t>
      </w:r>
      <w:proofErr w:type="spellEnd"/>
      <w:r>
        <w:rPr>
          <w:lang w:val="es-ES"/>
        </w:rPr>
        <w:t xml:space="preserve"> dándole mayor énfasis a aquellas estructuras que les pueden ser útiles en situaciones cotidianas a las que podrían enfrentarse, así como a la producción oral como lo marca el enfoque comunicativo del curso.</w:t>
      </w:r>
    </w:p>
    <w:p w14:paraId="121B63AB" w14:textId="77777777" w:rsidR="00B26728" w:rsidRDefault="00B26728" w:rsidP="00B26728">
      <w:pPr>
        <w:rPr>
          <w:lang w:val="es-ES"/>
        </w:rPr>
      </w:pPr>
    </w:p>
    <w:p w14:paraId="3FCB4487" w14:textId="77777777" w:rsidR="00B26728" w:rsidRDefault="00B26728" w:rsidP="00B26728">
      <w:pPr>
        <w:rPr>
          <w:lang w:val="es-ES"/>
        </w:rPr>
      </w:pPr>
      <w:r>
        <w:rPr>
          <w:lang w:val="es-ES"/>
        </w:rPr>
        <w:t>En cuanto al entorno y los recursos, para cada clase se diseñó una presentación como apoyo visual para los contenidos abordados, también se diseñaron actividades en línea, juegos y cuestionarios que las estudiantes utilizaron en las sesiones y que sirven también como apoyo al estudiar los contenidos o retomarlos para la realización del proyecto.</w:t>
      </w:r>
    </w:p>
    <w:p w14:paraId="7410CBBA" w14:textId="77777777" w:rsidR="00B26728" w:rsidRDefault="00B26728" w:rsidP="00B26728">
      <w:pPr>
        <w:rPr>
          <w:lang w:val="es-ES"/>
        </w:rPr>
      </w:pPr>
    </w:p>
    <w:p w14:paraId="436492DC" w14:textId="6DFEF12D" w:rsidR="00B26728" w:rsidRDefault="00B26728" w:rsidP="00B26728">
      <w:pPr>
        <w:rPr>
          <w:lang w:val="es-ES"/>
        </w:rPr>
      </w:pPr>
      <w:r>
        <w:rPr>
          <w:lang w:val="es-ES"/>
        </w:rPr>
        <w:t xml:space="preserve">En lo que se refiere al desempeño de los estudiantes, se logró cubrir los contenidos incluidos en la planeación semestral y los estudiantes demostraron haber adquirido </w:t>
      </w:r>
      <w:r>
        <w:rPr>
          <w:lang w:val="es-ES"/>
        </w:rPr>
        <w:t xml:space="preserve">la mayoría de </w:t>
      </w:r>
      <w:r>
        <w:rPr>
          <w:lang w:val="es-ES"/>
        </w:rPr>
        <w:t>las competencias planteadas para lograr los objetivos comunicativos descritos en el programa</w:t>
      </w:r>
      <w:r>
        <w:rPr>
          <w:lang w:val="es-ES"/>
        </w:rPr>
        <w:t xml:space="preserve">, sin </w:t>
      </w:r>
      <w:proofErr w:type="gramStart"/>
      <w:r>
        <w:rPr>
          <w:lang w:val="es-ES"/>
        </w:rPr>
        <w:t>embargo</w:t>
      </w:r>
      <w:proofErr w:type="gramEnd"/>
      <w:r>
        <w:rPr>
          <w:lang w:val="es-ES"/>
        </w:rPr>
        <w:t xml:space="preserve"> algunos de ellos siguen presentando dificultades para </w:t>
      </w:r>
      <w:r w:rsidR="00A02892">
        <w:rPr>
          <w:lang w:val="es-ES"/>
        </w:rPr>
        <w:t>conjugar los verbos en el tiempo correspondiente tomando en cuenta las expresiones de tiempo que se presentan.</w:t>
      </w:r>
    </w:p>
    <w:p w14:paraId="0462D82B" w14:textId="77777777" w:rsidR="00B26728" w:rsidRDefault="00B26728" w:rsidP="00B26728">
      <w:pPr>
        <w:rPr>
          <w:lang w:val="es-ES"/>
        </w:rPr>
      </w:pPr>
    </w:p>
    <w:p w14:paraId="5F0B9FB8" w14:textId="7C5DD2E0" w:rsidR="00B26728" w:rsidRDefault="00B26728" w:rsidP="00B26728">
      <w:pPr>
        <w:rPr>
          <w:lang w:val="es-ES"/>
        </w:rPr>
      </w:pPr>
      <w:r>
        <w:rPr>
          <w:lang w:val="es-ES"/>
        </w:rPr>
        <w:t>Durante todas las sesiones los alumnos se mostraron con buena actitud y participaron activamente en todas las actividades propuestas, principalmente aquellas que realizaron en equipo puesto que esto les permitió aclarar dudas y sentirse más seguras al hacer uso del idioma. Algunas estudiantes que habían estado faltando a sesiones empezaron a asistir de forma regular</w:t>
      </w:r>
      <w:r w:rsidR="00A02892">
        <w:rPr>
          <w:lang w:val="es-ES"/>
        </w:rPr>
        <w:t>.</w:t>
      </w:r>
    </w:p>
    <w:p w14:paraId="5BFB353A" w14:textId="77777777" w:rsidR="00B26728" w:rsidRDefault="00B26728" w:rsidP="00B26728">
      <w:pPr>
        <w:rPr>
          <w:lang w:val="es-ES"/>
        </w:rPr>
      </w:pPr>
    </w:p>
    <w:p w14:paraId="2D161084" w14:textId="17353622" w:rsidR="00B42379" w:rsidRPr="00DD3DA6" w:rsidRDefault="00A02892" w:rsidP="00013633">
      <w:pPr>
        <w:rPr>
          <w:lang w:val="es-ES"/>
        </w:rPr>
      </w:pPr>
      <w:r>
        <w:rPr>
          <w:lang w:val="es-ES"/>
        </w:rPr>
        <w:t>En cuanto a la evidencia final se puso de manifiesto que la mayoría de los estudiantes tuvo un desarrollo favorable de las competencias planteadas, un aspecto que debe seguirse trabajando y practicando es la conjugación de los tiempos verbales.</w:t>
      </w:r>
    </w:p>
    <w:sectPr w:rsidR="00B42379" w:rsidRPr="00DD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3"/>
    <w:rsid w:val="00013633"/>
    <w:rsid w:val="00084756"/>
    <w:rsid w:val="000A2D92"/>
    <w:rsid w:val="00640471"/>
    <w:rsid w:val="00792C3E"/>
    <w:rsid w:val="008A6BB2"/>
    <w:rsid w:val="00A02892"/>
    <w:rsid w:val="00B00E0C"/>
    <w:rsid w:val="00B26728"/>
    <w:rsid w:val="00B42379"/>
    <w:rsid w:val="00BB5E13"/>
    <w:rsid w:val="00DA23F2"/>
    <w:rsid w:val="00DD3DA6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A56FB"/>
  <w15:chartTrackingRefBased/>
  <w15:docId w15:val="{A462FBD1-9D83-634D-B00C-E5CE5C64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ARACELY ALVARADO CHAVARRIA</cp:lastModifiedBy>
  <cp:revision>5</cp:revision>
  <dcterms:created xsi:type="dcterms:W3CDTF">2022-10-03T17:33:00Z</dcterms:created>
  <dcterms:modified xsi:type="dcterms:W3CDTF">2023-01-27T19:10:00Z</dcterms:modified>
</cp:coreProperties>
</file>