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F60C" w14:textId="77777777" w:rsidR="008F41AE" w:rsidRPr="00AA28F7" w:rsidRDefault="00A568FB" w:rsidP="0017430E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t>DAILY LESSON PLAN</w:t>
      </w:r>
    </w:p>
    <w:p w14:paraId="228A15F5" w14:textId="77777777" w:rsidR="0017430E" w:rsidRPr="008E7E50" w:rsidRDefault="00AA28F7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</w:t>
      </w:r>
      <w:r w:rsidR="0017430E" w:rsidRPr="008E7E50">
        <w:rPr>
          <w:rFonts w:ascii="Arial" w:hAnsi="Arial" w:cs="Arial"/>
          <w:b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17430E" w:rsidRPr="008E7E50" w14:paraId="6579A3C9" w14:textId="77777777" w:rsidTr="008B0122">
        <w:trPr>
          <w:trHeight w:val="328"/>
        </w:trPr>
        <w:tc>
          <w:tcPr>
            <w:tcW w:w="2232" w:type="pct"/>
            <w:shd w:val="clear" w:color="auto" w:fill="auto"/>
          </w:tcPr>
          <w:p w14:paraId="26792B8D" w14:textId="579377C7" w:rsidR="0017430E" w:rsidRPr="008E7E50" w:rsidRDefault="00F21819" w:rsidP="00072CED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</w:t>
            </w:r>
            <w:r w:rsidR="0017430E" w:rsidRPr="008E7E50">
              <w:rPr>
                <w:rFonts w:ascii="Arial" w:hAnsi="Arial" w:cs="Arial"/>
                <w:b/>
              </w:rPr>
              <w:t>:</w:t>
            </w:r>
            <w:r w:rsidR="0017430E" w:rsidRPr="008E7E50">
              <w:rPr>
                <w:rFonts w:ascii="Arial" w:hAnsi="Arial" w:cs="Arial"/>
              </w:rPr>
              <w:t xml:space="preserve"> </w:t>
            </w:r>
            <w:r w:rsidR="00072CED"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11888802" w14:textId="465163D1" w:rsidR="0017430E" w:rsidRPr="008E7E50" w:rsidRDefault="00A568FB" w:rsidP="001743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Major</w:t>
            </w:r>
            <w:r w:rsidR="0017430E" w:rsidRPr="008E7E50">
              <w:rPr>
                <w:rFonts w:ascii="Arial" w:hAnsi="Arial" w:cs="Arial"/>
                <w:b/>
              </w:rPr>
              <w:t xml:space="preserve">: </w:t>
            </w:r>
            <w:r w:rsidR="00072CED"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3DD668A7" w14:textId="224A894C" w:rsidR="0017430E" w:rsidRPr="008E7E50" w:rsidRDefault="00B96201" w:rsidP="001743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</w:t>
            </w:r>
            <w:r w:rsidR="0017430E" w:rsidRPr="008E7E50">
              <w:rPr>
                <w:rFonts w:ascii="Arial" w:hAnsi="Arial" w:cs="Arial"/>
                <w:b/>
              </w:rPr>
              <w:t>:</w:t>
            </w:r>
            <w:r w:rsidR="00072CED">
              <w:rPr>
                <w:rFonts w:ascii="Arial" w:hAnsi="Arial" w:cs="Arial"/>
                <w:b/>
              </w:rPr>
              <w:t xml:space="preserve"> </w:t>
            </w:r>
            <w:r w:rsidR="00072CED"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F774B7" w:rsidRPr="008E7E50" w14:paraId="736BC5D4" w14:textId="208D6201" w:rsidTr="008B0122">
        <w:tc>
          <w:tcPr>
            <w:tcW w:w="2232" w:type="pct"/>
            <w:shd w:val="clear" w:color="auto" w:fill="auto"/>
          </w:tcPr>
          <w:p w14:paraId="068D3D0D" w14:textId="1A6DDBCE" w:rsidR="00F774B7" w:rsidRPr="00072CED" w:rsidRDefault="00F774B7" w:rsidP="0017430E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="00072CED" w:rsidRPr="00072CED">
              <w:rPr>
                <w:rFonts w:ascii="Arial" w:hAnsi="Arial" w:cs="Arial"/>
                <w:bCs/>
                <w:lang w:val="en-US"/>
              </w:rPr>
              <w:t>Sharing Information and Ideas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6AF5764F" w14:textId="03963360" w:rsidR="00F774B7" w:rsidRPr="008E7E50" w:rsidRDefault="00F774B7" w:rsidP="00F774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>Formative path/</w:t>
            </w:r>
            <w:r w:rsidR="0007360A" w:rsidRPr="008E7E50">
              <w:rPr>
                <w:rFonts w:ascii="Arial" w:hAnsi="Arial" w:cs="Arial"/>
                <w:b/>
                <w:bCs/>
              </w:rPr>
              <w:t>area:</w:t>
            </w:r>
            <w:r w:rsidRPr="008E7E50">
              <w:rPr>
                <w:rFonts w:ascii="Arial" w:hAnsi="Arial" w:cs="Arial"/>
                <w:b/>
                <w:bCs/>
              </w:rPr>
              <w:t xml:space="preserve"> </w:t>
            </w:r>
            <w:r w:rsidR="00072CED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17430E" w:rsidRPr="00123262" w14:paraId="4B1E2EA9" w14:textId="77777777" w:rsidTr="008B0122">
        <w:tc>
          <w:tcPr>
            <w:tcW w:w="5000" w:type="pct"/>
            <w:gridSpan w:val="4"/>
            <w:shd w:val="clear" w:color="auto" w:fill="auto"/>
          </w:tcPr>
          <w:p w14:paraId="38467456" w14:textId="77777777" w:rsidR="0017430E" w:rsidRPr="000F43C2" w:rsidRDefault="00AA28F7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2A70EB92" w14:textId="77777777" w:rsidR="00535A9E" w:rsidRPr="00535A9E" w:rsidRDefault="00535A9E" w:rsidP="00535A9E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535A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get to know students.</w:t>
            </w:r>
          </w:p>
          <w:p w14:paraId="490A1C0D" w14:textId="77777777" w:rsidR="00535A9E" w:rsidRPr="00535A9E" w:rsidRDefault="00535A9E" w:rsidP="00535A9E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535A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provide students with information about the English Course and discuss the evaluation criteria.</w:t>
            </w:r>
          </w:p>
          <w:p w14:paraId="0472732A" w14:textId="77777777" w:rsidR="00E67371" w:rsidRDefault="00535A9E" w:rsidP="00535A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35A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review contents from last year.</w:t>
            </w:r>
          </w:p>
          <w:p w14:paraId="4FC4F304" w14:textId="77777777" w:rsidR="00E67371" w:rsidRDefault="00E67371" w:rsidP="00535A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introduce oneself and others.</w:t>
            </w:r>
          </w:p>
          <w:p w14:paraId="0891595E" w14:textId="4136210C" w:rsidR="00E67371" w:rsidRPr="00E67371" w:rsidRDefault="00E67371" w:rsidP="00535A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talk about oneself and learn about others.</w:t>
            </w:r>
          </w:p>
        </w:tc>
      </w:tr>
      <w:tr w:rsidR="00A568FB" w:rsidRPr="008E7E50" w14:paraId="555BE01E" w14:textId="77777777" w:rsidTr="008B0122">
        <w:tc>
          <w:tcPr>
            <w:tcW w:w="2494" w:type="pct"/>
            <w:gridSpan w:val="2"/>
            <w:shd w:val="clear" w:color="auto" w:fill="auto"/>
          </w:tcPr>
          <w:p w14:paraId="5FF0D61F" w14:textId="523ABA97" w:rsidR="00A568FB" w:rsidRPr="00535A9E" w:rsidRDefault="00A568FB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 w:rsidR="00535A9E">
              <w:rPr>
                <w:rFonts w:ascii="Arial" w:hAnsi="Arial" w:cs="Arial"/>
                <w:b/>
              </w:rPr>
              <w:t xml:space="preserve"> </w:t>
            </w:r>
            <w:r w:rsidR="00535A9E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5533D1A" w14:textId="7038DB66" w:rsidR="00A568FB" w:rsidRPr="008E7E50" w:rsidRDefault="00A568FB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 w:rsidR="00535A9E">
              <w:rPr>
                <w:rFonts w:ascii="Arial" w:hAnsi="Arial" w:cs="Arial"/>
                <w:b/>
              </w:rPr>
              <w:t xml:space="preserve"> </w:t>
            </w:r>
            <w:r w:rsidR="005F5BDE">
              <w:rPr>
                <w:rFonts w:ascii="Arial" w:hAnsi="Arial" w:cs="Arial"/>
                <w:b/>
              </w:rPr>
              <w:t>1</w:t>
            </w:r>
          </w:p>
        </w:tc>
      </w:tr>
      <w:tr w:rsidR="006F0701" w:rsidRPr="00123262" w14:paraId="7CF7BD1B" w14:textId="1B4E5496" w:rsidTr="008B0122">
        <w:tc>
          <w:tcPr>
            <w:tcW w:w="2494" w:type="pct"/>
            <w:gridSpan w:val="2"/>
            <w:shd w:val="clear" w:color="auto" w:fill="auto"/>
          </w:tcPr>
          <w:p w14:paraId="05BBB954" w14:textId="77777777" w:rsidR="006F0701" w:rsidRPr="000F43C2" w:rsidRDefault="006F0701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03CB1BAE" w14:textId="77777777" w:rsidR="00535A9E" w:rsidRPr="000F43C2" w:rsidRDefault="00535A9E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0F43C2">
              <w:rPr>
                <w:rFonts w:ascii="Arial" w:hAnsi="Arial" w:cs="Arial"/>
                <w:bCs/>
                <w:lang w:val="en-US"/>
              </w:rPr>
              <w:t>Levelling activities</w:t>
            </w:r>
          </w:p>
          <w:p w14:paraId="229D2CB1" w14:textId="77777777" w:rsidR="00535A9E" w:rsidRDefault="00535A9E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Course framework and evaluation criteria</w:t>
            </w:r>
          </w:p>
          <w:p w14:paraId="40B1B84A" w14:textId="00112FDB" w:rsidR="005F5BDE" w:rsidRPr="00535A9E" w:rsidRDefault="005F5BDE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1: Where are you from?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1AFD3F7" w14:textId="77777777" w:rsidR="006F0701" w:rsidRPr="000F43C2" w:rsidRDefault="006F0701" w:rsidP="006F0701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B7F6CEC" w14:textId="77777777" w:rsidR="00535A9E" w:rsidRPr="00535A9E" w:rsidRDefault="00535A9E" w:rsidP="006F070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Course framework and evaluation criteria</w:t>
            </w:r>
          </w:p>
          <w:p w14:paraId="36A25BAD" w14:textId="77777777" w:rsidR="00535A9E" w:rsidRDefault="00535A9E" w:rsidP="006F070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</w:t>
            </w:r>
            <w:r>
              <w:rPr>
                <w:rFonts w:ascii="Arial" w:hAnsi="Arial" w:cs="Arial"/>
                <w:bCs/>
                <w:lang w:val="en-US"/>
              </w:rPr>
              <w:t>view of units 1-8 (Intro level)</w:t>
            </w:r>
          </w:p>
          <w:p w14:paraId="098DBE22" w14:textId="77777777" w:rsidR="00535A9E" w:rsidRDefault="00535A9E" w:rsidP="006F070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Diagnostic test</w:t>
            </w:r>
          </w:p>
          <w:p w14:paraId="270FC141" w14:textId="6356A3AB" w:rsidR="005F5BDE" w:rsidRPr="00535A9E" w:rsidRDefault="005F5BDE" w:rsidP="006F0701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Introductions and greetings; names, countries, and nationalities.</w:t>
            </w:r>
          </w:p>
        </w:tc>
      </w:tr>
      <w:tr w:rsidR="00F774B7" w:rsidRPr="00123262" w14:paraId="15CC0BE3" w14:textId="77777777" w:rsidTr="008B0122">
        <w:tc>
          <w:tcPr>
            <w:tcW w:w="5000" w:type="pct"/>
            <w:gridSpan w:val="4"/>
            <w:shd w:val="clear" w:color="auto" w:fill="auto"/>
          </w:tcPr>
          <w:p w14:paraId="5A472887" w14:textId="77777777" w:rsidR="00F774B7" w:rsidRDefault="00F774B7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4CAFE0F6" w14:textId="77777777" w:rsidR="00535A9E" w:rsidRPr="00535A9E" w:rsidRDefault="00535A9E" w:rsidP="00535A9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12562106" w14:textId="77777777" w:rsidR="00535A9E" w:rsidRPr="00535A9E" w:rsidRDefault="00535A9E" w:rsidP="00535A9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0D3DACFD" w14:textId="77777777" w:rsidR="00535A9E" w:rsidRPr="00535A9E" w:rsidRDefault="00535A9E" w:rsidP="00535A9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1222162B" w14:textId="77777777" w:rsidR="00535A9E" w:rsidRPr="00535A9E" w:rsidRDefault="00535A9E" w:rsidP="00535A9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6973AD4B" w14:textId="41B97A58" w:rsidR="00535A9E" w:rsidRPr="00535A9E" w:rsidRDefault="00535A9E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48571B" w:rsidRPr="008E7E50" w14:paraId="11F0B535" w14:textId="77777777" w:rsidTr="008B0122">
        <w:tc>
          <w:tcPr>
            <w:tcW w:w="5000" w:type="pct"/>
            <w:gridSpan w:val="4"/>
            <w:shd w:val="clear" w:color="auto" w:fill="auto"/>
          </w:tcPr>
          <w:p w14:paraId="791DFFA7" w14:textId="584E79D2" w:rsidR="0048571B" w:rsidRPr="00535A9E" w:rsidRDefault="0048571B" w:rsidP="0017430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 w:rsidR="00535A9E">
              <w:rPr>
                <w:rFonts w:ascii="Arial" w:hAnsi="Arial" w:cs="Arial"/>
                <w:b/>
              </w:rPr>
              <w:t xml:space="preserve"> </w:t>
            </w:r>
            <w:r w:rsidR="00535A9E"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5979FEC7" w14:textId="00C8D2B8" w:rsidR="00C1248E" w:rsidRPr="008E7E50" w:rsidRDefault="00AA28F7" w:rsidP="00BC6150">
      <w:pPr>
        <w:pStyle w:val="Prrafodelist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>Purpose</w:t>
      </w:r>
      <w:r w:rsidR="00C1248E" w:rsidRPr="008E7E50">
        <w:rPr>
          <w:rFonts w:ascii="Arial" w:hAnsi="Arial" w:cs="Arial"/>
          <w:b/>
          <w:lang w:val="en-US"/>
        </w:rPr>
        <w:t xml:space="preserve">: </w:t>
      </w:r>
      <w:r w:rsidR="00186404" w:rsidRPr="008E7E50">
        <w:rPr>
          <w:rFonts w:ascii="Arial" w:hAnsi="Arial" w:cs="Arial"/>
          <w:lang w:val="en-US"/>
        </w:rPr>
        <w:t xml:space="preserve">to plan the daily lessons </w:t>
      </w:r>
      <w:r w:rsidRPr="008E7E50">
        <w:rPr>
          <w:rFonts w:ascii="Arial" w:hAnsi="Arial" w:cs="Arial"/>
          <w:lang w:val="en-US"/>
        </w:rPr>
        <w:t>in the classroom</w:t>
      </w:r>
      <w:r w:rsidR="00F774B7" w:rsidRPr="008E7E50">
        <w:rPr>
          <w:rFonts w:ascii="Arial" w:hAnsi="Arial" w:cs="Arial"/>
          <w:lang w:val="en-US"/>
        </w:rPr>
        <w:t xml:space="preserve"> and/or in the virtual </w:t>
      </w:r>
      <w:r w:rsidR="00186404" w:rsidRPr="008E7E50">
        <w:rPr>
          <w:rFonts w:ascii="Arial" w:hAnsi="Arial" w:cs="Arial"/>
          <w:lang w:val="en-US"/>
        </w:rPr>
        <w:t xml:space="preserve">mode clearly and completely </w:t>
      </w:r>
      <w:proofErr w:type="gramStart"/>
      <w:r w:rsidR="00186404" w:rsidRPr="008E7E50">
        <w:rPr>
          <w:rFonts w:ascii="Arial" w:hAnsi="Arial" w:cs="Arial"/>
          <w:lang w:val="en-US"/>
        </w:rPr>
        <w:t>in order to</w:t>
      </w:r>
      <w:proofErr w:type="gramEnd"/>
      <w:r w:rsidR="00186404" w:rsidRPr="008E7E50">
        <w:rPr>
          <w:rFonts w:ascii="Arial" w:hAnsi="Arial" w:cs="Arial"/>
          <w:lang w:val="en-US"/>
        </w:rPr>
        <w:t xml:space="preserve"> achieve the learning outcomes that</w:t>
      </w:r>
      <w:r w:rsidRPr="008E7E50">
        <w:rPr>
          <w:rFonts w:ascii="Arial" w:hAnsi="Arial" w:cs="Arial"/>
          <w:lang w:val="en-US"/>
        </w:rPr>
        <w:t xml:space="preserve"> favor</w:t>
      </w:r>
      <w:r w:rsidR="00186404" w:rsidRPr="008E7E50">
        <w:rPr>
          <w:rFonts w:ascii="Arial" w:hAnsi="Arial" w:cs="Arial"/>
          <w:lang w:val="en-US"/>
        </w:rPr>
        <w:t xml:space="preserve"> the development of the necessary competences of the graduation profile. </w:t>
      </w:r>
    </w:p>
    <w:p w14:paraId="382FEB64" w14:textId="34C03772" w:rsidR="00C1248E" w:rsidRPr="008E7E50" w:rsidRDefault="00AA28F7" w:rsidP="00BC6150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>Instructions</w:t>
      </w:r>
      <w:r w:rsidR="00C1248E" w:rsidRPr="008E7E50">
        <w:rPr>
          <w:rFonts w:ascii="Arial" w:hAnsi="Arial" w:cs="Arial"/>
          <w:b/>
          <w:lang w:val="en-US"/>
        </w:rPr>
        <w:t xml:space="preserve">: </w:t>
      </w:r>
      <w:r w:rsidR="00B96201" w:rsidRPr="008E7E50">
        <w:rPr>
          <w:rFonts w:ascii="Arial" w:hAnsi="Arial" w:cs="Arial"/>
          <w:lang w:val="en-US"/>
        </w:rPr>
        <w:t>Considering</w:t>
      </w:r>
      <w:r w:rsidR="00B96201" w:rsidRPr="008E7E50">
        <w:rPr>
          <w:rFonts w:ascii="Arial" w:hAnsi="Arial" w:cs="Arial"/>
          <w:b/>
          <w:lang w:val="en-US"/>
        </w:rPr>
        <w:t xml:space="preserve"> </w:t>
      </w:r>
      <w:r w:rsidR="0048571B" w:rsidRPr="008E7E50">
        <w:rPr>
          <w:rFonts w:ascii="Arial" w:hAnsi="Arial" w:cs="Arial"/>
          <w:lang w:val="en-US"/>
        </w:rPr>
        <w:t>the required elements in this format</w:t>
      </w:r>
      <w:r w:rsidR="00B96201" w:rsidRPr="008E7E50">
        <w:rPr>
          <w:rFonts w:ascii="Arial" w:hAnsi="Arial" w:cs="Arial"/>
          <w:lang w:val="en-US"/>
        </w:rPr>
        <w:t xml:space="preserve">, the teacher will design their daily work plan. </w:t>
      </w:r>
      <w:r w:rsidR="00F774B7" w:rsidRPr="008E7E50">
        <w:rPr>
          <w:rFonts w:ascii="Arial" w:hAnsi="Arial" w:cs="Arial"/>
          <w:lang w:val="en-US"/>
        </w:rPr>
        <w:t>The number of sessions will be progres</w:t>
      </w:r>
      <w:r w:rsidR="009E6D8E">
        <w:rPr>
          <w:rFonts w:ascii="Arial" w:hAnsi="Arial" w:cs="Arial"/>
          <w:lang w:val="en-US"/>
        </w:rPr>
        <w:t>s</w:t>
      </w:r>
      <w:r w:rsidR="00F774B7"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</w:t>
      </w:r>
      <w:r w:rsidR="00DE69A8" w:rsidRPr="008E7E50">
        <w:rPr>
          <w:rFonts w:ascii="Arial" w:hAnsi="Arial" w:cs="Arial"/>
          <w:lang w:val="en-US"/>
        </w:rPr>
        <w:t xml:space="preserve">each </w:t>
      </w:r>
      <w:r w:rsidR="00F774B7" w:rsidRPr="008E7E50">
        <w:rPr>
          <w:rFonts w:ascii="Arial" w:hAnsi="Arial" w:cs="Arial"/>
          <w:lang w:val="en-US"/>
        </w:rPr>
        <w:t xml:space="preserve">of the contents of the </w:t>
      </w:r>
      <w:r w:rsidR="00DE69A8" w:rsidRPr="008E7E50">
        <w:rPr>
          <w:rFonts w:ascii="Arial" w:hAnsi="Arial" w:cs="Arial"/>
          <w:lang w:val="en-US"/>
        </w:rPr>
        <w:t>unit.</w:t>
      </w:r>
      <w:r w:rsidR="00B96201" w:rsidRPr="008E7E50">
        <w:rPr>
          <w:rFonts w:ascii="Arial" w:hAnsi="Arial" w:cs="Arial"/>
          <w:lang w:val="en-U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7250"/>
        <w:gridCol w:w="2954"/>
        <w:gridCol w:w="1519"/>
      </w:tblGrid>
      <w:tr w:rsidR="006F0701" w:rsidRPr="008E7E50" w14:paraId="6114BD1D" w14:textId="77777777" w:rsidTr="00992685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65D98968" w14:textId="2081DF4F" w:rsidR="006F0701" w:rsidRPr="00992685" w:rsidRDefault="006F0701" w:rsidP="00986709">
            <w:pPr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lastRenderedPageBreak/>
              <w:t>SESSION #</w:t>
            </w:r>
            <w:r w:rsidR="00072CE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73" w:type="pct"/>
            <w:vMerge w:val="restart"/>
            <w:shd w:val="clear" w:color="auto" w:fill="D9D9D9" w:themeFill="background1" w:themeFillShade="D9"/>
            <w:vAlign w:val="center"/>
          </w:tcPr>
          <w:p w14:paraId="65795403" w14:textId="77777777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7A98F33E" w14:textId="77777777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1089" w:type="pct"/>
            <w:vMerge w:val="restart"/>
            <w:shd w:val="clear" w:color="auto" w:fill="D9D9D9" w:themeFill="background1" w:themeFillShade="D9"/>
            <w:vAlign w:val="center"/>
          </w:tcPr>
          <w:p w14:paraId="2121C0C1" w14:textId="48213663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92685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58B890E6" w14:textId="6A4020E3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92685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</w:tcPr>
          <w:p w14:paraId="3B9BBFAA" w14:textId="3D304B7B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6F0701" w:rsidRPr="008E7E50" w14:paraId="7651F0F5" w14:textId="77777777" w:rsidTr="00992685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2A704670" w14:textId="77777777" w:rsidR="00072CED" w:rsidRDefault="0048571B" w:rsidP="00986709">
            <w:pPr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DATE</w:t>
            </w:r>
          </w:p>
          <w:p w14:paraId="15D2BFE1" w14:textId="476A7A63" w:rsidR="006F0701" w:rsidRPr="008E7E50" w:rsidRDefault="00072CED" w:rsidP="00986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29th, 2022</w:t>
            </w:r>
          </w:p>
        </w:tc>
        <w:tc>
          <w:tcPr>
            <w:tcW w:w="2673" w:type="pct"/>
            <w:vMerge/>
            <w:shd w:val="clear" w:color="auto" w:fill="D9D9D9" w:themeFill="background1" w:themeFillShade="D9"/>
            <w:vAlign w:val="center"/>
          </w:tcPr>
          <w:p w14:paraId="5117D089" w14:textId="77777777" w:rsidR="006F0701" w:rsidRPr="008E7E50" w:rsidRDefault="006F0701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9" w:type="pct"/>
            <w:vMerge/>
            <w:shd w:val="clear" w:color="auto" w:fill="D9D9D9" w:themeFill="background1" w:themeFillShade="D9"/>
            <w:vAlign w:val="center"/>
          </w:tcPr>
          <w:p w14:paraId="19A801A5" w14:textId="77777777" w:rsidR="006F0701" w:rsidRPr="008E7E50" w:rsidRDefault="006F0701" w:rsidP="00AA28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vMerge/>
            <w:shd w:val="clear" w:color="auto" w:fill="D9D9D9" w:themeFill="background1" w:themeFillShade="D9"/>
            <w:vAlign w:val="center"/>
          </w:tcPr>
          <w:p w14:paraId="5D53E3AB" w14:textId="77777777" w:rsidR="006F0701" w:rsidRPr="008E7E50" w:rsidRDefault="006F0701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71B" w:rsidRPr="009E4B3D" w14:paraId="7A61817E" w14:textId="77777777" w:rsidTr="00992685">
        <w:tc>
          <w:tcPr>
            <w:tcW w:w="3351" w:type="pct"/>
            <w:gridSpan w:val="2"/>
            <w:vAlign w:val="center"/>
          </w:tcPr>
          <w:p w14:paraId="4E8DB168" w14:textId="549E9C4E" w:rsidR="00E67371" w:rsidRPr="008E7E50" w:rsidRDefault="0048571B" w:rsidP="003A4F8D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DCB2AB1" w14:textId="462CD248" w:rsidR="0048571B" w:rsidRPr="008E7E50" w:rsidRDefault="0048571B" w:rsidP="003A4F8D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408BDF62" w14:textId="17EE0CD7" w:rsidR="0048571B" w:rsidRDefault="001F2ECE" w:rsidP="003A4F8D">
            <w:pPr>
              <w:rPr>
                <w:rFonts w:ascii="Arial" w:hAnsi="Arial" w:cs="Arial"/>
                <w:bCs/>
                <w:lang w:val="en-US"/>
              </w:rPr>
            </w:pPr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>Play two truths and a lie</w:t>
            </w:r>
            <w:r w:rsidR="001E4E3C" w:rsidRPr="000F43C2">
              <w:rPr>
                <w:rFonts w:ascii="Arial" w:hAnsi="Arial" w:cs="Arial"/>
                <w:bCs/>
                <w:highlight w:val="green"/>
                <w:lang w:val="en-US"/>
              </w:rPr>
              <w:t xml:space="preserve"> to guess facts about their new teacher.</w:t>
            </w:r>
          </w:p>
          <w:p w14:paraId="59F5FD9D" w14:textId="77777777" w:rsidR="0079422E" w:rsidRDefault="00442C01" w:rsidP="00442C0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Make two lines and step forward if they agree with the statement said by the teacher</w:t>
            </w:r>
            <w:r w:rsidR="0079422E">
              <w:rPr>
                <w:rFonts w:ascii="Arial" w:hAnsi="Arial" w:cs="Arial"/>
                <w:bCs/>
                <w:lang w:val="en-US"/>
              </w:rPr>
              <w:t>:</w:t>
            </w:r>
          </w:p>
          <w:p w14:paraId="70D2D16A" w14:textId="77777777" w:rsidR="0079422E" w:rsidRPr="00BB6CC9" w:rsidRDefault="00442C01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am a student</w:t>
            </w:r>
          </w:p>
          <w:p w14:paraId="5A0CAFF2" w14:textId="77777777" w:rsidR="0079422E" w:rsidRPr="00BB6CC9" w:rsidRDefault="0079422E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am an excellent student</w:t>
            </w:r>
          </w:p>
          <w:p w14:paraId="372245F3" w14:textId="77777777" w:rsidR="0079422E" w:rsidRPr="00BB6CC9" w:rsidRDefault="0079422E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am married, I have children</w:t>
            </w:r>
          </w:p>
          <w:p w14:paraId="25DA81C7" w14:textId="77777777" w:rsidR="0079422E" w:rsidRPr="00BB6CC9" w:rsidRDefault="00442C01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exercise every day</w:t>
            </w:r>
          </w:p>
          <w:p w14:paraId="14B3F93B" w14:textId="77777777" w:rsidR="0079422E" w:rsidRPr="00BB6CC9" w:rsidRDefault="00442C01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like to party</w:t>
            </w:r>
          </w:p>
          <w:p w14:paraId="79BDD1BF" w14:textId="77777777" w:rsidR="0079422E" w:rsidRPr="00BB6CC9" w:rsidRDefault="00442C01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prefer to stay at home on weekends</w:t>
            </w:r>
          </w:p>
          <w:p w14:paraId="79F7DB66" w14:textId="77777777" w:rsidR="0079422E" w:rsidRPr="00BB6CC9" w:rsidRDefault="0079422E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eat healthy food</w:t>
            </w:r>
          </w:p>
          <w:p w14:paraId="7D8FD0A9" w14:textId="77777777" w:rsidR="0079422E" w:rsidRPr="00BB6CC9" w:rsidRDefault="0079422E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always do my homework</w:t>
            </w:r>
          </w:p>
          <w:p w14:paraId="39CFBC28" w14:textId="77777777" w:rsidR="0079422E" w:rsidRPr="00BB6CC9" w:rsidRDefault="0079422E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have a boyfriend</w:t>
            </w:r>
          </w:p>
          <w:p w14:paraId="0D9EADD8" w14:textId="77777777" w:rsidR="00BB6CC9" w:rsidRP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live alone</w:t>
            </w:r>
          </w:p>
          <w:p w14:paraId="2655F97E" w14:textId="77777777" w:rsidR="00BB6CC9" w:rsidRP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have a pet</w:t>
            </w:r>
          </w:p>
          <w:p w14:paraId="6D497B58" w14:textId="633C23B3" w:rsidR="00442C01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prefer cats over dogs</w:t>
            </w:r>
            <w:r w:rsidR="00442C01" w:rsidRPr="00BB6CC9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15327B52" w14:textId="549DD447" w:rsid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work in the afternoon</w:t>
            </w:r>
          </w:p>
          <w:p w14:paraId="45E580F5" w14:textId="6E656922" w:rsid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love my bed more than people</w:t>
            </w:r>
          </w:p>
          <w:p w14:paraId="437F2C2C" w14:textId="0CAA9D4D" w:rsid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like to listen to music in English</w:t>
            </w:r>
          </w:p>
          <w:p w14:paraId="0861549D" w14:textId="138B9134" w:rsid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really like Bad Bunny</w:t>
            </w:r>
          </w:p>
          <w:p w14:paraId="6C4E3CAC" w14:textId="4A895833" w:rsidR="00BB6CC9" w:rsidRPr="00BB6CC9" w:rsidRDefault="00BB6CC9" w:rsidP="00BB6CC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enjoy horror movies</w:t>
            </w:r>
          </w:p>
          <w:p w14:paraId="40EA0834" w14:textId="41CA30DF" w:rsidR="00442C01" w:rsidRPr="00E67371" w:rsidRDefault="00BB6CC9" w:rsidP="003A4F8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US"/>
              </w:rPr>
            </w:pPr>
            <w:r w:rsidRPr="00BB6CC9">
              <w:rPr>
                <w:rFonts w:ascii="Arial" w:hAnsi="Arial" w:cs="Arial"/>
                <w:bCs/>
                <w:lang w:val="en-US"/>
              </w:rPr>
              <w:t>I like my English classes</w:t>
            </w:r>
          </w:p>
          <w:p w14:paraId="7412CB34" w14:textId="7B15BE56" w:rsidR="0048571B" w:rsidRDefault="009E4B3D" w:rsidP="003A4F8D">
            <w:pPr>
              <w:rPr>
                <w:rFonts w:ascii="Arial" w:hAnsi="Arial" w:cs="Arial"/>
                <w:bCs/>
                <w:lang w:val="en-US"/>
              </w:rPr>
            </w:pPr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>Students introduce themselves saying a truth and a lie about them, the rest of the class must tell which one is the lie.</w:t>
            </w:r>
          </w:p>
          <w:p w14:paraId="0C33E64D" w14:textId="77777777" w:rsidR="00E67371" w:rsidRPr="00E67371" w:rsidRDefault="00E67371" w:rsidP="003A4F8D">
            <w:pPr>
              <w:rPr>
                <w:rFonts w:ascii="Arial" w:hAnsi="Arial" w:cs="Arial"/>
                <w:bCs/>
                <w:lang w:val="en-US"/>
              </w:rPr>
            </w:pPr>
          </w:p>
          <w:p w14:paraId="3E91C883" w14:textId="7B154C1C" w:rsidR="0048571B" w:rsidRPr="008E7E50" w:rsidRDefault="0048571B" w:rsidP="003A4F8D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29CFC771" w14:textId="2CDBC982" w:rsidR="0048571B" w:rsidRDefault="001F2ECE" w:rsidP="003A4F8D">
            <w:pPr>
              <w:rPr>
                <w:rFonts w:ascii="Arial" w:hAnsi="Arial" w:cs="Arial"/>
                <w:bCs/>
                <w:lang w:val="en-US"/>
              </w:rPr>
            </w:pPr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 xml:space="preserve">Students are informed about the guidelines for the English course and </w:t>
            </w:r>
            <w:r w:rsidR="00DE051C" w:rsidRPr="000F43C2">
              <w:rPr>
                <w:rFonts w:ascii="Arial" w:hAnsi="Arial" w:cs="Arial"/>
                <w:bCs/>
                <w:highlight w:val="green"/>
                <w:lang w:val="en-US"/>
              </w:rPr>
              <w:t>the evaluation criteria.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41FF1C7C" w14:textId="77777777" w:rsidR="0048571B" w:rsidRPr="008E7E50" w:rsidRDefault="0048571B" w:rsidP="003A4F8D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2AE80248" w14:textId="63DF3918" w:rsidR="0048571B" w:rsidRPr="001F2ECE" w:rsidRDefault="0048571B" w:rsidP="003A4F8D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F2ECE">
              <w:rPr>
                <w:rFonts w:ascii="Arial" w:hAnsi="Arial" w:cs="Arial"/>
                <w:b/>
                <w:u w:val="single"/>
                <w:lang w:val="en-US"/>
              </w:rPr>
              <w:t xml:space="preserve">Wrap up activities: </w:t>
            </w:r>
          </w:p>
          <w:p w14:paraId="6B913A05" w14:textId="04F6DB0B" w:rsidR="0048571B" w:rsidRDefault="009E4B3D" w:rsidP="003A4F8D">
            <w:pPr>
              <w:rPr>
                <w:rFonts w:ascii="Arial" w:hAnsi="Arial" w:cs="Arial"/>
                <w:bCs/>
                <w:lang w:val="en-US"/>
              </w:rPr>
            </w:pPr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 xml:space="preserve">They must sign the activity available in Escuela </w:t>
            </w:r>
            <w:proofErr w:type="spellStart"/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>en</w:t>
            </w:r>
            <w:proofErr w:type="spellEnd"/>
            <w:r w:rsidRPr="000F43C2">
              <w:rPr>
                <w:rFonts w:ascii="Arial" w:hAnsi="Arial" w:cs="Arial"/>
                <w:bCs/>
                <w:highlight w:val="green"/>
                <w:lang w:val="en-US"/>
              </w:rPr>
              <w:t xml:space="preserve"> Red and the form with the evaluation criteria.</w:t>
            </w:r>
          </w:p>
          <w:p w14:paraId="04D30324" w14:textId="781CE25F" w:rsidR="0048571B" w:rsidRPr="00F948A8" w:rsidRDefault="00F948A8" w:rsidP="003A4F8D">
            <w:pPr>
              <w:rPr>
                <w:rFonts w:ascii="Arial" w:hAnsi="Arial" w:cs="Arial"/>
                <w:bCs/>
                <w:lang w:val="en-US"/>
              </w:rPr>
            </w:pPr>
            <w:r w:rsidRPr="00F948A8">
              <w:rPr>
                <w:rFonts w:ascii="Arial" w:hAnsi="Arial" w:cs="Arial"/>
                <w:bCs/>
                <w:lang w:val="en-US"/>
              </w:rPr>
              <w:t>Ask for a notebook for the English Class</w:t>
            </w:r>
            <w:r w:rsidR="00EB7F45">
              <w:rPr>
                <w:rFonts w:ascii="Arial" w:hAnsi="Arial" w:cs="Arial"/>
                <w:bCs/>
                <w:lang w:val="en-US"/>
              </w:rPr>
              <w:t>, provide books and collect codes.</w:t>
            </w:r>
          </w:p>
        </w:tc>
        <w:tc>
          <w:tcPr>
            <w:tcW w:w="1089" w:type="pct"/>
            <w:vAlign w:val="center"/>
          </w:tcPr>
          <w:p w14:paraId="4C598128" w14:textId="77777777" w:rsidR="0048571B" w:rsidRPr="009E4B3D" w:rsidRDefault="009E4B3D" w:rsidP="00486E01">
            <w:pPr>
              <w:rPr>
                <w:rFonts w:ascii="Arial" w:hAnsi="Arial" w:cs="Arial"/>
                <w:bCs/>
                <w:lang w:val="en-US"/>
              </w:rPr>
            </w:pPr>
            <w:r w:rsidRPr="009E4B3D">
              <w:rPr>
                <w:rFonts w:ascii="Arial" w:hAnsi="Arial" w:cs="Arial"/>
                <w:bCs/>
                <w:lang w:val="en-US"/>
              </w:rPr>
              <w:t>Course Framework presentation</w:t>
            </w:r>
          </w:p>
          <w:p w14:paraId="76449782" w14:textId="77777777" w:rsidR="009E4B3D" w:rsidRPr="009E4B3D" w:rsidRDefault="009E4B3D" w:rsidP="00486E01">
            <w:pPr>
              <w:rPr>
                <w:rFonts w:ascii="Arial" w:hAnsi="Arial" w:cs="Arial"/>
                <w:bCs/>
                <w:lang w:val="en-US"/>
              </w:rPr>
            </w:pPr>
            <w:r w:rsidRPr="009E4B3D">
              <w:rPr>
                <w:rFonts w:ascii="Arial" w:hAnsi="Arial" w:cs="Arial"/>
                <w:bCs/>
                <w:lang w:val="en-US"/>
              </w:rPr>
              <w:t xml:space="preserve">Activity in Escuela </w:t>
            </w:r>
            <w:proofErr w:type="spellStart"/>
            <w:r w:rsidRPr="009E4B3D">
              <w:rPr>
                <w:rFonts w:ascii="Arial" w:hAnsi="Arial" w:cs="Arial"/>
                <w:bCs/>
                <w:lang w:val="en-US"/>
              </w:rPr>
              <w:t>en</w:t>
            </w:r>
            <w:proofErr w:type="spellEnd"/>
            <w:r w:rsidRPr="009E4B3D">
              <w:rPr>
                <w:rFonts w:ascii="Arial" w:hAnsi="Arial" w:cs="Arial"/>
                <w:bCs/>
                <w:lang w:val="en-US"/>
              </w:rPr>
              <w:t xml:space="preserve"> Red</w:t>
            </w:r>
          </w:p>
          <w:p w14:paraId="16EE1924" w14:textId="77777777" w:rsidR="009E4B3D" w:rsidRDefault="009E4B3D" w:rsidP="00486E01">
            <w:pPr>
              <w:rPr>
                <w:rFonts w:ascii="Arial" w:hAnsi="Arial" w:cs="Arial"/>
                <w:bCs/>
                <w:lang w:val="en-US"/>
              </w:rPr>
            </w:pPr>
            <w:r w:rsidRPr="009E4B3D">
              <w:rPr>
                <w:rFonts w:ascii="Arial" w:hAnsi="Arial" w:cs="Arial"/>
                <w:bCs/>
                <w:lang w:val="en-US"/>
              </w:rPr>
              <w:t>Form with Evaluation Criteria</w:t>
            </w:r>
          </w:p>
          <w:p w14:paraId="2E2C34F3" w14:textId="71CDBACB" w:rsidR="00AE109F" w:rsidRPr="00AE109F" w:rsidRDefault="00AE109F" w:rsidP="00486E01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Books</w:t>
            </w:r>
          </w:p>
        </w:tc>
        <w:tc>
          <w:tcPr>
            <w:tcW w:w="560" w:type="pct"/>
            <w:vAlign w:val="center"/>
          </w:tcPr>
          <w:p w14:paraId="70F822F2" w14:textId="7620CA16" w:rsidR="0048571B" w:rsidRPr="009E4B3D" w:rsidRDefault="009E4B3D" w:rsidP="00486E01">
            <w:pPr>
              <w:rPr>
                <w:rFonts w:ascii="Arial" w:hAnsi="Arial" w:cs="Arial"/>
                <w:bCs/>
              </w:rPr>
            </w:pPr>
            <w:r w:rsidRPr="009E4B3D">
              <w:rPr>
                <w:rFonts w:ascii="Arial" w:hAnsi="Arial" w:cs="Arial"/>
                <w:bCs/>
              </w:rPr>
              <w:t>Activity in Escuela en Red</w:t>
            </w:r>
          </w:p>
        </w:tc>
      </w:tr>
    </w:tbl>
    <w:p w14:paraId="09B1A80D" w14:textId="77777777" w:rsidR="00D159E7" w:rsidRPr="009E4B3D" w:rsidRDefault="00D159E7" w:rsidP="00B44C5C">
      <w:pPr>
        <w:rPr>
          <w:rFonts w:ascii="Arial" w:hAnsi="Arial" w:cs="Arial"/>
          <w:b/>
        </w:rPr>
      </w:pPr>
    </w:p>
    <w:p w14:paraId="7F88B623" w14:textId="5DEF42C5" w:rsidR="00CA3E16" w:rsidRPr="008E7E50" w:rsidRDefault="00AA28F7" w:rsidP="00B44C5C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OBSERVATION</w:t>
      </w:r>
      <w:r w:rsidR="001D7C89" w:rsidRPr="008E7E50">
        <w:rPr>
          <w:rFonts w:ascii="Arial" w:hAnsi="Arial" w:cs="Arial"/>
          <w:b/>
          <w:lang w:val="en-US"/>
        </w:rPr>
        <w:t>S</w:t>
      </w:r>
      <w:r w:rsidR="00D42416" w:rsidRPr="008E7E50">
        <w:rPr>
          <w:rFonts w:ascii="Arial" w:hAnsi="Arial" w:cs="Arial"/>
          <w:b/>
          <w:lang w:val="en-US"/>
        </w:rPr>
        <w:t>:</w:t>
      </w:r>
      <w:r w:rsidR="00CA3E16" w:rsidRPr="008E7E50">
        <w:rPr>
          <w:rFonts w:ascii="Arial" w:hAnsi="Arial" w:cs="Arial"/>
          <w:b/>
          <w:lang w:val="en-US"/>
        </w:rPr>
        <w:t xml:space="preserve"> </w:t>
      </w:r>
      <w:r w:rsidR="000F43C2" w:rsidRPr="000F43C2">
        <w:rPr>
          <w:rFonts w:ascii="Arial" w:hAnsi="Arial" w:cs="Arial"/>
          <w:b/>
          <w:highlight w:val="yellow"/>
          <w:lang w:val="en-US"/>
        </w:rPr>
        <w:t>STUDENTS MUST SIGN THE FORM WITH THE EVALUATION CRITERIA.</w:t>
      </w:r>
    </w:p>
    <w:p w14:paraId="5CDD844B" w14:textId="6A71F6E1" w:rsidR="00887594" w:rsidRPr="00370EC1" w:rsidRDefault="00CA3E16" w:rsidP="00370EC1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 w:rsidR="009E6D8E"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 xml:space="preserve">ATIC </w:t>
      </w:r>
      <w:r w:rsidR="0019382F" w:rsidRPr="008E7E50">
        <w:rPr>
          <w:rFonts w:ascii="Arial" w:hAnsi="Arial" w:cs="Arial"/>
          <w:b/>
          <w:lang w:val="en-US"/>
        </w:rPr>
        <w:t>PROGRESS</w:t>
      </w:r>
      <w:r w:rsidRPr="008E7E50">
        <w:rPr>
          <w:rFonts w:ascii="Arial" w:hAnsi="Arial" w:cs="Arial"/>
          <w:b/>
          <w:lang w:val="en-US"/>
        </w:rPr>
        <w:t xml:space="preserve">: </w:t>
      </w:r>
      <w:r w:rsidR="001D7C89" w:rsidRPr="008E7E50">
        <w:rPr>
          <w:rFonts w:ascii="Arial" w:hAnsi="Arial" w:cs="Arial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92685">
        <w:rPr>
          <w:rFonts w:ascii="Arial" w:hAnsi="Arial" w:cs="Arial"/>
          <w:b/>
          <w:lang w:val="en-US"/>
        </w:rPr>
        <w:t>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887594" w:rsidRPr="008E7E50" w14:paraId="0F133AAF" w14:textId="77777777" w:rsidTr="00F31239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3F70C4B" w14:textId="179F8E23" w:rsidR="007458F5" w:rsidRPr="008E7E50" w:rsidRDefault="00887594" w:rsidP="007458F5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7458F5">
              <w:rPr>
                <w:rFonts w:ascii="Arial" w:hAnsi="Arial" w:cs="Arial"/>
                <w:b/>
              </w:rPr>
              <w:t>2</w:t>
            </w:r>
          </w:p>
          <w:p w14:paraId="799A9A21" w14:textId="0B8587D0" w:rsidR="00887594" w:rsidRPr="008E7E50" w:rsidRDefault="007458F5" w:rsidP="00DB1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Aug. 31st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B17EFF4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05D492C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5CCD52E" w14:textId="77777777" w:rsidR="00887594" w:rsidRPr="00F31239" w:rsidRDefault="00887594" w:rsidP="00DB18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E1B2865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2E966A2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887594" w:rsidRPr="008E7E50" w14:paraId="43E665CA" w14:textId="77777777" w:rsidTr="00F31239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FBEF947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C6E115B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59C8D92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1F01F1D" w14:textId="77777777" w:rsidR="00887594" w:rsidRPr="008E7E50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594" w:rsidRPr="00FA59B5" w14:paraId="0BC26F20" w14:textId="77777777" w:rsidTr="00F31239">
        <w:tc>
          <w:tcPr>
            <w:tcW w:w="730" w:type="pct"/>
            <w:vAlign w:val="center"/>
          </w:tcPr>
          <w:p w14:paraId="78DBD072" w14:textId="77777777" w:rsidR="00887594" w:rsidRPr="007458F5" w:rsidRDefault="00887594" w:rsidP="00DB182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B83DACA" w14:textId="77777777" w:rsidR="007458F5" w:rsidRPr="007458F5" w:rsidRDefault="007458F5" w:rsidP="007458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7458F5">
              <w:rPr>
                <w:rFonts w:ascii="Arial" w:hAnsi="Arial" w:cs="Arial"/>
                <w:bCs/>
                <w:lang w:val="en-US"/>
              </w:rPr>
              <w:t>To review the contents from last year and explore previous knowledge.</w:t>
            </w:r>
          </w:p>
          <w:p w14:paraId="7C6D31C0" w14:textId="77777777" w:rsidR="007458F5" w:rsidRPr="007458F5" w:rsidRDefault="007458F5" w:rsidP="007458F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23D88BFE" w14:textId="326FB7C2" w:rsidR="00887594" w:rsidRPr="007458F5" w:rsidRDefault="007458F5" w:rsidP="00DB1823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7458F5">
              <w:rPr>
                <w:rFonts w:ascii="Arial" w:hAnsi="Arial" w:cs="Arial"/>
                <w:bCs/>
                <w:lang w:val="en-US"/>
              </w:rPr>
              <w:t>To practice vocabulary and grammar structures from last year.</w:t>
            </w:r>
          </w:p>
          <w:p w14:paraId="457F5C60" w14:textId="77777777" w:rsidR="00887594" w:rsidRPr="007458F5" w:rsidRDefault="00887594" w:rsidP="00DB182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207A531" w14:textId="77777777" w:rsidR="00887594" w:rsidRPr="007458F5" w:rsidRDefault="00887594" w:rsidP="00DB182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A592C3B" w14:textId="77777777" w:rsidR="00887594" w:rsidRPr="007458F5" w:rsidRDefault="00887594" w:rsidP="00DB182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A02AEB3" w14:textId="6226EB07" w:rsidR="00887594" w:rsidRDefault="00887594" w:rsidP="00DB182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A135BB7" w14:textId="77777777" w:rsidR="007458F5" w:rsidRPr="008E7E50" w:rsidRDefault="007458F5" w:rsidP="00DB1823">
            <w:pPr>
              <w:rPr>
                <w:rFonts w:ascii="Arial" w:hAnsi="Arial" w:cs="Arial"/>
                <w:bCs/>
                <w:lang w:val="en-US"/>
              </w:rPr>
            </w:pPr>
          </w:p>
          <w:p w14:paraId="23F4C5A5" w14:textId="77777777" w:rsidR="00887594" w:rsidRPr="008E7E50" w:rsidRDefault="00887594" w:rsidP="00DB182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004F22C3" w14:textId="37D36267" w:rsidR="00887594" w:rsidRPr="0023161D" w:rsidRDefault="004A366A" w:rsidP="00DB182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23161D">
              <w:rPr>
                <w:rFonts w:ascii="Arial" w:hAnsi="Arial" w:cs="Arial"/>
                <w:bCs/>
                <w:highlight w:val="green"/>
                <w:lang w:val="en-US"/>
              </w:rPr>
              <w:t>Brain gym video</w:t>
            </w:r>
            <w:r w:rsidR="008A7B02" w:rsidRPr="0023161D">
              <w:rPr>
                <w:rFonts w:ascii="Arial" w:hAnsi="Arial" w:cs="Arial"/>
                <w:bCs/>
                <w:highlight w:val="green"/>
                <w:lang w:val="en-US"/>
              </w:rPr>
              <w:t>.</w:t>
            </w:r>
          </w:p>
          <w:p w14:paraId="4372DE50" w14:textId="32486E64" w:rsidR="009C0C80" w:rsidRPr="0023161D" w:rsidRDefault="009C0C80" w:rsidP="00DB182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23161D">
              <w:rPr>
                <w:rFonts w:ascii="Arial" w:hAnsi="Arial" w:cs="Arial"/>
                <w:bCs/>
                <w:highlight w:val="green"/>
                <w:lang w:val="en-US"/>
              </w:rPr>
              <w:t>Share experiences about their language learning process and tell why it is important to learn English for them as future preschool teachers.</w:t>
            </w:r>
          </w:p>
          <w:p w14:paraId="2678A5F0" w14:textId="40C94B5C" w:rsidR="008A7B02" w:rsidRDefault="008A7B02" w:rsidP="00DB1823">
            <w:pPr>
              <w:rPr>
                <w:rFonts w:ascii="Arial" w:hAnsi="Arial" w:cs="Arial"/>
                <w:bCs/>
                <w:lang w:val="en-US"/>
              </w:rPr>
            </w:pPr>
            <w:r w:rsidRPr="0023161D">
              <w:rPr>
                <w:rFonts w:ascii="Arial" w:hAnsi="Arial" w:cs="Arial"/>
                <w:bCs/>
                <w:highlight w:val="green"/>
                <w:lang w:val="en-US"/>
              </w:rPr>
              <w:t>Answer an inventory about the use of language learning strategies and students needs.</w:t>
            </w:r>
          </w:p>
          <w:p w14:paraId="76F541D1" w14:textId="77777777" w:rsidR="00887594" w:rsidRPr="008E7E50" w:rsidRDefault="00887594" w:rsidP="00DB1823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9CE8738" w14:textId="30EA0BDC" w:rsidR="005F69EC" w:rsidRPr="005F69EC" w:rsidRDefault="00887594" w:rsidP="00DB182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1D02740B" w14:textId="2C31FA97" w:rsidR="009C0C80" w:rsidRPr="0023161D" w:rsidRDefault="009C0C80" w:rsidP="00DB182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23161D">
              <w:rPr>
                <w:rFonts w:ascii="Arial" w:hAnsi="Arial" w:cs="Arial"/>
                <w:bCs/>
                <w:highlight w:val="green"/>
                <w:lang w:val="en-US"/>
              </w:rPr>
              <w:t>Revise the scope and sequence of the previous level and analyze contents.</w:t>
            </w:r>
          </w:p>
          <w:p w14:paraId="0440CC6C" w14:textId="50DED326" w:rsidR="00887594" w:rsidRDefault="002D4B60" w:rsidP="00DB1823">
            <w:pPr>
              <w:rPr>
                <w:rFonts w:ascii="Arial" w:hAnsi="Arial" w:cs="Arial"/>
                <w:bCs/>
                <w:lang w:val="en-US"/>
              </w:rPr>
            </w:pPr>
            <w:r w:rsidRPr="0023161D">
              <w:rPr>
                <w:rFonts w:ascii="Arial" w:hAnsi="Arial" w:cs="Arial"/>
                <w:bCs/>
                <w:highlight w:val="green"/>
                <w:lang w:val="en-US"/>
              </w:rPr>
              <w:t>Make two teams and p</w:t>
            </w:r>
            <w:r w:rsidR="004A366A" w:rsidRPr="0023161D">
              <w:rPr>
                <w:rFonts w:ascii="Arial" w:hAnsi="Arial" w:cs="Arial"/>
                <w:bCs/>
                <w:highlight w:val="green"/>
                <w:lang w:val="en-US"/>
              </w:rPr>
              <w:t>lay hot seat to practice vocabulary learned in the previous level.</w:t>
            </w:r>
          </w:p>
          <w:p w14:paraId="2E26E0FB" w14:textId="2A03998B" w:rsidR="005F69EC" w:rsidRDefault="005F69EC" w:rsidP="00DB182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Play a spelling game with the words used in the previous activity.</w:t>
            </w:r>
          </w:p>
          <w:p w14:paraId="4CD87C56" w14:textId="6726225D" w:rsidR="005F69EC" w:rsidRDefault="005F69EC" w:rsidP="00DB182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Play bingo to review numbers 0-100.</w:t>
            </w:r>
          </w:p>
          <w:p w14:paraId="3D0144D1" w14:textId="1F6286E8" w:rsidR="005F69EC" w:rsidRPr="004A366A" w:rsidRDefault="005F69EC" w:rsidP="00DB182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Classify parts of speech (basic level)</w:t>
            </w:r>
            <w:r w:rsidR="00F948A8">
              <w:rPr>
                <w:rFonts w:ascii="Arial" w:hAnsi="Arial" w:cs="Arial"/>
                <w:bCs/>
                <w:lang w:val="en-US"/>
              </w:rPr>
              <w:t xml:space="preserve"> and complete </w:t>
            </w:r>
            <w:r w:rsidR="002D4B60">
              <w:rPr>
                <w:rFonts w:ascii="Arial" w:hAnsi="Arial" w:cs="Arial"/>
                <w:bCs/>
                <w:lang w:val="en-US"/>
              </w:rPr>
              <w:t xml:space="preserve">the </w:t>
            </w:r>
            <w:r w:rsidR="00F948A8">
              <w:rPr>
                <w:rFonts w:ascii="Arial" w:hAnsi="Arial" w:cs="Arial"/>
                <w:bCs/>
                <w:lang w:val="en-US"/>
              </w:rPr>
              <w:t>chart in their notebook.</w:t>
            </w:r>
          </w:p>
          <w:p w14:paraId="1F9A3EB2" w14:textId="77777777" w:rsidR="00887594" w:rsidRPr="008E7E50" w:rsidRDefault="00887594" w:rsidP="00DB1823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B640289" w14:textId="77777777" w:rsidR="00887594" w:rsidRPr="00FA59B5" w:rsidRDefault="00887594" w:rsidP="00DB182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A59B5">
              <w:rPr>
                <w:rFonts w:ascii="Arial" w:hAnsi="Arial" w:cs="Arial"/>
                <w:b/>
                <w:u w:val="single"/>
                <w:lang w:val="en-US"/>
              </w:rPr>
              <w:t xml:space="preserve">Wrap up activities: </w:t>
            </w:r>
          </w:p>
          <w:p w14:paraId="11CA6CD2" w14:textId="09227AC5" w:rsidR="000100E9" w:rsidRDefault="00FA59B5" w:rsidP="00DB1823">
            <w:pPr>
              <w:rPr>
                <w:rFonts w:ascii="Arial" w:hAnsi="Arial" w:cs="Arial"/>
                <w:bCs/>
                <w:lang w:val="en-US"/>
              </w:rPr>
            </w:pPr>
            <w:r w:rsidRPr="002F2576">
              <w:rPr>
                <w:rFonts w:ascii="Arial" w:hAnsi="Arial" w:cs="Arial"/>
                <w:bCs/>
                <w:highlight w:val="green"/>
                <w:lang w:val="en-US"/>
              </w:rPr>
              <w:t>Go through the units addressed during the last school year and have students self-assess their abilities and skills in English</w:t>
            </w:r>
            <w:r w:rsidR="00342E80" w:rsidRPr="002F2576">
              <w:rPr>
                <w:rFonts w:ascii="Arial" w:hAnsi="Arial" w:cs="Arial"/>
                <w:bCs/>
                <w:highlight w:val="green"/>
                <w:lang w:val="en-US"/>
              </w:rPr>
              <w:t xml:space="preserve"> (CAN STATEMENTS)</w:t>
            </w:r>
          </w:p>
          <w:p w14:paraId="0360F0D5" w14:textId="51F465F5" w:rsidR="00887594" w:rsidRPr="000100E9" w:rsidRDefault="000100E9" w:rsidP="00DB182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BUILD A TRAFFIC LIGHT – assess skills daily</w:t>
            </w:r>
          </w:p>
        </w:tc>
        <w:tc>
          <w:tcPr>
            <w:tcW w:w="1143" w:type="pct"/>
            <w:vAlign w:val="center"/>
          </w:tcPr>
          <w:p w14:paraId="3D639B2F" w14:textId="77777777" w:rsidR="00887594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E109F">
              <w:rPr>
                <w:rFonts w:ascii="Arial" w:hAnsi="Arial" w:cs="Arial"/>
                <w:bCs/>
                <w:lang w:val="en-US"/>
              </w:rPr>
              <w:t>Youtube</w:t>
            </w:r>
            <w:proofErr w:type="spellEnd"/>
            <w:r w:rsidRPr="00AE109F">
              <w:rPr>
                <w:rFonts w:ascii="Arial" w:hAnsi="Arial" w:cs="Arial"/>
                <w:bCs/>
                <w:lang w:val="en-US"/>
              </w:rPr>
              <w:t xml:space="preserve"> video – brain gym</w:t>
            </w:r>
          </w:p>
          <w:p w14:paraId="16CC8EA9" w14:textId="77777777" w:rsidR="00AE109F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Inventory – ELL strategies</w:t>
            </w:r>
          </w:p>
          <w:p w14:paraId="2A7B8641" w14:textId="77777777" w:rsidR="00AE109F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Presentation</w:t>
            </w:r>
          </w:p>
          <w:p w14:paraId="550FC86A" w14:textId="77777777" w:rsidR="00AE109F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Vocabulary cards</w:t>
            </w:r>
          </w:p>
          <w:p w14:paraId="1031C67E" w14:textId="77777777" w:rsidR="00AE109F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Bingo cards and counters</w:t>
            </w:r>
          </w:p>
          <w:p w14:paraId="3903D214" w14:textId="0C99C985" w:rsidR="00AE109F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Self-assessment sheet</w:t>
            </w:r>
          </w:p>
        </w:tc>
        <w:tc>
          <w:tcPr>
            <w:tcW w:w="507" w:type="pct"/>
            <w:vAlign w:val="center"/>
          </w:tcPr>
          <w:p w14:paraId="137AA07D" w14:textId="77777777" w:rsidR="00887594" w:rsidRPr="00AE109F" w:rsidRDefault="00AE109F" w:rsidP="00DB1823">
            <w:pPr>
              <w:rPr>
                <w:rFonts w:ascii="Arial" w:hAnsi="Arial" w:cs="Arial"/>
                <w:bCs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Inventory</w:t>
            </w:r>
          </w:p>
          <w:p w14:paraId="629F13AB" w14:textId="6E79E816" w:rsidR="00AE109F" w:rsidRPr="00FA59B5" w:rsidRDefault="00AE109F" w:rsidP="00DB1823">
            <w:pPr>
              <w:rPr>
                <w:rFonts w:ascii="Arial" w:hAnsi="Arial" w:cs="Arial"/>
                <w:b/>
                <w:lang w:val="en-US"/>
              </w:rPr>
            </w:pPr>
            <w:r w:rsidRPr="00AE109F">
              <w:rPr>
                <w:rFonts w:ascii="Arial" w:hAnsi="Arial" w:cs="Arial"/>
                <w:bCs/>
                <w:lang w:val="en-US"/>
              </w:rPr>
              <w:t>Self-assessment</w:t>
            </w:r>
            <w:r>
              <w:rPr>
                <w:rFonts w:ascii="Arial" w:hAnsi="Arial" w:cs="Arial"/>
                <w:bCs/>
                <w:lang w:val="en-US"/>
              </w:rPr>
              <w:t xml:space="preserve"> sheet</w:t>
            </w:r>
          </w:p>
        </w:tc>
      </w:tr>
    </w:tbl>
    <w:p w14:paraId="3D2DD699" w14:textId="77777777" w:rsidR="00887594" w:rsidRPr="00FA59B5" w:rsidRDefault="00887594" w:rsidP="00887594">
      <w:pPr>
        <w:rPr>
          <w:rFonts w:ascii="Arial" w:hAnsi="Arial" w:cs="Arial"/>
          <w:b/>
          <w:lang w:val="en-US"/>
        </w:rPr>
      </w:pPr>
    </w:p>
    <w:p w14:paraId="228E795C" w14:textId="1FC72444" w:rsidR="00887594" w:rsidRPr="008E7E50" w:rsidRDefault="00887594" w:rsidP="00887594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lastRenderedPageBreak/>
        <w:t xml:space="preserve">OBSERVATIONS AND TEACHER NOTES: </w:t>
      </w:r>
      <w:r w:rsidR="00E32517" w:rsidRPr="00E32517">
        <w:rPr>
          <w:rFonts w:ascii="Arial" w:hAnsi="Arial" w:cs="Arial"/>
          <w:b/>
          <w:highlight w:val="yellow"/>
          <w:lang w:val="en-US"/>
        </w:rPr>
        <w:t>THE PENDING ACTIVITIES FROM SESSIONS 1 AND 2 WERE RESCHEDULED FOR FRIDAY.</w:t>
      </w:r>
    </w:p>
    <w:p w14:paraId="4BF7BAD8" w14:textId="7D4702E5" w:rsidR="006F0701" w:rsidRDefault="00887594" w:rsidP="00B44C5C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 w:rsidR="009E6D8E"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>ATIC PROGRESS: _________________________________________________________________________________________________________________</w:t>
      </w:r>
      <w:r w:rsidRPr="00CA3E16">
        <w:rPr>
          <w:rFonts w:ascii="Arial Narrow" w:hAnsi="Arial Narrow"/>
          <w:b/>
          <w:lang w:val="en-US"/>
        </w:rPr>
        <w:t>___________________________________</w:t>
      </w:r>
      <w:r w:rsidR="00370EC1"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EB7F45" w:rsidRPr="008E7E50" w14:paraId="6BBEA9E8" w14:textId="77777777" w:rsidTr="0083087B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75F2118" w14:textId="1244D90E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27856166" w14:textId="5CBD8CB6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2nd 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2F64B10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DAA89D0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275EB13" w14:textId="77777777" w:rsidR="00EB7F45" w:rsidRPr="00F31239" w:rsidRDefault="00EB7F45" w:rsidP="0083087B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0C7EAC7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086BAF2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B7F45" w:rsidRPr="008E7E50" w14:paraId="0CFC1AFC" w14:textId="77777777" w:rsidTr="0083087B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C891AE0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2D8C4F1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5108028E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B56D37C" w14:textId="77777777" w:rsidR="00EB7F45" w:rsidRPr="008E7E50" w:rsidRDefault="00EB7F45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7F45" w:rsidRPr="00FA59B5" w14:paraId="158E3AC6" w14:textId="77777777" w:rsidTr="0083087B">
        <w:tc>
          <w:tcPr>
            <w:tcW w:w="730" w:type="pct"/>
            <w:vAlign w:val="center"/>
          </w:tcPr>
          <w:p w14:paraId="3EA3EE58" w14:textId="77777777" w:rsidR="00EB7F45" w:rsidRPr="007458F5" w:rsidRDefault="00EB7F45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5F89B71D" w14:textId="291175E9" w:rsidR="00EB7F45" w:rsidRDefault="00E67371" w:rsidP="0083087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1DE53839" w14:textId="246270F2" w:rsidR="00E67371" w:rsidRDefault="00E67371" w:rsidP="0083087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introduce oneself, check information about others.</w:t>
            </w:r>
          </w:p>
          <w:p w14:paraId="4B473F1B" w14:textId="3DB5104B" w:rsidR="00E67371" w:rsidRDefault="00E67371" w:rsidP="0083087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in a conversation between three people who have just met.</w:t>
            </w:r>
          </w:p>
          <w:p w14:paraId="663EECC7" w14:textId="70A182EA" w:rsidR="00E67371" w:rsidRPr="007458F5" w:rsidRDefault="00E67371" w:rsidP="0083087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4142B1CC" w14:textId="77777777" w:rsidR="00EB7F45" w:rsidRPr="007458F5" w:rsidRDefault="00EB7F45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6ABA5EB" w14:textId="77777777" w:rsidR="00EB7F45" w:rsidRPr="007458F5" w:rsidRDefault="00EB7F45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208F4CC" w14:textId="77777777" w:rsidR="00EB7F45" w:rsidRPr="007458F5" w:rsidRDefault="00EB7F45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5CA41A70" w14:textId="77777777" w:rsidR="00EB7F45" w:rsidRDefault="00EB7F45" w:rsidP="0083087B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1E971CEC" w14:textId="77777777" w:rsidR="00EB7F45" w:rsidRPr="008E7E50" w:rsidRDefault="00EB7F45" w:rsidP="0083087B">
            <w:pPr>
              <w:rPr>
                <w:rFonts w:ascii="Arial" w:hAnsi="Arial" w:cs="Arial"/>
                <w:bCs/>
                <w:lang w:val="en-US"/>
              </w:rPr>
            </w:pPr>
          </w:p>
          <w:p w14:paraId="4E889B30" w14:textId="7477379F" w:rsidR="00200072" w:rsidRDefault="00EB7F45" w:rsidP="0083087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5B9BE782" w14:textId="54466831" w:rsidR="0023161D" w:rsidRPr="00CA6064" w:rsidRDefault="0023161D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Stand up if they agree with the statement said by the teacher:</w:t>
            </w:r>
          </w:p>
          <w:p w14:paraId="070D5BDE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am a student</w:t>
            </w:r>
          </w:p>
          <w:p w14:paraId="268A0DDF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am an excellent student</w:t>
            </w:r>
          </w:p>
          <w:p w14:paraId="1942DCA9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am married, I have children</w:t>
            </w:r>
          </w:p>
          <w:p w14:paraId="3517FF29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exercise every day</w:t>
            </w:r>
          </w:p>
          <w:p w14:paraId="74A49179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like to party</w:t>
            </w:r>
          </w:p>
          <w:p w14:paraId="686DB708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prefer to stay at home on weekends</w:t>
            </w:r>
          </w:p>
          <w:p w14:paraId="54139349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eat healthy food</w:t>
            </w:r>
          </w:p>
          <w:p w14:paraId="0E062825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always do my homework</w:t>
            </w:r>
          </w:p>
          <w:p w14:paraId="1D3ED801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have a boyfriend</w:t>
            </w:r>
          </w:p>
          <w:p w14:paraId="0EF1598F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live alone</w:t>
            </w:r>
          </w:p>
          <w:p w14:paraId="5C058975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have a pet</w:t>
            </w:r>
          </w:p>
          <w:p w14:paraId="5B77246B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 xml:space="preserve">I prefer cats over dogs </w:t>
            </w:r>
          </w:p>
          <w:p w14:paraId="04BD11B0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work in the afternoon</w:t>
            </w:r>
          </w:p>
          <w:p w14:paraId="645C473B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love my bed more than people</w:t>
            </w:r>
          </w:p>
          <w:p w14:paraId="43258869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like to listen to music in English</w:t>
            </w:r>
          </w:p>
          <w:p w14:paraId="11EF0627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really like Bad Bunny</w:t>
            </w:r>
          </w:p>
          <w:p w14:paraId="19CBD020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enjoy horror movies</w:t>
            </w:r>
          </w:p>
          <w:p w14:paraId="3AFC19D1" w14:textId="77777777" w:rsidR="0023161D" w:rsidRPr="00CA6064" w:rsidRDefault="0023161D" w:rsidP="0023161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like my English classes</w:t>
            </w:r>
          </w:p>
          <w:p w14:paraId="6E5DD8D3" w14:textId="70F704B9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</w:p>
          <w:p w14:paraId="4F7D1DD3" w14:textId="7D6B1BDE" w:rsidR="0023161D" w:rsidRDefault="0023161D" w:rsidP="0083087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Development activities</w:t>
            </w:r>
          </w:p>
          <w:p w14:paraId="3152E5FC" w14:textId="67E65ED4" w:rsidR="0023161D" w:rsidRPr="00CA6064" w:rsidRDefault="0023161D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 xml:space="preserve">Sing the alphabet song and practice it using their </w:t>
            </w:r>
            <w:proofErr w:type="gramStart"/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hands.(</w:t>
            </w:r>
            <w:proofErr w:type="gramEnd"/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video)</w:t>
            </w:r>
          </w:p>
          <w:p w14:paraId="072D25C6" w14:textId="0D3DA6D5" w:rsidR="0023161D" w:rsidRPr="00CA6064" w:rsidRDefault="0023161D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Play a spelling game with the words used in the previous activity.</w:t>
            </w:r>
          </w:p>
          <w:p w14:paraId="1135F433" w14:textId="77777777" w:rsidR="00FA09F1" w:rsidRPr="00CA6064" w:rsidRDefault="00FA09F1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7A193CA6" w14:textId="182AF9A2" w:rsidR="00FA09F1" w:rsidRPr="00CA6064" w:rsidRDefault="00FA09F1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Review numbers 1 to 100</w:t>
            </w:r>
          </w:p>
          <w:p w14:paraId="6A0EDF50" w14:textId="0CFDA7C1" w:rsidR="0023161D" w:rsidRPr="00CA6064" w:rsidRDefault="0023161D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Play bingo to review numbers 0-100.</w:t>
            </w:r>
          </w:p>
          <w:p w14:paraId="5E62BD1B" w14:textId="77777777" w:rsidR="00FA09F1" w:rsidRPr="00CA6064" w:rsidRDefault="00FA09F1" w:rsidP="0023161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6E3126F4" w14:textId="78BFF2E1" w:rsidR="00FA09F1" w:rsidRDefault="00FA09F1" w:rsidP="0023161D">
            <w:pPr>
              <w:rPr>
                <w:rFonts w:ascii="Arial" w:hAnsi="Arial" w:cs="Arial"/>
                <w:bCs/>
                <w:lang w:val="en-US"/>
              </w:rPr>
            </w:pPr>
            <w:r w:rsidRPr="00CA6064">
              <w:rPr>
                <w:rFonts w:ascii="Arial" w:hAnsi="Arial" w:cs="Arial"/>
                <w:bCs/>
                <w:lang w:val="en-US"/>
              </w:rPr>
              <w:t>Introduce parts of speech</w:t>
            </w:r>
          </w:p>
          <w:p w14:paraId="5799FDB7" w14:textId="76D58803" w:rsidR="0023161D" w:rsidRDefault="0023161D" w:rsidP="0023161D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Classify parts of speech (basic level) and complete the chart in their notebook.</w:t>
            </w:r>
          </w:p>
          <w:p w14:paraId="78CFD90B" w14:textId="58C661DF" w:rsidR="00FA09F1" w:rsidRDefault="00FA09F1" w:rsidP="0023161D">
            <w:pPr>
              <w:rPr>
                <w:rFonts w:ascii="Arial" w:hAnsi="Arial" w:cs="Arial"/>
                <w:bCs/>
                <w:lang w:val="en-US"/>
              </w:rPr>
            </w:pPr>
          </w:p>
          <w:p w14:paraId="4DA590FC" w14:textId="03252CB3" w:rsidR="00FA09F1" w:rsidRPr="00FA09F1" w:rsidRDefault="00FA09F1" w:rsidP="0023161D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A09F1">
              <w:rPr>
                <w:rFonts w:ascii="Arial" w:hAnsi="Arial" w:cs="Arial"/>
                <w:b/>
                <w:u w:val="single"/>
                <w:lang w:val="en-US"/>
              </w:rPr>
              <w:t>Wrap up activities</w:t>
            </w:r>
          </w:p>
          <w:p w14:paraId="226857CB" w14:textId="0AB4B5FD" w:rsidR="00FA09F1" w:rsidRPr="00CA6064" w:rsidRDefault="00FA09F1" w:rsidP="0083087B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Discuss the importance of monitoring own learning and self-assessment</w:t>
            </w:r>
          </w:p>
          <w:p w14:paraId="1119004C" w14:textId="51B66AE6" w:rsidR="0023161D" w:rsidRPr="00CA6064" w:rsidRDefault="00FA09F1" w:rsidP="0083087B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BUILD A TRAFFIC LIGHT – assess skills daily</w:t>
            </w:r>
          </w:p>
          <w:p w14:paraId="5E2FD80A" w14:textId="2E1B2301" w:rsidR="00FA09F1" w:rsidRPr="00CA6064" w:rsidRDefault="00FA09F1" w:rsidP="00E325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can name vocabulary words from the previous level</w:t>
            </w:r>
          </w:p>
          <w:p w14:paraId="621AAF2F" w14:textId="1B36E529" w:rsidR="00FA09F1" w:rsidRPr="00CA6064" w:rsidRDefault="00FA09F1" w:rsidP="00E325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can use expressions in the classroom to ask or clarify contents</w:t>
            </w:r>
          </w:p>
          <w:p w14:paraId="24020926" w14:textId="5C9B005E" w:rsidR="00E32517" w:rsidRPr="00CA6064" w:rsidRDefault="00E32517" w:rsidP="00E325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can say numbers from 1 to 100</w:t>
            </w:r>
          </w:p>
          <w:p w14:paraId="0A1C8CC3" w14:textId="25FC5BCD" w:rsidR="00E32517" w:rsidRPr="00CA6064" w:rsidRDefault="00E32517" w:rsidP="00E325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can say the alphabet</w:t>
            </w:r>
          </w:p>
          <w:p w14:paraId="038812CD" w14:textId="3A6AFF20" w:rsidR="00EB7F45" w:rsidRPr="00D442B8" w:rsidRDefault="00E32517" w:rsidP="008308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US"/>
              </w:rPr>
            </w:pPr>
            <w:r w:rsidRPr="00CA6064">
              <w:rPr>
                <w:rFonts w:ascii="Arial" w:hAnsi="Arial" w:cs="Arial"/>
                <w:bCs/>
                <w:highlight w:val="green"/>
                <w:lang w:val="en-US"/>
              </w:rPr>
              <w:t>I can spell words</w:t>
            </w:r>
            <w:r w:rsidRPr="00E32517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4331EB2F" w14:textId="115177F6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Presentation</w:t>
            </w:r>
          </w:p>
          <w:p w14:paraId="64A3C5A4" w14:textId="3621A133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Bingo cards</w:t>
            </w:r>
          </w:p>
          <w:p w14:paraId="65C7A02C" w14:textId="752E551D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Counters</w:t>
            </w:r>
          </w:p>
          <w:p w14:paraId="3C46C75C" w14:textId="46A2005A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Prices</w:t>
            </w:r>
          </w:p>
          <w:p w14:paraId="28194F22" w14:textId="6DFDA14B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cards</w:t>
            </w:r>
          </w:p>
          <w:p w14:paraId="7017C773" w14:textId="77777777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</w:p>
          <w:p w14:paraId="7C609319" w14:textId="77777777" w:rsidR="0023161D" w:rsidRDefault="0023161D" w:rsidP="0083087B">
            <w:pPr>
              <w:rPr>
                <w:rFonts w:ascii="Arial" w:hAnsi="Arial" w:cs="Arial"/>
                <w:bCs/>
                <w:lang w:val="en-US"/>
              </w:rPr>
            </w:pPr>
          </w:p>
          <w:p w14:paraId="1645E77D" w14:textId="3D32D4AD" w:rsidR="000100E9" w:rsidRPr="00FA59B5" w:rsidRDefault="000100E9" w:rsidP="008308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58F104CD" w14:textId="77777777" w:rsidR="00EB7F45" w:rsidRPr="00043425" w:rsidRDefault="00043425" w:rsidP="0083087B">
            <w:pPr>
              <w:rPr>
                <w:rFonts w:ascii="Arial" w:hAnsi="Arial" w:cs="Arial"/>
                <w:bCs/>
                <w:lang w:val="en-US"/>
              </w:rPr>
            </w:pPr>
            <w:r w:rsidRPr="000434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12CE75EA" w14:textId="38F6477E" w:rsidR="00043425" w:rsidRPr="00FA59B5" w:rsidRDefault="00043425" w:rsidP="0083087B">
            <w:pPr>
              <w:rPr>
                <w:rFonts w:ascii="Arial" w:hAnsi="Arial" w:cs="Arial"/>
                <w:b/>
                <w:lang w:val="en-US"/>
              </w:rPr>
            </w:pPr>
            <w:r w:rsidRPr="00043425">
              <w:rPr>
                <w:rFonts w:ascii="Arial" w:hAnsi="Arial" w:cs="Arial"/>
                <w:bCs/>
                <w:lang w:val="en-US"/>
              </w:rPr>
              <w:t>Notebook (chart)</w:t>
            </w:r>
          </w:p>
        </w:tc>
      </w:tr>
    </w:tbl>
    <w:p w14:paraId="0C716A37" w14:textId="77777777" w:rsidR="00EB7F45" w:rsidRPr="00FA59B5" w:rsidRDefault="00EB7F45" w:rsidP="00EB7F45">
      <w:pPr>
        <w:rPr>
          <w:rFonts w:ascii="Arial" w:hAnsi="Arial" w:cs="Arial"/>
          <w:b/>
          <w:lang w:val="en-US"/>
        </w:rPr>
      </w:pPr>
    </w:p>
    <w:p w14:paraId="760480DE" w14:textId="77777777" w:rsidR="00EB7F45" w:rsidRPr="008E7E50" w:rsidRDefault="00EB7F45" w:rsidP="00EB7F45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OBSERVATIONS AND TEACHER NOTES: 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n-US"/>
        </w:rPr>
        <w:t>________________________________________________________________________________________________</w:t>
      </w:r>
    </w:p>
    <w:p w14:paraId="25D0AA07" w14:textId="77777777" w:rsidR="00EB7F45" w:rsidRPr="00CA3E16" w:rsidRDefault="00EB7F45" w:rsidP="00EB7F45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>ATIC PROGRESS: _________________________________________________________________________________________________________________</w:t>
      </w:r>
      <w:r w:rsidRPr="00CA3E16">
        <w:rPr>
          <w:rFonts w:ascii="Arial Narrow" w:hAnsi="Arial Narrow"/>
          <w:b/>
          <w:lang w:val="en-US"/>
        </w:rPr>
        <w:t>___________________________________</w:t>
      </w:r>
      <w:r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</w:t>
      </w:r>
    </w:p>
    <w:p w14:paraId="28470387" w14:textId="54D5E23B" w:rsidR="00D442B8" w:rsidRDefault="00D442B8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4EA7AFD7" w14:textId="77777777" w:rsidR="00D442B8" w:rsidRPr="00AA28F7" w:rsidRDefault="00D442B8" w:rsidP="00D442B8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12119F41" w14:textId="77777777" w:rsidR="00D442B8" w:rsidRPr="008E7E50" w:rsidRDefault="00D442B8" w:rsidP="00D442B8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D442B8" w:rsidRPr="008E7E50" w14:paraId="49996639" w14:textId="77777777" w:rsidTr="0083087B">
        <w:trPr>
          <w:trHeight w:val="328"/>
        </w:trPr>
        <w:tc>
          <w:tcPr>
            <w:tcW w:w="2232" w:type="pct"/>
            <w:shd w:val="clear" w:color="auto" w:fill="auto"/>
          </w:tcPr>
          <w:p w14:paraId="4917336A" w14:textId="77777777" w:rsidR="00D442B8" w:rsidRPr="008E7E50" w:rsidRDefault="00D442B8" w:rsidP="0083087B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1A1C4932" w14:textId="77777777" w:rsidR="00D442B8" w:rsidRPr="008E7E50" w:rsidRDefault="00D442B8" w:rsidP="008308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4A30B4EB" w14:textId="77777777" w:rsidR="00D442B8" w:rsidRPr="008E7E50" w:rsidRDefault="00D442B8" w:rsidP="008308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D442B8" w:rsidRPr="008E7E50" w14:paraId="39A20D1A" w14:textId="77777777" w:rsidTr="0083087B">
        <w:tc>
          <w:tcPr>
            <w:tcW w:w="2232" w:type="pct"/>
            <w:shd w:val="clear" w:color="auto" w:fill="auto"/>
          </w:tcPr>
          <w:p w14:paraId="1CF38428" w14:textId="77777777" w:rsidR="00D442B8" w:rsidRPr="00072CED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4521B824" w14:textId="77777777" w:rsidR="00D442B8" w:rsidRPr="008E7E50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D442B8" w:rsidRPr="00123262" w14:paraId="073A1345" w14:textId="77777777" w:rsidTr="0083087B">
        <w:tc>
          <w:tcPr>
            <w:tcW w:w="5000" w:type="pct"/>
            <w:gridSpan w:val="4"/>
            <w:shd w:val="clear" w:color="auto" w:fill="auto"/>
          </w:tcPr>
          <w:p w14:paraId="18DD77FD" w14:textId="77777777" w:rsidR="00D442B8" w:rsidRPr="000F43C2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3A59AD2" w14:textId="77777777" w:rsidR="00D442B8" w:rsidRDefault="00D442B8" w:rsidP="008308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introduce oneself and others.</w:t>
            </w:r>
          </w:p>
          <w:p w14:paraId="33315942" w14:textId="77777777" w:rsidR="00D442B8" w:rsidRPr="00E67371" w:rsidRDefault="00D442B8" w:rsidP="008308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talk about oneself and learn about others.</w:t>
            </w:r>
          </w:p>
        </w:tc>
      </w:tr>
      <w:tr w:rsidR="00D442B8" w:rsidRPr="008E7E50" w14:paraId="3B0FC2E6" w14:textId="77777777" w:rsidTr="0083087B">
        <w:tc>
          <w:tcPr>
            <w:tcW w:w="2494" w:type="pct"/>
            <w:gridSpan w:val="2"/>
            <w:shd w:val="clear" w:color="auto" w:fill="auto"/>
          </w:tcPr>
          <w:p w14:paraId="5A01ECD2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16E71B51" w14:textId="77777777" w:rsidR="00D442B8" w:rsidRPr="008E7E50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D442B8" w:rsidRPr="00123262" w14:paraId="4DEEF7DA" w14:textId="77777777" w:rsidTr="0083087B">
        <w:tc>
          <w:tcPr>
            <w:tcW w:w="2494" w:type="pct"/>
            <w:gridSpan w:val="2"/>
            <w:shd w:val="clear" w:color="auto" w:fill="auto"/>
          </w:tcPr>
          <w:p w14:paraId="66B4CE8A" w14:textId="77777777" w:rsidR="00D442B8" w:rsidRPr="000F43C2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01604518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1: Where are you from?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54754A7" w14:textId="77777777" w:rsidR="00D442B8" w:rsidRPr="000F43C2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9CBE3CC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Introductions and greetings; names, countries, and nationalities.</w:t>
            </w:r>
          </w:p>
        </w:tc>
      </w:tr>
      <w:tr w:rsidR="00D442B8" w:rsidRPr="00123262" w14:paraId="29273DE3" w14:textId="77777777" w:rsidTr="0083087B">
        <w:tc>
          <w:tcPr>
            <w:tcW w:w="5000" w:type="pct"/>
            <w:gridSpan w:val="4"/>
            <w:shd w:val="clear" w:color="auto" w:fill="auto"/>
          </w:tcPr>
          <w:p w14:paraId="63A751DE" w14:textId="77777777" w:rsidR="00D442B8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24FC8C2A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0799EAEC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36D61409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4DCB6EDE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10690D13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D442B8" w:rsidRPr="008E7E50" w14:paraId="38C045F8" w14:textId="77777777" w:rsidTr="0083087B">
        <w:tc>
          <w:tcPr>
            <w:tcW w:w="5000" w:type="pct"/>
            <w:gridSpan w:val="4"/>
            <w:shd w:val="clear" w:color="auto" w:fill="auto"/>
          </w:tcPr>
          <w:p w14:paraId="617DF8D7" w14:textId="77777777" w:rsidR="00D442B8" w:rsidRPr="00535A9E" w:rsidRDefault="00D442B8" w:rsidP="0083087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43490A38" w14:textId="77777777" w:rsidR="00D442B8" w:rsidRPr="008E7E50" w:rsidRDefault="00D442B8" w:rsidP="00D442B8">
      <w:pPr>
        <w:pStyle w:val="Prrafodelist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6419D8FD" w14:textId="68BD81E6" w:rsidR="00D442B8" w:rsidRDefault="00D442B8" w:rsidP="00D442B8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0"/>
        <w:gridCol w:w="6868"/>
        <w:gridCol w:w="2769"/>
        <w:gridCol w:w="1595"/>
      </w:tblGrid>
      <w:tr w:rsidR="00DF3BE1" w:rsidRPr="008E7E50" w14:paraId="223FF014" w14:textId="77777777" w:rsidTr="00DF3BE1">
        <w:trPr>
          <w:trHeight w:val="359"/>
        </w:trPr>
        <w:tc>
          <w:tcPr>
            <w:tcW w:w="859" w:type="pct"/>
            <w:shd w:val="clear" w:color="auto" w:fill="D9D9D9" w:themeFill="background1" w:themeFillShade="D9"/>
          </w:tcPr>
          <w:p w14:paraId="20565D55" w14:textId="22B99635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2C47529B" w14:textId="35D3B652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5th, 2022 </w:t>
            </w:r>
          </w:p>
        </w:tc>
        <w:tc>
          <w:tcPr>
            <w:tcW w:w="2532" w:type="pct"/>
            <w:vMerge w:val="restart"/>
            <w:shd w:val="clear" w:color="auto" w:fill="D9D9D9" w:themeFill="background1" w:themeFillShade="D9"/>
          </w:tcPr>
          <w:p w14:paraId="4738DE26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BAF2979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021" w:type="pct"/>
            <w:vMerge w:val="restart"/>
            <w:shd w:val="clear" w:color="auto" w:fill="D9D9D9" w:themeFill="background1" w:themeFillShade="D9"/>
          </w:tcPr>
          <w:p w14:paraId="39D706B6" w14:textId="77777777" w:rsidR="00DF3BE1" w:rsidRPr="00F31239" w:rsidRDefault="00DF3BE1" w:rsidP="0083087B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929426C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</w:tcPr>
          <w:p w14:paraId="0EE5D598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F3BE1" w:rsidRPr="008E7E50" w14:paraId="69742758" w14:textId="77777777" w:rsidTr="00DF3BE1">
        <w:trPr>
          <w:trHeight w:val="195"/>
        </w:trPr>
        <w:tc>
          <w:tcPr>
            <w:tcW w:w="859" w:type="pct"/>
            <w:shd w:val="clear" w:color="auto" w:fill="D9D9D9" w:themeFill="background1" w:themeFillShade="D9"/>
          </w:tcPr>
          <w:p w14:paraId="09E9EA2A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32" w:type="pct"/>
            <w:vMerge/>
            <w:shd w:val="clear" w:color="auto" w:fill="D9D9D9" w:themeFill="background1" w:themeFillShade="D9"/>
          </w:tcPr>
          <w:p w14:paraId="6DC8F7E4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pct"/>
            <w:vMerge/>
            <w:shd w:val="clear" w:color="auto" w:fill="D9D9D9" w:themeFill="background1" w:themeFillShade="D9"/>
          </w:tcPr>
          <w:p w14:paraId="51DACD3A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</w:tcPr>
          <w:p w14:paraId="52001D62" w14:textId="77777777" w:rsidR="00DF3BE1" w:rsidRPr="008E7E50" w:rsidRDefault="00DF3BE1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3BE1" w:rsidRPr="00123262" w14:paraId="16F98A85" w14:textId="77777777" w:rsidTr="005C07A9">
        <w:tc>
          <w:tcPr>
            <w:tcW w:w="859" w:type="pct"/>
          </w:tcPr>
          <w:p w14:paraId="281646A4" w14:textId="77777777" w:rsidR="00DF3BE1" w:rsidRPr="007458F5" w:rsidRDefault="00DF3BE1" w:rsidP="00DF3BE1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59551DAA" w14:textId="77777777" w:rsidR="00DF3BE1" w:rsidRDefault="00DF3BE1" w:rsidP="00DF3BE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315FF09B" w14:textId="77777777" w:rsidR="00DF3BE1" w:rsidRDefault="00DF3BE1" w:rsidP="00DF3BE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To introduce oneself, check information about others.</w:t>
            </w:r>
          </w:p>
          <w:p w14:paraId="489E28B9" w14:textId="77777777" w:rsidR="00DF3BE1" w:rsidRDefault="00DF3BE1" w:rsidP="00DF3BE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in a conversation between three people who have just met.</w:t>
            </w:r>
          </w:p>
          <w:p w14:paraId="768D26CF" w14:textId="77777777" w:rsidR="00DF3BE1" w:rsidRPr="007458F5" w:rsidRDefault="00DF3BE1" w:rsidP="00DF3BE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79A0DC17" w14:textId="77777777" w:rsidR="00DF3BE1" w:rsidRPr="00CC6AB9" w:rsidRDefault="00DF3BE1" w:rsidP="00DF3BE1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532" w:type="pct"/>
            <w:vAlign w:val="center"/>
          </w:tcPr>
          <w:p w14:paraId="7F51196D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65496541" w14:textId="77777777" w:rsidR="00DF3BE1" w:rsidRPr="008E7E50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</w:p>
          <w:p w14:paraId="4BBE55CA" w14:textId="77777777" w:rsidR="00DF3BE1" w:rsidRPr="008E7E50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5FEE04CA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Set the objective for the session – I can use the verb be to talk about me and others / I can use possessive pronouns to talk about me and others / I can have a conversation about people meeting for the first time.</w:t>
            </w:r>
          </w:p>
          <w:p w14:paraId="493AB47D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Set the objectives for the book unit.</w:t>
            </w:r>
          </w:p>
          <w:p w14:paraId="6C2B09F5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Classify expressions to say hello and good-bye.</w:t>
            </w:r>
          </w:p>
          <w:p w14:paraId="4A29E115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Look at pictures of some celebrities and tell facts about them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43ACBDD1" w14:textId="77777777" w:rsidR="00DF3BE1" w:rsidRPr="008E7E50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54FAD6F0" w14:textId="77777777" w:rsidR="00DF3BE1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36149120" w14:textId="77777777" w:rsidR="00DF3BE1" w:rsidRPr="005F69EC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4E104D98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Look at the picture in their book (P.2) and tell where these people are, what they’re doing and how old they are. Make guesses.</w:t>
            </w:r>
          </w:p>
          <w:p w14:paraId="627D994F" w14:textId="77777777" w:rsidR="00DF3BE1" w:rsidRPr="00656640" w:rsidRDefault="00DF3BE1" w:rsidP="00DF3BE1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/>
                <w:highlight w:val="green"/>
                <w:lang w:val="en-US"/>
              </w:rPr>
              <w:t xml:space="preserve">Books closed: </w:t>
            </w:r>
          </w:p>
          <w:p w14:paraId="076F446B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Where is Alexa from? Where is Arturo from?</w:t>
            </w:r>
          </w:p>
          <w:p w14:paraId="52A072BE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Fill chart: First name and Last name</w:t>
            </w:r>
          </w:p>
          <w:p w14:paraId="705ED3DD" w14:textId="77777777" w:rsidR="00DF3BE1" w:rsidRPr="00656640" w:rsidRDefault="00DF3BE1" w:rsidP="00DF3BE1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/>
                <w:highlight w:val="green"/>
                <w:lang w:val="en-US"/>
              </w:rPr>
              <w:t>Books open:</w:t>
            </w:r>
          </w:p>
          <w:p w14:paraId="00F2B442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Listen and read, identify unknown words.</w:t>
            </w:r>
          </w:p>
          <w:p w14:paraId="79F9FBE6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Role play the conversation.</w:t>
            </w:r>
          </w:p>
          <w:p w14:paraId="0641A20B" w14:textId="77777777" w:rsidR="00DF3BE1" w:rsidRPr="00656640" w:rsidRDefault="00DF3BE1" w:rsidP="00DF3BE1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/>
                <w:highlight w:val="green"/>
                <w:lang w:val="en-US"/>
              </w:rPr>
              <w:t>Grammar:</w:t>
            </w:r>
          </w:p>
          <w:p w14:paraId="1EF225D6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Introduce pronouns and use of verb be and possessive pronouns when talking about people.</w:t>
            </w:r>
          </w:p>
          <w:p w14:paraId="4AA2522A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Complete exercise 5 (SB. P3)</w:t>
            </w:r>
          </w:p>
          <w:p w14:paraId="503703C7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</w:p>
          <w:p w14:paraId="6998C00F" w14:textId="77777777" w:rsidR="00DF3BE1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A59B5">
              <w:rPr>
                <w:rFonts w:ascii="Arial" w:hAnsi="Arial" w:cs="Arial"/>
                <w:b/>
                <w:u w:val="single"/>
                <w:lang w:val="en-US"/>
              </w:rPr>
              <w:t xml:space="preserve">Wrap up activities: </w:t>
            </w:r>
          </w:p>
          <w:p w14:paraId="240CE654" w14:textId="77777777" w:rsidR="00DF3BE1" w:rsidRPr="00FA59B5" w:rsidRDefault="00DF3BE1" w:rsidP="00DF3BE1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DECE70E" w14:textId="77777777" w:rsidR="00DF3BE1" w:rsidRPr="00656640" w:rsidRDefault="00DF3BE1" w:rsidP="00DF3BE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 xml:space="preserve">Listen and read the conversation P.3 </w:t>
            </w:r>
          </w:p>
          <w:p w14:paraId="2468C2F4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highlight w:val="green"/>
                <w:lang w:val="en-US"/>
              </w:rPr>
              <w:t>PAIR WORK: Introduce themselves and practice introducing someone else.</w:t>
            </w:r>
          </w:p>
          <w:p w14:paraId="620BCD53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TEAM WORK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>: Each member of the team take out a card of a famous person and say facts about each one using the verb be and possessive pronouns.</w:t>
            </w:r>
          </w:p>
          <w:p w14:paraId="38E5BEEC" w14:textId="79D0DC50" w:rsidR="00DF3BE1" w:rsidRPr="000100E9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r w:rsidRPr="00F948A8">
              <w:rPr>
                <w:rFonts w:ascii="Arial" w:hAnsi="Arial" w:cs="Arial"/>
                <w:bCs/>
                <w:lang w:val="en-US"/>
              </w:rPr>
              <w:t>Ask for a notebook for the English Class</w:t>
            </w:r>
            <w:r>
              <w:rPr>
                <w:rFonts w:ascii="Arial" w:hAnsi="Arial" w:cs="Arial"/>
                <w:bCs/>
                <w:lang w:val="en-US"/>
              </w:rPr>
              <w:t>, provide books and collect codes.</w:t>
            </w:r>
          </w:p>
        </w:tc>
        <w:tc>
          <w:tcPr>
            <w:tcW w:w="1021" w:type="pct"/>
          </w:tcPr>
          <w:p w14:paraId="3F7414B4" w14:textId="77777777" w:rsidR="00DF3BE1" w:rsidRDefault="00DF3BE1" w:rsidP="00DF3BE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</w:t>
            </w:r>
            <w:r w:rsidR="00656640">
              <w:rPr>
                <w:rFonts w:ascii="Arial" w:hAnsi="Arial" w:cs="Arial"/>
                <w:bCs/>
                <w:lang w:val="en-US"/>
              </w:rPr>
              <w:t>- Presentation Plus</w:t>
            </w:r>
          </w:p>
          <w:p w14:paraId="32BF50B3" w14:textId="77777777" w:rsidR="00656640" w:rsidRDefault="00656640" w:rsidP="00DF3BE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  <w:p w14:paraId="60DA4703" w14:textId="1CC65BB8" w:rsidR="00656640" w:rsidRPr="00AE109F" w:rsidRDefault="00656640" w:rsidP="00DF3BE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Verb be worksheet</w:t>
            </w:r>
          </w:p>
        </w:tc>
        <w:tc>
          <w:tcPr>
            <w:tcW w:w="588" w:type="pct"/>
          </w:tcPr>
          <w:p w14:paraId="3C8B4660" w14:textId="77777777" w:rsidR="00DF3BE1" w:rsidRPr="00656640" w:rsidRDefault="00656640" w:rsidP="00DF3BE1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lang w:val="en-US"/>
              </w:rPr>
              <w:t>Worksheet</w:t>
            </w:r>
          </w:p>
          <w:p w14:paraId="53E5A5DC" w14:textId="77777777" w:rsidR="00656640" w:rsidRDefault="00656640" w:rsidP="00DF3BE1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30E331C8" w14:textId="0CA74625" w:rsidR="00656640" w:rsidRPr="00FA59B5" w:rsidRDefault="00656640" w:rsidP="00DF3BE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Traffic light</w:t>
            </w:r>
          </w:p>
        </w:tc>
      </w:tr>
    </w:tbl>
    <w:p w14:paraId="1FD84EE2" w14:textId="77777777" w:rsidR="00D442B8" w:rsidRPr="00DF3BE1" w:rsidRDefault="00D442B8" w:rsidP="00D442B8">
      <w:pPr>
        <w:rPr>
          <w:rFonts w:ascii="Arial" w:hAnsi="Arial" w:cs="Arial"/>
          <w:b/>
          <w:lang w:val="en-US"/>
        </w:rPr>
      </w:pPr>
    </w:p>
    <w:p w14:paraId="4856FF41" w14:textId="15F9AD2F" w:rsidR="00D442B8" w:rsidRPr="008E7E50" w:rsidRDefault="00D442B8" w:rsidP="00D442B8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OBSERVATIONS: </w:t>
      </w:r>
    </w:p>
    <w:p w14:paraId="4C8B4192" w14:textId="7C3F3187" w:rsidR="00D442B8" w:rsidRPr="00656640" w:rsidRDefault="00D442B8" w:rsidP="00D442B8">
      <w:pPr>
        <w:rPr>
          <w:rFonts w:ascii="Arial" w:hAnsi="Arial" w:cs="Arial"/>
          <w:bCs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 xml:space="preserve">ATIC PROGRESS: </w:t>
      </w:r>
      <w:r w:rsidR="00656640" w:rsidRPr="00656640">
        <w:rPr>
          <w:rFonts w:ascii="Arial" w:hAnsi="Arial" w:cs="Arial"/>
          <w:bCs/>
          <w:highlight w:val="magenta"/>
          <w:lang w:val="en-US"/>
        </w:rPr>
        <w:t>Students need more practice in possessive adjectives.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D442B8" w:rsidRPr="008E7E50" w14:paraId="7C0B5CC1" w14:textId="77777777" w:rsidTr="0083087B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55F5988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05FA6192" w14:textId="7B88CFA7" w:rsidR="00D442B8" w:rsidRPr="008E7E50" w:rsidRDefault="00043425" w:rsidP="00830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Sep. 7th, 2022</w:t>
            </w:r>
            <w:r w:rsidR="00D442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17DC320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0B39F76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5F916A9" w14:textId="77777777" w:rsidR="00D442B8" w:rsidRPr="00F31239" w:rsidRDefault="00D442B8" w:rsidP="0083087B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FE70BFD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DC3CFE6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442B8" w:rsidRPr="008E7E50" w14:paraId="32E1C135" w14:textId="77777777" w:rsidTr="0083087B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AF24CC6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C784117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C65DE2E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B0967D8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2B8" w:rsidRPr="00656640" w14:paraId="5EC8B902" w14:textId="77777777" w:rsidTr="0083087B">
        <w:tc>
          <w:tcPr>
            <w:tcW w:w="730" w:type="pct"/>
            <w:vAlign w:val="center"/>
          </w:tcPr>
          <w:p w14:paraId="20730AC1" w14:textId="77777777" w:rsidR="00656640" w:rsidRDefault="00656640" w:rsidP="0065664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introduce oneself, check information about others.</w:t>
            </w:r>
          </w:p>
          <w:p w14:paraId="7870422F" w14:textId="77777777" w:rsidR="00656640" w:rsidRDefault="00656640" w:rsidP="0065664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in a conversation between three people who have just met.</w:t>
            </w:r>
          </w:p>
          <w:p w14:paraId="19BDCBEC" w14:textId="1B40D6B6" w:rsidR="00D442B8" w:rsidRPr="00656640" w:rsidRDefault="00656640" w:rsidP="0083087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69EFF883" w14:textId="1B157184" w:rsidR="00D442B8" w:rsidRPr="00CC6AB9" w:rsidRDefault="00D442B8" w:rsidP="00CC6AB9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361DA44A" w14:textId="77777777" w:rsidR="00D442B8" w:rsidRDefault="00D442B8" w:rsidP="0083087B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A347789" w14:textId="77777777" w:rsidR="00D442B8" w:rsidRPr="008E7E50" w:rsidRDefault="00D442B8" w:rsidP="0083087B">
            <w:pPr>
              <w:rPr>
                <w:rFonts w:ascii="Arial" w:hAnsi="Arial" w:cs="Arial"/>
                <w:bCs/>
                <w:lang w:val="en-US"/>
              </w:rPr>
            </w:pPr>
          </w:p>
          <w:p w14:paraId="39DA95A4" w14:textId="77777777" w:rsidR="00D442B8" w:rsidRPr="008E7E50" w:rsidRDefault="00D442B8" w:rsidP="0083087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69E2B0D0" w14:textId="4CA800F3" w:rsidR="00D442B8" w:rsidRPr="00656640" w:rsidRDefault="00656640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Review contents from previous session.</w:t>
            </w:r>
          </w:p>
          <w:p w14:paraId="556580AB" w14:textId="77777777" w:rsidR="00656640" w:rsidRPr="008E7E50" w:rsidRDefault="00656640" w:rsidP="0083087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38A61313" w14:textId="77777777" w:rsidR="00D442B8" w:rsidRPr="005F69EC" w:rsidRDefault="00D442B8" w:rsidP="0083087B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672253A1" w14:textId="3CA77703" w:rsidR="00D442B8" w:rsidRPr="000100E9" w:rsidRDefault="00656640" w:rsidP="0065664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Complete lessons assigned in the ELL Platform to review and practice contents from cycle 1 of the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unit..</w:t>
            </w:r>
            <w:proofErr w:type="gramEnd"/>
          </w:p>
        </w:tc>
        <w:tc>
          <w:tcPr>
            <w:tcW w:w="1143" w:type="pct"/>
            <w:vAlign w:val="center"/>
          </w:tcPr>
          <w:p w14:paraId="65CCD0AF" w14:textId="0FDBAD1F" w:rsidR="00D442B8" w:rsidRPr="00AE109F" w:rsidRDefault="00656640" w:rsidP="008308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  <w:tc>
          <w:tcPr>
            <w:tcW w:w="507" w:type="pct"/>
            <w:vAlign w:val="center"/>
          </w:tcPr>
          <w:p w14:paraId="1954A19D" w14:textId="4D6ADB98" w:rsidR="00D442B8" w:rsidRPr="00656640" w:rsidRDefault="00656640" w:rsidP="0083087B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556E6BAD" w14:textId="77777777" w:rsidR="00D442B8" w:rsidRPr="00FA59B5" w:rsidRDefault="00D442B8" w:rsidP="00D442B8">
      <w:pPr>
        <w:rPr>
          <w:rFonts w:ascii="Arial" w:hAnsi="Arial" w:cs="Arial"/>
          <w:b/>
          <w:lang w:val="en-US"/>
        </w:rPr>
      </w:pPr>
    </w:p>
    <w:p w14:paraId="08259F8C" w14:textId="77777777" w:rsidR="00D442B8" w:rsidRPr="008E7E50" w:rsidRDefault="00D442B8" w:rsidP="00D442B8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OBSERVATIONS AND TEACHER NOTES: 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n-US"/>
        </w:rPr>
        <w:t>________________________________________________________________________________________________</w:t>
      </w:r>
    </w:p>
    <w:p w14:paraId="26666D37" w14:textId="77777777" w:rsidR="00D442B8" w:rsidRDefault="00D442B8" w:rsidP="00D442B8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>ATIC PROGRESS: _________________________________________________________________________________________________________________</w:t>
      </w:r>
      <w:r w:rsidRPr="00CA3E16">
        <w:rPr>
          <w:rFonts w:ascii="Arial Narrow" w:hAnsi="Arial Narrow"/>
          <w:b/>
          <w:lang w:val="en-US"/>
        </w:rPr>
        <w:t>___________________________________</w:t>
      </w:r>
      <w:r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442B8" w:rsidRPr="008E7E50" w14:paraId="190EFC60" w14:textId="77777777" w:rsidTr="0083087B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278A907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29F9476A" w14:textId="4FB65F2E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</w:t>
            </w:r>
            <w:r w:rsidR="00043425">
              <w:rPr>
                <w:rFonts w:ascii="Arial" w:hAnsi="Arial" w:cs="Arial"/>
                <w:b/>
              </w:rPr>
              <w:t xml:space="preserve">9th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5B356720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AC22A9E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5E9A9C4" w14:textId="77777777" w:rsidR="00D442B8" w:rsidRPr="00F31239" w:rsidRDefault="00D442B8" w:rsidP="0083087B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2022B127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DF2DCD6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442B8" w:rsidRPr="008E7E50" w14:paraId="18A1CB88" w14:textId="77777777" w:rsidTr="0083087B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EF4A173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9E2A9EB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79D8100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06AB4AC" w14:textId="77777777" w:rsidR="00D442B8" w:rsidRPr="008E7E50" w:rsidRDefault="00D442B8" w:rsidP="008308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2B8" w:rsidRPr="00FA59B5" w14:paraId="687AA8C5" w14:textId="77777777" w:rsidTr="0083087B">
        <w:tc>
          <w:tcPr>
            <w:tcW w:w="730" w:type="pct"/>
            <w:vAlign w:val="center"/>
          </w:tcPr>
          <w:p w14:paraId="1209D7DC" w14:textId="77777777" w:rsidR="00D442B8" w:rsidRPr="007458F5" w:rsidRDefault="00D442B8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4481261" w14:textId="77777777" w:rsidR="00D442B8" w:rsidRPr="007458F5" w:rsidRDefault="00D442B8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BF5CFB4" w14:textId="77777777" w:rsidR="00D442B8" w:rsidRPr="007458F5" w:rsidRDefault="00D442B8" w:rsidP="0083087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02E1CA3" w14:textId="77777777" w:rsidR="00D442B8" w:rsidRPr="007458F5" w:rsidRDefault="00D442B8" w:rsidP="0083087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2CC35BCB" w14:textId="479A84B8" w:rsidR="00D442B8" w:rsidRPr="003C394B" w:rsidRDefault="003C394B" w:rsidP="0083087B">
            <w:pP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</w:pPr>
            <w:r w:rsidRPr="003C394B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SCHOOL’S 49TH ANNIVERSARY</w:t>
            </w:r>
          </w:p>
        </w:tc>
        <w:tc>
          <w:tcPr>
            <w:tcW w:w="1143" w:type="pct"/>
            <w:vAlign w:val="center"/>
          </w:tcPr>
          <w:p w14:paraId="4D46EA50" w14:textId="03BFBC76" w:rsidR="00D442B8" w:rsidRPr="00FA59B5" w:rsidRDefault="00D442B8" w:rsidP="008308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3ED0B9F4" w14:textId="6DADB9F4" w:rsidR="00D442B8" w:rsidRPr="00FA59B5" w:rsidRDefault="00D442B8" w:rsidP="0083087B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C54DCCF" w14:textId="05CA1533" w:rsidR="00D63384" w:rsidRDefault="00D63384" w:rsidP="00B44C5C">
      <w:pPr>
        <w:rPr>
          <w:rFonts w:ascii="Arial Narrow" w:hAnsi="Arial Narrow"/>
          <w:b/>
          <w:lang w:val="en-US"/>
        </w:rPr>
      </w:pPr>
    </w:p>
    <w:p w14:paraId="5282FFF7" w14:textId="77777777" w:rsidR="00D63384" w:rsidRPr="00AA28F7" w:rsidRDefault="00D63384" w:rsidP="00D63384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06A28046" w14:textId="77777777" w:rsidR="00D63384" w:rsidRPr="008E7E50" w:rsidRDefault="00D63384" w:rsidP="00D63384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D63384" w:rsidRPr="008E7E50" w14:paraId="5D76A66A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231FB33B" w14:textId="77777777" w:rsidR="00D63384" w:rsidRPr="008E7E50" w:rsidRDefault="00D63384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122BA1F2" w14:textId="77777777" w:rsidR="00D63384" w:rsidRPr="008E7E50" w:rsidRDefault="00D6338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2EF08DA4" w14:textId="77777777" w:rsidR="00D63384" w:rsidRPr="008E7E50" w:rsidRDefault="00D6338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D63384" w:rsidRPr="008E7E50" w14:paraId="09B313B2" w14:textId="77777777" w:rsidTr="006E4CD3">
        <w:tc>
          <w:tcPr>
            <w:tcW w:w="2232" w:type="pct"/>
            <w:shd w:val="clear" w:color="auto" w:fill="auto"/>
          </w:tcPr>
          <w:p w14:paraId="2BDB288B" w14:textId="77777777" w:rsidR="00D63384" w:rsidRPr="00072CED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11AF35E4" w14:textId="77777777" w:rsidR="00D63384" w:rsidRPr="008E7E50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D63384" w:rsidRPr="00123262" w14:paraId="7A86D92E" w14:textId="77777777" w:rsidTr="006E4CD3">
        <w:tc>
          <w:tcPr>
            <w:tcW w:w="5000" w:type="pct"/>
            <w:gridSpan w:val="4"/>
            <w:shd w:val="clear" w:color="auto" w:fill="auto"/>
          </w:tcPr>
          <w:p w14:paraId="3607390E" w14:textId="77777777" w:rsidR="00D63384" w:rsidRPr="000F43C2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4E249A10" w14:textId="77777777" w:rsidR="00D63384" w:rsidRDefault="00D63384" w:rsidP="006E4C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introduce oneself and others.</w:t>
            </w:r>
          </w:p>
          <w:p w14:paraId="6D3738B1" w14:textId="77777777" w:rsidR="00D63384" w:rsidRPr="00E67371" w:rsidRDefault="00D63384" w:rsidP="006E4C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 talk about oneself and learn about others.</w:t>
            </w:r>
          </w:p>
        </w:tc>
      </w:tr>
      <w:tr w:rsidR="00D63384" w:rsidRPr="008E7E50" w14:paraId="1ECFFD99" w14:textId="77777777" w:rsidTr="006E4CD3">
        <w:tc>
          <w:tcPr>
            <w:tcW w:w="2494" w:type="pct"/>
            <w:gridSpan w:val="2"/>
            <w:shd w:val="clear" w:color="auto" w:fill="auto"/>
          </w:tcPr>
          <w:p w14:paraId="2246B5B8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DB61F00" w14:textId="77777777" w:rsidR="00D63384" w:rsidRPr="008E7E50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D63384" w:rsidRPr="00123262" w14:paraId="7BC3900F" w14:textId="77777777" w:rsidTr="006E4CD3">
        <w:tc>
          <w:tcPr>
            <w:tcW w:w="2494" w:type="pct"/>
            <w:gridSpan w:val="2"/>
            <w:shd w:val="clear" w:color="auto" w:fill="auto"/>
          </w:tcPr>
          <w:p w14:paraId="2C408BB5" w14:textId="77777777" w:rsidR="00D63384" w:rsidRPr="000F43C2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433C7047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1: Where are you from?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0AC1F40" w14:textId="77777777" w:rsidR="00D63384" w:rsidRPr="000F43C2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6378A5A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Introductions and greetings; names, countries, and nationalities.</w:t>
            </w:r>
          </w:p>
        </w:tc>
      </w:tr>
      <w:tr w:rsidR="00D63384" w:rsidRPr="00123262" w14:paraId="71B28C1C" w14:textId="77777777" w:rsidTr="006E4CD3">
        <w:tc>
          <w:tcPr>
            <w:tcW w:w="5000" w:type="pct"/>
            <w:gridSpan w:val="4"/>
            <w:shd w:val="clear" w:color="auto" w:fill="auto"/>
          </w:tcPr>
          <w:p w14:paraId="187A944D" w14:textId="77777777" w:rsidR="00D63384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31980366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2FC72717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06335854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7AD0401D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2238A22E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D63384" w:rsidRPr="008E7E50" w14:paraId="0638C2BC" w14:textId="77777777" w:rsidTr="006E4CD3">
        <w:tc>
          <w:tcPr>
            <w:tcW w:w="5000" w:type="pct"/>
            <w:gridSpan w:val="4"/>
            <w:shd w:val="clear" w:color="auto" w:fill="auto"/>
          </w:tcPr>
          <w:p w14:paraId="69B6005C" w14:textId="77777777" w:rsidR="00D63384" w:rsidRPr="00535A9E" w:rsidRDefault="00D6338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4A935CB2" w14:textId="77777777" w:rsidR="00D63384" w:rsidRPr="008E7E50" w:rsidRDefault="00D63384" w:rsidP="00D63384">
      <w:pPr>
        <w:pStyle w:val="Prrafodelista"/>
        <w:numPr>
          <w:ilvl w:val="0"/>
          <w:numId w:val="6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1257ED90" w14:textId="77777777" w:rsidR="00D63384" w:rsidRDefault="00D63384" w:rsidP="00D63384">
      <w:pPr>
        <w:pStyle w:val="Prrafodelista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0"/>
        <w:gridCol w:w="6868"/>
        <w:gridCol w:w="2769"/>
        <w:gridCol w:w="1595"/>
      </w:tblGrid>
      <w:tr w:rsidR="00D63384" w:rsidRPr="008E7E50" w14:paraId="436F9AFD" w14:textId="77777777" w:rsidTr="006E4CD3">
        <w:trPr>
          <w:trHeight w:val="359"/>
        </w:trPr>
        <w:tc>
          <w:tcPr>
            <w:tcW w:w="859" w:type="pct"/>
            <w:shd w:val="clear" w:color="auto" w:fill="D9D9D9" w:themeFill="background1" w:themeFillShade="D9"/>
          </w:tcPr>
          <w:p w14:paraId="52415912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3002E460" w14:textId="64FE71F6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12th, 2022 </w:t>
            </w:r>
          </w:p>
        </w:tc>
        <w:tc>
          <w:tcPr>
            <w:tcW w:w="2532" w:type="pct"/>
            <w:vMerge w:val="restart"/>
            <w:shd w:val="clear" w:color="auto" w:fill="D9D9D9" w:themeFill="background1" w:themeFillShade="D9"/>
          </w:tcPr>
          <w:p w14:paraId="7A0012BC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FDBAAA8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021" w:type="pct"/>
            <w:vMerge w:val="restart"/>
            <w:shd w:val="clear" w:color="auto" w:fill="D9D9D9" w:themeFill="background1" w:themeFillShade="D9"/>
          </w:tcPr>
          <w:p w14:paraId="592EF2AE" w14:textId="77777777" w:rsidR="00D63384" w:rsidRPr="00F31239" w:rsidRDefault="00D6338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920DC97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</w:tcPr>
          <w:p w14:paraId="7CBB95D2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63384" w:rsidRPr="008E7E50" w14:paraId="40A7A827" w14:textId="77777777" w:rsidTr="006E4CD3">
        <w:trPr>
          <w:trHeight w:val="195"/>
        </w:trPr>
        <w:tc>
          <w:tcPr>
            <w:tcW w:w="859" w:type="pct"/>
            <w:shd w:val="clear" w:color="auto" w:fill="D9D9D9" w:themeFill="background1" w:themeFillShade="D9"/>
          </w:tcPr>
          <w:p w14:paraId="2B99C5EF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32" w:type="pct"/>
            <w:vMerge/>
            <w:shd w:val="clear" w:color="auto" w:fill="D9D9D9" w:themeFill="background1" w:themeFillShade="D9"/>
          </w:tcPr>
          <w:p w14:paraId="454B3C7D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pct"/>
            <w:vMerge/>
            <w:shd w:val="clear" w:color="auto" w:fill="D9D9D9" w:themeFill="background1" w:themeFillShade="D9"/>
          </w:tcPr>
          <w:p w14:paraId="725C5901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</w:tcPr>
          <w:p w14:paraId="5BCF7425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384" w:rsidRPr="00123262" w14:paraId="70634AC8" w14:textId="77777777" w:rsidTr="006E4CD3">
        <w:tc>
          <w:tcPr>
            <w:tcW w:w="859" w:type="pct"/>
          </w:tcPr>
          <w:p w14:paraId="7AEAAB8B" w14:textId="77777777" w:rsidR="00D63384" w:rsidRPr="007458F5" w:rsidRDefault="00D63384" w:rsidP="006E4CD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17C3E95C" w14:textId="77777777" w:rsidR="00D63384" w:rsidRDefault="00D6338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51DC3D9F" w14:textId="77777777" w:rsidR="00D63384" w:rsidRDefault="00D6338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To introduce oneself, check information about others.</w:t>
            </w:r>
          </w:p>
          <w:p w14:paraId="4B110401" w14:textId="77777777" w:rsidR="00D63384" w:rsidRPr="007458F5" w:rsidRDefault="00D6338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66D3801D" w14:textId="77777777" w:rsidR="00D63384" w:rsidRPr="00CC6AB9" w:rsidRDefault="00D6338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532" w:type="pct"/>
            <w:vAlign w:val="center"/>
          </w:tcPr>
          <w:p w14:paraId="5AE6CC00" w14:textId="77777777" w:rsidR="00D63384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632CF251" w14:textId="77777777" w:rsidR="00D63384" w:rsidRPr="008E7E50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E58F0DB" w14:textId="77777777" w:rsidR="00D63384" w:rsidRPr="008E7E50" w:rsidRDefault="00D6338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56D972FB" w14:textId="61686B99" w:rsidR="00D63384" w:rsidRPr="00FF58D7" w:rsidRDefault="007748C9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Find the mistakes in some sentences with verb be and possessive adjectives.</w:t>
            </w:r>
          </w:p>
          <w:p w14:paraId="7DF4C0DE" w14:textId="7B7784AA" w:rsidR="008D59A9" w:rsidRDefault="008D59A9" w:rsidP="006E4CD3">
            <w:pPr>
              <w:rPr>
                <w:rFonts w:ascii="Arial" w:hAnsi="Arial" w:cs="Arial"/>
                <w:bCs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Homework check (verb be worksheet)</w:t>
            </w:r>
          </w:p>
          <w:p w14:paraId="076EF5E7" w14:textId="77777777" w:rsidR="007748C9" w:rsidRPr="007748C9" w:rsidRDefault="007748C9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F1CF1A7" w14:textId="77777777" w:rsidR="00D63384" w:rsidRPr="00A65B4A" w:rsidRDefault="00D6338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A65B4A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0EA7CEFA" w14:textId="2C9BAA03" w:rsidR="007748C9" w:rsidRPr="00FF58D7" w:rsidRDefault="007748C9" w:rsidP="00A65B4A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/>
                <w:highlight w:val="green"/>
                <w:lang w:val="en-US"/>
              </w:rPr>
              <w:lastRenderedPageBreak/>
              <w:t>Books closed:</w:t>
            </w:r>
          </w:p>
          <w:p w14:paraId="2C36699D" w14:textId="7CE72E31" w:rsidR="007748C9" w:rsidRPr="00FF58D7" w:rsidRDefault="007748C9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Set scene describing the picture.</w:t>
            </w:r>
          </w:p>
          <w:p w14:paraId="4BE41259" w14:textId="7F87EA1E" w:rsidR="007748C9" w:rsidRPr="00FF58D7" w:rsidRDefault="007748C9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Play the audio and answer “What is Soo-</w:t>
            </w:r>
            <w:proofErr w:type="spellStart"/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Jin’s</w:t>
            </w:r>
            <w:proofErr w:type="spellEnd"/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 xml:space="preserve"> last name?</w:t>
            </w:r>
          </w:p>
          <w:p w14:paraId="1C2D7F15" w14:textId="1870F79D" w:rsidR="007748C9" w:rsidRPr="00FF58D7" w:rsidRDefault="007748C9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40D7F13E" w14:textId="5346CCE9" w:rsidR="007748C9" w:rsidRPr="00FF58D7" w:rsidRDefault="007748C9" w:rsidP="00A65B4A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/>
                <w:highlight w:val="green"/>
                <w:lang w:val="en-US"/>
              </w:rPr>
              <w:t>Books open:</w:t>
            </w:r>
          </w:p>
          <w:p w14:paraId="6F701372" w14:textId="7682B315" w:rsidR="007748C9" w:rsidRPr="00FF58D7" w:rsidRDefault="007748C9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 xml:space="preserve">Review meaning of What’s … </w:t>
            </w:r>
            <w:proofErr w:type="gramStart"/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like?</w:t>
            </w:r>
            <w:proofErr w:type="gramEnd"/>
          </w:p>
          <w:p w14:paraId="0F1D1DA0" w14:textId="13EC50E2" w:rsidR="003246C3" w:rsidRPr="00FF58D7" w:rsidRDefault="003246C3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Listen to second part</w:t>
            </w:r>
          </w:p>
          <w:p w14:paraId="420688BB" w14:textId="384CD48B" w:rsidR="003246C3" w:rsidRPr="00FF58D7" w:rsidRDefault="003246C3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Answer: Where is Arturo from? What’s it like?</w:t>
            </w:r>
          </w:p>
          <w:p w14:paraId="6C1200A9" w14:textId="09B05147" w:rsidR="005A4285" w:rsidRPr="00FF58D7" w:rsidRDefault="005A4285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4C2ACA43" w14:textId="2D1531DE" w:rsidR="005A4285" w:rsidRPr="00FF58D7" w:rsidRDefault="005A4285" w:rsidP="00A65B4A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Review subject pronouns, verb be and possessive adjectives.</w:t>
            </w:r>
          </w:p>
          <w:p w14:paraId="2126DD2E" w14:textId="1F8A844E" w:rsidR="005A4285" w:rsidRDefault="005A4285" w:rsidP="00A65B4A">
            <w:pPr>
              <w:rPr>
                <w:rFonts w:ascii="Arial" w:hAnsi="Arial" w:cs="Arial"/>
                <w:bCs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Complete exercise 5 (SB. P3)</w:t>
            </w:r>
            <w:r w:rsidR="00E83966" w:rsidRPr="00FF58D7">
              <w:rPr>
                <w:rFonts w:ascii="Arial" w:hAnsi="Arial" w:cs="Arial"/>
                <w:bCs/>
                <w:highlight w:val="green"/>
                <w:lang w:val="en-US"/>
              </w:rPr>
              <w:t xml:space="preserve"> and Grammar plus.</w:t>
            </w:r>
          </w:p>
          <w:p w14:paraId="0E067ADF" w14:textId="30CA3C69" w:rsidR="00D63384" w:rsidRPr="00D63384" w:rsidRDefault="00D63384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29A47A88" w14:textId="77777777" w:rsidR="00D63384" w:rsidRDefault="00D6338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A59B5">
              <w:rPr>
                <w:rFonts w:ascii="Arial" w:hAnsi="Arial" w:cs="Arial"/>
                <w:b/>
                <w:u w:val="single"/>
                <w:lang w:val="en-US"/>
              </w:rPr>
              <w:t xml:space="preserve">Wrap up activities: </w:t>
            </w:r>
          </w:p>
          <w:p w14:paraId="47272B32" w14:textId="20025F9B" w:rsidR="00D63384" w:rsidRPr="00FF58D7" w:rsidRDefault="00D63384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proofErr w:type="gramStart"/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TEAM WORK</w:t>
            </w:r>
            <w:proofErr w:type="gramEnd"/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: Each member of the team take out a card of a famous person and say facts about each one using the verb be and possessive pronouns.</w:t>
            </w:r>
          </w:p>
          <w:p w14:paraId="161A8ACA" w14:textId="3A28E77D" w:rsidR="00E83966" w:rsidRDefault="00E83966" w:rsidP="006E4CD3">
            <w:pPr>
              <w:rPr>
                <w:rFonts w:ascii="Arial" w:hAnsi="Arial" w:cs="Arial"/>
                <w:bCs/>
                <w:lang w:val="en-US"/>
              </w:rPr>
            </w:pPr>
            <w:r w:rsidRPr="00FF58D7">
              <w:rPr>
                <w:rFonts w:ascii="Arial" w:hAnsi="Arial" w:cs="Arial"/>
                <w:bCs/>
                <w:highlight w:val="green"/>
                <w:lang w:val="en-US"/>
              </w:rPr>
              <w:t>WORKBOOK PAGES</w:t>
            </w:r>
          </w:p>
          <w:p w14:paraId="44B0EA44" w14:textId="2E3463BE" w:rsidR="00D63384" w:rsidRPr="000100E9" w:rsidRDefault="00E8396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ABOUT YOUR 5 FAVORITE CELEBRITIES AS IF YOU WERE INTRODUCING THEM TO A FRIEND (use verb be and possessive adjectives)</w:t>
            </w:r>
          </w:p>
        </w:tc>
        <w:tc>
          <w:tcPr>
            <w:tcW w:w="1021" w:type="pct"/>
          </w:tcPr>
          <w:p w14:paraId="52180905" w14:textId="77777777" w:rsidR="00D63384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Edition- Presentation Plus</w:t>
            </w:r>
          </w:p>
          <w:p w14:paraId="7F1EE83E" w14:textId="77777777" w:rsidR="00D63384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  <w:p w14:paraId="5FC09426" w14:textId="73A2B284" w:rsidR="00D63384" w:rsidRPr="00AE109F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8" w:type="pct"/>
          </w:tcPr>
          <w:p w14:paraId="7A0058EE" w14:textId="77777777" w:rsidR="00D63384" w:rsidRPr="00656640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lang w:val="en-US"/>
              </w:rPr>
              <w:t>Worksheet</w:t>
            </w:r>
          </w:p>
          <w:p w14:paraId="7A60AE93" w14:textId="77777777" w:rsidR="00D63384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r w:rsidRPr="00656640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6A163104" w14:textId="77777777" w:rsidR="00D63384" w:rsidRPr="00FA59B5" w:rsidRDefault="00D63384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Traffic light</w:t>
            </w:r>
          </w:p>
        </w:tc>
      </w:tr>
    </w:tbl>
    <w:p w14:paraId="2C38BCD0" w14:textId="77777777" w:rsidR="00D63384" w:rsidRPr="00DF3BE1" w:rsidRDefault="00D63384" w:rsidP="00D63384">
      <w:pPr>
        <w:rPr>
          <w:rFonts w:ascii="Arial" w:hAnsi="Arial" w:cs="Arial"/>
          <w:b/>
          <w:lang w:val="en-US"/>
        </w:rPr>
      </w:pPr>
    </w:p>
    <w:p w14:paraId="17B04F9B" w14:textId="77777777" w:rsidR="00D63384" w:rsidRPr="008E7E50" w:rsidRDefault="00D63384" w:rsidP="00D63384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OBSERVATIONS: </w:t>
      </w:r>
    </w:p>
    <w:p w14:paraId="61EAB131" w14:textId="1066E4F4" w:rsidR="00D63384" w:rsidRPr="00656640" w:rsidRDefault="00D63384" w:rsidP="00D63384">
      <w:pPr>
        <w:rPr>
          <w:rFonts w:ascii="Arial" w:hAnsi="Arial" w:cs="Arial"/>
          <w:bCs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 xml:space="preserve">ATIC PROGRESS: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D63384" w:rsidRPr="008E7E50" w14:paraId="7CE37A72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39C945F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28F4C5BF" w14:textId="5AE14068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14th,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515303EE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8CAAF9A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2BFA79A" w14:textId="77777777" w:rsidR="00D63384" w:rsidRPr="00F31239" w:rsidRDefault="00D6338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D8D6DC6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5B932ED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63384" w:rsidRPr="008E7E50" w14:paraId="07AC6330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DDD6B23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2640424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1FFBE89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B3D3F26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384" w:rsidRPr="00123262" w14:paraId="1B6E295C" w14:textId="77777777" w:rsidTr="006E4CD3">
        <w:tc>
          <w:tcPr>
            <w:tcW w:w="730" w:type="pct"/>
            <w:vAlign w:val="center"/>
          </w:tcPr>
          <w:p w14:paraId="005A946E" w14:textId="77777777" w:rsidR="00196A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2DFCFF80" w14:textId="77777777" w:rsidR="00196A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To introduce oneself, check information about others.</w:t>
            </w:r>
          </w:p>
          <w:p w14:paraId="5DE2AC8A" w14:textId="77777777" w:rsidR="00196AF5" w:rsidRPr="007458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62255D11" w14:textId="77777777" w:rsidR="00D63384" w:rsidRPr="00CC6AB9" w:rsidRDefault="00D63384" w:rsidP="00D63384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E70433F" w14:textId="77777777" w:rsidR="00D63384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3D09B35" w14:textId="77777777" w:rsidR="00D63384" w:rsidRPr="008E7E50" w:rsidRDefault="00D6338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4DF197F" w14:textId="77777777" w:rsidR="00D63384" w:rsidRPr="008E7E50" w:rsidRDefault="00D6338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0CF87299" w14:textId="2380E819" w:rsidR="00D63384" w:rsidRPr="00762AF7" w:rsidRDefault="00FF58D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Take a card with a name of a celebrity, then get in the classroom and give Ss clues to guess it.</w:t>
            </w:r>
          </w:p>
          <w:p w14:paraId="2354DF93" w14:textId="0A11D1BD" w:rsidR="002F787E" w:rsidRDefault="002F787E" w:rsidP="006E4CD3">
            <w:pPr>
              <w:rPr>
                <w:rFonts w:ascii="Arial" w:hAnsi="Arial" w:cs="Arial"/>
                <w:bCs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WRITE ABOUT YOUR 5 FAVORITE CELEBRITIES AS IF YOU WERE INTRODUCING THEM TO A FRIEND (use verb be and possessive adjectives)</w:t>
            </w:r>
          </w:p>
          <w:p w14:paraId="6CB4DEC5" w14:textId="77777777" w:rsidR="00FF58D7" w:rsidRDefault="00FF58D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E3E7851" w14:textId="77777777" w:rsidR="00FF58D7" w:rsidRPr="00762AF7" w:rsidRDefault="00FF58D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 xml:space="preserve">Play a </w:t>
            </w:r>
            <w:proofErr w:type="spellStart"/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WordWall</w:t>
            </w:r>
            <w:proofErr w:type="spellEnd"/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 xml:space="preserve"> game to learn vocabulary about school subjects. </w:t>
            </w:r>
          </w:p>
          <w:p w14:paraId="5A35950F" w14:textId="1F5435BF" w:rsidR="00FF58D7" w:rsidRDefault="00FF58D7" w:rsidP="006E4CD3">
            <w:pPr>
              <w:rPr>
                <w:rFonts w:ascii="Arial" w:hAnsi="Arial" w:cs="Arial"/>
                <w:bCs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Discuss the topic / Answer WB page 4.</w:t>
            </w:r>
          </w:p>
          <w:p w14:paraId="2CB4F8BE" w14:textId="77777777" w:rsidR="00FF58D7" w:rsidRPr="00FF58D7" w:rsidRDefault="00FF58D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250FC86" w14:textId="35B758A8" w:rsidR="00D63384" w:rsidRDefault="00D6338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28BDA82C" w14:textId="70157176" w:rsidR="00F60D15" w:rsidRDefault="00F60D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Match questions with answers</w:t>
            </w:r>
          </w:p>
          <w:p w14:paraId="01AE9DCD" w14:textId="77777777" w:rsidR="00575ECE" w:rsidRDefault="00575ECE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2741C65" w14:textId="1E286F1A" w:rsidR="00F60D15" w:rsidRDefault="00F60D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INFORMATION QUESTIONS</w:t>
            </w:r>
          </w:p>
          <w:p w14:paraId="2169F28B" w14:textId="60C961E6" w:rsidR="00F60D15" w:rsidRPr="00762AF7" w:rsidRDefault="00F60D1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Review kinds of questions: information questions and yes/no questions.</w:t>
            </w:r>
          </w:p>
          <w:p w14:paraId="55D0F162" w14:textId="711DDB10" w:rsidR="00FF58D7" w:rsidRPr="00762AF7" w:rsidRDefault="00F60D1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Review</w:t>
            </w:r>
            <w:r w:rsidR="00FF58D7" w:rsidRPr="00762AF7">
              <w:rPr>
                <w:rFonts w:ascii="Arial" w:hAnsi="Arial" w:cs="Arial"/>
                <w:bCs/>
                <w:highlight w:val="green"/>
                <w:lang w:val="en-US"/>
              </w:rPr>
              <w:t xml:space="preserve"> question words </w:t>
            </w: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 xml:space="preserve">for information questions </w:t>
            </w:r>
            <w:r w:rsidR="00FF58D7" w:rsidRPr="00762AF7">
              <w:rPr>
                <w:rFonts w:ascii="Arial" w:hAnsi="Arial" w:cs="Arial"/>
                <w:bCs/>
                <w:highlight w:val="green"/>
                <w:lang w:val="en-US"/>
              </w:rPr>
              <w:t>(What, where, who, how</w:t>
            </w: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, when, what’s…like) and name examples to add to the chart. Take notes.</w:t>
            </w:r>
          </w:p>
          <w:p w14:paraId="61707ABB" w14:textId="2CE83BFC" w:rsidR="008E0ACB" w:rsidRPr="00762AF7" w:rsidRDefault="008E0ACB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Grammar Focus – Grammar Plus</w:t>
            </w:r>
          </w:p>
          <w:p w14:paraId="7D39064E" w14:textId="1853C9C6" w:rsidR="00F60D15" w:rsidRDefault="00F60D15" w:rsidP="006E4CD3">
            <w:pPr>
              <w:rPr>
                <w:rFonts w:ascii="Arial" w:hAnsi="Arial" w:cs="Arial"/>
                <w:bCs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Complete exercise on page 4 parts B and C. Open class feedback.</w:t>
            </w:r>
          </w:p>
          <w:p w14:paraId="4D31450D" w14:textId="77777777" w:rsidR="00575ECE" w:rsidRDefault="00575ECE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028E685" w14:textId="4E87CE3B" w:rsidR="00F60D15" w:rsidRDefault="00F60D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YES/NO QUESTIONS</w:t>
            </w:r>
          </w:p>
          <w:p w14:paraId="4AFF82B4" w14:textId="3F8BB69A" w:rsidR="00F60D15" w:rsidRPr="002F787E" w:rsidRDefault="00745B8A" w:rsidP="006E4CD3">
            <w:pPr>
              <w:rPr>
                <w:rFonts w:ascii="Arial" w:hAnsi="Arial" w:cs="Arial"/>
                <w:b/>
                <w:lang w:val="en-US"/>
              </w:rPr>
            </w:pPr>
            <w:r w:rsidRPr="002F787E">
              <w:rPr>
                <w:rFonts w:ascii="Arial" w:hAnsi="Arial" w:cs="Arial"/>
                <w:b/>
                <w:lang w:val="en-US"/>
              </w:rPr>
              <w:t>Conversation:</w:t>
            </w:r>
          </w:p>
          <w:p w14:paraId="6DE90C15" w14:textId="0C73340C" w:rsidR="00745B8A" w:rsidRDefault="00745B8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Describe the scene / Introduce the title of the conversation / Books closed: listen and answer the questions on the board / Listen and read / Practice the conversation in pairs</w:t>
            </w:r>
            <w:r w:rsidR="002F787E">
              <w:rPr>
                <w:rFonts w:ascii="Arial" w:hAnsi="Arial" w:cs="Arial"/>
                <w:bCs/>
                <w:lang w:val="en-US"/>
              </w:rPr>
              <w:t xml:space="preserve"> / Find questions in the conversation.</w:t>
            </w:r>
          </w:p>
          <w:p w14:paraId="5127F960" w14:textId="2C45952E" w:rsidR="00745B8A" w:rsidRDefault="00745B8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Compare statements and questions with be, analyze the structures and identify changes.</w:t>
            </w:r>
          </w:p>
          <w:p w14:paraId="0478C2B5" w14:textId="044CF870" w:rsidR="00745B8A" w:rsidRDefault="00745B8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Change statements into questions.</w:t>
            </w:r>
          </w:p>
          <w:p w14:paraId="1302468D" w14:textId="70261198" w:rsidR="00745B8A" w:rsidRDefault="00745B8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Learn short answers with be (affirmative and negative)</w:t>
            </w:r>
          </w:p>
          <w:p w14:paraId="7F7DE3C9" w14:textId="2B3637AC" w:rsidR="00745B8A" w:rsidRDefault="00745B8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exercise on page 5</w:t>
            </w:r>
            <w:r w:rsidR="00575ECE">
              <w:rPr>
                <w:rFonts w:ascii="Arial" w:hAnsi="Arial" w:cs="Arial"/>
                <w:bCs/>
                <w:lang w:val="en-US"/>
              </w:rPr>
              <w:t xml:space="preserve"> parts A, B, and C.</w:t>
            </w:r>
          </w:p>
          <w:p w14:paraId="5A028E6F" w14:textId="6A6998BD" w:rsidR="00575ECE" w:rsidRDefault="00575ECE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TEAMWORK: each team write information and yes/no questions, exchange questions and answer.</w:t>
            </w:r>
          </w:p>
          <w:p w14:paraId="2E42C775" w14:textId="77777777" w:rsidR="00F60D15" w:rsidRPr="00FF58D7" w:rsidRDefault="00F60D1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CF5D8A4" w14:textId="282C9F71" w:rsidR="00FF58D7" w:rsidRPr="005F69EC" w:rsidRDefault="00FF58D7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Wrap up activities:</w:t>
            </w:r>
          </w:p>
          <w:p w14:paraId="6683E3A6" w14:textId="77777777" w:rsidR="00D63384" w:rsidRDefault="00CA2B2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Listen and complete the chart with the information about each person (p.6)</w:t>
            </w:r>
          </w:p>
          <w:p w14:paraId="1EE41CAA" w14:textId="4D8802E7" w:rsidR="00CA2B28" w:rsidRDefault="00CA2B2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Classify</w:t>
            </w:r>
            <w:r w:rsidR="00126147">
              <w:rPr>
                <w:rFonts w:ascii="Arial" w:hAnsi="Arial" w:cs="Arial"/>
                <w:bCs/>
                <w:lang w:val="en-US"/>
              </w:rPr>
              <w:t xml:space="preserve"> expressions to say hello and goodbye.</w:t>
            </w:r>
          </w:p>
          <w:p w14:paraId="75E423F8" w14:textId="56D927CA" w:rsidR="008178EC" w:rsidRDefault="008178EC" w:rsidP="006E4CD3">
            <w:pPr>
              <w:rPr>
                <w:rFonts w:ascii="Arial" w:hAnsi="Arial" w:cs="Arial"/>
                <w:bCs/>
                <w:lang w:val="en-US"/>
              </w:rPr>
            </w:pPr>
            <w:r w:rsidRPr="00762AF7">
              <w:rPr>
                <w:rFonts w:ascii="Arial" w:hAnsi="Arial" w:cs="Arial"/>
                <w:bCs/>
                <w:highlight w:val="green"/>
                <w:lang w:val="en-US"/>
              </w:rPr>
              <w:t>INTERCHANGE ACTIVITY</w:t>
            </w:r>
          </w:p>
          <w:p w14:paraId="7966A06D" w14:textId="77777777" w:rsidR="00126147" w:rsidRDefault="0012614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B7F6F68" w14:textId="77777777" w:rsidR="00126147" w:rsidRDefault="0012614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HOMEWORK:</w:t>
            </w:r>
          </w:p>
          <w:p w14:paraId="29CA0431" w14:textId="77777777" w:rsidR="00126147" w:rsidRDefault="0012614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Workbook pages – Finish unit 1</w:t>
            </w:r>
          </w:p>
          <w:p w14:paraId="67F46935" w14:textId="53C4BF04" w:rsidR="00126147" w:rsidRPr="000100E9" w:rsidRDefault="0012614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Reading exercise – p. 7</w:t>
            </w:r>
          </w:p>
        </w:tc>
        <w:tc>
          <w:tcPr>
            <w:tcW w:w="1143" w:type="pct"/>
            <w:vAlign w:val="center"/>
          </w:tcPr>
          <w:p w14:paraId="68F919E7" w14:textId="77777777" w:rsidR="009E7CF7" w:rsidRDefault="009E7CF7" w:rsidP="009E7CF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Edition- Presentation Plus</w:t>
            </w:r>
          </w:p>
          <w:p w14:paraId="376398F9" w14:textId="77777777" w:rsidR="009E7CF7" w:rsidRDefault="009E7CF7" w:rsidP="009E7CF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  <w:p w14:paraId="26750FDD" w14:textId="4FD801AF" w:rsidR="00D63384" w:rsidRPr="00AE109F" w:rsidRDefault="009E7CF7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</w:t>
            </w:r>
          </w:p>
        </w:tc>
        <w:tc>
          <w:tcPr>
            <w:tcW w:w="507" w:type="pct"/>
            <w:vAlign w:val="center"/>
          </w:tcPr>
          <w:p w14:paraId="788C7893" w14:textId="77777777" w:rsidR="00D63384" w:rsidRDefault="009E7C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Writing assignment</w:t>
            </w:r>
          </w:p>
          <w:p w14:paraId="2E555DBE" w14:textId="77777777" w:rsidR="009E7CF7" w:rsidRDefault="009E7C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7957B499" w14:textId="77777777" w:rsidR="009E7CF7" w:rsidRDefault="009E7C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73EE638E" w14:textId="4E0E2505" w:rsidR="009E7CF7" w:rsidRPr="00656640" w:rsidRDefault="009E7C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Traffic light</w:t>
            </w:r>
          </w:p>
        </w:tc>
      </w:tr>
    </w:tbl>
    <w:p w14:paraId="6C35821D" w14:textId="77777777" w:rsidR="00D63384" w:rsidRPr="00FA59B5" w:rsidRDefault="00D63384" w:rsidP="00D63384">
      <w:pPr>
        <w:rPr>
          <w:rFonts w:ascii="Arial" w:hAnsi="Arial" w:cs="Arial"/>
          <w:b/>
          <w:lang w:val="en-US"/>
        </w:rPr>
      </w:pPr>
    </w:p>
    <w:p w14:paraId="5BCD8E9D" w14:textId="77777777" w:rsidR="00D63384" w:rsidRPr="008E7E50" w:rsidRDefault="00D63384" w:rsidP="00D63384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OBSERVATIONS AND TEACHER NOTES: 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n-US"/>
        </w:rPr>
        <w:t>________________________________________________________________________________________________</w:t>
      </w:r>
    </w:p>
    <w:p w14:paraId="77E51571" w14:textId="77777777" w:rsidR="00D63384" w:rsidRDefault="00D63384" w:rsidP="00D63384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>ATIC PROGRESS: _________________________________________________________________________________________________________________</w:t>
      </w:r>
      <w:r w:rsidRPr="00CA3E16">
        <w:rPr>
          <w:rFonts w:ascii="Arial Narrow" w:hAnsi="Arial Narrow"/>
          <w:b/>
          <w:lang w:val="en-US"/>
        </w:rPr>
        <w:t>___________________________________</w:t>
      </w:r>
      <w:r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63384" w:rsidRPr="008E7E50" w14:paraId="436EC51F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A748C49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5436864A" w14:textId="31E5C560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16th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ACAA072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5A7A0DE7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774449E" w14:textId="77777777" w:rsidR="00D63384" w:rsidRPr="00F31239" w:rsidRDefault="00D6338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27911E0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59AFAC38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63384" w:rsidRPr="008E7E50" w14:paraId="60DCFEDB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B8D1BDE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F72D2D0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30E5420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7BE0BF1" w14:textId="77777777" w:rsidR="00D63384" w:rsidRPr="008E7E50" w:rsidRDefault="00D6338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384" w:rsidRPr="00FA59B5" w14:paraId="554C5FD6" w14:textId="77777777" w:rsidTr="006E4CD3">
        <w:tc>
          <w:tcPr>
            <w:tcW w:w="730" w:type="pct"/>
            <w:vAlign w:val="center"/>
          </w:tcPr>
          <w:p w14:paraId="1929FD64" w14:textId="77777777" w:rsidR="00D63384" w:rsidRPr="007458F5" w:rsidRDefault="00D63384" w:rsidP="006E4CD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AEA9308" w14:textId="77777777" w:rsidR="00D63384" w:rsidRPr="007458F5" w:rsidRDefault="00D63384" w:rsidP="006E4CD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14179278" w14:textId="77777777" w:rsidR="00D63384" w:rsidRPr="007458F5" w:rsidRDefault="00D63384" w:rsidP="006E4CD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675AC31C" w14:textId="77777777" w:rsidR="00D63384" w:rsidRPr="007458F5" w:rsidRDefault="00D6338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1FFBE7E2" w14:textId="6ADBC91E" w:rsidR="00D63384" w:rsidRPr="003C394B" w:rsidRDefault="00D63384" w:rsidP="006E4CD3">
            <w:pP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NO CLASSES – INDEPENDENCE DAY</w:t>
            </w:r>
          </w:p>
        </w:tc>
        <w:tc>
          <w:tcPr>
            <w:tcW w:w="1143" w:type="pct"/>
            <w:vAlign w:val="center"/>
          </w:tcPr>
          <w:p w14:paraId="1DFB935C" w14:textId="77777777" w:rsidR="00D63384" w:rsidRPr="00FA59B5" w:rsidRDefault="00D63384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5750E41F" w14:textId="77777777" w:rsidR="00D63384" w:rsidRPr="00FA59B5" w:rsidRDefault="00D63384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4622FA1" w14:textId="56DCF189" w:rsidR="00EB7F45" w:rsidRDefault="00EB7F45" w:rsidP="00B44C5C">
      <w:pPr>
        <w:rPr>
          <w:rFonts w:ascii="Arial Narrow" w:hAnsi="Arial Narrow"/>
          <w:b/>
          <w:lang w:val="en-US"/>
        </w:rPr>
      </w:pPr>
    </w:p>
    <w:p w14:paraId="752B00BD" w14:textId="0DC8490D" w:rsidR="00762AF7" w:rsidRDefault="00762AF7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432595B7" w14:textId="77777777" w:rsidR="00762AF7" w:rsidRPr="00AA28F7" w:rsidRDefault="00762AF7" w:rsidP="00762AF7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13ED775B" w14:textId="77777777" w:rsidR="00762AF7" w:rsidRPr="008E7E50" w:rsidRDefault="00762AF7" w:rsidP="00762AF7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762AF7" w:rsidRPr="008E7E50" w14:paraId="376BAF9C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1808AACA" w14:textId="77777777" w:rsidR="00762AF7" w:rsidRPr="008E7E50" w:rsidRDefault="00762AF7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1F8CBADC" w14:textId="77777777" w:rsidR="00762AF7" w:rsidRPr="008E7E50" w:rsidRDefault="00762AF7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74E95B97" w14:textId="77777777" w:rsidR="00762AF7" w:rsidRPr="008E7E50" w:rsidRDefault="00762AF7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762AF7" w:rsidRPr="008E7E50" w14:paraId="37ACEC91" w14:textId="77777777" w:rsidTr="006E4CD3">
        <w:tc>
          <w:tcPr>
            <w:tcW w:w="2232" w:type="pct"/>
            <w:shd w:val="clear" w:color="auto" w:fill="auto"/>
          </w:tcPr>
          <w:p w14:paraId="393CC1F9" w14:textId="77777777" w:rsidR="00762AF7" w:rsidRPr="00072CED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6AEA402D" w14:textId="77777777" w:rsidR="00762AF7" w:rsidRPr="008E7E50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62AF7" w:rsidRPr="00123262" w14:paraId="4BA30232" w14:textId="77777777" w:rsidTr="006E4CD3">
        <w:tc>
          <w:tcPr>
            <w:tcW w:w="5000" w:type="pct"/>
            <w:gridSpan w:val="4"/>
            <w:shd w:val="clear" w:color="auto" w:fill="auto"/>
          </w:tcPr>
          <w:p w14:paraId="7FFC5801" w14:textId="77777777" w:rsidR="00762AF7" w:rsidRPr="000F43C2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3755E17D" w14:textId="77777777" w:rsidR="00762AF7" w:rsidRDefault="00762AF7" w:rsidP="00762AF7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74B84762" w14:textId="77777777" w:rsidR="00762AF7" w:rsidRDefault="00762AF7" w:rsidP="00762AF7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introduce oneself, check information about others.</w:t>
            </w:r>
          </w:p>
          <w:p w14:paraId="545E95BB" w14:textId="3724670E" w:rsidR="00762AF7" w:rsidRPr="00762AF7" w:rsidRDefault="00762AF7" w:rsidP="00762AF7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</w:tc>
      </w:tr>
      <w:tr w:rsidR="00762AF7" w:rsidRPr="008E7E50" w14:paraId="52D2E352" w14:textId="77777777" w:rsidTr="006E4CD3">
        <w:tc>
          <w:tcPr>
            <w:tcW w:w="2494" w:type="pct"/>
            <w:gridSpan w:val="2"/>
            <w:shd w:val="clear" w:color="auto" w:fill="auto"/>
          </w:tcPr>
          <w:p w14:paraId="47981B25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1563242" w14:textId="77777777" w:rsidR="00762AF7" w:rsidRPr="008E7E50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762AF7" w:rsidRPr="00123262" w14:paraId="0436C900" w14:textId="77777777" w:rsidTr="006E4CD3">
        <w:tc>
          <w:tcPr>
            <w:tcW w:w="2494" w:type="pct"/>
            <w:gridSpan w:val="2"/>
            <w:shd w:val="clear" w:color="auto" w:fill="auto"/>
          </w:tcPr>
          <w:p w14:paraId="7F67965B" w14:textId="77777777" w:rsidR="00762AF7" w:rsidRPr="000F43C2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44000B88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1: Where are you from?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50C73E97" w14:textId="77777777" w:rsidR="00762AF7" w:rsidRPr="000F43C2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6B90D10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Introductions and greetings; names, countries, and nationalities.</w:t>
            </w:r>
          </w:p>
        </w:tc>
      </w:tr>
      <w:tr w:rsidR="00762AF7" w:rsidRPr="00123262" w14:paraId="2F02EAE7" w14:textId="77777777" w:rsidTr="006E4CD3">
        <w:tc>
          <w:tcPr>
            <w:tcW w:w="5000" w:type="pct"/>
            <w:gridSpan w:val="4"/>
            <w:shd w:val="clear" w:color="auto" w:fill="auto"/>
          </w:tcPr>
          <w:p w14:paraId="44C9C297" w14:textId="77777777" w:rsidR="00762AF7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0B3B0089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71904DE6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4809715B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2D4E9331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3A717E31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762AF7" w:rsidRPr="008E7E50" w14:paraId="2C96BF3A" w14:textId="77777777" w:rsidTr="006E4CD3">
        <w:tc>
          <w:tcPr>
            <w:tcW w:w="5000" w:type="pct"/>
            <w:gridSpan w:val="4"/>
            <w:shd w:val="clear" w:color="auto" w:fill="auto"/>
          </w:tcPr>
          <w:p w14:paraId="1DFA763D" w14:textId="77777777" w:rsidR="00762AF7" w:rsidRPr="00535A9E" w:rsidRDefault="00762AF7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2E32EF56" w14:textId="77777777" w:rsidR="00762AF7" w:rsidRPr="008E7E50" w:rsidRDefault="00762AF7" w:rsidP="00762AF7">
      <w:pPr>
        <w:pStyle w:val="Prrafodelista"/>
        <w:numPr>
          <w:ilvl w:val="0"/>
          <w:numId w:val="7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731472DB" w14:textId="77777777" w:rsidR="00762AF7" w:rsidRDefault="00762AF7" w:rsidP="00762AF7">
      <w:pPr>
        <w:pStyle w:val="Prrafodelista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762AF7" w:rsidRPr="008E7E50" w14:paraId="74929BE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43518B9" w14:textId="5F184150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640269D7" w14:textId="377F2E5F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19th,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BA347E1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5209565C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B42D62C" w14:textId="77777777" w:rsidR="00762AF7" w:rsidRPr="00F31239" w:rsidRDefault="00762AF7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E1F2C27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CEDA9A9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62AF7" w:rsidRPr="008E7E50" w14:paraId="0C132D6E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773A8C9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B1F05F4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03440CD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FA6C654" w14:textId="77777777" w:rsidR="00762AF7" w:rsidRPr="008E7E50" w:rsidRDefault="00762AF7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AF7" w:rsidRPr="00123262" w14:paraId="13EF0A2B" w14:textId="77777777" w:rsidTr="006E4CD3">
        <w:tc>
          <w:tcPr>
            <w:tcW w:w="730" w:type="pct"/>
            <w:vAlign w:val="center"/>
          </w:tcPr>
          <w:p w14:paraId="5C020698" w14:textId="77777777" w:rsidR="00196A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be and possessive adjectives in a conversation about people meeting for the first time.</w:t>
            </w:r>
          </w:p>
          <w:p w14:paraId="54C3D49A" w14:textId="77777777" w:rsidR="00196A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To introduce oneself, check information about others.</w:t>
            </w:r>
          </w:p>
          <w:p w14:paraId="77BFFA8C" w14:textId="77777777" w:rsidR="00196AF5" w:rsidRPr="007458F5" w:rsidRDefault="00196AF5" w:rsidP="00196AF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oneself and others.</w:t>
            </w:r>
          </w:p>
          <w:p w14:paraId="56C28F2E" w14:textId="77777777" w:rsidR="00762AF7" w:rsidRPr="00CC6AB9" w:rsidRDefault="00762AF7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0FBB6B9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39D96F8" w14:textId="77777777" w:rsidR="00762AF7" w:rsidRPr="008E7E50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FB59809" w14:textId="77777777" w:rsidR="00762AF7" w:rsidRPr="008E7E50" w:rsidRDefault="00762AF7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0D5169D5" w14:textId="4D2F6C4B" w:rsidR="00762AF7" w:rsidRPr="003E6941" w:rsidRDefault="001959A3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Take a question from the bowl and answer.</w:t>
            </w:r>
          </w:p>
          <w:p w14:paraId="2F5A540F" w14:textId="059DFF3D" w:rsidR="00F26974" w:rsidRDefault="00F26974" w:rsidP="006E4CD3">
            <w:pPr>
              <w:rPr>
                <w:rFonts w:ascii="Arial" w:hAnsi="Arial" w:cs="Arial"/>
                <w:bCs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Review kinds of questions.</w:t>
            </w:r>
          </w:p>
          <w:p w14:paraId="1665EA42" w14:textId="77777777" w:rsidR="001959A3" w:rsidRPr="00FF58D7" w:rsidRDefault="001959A3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6A7F97F" w14:textId="2522BC3E" w:rsidR="00762AF7" w:rsidRPr="00762AF7" w:rsidRDefault="00762AF7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051B745A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YES/NO QUESTIONS</w:t>
            </w:r>
          </w:p>
          <w:p w14:paraId="094B53CD" w14:textId="77777777" w:rsidR="00762AF7" w:rsidRPr="002F787E" w:rsidRDefault="00762AF7" w:rsidP="006E4CD3">
            <w:pPr>
              <w:rPr>
                <w:rFonts w:ascii="Arial" w:hAnsi="Arial" w:cs="Arial"/>
                <w:b/>
                <w:lang w:val="en-US"/>
              </w:rPr>
            </w:pPr>
            <w:r w:rsidRPr="002F787E">
              <w:rPr>
                <w:rFonts w:ascii="Arial" w:hAnsi="Arial" w:cs="Arial"/>
                <w:b/>
                <w:lang w:val="en-US"/>
              </w:rPr>
              <w:t>Conversation:</w:t>
            </w:r>
          </w:p>
          <w:p w14:paraId="29DA8E4E" w14:textId="77777777" w:rsidR="00762AF7" w:rsidRPr="003E6941" w:rsidRDefault="00762AF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Describe the scene / Introduce the title of the conversation / Books closed: listen and answer the questions on the board / Listen and read / Practice the conversation in pairs / Find questions in the conversation.</w:t>
            </w:r>
          </w:p>
          <w:p w14:paraId="40920DF8" w14:textId="77777777" w:rsidR="00762AF7" w:rsidRPr="003E6941" w:rsidRDefault="00762AF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Compare statements and questions with be, analyze the structures and identify changes.</w:t>
            </w:r>
          </w:p>
          <w:p w14:paraId="3E2EAF72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Change statements into questions.</w:t>
            </w:r>
          </w:p>
          <w:p w14:paraId="200D85C7" w14:textId="77777777" w:rsidR="00762AF7" w:rsidRPr="003E6941" w:rsidRDefault="00762AF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Learn short answers with be (affirmative and negative)</w:t>
            </w:r>
          </w:p>
          <w:p w14:paraId="41D1E335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 w:rsidRPr="003E6941">
              <w:rPr>
                <w:rFonts w:ascii="Arial" w:hAnsi="Arial" w:cs="Arial"/>
                <w:bCs/>
                <w:highlight w:val="green"/>
                <w:lang w:val="en-US"/>
              </w:rPr>
              <w:t>Complete exercise on page 5 parts A, B, and C.</w:t>
            </w:r>
          </w:p>
          <w:p w14:paraId="2C063FC6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 w:rsidRPr="00541001">
              <w:rPr>
                <w:rFonts w:ascii="Arial" w:hAnsi="Arial" w:cs="Arial"/>
                <w:bCs/>
                <w:highlight w:val="green"/>
                <w:lang w:val="en-US"/>
              </w:rPr>
              <w:t>TEAMWORK: each team write information and yes/no questions, exchange questions and answer.</w:t>
            </w:r>
          </w:p>
          <w:p w14:paraId="06C94867" w14:textId="77777777" w:rsidR="00762AF7" w:rsidRPr="00FF58D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2EB571B" w14:textId="77777777" w:rsidR="00762AF7" w:rsidRPr="005F69EC" w:rsidRDefault="00762AF7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Wrap up activities:</w:t>
            </w:r>
          </w:p>
          <w:p w14:paraId="49798FC8" w14:textId="77777777" w:rsidR="00762AF7" w:rsidRPr="00541001" w:rsidRDefault="00762AF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541001">
              <w:rPr>
                <w:rFonts w:ascii="Arial" w:hAnsi="Arial" w:cs="Arial"/>
                <w:bCs/>
                <w:highlight w:val="green"/>
                <w:lang w:val="en-US"/>
              </w:rPr>
              <w:t>Listen and complete the chart with the information about each person (p.6)</w:t>
            </w:r>
          </w:p>
          <w:p w14:paraId="578DD7ED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 w:rsidRPr="00541001">
              <w:rPr>
                <w:rFonts w:ascii="Arial" w:hAnsi="Arial" w:cs="Arial"/>
                <w:bCs/>
                <w:highlight w:val="green"/>
                <w:lang w:val="en-US"/>
              </w:rPr>
              <w:t>Classify expressions to say hello and goodbye.</w:t>
            </w:r>
          </w:p>
          <w:p w14:paraId="0B5E21B2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53F6109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HOMEWORK:</w:t>
            </w:r>
          </w:p>
          <w:p w14:paraId="5B7A7906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 w:rsidRPr="00541001">
              <w:rPr>
                <w:rFonts w:ascii="Arial" w:hAnsi="Arial" w:cs="Arial"/>
                <w:bCs/>
                <w:highlight w:val="green"/>
                <w:lang w:val="en-US"/>
              </w:rPr>
              <w:t>Workbook pages – Finish unit 1</w:t>
            </w:r>
          </w:p>
          <w:p w14:paraId="0481C475" w14:textId="77777777" w:rsidR="00762AF7" w:rsidRPr="000100E9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Reading exercise – p. 7</w:t>
            </w:r>
          </w:p>
        </w:tc>
        <w:tc>
          <w:tcPr>
            <w:tcW w:w="1143" w:type="pct"/>
            <w:vAlign w:val="center"/>
          </w:tcPr>
          <w:p w14:paraId="015A77DA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Edition- Presentation Plus</w:t>
            </w:r>
          </w:p>
          <w:p w14:paraId="06B49448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  <w:p w14:paraId="58A93678" w14:textId="409C662C" w:rsidR="00762AF7" w:rsidRPr="00AE109F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6E9B744B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Writing assignment</w:t>
            </w:r>
          </w:p>
          <w:p w14:paraId="5CC9498B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311753B5" w14:textId="77777777" w:rsidR="00762AF7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66F3040B" w14:textId="77777777" w:rsidR="00762AF7" w:rsidRPr="00656640" w:rsidRDefault="00762AF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Traffic light</w:t>
            </w:r>
          </w:p>
        </w:tc>
      </w:tr>
    </w:tbl>
    <w:p w14:paraId="2E6EC912" w14:textId="0B019076" w:rsidR="00A9752C" w:rsidRDefault="00A9752C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AC7C4A" w:rsidRPr="008E7E50" w14:paraId="02206028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2A4325E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602D09A7" w14:textId="4C7FD51F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Sep. 2</w:t>
            </w:r>
            <w:r w:rsidR="008B27AD">
              <w:rPr>
                <w:rFonts w:ascii="Arial" w:hAnsi="Arial" w:cs="Arial"/>
                <w:b/>
              </w:rPr>
              <w:t>1st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AD82CC7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123A915B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6BE71956" w14:textId="77777777" w:rsidR="00AC7C4A" w:rsidRPr="00F31239" w:rsidRDefault="00AC7C4A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BC3EACF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613D6B3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AC7C4A" w:rsidRPr="008E7E50" w14:paraId="720F8957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F158AD1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87B34D0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59A60BF1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52250A78" w14:textId="77777777" w:rsidR="00AC7C4A" w:rsidRPr="008E7E50" w:rsidRDefault="00AC7C4A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7C4A" w:rsidRPr="00AC7C4A" w14:paraId="502FC132" w14:textId="77777777" w:rsidTr="006E4CD3">
        <w:tc>
          <w:tcPr>
            <w:tcW w:w="730" w:type="pct"/>
            <w:vAlign w:val="center"/>
          </w:tcPr>
          <w:p w14:paraId="5914B016" w14:textId="77777777" w:rsidR="00AC7C4A" w:rsidRDefault="00AC7C4A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introduce oneself, check information about others.</w:t>
            </w:r>
          </w:p>
          <w:p w14:paraId="23D1F467" w14:textId="53136F88" w:rsidR="00AC7C4A" w:rsidRPr="00AC7C4A" w:rsidRDefault="00AC7C4A" w:rsidP="00AC7C4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</w:t>
            </w:r>
            <w:r>
              <w:rPr>
                <w:rFonts w:ascii="Arial" w:hAnsi="Arial" w:cs="Arial"/>
                <w:bCs/>
                <w:lang w:val="en-US"/>
              </w:rPr>
              <w:lastRenderedPageBreak/>
              <w:t>adjectives to describe oneself and others.</w:t>
            </w:r>
          </w:p>
        </w:tc>
        <w:tc>
          <w:tcPr>
            <w:tcW w:w="2620" w:type="pct"/>
            <w:vAlign w:val="center"/>
          </w:tcPr>
          <w:p w14:paraId="4899D19C" w14:textId="77777777" w:rsidR="00AC7C4A" w:rsidRDefault="00AC7C4A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00B1E5E" w14:textId="77777777" w:rsidR="00AC7C4A" w:rsidRPr="008E7E50" w:rsidRDefault="00AC7C4A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598EE0A" w14:textId="77777777" w:rsidR="00AC7C4A" w:rsidRPr="008E7E50" w:rsidRDefault="00AC7C4A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66F0D311" w14:textId="77777777" w:rsidR="00AC7C4A" w:rsidRDefault="00AC7C4A" w:rsidP="006E4CD3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Complete Cambridge Platform unit 1</w:t>
            </w:r>
          </w:p>
          <w:p w14:paraId="3FDE206C" w14:textId="77777777" w:rsidR="00AC7C4A" w:rsidRPr="003C394B" w:rsidRDefault="00AC7C4A" w:rsidP="006E4CD3">
            <w:pP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143" w:type="pct"/>
            <w:vAlign w:val="center"/>
          </w:tcPr>
          <w:p w14:paraId="478EA2A1" w14:textId="7A07AE52" w:rsidR="00AC7C4A" w:rsidRPr="00FA59B5" w:rsidRDefault="00AC7C4A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Cambridge Platform</w:t>
            </w:r>
          </w:p>
        </w:tc>
        <w:tc>
          <w:tcPr>
            <w:tcW w:w="507" w:type="pct"/>
            <w:vAlign w:val="center"/>
          </w:tcPr>
          <w:p w14:paraId="4601DAB2" w14:textId="570F309F" w:rsidR="00AC7C4A" w:rsidRPr="00FA59B5" w:rsidRDefault="00AC7C4A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Cambridge Platform</w:t>
            </w:r>
          </w:p>
        </w:tc>
      </w:tr>
    </w:tbl>
    <w:p w14:paraId="560FAE72" w14:textId="77777777" w:rsidR="00AC7C4A" w:rsidRDefault="00AC7C4A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6822"/>
        <w:gridCol w:w="2816"/>
        <w:gridCol w:w="1595"/>
      </w:tblGrid>
      <w:tr w:rsidR="008B27AD" w:rsidRPr="008E7E50" w14:paraId="6C3D0F86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38CD80B" w14:textId="2B56189E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6D48E660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Sep. 23rd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0BADC8D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BABC173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7292368" w14:textId="77777777" w:rsidR="008B27AD" w:rsidRPr="00F31239" w:rsidRDefault="008B27A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0402354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797F921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8B27AD" w:rsidRPr="008E7E50" w14:paraId="49331AB9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D896BC8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BF8CB46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29AFA66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E84D6D8" w14:textId="77777777" w:rsidR="008B27AD" w:rsidRPr="008E7E50" w:rsidRDefault="008B27A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7AD" w:rsidRPr="00FA59B5" w14:paraId="3B049F9A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48950798" w14:textId="77777777" w:rsidR="008B27AD" w:rsidRPr="00AC7C4A" w:rsidRDefault="008B27A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make statements/contractions with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be;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use possessive adjectives to describe others.</w:t>
            </w:r>
          </w:p>
        </w:tc>
        <w:tc>
          <w:tcPr>
            <w:tcW w:w="2620" w:type="pct"/>
            <w:vAlign w:val="center"/>
          </w:tcPr>
          <w:p w14:paraId="18512AA3" w14:textId="77777777" w:rsidR="008B27AD" w:rsidRDefault="008B27A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7CDD6F93" w14:textId="77777777" w:rsidR="008B27AD" w:rsidRPr="008E7E50" w:rsidRDefault="008B27A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A7BE783" w14:textId="0E4CE9B1" w:rsidR="008B27AD" w:rsidRPr="00F74148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Get to know your classmates.  Use these questions and write five more.</w:t>
            </w:r>
          </w:p>
          <w:p w14:paraId="37ADEA3E" w14:textId="003C43C4" w:rsidR="00552005" w:rsidRPr="00F74148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Interview one of your classmates.</w:t>
            </w:r>
          </w:p>
          <w:p w14:paraId="4541E806" w14:textId="5FA31441" w:rsidR="00552005" w:rsidRPr="00F74148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Make a poster with your classmate’s information.</w:t>
            </w:r>
          </w:p>
          <w:p w14:paraId="60DA95C8" w14:textId="77777777" w:rsidR="00552005" w:rsidRPr="00F74148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Use magazines, pictures, and your own words to describe your partner.</w:t>
            </w:r>
          </w:p>
          <w:p w14:paraId="2B84F7B6" w14:textId="07852FB4" w:rsidR="00552005" w:rsidRPr="00F74148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Introduce your partner to the class.</w:t>
            </w:r>
          </w:p>
          <w:p w14:paraId="560E5BBA" w14:textId="271FBC3D" w:rsidR="00552005" w:rsidRPr="00552005" w:rsidRDefault="00552005" w:rsidP="005520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Show your poster.</w:t>
            </w:r>
          </w:p>
        </w:tc>
        <w:tc>
          <w:tcPr>
            <w:tcW w:w="1143" w:type="pct"/>
            <w:vAlign w:val="center"/>
          </w:tcPr>
          <w:p w14:paraId="3D5A5E8B" w14:textId="77777777" w:rsidR="008B27AD" w:rsidRDefault="004A0C92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Cardboard</w:t>
            </w:r>
          </w:p>
          <w:p w14:paraId="7FA37EB7" w14:textId="77777777" w:rsidR="004A0C92" w:rsidRDefault="004A0C92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Pictures</w:t>
            </w:r>
          </w:p>
          <w:p w14:paraId="7FE1DC30" w14:textId="13365C2E" w:rsidR="004A0C92" w:rsidRPr="00FA59B5" w:rsidRDefault="004A0C92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Markers</w:t>
            </w:r>
          </w:p>
        </w:tc>
        <w:tc>
          <w:tcPr>
            <w:tcW w:w="507" w:type="pct"/>
            <w:vAlign w:val="center"/>
          </w:tcPr>
          <w:p w14:paraId="16C913AD" w14:textId="77777777" w:rsidR="008B27AD" w:rsidRPr="00FA59B5" w:rsidRDefault="008B27AD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Project Rubric</w:t>
            </w:r>
          </w:p>
        </w:tc>
      </w:tr>
    </w:tbl>
    <w:p w14:paraId="70FED50B" w14:textId="7B72BA81" w:rsidR="00A9752C" w:rsidRDefault="00A9752C" w:rsidP="00B44C5C">
      <w:pPr>
        <w:rPr>
          <w:rFonts w:ascii="Arial Narrow" w:hAnsi="Arial Narrow"/>
          <w:b/>
          <w:lang w:val="en-US"/>
        </w:rPr>
      </w:pPr>
    </w:p>
    <w:p w14:paraId="2A845579" w14:textId="77777777" w:rsidR="005D420C" w:rsidRPr="008E7E50" w:rsidRDefault="005D420C" w:rsidP="005D420C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OBSERVATIONS AND TEACHER NOTES: 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n-US"/>
        </w:rPr>
        <w:t>________________________________________________________________________________________________</w:t>
      </w:r>
    </w:p>
    <w:p w14:paraId="31CFBB87" w14:textId="77777777" w:rsidR="005D420C" w:rsidRDefault="005D420C" w:rsidP="005D420C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>ATIC PROGRESS: _________________________________________________________________________________________________________________</w:t>
      </w:r>
      <w:r w:rsidRPr="00CA3E16">
        <w:rPr>
          <w:rFonts w:ascii="Arial Narrow" w:hAnsi="Arial Narrow"/>
          <w:b/>
          <w:lang w:val="en-US"/>
        </w:rPr>
        <w:t>___________________________________</w:t>
      </w:r>
      <w:r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</w:t>
      </w:r>
    </w:p>
    <w:p w14:paraId="7B69F260" w14:textId="2DA090CD" w:rsidR="00F023D1" w:rsidRDefault="00F023D1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3F3EE5A2" w14:textId="77777777" w:rsidR="00F023D1" w:rsidRPr="00AA28F7" w:rsidRDefault="00F023D1" w:rsidP="00F023D1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6AFC3B0F" w14:textId="77777777" w:rsidR="00F023D1" w:rsidRPr="008E7E50" w:rsidRDefault="00F023D1" w:rsidP="00F023D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F023D1" w:rsidRPr="008E7E50" w14:paraId="521325EA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6972AC07" w14:textId="77777777" w:rsidR="00F023D1" w:rsidRPr="008E7E50" w:rsidRDefault="00F023D1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6F3E72DD" w14:textId="77777777" w:rsidR="00F023D1" w:rsidRPr="008E7E50" w:rsidRDefault="00F023D1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49C97ED2" w14:textId="77777777" w:rsidR="00F023D1" w:rsidRPr="008E7E50" w:rsidRDefault="00F023D1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F023D1" w:rsidRPr="008E7E50" w14:paraId="2973218E" w14:textId="77777777" w:rsidTr="006E4CD3">
        <w:tc>
          <w:tcPr>
            <w:tcW w:w="2232" w:type="pct"/>
            <w:shd w:val="clear" w:color="auto" w:fill="auto"/>
          </w:tcPr>
          <w:p w14:paraId="43A263DD" w14:textId="77777777" w:rsidR="00F023D1" w:rsidRPr="00072CED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47DDF7AA" w14:textId="77777777" w:rsidR="00F023D1" w:rsidRPr="008E7E50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023D1" w:rsidRPr="00123262" w14:paraId="0DA6F3FB" w14:textId="77777777" w:rsidTr="006E4CD3">
        <w:tc>
          <w:tcPr>
            <w:tcW w:w="5000" w:type="pct"/>
            <w:gridSpan w:val="4"/>
            <w:shd w:val="clear" w:color="auto" w:fill="auto"/>
          </w:tcPr>
          <w:p w14:paraId="40DB1489" w14:textId="77777777" w:rsidR="00F023D1" w:rsidRPr="000F43C2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35AD55FC" w14:textId="77777777" w:rsidR="00F023D1" w:rsidRDefault="00F023D1" w:rsidP="00F023D1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learning unit 1.</w:t>
            </w:r>
          </w:p>
          <w:p w14:paraId="6DC53588" w14:textId="77777777" w:rsidR="00F023D1" w:rsidRDefault="00F023D1" w:rsidP="00F023D1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have students reflect on their own learning process and self-asses their skills.</w:t>
            </w:r>
          </w:p>
          <w:p w14:paraId="46B7A0F7" w14:textId="326456A7" w:rsidR="00F023D1" w:rsidRPr="00762AF7" w:rsidRDefault="00F023D1" w:rsidP="00F023D1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introduce unit 2 contents and vocabulary.</w:t>
            </w:r>
          </w:p>
        </w:tc>
      </w:tr>
      <w:tr w:rsidR="00F023D1" w:rsidRPr="008E7E50" w14:paraId="41B8257F" w14:textId="77777777" w:rsidTr="006E4CD3">
        <w:tc>
          <w:tcPr>
            <w:tcW w:w="2494" w:type="pct"/>
            <w:gridSpan w:val="2"/>
            <w:shd w:val="clear" w:color="auto" w:fill="auto"/>
          </w:tcPr>
          <w:p w14:paraId="58EAAC43" w14:textId="13B5B38A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 /II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DDF7C81" w14:textId="19AE8B26" w:rsidR="00F023D1" w:rsidRPr="008E7E50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1 / 2</w:t>
            </w:r>
          </w:p>
        </w:tc>
      </w:tr>
      <w:tr w:rsidR="00F023D1" w:rsidRPr="00123262" w14:paraId="11528720" w14:textId="77777777" w:rsidTr="006E4CD3">
        <w:tc>
          <w:tcPr>
            <w:tcW w:w="2494" w:type="pct"/>
            <w:gridSpan w:val="2"/>
            <w:shd w:val="clear" w:color="auto" w:fill="auto"/>
          </w:tcPr>
          <w:p w14:paraId="508361A9" w14:textId="77777777" w:rsidR="00F023D1" w:rsidRPr="000F43C2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680F6895" w14:textId="77777777" w:rsidR="00F023D1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1: Where are you from?</w:t>
            </w:r>
          </w:p>
          <w:p w14:paraId="5B467925" w14:textId="104607B0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9A257BC" w14:textId="77777777" w:rsidR="00F023D1" w:rsidRPr="000F43C2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A832071" w14:textId="77777777" w:rsidR="00F023D1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Introductions and greetings; names, countries, and nationalities.</w:t>
            </w:r>
          </w:p>
          <w:p w14:paraId="240C923A" w14:textId="4EB848E4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F023D1" w:rsidRPr="00123262" w14:paraId="022C6B90" w14:textId="77777777" w:rsidTr="006E4CD3">
        <w:tc>
          <w:tcPr>
            <w:tcW w:w="5000" w:type="pct"/>
            <w:gridSpan w:val="4"/>
            <w:shd w:val="clear" w:color="auto" w:fill="auto"/>
          </w:tcPr>
          <w:p w14:paraId="2616981D" w14:textId="77777777" w:rsidR="00F023D1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4BD660EF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7A5186D7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24AED407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6208D600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0806A674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F023D1" w:rsidRPr="008E7E50" w14:paraId="62444257" w14:textId="77777777" w:rsidTr="006E4CD3">
        <w:tc>
          <w:tcPr>
            <w:tcW w:w="5000" w:type="pct"/>
            <w:gridSpan w:val="4"/>
            <w:shd w:val="clear" w:color="auto" w:fill="auto"/>
          </w:tcPr>
          <w:p w14:paraId="7D27285C" w14:textId="77777777" w:rsidR="00F023D1" w:rsidRPr="00535A9E" w:rsidRDefault="00F023D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6FB1EA2E" w14:textId="77777777" w:rsidR="00F023D1" w:rsidRPr="008E7E50" w:rsidRDefault="00F023D1" w:rsidP="00F023D1">
      <w:pPr>
        <w:pStyle w:val="Prrafodelista"/>
        <w:numPr>
          <w:ilvl w:val="0"/>
          <w:numId w:val="7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1771DA1A" w14:textId="77777777" w:rsidR="00F023D1" w:rsidRDefault="00F023D1" w:rsidP="00F023D1">
      <w:pPr>
        <w:pStyle w:val="Prrafodelista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F023D1" w:rsidRPr="008E7E50" w14:paraId="0D15580E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5C8E6CC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074AE14D" w14:textId="7A8AACC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</w:t>
            </w:r>
            <w:r w:rsidR="0025466F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 xml:space="preserve">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5EB1FB7F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D0A1DA3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81FE2A3" w14:textId="77777777" w:rsidR="00F023D1" w:rsidRPr="00F31239" w:rsidRDefault="00F023D1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A465AC3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814B29F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F023D1" w:rsidRPr="008E7E50" w14:paraId="7D84B803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6DFBFD8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0CF8222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3C022D3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D04D5A4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3D1" w:rsidRPr="00F023D1" w14:paraId="2B683AE4" w14:textId="77777777" w:rsidTr="0049447B">
        <w:trPr>
          <w:trHeight w:val="211"/>
        </w:trPr>
        <w:tc>
          <w:tcPr>
            <w:tcW w:w="730" w:type="pct"/>
            <w:vAlign w:val="center"/>
          </w:tcPr>
          <w:p w14:paraId="4418BF9D" w14:textId="04F37D70" w:rsidR="00F023D1" w:rsidRPr="00CC6AB9" w:rsidRDefault="0025466F" w:rsidP="0025466F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have students reflect on their own learning process and self-asses their skills.</w:t>
            </w:r>
          </w:p>
        </w:tc>
        <w:tc>
          <w:tcPr>
            <w:tcW w:w="2620" w:type="pct"/>
            <w:vAlign w:val="center"/>
          </w:tcPr>
          <w:p w14:paraId="047BCD3F" w14:textId="77777777" w:rsidR="00F023D1" w:rsidRDefault="00F023D1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1C7D89E2" w14:textId="77777777" w:rsidR="00F023D1" w:rsidRPr="008E7E50" w:rsidRDefault="00F023D1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171F6C16" w14:textId="3D73DD93" w:rsidR="00F023D1" w:rsidRPr="008E7E50" w:rsidRDefault="00EA5B3C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PROJECT PRESENTATION AND CO-EVALUATION</w:t>
            </w:r>
          </w:p>
          <w:p w14:paraId="36140C2B" w14:textId="7C947712" w:rsidR="00F023D1" w:rsidRPr="000100E9" w:rsidRDefault="0049447B" w:rsidP="006E4CD3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 xml:space="preserve">Present </w:t>
            </w:r>
            <w:r w:rsidR="00EA5B3C" w:rsidRPr="00F74148">
              <w:rPr>
                <w:rFonts w:ascii="Arial" w:hAnsi="Arial" w:cs="Arial"/>
                <w:bCs/>
                <w:highlight w:val="green"/>
                <w:lang w:val="en-US"/>
              </w:rPr>
              <w:t xml:space="preserve">learning unit </w:t>
            </w: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 xml:space="preserve">projects / self-assess and co-evaluate their classmates using </w:t>
            </w:r>
            <w:proofErr w:type="gramStart"/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the  project</w:t>
            </w:r>
            <w:proofErr w:type="gramEnd"/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 xml:space="preserve"> rubric.</w:t>
            </w:r>
          </w:p>
        </w:tc>
        <w:tc>
          <w:tcPr>
            <w:tcW w:w="1143" w:type="pct"/>
            <w:vAlign w:val="center"/>
          </w:tcPr>
          <w:p w14:paraId="1495DA0E" w14:textId="14C18765" w:rsidR="0049447B" w:rsidRDefault="00EA5B3C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Rubric for co-evaluation</w:t>
            </w:r>
          </w:p>
          <w:p w14:paraId="03FCB235" w14:textId="77777777" w:rsidR="00F023D1" w:rsidRPr="00AE109F" w:rsidRDefault="00F023D1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3FEB1BC" w14:textId="77777777" w:rsidR="0049447B" w:rsidRDefault="00EA5B3C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Project</w:t>
            </w:r>
          </w:p>
          <w:p w14:paraId="7FBDB225" w14:textId="2CBA7327" w:rsidR="00EA5B3C" w:rsidRPr="00656640" w:rsidRDefault="00EA5B3C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Co-evaluation</w:t>
            </w:r>
          </w:p>
        </w:tc>
      </w:tr>
    </w:tbl>
    <w:p w14:paraId="58A803A2" w14:textId="77777777" w:rsidR="00F023D1" w:rsidRDefault="00F023D1" w:rsidP="00F023D1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F023D1" w:rsidRPr="008E7E50" w14:paraId="6D284D51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0A050A4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614287E8" w14:textId="4C2F98D6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Sep. 2</w:t>
            </w:r>
            <w:r w:rsidR="0025466F">
              <w:rPr>
                <w:rFonts w:ascii="Arial" w:hAnsi="Arial" w:cs="Arial"/>
                <w:b/>
              </w:rPr>
              <w:t>8th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5064B170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41F7ED94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F622313" w14:textId="77777777" w:rsidR="00F023D1" w:rsidRPr="00F31239" w:rsidRDefault="00F023D1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2E887B6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DAB3BF7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F023D1" w:rsidRPr="008E7E50" w14:paraId="7520AD3B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E2B0D6B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4AE986B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919EC7C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291F995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3D1" w:rsidRPr="00EA5B3C" w14:paraId="15D6C133" w14:textId="77777777" w:rsidTr="00B964CA">
        <w:trPr>
          <w:trHeight w:val="281"/>
        </w:trPr>
        <w:tc>
          <w:tcPr>
            <w:tcW w:w="730" w:type="pct"/>
            <w:vAlign w:val="center"/>
          </w:tcPr>
          <w:p w14:paraId="3C46E34B" w14:textId="78A022DA" w:rsidR="00DB6511" w:rsidRPr="00AC7C4A" w:rsidRDefault="00DB6511" w:rsidP="00DB651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learning unit 1</w:t>
            </w:r>
          </w:p>
          <w:p w14:paraId="577C44B0" w14:textId="4CD7CEDC" w:rsidR="00E90E11" w:rsidRPr="00AC7C4A" w:rsidRDefault="00E90E11" w:rsidP="00867086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5563F618" w14:textId="4B9AABCC" w:rsidR="00F023D1" w:rsidRDefault="00F023D1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7BD913F" w14:textId="77777777" w:rsidR="00DB6511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5D82317" w14:textId="6694C92A" w:rsidR="00DB6511" w:rsidRPr="00762AF7" w:rsidRDefault="00DB6511" w:rsidP="00DB651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LEARNING UNIT 1 TEST</w:t>
            </w:r>
          </w:p>
          <w:p w14:paraId="6FC6F8B4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Learning unit 1 TEST</w:t>
            </w:r>
          </w:p>
          <w:p w14:paraId="3F3FF8F1" w14:textId="77777777" w:rsidR="00DB6511" w:rsidRPr="00FF58D7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</w:p>
          <w:p w14:paraId="143E1097" w14:textId="77777777" w:rsidR="00DB6511" w:rsidRPr="005F69EC" w:rsidRDefault="00DB6511" w:rsidP="00DB651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Wrap up activities:</w:t>
            </w:r>
          </w:p>
          <w:p w14:paraId="2850B004" w14:textId="470EAD94" w:rsidR="00387D70" w:rsidRPr="00B964CA" w:rsidRDefault="00DB6511" w:rsidP="00E90E11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Fill a chart to review vocabulary about jobs, workplaces, activities, and adjectives to describe jobs.</w:t>
            </w:r>
          </w:p>
        </w:tc>
        <w:tc>
          <w:tcPr>
            <w:tcW w:w="1143" w:type="pct"/>
            <w:vAlign w:val="center"/>
          </w:tcPr>
          <w:p w14:paraId="71B188EA" w14:textId="50613FBD" w:rsidR="00C3484D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Learning unit 1 test</w:t>
            </w:r>
          </w:p>
          <w:p w14:paraId="3DD72767" w14:textId="5662644E" w:rsidR="00DB6511" w:rsidRPr="0065020B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 w:rsidRPr="0065020B">
              <w:rPr>
                <w:rFonts w:ascii="Arial" w:hAnsi="Arial" w:cs="Arial"/>
                <w:bCs/>
                <w:lang w:val="en-US"/>
              </w:rPr>
              <w:t xml:space="preserve">Document about jobs in Escuela </w:t>
            </w:r>
            <w:proofErr w:type="spellStart"/>
            <w:r w:rsidRPr="0065020B">
              <w:rPr>
                <w:rFonts w:ascii="Arial" w:hAnsi="Arial" w:cs="Arial"/>
                <w:bCs/>
                <w:lang w:val="en-US"/>
              </w:rPr>
              <w:t>en</w:t>
            </w:r>
            <w:proofErr w:type="spellEnd"/>
            <w:r w:rsidRPr="0065020B">
              <w:rPr>
                <w:rFonts w:ascii="Arial" w:hAnsi="Arial" w:cs="Arial"/>
                <w:bCs/>
                <w:lang w:val="en-US"/>
              </w:rPr>
              <w:t xml:space="preserve"> Red</w:t>
            </w:r>
          </w:p>
          <w:p w14:paraId="3A7D5E33" w14:textId="59BECD68" w:rsidR="00F7755B" w:rsidRPr="0065020B" w:rsidRDefault="00F7755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575ACC0D" w14:textId="77777777" w:rsidR="00C3484D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Test</w:t>
            </w:r>
          </w:p>
          <w:p w14:paraId="76938EB6" w14:textId="5B878309" w:rsidR="00DB6511" w:rsidRPr="00DB6511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Document</w:t>
            </w:r>
          </w:p>
        </w:tc>
      </w:tr>
    </w:tbl>
    <w:p w14:paraId="6ABE7659" w14:textId="77777777" w:rsidR="00F023D1" w:rsidRDefault="00F023D1" w:rsidP="00F023D1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F023D1" w:rsidRPr="008E7E50" w14:paraId="48B8AA9E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7CF36B6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537299B1" w14:textId="240FCD19" w:rsidR="00F023D1" w:rsidRPr="008E7E50" w:rsidRDefault="0025466F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Sep. 30th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E7EF044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16D46029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6C79B752" w14:textId="77777777" w:rsidR="00F023D1" w:rsidRPr="00F31239" w:rsidRDefault="00F023D1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47AA7FF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08BA7FF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F023D1" w:rsidRPr="008E7E50" w14:paraId="1F1A4F27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F764617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76BC044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BBBB75C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B762947" w14:textId="77777777" w:rsidR="00F023D1" w:rsidRPr="008E7E50" w:rsidRDefault="00F023D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3D1" w:rsidRPr="00FA59B5" w14:paraId="03C25FED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4ED9A0DC" w14:textId="77777777" w:rsidR="00DB6511" w:rsidRDefault="00DB6511" w:rsidP="00DB651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part-time jobs.</w:t>
            </w:r>
          </w:p>
          <w:p w14:paraId="0DFCF895" w14:textId="77777777" w:rsidR="00DB6511" w:rsidRDefault="00DB6511" w:rsidP="00DB651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3CD92BBE" w14:textId="77777777" w:rsidR="00DB6511" w:rsidRDefault="00DB6511" w:rsidP="00DB651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  <w:p w14:paraId="4F5B5426" w14:textId="726FFA07" w:rsidR="0096248E" w:rsidRPr="00AC7C4A" w:rsidRDefault="00DB6511" w:rsidP="00DB6511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71B6ADEA" w14:textId="6C1649D4" w:rsidR="00F023D1" w:rsidRDefault="00F023D1" w:rsidP="00313427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E1B305E" w14:textId="641B64C8" w:rsidR="0065020B" w:rsidRDefault="0065020B" w:rsidP="00313427">
            <w:pPr>
              <w:rPr>
                <w:rFonts w:ascii="Arial" w:hAnsi="Arial" w:cs="Arial"/>
                <w:bCs/>
                <w:lang w:val="en-US"/>
              </w:rPr>
            </w:pPr>
          </w:p>
          <w:p w14:paraId="09F6364F" w14:textId="3D2662DF" w:rsidR="0065020B" w:rsidRDefault="0065020B" w:rsidP="0031342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Upload co-evaluation</w:t>
            </w:r>
          </w:p>
          <w:p w14:paraId="7E42A4D9" w14:textId="77777777" w:rsidR="00DB6511" w:rsidRDefault="00DB6511" w:rsidP="00313427">
            <w:pPr>
              <w:rPr>
                <w:rFonts w:ascii="Arial" w:hAnsi="Arial" w:cs="Arial"/>
                <w:bCs/>
                <w:lang w:val="en-US"/>
              </w:rPr>
            </w:pPr>
          </w:p>
          <w:p w14:paraId="1925EBFF" w14:textId="77777777" w:rsidR="00DB6511" w:rsidRPr="008E7E50" w:rsidRDefault="00DB6511" w:rsidP="00DB651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E7E50">
              <w:rPr>
                <w:rFonts w:ascii="Arial" w:hAnsi="Arial" w:cs="Arial"/>
                <w:b/>
                <w:u w:val="single"/>
                <w:lang w:val="en-US"/>
              </w:rPr>
              <w:t>Warm up activity/activities:</w:t>
            </w:r>
          </w:p>
          <w:p w14:paraId="5EDB5852" w14:textId="77777777" w:rsidR="00DB6511" w:rsidRPr="00F74148" w:rsidRDefault="00DB6511" w:rsidP="00DB651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Ask students if they or their relatives have jobs and what kind of jobs they have.</w:t>
            </w:r>
          </w:p>
          <w:p w14:paraId="1FD834F5" w14:textId="77777777" w:rsidR="00DB6511" w:rsidRPr="00F74148" w:rsidRDefault="00DB6511" w:rsidP="00DB651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Discuss which job is the best and why (babysitter, office assistant, fitness instructor)</w:t>
            </w:r>
          </w:p>
          <w:p w14:paraId="44745573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SNAPSHOT</w:t>
            </w:r>
          </w:p>
          <w:p w14:paraId="3DFEEA54" w14:textId="77777777" w:rsidR="00DB6511" w:rsidRDefault="00DB6511" w:rsidP="00DB6511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</w:p>
          <w:p w14:paraId="77707247" w14:textId="77777777" w:rsidR="00DB6511" w:rsidRPr="008F6EBD" w:rsidRDefault="00DB6511" w:rsidP="00DB651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F6EBD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2FDCFEDC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 w:rsidRPr="00556443">
              <w:rPr>
                <w:rFonts w:ascii="Arial" w:hAnsi="Arial" w:cs="Arial"/>
                <w:bCs/>
                <w:lang w:val="en-US"/>
              </w:rPr>
              <w:t xml:space="preserve">Play </w:t>
            </w:r>
            <w:proofErr w:type="spellStart"/>
            <w:r w:rsidRPr="00556443"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 w:rsidRPr="00556443">
              <w:rPr>
                <w:rFonts w:ascii="Arial" w:hAnsi="Arial" w:cs="Arial"/>
                <w:bCs/>
                <w:lang w:val="en-US"/>
              </w:rPr>
              <w:t xml:space="preserve"> game to classify jobs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hyperlink r:id="rId8" w:history="1">
              <w:r w:rsidRPr="00537C72">
                <w:rPr>
                  <w:rStyle w:val="Hipervnculo"/>
                  <w:rFonts w:ascii="Arial" w:hAnsi="Arial" w:cs="Arial"/>
                  <w:bCs/>
                  <w:lang w:val="en-US"/>
                </w:rPr>
                <w:t>https://wordwall.net/resource/24147677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4C2A1B82" w14:textId="77777777" w:rsidR="00DB6511" w:rsidRPr="00F74148" w:rsidRDefault="00DB6511" w:rsidP="00DB6511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Complete Students’ Book page 8.</w:t>
            </w:r>
          </w:p>
          <w:p w14:paraId="066E1F0D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 w:rsidRPr="00F74148">
              <w:rPr>
                <w:rFonts w:ascii="Arial" w:hAnsi="Arial" w:cs="Arial"/>
                <w:bCs/>
                <w:highlight w:val="green"/>
                <w:lang w:val="en-US"/>
              </w:rPr>
              <w:t>Check and practice pronunciation.</w:t>
            </w:r>
          </w:p>
          <w:p w14:paraId="49A9DA83" w14:textId="77777777" w:rsidR="00DB6511" w:rsidRDefault="00DB6511" w:rsidP="00DB6511">
            <w:pPr>
              <w:rPr>
                <w:rFonts w:ascii="Arial" w:hAnsi="Arial" w:cs="Arial"/>
                <w:bCs/>
                <w:i/>
                <w:iCs/>
                <w:highlight w:val="yellow"/>
                <w:lang w:val="en-US"/>
              </w:rPr>
            </w:pPr>
          </w:p>
          <w:p w14:paraId="1430B48D" w14:textId="77777777" w:rsidR="00DB6511" w:rsidRDefault="00DB6511" w:rsidP="00DB6511">
            <w:pPr>
              <w:rPr>
                <w:rFonts w:ascii="Arial" w:hAnsi="Arial" w:cs="Arial"/>
                <w:b/>
                <w:lang w:val="en-US"/>
              </w:rPr>
            </w:pPr>
            <w:r w:rsidRPr="00790AA6">
              <w:rPr>
                <w:rFonts w:ascii="Arial" w:hAnsi="Arial" w:cs="Arial"/>
                <w:b/>
                <w:lang w:val="en-US"/>
              </w:rPr>
              <w:t>Conversation</w:t>
            </w:r>
          </w:p>
          <w:p w14:paraId="2B8B3A59" w14:textId="77777777" w:rsidR="00DB6511" w:rsidRPr="00C66642" w:rsidRDefault="00DB6511" w:rsidP="00DB6511">
            <w:pPr>
              <w:rPr>
                <w:rFonts w:ascii="Arial" w:hAnsi="Arial" w:cs="Arial"/>
                <w:bCs/>
                <w:u w:val="single"/>
                <w:lang w:val="en-US"/>
              </w:rPr>
            </w:pPr>
            <w:r w:rsidRPr="00C66642">
              <w:rPr>
                <w:rFonts w:ascii="Arial" w:hAnsi="Arial" w:cs="Arial"/>
                <w:bCs/>
                <w:u w:val="single"/>
                <w:lang w:val="en-US"/>
              </w:rPr>
              <w:t>Books closed</w:t>
            </w:r>
          </w:p>
          <w:p w14:paraId="174A39DB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 w:rsidRPr="00B964CA">
              <w:rPr>
                <w:rFonts w:ascii="Arial" w:hAnsi="Arial" w:cs="Arial"/>
                <w:bCs/>
                <w:lang w:val="en-US"/>
              </w:rPr>
              <w:t>Describe the scene</w:t>
            </w:r>
            <w:r>
              <w:rPr>
                <w:rFonts w:ascii="Arial" w:hAnsi="Arial" w:cs="Arial"/>
                <w:bCs/>
                <w:lang w:val="en-US"/>
              </w:rPr>
              <w:t xml:space="preserve"> - What does she do? How does she like her job?</w:t>
            </w:r>
            <w:r w:rsidRPr="00B964CA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159A5204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Listen and check if the statements on the board are true or false. Correct false statements.</w:t>
            </w:r>
          </w:p>
          <w:p w14:paraId="5C49138E" w14:textId="77777777" w:rsidR="00DB6511" w:rsidRPr="00461C93" w:rsidRDefault="00DB6511" w:rsidP="00DB6511">
            <w:pPr>
              <w:rPr>
                <w:rFonts w:ascii="Arial" w:hAnsi="Arial" w:cs="Arial"/>
                <w:bCs/>
                <w:u w:val="single"/>
                <w:lang w:val="en-US"/>
              </w:rPr>
            </w:pPr>
            <w:r w:rsidRPr="00461C93">
              <w:rPr>
                <w:rFonts w:ascii="Arial" w:hAnsi="Arial" w:cs="Arial"/>
                <w:bCs/>
                <w:u w:val="single"/>
                <w:lang w:val="en-US"/>
              </w:rPr>
              <w:t>Books open</w:t>
            </w:r>
          </w:p>
          <w:p w14:paraId="2056A6AA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Listen line by line and repeat.</w:t>
            </w:r>
          </w:p>
          <w:p w14:paraId="37448520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Read focus questions,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listen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answer them.</w:t>
            </w:r>
          </w:p>
          <w:p w14:paraId="5AB3ED65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Practice the conversation in pairs.</w:t>
            </w:r>
          </w:p>
          <w:p w14:paraId="43A7348D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</w:p>
          <w:p w14:paraId="0097DE8B" w14:textId="77777777" w:rsidR="00DB6511" w:rsidRPr="00581B85" w:rsidRDefault="00DB6511" w:rsidP="00DB6511">
            <w:pPr>
              <w:rPr>
                <w:rFonts w:ascii="Arial" w:hAnsi="Arial" w:cs="Arial"/>
                <w:b/>
                <w:lang w:val="en-US"/>
              </w:rPr>
            </w:pPr>
            <w:r w:rsidRPr="00581B85">
              <w:rPr>
                <w:rFonts w:ascii="Arial" w:hAnsi="Arial" w:cs="Arial"/>
                <w:b/>
                <w:lang w:val="en-US"/>
              </w:rPr>
              <w:t>Grammar - Statements</w:t>
            </w:r>
          </w:p>
          <w:p w14:paraId="5D411B63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Identify the job description in the conversation and change the statements to add third person -s. THE VERBS FOR HE,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SHE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IT END IN -S.</w:t>
            </w:r>
          </w:p>
          <w:p w14:paraId="25C49B34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Edit a paragraph about Alexa’s daily routine and write sentences to describe someone’s daily activities.</w:t>
            </w:r>
          </w:p>
          <w:p w14:paraId="0282F0F6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TEAM WORK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: Take turns to take a job card and describe it. </w:t>
            </w:r>
          </w:p>
          <w:p w14:paraId="7462C363" w14:textId="77777777" w:rsidR="00DB6511" w:rsidRDefault="00DB6511" w:rsidP="00DB6511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4C38CC">
              <w:rPr>
                <w:rFonts w:ascii="Arial" w:hAnsi="Arial" w:cs="Arial"/>
                <w:bCs/>
                <w:i/>
                <w:iCs/>
                <w:lang w:val="en-US"/>
              </w:rPr>
              <w:t xml:space="preserve">Ex. He is a doctor, he works in a hospital, he helps sick </w:t>
            </w:r>
            <w:proofErr w:type="gramStart"/>
            <w:r w:rsidRPr="004C38CC">
              <w:rPr>
                <w:rFonts w:ascii="Arial" w:hAnsi="Arial" w:cs="Arial"/>
                <w:bCs/>
                <w:i/>
                <w:iCs/>
                <w:lang w:val="en-US"/>
              </w:rPr>
              <w:t>people</w:t>
            </w:r>
            <w:proofErr w:type="gramEnd"/>
            <w:r w:rsidRPr="004C38CC">
              <w:rPr>
                <w:rFonts w:ascii="Arial" w:hAnsi="Arial" w:cs="Arial"/>
                <w:bCs/>
                <w:i/>
                <w:iCs/>
                <w:lang w:val="en-US"/>
              </w:rPr>
              <w:t xml:space="preserve"> and his job is stressful.</w:t>
            </w:r>
          </w:p>
          <w:p w14:paraId="0BEEABC0" w14:textId="77777777" w:rsidR="00DB6511" w:rsidRPr="00790AA6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Use the chart they had for homework as a resource to build sentences.</w:t>
            </w:r>
          </w:p>
          <w:p w14:paraId="5E3F95D4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</w:p>
          <w:p w14:paraId="4863BEE1" w14:textId="77777777" w:rsidR="00DB6511" w:rsidRPr="00581B85" w:rsidRDefault="00DB6511" w:rsidP="00DB6511">
            <w:pPr>
              <w:rPr>
                <w:rFonts w:ascii="Arial" w:hAnsi="Arial" w:cs="Arial"/>
                <w:b/>
                <w:lang w:val="en-US"/>
              </w:rPr>
            </w:pPr>
            <w:r w:rsidRPr="00581B85">
              <w:rPr>
                <w:rFonts w:ascii="Arial" w:hAnsi="Arial" w:cs="Arial"/>
                <w:b/>
                <w:lang w:val="en-US"/>
              </w:rPr>
              <w:t>Grammar - Questions</w:t>
            </w:r>
          </w:p>
          <w:p w14:paraId="359EA7EA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Match questions with answers.</w:t>
            </w:r>
          </w:p>
          <w:p w14:paraId="229C7E3F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a chart with questions from the conversation and the grammar box.</w:t>
            </w:r>
          </w:p>
          <w:p w14:paraId="68A4003D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Analyze the structure to build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questions with simple present.</w:t>
            </w:r>
          </w:p>
          <w:p w14:paraId="76AA1DB1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Answer the questions in the grammar box. / Listen and repeat.</w:t>
            </w:r>
          </w:p>
          <w:p w14:paraId="774200F7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Play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to match questions with answers </w:t>
            </w:r>
            <w:hyperlink r:id="rId9" w:history="1">
              <w:r w:rsidRPr="00537C72">
                <w:rPr>
                  <w:rStyle w:val="Hipervnculo"/>
                  <w:rFonts w:ascii="Arial" w:hAnsi="Arial" w:cs="Arial"/>
                  <w:bCs/>
                  <w:lang w:val="en-US"/>
                </w:rPr>
                <w:t>https://wordwall.net/resource/24155818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3A2BF2B3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questions for the given answers (whole class)</w:t>
            </w:r>
          </w:p>
          <w:p w14:paraId="430A9751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exercise and then check in pairs. Check with the whole group.</w:t>
            </w:r>
          </w:p>
          <w:p w14:paraId="085BD38C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</w:p>
          <w:p w14:paraId="45CF6286" w14:textId="77777777" w:rsidR="00DB6511" w:rsidRPr="00AF75F0" w:rsidRDefault="00DB6511" w:rsidP="00DB6511">
            <w:pPr>
              <w:rPr>
                <w:rFonts w:ascii="Arial" w:hAnsi="Arial" w:cs="Arial"/>
                <w:b/>
                <w:lang w:val="en-US"/>
              </w:rPr>
            </w:pPr>
            <w:r w:rsidRPr="00AF75F0">
              <w:rPr>
                <w:rFonts w:ascii="Arial" w:hAnsi="Arial" w:cs="Arial"/>
                <w:b/>
                <w:lang w:val="en-US"/>
              </w:rPr>
              <w:t>Wrap-up activities:</w:t>
            </w:r>
          </w:p>
          <w:p w14:paraId="40037F27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5-10 questions for a classmate about their lives.</w:t>
            </w:r>
          </w:p>
          <w:p w14:paraId="65CB022B" w14:textId="6131D827" w:rsidR="00313427" w:rsidRPr="00313427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a biography of their classmates following the model in their book.</w:t>
            </w:r>
          </w:p>
        </w:tc>
        <w:tc>
          <w:tcPr>
            <w:tcW w:w="1143" w:type="pct"/>
            <w:vAlign w:val="center"/>
          </w:tcPr>
          <w:p w14:paraId="79E187F8" w14:textId="44007089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5C2A34EC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JOBS</w:t>
            </w:r>
          </w:p>
          <w:p w14:paraId="5A3D1714" w14:textId="77777777" w:rsidR="00DB6511" w:rsidRDefault="00DB6511" w:rsidP="00DB6511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QUESTIONS</w:t>
            </w:r>
          </w:p>
          <w:p w14:paraId="4F138E09" w14:textId="33788AE9" w:rsidR="00F023D1" w:rsidRPr="00DB6511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</w:tc>
        <w:tc>
          <w:tcPr>
            <w:tcW w:w="507" w:type="pct"/>
            <w:vAlign w:val="center"/>
          </w:tcPr>
          <w:p w14:paraId="6D8F4301" w14:textId="77777777" w:rsidR="00F023D1" w:rsidRPr="00DB6511" w:rsidRDefault="00DB6511" w:rsidP="006E4CD3">
            <w:pPr>
              <w:rPr>
                <w:rFonts w:ascii="Arial" w:hAnsi="Arial" w:cs="Arial"/>
                <w:bCs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Book</w:t>
            </w:r>
          </w:p>
          <w:p w14:paraId="3C3CCE47" w14:textId="64E227C3" w:rsidR="00DB6511" w:rsidRPr="00FA59B5" w:rsidRDefault="00DB6511" w:rsidP="006E4CD3">
            <w:pPr>
              <w:rPr>
                <w:rFonts w:ascii="Arial" w:hAnsi="Arial" w:cs="Arial"/>
                <w:b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Notebook</w:t>
            </w:r>
          </w:p>
        </w:tc>
      </w:tr>
    </w:tbl>
    <w:p w14:paraId="52E6AA50" w14:textId="77777777" w:rsidR="00F023D1" w:rsidRDefault="00F023D1" w:rsidP="00F023D1">
      <w:pPr>
        <w:rPr>
          <w:rFonts w:ascii="Arial Narrow" w:hAnsi="Arial Narrow"/>
          <w:b/>
          <w:lang w:val="en-US"/>
        </w:rPr>
      </w:pPr>
    </w:p>
    <w:p w14:paraId="7620A723" w14:textId="77777777" w:rsidR="00F023D1" w:rsidRPr="008E7E50" w:rsidRDefault="00F023D1" w:rsidP="00F023D1">
      <w:pPr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lastRenderedPageBreak/>
        <w:t>OBSERVATIONS AND TEACHER NOTES: 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n-US"/>
        </w:rPr>
        <w:t>________________________________________________________________________________________________</w:t>
      </w:r>
    </w:p>
    <w:p w14:paraId="5DB8CF04" w14:textId="632E9B65" w:rsidR="00F023D1" w:rsidRDefault="00F023D1" w:rsidP="00F023D1">
      <w:pPr>
        <w:rPr>
          <w:rFonts w:ascii="Arial Narrow" w:hAnsi="Arial Narrow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PROGRAM</w:t>
      </w:r>
      <w:r>
        <w:rPr>
          <w:rFonts w:ascii="Arial" w:hAnsi="Arial" w:cs="Arial"/>
          <w:b/>
          <w:lang w:val="en-US"/>
        </w:rPr>
        <w:t>M</w:t>
      </w:r>
      <w:r w:rsidRPr="008E7E50">
        <w:rPr>
          <w:rFonts w:ascii="Arial" w:hAnsi="Arial" w:cs="Arial"/>
          <w:b/>
          <w:lang w:val="en-US"/>
        </w:rPr>
        <w:t xml:space="preserve">ATIC PROGRESS: </w:t>
      </w:r>
      <w:r w:rsidR="00F74148">
        <w:rPr>
          <w:rFonts w:ascii="Arial" w:hAnsi="Arial" w:cs="Arial"/>
          <w:b/>
          <w:lang w:val="en-US"/>
        </w:rPr>
        <w:t>TIME ALLOWED ONLY TO INTRODUCE VOCABULARY, DISCUSS JOBS AND A SPEAKING ACTIVITY IN TEAMS. THE REST OF THE ACTIVITIES WILL BE RESCHEDULE.</w:t>
      </w:r>
    </w:p>
    <w:p w14:paraId="03DFE41D" w14:textId="6B377DA5" w:rsidR="00E515C4" w:rsidRDefault="00E515C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7666006A" w14:textId="77777777" w:rsidR="00E515C4" w:rsidRPr="00AA28F7" w:rsidRDefault="00E515C4" w:rsidP="00E515C4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422ADF30" w14:textId="77777777" w:rsidR="00E515C4" w:rsidRPr="008E7E50" w:rsidRDefault="00E515C4" w:rsidP="00E515C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E515C4" w:rsidRPr="008E7E50" w14:paraId="70C72BF1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01C117DF" w14:textId="77777777" w:rsidR="00E515C4" w:rsidRPr="008E7E50" w:rsidRDefault="00E515C4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67BD7AE9" w14:textId="77777777" w:rsidR="00E515C4" w:rsidRPr="008E7E50" w:rsidRDefault="00E515C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6B211FA0" w14:textId="77777777" w:rsidR="00E515C4" w:rsidRPr="008E7E50" w:rsidRDefault="00E515C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E515C4" w:rsidRPr="008E7E50" w14:paraId="1F57A8F6" w14:textId="77777777" w:rsidTr="006E4CD3">
        <w:tc>
          <w:tcPr>
            <w:tcW w:w="2232" w:type="pct"/>
            <w:shd w:val="clear" w:color="auto" w:fill="auto"/>
          </w:tcPr>
          <w:p w14:paraId="23EDAF45" w14:textId="77777777" w:rsidR="00E515C4" w:rsidRPr="00072CED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7069A123" w14:textId="77777777" w:rsidR="00E515C4" w:rsidRPr="008E7E50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E515C4" w:rsidRPr="00123262" w14:paraId="363A4D29" w14:textId="77777777" w:rsidTr="006E4CD3">
        <w:tc>
          <w:tcPr>
            <w:tcW w:w="5000" w:type="pct"/>
            <w:gridSpan w:val="4"/>
            <w:shd w:val="clear" w:color="auto" w:fill="auto"/>
          </w:tcPr>
          <w:p w14:paraId="00F9B8EB" w14:textId="77777777" w:rsidR="00E515C4" w:rsidRPr="000F43C2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1A2E05DF" w14:textId="77777777" w:rsidR="00E515C4" w:rsidRDefault="00E515C4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jobs.</w:t>
            </w:r>
          </w:p>
          <w:p w14:paraId="78141A1A" w14:textId="60FEFCFC" w:rsidR="00E515C4" w:rsidRPr="00762AF7" w:rsidRDefault="00E515C4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the present simple to talk about jobs.</w:t>
            </w:r>
          </w:p>
        </w:tc>
      </w:tr>
      <w:tr w:rsidR="00E515C4" w:rsidRPr="008E7E50" w14:paraId="20272F7F" w14:textId="77777777" w:rsidTr="006E4CD3">
        <w:tc>
          <w:tcPr>
            <w:tcW w:w="2494" w:type="pct"/>
            <w:gridSpan w:val="2"/>
            <w:shd w:val="clear" w:color="auto" w:fill="auto"/>
          </w:tcPr>
          <w:p w14:paraId="75AEDF27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 /II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50B3E363" w14:textId="77777777" w:rsidR="00E515C4" w:rsidRPr="008E7E50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1 / 2</w:t>
            </w:r>
          </w:p>
        </w:tc>
      </w:tr>
      <w:tr w:rsidR="00E515C4" w:rsidRPr="00123262" w14:paraId="7A3A4962" w14:textId="77777777" w:rsidTr="006E4CD3">
        <w:tc>
          <w:tcPr>
            <w:tcW w:w="2494" w:type="pct"/>
            <w:gridSpan w:val="2"/>
            <w:shd w:val="clear" w:color="auto" w:fill="auto"/>
          </w:tcPr>
          <w:p w14:paraId="1A55EF82" w14:textId="77777777" w:rsidR="00E515C4" w:rsidRPr="000F43C2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2FA04525" w14:textId="70427C23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28975AF" w14:textId="77777777" w:rsidR="00E515C4" w:rsidRPr="000F43C2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359A4448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E515C4" w:rsidRPr="00123262" w14:paraId="12479DA9" w14:textId="77777777" w:rsidTr="006E4CD3">
        <w:tc>
          <w:tcPr>
            <w:tcW w:w="5000" w:type="pct"/>
            <w:gridSpan w:val="4"/>
            <w:shd w:val="clear" w:color="auto" w:fill="auto"/>
          </w:tcPr>
          <w:p w14:paraId="291E1C87" w14:textId="77777777" w:rsidR="00E515C4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03393E7D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461EF3E9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2C801BD2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49B82087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37C4C1B2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E515C4" w:rsidRPr="008E7E50" w14:paraId="7C94E6AF" w14:textId="77777777" w:rsidTr="006E4CD3">
        <w:tc>
          <w:tcPr>
            <w:tcW w:w="5000" w:type="pct"/>
            <w:gridSpan w:val="4"/>
            <w:shd w:val="clear" w:color="auto" w:fill="auto"/>
          </w:tcPr>
          <w:p w14:paraId="6078279F" w14:textId="77777777" w:rsidR="00E515C4" w:rsidRPr="00535A9E" w:rsidRDefault="00E515C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7762C54D" w14:textId="77777777" w:rsidR="00E515C4" w:rsidRPr="008E7E50" w:rsidRDefault="00E515C4" w:rsidP="00E515C4">
      <w:pPr>
        <w:pStyle w:val="Prrafodelista"/>
        <w:numPr>
          <w:ilvl w:val="0"/>
          <w:numId w:val="9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23381362" w14:textId="77777777" w:rsidR="00E515C4" w:rsidRDefault="00E515C4" w:rsidP="00E515C4">
      <w:pPr>
        <w:pStyle w:val="Prrafodelista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E515C4" w:rsidRPr="008E7E50" w14:paraId="34D3C62B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F7614B6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600559C4" w14:textId="4BE5A671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3rd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8519144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C3EA81B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AC3FBD0" w14:textId="77777777" w:rsidR="00E515C4" w:rsidRPr="00F31239" w:rsidRDefault="00E515C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BA01289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6F3DF8B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515C4" w:rsidRPr="008E7E50" w14:paraId="3912F19D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B661DF6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7984500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79BFAA7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5EB907E" w14:textId="77777777" w:rsidR="00E515C4" w:rsidRPr="008E7E50" w:rsidRDefault="00E515C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15C4" w:rsidRPr="00F023D1" w14:paraId="2EB90430" w14:textId="77777777" w:rsidTr="006E4CD3">
        <w:trPr>
          <w:trHeight w:val="211"/>
        </w:trPr>
        <w:tc>
          <w:tcPr>
            <w:tcW w:w="730" w:type="pct"/>
            <w:vAlign w:val="center"/>
          </w:tcPr>
          <w:p w14:paraId="69A36B63" w14:textId="77777777" w:rsidR="00CE159D" w:rsidRDefault="00CE159D" w:rsidP="00CE159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26CBE496" w14:textId="25BC1289" w:rsidR="00E515C4" w:rsidRPr="00CC6AB9" w:rsidRDefault="00CE159D" w:rsidP="00CE159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</w:tc>
        <w:tc>
          <w:tcPr>
            <w:tcW w:w="2620" w:type="pct"/>
            <w:vAlign w:val="center"/>
          </w:tcPr>
          <w:p w14:paraId="770D0C15" w14:textId="77777777" w:rsidR="00E515C4" w:rsidRDefault="00E515C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A95674E" w14:textId="77777777" w:rsidR="00E515C4" w:rsidRPr="008E7E50" w:rsidRDefault="00E515C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299CE56" w14:textId="77777777" w:rsidR="00E515C4" w:rsidRPr="00764DCD" w:rsidRDefault="00CE159D" w:rsidP="006E4CD3">
            <w:pPr>
              <w:rPr>
                <w:rFonts w:ascii="Arial" w:hAnsi="Arial" w:cs="Arial"/>
                <w:b/>
                <w:u w:val="single"/>
              </w:rPr>
            </w:pPr>
            <w:r w:rsidRPr="00764DCD">
              <w:rPr>
                <w:rFonts w:ascii="Arial" w:hAnsi="Arial" w:cs="Arial"/>
                <w:b/>
                <w:highlight w:val="yellow"/>
                <w:u w:val="single"/>
              </w:rPr>
              <w:t>JORNADA DE AYUDANTÍA</w:t>
            </w:r>
          </w:p>
          <w:p w14:paraId="707870FA" w14:textId="77777777" w:rsidR="00CE159D" w:rsidRPr="00764DCD" w:rsidRDefault="00CE159D" w:rsidP="006E4CD3">
            <w:pPr>
              <w:rPr>
                <w:rFonts w:ascii="Arial" w:hAnsi="Arial" w:cs="Arial"/>
                <w:b/>
                <w:u w:val="single"/>
              </w:rPr>
            </w:pPr>
          </w:p>
          <w:p w14:paraId="4FA130B0" w14:textId="3ACD1848" w:rsidR="00CE159D" w:rsidRPr="00764DCD" w:rsidRDefault="00CE159D" w:rsidP="006E4CD3">
            <w:pPr>
              <w:rPr>
                <w:rFonts w:ascii="Arial" w:hAnsi="Arial" w:cs="Arial"/>
                <w:bCs/>
              </w:rPr>
            </w:pPr>
            <w:r w:rsidRPr="00764DCD">
              <w:rPr>
                <w:rFonts w:ascii="Arial" w:hAnsi="Arial" w:cs="Arial"/>
                <w:b/>
                <w:u w:val="single"/>
              </w:rPr>
              <w:t>ELL PLATFORM – TWO UNITS ASSIGNED</w:t>
            </w:r>
          </w:p>
        </w:tc>
        <w:tc>
          <w:tcPr>
            <w:tcW w:w="1143" w:type="pct"/>
            <w:vAlign w:val="center"/>
          </w:tcPr>
          <w:p w14:paraId="75D5AEDE" w14:textId="111A085B" w:rsidR="00E515C4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  <w:p w14:paraId="21A2802C" w14:textId="77777777" w:rsidR="00E515C4" w:rsidRPr="00AE109F" w:rsidRDefault="00E515C4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334D1204" w14:textId="1CE5DC48" w:rsidR="00E515C4" w:rsidRPr="00656640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4ADC0985" w14:textId="00A3660A" w:rsidR="005D420C" w:rsidRDefault="005D420C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CE159D" w:rsidRPr="008E7E50" w14:paraId="2DE07A48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459A3E4" w14:textId="562A3BFC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3DF14AFE" w14:textId="6F5116FA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5th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CD6B64E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41CCBD8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FC4DA89" w14:textId="77777777" w:rsidR="00CE159D" w:rsidRPr="00F31239" w:rsidRDefault="00CE159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E009509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76236E4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CE159D" w:rsidRPr="008E7E50" w14:paraId="59B342BE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7BFF181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9A09112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5FEA23A6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466756A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159D" w:rsidRPr="00F023D1" w14:paraId="58453B45" w14:textId="77777777" w:rsidTr="006E4CD3">
        <w:trPr>
          <w:trHeight w:val="211"/>
        </w:trPr>
        <w:tc>
          <w:tcPr>
            <w:tcW w:w="730" w:type="pct"/>
            <w:vAlign w:val="center"/>
          </w:tcPr>
          <w:p w14:paraId="486C84F0" w14:textId="77777777" w:rsidR="00CE159D" w:rsidRPr="00CC6AB9" w:rsidRDefault="00CE159D" w:rsidP="006E4CD3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0634C5EE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199EDAA" w14:textId="77777777" w:rsidR="00CE159D" w:rsidRPr="008E7E50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93F610E" w14:textId="77777777" w:rsidR="00CE159D" w:rsidRPr="00CE159D" w:rsidRDefault="00CE159D" w:rsidP="006E4CD3">
            <w:pPr>
              <w:rPr>
                <w:rFonts w:ascii="Arial" w:hAnsi="Arial" w:cs="Arial"/>
                <w:b/>
                <w:u w:val="single"/>
              </w:rPr>
            </w:pPr>
            <w:r w:rsidRPr="00CE159D">
              <w:rPr>
                <w:rFonts w:ascii="Arial" w:hAnsi="Arial" w:cs="Arial"/>
                <w:b/>
                <w:highlight w:val="yellow"/>
                <w:u w:val="single"/>
              </w:rPr>
              <w:t>JORNADA DE AYUDANTÍA</w:t>
            </w:r>
          </w:p>
          <w:p w14:paraId="0F7B4F2C" w14:textId="77777777" w:rsidR="00CE159D" w:rsidRPr="00CE159D" w:rsidRDefault="00CE159D" w:rsidP="006E4CD3">
            <w:pPr>
              <w:rPr>
                <w:rFonts w:ascii="Arial" w:hAnsi="Arial" w:cs="Arial"/>
                <w:b/>
                <w:u w:val="single"/>
              </w:rPr>
            </w:pPr>
          </w:p>
          <w:p w14:paraId="089912D8" w14:textId="77777777" w:rsidR="00CE159D" w:rsidRPr="00CE159D" w:rsidRDefault="00CE159D" w:rsidP="006E4CD3">
            <w:pPr>
              <w:rPr>
                <w:rFonts w:ascii="Arial" w:hAnsi="Arial" w:cs="Arial"/>
                <w:bCs/>
              </w:rPr>
            </w:pPr>
            <w:r w:rsidRPr="00CE159D">
              <w:rPr>
                <w:rFonts w:ascii="Arial" w:hAnsi="Arial" w:cs="Arial"/>
                <w:b/>
                <w:u w:val="single"/>
              </w:rPr>
              <w:t>ELL PLATFORM – TWO UNITS ASSIGNED</w:t>
            </w:r>
          </w:p>
        </w:tc>
        <w:tc>
          <w:tcPr>
            <w:tcW w:w="1143" w:type="pct"/>
            <w:vAlign w:val="center"/>
          </w:tcPr>
          <w:p w14:paraId="7374A35C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  <w:p w14:paraId="5CABF7C8" w14:textId="77777777" w:rsidR="00CE159D" w:rsidRPr="00AE109F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C4D9B22" w14:textId="77777777" w:rsidR="00CE159D" w:rsidRPr="00656640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178E2CCE" w14:textId="1ECC8974" w:rsidR="00CE159D" w:rsidRDefault="00CE159D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64DCD" w:rsidRPr="008E7E50" w14:paraId="7BE81A4B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C8384A0" w14:textId="28A55422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3C83C591" w14:textId="3E9A5002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7th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63F248B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5F69AC4E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40414EF" w14:textId="77777777" w:rsidR="00764DCD" w:rsidRPr="00F31239" w:rsidRDefault="00764DC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BA4048A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E4F1BBE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64DCD" w:rsidRPr="008E7E50" w14:paraId="204B8542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2459A06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3328584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438C850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16950BE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DCD" w:rsidRPr="00F023D1" w14:paraId="21AF344D" w14:textId="77777777" w:rsidTr="006E4CD3">
        <w:trPr>
          <w:trHeight w:val="211"/>
        </w:trPr>
        <w:tc>
          <w:tcPr>
            <w:tcW w:w="730" w:type="pct"/>
            <w:vAlign w:val="center"/>
          </w:tcPr>
          <w:p w14:paraId="0C43EE9A" w14:textId="77777777" w:rsidR="00764DCD" w:rsidRPr="00CC6AB9" w:rsidRDefault="00764DCD" w:rsidP="006E4CD3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25253136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E50BDA9" w14:textId="77777777" w:rsidR="00764DCD" w:rsidRPr="00C414AE" w:rsidRDefault="00764DC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3A88C6B9" w14:textId="77777777" w:rsidR="00764DCD" w:rsidRP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 w:rsidRPr="00764DCD">
              <w:rPr>
                <w:rFonts w:ascii="Arial" w:hAnsi="Arial" w:cs="Arial"/>
                <w:b/>
                <w:u w:val="single"/>
                <w:lang w:val="en-US"/>
              </w:rPr>
              <w:t>ELL PLATFORM – TWO UNITS ASSIGNED</w:t>
            </w:r>
          </w:p>
        </w:tc>
        <w:tc>
          <w:tcPr>
            <w:tcW w:w="1143" w:type="pct"/>
            <w:vAlign w:val="center"/>
          </w:tcPr>
          <w:p w14:paraId="2C3C883E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  <w:p w14:paraId="29436E9E" w14:textId="77777777" w:rsidR="00764DCD" w:rsidRPr="00AE109F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1AF770CD" w14:textId="77777777" w:rsidR="00764DCD" w:rsidRPr="00656640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27C1E675" w14:textId="54B2DCA3" w:rsidR="00764DCD" w:rsidRDefault="00764DCD" w:rsidP="00B44C5C">
      <w:pPr>
        <w:rPr>
          <w:rFonts w:ascii="Arial Narrow" w:hAnsi="Arial Narrow"/>
          <w:b/>
          <w:lang w:val="en-US"/>
        </w:rPr>
      </w:pPr>
    </w:p>
    <w:p w14:paraId="6CC733A7" w14:textId="40FC3990" w:rsidR="00764DCD" w:rsidRDefault="00764DCD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13B089CB" w14:textId="77777777" w:rsidR="00764DCD" w:rsidRPr="00AA28F7" w:rsidRDefault="00764DCD" w:rsidP="00764DCD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76A2EA10" w14:textId="77777777" w:rsidR="00764DCD" w:rsidRPr="008E7E50" w:rsidRDefault="00764DCD" w:rsidP="00764DCD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764DCD" w:rsidRPr="008E7E50" w14:paraId="05C52F05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62FA664A" w14:textId="77777777" w:rsidR="00764DCD" w:rsidRPr="008E7E50" w:rsidRDefault="00764DCD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3B33161A" w14:textId="77777777" w:rsidR="00764DCD" w:rsidRPr="008E7E50" w:rsidRDefault="00764DC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31E3A888" w14:textId="77777777" w:rsidR="00764DCD" w:rsidRPr="008E7E50" w:rsidRDefault="00764DC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764DCD" w:rsidRPr="008E7E50" w14:paraId="76012D28" w14:textId="77777777" w:rsidTr="006E4CD3">
        <w:tc>
          <w:tcPr>
            <w:tcW w:w="2232" w:type="pct"/>
            <w:shd w:val="clear" w:color="auto" w:fill="auto"/>
          </w:tcPr>
          <w:p w14:paraId="78A97C79" w14:textId="77777777" w:rsidR="00764DCD" w:rsidRPr="00072CED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19192DDD" w14:textId="77777777" w:rsidR="00764DCD" w:rsidRPr="008E7E50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64DCD" w:rsidRPr="00123262" w14:paraId="22046C7D" w14:textId="77777777" w:rsidTr="006E4CD3">
        <w:tc>
          <w:tcPr>
            <w:tcW w:w="5000" w:type="pct"/>
            <w:gridSpan w:val="4"/>
            <w:shd w:val="clear" w:color="auto" w:fill="auto"/>
          </w:tcPr>
          <w:p w14:paraId="262E4860" w14:textId="77777777" w:rsidR="00764DCD" w:rsidRPr="000F43C2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589B53A1" w14:textId="77777777" w:rsidR="00764DCD" w:rsidRDefault="00764DC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jobs.</w:t>
            </w:r>
          </w:p>
          <w:p w14:paraId="59E42FA3" w14:textId="77777777" w:rsidR="00764DCD" w:rsidRPr="00762AF7" w:rsidRDefault="00764DC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the present simple to talk about jobs.</w:t>
            </w:r>
          </w:p>
        </w:tc>
      </w:tr>
      <w:tr w:rsidR="00764DCD" w:rsidRPr="008E7E50" w14:paraId="737CFFC0" w14:textId="77777777" w:rsidTr="006E4CD3">
        <w:tc>
          <w:tcPr>
            <w:tcW w:w="2494" w:type="pct"/>
            <w:gridSpan w:val="2"/>
            <w:shd w:val="clear" w:color="auto" w:fill="auto"/>
          </w:tcPr>
          <w:p w14:paraId="1EC2BCF2" w14:textId="5245E23D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FD758F8" w14:textId="603EF7C3" w:rsidR="00764DCD" w:rsidRPr="008E7E50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764DCD" w:rsidRPr="00123262" w14:paraId="6C3259B2" w14:textId="77777777" w:rsidTr="006E4CD3">
        <w:tc>
          <w:tcPr>
            <w:tcW w:w="2494" w:type="pct"/>
            <w:gridSpan w:val="2"/>
            <w:shd w:val="clear" w:color="auto" w:fill="auto"/>
          </w:tcPr>
          <w:p w14:paraId="1D6C6AE7" w14:textId="77777777" w:rsidR="00764DCD" w:rsidRPr="000F43C2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634DE706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EA4B97B" w14:textId="77777777" w:rsidR="00764DCD" w:rsidRPr="000F43C2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06C7787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764DCD" w:rsidRPr="00123262" w14:paraId="152338C8" w14:textId="77777777" w:rsidTr="006E4CD3">
        <w:tc>
          <w:tcPr>
            <w:tcW w:w="5000" w:type="pct"/>
            <w:gridSpan w:val="4"/>
            <w:shd w:val="clear" w:color="auto" w:fill="auto"/>
          </w:tcPr>
          <w:p w14:paraId="62A7F1D4" w14:textId="77777777" w:rsidR="00764DCD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5FF54F12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60E74572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23601370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37D66E2E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384DA0EB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764DCD" w:rsidRPr="008E7E50" w14:paraId="30DCD53B" w14:textId="77777777" w:rsidTr="006E4CD3">
        <w:tc>
          <w:tcPr>
            <w:tcW w:w="5000" w:type="pct"/>
            <w:gridSpan w:val="4"/>
            <w:shd w:val="clear" w:color="auto" w:fill="auto"/>
          </w:tcPr>
          <w:p w14:paraId="0346093B" w14:textId="77777777" w:rsidR="00764DCD" w:rsidRPr="00535A9E" w:rsidRDefault="00764DC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22ED0624" w14:textId="77777777" w:rsidR="00764DCD" w:rsidRPr="008E7E50" w:rsidRDefault="00764DCD" w:rsidP="00764DCD">
      <w:pPr>
        <w:pStyle w:val="Prrafodelista"/>
        <w:numPr>
          <w:ilvl w:val="0"/>
          <w:numId w:val="10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2739252D" w14:textId="222E0DF6" w:rsidR="00764DCD" w:rsidRDefault="00764DCD" w:rsidP="00B44C5C">
      <w:pPr>
        <w:pStyle w:val="Prrafodelista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64DCD" w:rsidRPr="008E7E50" w14:paraId="41B5D39A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51A9B84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58CCDD29" w14:textId="0B2DC542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10th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64D4F4D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1EE81BE9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9837271" w14:textId="77777777" w:rsidR="00764DCD" w:rsidRPr="00F31239" w:rsidRDefault="00764DC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2CA26C0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03D7B74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64DCD" w:rsidRPr="008E7E50" w14:paraId="6E95B274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7839934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E994D11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A2E2B51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840875C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DCD" w:rsidRPr="00F023D1" w14:paraId="42BFE510" w14:textId="77777777" w:rsidTr="006E4CD3">
        <w:trPr>
          <w:trHeight w:val="211"/>
        </w:trPr>
        <w:tc>
          <w:tcPr>
            <w:tcW w:w="730" w:type="pct"/>
            <w:vAlign w:val="center"/>
          </w:tcPr>
          <w:p w14:paraId="7FEC0AC4" w14:textId="77777777" w:rsidR="00764DCD" w:rsidRDefault="00764DC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1D660082" w14:textId="77777777" w:rsidR="00764DCD" w:rsidRPr="00CC6AB9" w:rsidRDefault="00764DC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</w:tc>
        <w:tc>
          <w:tcPr>
            <w:tcW w:w="2620" w:type="pct"/>
            <w:vAlign w:val="center"/>
          </w:tcPr>
          <w:p w14:paraId="6D2E4614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7FF4441E" w14:textId="77777777" w:rsidR="00764DCD" w:rsidRPr="00C414AE" w:rsidRDefault="00764DC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58E62A8F" w14:textId="77777777" w:rsidR="00764DCD" w:rsidRP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 w:rsidRPr="00764DCD">
              <w:rPr>
                <w:rFonts w:ascii="Arial" w:hAnsi="Arial" w:cs="Arial"/>
                <w:b/>
                <w:u w:val="single"/>
                <w:lang w:val="en-US"/>
              </w:rPr>
              <w:t>ELL PLATFORM – TWO UNITS ASSIGNED</w:t>
            </w:r>
          </w:p>
        </w:tc>
        <w:tc>
          <w:tcPr>
            <w:tcW w:w="1143" w:type="pct"/>
            <w:vAlign w:val="center"/>
          </w:tcPr>
          <w:p w14:paraId="10FB8CF0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  <w:p w14:paraId="1D5A96A0" w14:textId="77777777" w:rsidR="00764DCD" w:rsidRPr="00AE109F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37513DE2" w14:textId="77777777" w:rsidR="00764DCD" w:rsidRPr="00656640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5BDA4845" w14:textId="64A7FB18" w:rsidR="00764DCD" w:rsidRDefault="00764DCD" w:rsidP="00764DCD">
      <w:pPr>
        <w:spacing w:after="120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64DCD" w:rsidRPr="008E7E50" w14:paraId="6E7D9680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BBBC2A8" w14:textId="57ED5724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4D277D20" w14:textId="513FC1C0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12th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EF80325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B9DB06F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B864DE5" w14:textId="77777777" w:rsidR="00764DCD" w:rsidRPr="00F31239" w:rsidRDefault="00764DC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2A670D2E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E716006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64DCD" w:rsidRPr="008E7E50" w14:paraId="0A23E4B9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303A1E9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D6759C3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0EB59D2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FE187CE" w14:textId="77777777" w:rsidR="00764DCD" w:rsidRPr="008E7E50" w:rsidRDefault="00764DC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DCD" w:rsidRPr="00F023D1" w14:paraId="5295D5CE" w14:textId="77777777" w:rsidTr="006E4CD3">
        <w:trPr>
          <w:trHeight w:val="211"/>
        </w:trPr>
        <w:tc>
          <w:tcPr>
            <w:tcW w:w="730" w:type="pct"/>
            <w:vAlign w:val="center"/>
          </w:tcPr>
          <w:p w14:paraId="1E0A3C7D" w14:textId="77777777" w:rsidR="00764DCD" w:rsidRDefault="00764DC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09BF527E" w14:textId="77777777" w:rsidR="00764DCD" w:rsidRPr="00CC6AB9" w:rsidRDefault="00764DC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</w:tc>
        <w:tc>
          <w:tcPr>
            <w:tcW w:w="2620" w:type="pct"/>
            <w:vAlign w:val="center"/>
          </w:tcPr>
          <w:p w14:paraId="0BCC5F67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A74ABAA" w14:textId="77777777" w:rsidR="00764DCD" w:rsidRPr="00764DCD" w:rsidRDefault="00764DC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28EA69E8" w14:textId="77777777" w:rsidR="00764DCD" w:rsidRP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 w:rsidRPr="00764DCD">
              <w:rPr>
                <w:rFonts w:ascii="Arial" w:hAnsi="Arial" w:cs="Arial"/>
                <w:b/>
                <w:u w:val="single"/>
                <w:lang w:val="en-US"/>
              </w:rPr>
              <w:t>ELL PLATFORM – TWO UNITS ASSIGNED</w:t>
            </w:r>
          </w:p>
        </w:tc>
        <w:tc>
          <w:tcPr>
            <w:tcW w:w="1143" w:type="pct"/>
            <w:vAlign w:val="center"/>
          </w:tcPr>
          <w:p w14:paraId="43EDB841" w14:textId="77777777" w:rsidR="00764DCD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  <w:p w14:paraId="11C280B0" w14:textId="77777777" w:rsidR="00764DCD" w:rsidRPr="00AE109F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6DCFA911" w14:textId="77777777" w:rsidR="00764DCD" w:rsidRPr="00656640" w:rsidRDefault="00764DC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63BCC418" w14:textId="77777777" w:rsidR="00764DCD" w:rsidRPr="00764DCD" w:rsidRDefault="00764DCD" w:rsidP="00764DCD">
      <w:pPr>
        <w:spacing w:after="120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CE159D" w:rsidRPr="008E7E50" w14:paraId="5B00ED1E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A5F4500" w14:textId="74CE2E8A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764DCD">
              <w:rPr>
                <w:rFonts w:ascii="Arial" w:hAnsi="Arial" w:cs="Arial"/>
                <w:b/>
              </w:rPr>
              <w:t>3</w:t>
            </w:r>
          </w:p>
          <w:p w14:paraId="73E6E537" w14:textId="1FCCE80F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</w:t>
            </w:r>
            <w:r w:rsidR="00764DCD">
              <w:rPr>
                <w:rFonts w:ascii="Arial" w:hAnsi="Arial" w:cs="Arial"/>
                <w:b/>
              </w:rPr>
              <w:t>1</w:t>
            </w:r>
            <w:r w:rsidR="00B154A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BF47579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C4BA4F5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D042A8A" w14:textId="77777777" w:rsidR="00CE159D" w:rsidRPr="00F31239" w:rsidRDefault="00CE159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3E0BA64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F5B4208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CE159D" w:rsidRPr="008E7E50" w14:paraId="3A7DD591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D958B4A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D0D653A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5F16FFD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A61F196" w14:textId="77777777" w:rsidR="00CE159D" w:rsidRPr="008E7E50" w:rsidRDefault="00CE159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159D" w:rsidRPr="00FA59B5" w14:paraId="7C9E5701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0876FFDC" w14:textId="77777777" w:rsidR="00CE159D" w:rsidRDefault="00CE159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part-time jobs.</w:t>
            </w:r>
          </w:p>
          <w:p w14:paraId="584248C7" w14:textId="77777777" w:rsidR="00CE159D" w:rsidRDefault="00CE159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01EEDA6E" w14:textId="77777777" w:rsidR="00CE159D" w:rsidRDefault="00CE159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  <w:p w14:paraId="433E6329" w14:textId="77777777" w:rsidR="00CE159D" w:rsidRPr="00AC7C4A" w:rsidRDefault="00CE159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4B6EF463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C5A4134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D845A89" w14:textId="77777777" w:rsidR="00CE159D" w:rsidRPr="00C414AE" w:rsidRDefault="00CE159D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Warm up activity/activities:</w:t>
            </w:r>
          </w:p>
          <w:p w14:paraId="6182F5C2" w14:textId="77777777" w:rsidR="00CE159D" w:rsidRPr="00C414AE" w:rsidRDefault="00CE159D" w:rsidP="00CE159D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Play </w:t>
            </w:r>
            <w:proofErr w:type="spellStart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Wordwall</w:t>
            </w:r>
            <w:proofErr w:type="spellEnd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game to classify jobs </w:t>
            </w:r>
            <w:hyperlink r:id="rId10" w:history="1">
              <w:r w:rsidRPr="00C414AE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https://wordwall.net/resource/24147677</w:t>
              </w:r>
            </w:hyperlink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0E96AC82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4564A528" w14:textId="77777777" w:rsidR="00CE159D" w:rsidRPr="00C414AE" w:rsidRDefault="00CE159D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Development activities:</w:t>
            </w:r>
          </w:p>
          <w:p w14:paraId="6E33D658" w14:textId="77777777" w:rsidR="00CE159D" w:rsidRPr="00C414AE" w:rsidRDefault="00CE159D" w:rsidP="006E4CD3">
            <w:pPr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</w:pPr>
          </w:p>
          <w:p w14:paraId="55B2D691" w14:textId="77777777" w:rsidR="00CE159D" w:rsidRPr="00C414AE" w:rsidRDefault="00CE159D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lang w:val="en-US"/>
              </w:rPr>
              <w:t>Conversation</w:t>
            </w:r>
          </w:p>
          <w:p w14:paraId="48DE6865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Books closed</w:t>
            </w:r>
          </w:p>
          <w:p w14:paraId="1757BDDD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Describe the scene - What does she do? How does she like her job? </w:t>
            </w:r>
          </w:p>
          <w:p w14:paraId="1C1B9297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Listen and check if the statements on the board are true or false. Correct false statements.</w:t>
            </w:r>
          </w:p>
          <w:p w14:paraId="68D37362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Books open</w:t>
            </w:r>
          </w:p>
          <w:p w14:paraId="12FE7037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Listen line by line and repeat.</w:t>
            </w:r>
          </w:p>
          <w:p w14:paraId="462399E3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Read focus questions, </w:t>
            </w:r>
            <w:proofErr w:type="gramStart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listen</w:t>
            </w:r>
            <w:proofErr w:type="gramEnd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and answer them.</w:t>
            </w:r>
          </w:p>
          <w:p w14:paraId="5ED3843C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Practice the conversation in pairs.</w:t>
            </w:r>
          </w:p>
          <w:p w14:paraId="7384EBC7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4D562668" w14:textId="77777777" w:rsidR="00CE159D" w:rsidRPr="00C414AE" w:rsidRDefault="00CE159D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lang w:val="en-US"/>
              </w:rPr>
              <w:t>Grammar - Statements</w:t>
            </w:r>
          </w:p>
          <w:p w14:paraId="7D0C3A05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Identify the job description in the conversation and change the statements to add third person -s. THE VERBS FOR HE, </w:t>
            </w:r>
            <w:proofErr w:type="gramStart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SHE</w:t>
            </w:r>
            <w:proofErr w:type="gramEnd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and IT END IN -S.</w:t>
            </w:r>
          </w:p>
          <w:p w14:paraId="591AD4A4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Edit a paragraph about Alexa’s daily routine and write sentences to describe someone’s daily activities.</w:t>
            </w:r>
          </w:p>
          <w:p w14:paraId="755C771C" w14:textId="77777777" w:rsidR="00CE159D" w:rsidRPr="00C414AE" w:rsidRDefault="00CE159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proofErr w:type="gramStart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TEAM WORK</w:t>
            </w:r>
            <w:proofErr w:type="gramEnd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: Take turns to take a job card and describe it. </w:t>
            </w:r>
          </w:p>
          <w:p w14:paraId="77525DB6" w14:textId="77777777" w:rsidR="00CE159D" w:rsidRPr="00C414AE" w:rsidRDefault="00CE159D" w:rsidP="006E4CD3">
            <w:pPr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  <w:t xml:space="preserve">Ex. He is a doctor, he works in a hospital, he helps sick </w:t>
            </w:r>
            <w:proofErr w:type="gramStart"/>
            <w:r w:rsidRPr="00C414AE"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  <w:t>people</w:t>
            </w:r>
            <w:proofErr w:type="gramEnd"/>
            <w:r w:rsidRPr="00C414AE"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  <w:t xml:space="preserve"> and his job is stressful.</w:t>
            </w:r>
          </w:p>
          <w:p w14:paraId="2DE208BA" w14:textId="77777777" w:rsidR="00CE159D" w:rsidRPr="00790AA6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Use the chart they had for homework as a resource to build sentences.</w:t>
            </w:r>
          </w:p>
          <w:p w14:paraId="537599EA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19E97BF" w14:textId="77777777" w:rsidR="00CE159D" w:rsidRPr="00581B85" w:rsidRDefault="00CE159D" w:rsidP="006E4CD3">
            <w:pPr>
              <w:rPr>
                <w:rFonts w:ascii="Arial" w:hAnsi="Arial" w:cs="Arial"/>
                <w:b/>
                <w:lang w:val="en-US"/>
              </w:rPr>
            </w:pPr>
            <w:r w:rsidRPr="00581B85">
              <w:rPr>
                <w:rFonts w:ascii="Arial" w:hAnsi="Arial" w:cs="Arial"/>
                <w:b/>
                <w:lang w:val="en-US"/>
              </w:rPr>
              <w:t>Grammar - Questions</w:t>
            </w:r>
          </w:p>
          <w:p w14:paraId="1C307040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Match questions with answers.</w:t>
            </w:r>
          </w:p>
          <w:p w14:paraId="094F1661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a chart with questions from the conversation and the grammar box.</w:t>
            </w:r>
          </w:p>
          <w:p w14:paraId="3A1A3386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Analyze the structure to build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questions with simple present.</w:t>
            </w:r>
          </w:p>
          <w:p w14:paraId="1A375C92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Answer the questions in the grammar box. / Listen and repeat.</w:t>
            </w:r>
          </w:p>
          <w:p w14:paraId="58E70C0D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Play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to match questions with answers </w:t>
            </w:r>
            <w:hyperlink r:id="rId11" w:history="1">
              <w:r w:rsidRPr="00537C72">
                <w:rPr>
                  <w:rStyle w:val="Hipervnculo"/>
                  <w:rFonts w:ascii="Arial" w:hAnsi="Arial" w:cs="Arial"/>
                  <w:bCs/>
                  <w:lang w:val="en-US"/>
                </w:rPr>
                <w:t>https://wordwall.net/resource/24155818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32C645B6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questions for the given answers (whole class)</w:t>
            </w:r>
          </w:p>
          <w:p w14:paraId="7B6D1BAC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exercise and then check in pairs. Check with the whole group.</w:t>
            </w:r>
          </w:p>
          <w:p w14:paraId="23CB9D68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5626570" w14:textId="77777777" w:rsidR="00CE159D" w:rsidRPr="00AF75F0" w:rsidRDefault="00CE159D" w:rsidP="006E4CD3">
            <w:pPr>
              <w:rPr>
                <w:rFonts w:ascii="Arial" w:hAnsi="Arial" w:cs="Arial"/>
                <w:b/>
                <w:lang w:val="en-US"/>
              </w:rPr>
            </w:pPr>
            <w:r w:rsidRPr="00AF75F0">
              <w:rPr>
                <w:rFonts w:ascii="Arial" w:hAnsi="Arial" w:cs="Arial"/>
                <w:b/>
                <w:lang w:val="en-US"/>
              </w:rPr>
              <w:t>Wrap-up activities:</w:t>
            </w:r>
          </w:p>
          <w:p w14:paraId="3ADA5E8B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5-10 questions for a classmate about their lives.</w:t>
            </w:r>
          </w:p>
          <w:p w14:paraId="6669C0B4" w14:textId="77777777" w:rsidR="00CE159D" w:rsidRPr="00313427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a biography of their classmates following the model in their book.</w:t>
            </w:r>
          </w:p>
        </w:tc>
        <w:tc>
          <w:tcPr>
            <w:tcW w:w="1143" w:type="pct"/>
            <w:vAlign w:val="center"/>
          </w:tcPr>
          <w:p w14:paraId="02129ACD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1EC9630C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JOBS</w:t>
            </w:r>
          </w:p>
          <w:p w14:paraId="2EE97C29" w14:textId="77777777" w:rsidR="00CE159D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QUESTIONS</w:t>
            </w:r>
          </w:p>
          <w:p w14:paraId="4E4CEF3C" w14:textId="77777777" w:rsidR="00CE159D" w:rsidRPr="00DB6511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</w:tc>
        <w:tc>
          <w:tcPr>
            <w:tcW w:w="507" w:type="pct"/>
            <w:vAlign w:val="center"/>
          </w:tcPr>
          <w:p w14:paraId="7882AF6E" w14:textId="77777777" w:rsidR="00CE159D" w:rsidRPr="00DB6511" w:rsidRDefault="00CE159D" w:rsidP="006E4CD3">
            <w:pPr>
              <w:rPr>
                <w:rFonts w:ascii="Arial" w:hAnsi="Arial" w:cs="Arial"/>
                <w:bCs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Book</w:t>
            </w:r>
          </w:p>
          <w:p w14:paraId="4890F89C" w14:textId="77777777" w:rsidR="00CE159D" w:rsidRPr="00FA59B5" w:rsidRDefault="00CE159D" w:rsidP="006E4CD3">
            <w:pPr>
              <w:rPr>
                <w:rFonts w:ascii="Arial" w:hAnsi="Arial" w:cs="Arial"/>
                <w:b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Notebook</w:t>
            </w:r>
          </w:p>
        </w:tc>
      </w:tr>
    </w:tbl>
    <w:p w14:paraId="1A624478" w14:textId="774E0666" w:rsidR="00B154A5" w:rsidRDefault="00B154A5" w:rsidP="00B44C5C">
      <w:pPr>
        <w:rPr>
          <w:rFonts w:ascii="Arial Narrow" w:hAnsi="Arial Narrow"/>
          <w:b/>
          <w:lang w:val="en-US"/>
        </w:rPr>
      </w:pPr>
    </w:p>
    <w:p w14:paraId="07587D55" w14:textId="77777777" w:rsidR="00B154A5" w:rsidRDefault="00B154A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7E51CAA5" w14:textId="77777777" w:rsidR="00B154A5" w:rsidRPr="00AA28F7" w:rsidRDefault="00B154A5" w:rsidP="00B154A5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22D817F3" w14:textId="77777777" w:rsidR="00B154A5" w:rsidRPr="008E7E50" w:rsidRDefault="00B154A5" w:rsidP="00B154A5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B154A5" w:rsidRPr="008E7E50" w14:paraId="25535F72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571B906E" w14:textId="77777777" w:rsidR="00B154A5" w:rsidRPr="008E7E50" w:rsidRDefault="00B154A5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5780ACEB" w14:textId="77777777" w:rsidR="00B154A5" w:rsidRPr="008E7E50" w:rsidRDefault="00B154A5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7E768EDB" w14:textId="77777777" w:rsidR="00B154A5" w:rsidRPr="008E7E50" w:rsidRDefault="00B154A5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B154A5" w:rsidRPr="008E7E50" w14:paraId="7580D3E6" w14:textId="77777777" w:rsidTr="006E4CD3">
        <w:tc>
          <w:tcPr>
            <w:tcW w:w="2232" w:type="pct"/>
            <w:shd w:val="clear" w:color="auto" w:fill="auto"/>
          </w:tcPr>
          <w:p w14:paraId="0A8163DF" w14:textId="77777777" w:rsidR="00B154A5" w:rsidRPr="00072CED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20E1121E" w14:textId="77777777" w:rsidR="00B154A5" w:rsidRPr="008E7E50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B154A5" w:rsidRPr="00123262" w14:paraId="3780E2F0" w14:textId="77777777" w:rsidTr="006E4CD3">
        <w:tc>
          <w:tcPr>
            <w:tcW w:w="5000" w:type="pct"/>
            <w:gridSpan w:val="4"/>
            <w:shd w:val="clear" w:color="auto" w:fill="auto"/>
          </w:tcPr>
          <w:p w14:paraId="6A4E17F0" w14:textId="77777777" w:rsidR="00B154A5" w:rsidRPr="000F43C2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50F935EB" w14:textId="77777777" w:rsidR="00B154A5" w:rsidRDefault="00B154A5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jobs.</w:t>
            </w:r>
          </w:p>
          <w:p w14:paraId="03964926" w14:textId="77777777" w:rsidR="00B154A5" w:rsidRPr="00762AF7" w:rsidRDefault="00B154A5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the present simple to talk about jobs.</w:t>
            </w:r>
          </w:p>
        </w:tc>
      </w:tr>
      <w:tr w:rsidR="00B154A5" w:rsidRPr="008E7E50" w14:paraId="58DB5B22" w14:textId="77777777" w:rsidTr="006E4CD3">
        <w:tc>
          <w:tcPr>
            <w:tcW w:w="2494" w:type="pct"/>
            <w:gridSpan w:val="2"/>
            <w:shd w:val="clear" w:color="auto" w:fill="auto"/>
          </w:tcPr>
          <w:p w14:paraId="668EEA80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13C71E20" w14:textId="77777777" w:rsidR="00B154A5" w:rsidRPr="008E7E50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B154A5" w:rsidRPr="00123262" w14:paraId="7342E384" w14:textId="77777777" w:rsidTr="006E4CD3">
        <w:tc>
          <w:tcPr>
            <w:tcW w:w="2494" w:type="pct"/>
            <w:gridSpan w:val="2"/>
            <w:shd w:val="clear" w:color="auto" w:fill="auto"/>
          </w:tcPr>
          <w:p w14:paraId="72441951" w14:textId="77777777" w:rsidR="00B154A5" w:rsidRPr="000F43C2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398C1CD5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4F3ADA24" w14:textId="77777777" w:rsidR="00B154A5" w:rsidRPr="000F43C2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FCF6ADA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B154A5" w:rsidRPr="00123262" w14:paraId="78155A97" w14:textId="77777777" w:rsidTr="006E4CD3">
        <w:tc>
          <w:tcPr>
            <w:tcW w:w="5000" w:type="pct"/>
            <w:gridSpan w:val="4"/>
            <w:shd w:val="clear" w:color="auto" w:fill="auto"/>
          </w:tcPr>
          <w:p w14:paraId="681F333D" w14:textId="77777777" w:rsidR="00B154A5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0FFDA7C5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1119E6AB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29B2E725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4F5A32AF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52573EE9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B154A5" w:rsidRPr="008E7E50" w14:paraId="723082CC" w14:textId="77777777" w:rsidTr="006E4CD3">
        <w:tc>
          <w:tcPr>
            <w:tcW w:w="5000" w:type="pct"/>
            <w:gridSpan w:val="4"/>
            <w:shd w:val="clear" w:color="auto" w:fill="auto"/>
          </w:tcPr>
          <w:p w14:paraId="66414CE9" w14:textId="77777777" w:rsidR="00B154A5" w:rsidRPr="00535A9E" w:rsidRDefault="00B154A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4A16CB7D" w14:textId="77777777" w:rsidR="00B154A5" w:rsidRPr="008E7E50" w:rsidRDefault="00B154A5" w:rsidP="00B154A5">
      <w:pPr>
        <w:pStyle w:val="Prrafodelista"/>
        <w:numPr>
          <w:ilvl w:val="0"/>
          <w:numId w:val="11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67894C28" w14:textId="77777777" w:rsidR="00B154A5" w:rsidRDefault="00B154A5" w:rsidP="00B154A5">
      <w:pPr>
        <w:pStyle w:val="Prrafodelista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154A5" w:rsidRPr="008E7E50" w14:paraId="2C64AF7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1814B78" w14:textId="5527A102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7838FA0E" w14:textId="220306C5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17th,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CDDE585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7BAF1AA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9D5D223" w14:textId="77777777" w:rsidR="00B154A5" w:rsidRPr="00F31239" w:rsidRDefault="00B154A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2AEB5837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1A4051B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154A5" w:rsidRPr="008E7E50" w14:paraId="1135DDBE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DABDC65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532CDB5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90A6960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F7972CD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A5" w:rsidRPr="00FA59B5" w14:paraId="107FA1BB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5A888F7F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part-time jobs.</w:t>
            </w:r>
          </w:p>
          <w:p w14:paraId="43F5F44C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4DA9D66F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  <w:p w14:paraId="07943D77" w14:textId="77777777" w:rsidR="00B154A5" w:rsidRPr="00AC7C4A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5D06A93D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63976D0A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33EF758" w14:textId="77777777" w:rsidR="00B154A5" w:rsidRPr="00C414AE" w:rsidRDefault="00B154A5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Warm up activity/activities:</w:t>
            </w:r>
          </w:p>
          <w:p w14:paraId="61A3B539" w14:textId="77777777" w:rsidR="00B154A5" w:rsidRPr="00C414AE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Play </w:t>
            </w:r>
            <w:proofErr w:type="spellStart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>Wordwall</w:t>
            </w:r>
            <w:proofErr w:type="spellEnd"/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game to classify jobs </w:t>
            </w:r>
            <w:hyperlink r:id="rId12" w:history="1">
              <w:r w:rsidRPr="00C414AE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https://wordwall.net/resource/24147677</w:t>
              </w:r>
            </w:hyperlink>
            <w:r w:rsidRPr="00C414AE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606C25C5" w14:textId="77777777" w:rsidR="00B154A5" w:rsidRPr="00C414AE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2FF1DD25" w14:textId="77777777" w:rsidR="00B154A5" w:rsidRPr="00C414AE" w:rsidRDefault="00B154A5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C414AE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Development activities:</w:t>
            </w:r>
          </w:p>
          <w:p w14:paraId="6CBDA177" w14:textId="77777777" w:rsidR="00B154A5" w:rsidRPr="00C414AE" w:rsidRDefault="00B154A5" w:rsidP="006E4CD3">
            <w:pPr>
              <w:rPr>
                <w:rFonts w:ascii="Arial" w:hAnsi="Arial" w:cs="Arial"/>
                <w:bCs/>
                <w:i/>
                <w:iCs/>
                <w:highlight w:val="green"/>
                <w:lang w:val="en-US"/>
              </w:rPr>
            </w:pPr>
          </w:p>
          <w:p w14:paraId="72B75730" w14:textId="77777777" w:rsidR="00B154A5" w:rsidRPr="00B154A5" w:rsidRDefault="00B154A5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/>
                <w:highlight w:val="green"/>
                <w:lang w:val="en-US"/>
              </w:rPr>
              <w:t>Grammar - Questions</w:t>
            </w:r>
          </w:p>
          <w:p w14:paraId="7E98CF7C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Match questions with answers.</w:t>
            </w:r>
          </w:p>
          <w:p w14:paraId="475CBC69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Complete a chart with questions from the conversation and the grammar box.</w:t>
            </w:r>
          </w:p>
          <w:p w14:paraId="4BB4E56E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 xml:space="preserve">Analyze the structure to build </w:t>
            </w:r>
            <w:proofErr w:type="spellStart"/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Wh</w:t>
            </w:r>
            <w:proofErr w:type="spellEnd"/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 xml:space="preserve"> questions with simple present.</w:t>
            </w:r>
          </w:p>
          <w:p w14:paraId="75D28C44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Answer the questions in the grammar box. / Listen and repeat.</w:t>
            </w:r>
          </w:p>
          <w:p w14:paraId="295C0EB5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 xml:space="preserve">Play </w:t>
            </w:r>
            <w:proofErr w:type="spellStart"/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Wordwall</w:t>
            </w:r>
            <w:proofErr w:type="spellEnd"/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 xml:space="preserve"> game to match questions with answers </w:t>
            </w:r>
            <w:hyperlink r:id="rId13" w:history="1">
              <w:r w:rsidRPr="00B154A5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https://wordwall.net/resource/24155818</w:t>
              </w:r>
            </w:hyperlink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4BACEEEC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Write questions for the given answers (whole class)</w:t>
            </w:r>
          </w:p>
          <w:p w14:paraId="4456C447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Complete exercise and then check in pairs. Check with the whole group.</w:t>
            </w:r>
          </w:p>
          <w:p w14:paraId="4FB4AAE3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10CB129" w14:textId="77777777" w:rsidR="00B154A5" w:rsidRPr="00AF75F0" w:rsidRDefault="00B154A5" w:rsidP="006E4CD3">
            <w:pPr>
              <w:rPr>
                <w:rFonts w:ascii="Arial" w:hAnsi="Arial" w:cs="Arial"/>
                <w:b/>
                <w:lang w:val="en-US"/>
              </w:rPr>
            </w:pPr>
            <w:r w:rsidRPr="00AF75F0">
              <w:rPr>
                <w:rFonts w:ascii="Arial" w:hAnsi="Arial" w:cs="Arial"/>
                <w:b/>
                <w:lang w:val="en-US"/>
              </w:rPr>
              <w:t>Wrap-up activities:</w:t>
            </w:r>
          </w:p>
          <w:p w14:paraId="3EF564E9" w14:textId="77777777" w:rsidR="00B154A5" w:rsidRPr="00B154A5" w:rsidRDefault="00B154A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Write 5-10 questions for a classmate about their lives.</w:t>
            </w:r>
          </w:p>
          <w:p w14:paraId="672D1183" w14:textId="77777777" w:rsidR="00B154A5" w:rsidRPr="00313427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 w:rsidRPr="00B154A5">
              <w:rPr>
                <w:rFonts w:ascii="Arial" w:hAnsi="Arial" w:cs="Arial"/>
                <w:bCs/>
                <w:highlight w:val="green"/>
                <w:lang w:val="en-US"/>
              </w:rPr>
              <w:t>Write a biography of their classmates following the model in their book.</w:t>
            </w:r>
          </w:p>
        </w:tc>
        <w:tc>
          <w:tcPr>
            <w:tcW w:w="1143" w:type="pct"/>
            <w:vAlign w:val="center"/>
          </w:tcPr>
          <w:p w14:paraId="4705CABF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443FDA67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JOBS</w:t>
            </w:r>
          </w:p>
          <w:p w14:paraId="60AA732A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– QUESTIONS</w:t>
            </w:r>
          </w:p>
          <w:p w14:paraId="0610F29F" w14:textId="77777777" w:rsidR="00B154A5" w:rsidRPr="00DB6511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Power Point Presentation</w:t>
            </w:r>
          </w:p>
        </w:tc>
        <w:tc>
          <w:tcPr>
            <w:tcW w:w="507" w:type="pct"/>
            <w:vAlign w:val="center"/>
          </w:tcPr>
          <w:p w14:paraId="53386180" w14:textId="77777777" w:rsidR="00B154A5" w:rsidRPr="00DB6511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Book</w:t>
            </w:r>
          </w:p>
          <w:p w14:paraId="35015DFE" w14:textId="77777777" w:rsidR="00B154A5" w:rsidRPr="00FA59B5" w:rsidRDefault="00B154A5" w:rsidP="006E4CD3">
            <w:pPr>
              <w:rPr>
                <w:rFonts w:ascii="Arial" w:hAnsi="Arial" w:cs="Arial"/>
                <w:b/>
                <w:lang w:val="en-US"/>
              </w:rPr>
            </w:pPr>
            <w:r w:rsidRPr="00DB6511">
              <w:rPr>
                <w:rFonts w:ascii="Arial" w:hAnsi="Arial" w:cs="Arial"/>
                <w:bCs/>
                <w:lang w:val="en-US"/>
              </w:rPr>
              <w:t>Notebook</w:t>
            </w:r>
          </w:p>
        </w:tc>
      </w:tr>
    </w:tbl>
    <w:p w14:paraId="0188C72F" w14:textId="72EEB8AE" w:rsidR="00CE159D" w:rsidRDefault="00CE159D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154A5" w:rsidRPr="008E7E50" w14:paraId="01B67344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18CB11D" w14:textId="601A9071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1D7396D4" w14:textId="224788B3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19th,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66E0F11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744E706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95FC818" w14:textId="77777777" w:rsidR="00B154A5" w:rsidRPr="00F31239" w:rsidRDefault="00B154A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A8BFE62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7AAE23F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154A5" w:rsidRPr="008E7E50" w14:paraId="318B7D7C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F70AC27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08933B5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A916193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56590E6E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A5" w:rsidRPr="00FA59B5" w14:paraId="09B6859A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4F59CA9F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part-time jobs.</w:t>
            </w:r>
          </w:p>
          <w:p w14:paraId="42BF2807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3A6F6E75" w14:textId="77777777" w:rsidR="00B154A5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  <w:p w14:paraId="5FED5724" w14:textId="77777777" w:rsidR="00B154A5" w:rsidRPr="00AC7C4A" w:rsidRDefault="00B154A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2F34FBB6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1EA943B8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FAA34E2" w14:textId="59F4ED3E" w:rsidR="00B154A5" w:rsidRPr="000E3745" w:rsidRDefault="000E374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243E520B" w14:textId="04095089" w:rsidR="000E3745" w:rsidRDefault="000E3745" w:rsidP="006E4CD3">
            <w:pPr>
              <w:rPr>
                <w:rFonts w:ascii="Arial" w:hAnsi="Arial" w:cs="Arial"/>
                <w:bCs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Take a card with a community helper and talk about his/her duties using the present simple (affirmative and negative)</w:t>
            </w:r>
          </w:p>
          <w:p w14:paraId="28A85D43" w14:textId="77777777" w:rsidR="000E3745" w:rsidRDefault="000E374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4989E0B" w14:textId="77777777" w:rsidR="000E3745" w:rsidRPr="000E3745" w:rsidRDefault="000E374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37D44948" w14:textId="40725F4B" w:rsidR="000E3745" w:rsidRPr="000E3745" w:rsidRDefault="000E374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Complete a task to review grammar and clarify contents.</w:t>
            </w:r>
          </w:p>
          <w:p w14:paraId="7EBE9EE1" w14:textId="4D0B8D25" w:rsidR="000E3745" w:rsidRPr="000E3745" w:rsidRDefault="000E374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Listen to a conversation and complete the chart.</w:t>
            </w:r>
          </w:p>
          <w:p w14:paraId="4F32B13D" w14:textId="589AC6E0" w:rsidR="000E3745" w:rsidRDefault="000E3745" w:rsidP="006E4CD3">
            <w:pPr>
              <w:rPr>
                <w:rFonts w:ascii="Arial" w:hAnsi="Arial" w:cs="Arial"/>
                <w:bCs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Make a list of duties of a preschool teacher in pairs. Compare answers.</w:t>
            </w:r>
          </w:p>
          <w:p w14:paraId="44CC70E4" w14:textId="77777777" w:rsidR="000E3745" w:rsidRDefault="000E374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A17E981" w14:textId="77777777" w:rsidR="000E3745" w:rsidRPr="000E3745" w:rsidRDefault="000E374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7CCD0B90" w14:textId="77777777" w:rsidR="000E3745" w:rsidRPr="000E3745" w:rsidRDefault="000E374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Complete Interchange activity in their students’ book.</w:t>
            </w:r>
          </w:p>
          <w:p w14:paraId="5E97B213" w14:textId="1099AC80" w:rsidR="000E3745" w:rsidRPr="00313427" w:rsidRDefault="000E3745" w:rsidP="006E4CD3">
            <w:pPr>
              <w:rPr>
                <w:rFonts w:ascii="Arial" w:hAnsi="Arial" w:cs="Arial"/>
                <w:bCs/>
                <w:lang w:val="en-US"/>
              </w:rPr>
            </w:pPr>
            <w:r w:rsidRPr="000E3745">
              <w:rPr>
                <w:rFonts w:ascii="Arial" w:hAnsi="Arial" w:cs="Arial"/>
                <w:bCs/>
                <w:highlight w:val="green"/>
                <w:lang w:val="en-US"/>
              </w:rPr>
              <w:t>Homework – WB pages unit 2 cycle 1</w:t>
            </w:r>
          </w:p>
        </w:tc>
        <w:tc>
          <w:tcPr>
            <w:tcW w:w="1143" w:type="pct"/>
            <w:vAlign w:val="center"/>
          </w:tcPr>
          <w:p w14:paraId="7C9760A2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56632FF8" w14:textId="77777777" w:rsidR="00B154A5" w:rsidRPr="00DB6511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</w:tc>
        <w:tc>
          <w:tcPr>
            <w:tcW w:w="507" w:type="pct"/>
            <w:vAlign w:val="center"/>
          </w:tcPr>
          <w:p w14:paraId="36342685" w14:textId="77777777" w:rsidR="00B154A5" w:rsidRPr="00FA59B5" w:rsidRDefault="00B154A5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</w:tc>
      </w:tr>
    </w:tbl>
    <w:p w14:paraId="62D99DEE" w14:textId="77777777" w:rsidR="00B154A5" w:rsidRDefault="00B154A5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154A5" w:rsidRPr="008E7E50" w14:paraId="21D2E9B4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F9FB8E6" w14:textId="64BF9185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7D85086C" w14:textId="447B9E01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21st,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3A11244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5469E70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138D92D" w14:textId="77777777" w:rsidR="00B154A5" w:rsidRPr="00F31239" w:rsidRDefault="00B154A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CF04672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8CB7EF9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154A5" w:rsidRPr="008E7E50" w14:paraId="529D3B99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35C70AA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C5AEE2A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76FBB3E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46F0846" w14:textId="77777777" w:rsidR="00B154A5" w:rsidRPr="008E7E50" w:rsidRDefault="00B154A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A5" w:rsidRPr="00FA59B5" w14:paraId="130FC8D3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3D01E668" w14:textId="77777777" w:rsidR="00B154A5" w:rsidRDefault="00B154A5" w:rsidP="00B154A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jobs.</w:t>
            </w:r>
          </w:p>
          <w:p w14:paraId="0CF10604" w14:textId="77777777" w:rsidR="00B154A5" w:rsidRDefault="00B154A5" w:rsidP="00B154A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describe common occupations and workplaces.</w:t>
            </w:r>
          </w:p>
          <w:p w14:paraId="15807FF4" w14:textId="77777777" w:rsidR="00B154A5" w:rsidRPr="00AC7C4A" w:rsidRDefault="00B154A5" w:rsidP="00B154A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Pr="00867086">
              <w:rPr>
                <w:rFonts w:ascii="Arial" w:hAnsi="Arial" w:cs="Arial"/>
                <w:bCs/>
                <w:lang w:val="en-US"/>
              </w:rPr>
              <w:t>use simple present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and </w:t>
            </w:r>
            <w:r w:rsidRPr="00867086">
              <w:rPr>
                <w:rFonts w:ascii="Arial" w:hAnsi="Arial" w:cs="Arial"/>
                <w:bCs/>
                <w:lang w:val="en-US"/>
              </w:rPr>
              <w:t>statements in a conversation about jobs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620" w:type="pct"/>
            <w:vAlign w:val="center"/>
          </w:tcPr>
          <w:p w14:paraId="7DB96577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C767E6A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9DF85E7" w14:textId="34A8937E" w:rsidR="00B154A5" w:rsidRPr="003E3DC7" w:rsidRDefault="00B154A5" w:rsidP="006E4CD3">
            <w:pPr>
              <w:rPr>
                <w:rFonts w:ascii="Arial" w:hAnsi="Arial" w:cs="Arial"/>
                <w:b/>
                <w:lang w:val="en-US"/>
              </w:rPr>
            </w:pPr>
            <w:r w:rsidRPr="003E3DC7">
              <w:rPr>
                <w:rFonts w:ascii="Arial" w:hAnsi="Arial" w:cs="Arial"/>
                <w:b/>
                <w:lang w:val="en-US"/>
              </w:rPr>
              <w:t>CAMBRIDGE PLATFORM – UNIT 2</w:t>
            </w:r>
          </w:p>
        </w:tc>
        <w:tc>
          <w:tcPr>
            <w:tcW w:w="1143" w:type="pct"/>
            <w:vAlign w:val="center"/>
          </w:tcPr>
          <w:p w14:paraId="0F20DAD1" w14:textId="77777777" w:rsidR="00B154A5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69663867" w14:textId="1B36E87D" w:rsidR="00B154A5" w:rsidRPr="00DB6511" w:rsidRDefault="00B154A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</w:tc>
        <w:tc>
          <w:tcPr>
            <w:tcW w:w="507" w:type="pct"/>
            <w:vAlign w:val="center"/>
          </w:tcPr>
          <w:p w14:paraId="2CD218D7" w14:textId="56C09C3F" w:rsidR="00B154A5" w:rsidRPr="00FA59B5" w:rsidRDefault="00B154A5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</w:tc>
      </w:tr>
    </w:tbl>
    <w:p w14:paraId="4D13E75D" w14:textId="727B68FD" w:rsidR="00B154A5" w:rsidRDefault="00B154A5" w:rsidP="00B44C5C">
      <w:pPr>
        <w:rPr>
          <w:rFonts w:ascii="Arial Narrow" w:hAnsi="Arial Narrow"/>
          <w:b/>
          <w:lang w:val="en-US"/>
        </w:rPr>
      </w:pPr>
    </w:p>
    <w:p w14:paraId="03779E7C" w14:textId="5E782B35" w:rsidR="005D7DE4" w:rsidRDefault="005D7DE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1A3B970B" w14:textId="77777777" w:rsidR="005D7DE4" w:rsidRPr="00AA28F7" w:rsidRDefault="005D7DE4" w:rsidP="005D7DE4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7B1E32F8" w14:textId="77777777" w:rsidR="005D7DE4" w:rsidRPr="008E7E50" w:rsidRDefault="005D7DE4" w:rsidP="005D7DE4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5D7DE4" w:rsidRPr="008E7E50" w14:paraId="46B5D4E2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50965A37" w14:textId="77777777" w:rsidR="005D7DE4" w:rsidRPr="008E7E50" w:rsidRDefault="005D7DE4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330FCF37" w14:textId="77777777" w:rsidR="005D7DE4" w:rsidRPr="008E7E50" w:rsidRDefault="005D7DE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008D45A7" w14:textId="77777777" w:rsidR="005D7DE4" w:rsidRPr="008E7E50" w:rsidRDefault="005D7DE4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5D7DE4" w:rsidRPr="008E7E50" w14:paraId="1866A1E6" w14:textId="77777777" w:rsidTr="006E4CD3">
        <w:tc>
          <w:tcPr>
            <w:tcW w:w="2232" w:type="pct"/>
            <w:shd w:val="clear" w:color="auto" w:fill="auto"/>
          </w:tcPr>
          <w:p w14:paraId="48B4CB4D" w14:textId="77777777" w:rsidR="005D7DE4" w:rsidRPr="00072CED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5AE82F2C" w14:textId="77777777" w:rsidR="005D7DE4" w:rsidRPr="008E7E50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5D7DE4" w:rsidRPr="00123262" w14:paraId="231E0F22" w14:textId="77777777" w:rsidTr="006E4CD3">
        <w:tc>
          <w:tcPr>
            <w:tcW w:w="5000" w:type="pct"/>
            <w:gridSpan w:val="4"/>
            <w:shd w:val="clear" w:color="auto" w:fill="auto"/>
          </w:tcPr>
          <w:p w14:paraId="345DB226" w14:textId="77777777" w:rsidR="005D7DE4" w:rsidRPr="000F43C2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09881B1F" w14:textId="77777777" w:rsidR="005D7DE4" w:rsidRDefault="005D7DE4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jobs.</w:t>
            </w:r>
          </w:p>
          <w:p w14:paraId="45853A65" w14:textId="77777777" w:rsidR="005D7DE4" w:rsidRPr="00762AF7" w:rsidRDefault="005D7DE4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the present simple to talk about jobs.</w:t>
            </w:r>
          </w:p>
        </w:tc>
      </w:tr>
      <w:tr w:rsidR="005D7DE4" w:rsidRPr="008E7E50" w14:paraId="759845E0" w14:textId="77777777" w:rsidTr="006E4CD3">
        <w:tc>
          <w:tcPr>
            <w:tcW w:w="2494" w:type="pct"/>
            <w:gridSpan w:val="2"/>
            <w:shd w:val="clear" w:color="auto" w:fill="auto"/>
          </w:tcPr>
          <w:p w14:paraId="5337480B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AD3ACC9" w14:textId="77777777" w:rsidR="005D7DE4" w:rsidRPr="008E7E50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5D7DE4" w:rsidRPr="00123262" w14:paraId="19F6906F" w14:textId="77777777" w:rsidTr="006E4CD3">
        <w:tc>
          <w:tcPr>
            <w:tcW w:w="2494" w:type="pct"/>
            <w:gridSpan w:val="2"/>
            <w:shd w:val="clear" w:color="auto" w:fill="auto"/>
          </w:tcPr>
          <w:p w14:paraId="6DBD9EAE" w14:textId="77777777" w:rsidR="005D7DE4" w:rsidRPr="000F43C2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1E7D603D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4AE1D4B5" w14:textId="77777777" w:rsidR="005D7DE4" w:rsidRPr="000F43C2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4AA07B5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5D7DE4" w:rsidRPr="00123262" w14:paraId="05C0AFBB" w14:textId="77777777" w:rsidTr="006E4CD3">
        <w:tc>
          <w:tcPr>
            <w:tcW w:w="5000" w:type="pct"/>
            <w:gridSpan w:val="4"/>
            <w:shd w:val="clear" w:color="auto" w:fill="auto"/>
          </w:tcPr>
          <w:p w14:paraId="230FB876" w14:textId="77777777" w:rsidR="005D7DE4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2D243AF2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61F6129B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3834A318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5661A0F1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7A68137E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5D7DE4" w:rsidRPr="008E7E50" w14:paraId="586D45C0" w14:textId="77777777" w:rsidTr="006E4CD3">
        <w:tc>
          <w:tcPr>
            <w:tcW w:w="5000" w:type="pct"/>
            <w:gridSpan w:val="4"/>
            <w:shd w:val="clear" w:color="auto" w:fill="auto"/>
          </w:tcPr>
          <w:p w14:paraId="4C223C39" w14:textId="77777777" w:rsidR="005D7DE4" w:rsidRPr="00535A9E" w:rsidRDefault="005D7DE4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7319B7EE" w14:textId="77777777" w:rsidR="005D7DE4" w:rsidRPr="008E7E50" w:rsidRDefault="005D7DE4" w:rsidP="005D7DE4">
      <w:pPr>
        <w:pStyle w:val="Prrafodelista"/>
        <w:numPr>
          <w:ilvl w:val="0"/>
          <w:numId w:val="12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3CB215DB" w14:textId="77777777" w:rsidR="005D7DE4" w:rsidRDefault="005D7DE4" w:rsidP="005D7DE4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5D7DE4" w:rsidRPr="008E7E50" w14:paraId="61898671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76B6866" w14:textId="48F4FFC1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4E90F96E" w14:textId="6C893F79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24th,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ABDCBC7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4E3F4A76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6D188168" w14:textId="77777777" w:rsidR="005D7DE4" w:rsidRPr="00F31239" w:rsidRDefault="005D7DE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0296C3D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02A4AEF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5D7DE4" w:rsidRPr="008E7E50" w14:paraId="55F408CE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3F79229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BAF2B6C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A21CA3F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D5877AD" w14:textId="77777777" w:rsidR="005D7DE4" w:rsidRPr="008E7E50" w:rsidRDefault="005D7DE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7DE4" w:rsidRPr="00FA59B5" w14:paraId="0AC259E5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0E02A254" w14:textId="1932AA0C" w:rsidR="005D7DE4" w:rsidRPr="00AC7C4A" w:rsidRDefault="005D7DE4" w:rsidP="005D7DE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02A4874E" w14:textId="2C7F629F" w:rsidR="005D7DE4" w:rsidRPr="00AC7C4A" w:rsidRDefault="005D7DE4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7CE76B70" w14:textId="77777777" w:rsidR="005D7DE4" w:rsidRDefault="005D7DE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511990E" w14:textId="77777777" w:rsidR="005D7DE4" w:rsidRDefault="005D7DE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109AD13" w14:textId="58B74FC9" w:rsidR="005D7DE4" w:rsidRDefault="005D7DE4" w:rsidP="006E4CD3">
            <w:pPr>
              <w:rPr>
                <w:rFonts w:ascii="Arial" w:hAnsi="Arial" w:cs="Arial"/>
                <w:b/>
                <w:lang w:val="en-US"/>
              </w:rPr>
            </w:pPr>
            <w:r w:rsidRPr="005D7DE4">
              <w:rPr>
                <w:rFonts w:ascii="Arial" w:hAnsi="Arial" w:cs="Arial"/>
                <w:b/>
                <w:highlight w:val="yellow"/>
                <w:lang w:val="en-US"/>
              </w:rPr>
              <w:t>FLAG SALUTE</w:t>
            </w:r>
          </w:p>
          <w:p w14:paraId="1F29981D" w14:textId="47B25F95" w:rsidR="005D7DE4" w:rsidRPr="003E3DC7" w:rsidRDefault="005D7DE4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ELL PLATFORM – TWO LESSONS TO REVIEW PREPOSITIONS AND TIME EXPRESSIONS.</w:t>
            </w:r>
          </w:p>
        </w:tc>
        <w:tc>
          <w:tcPr>
            <w:tcW w:w="1143" w:type="pct"/>
            <w:vAlign w:val="center"/>
          </w:tcPr>
          <w:p w14:paraId="19BD44D6" w14:textId="77777777" w:rsidR="005D7DE4" w:rsidRDefault="005D7DE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0D069758" w14:textId="69821DC1" w:rsidR="005D7DE4" w:rsidRPr="00DB6511" w:rsidRDefault="005D7DE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  <w:tc>
          <w:tcPr>
            <w:tcW w:w="507" w:type="pct"/>
            <w:vAlign w:val="center"/>
          </w:tcPr>
          <w:p w14:paraId="50E8B707" w14:textId="0D5261D2" w:rsidR="005D7DE4" w:rsidRPr="00FA59B5" w:rsidRDefault="005D7DE4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431E855E" w14:textId="7EAA3853" w:rsidR="000E3745" w:rsidRDefault="000E3745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815566" w:rsidRPr="008E7E50" w14:paraId="3219B63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EC875E6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0B5FAC69" w14:textId="48B355A9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26th,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065DFEE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F4C989D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88768EC" w14:textId="77777777" w:rsidR="00815566" w:rsidRPr="00F31239" w:rsidRDefault="00815566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DD0EDD1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3403AB9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815566" w:rsidRPr="008E7E50" w14:paraId="11F06AB1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F6FD16B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FC1B843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5C69344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E0C8900" w14:textId="77777777" w:rsidR="00815566" w:rsidRPr="008E7E50" w:rsidRDefault="0081556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5566" w:rsidRPr="00FA59B5" w14:paraId="46027075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3443AE12" w14:textId="2AED0D45" w:rsidR="006349C5" w:rsidRDefault="006349C5" w:rsidP="006349C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6322D12D" w14:textId="0D0995B7" w:rsidR="006349C5" w:rsidRDefault="006349C5" w:rsidP="006349C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listen for specific information in a conversation about routines.</w:t>
            </w:r>
          </w:p>
          <w:p w14:paraId="7EC4F467" w14:textId="741066C6" w:rsidR="00815566" w:rsidRPr="00AC7C4A" w:rsidRDefault="00815566" w:rsidP="006349C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6349C5">
              <w:rPr>
                <w:rFonts w:ascii="Arial" w:hAnsi="Arial" w:cs="Arial"/>
                <w:bCs/>
                <w:lang w:val="en-US"/>
              </w:rPr>
              <w:t>survey classmates to learn more about their routines.</w:t>
            </w:r>
          </w:p>
        </w:tc>
        <w:tc>
          <w:tcPr>
            <w:tcW w:w="2620" w:type="pct"/>
            <w:vAlign w:val="center"/>
          </w:tcPr>
          <w:p w14:paraId="64E0FF2A" w14:textId="77777777" w:rsidR="00815566" w:rsidRDefault="00815566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6A9CFE4" w14:textId="77777777" w:rsidR="00815566" w:rsidRDefault="00815566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B992B4D" w14:textId="77777777" w:rsidR="00815566" w:rsidRPr="000E3745" w:rsidRDefault="0081556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2B74651E" w14:textId="77777777" w:rsidR="00013D8A" w:rsidRPr="00AA3FD8" w:rsidRDefault="004129D8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Play a </w:t>
            </w:r>
            <w:proofErr w:type="spellStart"/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WordWall</w:t>
            </w:r>
            <w:proofErr w:type="spellEnd"/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 game to practice prepositions and time expressions for simple present.</w:t>
            </w:r>
          </w:p>
          <w:p w14:paraId="6C75CA7C" w14:textId="63DDB6D9" w:rsidR="00013D8A" w:rsidRPr="00AA3FD8" w:rsidRDefault="00510F46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hyperlink r:id="rId14" w:history="1">
              <w:r w:rsidR="00013D8A" w:rsidRPr="00AA3FD8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https://wordwall.net/resource/37312236</w:t>
              </w:r>
            </w:hyperlink>
            <w:r w:rsidR="00013D8A"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1E1F2222" w14:textId="53CA47BD" w:rsidR="00815566" w:rsidRPr="00AA3FD8" w:rsidRDefault="00510F46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hyperlink r:id="rId15" w:history="1">
              <w:r w:rsidR="00013D8A" w:rsidRPr="00AA3FD8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https://wordwall.net/resource/37312063</w:t>
              </w:r>
            </w:hyperlink>
            <w:r w:rsidR="00013D8A"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487BBE4A" w14:textId="7471EE80" w:rsidR="004129D8" w:rsidRDefault="004129D8" w:rsidP="006E4CD3">
            <w:pPr>
              <w:rPr>
                <w:rFonts w:ascii="Arial" w:hAnsi="Arial" w:cs="Arial"/>
                <w:bCs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Check homework.</w:t>
            </w:r>
          </w:p>
          <w:p w14:paraId="2B6D412D" w14:textId="77777777" w:rsidR="00815566" w:rsidRDefault="00815566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D150F1E" w14:textId="179A5563" w:rsidR="00815566" w:rsidRPr="00C47725" w:rsidRDefault="0081556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245C62BB" w14:textId="716E050C" w:rsidR="00C47725" w:rsidRPr="00C47725" w:rsidRDefault="00C47725" w:rsidP="006E4CD3">
            <w:pPr>
              <w:rPr>
                <w:rFonts w:ascii="Arial" w:hAnsi="Arial" w:cs="Arial"/>
                <w:b/>
                <w:lang w:val="en-US"/>
              </w:rPr>
            </w:pPr>
            <w:r w:rsidRPr="00C47725">
              <w:rPr>
                <w:rFonts w:ascii="Arial" w:hAnsi="Arial" w:cs="Arial"/>
                <w:b/>
                <w:lang w:val="en-US"/>
              </w:rPr>
              <w:t>CONVERSATION</w:t>
            </w:r>
          </w:p>
          <w:p w14:paraId="7D3B2FBE" w14:textId="3ED6E247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 closed</w:t>
            </w:r>
          </w:p>
          <w:p w14:paraId="54B38AAB" w14:textId="124FF84D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Describe the picture / Listen and answer:</w:t>
            </w:r>
          </w:p>
          <w:p w14:paraId="20F5602A" w14:textId="292E54BA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Where does Kristina work?</w:t>
            </w:r>
          </w:p>
          <w:p w14:paraId="71752B33" w14:textId="14855558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What time does Kristina usually start work?</w:t>
            </w:r>
          </w:p>
          <w:p w14:paraId="5A27C7F7" w14:textId="063B525D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What time does Kristina eat dinner?</w:t>
            </w:r>
          </w:p>
          <w:p w14:paraId="2CD36924" w14:textId="4F72835A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 open</w:t>
            </w:r>
          </w:p>
          <w:p w14:paraId="7725E9EF" w14:textId="16CA783B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Play the conversation, </w:t>
            </w:r>
            <w:proofErr w:type="gramStart"/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read</w:t>
            </w:r>
            <w:proofErr w:type="gramEnd"/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 xml:space="preserve"> and practice in pairs.</w:t>
            </w:r>
          </w:p>
          <w:p w14:paraId="70732AED" w14:textId="0D42A87B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1463D31" w14:textId="2832F6CA" w:rsidR="00C47725" w:rsidRPr="00C47725" w:rsidRDefault="00C47725" w:rsidP="006E4CD3">
            <w:pPr>
              <w:rPr>
                <w:rFonts w:ascii="Arial" w:hAnsi="Arial" w:cs="Arial"/>
                <w:b/>
                <w:lang w:val="en-US"/>
              </w:rPr>
            </w:pPr>
            <w:r w:rsidRPr="00C47725">
              <w:rPr>
                <w:rFonts w:ascii="Arial" w:hAnsi="Arial" w:cs="Arial"/>
                <w:b/>
                <w:lang w:val="en-US"/>
              </w:rPr>
              <w:t>GRAMMAR</w:t>
            </w:r>
          </w:p>
          <w:p w14:paraId="3C39FC8C" w14:textId="19575BC3" w:rsidR="00C47725" w:rsidRPr="00AA3FD8" w:rsidRDefault="00C47725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Explain the use of time expressions with prepositions and adverbs to describe routines and schedules.</w:t>
            </w:r>
          </w:p>
          <w:p w14:paraId="47681983" w14:textId="7A7B183D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Complete exercises in their SB (A</w:t>
            </w:r>
            <w:r>
              <w:rPr>
                <w:rFonts w:ascii="Arial" w:hAnsi="Arial" w:cs="Arial"/>
                <w:bCs/>
                <w:lang w:val="en-US"/>
              </w:rPr>
              <w:t xml:space="preserve"> AND B)</w:t>
            </w:r>
          </w:p>
          <w:p w14:paraId="3875FC08" w14:textId="057F2A01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Write the answers to the questions in part C in your notebook.</w:t>
            </w:r>
          </w:p>
          <w:p w14:paraId="5A4B5E68" w14:textId="77777777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BF1F267" w14:textId="77777777" w:rsidR="00815566" w:rsidRPr="000E3745" w:rsidRDefault="0081556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4286D92C" w14:textId="77777777" w:rsidR="00815566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AA3FD8">
              <w:rPr>
                <w:rFonts w:ascii="Arial" w:hAnsi="Arial" w:cs="Arial"/>
                <w:bCs/>
                <w:highlight w:val="green"/>
                <w:lang w:val="en-US"/>
              </w:rPr>
              <w:t>Listen to people talking about their daily routines and complete the chart.</w:t>
            </w:r>
          </w:p>
          <w:p w14:paraId="49F2A5F9" w14:textId="77777777" w:rsid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Interchange activity 2.</w:t>
            </w:r>
          </w:p>
          <w:p w14:paraId="530B5CB8" w14:textId="2CA4E651" w:rsidR="00C47725" w:rsidRPr="00313427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HOMEWORK: Make a weekly schedule to work with it in the next class.</w:t>
            </w:r>
          </w:p>
        </w:tc>
        <w:tc>
          <w:tcPr>
            <w:tcW w:w="1143" w:type="pct"/>
            <w:vAlign w:val="center"/>
          </w:tcPr>
          <w:p w14:paraId="75F0F0F5" w14:textId="77777777" w:rsidR="00815566" w:rsidRDefault="0081556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3758D958" w14:textId="619F9326" w:rsidR="00815566" w:rsidRPr="00DB6511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</w:t>
            </w:r>
          </w:p>
        </w:tc>
        <w:tc>
          <w:tcPr>
            <w:tcW w:w="507" w:type="pct"/>
            <w:vAlign w:val="center"/>
          </w:tcPr>
          <w:p w14:paraId="684244DE" w14:textId="77777777" w:rsidR="00815566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35249D8D" w14:textId="77777777" w:rsidR="00C47725" w:rsidRP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1815EB8B" w14:textId="77777777" w:rsidR="00C47725" w:rsidRPr="00C47725" w:rsidRDefault="00C4772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6696E600" w14:textId="6530B17D" w:rsidR="00C47725" w:rsidRPr="00FA59B5" w:rsidRDefault="00C47725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33FB9D1" w14:textId="31191837" w:rsidR="00815566" w:rsidRDefault="00815566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86A05" w:rsidRPr="008E7E50" w14:paraId="3B2EBBAD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EC55BCD" w14:textId="4B8B91F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445F7BC6" w14:textId="2ED66EC2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28th,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E1C2C87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9E50977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2A8EC94" w14:textId="77777777" w:rsidR="00B86A05" w:rsidRPr="00F31239" w:rsidRDefault="00B86A0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588B525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89A1BF1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86A05" w:rsidRPr="008E7E50" w14:paraId="4C33AFF6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AE2AE7F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54CFF07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5E06E8E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DFE3492" w14:textId="77777777" w:rsidR="00B86A05" w:rsidRPr="008E7E50" w:rsidRDefault="00B86A0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6A05" w:rsidRPr="00FA59B5" w14:paraId="3E793FC3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75F251FF" w14:textId="77777777" w:rsidR="00B86A05" w:rsidRDefault="00B86A0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04FFF645" w14:textId="19226ADA" w:rsidR="00B86A05" w:rsidRPr="00AC7C4A" w:rsidRDefault="00B86A0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6A976B89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E0568FF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099CCA3" w14:textId="77777777" w:rsidR="00B86A05" w:rsidRPr="000E3745" w:rsidRDefault="00B86A0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0DDF022E" w14:textId="72D2BD33" w:rsidR="001F2A57" w:rsidRDefault="001F2A5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Ask and answer questions about their daily schedule and routines (homework)</w:t>
            </w:r>
          </w:p>
          <w:p w14:paraId="1B19E3C5" w14:textId="7A2B8679" w:rsidR="001F2A57" w:rsidRDefault="001F2A5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activity 2.</w:t>
            </w:r>
          </w:p>
          <w:p w14:paraId="65C245F2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9023425" w14:textId="77777777" w:rsidR="00B86A05" w:rsidRPr="00C47725" w:rsidRDefault="00B86A0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09BAF11D" w14:textId="77777777" w:rsidR="001F2A57" w:rsidRDefault="001F2A57" w:rsidP="001F2A5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Brainstorm what they learned in units 1 and 2.</w:t>
            </w:r>
          </w:p>
          <w:p w14:paraId="63C0A692" w14:textId="77777777" w:rsidR="001F2A57" w:rsidRDefault="001F2A57" w:rsidP="001F2A5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Self-assess their skills.</w:t>
            </w:r>
          </w:p>
          <w:p w14:paraId="482E3114" w14:textId="5063B7F5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 w:rsidRPr="00B86A05">
              <w:rPr>
                <w:rFonts w:ascii="Arial" w:hAnsi="Arial" w:cs="Arial"/>
                <w:bCs/>
                <w:lang w:val="en-US"/>
              </w:rPr>
              <w:t>Complete activities in the progress check to review contents from units 1 and 2.</w:t>
            </w:r>
          </w:p>
          <w:p w14:paraId="1C950E2B" w14:textId="655988A0" w:rsidR="00B86A05" w:rsidRP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Start working with their unit project – preparation activities</w:t>
            </w:r>
          </w:p>
          <w:p w14:paraId="2F1DB7F0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2264CB4" w14:textId="77777777" w:rsidR="00B86A05" w:rsidRPr="000E3745" w:rsidRDefault="00B86A0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07C60191" w14:textId="76CB4360" w:rsidR="00B86A05" w:rsidRPr="00313427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Prepare their project to present next class.</w:t>
            </w:r>
          </w:p>
        </w:tc>
        <w:tc>
          <w:tcPr>
            <w:tcW w:w="1143" w:type="pct"/>
            <w:vAlign w:val="center"/>
          </w:tcPr>
          <w:p w14:paraId="5236C3BC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19FFD5A5" w14:textId="77777777" w:rsidR="00B86A05" w:rsidRPr="00DB6511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</w:t>
            </w:r>
          </w:p>
        </w:tc>
        <w:tc>
          <w:tcPr>
            <w:tcW w:w="507" w:type="pct"/>
            <w:vAlign w:val="center"/>
          </w:tcPr>
          <w:p w14:paraId="06B3E653" w14:textId="77777777" w:rsidR="00B86A0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3E97A74A" w14:textId="77777777" w:rsidR="00B86A05" w:rsidRPr="00C4772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5AF99101" w14:textId="77777777" w:rsidR="00B86A05" w:rsidRPr="00C47725" w:rsidRDefault="00B86A0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333CCC60" w14:textId="77777777" w:rsidR="00B86A05" w:rsidRPr="00FA59B5" w:rsidRDefault="00B86A05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AC2D07F" w14:textId="5E4A211D" w:rsidR="00B86A05" w:rsidRDefault="00B86A05" w:rsidP="00B44C5C">
      <w:pPr>
        <w:rPr>
          <w:rFonts w:ascii="Arial Narrow" w:hAnsi="Arial Narrow"/>
          <w:b/>
          <w:lang w:val="en-US"/>
        </w:rPr>
      </w:pPr>
    </w:p>
    <w:p w14:paraId="5CE54E05" w14:textId="63EEF2A7" w:rsidR="00C04FED" w:rsidRDefault="00C04FED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04B64B69" w14:textId="77777777" w:rsidR="00C04FED" w:rsidRPr="00AA28F7" w:rsidRDefault="00C04FED" w:rsidP="00C04FED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6077B1FE" w14:textId="77777777" w:rsidR="00C04FED" w:rsidRPr="008E7E50" w:rsidRDefault="00C04FED" w:rsidP="00C04FED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C04FED" w:rsidRPr="008E7E50" w14:paraId="3EF772DA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6AF4359D" w14:textId="77777777" w:rsidR="00C04FED" w:rsidRPr="008E7E50" w:rsidRDefault="00C04FED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35B9A7CB" w14:textId="77777777" w:rsidR="00C04FED" w:rsidRPr="008E7E50" w:rsidRDefault="00C04FE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2E66F5FB" w14:textId="77777777" w:rsidR="00C04FED" w:rsidRPr="008E7E50" w:rsidRDefault="00C04FE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C04FED" w:rsidRPr="008E7E50" w14:paraId="3827A5BA" w14:textId="77777777" w:rsidTr="006E4CD3">
        <w:tc>
          <w:tcPr>
            <w:tcW w:w="2232" w:type="pct"/>
            <w:shd w:val="clear" w:color="auto" w:fill="auto"/>
          </w:tcPr>
          <w:p w14:paraId="35FDF8C7" w14:textId="77777777" w:rsidR="00C04FED" w:rsidRPr="00072CED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6B3DAD20" w14:textId="77777777" w:rsidR="00C04FED" w:rsidRPr="008E7E50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C04FED" w:rsidRPr="00123262" w14:paraId="2359947C" w14:textId="77777777" w:rsidTr="006E4CD3">
        <w:tc>
          <w:tcPr>
            <w:tcW w:w="5000" w:type="pct"/>
            <w:gridSpan w:val="4"/>
            <w:shd w:val="clear" w:color="auto" w:fill="auto"/>
          </w:tcPr>
          <w:p w14:paraId="640DA935" w14:textId="77777777" w:rsidR="00C04FED" w:rsidRPr="000F43C2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B2151E2" w14:textId="77777777" w:rsidR="00C04FED" w:rsidRDefault="00C04FE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jobs.</w:t>
            </w:r>
          </w:p>
          <w:p w14:paraId="484F4010" w14:textId="77777777" w:rsidR="00C04FED" w:rsidRPr="00762AF7" w:rsidRDefault="00C04FE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the present simple to talk about jobs.</w:t>
            </w:r>
          </w:p>
        </w:tc>
      </w:tr>
      <w:tr w:rsidR="00C04FED" w:rsidRPr="008E7E50" w14:paraId="122B4A3C" w14:textId="77777777" w:rsidTr="006E4CD3">
        <w:tc>
          <w:tcPr>
            <w:tcW w:w="2494" w:type="pct"/>
            <w:gridSpan w:val="2"/>
            <w:shd w:val="clear" w:color="auto" w:fill="auto"/>
          </w:tcPr>
          <w:p w14:paraId="3EA21763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B680F99" w14:textId="77777777" w:rsidR="00C04FED" w:rsidRPr="008E7E50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C04FED" w:rsidRPr="00123262" w14:paraId="493B2EFC" w14:textId="77777777" w:rsidTr="006E4CD3">
        <w:tc>
          <w:tcPr>
            <w:tcW w:w="2494" w:type="pct"/>
            <w:gridSpan w:val="2"/>
            <w:shd w:val="clear" w:color="auto" w:fill="auto"/>
          </w:tcPr>
          <w:p w14:paraId="21CB97C5" w14:textId="77777777" w:rsidR="00C04FED" w:rsidRPr="000F43C2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1A8A2E58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2: What do you do?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4220AE46" w14:textId="77777777" w:rsidR="00C04FED" w:rsidRPr="000F43C2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ACA9821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Jobs,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workplaces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school; daily schedules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clocktimes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C04FED" w:rsidRPr="00123262" w14:paraId="5B916C65" w14:textId="77777777" w:rsidTr="006E4CD3">
        <w:tc>
          <w:tcPr>
            <w:tcW w:w="5000" w:type="pct"/>
            <w:gridSpan w:val="4"/>
            <w:shd w:val="clear" w:color="auto" w:fill="auto"/>
          </w:tcPr>
          <w:p w14:paraId="7E866344" w14:textId="77777777" w:rsidR="00C04FED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049B3339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5108CD93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59C35F43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372A6588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7085E43A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C04FED" w:rsidRPr="008E7E50" w14:paraId="74666B01" w14:textId="77777777" w:rsidTr="006E4CD3">
        <w:tc>
          <w:tcPr>
            <w:tcW w:w="5000" w:type="pct"/>
            <w:gridSpan w:val="4"/>
            <w:shd w:val="clear" w:color="auto" w:fill="auto"/>
          </w:tcPr>
          <w:p w14:paraId="74F84B1C" w14:textId="77777777" w:rsidR="00C04FED" w:rsidRPr="00535A9E" w:rsidRDefault="00C04FE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1823ECB1" w14:textId="77777777" w:rsidR="00C04FED" w:rsidRPr="008E7E50" w:rsidRDefault="00C04FED" w:rsidP="00C04FED">
      <w:pPr>
        <w:pStyle w:val="Prrafodelista"/>
        <w:numPr>
          <w:ilvl w:val="0"/>
          <w:numId w:val="13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353C085C" w14:textId="77777777" w:rsidR="00C04FED" w:rsidRDefault="00C04FED" w:rsidP="00C04FED">
      <w:pPr>
        <w:pStyle w:val="Prrafodelista"/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C04FED" w:rsidRPr="008E7E50" w14:paraId="472EBE7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B244D5E" w14:textId="56732ED0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3AB8F9C6" w14:textId="54DDC4A1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31st,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552E6B0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868CBE6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76307DB" w14:textId="77777777" w:rsidR="00C04FED" w:rsidRPr="00F31239" w:rsidRDefault="00C04FE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D31131C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EB6D5A3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C04FED" w:rsidRPr="008E7E50" w14:paraId="6B2DA5BA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74D6C3D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03E42EB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F99F449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03D4FDD" w14:textId="77777777" w:rsidR="00C04FED" w:rsidRPr="008E7E50" w:rsidRDefault="00C04FE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4FED" w:rsidRPr="00FA59B5" w14:paraId="1A3EF480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513BC59C" w14:textId="77777777" w:rsidR="00C04FED" w:rsidRDefault="00C04FE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7D18C104" w14:textId="77777777" w:rsidR="00C04FED" w:rsidRPr="00AC7C4A" w:rsidRDefault="00C04FE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39B1C45E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73C7252F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9EA7083" w14:textId="77777777" w:rsidR="00C04FED" w:rsidRPr="000E3745" w:rsidRDefault="00C04FE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71EB35EB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Ask and answer questions about their daily schedule and routines (homework)</w:t>
            </w:r>
          </w:p>
          <w:p w14:paraId="421DC515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B1EA0E1" w14:textId="77777777" w:rsidR="00C04FED" w:rsidRPr="00C47725" w:rsidRDefault="00C04FE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33CB10C3" w14:textId="2D782C0C" w:rsidR="00C04FED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activity 2.</w:t>
            </w:r>
          </w:p>
          <w:p w14:paraId="104EC589" w14:textId="77777777" w:rsidR="00C04FED" w:rsidRPr="000E3745" w:rsidRDefault="00C04FE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lastRenderedPageBreak/>
              <w:t>Wrap-up activities:</w:t>
            </w:r>
          </w:p>
          <w:p w14:paraId="38FCD131" w14:textId="77777777" w:rsidR="00C04FED" w:rsidRPr="00313427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Prepare their project to present next class.</w:t>
            </w:r>
          </w:p>
        </w:tc>
        <w:tc>
          <w:tcPr>
            <w:tcW w:w="1143" w:type="pct"/>
            <w:vAlign w:val="center"/>
          </w:tcPr>
          <w:p w14:paraId="55F21606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4343BA1F" w14:textId="77777777" w:rsidR="00C04FED" w:rsidRPr="00DB6511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</w:t>
            </w:r>
          </w:p>
        </w:tc>
        <w:tc>
          <w:tcPr>
            <w:tcW w:w="507" w:type="pct"/>
            <w:vAlign w:val="center"/>
          </w:tcPr>
          <w:p w14:paraId="18481E37" w14:textId="77777777" w:rsidR="00C04FED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21BBED7D" w14:textId="77777777" w:rsidR="00C04FED" w:rsidRPr="00C47725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41928F27" w14:textId="77777777" w:rsidR="00C04FED" w:rsidRPr="00C47725" w:rsidRDefault="00C04FED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2E8AB498" w14:textId="77777777" w:rsidR="00C04FED" w:rsidRPr="00FA59B5" w:rsidRDefault="00C04FED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0DFCC87" w14:textId="595A4BFB" w:rsidR="00C04FED" w:rsidRDefault="00C04FED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627DF" w:rsidRPr="008E7E50" w14:paraId="345052DC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88C199B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11BF33A4" w14:textId="10373CF5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2th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F2CD65E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628D268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71C95CF" w14:textId="77777777" w:rsidR="00D627DF" w:rsidRPr="00F31239" w:rsidRDefault="00D627DF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EABD840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5193F5FA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627DF" w:rsidRPr="008E7E50" w14:paraId="37F1D8F7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8879000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3AC0DD1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A9ADF26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26F6E92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7DF" w:rsidRPr="00123262" w14:paraId="7CA74859" w14:textId="77777777" w:rsidTr="006E4CD3">
        <w:trPr>
          <w:trHeight w:val="1204"/>
        </w:trPr>
        <w:tc>
          <w:tcPr>
            <w:tcW w:w="730" w:type="pct"/>
            <w:vAlign w:val="center"/>
          </w:tcPr>
          <w:p w14:paraId="541D545F" w14:textId="77777777" w:rsidR="00D627DF" w:rsidRPr="00CC6AB9" w:rsidRDefault="00D627DF" w:rsidP="006E4CD3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43A95C9" w14:textId="77777777" w:rsidR="00D627DF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690E841" w14:textId="77777777" w:rsidR="00D627DF" w:rsidRPr="008E7E50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C3336AA" w14:textId="525ECFB4" w:rsidR="00E93315" w:rsidRPr="000C251D" w:rsidRDefault="00D627DF" w:rsidP="00E93315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D627D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NO CLASSES </w:t>
            </w:r>
            <w:proofErr w:type="gramStart"/>
            <w:r w:rsidRPr="00D627D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-  DAY</w:t>
            </w:r>
            <w:proofErr w:type="gramEnd"/>
            <w:r w:rsidRPr="00D627D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 OF THE DEATH</w:t>
            </w:r>
          </w:p>
        </w:tc>
        <w:tc>
          <w:tcPr>
            <w:tcW w:w="1143" w:type="pct"/>
            <w:vAlign w:val="center"/>
          </w:tcPr>
          <w:p w14:paraId="53C50108" w14:textId="77777777" w:rsidR="00D627DF" w:rsidRPr="00AE109F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7C571B0" w14:textId="77777777" w:rsidR="00D627DF" w:rsidRPr="00656640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FE39305" w14:textId="77777777" w:rsidR="00D627DF" w:rsidRDefault="00D627DF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627DF" w:rsidRPr="008E7E50" w14:paraId="303AED94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92689C1" w14:textId="71ABB9E5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567FA254" w14:textId="207A2895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4th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9835C09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F6EB836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59DBBAC" w14:textId="77777777" w:rsidR="00D627DF" w:rsidRPr="00F31239" w:rsidRDefault="00D627DF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F3576F8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121FEDB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627DF" w:rsidRPr="008E7E50" w14:paraId="5A290434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FB90E52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9674B89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AC9A840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55488527" w14:textId="77777777" w:rsidR="00D627DF" w:rsidRPr="008E7E50" w:rsidRDefault="00D627DF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7DF" w:rsidRPr="00F023D1" w14:paraId="416409D3" w14:textId="77777777" w:rsidTr="00D627DF">
        <w:trPr>
          <w:trHeight w:val="1204"/>
        </w:trPr>
        <w:tc>
          <w:tcPr>
            <w:tcW w:w="730" w:type="pct"/>
            <w:vAlign w:val="center"/>
          </w:tcPr>
          <w:p w14:paraId="72933354" w14:textId="76139975" w:rsidR="00D627DF" w:rsidRPr="00CC6AB9" w:rsidRDefault="00D627DF" w:rsidP="006E4CD3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142501B3" w14:textId="77777777" w:rsidR="00D627DF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6ABEDDF5" w14:textId="77777777" w:rsidR="00D627DF" w:rsidRPr="008E7E50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8E8461E" w14:textId="13F2AA4A" w:rsidR="00D627DF" w:rsidRPr="000C251D" w:rsidRDefault="00D627DF" w:rsidP="006E4CD3">
            <w:pPr>
              <w:rPr>
                <w:rFonts w:ascii="Arial" w:hAnsi="Arial" w:cs="Arial"/>
                <w:b/>
                <w:u w:val="single"/>
              </w:rPr>
            </w:pPr>
            <w:r w:rsidRPr="00CE159D">
              <w:rPr>
                <w:rFonts w:ascii="Arial" w:hAnsi="Arial" w:cs="Arial"/>
                <w:b/>
                <w:highlight w:val="yellow"/>
                <w:u w:val="single"/>
              </w:rPr>
              <w:t>JORNADA DE AYUDANTÍA</w:t>
            </w:r>
          </w:p>
        </w:tc>
        <w:tc>
          <w:tcPr>
            <w:tcW w:w="1143" w:type="pct"/>
            <w:vAlign w:val="center"/>
          </w:tcPr>
          <w:p w14:paraId="544BB818" w14:textId="77777777" w:rsidR="00D627DF" w:rsidRPr="00AE109F" w:rsidRDefault="00D627DF" w:rsidP="00D627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7E25857" w14:textId="359D4DD6" w:rsidR="00D627DF" w:rsidRPr="00656640" w:rsidRDefault="00D627DF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A1595F5" w14:textId="4E610F77" w:rsidR="00E93315" w:rsidRDefault="00E93315" w:rsidP="00B44C5C">
      <w:pPr>
        <w:rPr>
          <w:rFonts w:ascii="Arial Narrow" w:hAnsi="Arial Narrow"/>
          <w:b/>
          <w:lang w:val="en-US"/>
        </w:rPr>
      </w:pPr>
    </w:p>
    <w:p w14:paraId="7C9B32DA" w14:textId="77777777" w:rsidR="00E93315" w:rsidRDefault="00E9331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68FAC13D" w14:textId="77777777" w:rsidR="00E93315" w:rsidRPr="00AA28F7" w:rsidRDefault="00E93315" w:rsidP="00E93315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76D43EA9" w14:textId="77777777" w:rsidR="00E93315" w:rsidRPr="008E7E50" w:rsidRDefault="00E93315" w:rsidP="00E9331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E93315" w:rsidRPr="008E7E50" w14:paraId="09F8A120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4774E31D" w14:textId="77777777" w:rsidR="00E93315" w:rsidRPr="008E7E50" w:rsidRDefault="00E93315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6A39A3FA" w14:textId="77777777" w:rsidR="00E93315" w:rsidRPr="008E7E50" w:rsidRDefault="00E93315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4054A2DC" w14:textId="77777777" w:rsidR="00E93315" w:rsidRPr="008E7E50" w:rsidRDefault="00E93315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E93315" w:rsidRPr="008E7E50" w14:paraId="2F9D719E" w14:textId="77777777" w:rsidTr="006E4CD3">
        <w:tc>
          <w:tcPr>
            <w:tcW w:w="2232" w:type="pct"/>
            <w:shd w:val="clear" w:color="auto" w:fill="auto"/>
          </w:tcPr>
          <w:p w14:paraId="2249FBE1" w14:textId="77777777" w:rsidR="00E93315" w:rsidRPr="00072CED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0B50A382" w14:textId="77777777" w:rsidR="00E93315" w:rsidRPr="008E7E50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E93315" w:rsidRPr="00347647" w14:paraId="62258652" w14:textId="77777777" w:rsidTr="006E4CD3">
        <w:tc>
          <w:tcPr>
            <w:tcW w:w="5000" w:type="pct"/>
            <w:gridSpan w:val="4"/>
            <w:shd w:val="clear" w:color="auto" w:fill="auto"/>
          </w:tcPr>
          <w:p w14:paraId="461C8780" w14:textId="77777777" w:rsidR="00E93315" w:rsidRPr="000F43C2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B9A0F01" w14:textId="77777777" w:rsidR="00E93315" w:rsidRDefault="00E93315" w:rsidP="00347647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347647">
              <w:rPr>
                <w:rFonts w:ascii="Arial" w:hAnsi="Arial" w:cs="Arial"/>
                <w:bCs/>
                <w:lang w:val="en-US"/>
              </w:rPr>
              <w:t>ask about and describe prices</w:t>
            </w:r>
          </w:p>
          <w:p w14:paraId="0B76A85C" w14:textId="44798B12" w:rsidR="00347647" w:rsidRPr="00762AF7" w:rsidRDefault="00347647" w:rsidP="00347647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E93315" w:rsidRPr="008E7E50" w14:paraId="20F877F2" w14:textId="77777777" w:rsidTr="006E4CD3">
        <w:tc>
          <w:tcPr>
            <w:tcW w:w="2494" w:type="pct"/>
            <w:gridSpan w:val="2"/>
            <w:shd w:val="clear" w:color="auto" w:fill="auto"/>
          </w:tcPr>
          <w:p w14:paraId="549EDAC5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D3B8F61" w14:textId="51982BEC" w:rsidR="00E93315" w:rsidRPr="008E7E50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47647">
              <w:rPr>
                <w:rFonts w:ascii="Arial" w:hAnsi="Arial" w:cs="Arial"/>
                <w:b/>
              </w:rPr>
              <w:t>3</w:t>
            </w:r>
          </w:p>
        </w:tc>
      </w:tr>
      <w:tr w:rsidR="00E93315" w:rsidRPr="00123262" w14:paraId="0FCE2263" w14:textId="77777777" w:rsidTr="006E4CD3">
        <w:tc>
          <w:tcPr>
            <w:tcW w:w="2494" w:type="pct"/>
            <w:gridSpan w:val="2"/>
            <w:shd w:val="clear" w:color="auto" w:fill="auto"/>
          </w:tcPr>
          <w:p w14:paraId="771E548E" w14:textId="77777777" w:rsidR="00E93315" w:rsidRPr="000F43C2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619EBD07" w14:textId="606422C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unit </w:t>
            </w:r>
            <w:r w:rsidR="00E2148D">
              <w:rPr>
                <w:rFonts w:ascii="Arial" w:hAnsi="Arial" w:cs="Arial"/>
                <w:bCs/>
                <w:lang w:val="en-US"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E2148D">
              <w:rPr>
                <w:rFonts w:ascii="Arial" w:hAnsi="Arial" w:cs="Arial"/>
                <w:bCs/>
                <w:lang w:val="en-US"/>
              </w:rPr>
              <w:t>How much are these?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1C68FAF" w14:textId="77777777" w:rsidR="00E93315" w:rsidRPr="000F43C2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982F3C1" w14:textId="28E31D2F" w:rsidR="00E93315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Shopping and prices; clothing and personal items; colors and materials</w:t>
            </w:r>
          </w:p>
        </w:tc>
      </w:tr>
      <w:tr w:rsidR="00E93315" w:rsidRPr="00123262" w14:paraId="1D8D4AE5" w14:textId="77777777" w:rsidTr="006E4CD3">
        <w:tc>
          <w:tcPr>
            <w:tcW w:w="5000" w:type="pct"/>
            <w:gridSpan w:val="4"/>
            <w:shd w:val="clear" w:color="auto" w:fill="auto"/>
          </w:tcPr>
          <w:p w14:paraId="7209D953" w14:textId="77777777" w:rsidR="00E93315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7EE3292E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6BAFB66E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4EF68961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63012BF9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3F00D237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E93315" w:rsidRPr="008E7E50" w14:paraId="3091D237" w14:textId="77777777" w:rsidTr="006E4CD3">
        <w:tc>
          <w:tcPr>
            <w:tcW w:w="5000" w:type="pct"/>
            <w:gridSpan w:val="4"/>
            <w:shd w:val="clear" w:color="auto" w:fill="auto"/>
          </w:tcPr>
          <w:p w14:paraId="507EEE89" w14:textId="77777777" w:rsidR="00E93315" w:rsidRPr="00535A9E" w:rsidRDefault="00E93315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653A56A7" w14:textId="77777777" w:rsidR="00E93315" w:rsidRPr="008E7E50" w:rsidRDefault="00E93315" w:rsidP="00E93315">
      <w:pPr>
        <w:pStyle w:val="Prrafodelista"/>
        <w:numPr>
          <w:ilvl w:val="0"/>
          <w:numId w:val="14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0A1B3A3C" w14:textId="77777777" w:rsidR="00E93315" w:rsidRDefault="00E93315" w:rsidP="00E93315">
      <w:pPr>
        <w:pStyle w:val="Prrafodelista"/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E93315" w:rsidRPr="008E7E50" w14:paraId="3574212F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B06A2AB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489B730E" w14:textId="24DC590E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7th,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E99C086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B7B7F64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BD2E756" w14:textId="77777777" w:rsidR="00E93315" w:rsidRPr="00F31239" w:rsidRDefault="00E9331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5019713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90D7CA9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93315" w:rsidRPr="008E7E50" w14:paraId="0E8B1C96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329CDFC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5D00215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7ECA8B0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D101F3D" w14:textId="77777777" w:rsidR="00E93315" w:rsidRPr="008E7E50" w:rsidRDefault="00E9331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3315" w:rsidRPr="00FA59B5" w14:paraId="555ABE48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09D46D87" w14:textId="77777777" w:rsidR="00E93315" w:rsidRDefault="00E9331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357A8F03" w14:textId="77777777" w:rsidR="00E93315" w:rsidRPr="00AC7C4A" w:rsidRDefault="00E93315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39CD3E0E" w14:textId="77777777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11D2825E" w14:textId="77777777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3E01D79" w14:textId="77777777" w:rsidR="00E93315" w:rsidRPr="000E3745" w:rsidRDefault="00E9331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57D7962E" w14:textId="27EA756D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Project presentation.</w:t>
            </w:r>
          </w:p>
          <w:p w14:paraId="04A939C8" w14:textId="77777777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B1A63AD" w14:textId="77777777" w:rsidR="00E93315" w:rsidRPr="00C47725" w:rsidRDefault="00E9331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1A52FD17" w14:textId="77777777" w:rsidR="00E93315" w:rsidRDefault="00E93315" w:rsidP="00E9331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Brainstorm what they learned in units 1 and 2.</w:t>
            </w:r>
          </w:p>
          <w:p w14:paraId="7CC426E1" w14:textId="77777777" w:rsidR="00E93315" w:rsidRDefault="00E93315" w:rsidP="00E9331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Self-assess their skills.</w:t>
            </w:r>
          </w:p>
          <w:p w14:paraId="0C14898A" w14:textId="49DA5EB8" w:rsidR="00E93315" w:rsidRDefault="00E93315" w:rsidP="00E93315">
            <w:pPr>
              <w:rPr>
                <w:rFonts w:ascii="Arial" w:hAnsi="Arial" w:cs="Arial"/>
                <w:bCs/>
                <w:lang w:val="en-US"/>
              </w:rPr>
            </w:pPr>
            <w:r w:rsidRPr="00B86A05">
              <w:rPr>
                <w:rFonts w:ascii="Arial" w:hAnsi="Arial" w:cs="Arial"/>
                <w:bCs/>
                <w:lang w:val="en-US"/>
              </w:rPr>
              <w:lastRenderedPageBreak/>
              <w:t>Complete activities in the progress check to review contents from units 1 and 2.</w:t>
            </w:r>
          </w:p>
          <w:p w14:paraId="597094EE" w14:textId="77777777" w:rsidR="00E93315" w:rsidRDefault="00E93315" w:rsidP="00E93315">
            <w:pPr>
              <w:rPr>
                <w:rFonts w:ascii="Arial" w:hAnsi="Arial" w:cs="Arial"/>
                <w:bCs/>
                <w:lang w:val="en-US"/>
              </w:rPr>
            </w:pPr>
          </w:p>
          <w:p w14:paraId="2EF8FADA" w14:textId="77777777" w:rsidR="00E93315" w:rsidRPr="000E3745" w:rsidRDefault="00E9331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20BC583C" w14:textId="4E2AD881" w:rsidR="00E93315" w:rsidRPr="00313427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Homework – Vocabulary log - unit 3</w:t>
            </w:r>
          </w:p>
        </w:tc>
        <w:tc>
          <w:tcPr>
            <w:tcW w:w="1143" w:type="pct"/>
            <w:vAlign w:val="center"/>
          </w:tcPr>
          <w:p w14:paraId="7491C3DF" w14:textId="77777777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17142632" w14:textId="68A7A2F3" w:rsidR="00E93315" w:rsidRPr="00DB6511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B09FA18" w14:textId="77777777" w:rsidR="00E9331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48CC51D2" w14:textId="77777777" w:rsidR="00E93315" w:rsidRPr="00C4772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616BBCBB" w14:textId="77777777" w:rsidR="00E93315" w:rsidRPr="00C47725" w:rsidRDefault="00E93315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7D342ACC" w14:textId="77777777" w:rsidR="00E93315" w:rsidRPr="00FA59B5" w:rsidRDefault="00E93315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110D8FD" w14:textId="3DDC93C4" w:rsidR="00D627DF" w:rsidRDefault="00D627DF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1948B4" w:rsidRPr="008E7E50" w14:paraId="714C61F8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24FFD2C" w14:textId="2B0303B8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61B06037" w14:textId="33CEC99E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9th,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6681903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2946BAC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2F36852" w14:textId="77777777" w:rsidR="001948B4" w:rsidRPr="00F31239" w:rsidRDefault="001948B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EF5EC87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B7FCF9B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1948B4" w:rsidRPr="008E7E50" w14:paraId="0FFC7344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A576041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5146C84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B93C1B2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E7A96EB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8B4" w:rsidRPr="00FA59B5" w14:paraId="6891735A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62DEAC87" w14:textId="71A59E5C" w:rsidR="001948B4" w:rsidRDefault="001948B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347647">
              <w:rPr>
                <w:rFonts w:ascii="Arial" w:hAnsi="Arial" w:cs="Arial"/>
                <w:bCs/>
                <w:lang w:val="en-US"/>
              </w:rPr>
              <w:t>describe the meaning of colors.</w:t>
            </w:r>
          </w:p>
          <w:p w14:paraId="79B91E2A" w14:textId="414C61B0" w:rsidR="00347647" w:rsidRDefault="00347647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demonstratives, one, and ones in a conversation about asking about prices while shopping.</w:t>
            </w:r>
          </w:p>
          <w:p w14:paraId="138D930F" w14:textId="77777777" w:rsidR="001948B4" w:rsidRPr="00AC7C4A" w:rsidRDefault="001948B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394F5C06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48A2726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30CB5E5" w14:textId="77777777" w:rsidR="001948B4" w:rsidRPr="0049467B" w:rsidRDefault="001948B4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49467B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Warm-up activities:</w:t>
            </w:r>
          </w:p>
          <w:p w14:paraId="09AAEAE9" w14:textId="0C2AABAE" w:rsidR="001948B4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Brain gym – colors and color words</w:t>
            </w:r>
          </w:p>
          <w:p w14:paraId="5C08DC18" w14:textId="024DEE36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Read the description on each color and tell which one reflects their personality</w:t>
            </w:r>
          </w:p>
          <w:p w14:paraId="720CFABE" w14:textId="035FE764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Snapshot – Talk about meaning of colors</w:t>
            </w:r>
          </w:p>
          <w:p w14:paraId="113CA1C6" w14:textId="62D22399" w:rsidR="00CD37C9" w:rsidRPr="0049467B" w:rsidRDefault="00CD37C9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 xml:space="preserve">Review clothes - </w:t>
            </w:r>
            <w:hyperlink r:id="rId16" w:history="1">
              <w:r w:rsidRPr="0049467B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https://wordwall.net/resource/34131764</w:t>
              </w:r>
            </w:hyperlink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32AC88FD" w14:textId="5D83A790" w:rsidR="00CD37C9" w:rsidRPr="0049467B" w:rsidRDefault="00510F46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hyperlink r:id="rId17" w:history="1">
              <w:r w:rsidR="00CD37C9" w:rsidRPr="0049467B">
                <w:rPr>
                  <w:rStyle w:val="Hipervnculo"/>
                  <w:rFonts w:ascii="Arial" w:hAnsi="Arial" w:cs="Arial"/>
                  <w:bCs/>
                  <w:highlight w:val="green"/>
                  <w:lang w:val="en-US"/>
                </w:rPr>
                <w:t>https://wordwall.net/resource/24451635</w:t>
              </w:r>
            </w:hyperlink>
            <w:r w:rsidR="00CD37C9" w:rsidRPr="0049467B">
              <w:rPr>
                <w:rFonts w:ascii="Arial" w:hAnsi="Arial" w:cs="Arial"/>
                <w:bCs/>
                <w:highlight w:val="green"/>
                <w:lang w:val="en-US"/>
              </w:rPr>
              <w:t xml:space="preserve"> </w:t>
            </w:r>
          </w:p>
          <w:p w14:paraId="7D02A284" w14:textId="77777777" w:rsidR="001948B4" w:rsidRPr="0049467B" w:rsidRDefault="001948B4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692192CB" w14:textId="77777777" w:rsidR="001948B4" w:rsidRPr="0049467B" w:rsidRDefault="001948B4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49467B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Development activities:</w:t>
            </w:r>
          </w:p>
          <w:p w14:paraId="40B00E76" w14:textId="77777777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69ED4098" w14:textId="054845F2" w:rsidR="001948B4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CONVERSATION</w:t>
            </w:r>
          </w:p>
          <w:p w14:paraId="0F36D805" w14:textId="7CB7E2A8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Books closed</w:t>
            </w:r>
          </w:p>
          <w:p w14:paraId="336D37C8" w14:textId="612E7FF6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Describe picture and set the scene</w:t>
            </w:r>
          </w:p>
          <w:p w14:paraId="4FEFF208" w14:textId="57A31327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Listen to the conversation and answer: What color sweater does he buy? How much is the light blue sweater? Why does he buy the green sweater?</w:t>
            </w:r>
          </w:p>
          <w:p w14:paraId="262299FC" w14:textId="2D87AD93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u w:val="single"/>
                <w:lang w:val="en-US"/>
              </w:rPr>
              <w:t>Books open</w:t>
            </w:r>
          </w:p>
          <w:p w14:paraId="491AA676" w14:textId="11D10C56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Listen and read the conversation</w:t>
            </w:r>
          </w:p>
          <w:p w14:paraId="1BD2FC76" w14:textId="13DE6505" w:rsidR="00347647" w:rsidRDefault="00347647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Practice the conversation in pairs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55D63CA5" w14:textId="16E158E4" w:rsidR="00347647" w:rsidRDefault="00347647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2D986B7" w14:textId="5FBB2660" w:rsidR="00347647" w:rsidRDefault="00347647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</w:t>
            </w:r>
          </w:p>
          <w:p w14:paraId="29BC2205" w14:textId="5F7F60AB" w:rsidR="00347647" w:rsidRPr="0049467B" w:rsidRDefault="00347647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 xml:space="preserve">Demonstrate the use of this, these, </w:t>
            </w:r>
            <w:proofErr w:type="gramStart"/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that</w:t>
            </w:r>
            <w:proofErr w:type="gramEnd"/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 xml:space="preserve"> and those using objects from the classroom. </w:t>
            </w:r>
          </w:p>
          <w:p w14:paraId="34AC77EF" w14:textId="33D1EE69" w:rsidR="00347647" w:rsidRDefault="00347647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Answer questions about color of objects: What color is THIS book? What color is that backpack?</w:t>
            </w:r>
          </w:p>
          <w:p w14:paraId="17B3F79B" w14:textId="39F6A4C7" w:rsidR="00347647" w:rsidRDefault="00EB4A20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Look at the conversation again and find sentences with one/ones, analyze what noun they replace (singular and plural).</w:t>
            </w:r>
          </w:p>
          <w:p w14:paraId="461C4680" w14:textId="3E4D39C4" w:rsidR="00F03CA8" w:rsidRDefault="00F03CA8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Complete grammar plus and exercise 3A.</w:t>
            </w:r>
          </w:p>
          <w:p w14:paraId="4DD3F31D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7228EF4" w14:textId="77777777" w:rsidR="001948B4" w:rsidRPr="000E3745" w:rsidRDefault="001948B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4BB131E8" w14:textId="08C46D42" w:rsidR="00CD37C9" w:rsidRDefault="00CD37C9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Explore online shopping sites and ask about prices.</w:t>
            </w:r>
          </w:p>
          <w:p w14:paraId="63D3044D" w14:textId="0820F683" w:rsidR="0054426B" w:rsidRPr="00313427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Number dictation (1-10000)</w:t>
            </w:r>
            <w:r w:rsidR="00142708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3158D9C3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38A6D4DF" w14:textId="77777777" w:rsidR="001948B4" w:rsidRPr="00DB6511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3415057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2BB417F0" w14:textId="77777777" w:rsidR="001948B4" w:rsidRPr="00C47725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37070F41" w14:textId="77777777" w:rsidR="001948B4" w:rsidRPr="00C47725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24E10BE1" w14:textId="77777777" w:rsidR="001948B4" w:rsidRPr="00FA59B5" w:rsidRDefault="001948B4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21D8A50" w14:textId="7ABD2B8D" w:rsidR="001948B4" w:rsidRDefault="001948B4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1948B4" w:rsidRPr="008E7E50" w14:paraId="5C57ABE8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1927FA9" w14:textId="0CCCF082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0C3837E3" w14:textId="73FC5C74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11th,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3C4A97F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AA76985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387DADF" w14:textId="77777777" w:rsidR="001948B4" w:rsidRPr="00F31239" w:rsidRDefault="001948B4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DE488C3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35F5BF5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1948B4" w:rsidRPr="008E7E50" w14:paraId="38FDA3E9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A6ABE52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C141DDD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ACA8B78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7552874" w14:textId="77777777" w:rsidR="001948B4" w:rsidRPr="008E7E50" w:rsidRDefault="001948B4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8B4" w:rsidRPr="00FA59B5" w14:paraId="38DFBC32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7585FD34" w14:textId="4B1AA277" w:rsidR="001948B4" w:rsidRDefault="001948B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B47073">
              <w:rPr>
                <w:rFonts w:ascii="Arial" w:hAnsi="Arial" w:cs="Arial"/>
                <w:bCs/>
                <w:lang w:val="en-US"/>
              </w:rPr>
              <w:t>use demonstratives, one, and ones to ask about and describe prices.</w:t>
            </w:r>
          </w:p>
          <w:p w14:paraId="57D7985B" w14:textId="55B93349" w:rsidR="00B47073" w:rsidRDefault="00B47073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prices of items for sale.</w:t>
            </w:r>
          </w:p>
          <w:p w14:paraId="3CF14D9D" w14:textId="62870E89" w:rsidR="00B47073" w:rsidRDefault="00B47073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listen for details in a conversation about shopping.</w:t>
            </w:r>
          </w:p>
          <w:p w14:paraId="72459A26" w14:textId="5C04B412" w:rsidR="00344901" w:rsidRDefault="00344901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identify common clothing items and materials.</w:t>
            </w:r>
          </w:p>
          <w:p w14:paraId="304FB2BF" w14:textId="77777777" w:rsidR="001948B4" w:rsidRPr="00AC7C4A" w:rsidRDefault="001948B4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7C8910CA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156198F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F1F464F" w14:textId="77777777" w:rsidR="001948B4" w:rsidRPr="000E3745" w:rsidRDefault="001948B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4B89B42F" w14:textId="76FA2B89" w:rsidR="00B47073" w:rsidRPr="0049467B" w:rsidRDefault="00B47073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Choose an item from the slide and ask about its price using demonstratives.</w:t>
            </w:r>
          </w:p>
          <w:p w14:paraId="58DA7B25" w14:textId="77777777" w:rsidR="0049467B" w:rsidRDefault="00B47073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SB3B.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F277248" w14:textId="44A0689F" w:rsidR="001948B4" w:rsidRDefault="00B47073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Set prices for the items in the book and role play a conversation about shopping using demonstratives.</w:t>
            </w:r>
          </w:p>
          <w:p w14:paraId="5F095EBF" w14:textId="77777777" w:rsidR="00B47073" w:rsidRDefault="00B47073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757DECA" w14:textId="77777777" w:rsidR="001948B4" w:rsidRPr="00C47725" w:rsidRDefault="001948B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361EFD13" w14:textId="725DC720" w:rsidR="0054426B" w:rsidRDefault="0054426B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GW. Complete the conversation with this, that, these, those, one, or ones.</w:t>
            </w:r>
          </w:p>
          <w:p w14:paraId="54675DEA" w14:textId="484264BA" w:rsidR="001948B4" w:rsidRDefault="00B47073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SB6. Listen to a conversation about shopping twice and complete the chart.</w:t>
            </w:r>
          </w:p>
          <w:p w14:paraId="728745FF" w14:textId="2ECB4C7F" w:rsidR="0054426B" w:rsidRDefault="0054426B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EW. Exchange prices of different items.</w:t>
            </w:r>
          </w:p>
          <w:p w14:paraId="0167262E" w14:textId="77777777" w:rsidR="00B47073" w:rsidRDefault="00B47073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2F4961A" w14:textId="7C2F0516" w:rsidR="00B47073" w:rsidRPr="00B47073" w:rsidRDefault="001948B4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052B63E5" w14:textId="2E094F21" w:rsidR="00344901" w:rsidRDefault="00344901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SB5. </w:t>
            </w:r>
            <w:r w:rsidR="0049467B">
              <w:rPr>
                <w:rFonts w:ascii="Arial" w:hAnsi="Arial" w:cs="Arial"/>
                <w:bCs/>
                <w:lang w:val="en-US"/>
              </w:rPr>
              <w:t xml:space="preserve">Explore online shopping sites </w:t>
            </w:r>
            <w:r>
              <w:rPr>
                <w:rFonts w:ascii="Arial" w:hAnsi="Arial" w:cs="Arial"/>
                <w:bCs/>
                <w:lang w:val="en-US"/>
              </w:rPr>
              <w:t xml:space="preserve">and role-play a shopping scene using the conversation in the book as a model. </w:t>
            </w:r>
          </w:p>
          <w:p w14:paraId="317A6B07" w14:textId="77777777" w:rsidR="001948B4" w:rsidRDefault="00344901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SB8. Provide examples of items made of different materials (realia) and complete exercise in their book.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126FA2FF" w14:textId="559BB5ED" w:rsidR="00344901" w:rsidRPr="00313427" w:rsidRDefault="00344901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highlight w:val="green"/>
                <w:lang w:val="en-US"/>
              </w:rPr>
              <w:t>Write statements about what they are wearing in a piece of paper. Take one and guess the student who wrote it.</w:t>
            </w:r>
          </w:p>
        </w:tc>
        <w:tc>
          <w:tcPr>
            <w:tcW w:w="1143" w:type="pct"/>
            <w:vAlign w:val="center"/>
          </w:tcPr>
          <w:p w14:paraId="5FCCC2D6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4D5B8068" w14:textId="77777777" w:rsidR="001948B4" w:rsidRPr="00DB6511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A59E880" w14:textId="77777777" w:rsidR="001948B4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763964B7" w14:textId="77777777" w:rsidR="001948B4" w:rsidRPr="00C47725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12D9C81B" w14:textId="77777777" w:rsidR="001948B4" w:rsidRPr="00C47725" w:rsidRDefault="001948B4" w:rsidP="006E4CD3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47DE5E98" w14:textId="77777777" w:rsidR="001948B4" w:rsidRPr="00FA59B5" w:rsidRDefault="001948B4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63CB257" w14:textId="62FEF6FC" w:rsidR="001948B4" w:rsidRDefault="001948B4" w:rsidP="00B44C5C">
      <w:pPr>
        <w:rPr>
          <w:rFonts w:ascii="Arial Narrow" w:hAnsi="Arial Narrow"/>
          <w:b/>
          <w:lang w:val="en-US"/>
        </w:rPr>
      </w:pPr>
    </w:p>
    <w:p w14:paraId="6A55FFA8" w14:textId="003DAF45" w:rsidR="0049467B" w:rsidRDefault="0049467B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28D75818" w14:textId="77777777" w:rsidR="0049467B" w:rsidRPr="00AA28F7" w:rsidRDefault="0049467B" w:rsidP="0049467B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685B61F0" w14:textId="77777777" w:rsidR="0049467B" w:rsidRPr="008E7E50" w:rsidRDefault="0049467B" w:rsidP="0049467B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49467B" w:rsidRPr="008E7E50" w14:paraId="21F51703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14C9307F" w14:textId="77777777" w:rsidR="0049467B" w:rsidRPr="008E7E50" w:rsidRDefault="0049467B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055638BB" w14:textId="77777777" w:rsidR="0049467B" w:rsidRPr="008E7E50" w:rsidRDefault="0049467B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57CB0113" w14:textId="77777777" w:rsidR="0049467B" w:rsidRPr="008E7E50" w:rsidRDefault="0049467B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49467B" w:rsidRPr="008E7E50" w14:paraId="15C75DFB" w14:textId="77777777" w:rsidTr="006E4CD3">
        <w:tc>
          <w:tcPr>
            <w:tcW w:w="2232" w:type="pct"/>
            <w:shd w:val="clear" w:color="auto" w:fill="auto"/>
          </w:tcPr>
          <w:p w14:paraId="52809126" w14:textId="77777777" w:rsidR="0049467B" w:rsidRPr="00072CED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294D4E73" w14:textId="77777777" w:rsidR="0049467B" w:rsidRPr="008E7E50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9467B" w:rsidRPr="00347647" w14:paraId="00D69F89" w14:textId="77777777" w:rsidTr="006E4CD3">
        <w:tc>
          <w:tcPr>
            <w:tcW w:w="5000" w:type="pct"/>
            <w:gridSpan w:val="4"/>
            <w:shd w:val="clear" w:color="auto" w:fill="auto"/>
          </w:tcPr>
          <w:p w14:paraId="1C6D359C" w14:textId="77777777" w:rsidR="0049467B" w:rsidRPr="000F43C2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24AE69D4" w14:textId="77777777" w:rsidR="0049467B" w:rsidRDefault="0049467B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521EC0C8" w14:textId="77777777" w:rsidR="0049467B" w:rsidRPr="00762AF7" w:rsidRDefault="0049467B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49467B" w:rsidRPr="008E7E50" w14:paraId="6D5CDED3" w14:textId="77777777" w:rsidTr="006E4CD3">
        <w:tc>
          <w:tcPr>
            <w:tcW w:w="2494" w:type="pct"/>
            <w:gridSpan w:val="2"/>
            <w:shd w:val="clear" w:color="auto" w:fill="auto"/>
          </w:tcPr>
          <w:p w14:paraId="44B30D4E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4124E91" w14:textId="77777777" w:rsidR="0049467B" w:rsidRPr="008E7E50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49467B" w:rsidRPr="00123262" w14:paraId="2A99DC36" w14:textId="77777777" w:rsidTr="006E4CD3">
        <w:tc>
          <w:tcPr>
            <w:tcW w:w="2494" w:type="pct"/>
            <w:gridSpan w:val="2"/>
            <w:shd w:val="clear" w:color="auto" w:fill="auto"/>
          </w:tcPr>
          <w:p w14:paraId="1EDD2FCD" w14:textId="77777777" w:rsidR="0049467B" w:rsidRPr="000F43C2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267F9BB9" w14:textId="58AECC96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unit </w:t>
            </w:r>
            <w:r w:rsidR="00136811">
              <w:rPr>
                <w:rFonts w:ascii="Arial" w:hAnsi="Arial" w:cs="Arial"/>
                <w:bCs/>
                <w:lang w:val="en-US"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136811">
              <w:rPr>
                <w:rFonts w:ascii="Arial" w:hAnsi="Arial" w:cs="Arial"/>
                <w:bCs/>
                <w:lang w:val="en-US"/>
              </w:rPr>
              <w:t>How much are these</w:t>
            </w:r>
            <w:r>
              <w:rPr>
                <w:rFonts w:ascii="Arial" w:hAnsi="Arial" w:cs="Arial"/>
                <w:bCs/>
                <w:lang w:val="en-US"/>
              </w:rPr>
              <w:t>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885D04B" w14:textId="77777777" w:rsidR="0049467B" w:rsidRPr="000F43C2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09476AF" w14:textId="644D758D" w:rsidR="0049467B" w:rsidRPr="00535A9E" w:rsidRDefault="0013681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Shopping and prices; clothing and personal items; colors and materials.</w:t>
            </w:r>
          </w:p>
        </w:tc>
      </w:tr>
      <w:tr w:rsidR="0049467B" w:rsidRPr="00123262" w14:paraId="1BFE369A" w14:textId="77777777" w:rsidTr="006E4CD3">
        <w:tc>
          <w:tcPr>
            <w:tcW w:w="5000" w:type="pct"/>
            <w:gridSpan w:val="4"/>
            <w:shd w:val="clear" w:color="auto" w:fill="auto"/>
          </w:tcPr>
          <w:p w14:paraId="6BA1C5C7" w14:textId="77777777" w:rsidR="0049467B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382D4C0B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3CCB1970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569BB68D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2EB72966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43BBF04B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49467B" w:rsidRPr="008E7E50" w14:paraId="3DDC9B34" w14:textId="77777777" w:rsidTr="006E4CD3">
        <w:tc>
          <w:tcPr>
            <w:tcW w:w="5000" w:type="pct"/>
            <w:gridSpan w:val="4"/>
            <w:shd w:val="clear" w:color="auto" w:fill="auto"/>
          </w:tcPr>
          <w:p w14:paraId="0281851F" w14:textId="77777777" w:rsidR="0049467B" w:rsidRPr="00535A9E" w:rsidRDefault="0049467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533AE26C" w14:textId="77777777" w:rsidR="0049467B" w:rsidRPr="008E7E50" w:rsidRDefault="0049467B" w:rsidP="0049467B">
      <w:pPr>
        <w:pStyle w:val="Prrafodelista"/>
        <w:numPr>
          <w:ilvl w:val="0"/>
          <w:numId w:val="15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150D337C" w14:textId="77777777" w:rsidR="0049467B" w:rsidRDefault="0049467B" w:rsidP="0049467B">
      <w:pPr>
        <w:pStyle w:val="Prrafodelista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9467B" w:rsidRPr="008E7E50" w14:paraId="6977470D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D564BC3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32A5447E" w14:textId="299EA340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14th,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94168A6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D5857BC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12AA050" w14:textId="77777777" w:rsidR="0049467B" w:rsidRPr="00F31239" w:rsidRDefault="0049467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B54EECF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45A5B8F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9467B" w:rsidRPr="008E7E50" w14:paraId="0802837B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FEDB037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C8DF66F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D33F2F6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CFCC445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67B" w:rsidRPr="00FA59B5" w14:paraId="013F21C9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637AB543" w14:textId="77777777" w:rsidR="0049467B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time expressions with prepositions and adverbs to describe routines and schedules.</w:t>
            </w:r>
          </w:p>
          <w:p w14:paraId="7588B24A" w14:textId="77777777" w:rsidR="0049467B" w:rsidRPr="00AC7C4A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182CB0C1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58596F0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0FC18DA" w14:textId="77777777" w:rsidR="0049467B" w:rsidRPr="00E2148D" w:rsidRDefault="0049467B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E2148D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Warm-up activities:</w:t>
            </w:r>
          </w:p>
          <w:p w14:paraId="7AA2B57E" w14:textId="4F8D30EC" w:rsidR="0049467B" w:rsidRPr="00E2148D" w:rsidRDefault="0049467B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Roll call</w:t>
            </w:r>
          </w:p>
          <w:p w14:paraId="4F199C02" w14:textId="77777777" w:rsidR="0049467B" w:rsidRPr="00E2148D" w:rsidRDefault="0049467B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E2148D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Development activities:</w:t>
            </w:r>
          </w:p>
          <w:p w14:paraId="77E3CA2E" w14:textId="57DDB854" w:rsidR="0049467B" w:rsidRPr="00313427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Complete activities in the Cambridge platform – Unit 3 – Vocabulary and grammar cycle 1</w:t>
            </w:r>
          </w:p>
        </w:tc>
        <w:tc>
          <w:tcPr>
            <w:tcW w:w="1143" w:type="pct"/>
            <w:vAlign w:val="center"/>
          </w:tcPr>
          <w:p w14:paraId="78D04051" w14:textId="2C60250C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  <w:p w14:paraId="68405C22" w14:textId="77777777" w:rsidR="0049467B" w:rsidRPr="00DB6511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B6F0B5B" w14:textId="2C18EA5F" w:rsidR="0049467B" w:rsidRPr="00C47725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  <w:p w14:paraId="6E139B71" w14:textId="77777777" w:rsidR="0049467B" w:rsidRPr="00FA59B5" w:rsidRDefault="0049467B" w:rsidP="006E4CD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979985F" w14:textId="61F60BF5" w:rsidR="0049467B" w:rsidRDefault="0049467B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9467B" w:rsidRPr="008E7E50" w14:paraId="71A4D08B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F90E3FA" w14:textId="610B2012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1486A51F" w14:textId="216E9605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16th,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C794BB0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45965F9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4A9BC6E" w14:textId="77777777" w:rsidR="0049467B" w:rsidRPr="00F31239" w:rsidRDefault="0049467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EAE7990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67A6C98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9467B" w:rsidRPr="008E7E50" w14:paraId="7D1C4AB7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AE14FB8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0BC1CFD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BB0D2E8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997BC36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67B" w:rsidRPr="00AE6F3D" w14:paraId="19AA51BC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416B4C49" w14:textId="64E4866A" w:rsidR="0049467B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review contents from unit 2 and first part of unit 3 before the unit test.</w:t>
            </w:r>
          </w:p>
          <w:p w14:paraId="4C5A6576" w14:textId="77777777" w:rsidR="0049467B" w:rsidRPr="00AC7C4A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2F32AA5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5B7E06D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A2958F6" w14:textId="77777777" w:rsidR="0049467B" w:rsidRPr="00E2148D" w:rsidRDefault="0049467B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E2148D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Warm-up activities:</w:t>
            </w:r>
          </w:p>
          <w:p w14:paraId="1F46CB62" w14:textId="2893030A" w:rsidR="0049467B" w:rsidRPr="00E2148D" w:rsidRDefault="00D7478E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Play vocabulary BINGO – jobs/</w:t>
            </w:r>
            <w:proofErr w:type="gramStart"/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work places</w:t>
            </w:r>
            <w:proofErr w:type="gramEnd"/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 xml:space="preserve"> and clothing items.</w:t>
            </w:r>
          </w:p>
          <w:p w14:paraId="2D16ED12" w14:textId="77777777" w:rsidR="00D7478E" w:rsidRPr="00E2148D" w:rsidRDefault="00D7478E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79F5255F" w14:textId="0524B158" w:rsidR="0049467B" w:rsidRPr="00E2148D" w:rsidRDefault="0049467B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E2148D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Development activities:</w:t>
            </w:r>
          </w:p>
          <w:p w14:paraId="4A891387" w14:textId="27837A5F" w:rsidR="00AE6F3D" w:rsidRPr="00E2148D" w:rsidRDefault="00AE6F3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R</w:t>
            </w:r>
            <w:r w:rsidR="00D7478E" w:rsidRPr="00E2148D">
              <w:rPr>
                <w:rFonts w:ascii="Arial" w:hAnsi="Arial" w:cs="Arial"/>
                <w:bCs/>
                <w:highlight w:val="green"/>
                <w:lang w:val="en-US"/>
              </w:rPr>
              <w:t xml:space="preserve">eview grammar </w:t>
            </w: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– simple present</w:t>
            </w:r>
          </w:p>
          <w:p w14:paraId="79FA55B1" w14:textId="2F01CC5C" w:rsidR="00AE6F3D" w:rsidRPr="00E2148D" w:rsidRDefault="00AE6F3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Review grammar – demonstrative adjectives / one-ones</w:t>
            </w:r>
          </w:p>
          <w:p w14:paraId="62A26D04" w14:textId="77777777" w:rsidR="00D7478E" w:rsidRPr="00E2148D" w:rsidRDefault="00D7478E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1814C313" w14:textId="77777777" w:rsidR="0049467B" w:rsidRPr="00E2148D" w:rsidRDefault="0049467B" w:rsidP="006E4CD3">
            <w:pPr>
              <w:rPr>
                <w:rFonts w:ascii="Arial" w:hAnsi="Arial" w:cs="Arial"/>
                <w:b/>
                <w:highlight w:val="green"/>
                <w:u w:val="single"/>
                <w:lang w:val="en-US"/>
              </w:rPr>
            </w:pPr>
            <w:r w:rsidRPr="00E2148D">
              <w:rPr>
                <w:rFonts w:ascii="Arial" w:hAnsi="Arial" w:cs="Arial"/>
                <w:b/>
                <w:highlight w:val="green"/>
                <w:u w:val="single"/>
                <w:lang w:val="en-US"/>
              </w:rPr>
              <w:t>Wrap-up activities:</w:t>
            </w:r>
          </w:p>
          <w:p w14:paraId="4CA7A53F" w14:textId="3151AD2C" w:rsidR="0049467B" w:rsidRPr="00313427" w:rsidRDefault="00AE6F3D" w:rsidP="006E4CD3">
            <w:pPr>
              <w:rPr>
                <w:rFonts w:ascii="Arial" w:hAnsi="Arial" w:cs="Arial"/>
                <w:bCs/>
                <w:lang w:val="en-US"/>
              </w:rPr>
            </w:pPr>
            <w:r w:rsidRPr="00E2148D">
              <w:rPr>
                <w:rFonts w:ascii="Arial" w:hAnsi="Arial" w:cs="Arial"/>
                <w:bCs/>
                <w:highlight w:val="green"/>
                <w:lang w:val="en-US"/>
              </w:rPr>
              <w:t>Complete digital worksheets to review content.</w:t>
            </w:r>
          </w:p>
        </w:tc>
        <w:tc>
          <w:tcPr>
            <w:tcW w:w="1143" w:type="pct"/>
            <w:vAlign w:val="center"/>
          </w:tcPr>
          <w:p w14:paraId="350B9BF6" w14:textId="77777777" w:rsidR="0049467B" w:rsidRDefault="00AE6F3D" w:rsidP="004946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Vocabulary bingo</w:t>
            </w:r>
          </w:p>
          <w:p w14:paraId="52360EA7" w14:textId="64C0C4D8" w:rsidR="00AE6F3D" w:rsidRPr="00DB6511" w:rsidRDefault="00AE6F3D" w:rsidP="0049467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Digital worksheets</w:t>
            </w:r>
          </w:p>
        </w:tc>
        <w:tc>
          <w:tcPr>
            <w:tcW w:w="507" w:type="pct"/>
            <w:vAlign w:val="center"/>
          </w:tcPr>
          <w:p w14:paraId="001751D0" w14:textId="7EA090A4" w:rsidR="0049467B" w:rsidRPr="00AE6F3D" w:rsidRDefault="00AE6F3D" w:rsidP="0049467B">
            <w:pPr>
              <w:rPr>
                <w:rFonts w:ascii="Arial" w:hAnsi="Arial" w:cs="Arial"/>
                <w:bCs/>
                <w:lang w:val="en-US"/>
              </w:rPr>
            </w:pPr>
            <w:r w:rsidRPr="00AE6F3D">
              <w:rPr>
                <w:rFonts w:ascii="Arial" w:hAnsi="Arial" w:cs="Arial"/>
                <w:bCs/>
                <w:lang w:val="en-US"/>
              </w:rPr>
              <w:t>Digital worksheets</w:t>
            </w:r>
          </w:p>
        </w:tc>
      </w:tr>
    </w:tbl>
    <w:p w14:paraId="3735A1E7" w14:textId="7BF38DF8" w:rsidR="0049467B" w:rsidRDefault="0049467B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9467B" w:rsidRPr="008E7E50" w14:paraId="01A1CCF7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F651473" w14:textId="6585C1AD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23CE4550" w14:textId="2E8A23F4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18th,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B45D71E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15A7790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6A984BD" w14:textId="77777777" w:rsidR="0049467B" w:rsidRPr="00F31239" w:rsidRDefault="0049467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0560DB2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0582C20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9467B" w:rsidRPr="008E7E50" w14:paraId="1FBC4052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740C8DE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B66BBC6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F3E790A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5AB653DE" w14:textId="77777777" w:rsidR="0049467B" w:rsidRPr="008E7E50" w:rsidRDefault="0049467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67B" w:rsidRPr="0049467B" w14:paraId="31877C1C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13FC4702" w14:textId="350FA4C9" w:rsidR="0049467B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units 2 and 3.</w:t>
            </w:r>
          </w:p>
          <w:p w14:paraId="503CDA90" w14:textId="77777777" w:rsidR="0049467B" w:rsidRPr="00AC7C4A" w:rsidRDefault="0049467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999A10D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5C4484A" w14:textId="77777777" w:rsid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33274C2" w14:textId="126119AF" w:rsidR="0049467B" w:rsidRPr="0049467B" w:rsidRDefault="0049467B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49467B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UNIT TEST</w:t>
            </w:r>
            <w:r w:rsidR="002D09C1">
              <w:rPr>
                <w:rFonts w:ascii="Arial" w:hAnsi="Arial" w:cs="Arial"/>
                <w:b/>
                <w:u w:val="single"/>
                <w:lang w:val="en-US"/>
              </w:rPr>
              <w:t xml:space="preserve"> – CHANGED TO WED. 23</w:t>
            </w:r>
            <w:r w:rsidR="002D09C1" w:rsidRPr="002D09C1">
              <w:rPr>
                <w:rFonts w:ascii="Arial" w:hAnsi="Arial" w:cs="Arial"/>
                <w:b/>
                <w:u w:val="single"/>
                <w:vertAlign w:val="superscript"/>
                <w:lang w:val="en-US"/>
              </w:rPr>
              <w:t>RD</w:t>
            </w:r>
            <w:r w:rsidR="002D09C1">
              <w:rPr>
                <w:rFonts w:ascii="Arial" w:hAnsi="Arial" w:cs="Arial"/>
                <w:b/>
                <w:u w:val="single"/>
                <w:lang w:val="en-US"/>
              </w:rPr>
              <w:t xml:space="preserve"> DUE TO PARADE REHEARSAL</w:t>
            </w:r>
          </w:p>
        </w:tc>
        <w:tc>
          <w:tcPr>
            <w:tcW w:w="1143" w:type="pct"/>
            <w:vAlign w:val="center"/>
          </w:tcPr>
          <w:p w14:paraId="61B60A65" w14:textId="5B16B792" w:rsidR="0049467B" w:rsidRPr="00DB6511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UNIT TEST</w:t>
            </w:r>
          </w:p>
        </w:tc>
        <w:tc>
          <w:tcPr>
            <w:tcW w:w="507" w:type="pct"/>
            <w:vAlign w:val="center"/>
          </w:tcPr>
          <w:p w14:paraId="1FB9AF51" w14:textId="521D00E9" w:rsidR="0049467B" w:rsidRPr="0049467B" w:rsidRDefault="0049467B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lang w:val="en-US"/>
              </w:rPr>
              <w:t>UNIT TEST</w:t>
            </w:r>
          </w:p>
        </w:tc>
      </w:tr>
    </w:tbl>
    <w:p w14:paraId="499A4C11" w14:textId="0152FA7C" w:rsidR="0049467B" w:rsidRDefault="0049467B" w:rsidP="00B44C5C">
      <w:pPr>
        <w:rPr>
          <w:rFonts w:ascii="Arial Narrow" w:hAnsi="Arial Narrow"/>
          <w:b/>
          <w:lang w:val="en-US"/>
        </w:rPr>
      </w:pPr>
    </w:p>
    <w:p w14:paraId="67601ABF" w14:textId="6CEEF7F6" w:rsidR="00E2148D" w:rsidRDefault="00E2148D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1FD52D1E" w14:textId="77777777" w:rsidR="00E2148D" w:rsidRPr="00AA28F7" w:rsidRDefault="00E2148D" w:rsidP="00E2148D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50308F58" w14:textId="77777777" w:rsidR="00E2148D" w:rsidRPr="008E7E50" w:rsidRDefault="00E2148D" w:rsidP="00E2148D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E2148D" w:rsidRPr="008E7E50" w14:paraId="1B5C0E60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71F80CB1" w14:textId="77777777" w:rsidR="00E2148D" w:rsidRPr="008E7E50" w:rsidRDefault="00E2148D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540BC774" w14:textId="77777777" w:rsidR="00E2148D" w:rsidRPr="008E7E50" w:rsidRDefault="00E2148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62EF8F5F" w14:textId="77777777" w:rsidR="00E2148D" w:rsidRPr="008E7E50" w:rsidRDefault="00E2148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E2148D" w:rsidRPr="008E7E50" w14:paraId="106EB7F2" w14:textId="77777777" w:rsidTr="006E4CD3">
        <w:tc>
          <w:tcPr>
            <w:tcW w:w="2232" w:type="pct"/>
            <w:shd w:val="clear" w:color="auto" w:fill="auto"/>
          </w:tcPr>
          <w:p w14:paraId="35A02AB4" w14:textId="77777777" w:rsidR="00E2148D" w:rsidRPr="00072CED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5C930D36" w14:textId="77777777" w:rsidR="00E2148D" w:rsidRPr="008E7E50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E2148D" w:rsidRPr="00347647" w14:paraId="3B7A10B7" w14:textId="77777777" w:rsidTr="006E4CD3">
        <w:tc>
          <w:tcPr>
            <w:tcW w:w="5000" w:type="pct"/>
            <w:gridSpan w:val="4"/>
            <w:shd w:val="clear" w:color="auto" w:fill="auto"/>
          </w:tcPr>
          <w:p w14:paraId="029384E7" w14:textId="77777777" w:rsidR="00E2148D" w:rsidRPr="000F43C2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05E380E" w14:textId="77777777" w:rsidR="00E2148D" w:rsidRDefault="00E2148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69995C62" w14:textId="77777777" w:rsidR="00E2148D" w:rsidRPr="00762AF7" w:rsidRDefault="00E2148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E2148D" w:rsidRPr="008E7E50" w14:paraId="0FF4589E" w14:textId="77777777" w:rsidTr="006E4CD3">
        <w:tc>
          <w:tcPr>
            <w:tcW w:w="2494" w:type="pct"/>
            <w:gridSpan w:val="2"/>
            <w:shd w:val="clear" w:color="auto" w:fill="auto"/>
          </w:tcPr>
          <w:p w14:paraId="54E012A6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3383FCD" w14:textId="77777777" w:rsidR="00E2148D" w:rsidRPr="008E7E50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E2148D" w:rsidRPr="00123262" w14:paraId="643816C5" w14:textId="77777777" w:rsidTr="006E4CD3">
        <w:tc>
          <w:tcPr>
            <w:tcW w:w="2494" w:type="pct"/>
            <w:gridSpan w:val="2"/>
            <w:shd w:val="clear" w:color="auto" w:fill="auto"/>
          </w:tcPr>
          <w:p w14:paraId="2BF86145" w14:textId="77777777" w:rsidR="00E2148D" w:rsidRPr="000F43C2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72B84C8F" w14:textId="58B6FF9A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unit </w:t>
            </w:r>
            <w:r w:rsidR="00136811">
              <w:rPr>
                <w:rFonts w:ascii="Arial" w:hAnsi="Arial" w:cs="Arial"/>
                <w:bCs/>
                <w:lang w:val="en-US"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136811">
              <w:rPr>
                <w:rFonts w:ascii="Arial" w:hAnsi="Arial" w:cs="Arial"/>
                <w:bCs/>
                <w:lang w:val="en-US"/>
              </w:rPr>
              <w:t>How much are these?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35E0881" w14:textId="77777777" w:rsidR="00E2148D" w:rsidRPr="000F43C2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9790EC2" w14:textId="733B6E6E" w:rsidR="00E2148D" w:rsidRPr="00535A9E" w:rsidRDefault="00136811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Shopping and prices; clothing and personal items; colors and materials</w:t>
            </w:r>
          </w:p>
        </w:tc>
      </w:tr>
      <w:tr w:rsidR="00E2148D" w:rsidRPr="00123262" w14:paraId="0876C510" w14:textId="77777777" w:rsidTr="006E4CD3">
        <w:tc>
          <w:tcPr>
            <w:tcW w:w="5000" w:type="pct"/>
            <w:gridSpan w:val="4"/>
            <w:shd w:val="clear" w:color="auto" w:fill="auto"/>
          </w:tcPr>
          <w:p w14:paraId="56CE6BCA" w14:textId="77777777" w:rsidR="00E2148D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480A179F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4639168A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17227591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2004EF74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7862FC52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E2148D" w:rsidRPr="008E7E50" w14:paraId="7B7A7BE2" w14:textId="77777777" w:rsidTr="006E4CD3">
        <w:tc>
          <w:tcPr>
            <w:tcW w:w="5000" w:type="pct"/>
            <w:gridSpan w:val="4"/>
            <w:shd w:val="clear" w:color="auto" w:fill="auto"/>
          </w:tcPr>
          <w:p w14:paraId="4F72A03F" w14:textId="77777777" w:rsidR="00E2148D" w:rsidRPr="00535A9E" w:rsidRDefault="00E2148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24EF75A1" w14:textId="77777777" w:rsidR="00E2148D" w:rsidRPr="008E7E50" w:rsidRDefault="00E2148D" w:rsidP="00E2148D">
      <w:pPr>
        <w:pStyle w:val="Prrafodelista"/>
        <w:numPr>
          <w:ilvl w:val="0"/>
          <w:numId w:val="16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118063F4" w14:textId="60008B7B" w:rsidR="00E2148D" w:rsidRDefault="00E2148D" w:rsidP="00E2148D">
      <w:pPr>
        <w:pStyle w:val="Prrafodelista"/>
        <w:numPr>
          <w:ilvl w:val="0"/>
          <w:numId w:val="16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p w14:paraId="0FF3D2B1" w14:textId="77777777" w:rsidR="00293D7E" w:rsidRDefault="00293D7E" w:rsidP="00293D7E">
      <w:pPr>
        <w:pStyle w:val="Prrafodelista"/>
        <w:spacing w:after="120"/>
        <w:ind w:left="714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E2148D" w:rsidRPr="008E7E50" w14:paraId="0F6FF71D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5873F8B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309D57F1" w14:textId="24B2AC25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</w:t>
            </w:r>
            <w:r w:rsidR="00293D7E">
              <w:rPr>
                <w:rFonts w:ascii="Arial" w:hAnsi="Arial" w:cs="Arial"/>
                <w:b/>
              </w:rPr>
              <w:t>21st</w:t>
            </w:r>
            <w:r>
              <w:rPr>
                <w:rFonts w:ascii="Arial" w:hAnsi="Arial" w:cs="Arial"/>
                <w:b/>
              </w:rPr>
              <w:t xml:space="preserve">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F4384FB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C514F25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65646F6" w14:textId="77777777" w:rsidR="00E2148D" w:rsidRPr="00F31239" w:rsidRDefault="00E2148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6ED2368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2743708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2148D" w:rsidRPr="008E7E50" w14:paraId="67E75F99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567D8C5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BF3D11D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3AA0D52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DCDB6B7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148D" w:rsidRPr="00FA59B5" w14:paraId="18028689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0F6CCC26" w14:textId="77777777" w:rsidR="00E2148D" w:rsidRPr="00AC7C4A" w:rsidRDefault="00E2148D" w:rsidP="00293D7E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E9360D2" w14:textId="1AFC66CD" w:rsidR="00293D7E" w:rsidRPr="00293D7E" w:rsidRDefault="00293D7E" w:rsidP="00293D7E">
            <w:pPr>
              <w:rPr>
                <w:rFonts w:ascii="Arial" w:hAnsi="Arial" w:cs="Arial"/>
                <w:b/>
                <w:lang w:val="en-US"/>
              </w:rPr>
            </w:pPr>
            <w:r w:rsidRPr="00293D7E">
              <w:rPr>
                <w:rFonts w:ascii="Arial" w:hAnsi="Arial" w:cs="Arial"/>
                <w:b/>
                <w:highlight w:val="yellow"/>
                <w:lang w:val="en-US"/>
              </w:rPr>
              <w:t>HOLIDAY – MEXICO REVOLUTION</w:t>
            </w:r>
          </w:p>
          <w:p w14:paraId="52DB7ECE" w14:textId="7B589D3F" w:rsidR="00E2148D" w:rsidRPr="00313427" w:rsidRDefault="00E2148D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43" w:type="pct"/>
            <w:vAlign w:val="center"/>
          </w:tcPr>
          <w:p w14:paraId="1618C8FA" w14:textId="77777777" w:rsidR="00E2148D" w:rsidRPr="00DB6511" w:rsidRDefault="00E2148D" w:rsidP="00293D7E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C48982B" w14:textId="77777777" w:rsidR="00E2148D" w:rsidRPr="00FA59B5" w:rsidRDefault="00E2148D" w:rsidP="00293D7E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3EFF23D" w14:textId="467ABFF7" w:rsidR="00E2148D" w:rsidRDefault="00E2148D" w:rsidP="00E2148D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2D09C1" w:rsidRPr="008E7E50" w14:paraId="1B23C0E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32FB9DE" w14:textId="1FA9CAB0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08FA7C8D" w14:textId="2A2C1E4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23rd,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C88ED4A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C03EEF8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DF39E0C" w14:textId="77777777" w:rsidR="002D09C1" w:rsidRPr="00F31239" w:rsidRDefault="002D09C1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603193C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FEBFBB1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2D09C1" w:rsidRPr="008E7E50" w14:paraId="58BF2A73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5ABD3F4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BEF0B68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C9597D5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1EE9462" w14:textId="77777777" w:rsidR="002D09C1" w:rsidRPr="008E7E50" w:rsidRDefault="002D09C1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9C1" w:rsidRPr="0049467B" w14:paraId="3FCA06CC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38CC561E" w14:textId="77777777" w:rsidR="002D09C1" w:rsidRDefault="002D09C1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units 2 and 3.</w:t>
            </w:r>
          </w:p>
          <w:p w14:paraId="12109CA9" w14:textId="77777777" w:rsidR="002D09C1" w:rsidRPr="00AC7C4A" w:rsidRDefault="002D09C1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2256B81E" w14:textId="77777777" w:rsidR="002D09C1" w:rsidRDefault="002D09C1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73E21DA1" w14:textId="77777777" w:rsidR="002D09C1" w:rsidRDefault="002D09C1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497954F" w14:textId="73B1A83C" w:rsidR="002D09C1" w:rsidRPr="0049467B" w:rsidRDefault="002D09C1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49467B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UNIT TEST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0647E03A" w14:textId="77777777" w:rsidR="002D09C1" w:rsidRPr="00DB6511" w:rsidRDefault="002D09C1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UNIT TEST</w:t>
            </w:r>
          </w:p>
        </w:tc>
        <w:tc>
          <w:tcPr>
            <w:tcW w:w="507" w:type="pct"/>
            <w:vAlign w:val="center"/>
          </w:tcPr>
          <w:p w14:paraId="0E71D376" w14:textId="77777777" w:rsidR="002D09C1" w:rsidRPr="0049467B" w:rsidRDefault="002D09C1" w:rsidP="006E4CD3">
            <w:pPr>
              <w:rPr>
                <w:rFonts w:ascii="Arial" w:hAnsi="Arial" w:cs="Arial"/>
                <w:bCs/>
                <w:lang w:val="en-US"/>
              </w:rPr>
            </w:pPr>
            <w:r w:rsidRPr="0049467B">
              <w:rPr>
                <w:rFonts w:ascii="Arial" w:hAnsi="Arial" w:cs="Arial"/>
                <w:bCs/>
                <w:lang w:val="en-US"/>
              </w:rPr>
              <w:t>UNIT TEST</w:t>
            </w:r>
          </w:p>
        </w:tc>
      </w:tr>
    </w:tbl>
    <w:p w14:paraId="5E90C703" w14:textId="77777777" w:rsidR="002D09C1" w:rsidRDefault="002D09C1" w:rsidP="00E2148D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E2148D" w:rsidRPr="008E7E50" w14:paraId="282C54C9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72CD80B" w14:textId="0A5D611E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2D09C1">
              <w:rPr>
                <w:rFonts w:ascii="Arial" w:hAnsi="Arial" w:cs="Arial"/>
                <w:b/>
              </w:rPr>
              <w:t>3</w:t>
            </w:r>
          </w:p>
          <w:p w14:paraId="2E68D538" w14:textId="598A244B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</w:t>
            </w:r>
            <w:r w:rsidR="00293D7E">
              <w:rPr>
                <w:rFonts w:ascii="Arial" w:hAnsi="Arial" w:cs="Arial"/>
                <w:b/>
              </w:rPr>
              <w:t>2</w:t>
            </w:r>
            <w:r w:rsidR="002D09C1">
              <w:rPr>
                <w:rFonts w:ascii="Arial" w:hAnsi="Arial" w:cs="Arial"/>
                <w:b/>
              </w:rPr>
              <w:t>5th</w:t>
            </w:r>
            <w:r>
              <w:rPr>
                <w:rFonts w:ascii="Arial" w:hAnsi="Arial" w:cs="Arial"/>
                <w:b/>
              </w:rPr>
              <w:t xml:space="preserve">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6C89A2B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58CF0869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982851B" w14:textId="77777777" w:rsidR="00E2148D" w:rsidRPr="00F31239" w:rsidRDefault="00E2148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F3911EF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B71CF5A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2148D" w:rsidRPr="008E7E50" w14:paraId="6E7DE6B3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7BD797D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AEA7B6A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08D6488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B5672C5" w14:textId="77777777" w:rsidR="00E2148D" w:rsidRPr="008E7E50" w:rsidRDefault="00E2148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148D" w:rsidRPr="00AE6F3D" w14:paraId="24D8D961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2E72F299" w14:textId="7CB66906" w:rsidR="00E2148D" w:rsidRPr="00AC7C4A" w:rsidRDefault="00293D7E" w:rsidP="006510B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6510BD">
              <w:rPr>
                <w:rFonts w:ascii="Arial" w:hAnsi="Arial" w:cs="Arial"/>
                <w:bCs/>
                <w:lang w:val="en-US"/>
              </w:rPr>
              <w:t>review contents addressed during the second learning unit.</w:t>
            </w:r>
          </w:p>
        </w:tc>
        <w:tc>
          <w:tcPr>
            <w:tcW w:w="2620" w:type="pct"/>
            <w:vAlign w:val="center"/>
          </w:tcPr>
          <w:p w14:paraId="0AD19DA5" w14:textId="77777777" w:rsidR="00E2148D" w:rsidRDefault="00E2148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699700D" w14:textId="77777777" w:rsidR="00E2148D" w:rsidRDefault="00E2148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76C6389" w14:textId="77777777" w:rsidR="00E2148D" w:rsidRPr="00107739" w:rsidRDefault="00E2148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3A3B8935" w14:textId="77777777" w:rsidR="00293D7E" w:rsidRPr="00107739" w:rsidRDefault="00293D7E" w:rsidP="00293D7E">
            <w:pPr>
              <w:rPr>
                <w:rFonts w:ascii="Arial" w:hAnsi="Arial" w:cs="Arial"/>
                <w:bCs/>
                <w:lang w:val="en-US"/>
              </w:rPr>
            </w:pPr>
            <w:r w:rsidRPr="00107739">
              <w:rPr>
                <w:rFonts w:ascii="Arial" w:hAnsi="Arial" w:cs="Arial"/>
                <w:bCs/>
                <w:lang w:val="en-US"/>
              </w:rPr>
              <w:t>Set the objectives of the unit and the lesson.</w:t>
            </w:r>
          </w:p>
          <w:p w14:paraId="018A8275" w14:textId="77777777" w:rsidR="00E2148D" w:rsidRPr="00107739" w:rsidRDefault="00E2148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9BB86B0" w14:textId="77777777" w:rsidR="00E2148D" w:rsidRPr="00107739" w:rsidRDefault="00E2148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0A1775FE" w14:textId="58CBB957" w:rsidR="00107739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Cambridge platform unit 3.</w:t>
            </w:r>
          </w:p>
          <w:p w14:paraId="6FD6B988" w14:textId="59E831CD" w:rsidR="00F514CE" w:rsidRPr="00313427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lesson assigned in the ELL platform to review contents about shopping.</w:t>
            </w:r>
          </w:p>
        </w:tc>
        <w:tc>
          <w:tcPr>
            <w:tcW w:w="1143" w:type="pct"/>
            <w:vAlign w:val="center"/>
          </w:tcPr>
          <w:p w14:paraId="6DF78164" w14:textId="77777777" w:rsidR="00692931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  <w:p w14:paraId="47FEEE9C" w14:textId="1EE4B9E2" w:rsidR="006510BD" w:rsidRPr="00DB6511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  <w:tc>
          <w:tcPr>
            <w:tcW w:w="507" w:type="pct"/>
            <w:vAlign w:val="center"/>
          </w:tcPr>
          <w:p w14:paraId="7062995A" w14:textId="77777777" w:rsidR="00692931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</w:t>
            </w:r>
          </w:p>
          <w:p w14:paraId="1A14A3B3" w14:textId="484FEA10" w:rsidR="006510BD" w:rsidRPr="00AE6F3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</w:tr>
    </w:tbl>
    <w:p w14:paraId="2E181F6D" w14:textId="77777777" w:rsidR="00E2148D" w:rsidRDefault="00E2148D" w:rsidP="00E2148D">
      <w:pPr>
        <w:rPr>
          <w:rFonts w:ascii="Arial Narrow" w:hAnsi="Arial Narrow"/>
          <w:b/>
          <w:lang w:val="en-US"/>
        </w:rPr>
      </w:pPr>
    </w:p>
    <w:p w14:paraId="26AB9739" w14:textId="12CA6D08" w:rsidR="006510BD" w:rsidRDefault="006510BD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04C8EEE2" w14:textId="77777777" w:rsidR="006510BD" w:rsidRPr="00AA28F7" w:rsidRDefault="006510BD" w:rsidP="006510BD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2B80FFC9" w14:textId="77777777" w:rsidR="006510BD" w:rsidRPr="008E7E50" w:rsidRDefault="006510BD" w:rsidP="006510BD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6510BD" w:rsidRPr="008E7E50" w14:paraId="79E08C26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0EE197E4" w14:textId="77777777" w:rsidR="006510BD" w:rsidRPr="008E7E50" w:rsidRDefault="006510BD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7F8CBF72" w14:textId="77777777" w:rsidR="006510BD" w:rsidRPr="008E7E50" w:rsidRDefault="006510B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55996C67" w14:textId="77777777" w:rsidR="006510BD" w:rsidRPr="008E7E50" w:rsidRDefault="006510BD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6510BD" w:rsidRPr="008E7E50" w14:paraId="3C83F849" w14:textId="77777777" w:rsidTr="006E4CD3">
        <w:tc>
          <w:tcPr>
            <w:tcW w:w="2232" w:type="pct"/>
            <w:shd w:val="clear" w:color="auto" w:fill="auto"/>
          </w:tcPr>
          <w:p w14:paraId="366D7AC0" w14:textId="77777777" w:rsidR="006510BD" w:rsidRPr="00072CED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210AF5CA" w14:textId="77777777" w:rsidR="006510BD" w:rsidRPr="008E7E50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510BD" w:rsidRPr="00347647" w14:paraId="5FE924A2" w14:textId="77777777" w:rsidTr="006E4CD3">
        <w:tc>
          <w:tcPr>
            <w:tcW w:w="5000" w:type="pct"/>
            <w:gridSpan w:val="4"/>
            <w:shd w:val="clear" w:color="auto" w:fill="auto"/>
          </w:tcPr>
          <w:p w14:paraId="2DD8E150" w14:textId="77777777" w:rsidR="006510BD" w:rsidRPr="000F43C2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44876E7" w14:textId="77777777" w:rsidR="006510BD" w:rsidRDefault="006510B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1B0668A4" w14:textId="1068B44F" w:rsidR="006510BD" w:rsidRPr="00762AF7" w:rsidRDefault="006510BD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6510BD" w:rsidRPr="008E7E50" w14:paraId="0FE1B146" w14:textId="77777777" w:rsidTr="006E4CD3">
        <w:tc>
          <w:tcPr>
            <w:tcW w:w="2494" w:type="pct"/>
            <w:gridSpan w:val="2"/>
            <w:shd w:val="clear" w:color="auto" w:fill="auto"/>
          </w:tcPr>
          <w:p w14:paraId="0E2F3884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4497D561" w14:textId="11EC4D86" w:rsidR="006510BD" w:rsidRPr="008E7E50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3-4</w:t>
            </w:r>
          </w:p>
        </w:tc>
      </w:tr>
      <w:tr w:rsidR="006510BD" w:rsidRPr="00123262" w14:paraId="3AB19201" w14:textId="77777777" w:rsidTr="006E4CD3">
        <w:tc>
          <w:tcPr>
            <w:tcW w:w="2494" w:type="pct"/>
            <w:gridSpan w:val="2"/>
            <w:shd w:val="clear" w:color="auto" w:fill="auto"/>
          </w:tcPr>
          <w:p w14:paraId="605A8566" w14:textId="77777777" w:rsidR="006510BD" w:rsidRPr="000F43C2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4F4EDEB8" w14:textId="77777777" w:rsidR="006510BD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3: How much are these?</w:t>
            </w:r>
          </w:p>
          <w:p w14:paraId="0BBC7206" w14:textId="1AC7165D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576F0D18" w14:textId="77777777" w:rsidR="006510BD" w:rsidRPr="000F43C2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62ABA7D" w14:textId="77777777" w:rsidR="006510BD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Shopping and prices; clothing and personal items; colors and materials</w:t>
            </w:r>
          </w:p>
          <w:p w14:paraId="5A564568" w14:textId="638F4D4D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6510BD" w:rsidRPr="00123262" w14:paraId="3DE581AF" w14:textId="77777777" w:rsidTr="006E4CD3">
        <w:tc>
          <w:tcPr>
            <w:tcW w:w="5000" w:type="pct"/>
            <w:gridSpan w:val="4"/>
            <w:shd w:val="clear" w:color="auto" w:fill="auto"/>
          </w:tcPr>
          <w:p w14:paraId="493B076E" w14:textId="77777777" w:rsidR="006510BD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7898E358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1C56A5C0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4321771D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75E36E7F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3112EB9C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6510BD" w:rsidRPr="008E7E50" w14:paraId="0DB54280" w14:textId="77777777" w:rsidTr="006E4CD3">
        <w:tc>
          <w:tcPr>
            <w:tcW w:w="5000" w:type="pct"/>
            <w:gridSpan w:val="4"/>
            <w:shd w:val="clear" w:color="auto" w:fill="auto"/>
          </w:tcPr>
          <w:p w14:paraId="28ACF164" w14:textId="77777777" w:rsidR="006510BD" w:rsidRPr="00535A9E" w:rsidRDefault="006510BD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7DC4F2AD" w14:textId="77777777" w:rsidR="006510BD" w:rsidRPr="008E7E50" w:rsidRDefault="006510BD" w:rsidP="006510BD">
      <w:pPr>
        <w:pStyle w:val="Prrafodelista"/>
        <w:numPr>
          <w:ilvl w:val="0"/>
          <w:numId w:val="17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079ED04F" w14:textId="77777777" w:rsidR="006510BD" w:rsidRDefault="006510BD" w:rsidP="006510BD">
      <w:pPr>
        <w:pStyle w:val="Prrafodelista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6510BD" w:rsidRPr="008E7E50" w14:paraId="406CFD4D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968F9C2" w14:textId="456DF550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766BD5">
              <w:rPr>
                <w:rFonts w:ascii="Arial" w:hAnsi="Arial" w:cs="Arial"/>
                <w:b/>
              </w:rPr>
              <w:t>1</w:t>
            </w:r>
          </w:p>
          <w:p w14:paraId="7B4272D8" w14:textId="138CE028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28th,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F3CD3D6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1B978CE4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004B9A2" w14:textId="77777777" w:rsidR="006510BD" w:rsidRPr="00F31239" w:rsidRDefault="006510BD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052352B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CCEB11A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6510BD" w:rsidRPr="008E7E50" w14:paraId="6A0FAB4C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03E380F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DF95D0E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273D879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144737E" w14:textId="77777777" w:rsidR="006510BD" w:rsidRPr="008E7E50" w:rsidRDefault="006510BD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0BD" w:rsidRPr="00AE6F3D" w14:paraId="71629C16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762B6CA1" w14:textId="77777777" w:rsidR="006510BD" w:rsidRDefault="006510B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use comparisons with adjectives in a conversation about preferences.</w:t>
            </w:r>
          </w:p>
          <w:p w14:paraId="7AF35D83" w14:textId="77777777" w:rsidR="006510BD" w:rsidRPr="00AC7C4A" w:rsidRDefault="006510BD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To use adjectives to state preferences and make comparisons.</w:t>
            </w:r>
          </w:p>
        </w:tc>
        <w:tc>
          <w:tcPr>
            <w:tcW w:w="2620" w:type="pct"/>
            <w:vAlign w:val="center"/>
          </w:tcPr>
          <w:p w14:paraId="655762B3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64724D75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101278F1" w14:textId="77777777" w:rsidR="006510BD" w:rsidRPr="00107739" w:rsidRDefault="006510B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2FB67D8F" w14:textId="77777777" w:rsidR="006510BD" w:rsidRPr="00181953" w:rsidRDefault="006510B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Set the objectives of the unit and the lesson.</w:t>
            </w:r>
          </w:p>
          <w:p w14:paraId="06FB9FC9" w14:textId="77777777" w:rsidR="006510BD" w:rsidRPr="00181953" w:rsidRDefault="006510B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Describe what their partners are wearing today.</w:t>
            </w:r>
          </w:p>
          <w:p w14:paraId="7E2D8468" w14:textId="77777777" w:rsidR="006510BD" w:rsidRPr="00107739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Go through an online catalogue and ask about prices.</w:t>
            </w:r>
          </w:p>
          <w:p w14:paraId="333D984C" w14:textId="77777777" w:rsidR="006510BD" w:rsidRPr="00107739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5D0861AA" w14:textId="77777777" w:rsidR="006510BD" w:rsidRPr="00107739" w:rsidRDefault="006510B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2597B098" w14:textId="77777777" w:rsidR="006510BD" w:rsidRPr="00181953" w:rsidRDefault="006510B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CONVERSATION</w:t>
            </w:r>
          </w:p>
          <w:p w14:paraId="475E7808" w14:textId="77777777" w:rsidR="006510BD" w:rsidRPr="00181953" w:rsidRDefault="006510BD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/>
                <w:highlight w:val="green"/>
                <w:lang w:val="en-US"/>
              </w:rPr>
              <w:t>Books closed</w:t>
            </w:r>
          </w:p>
          <w:p w14:paraId="0E2FA952" w14:textId="77777777" w:rsidR="006510BD" w:rsidRPr="00181953" w:rsidRDefault="006510B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Answer questions What are they sopping for? / Which dress does Alex prefer? / Does Alex buy the dress?</w:t>
            </w:r>
          </w:p>
          <w:p w14:paraId="557F5D2B" w14:textId="77777777" w:rsidR="006510BD" w:rsidRPr="00181953" w:rsidRDefault="006510BD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/>
                <w:highlight w:val="green"/>
                <w:lang w:val="en-US"/>
              </w:rPr>
              <w:t>Books open</w:t>
            </w:r>
          </w:p>
          <w:p w14:paraId="1226252C" w14:textId="77777777" w:rsidR="006510BD" w:rsidRPr="00181953" w:rsidRDefault="006510BD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Listen and read</w:t>
            </w:r>
          </w:p>
          <w:p w14:paraId="5C6CC7B3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Practice the conversation in pairs</w:t>
            </w:r>
          </w:p>
          <w:p w14:paraId="5435F924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5A3AF1F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</w:t>
            </w:r>
          </w:p>
          <w:p w14:paraId="63821851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Brainstorm adjectives to describe clothes and make a vocabulary log.</w:t>
            </w:r>
          </w:p>
          <w:p w14:paraId="10EBD663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answer to questions from the conversation: Which dresses do Alex and Kristin prefer? LIKE BETTER means PREFER.</w:t>
            </w:r>
          </w:p>
          <w:p w14:paraId="428C4A37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Show SS realia and ask and answer questions about what they prefer.</w:t>
            </w:r>
          </w:p>
          <w:p w14:paraId="1B07E6F1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 w:rsidRPr="00181953">
              <w:rPr>
                <w:rFonts w:ascii="Arial" w:hAnsi="Arial" w:cs="Arial"/>
                <w:bCs/>
                <w:highlight w:val="green"/>
                <w:lang w:val="en-US"/>
              </w:rPr>
              <w:t>Classify short (1 syllable) and long adjectives.</w:t>
            </w:r>
          </w:p>
          <w:p w14:paraId="19335F8E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the comparative forms of the adjectives in the list, analyze grammar and spelling rules for comparatives.</w:t>
            </w:r>
          </w:p>
          <w:p w14:paraId="62E5804F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Answer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grammar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focus and exercise 10A.</w:t>
            </w:r>
          </w:p>
          <w:p w14:paraId="1978399B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446C028" w14:textId="77777777" w:rsidR="006510BD" w:rsidRPr="00107739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READING ASSIGNMENT</w:t>
            </w:r>
          </w:p>
          <w:p w14:paraId="19469800" w14:textId="77777777" w:rsidR="006510BD" w:rsidRPr="00107739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441E6D5" w14:textId="77777777" w:rsidR="006510BD" w:rsidRPr="00107739" w:rsidRDefault="006510BD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2F414103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about their favorite clothes</w:t>
            </w:r>
          </w:p>
          <w:p w14:paraId="7567DC70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Go through an online catalogue and ask and answer questions about preferences using adjectives. </w:t>
            </w:r>
          </w:p>
          <w:p w14:paraId="2C80B86A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12F7A92" w14:textId="77777777" w:rsidR="006510BD" w:rsidRPr="00313427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HOMEWORK – Workbook pages unit 3</w:t>
            </w:r>
          </w:p>
        </w:tc>
        <w:tc>
          <w:tcPr>
            <w:tcW w:w="1143" w:type="pct"/>
            <w:vAlign w:val="center"/>
          </w:tcPr>
          <w:p w14:paraId="757E187D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presentation plus</w:t>
            </w:r>
          </w:p>
          <w:p w14:paraId="017E715E" w14:textId="77777777" w:rsidR="006510BD" w:rsidRPr="00DB6511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Online catalogue</w:t>
            </w:r>
          </w:p>
        </w:tc>
        <w:tc>
          <w:tcPr>
            <w:tcW w:w="507" w:type="pct"/>
            <w:vAlign w:val="center"/>
          </w:tcPr>
          <w:p w14:paraId="6ACFE3A9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445DB34C" w14:textId="77777777" w:rsidR="006510B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59B43503" w14:textId="77777777" w:rsidR="006510BD" w:rsidRPr="00AE6F3D" w:rsidRDefault="006510BD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7AC5793C" w14:textId="58D86824" w:rsidR="00E2148D" w:rsidRDefault="00E2148D" w:rsidP="00B44C5C">
      <w:pPr>
        <w:rPr>
          <w:rFonts w:ascii="Arial Narrow" w:hAnsi="Arial Narrow"/>
          <w:b/>
          <w:lang w:val="en-US"/>
        </w:rPr>
      </w:pPr>
    </w:p>
    <w:p w14:paraId="01200679" w14:textId="44A4F7D2" w:rsidR="00766BD5" w:rsidRDefault="00766BD5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66BD5" w:rsidRPr="008E7E50" w14:paraId="2B1EBEB2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51C2071" w14:textId="1E52348D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2315418E" w14:textId="0A395A11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Nov. 30th,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180A866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FC9134B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FF5ED9B" w14:textId="77777777" w:rsidR="00766BD5" w:rsidRPr="00F31239" w:rsidRDefault="00766BD5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8A90B95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82E166A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66BD5" w:rsidRPr="008E7E50" w14:paraId="0250FDFA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5867281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1E38F6A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201931A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1750BC4" w14:textId="77777777" w:rsidR="00766BD5" w:rsidRPr="008E7E50" w:rsidRDefault="00766BD5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6BD5" w:rsidRPr="00AE6F3D" w14:paraId="7F2AD517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3BFE3435" w14:textId="77777777" w:rsidR="00766BD5" w:rsidRDefault="00766BD5" w:rsidP="00766BD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types of music.</w:t>
            </w:r>
          </w:p>
          <w:p w14:paraId="0A64B038" w14:textId="77777777" w:rsidR="00766BD5" w:rsidRDefault="00766BD5" w:rsidP="00766BD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movies, TV shows, and music.</w:t>
            </w:r>
          </w:p>
          <w:p w14:paraId="4E0426BF" w14:textId="030AA38D" w:rsidR="00766BD5" w:rsidRPr="00AC7C4A" w:rsidRDefault="00766BD5" w:rsidP="00766BD5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use yes/no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with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do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to talk about entertainment likes and dislikes.</w:t>
            </w:r>
          </w:p>
        </w:tc>
        <w:tc>
          <w:tcPr>
            <w:tcW w:w="2620" w:type="pct"/>
            <w:vAlign w:val="center"/>
          </w:tcPr>
          <w:p w14:paraId="104F43EF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BEDD36F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DD51838" w14:textId="77777777" w:rsidR="00766BD5" w:rsidRPr="00707DB0" w:rsidRDefault="00766BD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707DB0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730F26CF" w14:textId="77777777" w:rsidR="00766BD5" w:rsidRPr="00707DB0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Set the objectives of the unit and the lesson.</w:t>
            </w:r>
          </w:p>
          <w:p w14:paraId="60E7FDE4" w14:textId="005764D2" w:rsidR="00766BD5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Brainstorm popular music genres in México.</w:t>
            </w:r>
          </w:p>
          <w:p w14:paraId="33C36E9C" w14:textId="572BECCD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SNAPSHOT</w:t>
            </w:r>
          </w:p>
          <w:p w14:paraId="4B286949" w14:textId="3FAA86AA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Learn the symbol %</w:t>
            </w:r>
          </w:p>
          <w:p w14:paraId="0BFCF011" w14:textId="64DFA9C3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Discuss the content of the chart and its meaning: What kind of music is popular in the U.S.? / What music is unpopular?</w:t>
            </w:r>
          </w:p>
          <w:p w14:paraId="73809B44" w14:textId="2F67C1B7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Make a vocabulary log in their notebook.</w:t>
            </w:r>
          </w:p>
          <w:p w14:paraId="3F03F5FC" w14:textId="77777777" w:rsidR="00766BD5" w:rsidRPr="00707DB0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16009C71" w14:textId="77777777" w:rsidR="00766BD5" w:rsidRPr="00707DB0" w:rsidRDefault="00766BD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707DB0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472C2791" w14:textId="77777777" w:rsidR="00DD7D6D" w:rsidRPr="00707DB0" w:rsidRDefault="00DD7D6D" w:rsidP="00DD7D6D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WORD POWER- pair work</w:t>
            </w:r>
          </w:p>
          <w:p w14:paraId="03F6CB35" w14:textId="77777777" w:rsidR="00DD7D6D" w:rsidRPr="00707DB0" w:rsidRDefault="00DD7D6D" w:rsidP="00DD7D6D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Categorize types of music, TV shows, and music.</w:t>
            </w:r>
          </w:p>
          <w:p w14:paraId="2DDE6874" w14:textId="77777777" w:rsidR="00DD7D6D" w:rsidRPr="00707DB0" w:rsidRDefault="00DD7D6D" w:rsidP="00DD7D6D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Add two more words to each category.</w:t>
            </w:r>
          </w:p>
          <w:p w14:paraId="4859E675" w14:textId="77777777" w:rsidR="00DD7D6D" w:rsidRPr="00707DB0" w:rsidRDefault="00DD7D6D" w:rsidP="00DD7D6D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Complete the chart on the board.</w:t>
            </w:r>
          </w:p>
          <w:p w14:paraId="44F35C63" w14:textId="77777777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07E5100" w14:textId="42EE244C" w:rsidR="00766BD5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CONVERSATION</w:t>
            </w:r>
          </w:p>
          <w:p w14:paraId="78F63E72" w14:textId="77777777" w:rsidR="00766BD5" w:rsidRPr="00707DB0" w:rsidRDefault="00766BD5" w:rsidP="006E4CD3">
            <w:pPr>
              <w:rPr>
                <w:rFonts w:ascii="Arial" w:hAnsi="Arial" w:cs="Arial"/>
                <w:b/>
                <w:lang w:val="en-US"/>
              </w:rPr>
            </w:pPr>
            <w:r w:rsidRPr="00707DB0">
              <w:rPr>
                <w:rFonts w:ascii="Arial" w:hAnsi="Arial" w:cs="Arial"/>
                <w:b/>
                <w:lang w:val="en-US"/>
              </w:rPr>
              <w:t>Books closed</w:t>
            </w:r>
          </w:p>
          <w:p w14:paraId="0F4B45EC" w14:textId="77777777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Identify the speaker who says the statements written on the board.</w:t>
            </w:r>
          </w:p>
          <w:p w14:paraId="19C68644" w14:textId="50CE7CC5" w:rsidR="00766BD5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 xml:space="preserve">Identify expressions to talk about likes and dislikes. </w:t>
            </w:r>
          </w:p>
          <w:p w14:paraId="70199313" w14:textId="77777777" w:rsidR="00766BD5" w:rsidRPr="00707DB0" w:rsidRDefault="00766BD5" w:rsidP="006E4CD3">
            <w:pPr>
              <w:rPr>
                <w:rFonts w:ascii="Arial" w:hAnsi="Arial" w:cs="Arial"/>
                <w:b/>
                <w:lang w:val="en-US"/>
              </w:rPr>
            </w:pPr>
            <w:r w:rsidRPr="00707DB0">
              <w:rPr>
                <w:rFonts w:ascii="Arial" w:hAnsi="Arial" w:cs="Arial"/>
                <w:b/>
                <w:lang w:val="en-US"/>
              </w:rPr>
              <w:t>Books open</w:t>
            </w:r>
          </w:p>
          <w:p w14:paraId="202C3ED5" w14:textId="2AD06BC2" w:rsidR="00766BD5" w:rsidRPr="00707DB0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Listen and read</w:t>
            </w:r>
            <w:r w:rsidR="00DD7D6D" w:rsidRPr="00707DB0">
              <w:rPr>
                <w:rFonts w:ascii="Arial" w:hAnsi="Arial" w:cs="Arial"/>
                <w:bCs/>
                <w:lang w:val="en-US"/>
              </w:rPr>
              <w:t>.</w:t>
            </w:r>
          </w:p>
          <w:p w14:paraId="18C2B404" w14:textId="5909AB3C" w:rsidR="00DD7D6D" w:rsidRPr="00707DB0" w:rsidRDefault="00DD7D6D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Answer questions about the conversation: What kind of music does Seth like? What does he think of pop music?</w:t>
            </w:r>
          </w:p>
          <w:p w14:paraId="5C733FD4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 w:rsidRPr="00707DB0">
              <w:rPr>
                <w:rFonts w:ascii="Arial" w:hAnsi="Arial" w:cs="Arial"/>
                <w:bCs/>
                <w:lang w:val="en-US"/>
              </w:rPr>
              <w:t>Practice the conversation in pairs</w:t>
            </w:r>
          </w:p>
          <w:p w14:paraId="4C6488AC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47DC1476" w14:textId="0AC8A3F5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</w:t>
            </w:r>
          </w:p>
          <w:p w14:paraId="14A92DF8" w14:textId="36DD0586" w:rsidR="00766BD5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Find questions with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do or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does in the conversation</w:t>
            </w:r>
          </w:p>
          <w:p w14:paraId="5829C5A9" w14:textId="4B3805B3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the grammar rule for forming questions with do</w:t>
            </w:r>
          </w:p>
          <w:p w14:paraId="3F3F886E" w14:textId="24095403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Brainstorm questions and write them on the board</w:t>
            </w:r>
          </w:p>
          <w:p w14:paraId="14E8CB76" w14:textId="171667E5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the content from the grammar box.</w:t>
            </w:r>
          </w:p>
          <w:p w14:paraId="519C8492" w14:textId="7C96C0B5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E6BE0A2" w14:textId="6A35A755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Read object pronouns in the grammar box.</w:t>
            </w:r>
          </w:p>
          <w:p w14:paraId="276151AE" w14:textId="0A0E8180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Circle object pronouns in the conversation</w:t>
            </w:r>
          </w:p>
          <w:p w14:paraId="698AC86A" w14:textId="42426166" w:rsidR="00F9389A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Fill in the blanks using object pronouns.</w:t>
            </w:r>
          </w:p>
          <w:p w14:paraId="079F6897" w14:textId="7CD1CE0F" w:rsidR="00F9389A" w:rsidRPr="00107739" w:rsidRDefault="00F9389A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SB23 Ex. 4</w:t>
            </w:r>
            <w:r w:rsidR="00910815">
              <w:rPr>
                <w:rFonts w:ascii="Arial" w:hAnsi="Arial" w:cs="Arial"/>
                <w:bCs/>
                <w:lang w:val="en-US"/>
              </w:rPr>
              <w:t xml:space="preserve"> and grammar plus</w:t>
            </w:r>
          </w:p>
          <w:p w14:paraId="395539CB" w14:textId="77777777" w:rsidR="00766BD5" w:rsidRPr="00107739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1596EB27" w14:textId="77777777" w:rsidR="00766BD5" w:rsidRPr="00107739" w:rsidRDefault="00766BD5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57BBEF25" w14:textId="102CEC21" w:rsidR="00656ABF" w:rsidRPr="00313427" w:rsidRDefault="009108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a poll about likes and dislikes.</w:t>
            </w:r>
          </w:p>
        </w:tc>
        <w:tc>
          <w:tcPr>
            <w:tcW w:w="1143" w:type="pct"/>
            <w:vAlign w:val="center"/>
          </w:tcPr>
          <w:p w14:paraId="5FD24325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presentation plus</w:t>
            </w:r>
          </w:p>
          <w:p w14:paraId="2066C114" w14:textId="15C0B1C6" w:rsidR="00766BD5" w:rsidRPr="00DB6511" w:rsidRDefault="0091081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Online poll</w:t>
            </w:r>
          </w:p>
        </w:tc>
        <w:tc>
          <w:tcPr>
            <w:tcW w:w="507" w:type="pct"/>
            <w:vAlign w:val="center"/>
          </w:tcPr>
          <w:p w14:paraId="2109DF8E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12D20269" w14:textId="77777777" w:rsidR="00766BD5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1DB335FC" w14:textId="77777777" w:rsidR="00766BD5" w:rsidRPr="00AE6F3D" w:rsidRDefault="00766BD5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6FAF7CF7" w14:textId="3A5A10E8" w:rsidR="008B4CF6" w:rsidRDefault="008B4CF6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8B4CF6" w:rsidRPr="008E7E50" w14:paraId="513C668E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C32E31B" w14:textId="2A544E3D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573F55E7" w14:textId="032B72B3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2nd,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3CF699E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7139F0D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6C98899" w14:textId="77777777" w:rsidR="008B4CF6" w:rsidRPr="00F31239" w:rsidRDefault="008B4CF6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C8A0502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55EF1D1B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8B4CF6" w:rsidRPr="008E7E50" w14:paraId="434029CB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53735F2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21D4F06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96D3EF2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F149260" w14:textId="77777777" w:rsidR="008B4CF6" w:rsidRPr="008E7E50" w:rsidRDefault="008B4CF6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4CF6" w:rsidRPr="00AE6F3D" w14:paraId="6E973F0E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23FD9F7C" w14:textId="77777777" w:rsidR="008B4CF6" w:rsidRDefault="008B4CF6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entertainment likes and dislikes.</w:t>
            </w:r>
          </w:p>
          <w:p w14:paraId="4171A6E8" w14:textId="62383242" w:rsidR="00656ABF" w:rsidRPr="00AC7C4A" w:rsidRDefault="00656ABF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listen for details about people’s likes and dislikes.</w:t>
            </w:r>
          </w:p>
        </w:tc>
        <w:tc>
          <w:tcPr>
            <w:tcW w:w="2620" w:type="pct"/>
            <w:vAlign w:val="center"/>
          </w:tcPr>
          <w:p w14:paraId="401CEEAB" w14:textId="77777777" w:rsidR="008B4CF6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0FCEE8A" w14:textId="77777777" w:rsidR="008B4CF6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257E47E" w14:textId="77777777" w:rsidR="008B4CF6" w:rsidRPr="00107739" w:rsidRDefault="008B4CF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30E5B71A" w14:textId="77777777" w:rsidR="008B4CF6" w:rsidRPr="00107739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r w:rsidRPr="00107739">
              <w:rPr>
                <w:rFonts w:ascii="Arial" w:hAnsi="Arial" w:cs="Arial"/>
                <w:bCs/>
                <w:lang w:val="en-US"/>
              </w:rPr>
              <w:t>Set the objectives of the unit and the lesson.</w:t>
            </w:r>
          </w:p>
          <w:p w14:paraId="25645370" w14:textId="2E74F97E" w:rsidR="008B4CF6" w:rsidRPr="00107739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Play a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kahoot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to review vocabulary, questions about entertainment and object pronouns.</w:t>
            </w:r>
          </w:p>
          <w:p w14:paraId="14E1C017" w14:textId="77777777" w:rsidR="008B4CF6" w:rsidRPr="00107739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392E203" w14:textId="77777777" w:rsidR="008B4CF6" w:rsidRPr="00107739" w:rsidRDefault="008B4CF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1059FA5D" w14:textId="1BECFEFB" w:rsidR="008B4CF6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Analyze the structure of yes-no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- questions written on the board.</w:t>
            </w:r>
          </w:p>
          <w:p w14:paraId="6DFE9502" w14:textId="3B5B0192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five questions individually.</w:t>
            </w:r>
          </w:p>
          <w:p w14:paraId="5196DBC1" w14:textId="5443AEB9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Take turns asking their questions in small groups.</w:t>
            </w:r>
          </w:p>
          <w:p w14:paraId="4392D3E9" w14:textId="1A8FE8BE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Make agreements and complete the following statements:</w:t>
            </w:r>
          </w:p>
          <w:p w14:paraId="1DE084B0" w14:textId="5CAE80B5" w:rsidR="00656ABF" w:rsidRDefault="00656ABF" w:rsidP="00656AB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Our favorite… is…</w:t>
            </w:r>
          </w:p>
          <w:p w14:paraId="2D8C93E5" w14:textId="7A74B61B" w:rsidR="00656ABF" w:rsidRDefault="00656ABF" w:rsidP="00656AB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We all like…</w:t>
            </w:r>
          </w:p>
          <w:p w14:paraId="6A7B2690" w14:textId="6DB13A93" w:rsidR="00656ABF" w:rsidRDefault="00656ABF" w:rsidP="00656AB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We don’t agree on… </w:t>
            </w:r>
          </w:p>
          <w:p w14:paraId="43210E4A" w14:textId="77777777" w:rsidR="00656ABF" w:rsidRPr="00656ABF" w:rsidRDefault="00656ABF" w:rsidP="00656ABF">
            <w:pPr>
              <w:pStyle w:val="Prrafodelista"/>
              <w:rPr>
                <w:rFonts w:ascii="Arial" w:hAnsi="Arial" w:cs="Arial"/>
                <w:bCs/>
                <w:lang w:val="en-US"/>
              </w:rPr>
            </w:pPr>
          </w:p>
          <w:p w14:paraId="66E67901" w14:textId="77777777" w:rsidR="008B4CF6" w:rsidRPr="00107739" w:rsidRDefault="008B4CF6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6DC7B5B3" w14:textId="77777777" w:rsidR="008B4CF6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Listen to the interview and complete the chart on their book.</w:t>
            </w:r>
          </w:p>
          <w:p w14:paraId="63FF04D4" w14:textId="77777777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Compare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anwers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in pairs.</w:t>
            </w:r>
          </w:p>
          <w:p w14:paraId="60822AC7" w14:textId="77777777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Choose the best date for Alexis and give reasons for their opinions.</w:t>
            </w:r>
          </w:p>
          <w:p w14:paraId="32BD168C" w14:textId="6BF0A9CD" w:rsidR="00656ABF" w:rsidRPr="00313427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Complete workbook pages for cycle 1 of unit 4.</w:t>
            </w:r>
          </w:p>
        </w:tc>
        <w:tc>
          <w:tcPr>
            <w:tcW w:w="1143" w:type="pct"/>
            <w:vAlign w:val="center"/>
          </w:tcPr>
          <w:p w14:paraId="46E9166A" w14:textId="7A5842BC" w:rsidR="00656ABF" w:rsidRDefault="00656ABF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Kahoot games</w:t>
            </w:r>
          </w:p>
          <w:p w14:paraId="536A880C" w14:textId="70186977" w:rsidR="008B4CF6" w:rsidRPr="00DB6511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presentation plus</w:t>
            </w:r>
          </w:p>
        </w:tc>
        <w:tc>
          <w:tcPr>
            <w:tcW w:w="507" w:type="pct"/>
            <w:vAlign w:val="center"/>
          </w:tcPr>
          <w:p w14:paraId="38F20FD9" w14:textId="77777777" w:rsidR="008B4CF6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3956C95B" w14:textId="77777777" w:rsidR="008B4CF6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51777383" w14:textId="2E818D1D" w:rsidR="00656ABF" w:rsidRPr="00AE6F3D" w:rsidRDefault="008B4CF6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2C4773D1" w14:textId="1804F572" w:rsidR="008B4CF6" w:rsidRDefault="008B4CF6" w:rsidP="00B44C5C">
      <w:pPr>
        <w:rPr>
          <w:rFonts w:ascii="Arial Narrow" w:hAnsi="Arial Narrow"/>
          <w:b/>
          <w:lang w:val="en-US"/>
        </w:rPr>
      </w:pPr>
    </w:p>
    <w:p w14:paraId="1148E637" w14:textId="34B4909E" w:rsidR="009F77EB" w:rsidRDefault="009F77EB" w:rsidP="00B44C5C">
      <w:pPr>
        <w:rPr>
          <w:rFonts w:ascii="Arial Narrow" w:hAnsi="Arial Narrow"/>
          <w:b/>
          <w:lang w:val="en-US"/>
        </w:rPr>
      </w:pPr>
    </w:p>
    <w:p w14:paraId="0E1CBF90" w14:textId="7FEDB9B2" w:rsidR="009F77EB" w:rsidRDefault="009F77EB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55F917CB" w14:textId="77777777" w:rsidR="009F77EB" w:rsidRPr="00AA28F7" w:rsidRDefault="009F77EB" w:rsidP="009F77EB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501299C4" w14:textId="77777777" w:rsidR="009F77EB" w:rsidRPr="008E7E50" w:rsidRDefault="009F77EB" w:rsidP="009F77EB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9F77EB" w:rsidRPr="008E7E50" w14:paraId="10BEF466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74A1D7EE" w14:textId="77777777" w:rsidR="009F77EB" w:rsidRPr="008E7E50" w:rsidRDefault="009F77EB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7FE5BC98" w14:textId="77777777" w:rsidR="009F77EB" w:rsidRPr="008E7E50" w:rsidRDefault="009F77EB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2B810C3B" w14:textId="77777777" w:rsidR="009F77EB" w:rsidRPr="008E7E50" w:rsidRDefault="009F77EB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9F77EB" w:rsidRPr="008E7E50" w14:paraId="5E012AA6" w14:textId="77777777" w:rsidTr="006E4CD3">
        <w:tc>
          <w:tcPr>
            <w:tcW w:w="2232" w:type="pct"/>
            <w:shd w:val="clear" w:color="auto" w:fill="auto"/>
          </w:tcPr>
          <w:p w14:paraId="08B2B30B" w14:textId="77777777" w:rsidR="009F77EB" w:rsidRPr="00072CED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4A8B5322" w14:textId="77777777" w:rsidR="009F77EB" w:rsidRPr="008E7E50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9F77EB" w:rsidRPr="00347647" w14:paraId="2F665B6C" w14:textId="77777777" w:rsidTr="006E4CD3">
        <w:tc>
          <w:tcPr>
            <w:tcW w:w="5000" w:type="pct"/>
            <w:gridSpan w:val="4"/>
            <w:shd w:val="clear" w:color="auto" w:fill="auto"/>
          </w:tcPr>
          <w:p w14:paraId="6DCE0056" w14:textId="77777777" w:rsidR="009F77EB" w:rsidRPr="000F43C2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12EFE1E0" w14:textId="77777777" w:rsidR="009F77EB" w:rsidRDefault="009F77EB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17B900F4" w14:textId="77777777" w:rsidR="009F77EB" w:rsidRPr="00762AF7" w:rsidRDefault="009F77EB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9F77EB" w:rsidRPr="008E7E50" w14:paraId="36D36F3F" w14:textId="77777777" w:rsidTr="006E4CD3">
        <w:tc>
          <w:tcPr>
            <w:tcW w:w="2494" w:type="pct"/>
            <w:gridSpan w:val="2"/>
            <w:shd w:val="clear" w:color="auto" w:fill="auto"/>
          </w:tcPr>
          <w:p w14:paraId="04CDFC5B" w14:textId="259BDD28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  <w:r w:rsidR="00B3334F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D56D26C" w14:textId="77777777" w:rsidR="009F77EB" w:rsidRPr="008E7E50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3-4</w:t>
            </w:r>
          </w:p>
        </w:tc>
      </w:tr>
      <w:tr w:rsidR="009F77EB" w:rsidRPr="00123262" w14:paraId="5E83965B" w14:textId="77777777" w:rsidTr="006E4CD3">
        <w:tc>
          <w:tcPr>
            <w:tcW w:w="2494" w:type="pct"/>
            <w:gridSpan w:val="2"/>
            <w:shd w:val="clear" w:color="auto" w:fill="auto"/>
          </w:tcPr>
          <w:p w14:paraId="685FA105" w14:textId="77777777" w:rsidR="009F77EB" w:rsidRPr="000F43C2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37B1348D" w14:textId="77777777" w:rsidR="009F77EB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3: How much are these?</w:t>
            </w:r>
          </w:p>
          <w:p w14:paraId="2439E91B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5CB06927" w14:textId="77777777" w:rsidR="009F77EB" w:rsidRPr="000F43C2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6BEEDC8" w14:textId="77777777" w:rsidR="009F77EB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Shopping and prices; clothing and personal items; colors and materials</w:t>
            </w:r>
          </w:p>
          <w:p w14:paraId="15B51216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9F77EB" w:rsidRPr="00123262" w14:paraId="1B4F828B" w14:textId="77777777" w:rsidTr="006E4CD3">
        <w:tc>
          <w:tcPr>
            <w:tcW w:w="5000" w:type="pct"/>
            <w:gridSpan w:val="4"/>
            <w:shd w:val="clear" w:color="auto" w:fill="auto"/>
          </w:tcPr>
          <w:p w14:paraId="792BFC05" w14:textId="77777777" w:rsidR="009F77EB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2770394A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17528DE6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551A6501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70A1B6E5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06F25FBD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9F77EB" w:rsidRPr="008E7E50" w14:paraId="176EA9FB" w14:textId="77777777" w:rsidTr="006E4CD3">
        <w:tc>
          <w:tcPr>
            <w:tcW w:w="5000" w:type="pct"/>
            <w:gridSpan w:val="4"/>
            <w:shd w:val="clear" w:color="auto" w:fill="auto"/>
          </w:tcPr>
          <w:p w14:paraId="544FE0C4" w14:textId="77777777" w:rsidR="009F77EB" w:rsidRPr="00535A9E" w:rsidRDefault="009F77EB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0B7BAF72" w14:textId="77777777" w:rsidR="009F77EB" w:rsidRPr="008E7E50" w:rsidRDefault="009F77EB" w:rsidP="009F77EB">
      <w:pPr>
        <w:pStyle w:val="Prrafodelista"/>
        <w:numPr>
          <w:ilvl w:val="0"/>
          <w:numId w:val="19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230650CD" w14:textId="77777777" w:rsidR="009F77EB" w:rsidRDefault="009F77EB" w:rsidP="009F77EB">
      <w:pPr>
        <w:pStyle w:val="Prrafodelist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9F77EB" w:rsidRPr="008E7E50" w14:paraId="6C65AA7C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8CC5785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62465D02" w14:textId="2A228295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5th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06B11CF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697043E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A8ABAC1" w14:textId="77777777" w:rsidR="009F77EB" w:rsidRPr="00F31239" w:rsidRDefault="009F77E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72B5E19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5C5B2B5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9F77EB" w:rsidRPr="008E7E50" w14:paraId="3040B486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34A43FF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31F454F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1B2BFF8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17B3F85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77EB" w:rsidRPr="00F023D1" w14:paraId="50ECBA9F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3D5A560A" w14:textId="77777777" w:rsidR="009F77EB" w:rsidRPr="00CC6AB9" w:rsidRDefault="009F77E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DA3A3E9" w14:textId="77777777" w:rsidR="009F77EB" w:rsidRPr="004D200A" w:rsidRDefault="009F77EB" w:rsidP="006E4CD3">
            <w:pPr>
              <w:rPr>
                <w:rFonts w:ascii="Arial" w:hAnsi="Arial" w:cs="Arial"/>
                <w:b/>
                <w:lang w:val="en-US"/>
              </w:rPr>
            </w:pPr>
            <w:r w:rsidRPr="004D200A">
              <w:rPr>
                <w:rFonts w:ascii="Arial" w:hAnsi="Arial" w:cs="Arial"/>
                <w:b/>
                <w:highlight w:val="yellow"/>
                <w:lang w:val="en-US"/>
              </w:rPr>
              <w:t>PRACTICE JOURNEY</w:t>
            </w:r>
          </w:p>
        </w:tc>
        <w:tc>
          <w:tcPr>
            <w:tcW w:w="1143" w:type="pct"/>
            <w:vAlign w:val="center"/>
          </w:tcPr>
          <w:p w14:paraId="19D3F92A" w14:textId="77777777" w:rsidR="009F77EB" w:rsidRPr="00AE109F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40A79BA" w14:textId="77777777" w:rsidR="009F77EB" w:rsidRPr="00656640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DF9DF51" w14:textId="08F84AE6" w:rsidR="009F77EB" w:rsidRDefault="009F77EB" w:rsidP="00B44C5C">
      <w:pPr>
        <w:rPr>
          <w:rFonts w:ascii="Arial Narrow" w:hAnsi="Arial Narrow"/>
          <w:b/>
          <w:lang w:val="en-US"/>
        </w:rPr>
      </w:pPr>
    </w:p>
    <w:p w14:paraId="385E18F2" w14:textId="0CEFC905" w:rsidR="009F77EB" w:rsidRDefault="009F77EB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9F77EB" w:rsidRPr="008E7E50" w14:paraId="1926AAAB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42F8D00" w14:textId="78728A55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7F40EDE5" w14:textId="0FB1B0DB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7th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8F37388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EA426A9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6A6BFDC7" w14:textId="77777777" w:rsidR="009F77EB" w:rsidRPr="00F31239" w:rsidRDefault="009F77E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BF3BA12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0362B44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9F77EB" w:rsidRPr="008E7E50" w14:paraId="5020EA6F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B6E293A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C307E5F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B6CD65A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96844B7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77EB" w:rsidRPr="00F023D1" w14:paraId="44C482C1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19CE88E1" w14:textId="77777777" w:rsidR="009F77EB" w:rsidRPr="00CC6AB9" w:rsidRDefault="009F77E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2365F070" w14:textId="77777777" w:rsidR="009F77EB" w:rsidRPr="004D200A" w:rsidRDefault="009F77EB" w:rsidP="006E4CD3">
            <w:pPr>
              <w:rPr>
                <w:rFonts w:ascii="Arial" w:hAnsi="Arial" w:cs="Arial"/>
                <w:b/>
                <w:lang w:val="en-US"/>
              </w:rPr>
            </w:pPr>
            <w:r w:rsidRPr="004D200A">
              <w:rPr>
                <w:rFonts w:ascii="Arial" w:hAnsi="Arial" w:cs="Arial"/>
                <w:b/>
                <w:highlight w:val="yellow"/>
                <w:lang w:val="en-US"/>
              </w:rPr>
              <w:t>PRACTICE JOURNEY</w:t>
            </w:r>
          </w:p>
        </w:tc>
        <w:tc>
          <w:tcPr>
            <w:tcW w:w="1143" w:type="pct"/>
            <w:vAlign w:val="center"/>
          </w:tcPr>
          <w:p w14:paraId="18C5C438" w14:textId="77777777" w:rsidR="009F77EB" w:rsidRPr="00AE109F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76054F6A" w14:textId="77777777" w:rsidR="009F77EB" w:rsidRPr="00656640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5FF74C5" w14:textId="2EDA82E6" w:rsidR="009F77EB" w:rsidRDefault="009F77EB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9F77EB" w:rsidRPr="008E7E50" w14:paraId="7D409605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75B9BB7" w14:textId="6685FA5D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3071824A" w14:textId="618EB2DB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9th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DA01D50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52914407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9EBA2B3" w14:textId="77777777" w:rsidR="009F77EB" w:rsidRPr="00F31239" w:rsidRDefault="009F77EB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FCD84EB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A7107AF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9F77EB" w:rsidRPr="008E7E50" w14:paraId="366BD006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1C828AA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6CCDC7E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5C33CCB3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A40E3B1" w14:textId="77777777" w:rsidR="009F77EB" w:rsidRPr="008E7E50" w:rsidRDefault="009F77EB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77EB" w:rsidRPr="00F023D1" w14:paraId="71B89D2A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61183E09" w14:textId="77777777" w:rsidR="009F77EB" w:rsidRPr="00CC6AB9" w:rsidRDefault="009F77EB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7A10C086" w14:textId="77777777" w:rsidR="009F77EB" w:rsidRPr="004D200A" w:rsidRDefault="009F77EB" w:rsidP="006E4CD3">
            <w:pPr>
              <w:rPr>
                <w:rFonts w:ascii="Arial" w:hAnsi="Arial" w:cs="Arial"/>
                <w:b/>
                <w:lang w:val="en-US"/>
              </w:rPr>
            </w:pPr>
            <w:r w:rsidRPr="004D200A">
              <w:rPr>
                <w:rFonts w:ascii="Arial" w:hAnsi="Arial" w:cs="Arial"/>
                <w:b/>
                <w:highlight w:val="yellow"/>
                <w:lang w:val="en-US"/>
              </w:rPr>
              <w:t>PRACTICE JOURNEY</w:t>
            </w:r>
          </w:p>
        </w:tc>
        <w:tc>
          <w:tcPr>
            <w:tcW w:w="1143" w:type="pct"/>
            <w:vAlign w:val="center"/>
          </w:tcPr>
          <w:p w14:paraId="6FB6CC0A" w14:textId="77777777" w:rsidR="009F77EB" w:rsidRPr="00AE109F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52BE831C" w14:textId="77777777" w:rsidR="009F77EB" w:rsidRPr="00656640" w:rsidRDefault="009F77EB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FDC7405" w14:textId="325649FE" w:rsidR="009F77EB" w:rsidRDefault="009F77EB" w:rsidP="00B44C5C">
      <w:pPr>
        <w:rPr>
          <w:rFonts w:ascii="Arial Narrow" w:hAnsi="Arial Narrow"/>
          <w:b/>
          <w:lang w:val="en-US"/>
        </w:rPr>
      </w:pPr>
    </w:p>
    <w:p w14:paraId="336159D5" w14:textId="38C021F0" w:rsidR="00401578" w:rsidRDefault="00401578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3E211595" w14:textId="77777777" w:rsidR="00401578" w:rsidRPr="00AA28F7" w:rsidRDefault="00401578" w:rsidP="00401578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1645C395" w14:textId="77777777" w:rsidR="00401578" w:rsidRPr="008E7E50" w:rsidRDefault="00401578" w:rsidP="00401578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401578" w:rsidRPr="008E7E50" w14:paraId="11182F15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0D6CE56D" w14:textId="77777777" w:rsidR="00401578" w:rsidRPr="008E7E50" w:rsidRDefault="00401578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25AA4637" w14:textId="77777777" w:rsidR="00401578" w:rsidRPr="008E7E50" w:rsidRDefault="00401578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105467A0" w14:textId="77777777" w:rsidR="00401578" w:rsidRPr="008E7E50" w:rsidRDefault="00401578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401578" w:rsidRPr="008E7E50" w14:paraId="5B3A0370" w14:textId="77777777" w:rsidTr="006E4CD3">
        <w:tc>
          <w:tcPr>
            <w:tcW w:w="2232" w:type="pct"/>
            <w:shd w:val="clear" w:color="auto" w:fill="auto"/>
          </w:tcPr>
          <w:p w14:paraId="67D2F6D1" w14:textId="77777777" w:rsidR="00401578" w:rsidRPr="00072CED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2353A6FD" w14:textId="77777777" w:rsidR="00401578" w:rsidRPr="008E7E50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01578" w:rsidRPr="00347647" w14:paraId="1DE05CF9" w14:textId="77777777" w:rsidTr="006E4CD3">
        <w:tc>
          <w:tcPr>
            <w:tcW w:w="5000" w:type="pct"/>
            <w:gridSpan w:val="4"/>
            <w:shd w:val="clear" w:color="auto" w:fill="auto"/>
          </w:tcPr>
          <w:p w14:paraId="5BA2BD1F" w14:textId="77777777" w:rsidR="00401578" w:rsidRPr="000F43C2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0D3E3B83" w14:textId="77777777" w:rsidR="00401578" w:rsidRDefault="00401578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277DBDA0" w14:textId="77777777" w:rsidR="00401578" w:rsidRPr="00762AF7" w:rsidRDefault="00401578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401578" w:rsidRPr="008E7E50" w14:paraId="607BDDD7" w14:textId="77777777" w:rsidTr="006E4CD3">
        <w:tc>
          <w:tcPr>
            <w:tcW w:w="2494" w:type="pct"/>
            <w:gridSpan w:val="2"/>
            <w:shd w:val="clear" w:color="auto" w:fill="auto"/>
          </w:tcPr>
          <w:p w14:paraId="435B78A0" w14:textId="64D44A80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72F667F" w14:textId="6636F14F" w:rsidR="00401578" w:rsidRPr="008E7E50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401578" w:rsidRPr="00123262" w14:paraId="03A0D54A" w14:textId="77777777" w:rsidTr="006E4CD3">
        <w:tc>
          <w:tcPr>
            <w:tcW w:w="2494" w:type="pct"/>
            <w:gridSpan w:val="2"/>
            <w:shd w:val="clear" w:color="auto" w:fill="auto"/>
          </w:tcPr>
          <w:p w14:paraId="0AFA7ACB" w14:textId="77777777" w:rsidR="00401578" w:rsidRPr="000F43C2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70FE6A69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B453880" w14:textId="77777777" w:rsidR="00401578" w:rsidRPr="000F43C2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62FD23A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401578" w:rsidRPr="00123262" w14:paraId="07F03C57" w14:textId="77777777" w:rsidTr="006E4CD3">
        <w:tc>
          <w:tcPr>
            <w:tcW w:w="5000" w:type="pct"/>
            <w:gridSpan w:val="4"/>
            <w:shd w:val="clear" w:color="auto" w:fill="auto"/>
          </w:tcPr>
          <w:p w14:paraId="4C231FAB" w14:textId="77777777" w:rsidR="00401578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7A82CE44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072FFD2B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571014D7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1EFC5B1E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52404DA9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401578" w:rsidRPr="008E7E50" w14:paraId="2384E3BB" w14:textId="77777777" w:rsidTr="006E4CD3">
        <w:tc>
          <w:tcPr>
            <w:tcW w:w="5000" w:type="pct"/>
            <w:gridSpan w:val="4"/>
            <w:shd w:val="clear" w:color="auto" w:fill="auto"/>
          </w:tcPr>
          <w:p w14:paraId="26479752" w14:textId="77777777" w:rsidR="00401578" w:rsidRPr="00535A9E" w:rsidRDefault="00401578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3C214697" w14:textId="77777777" w:rsidR="00401578" w:rsidRPr="008E7E50" w:rsidRDefault="00401578" w:rsidP="00401578">
      <w:pPr>
        <w:pStyle w:val="Prrafodelista"/>
        <w:numPr>
          <w:ilvl w:val="0"/>
          <w:numId w:val="20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639DD789" w14:textId="77777777" w:rsidR="00401578" w:rsidRDefault="00401578" w:rsidP="00401578">
      <w:pPr>
        <w:pStyle w:val="Prrafodelista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01578" w:rsidRPr="008E7E50" w14:paraId="7978BCAA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96283F4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136CF1AC" w14:textId="09B67261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12th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558018A4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E3E3E85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4F14039" w14:textId="77777777" w:rsidR="00401578" w:rsidRPr="00F31239" w:rsidRDefault="00401578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6397E42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6AD829D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01578" w:rsidRPr="008E7E50" w14:paraId="24BB73DE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7EABADF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30FD340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1284113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0555570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1578" w:rsidRPr="00401578" w14:paraId="24D13D8A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4658DEBE" w14:textId="77777777" w:rsidR="00401578" w:rsidRPr="00CC6AB9" w:rsidRDefault="00401578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65C0A42A" w14:textId="77777777" w:rsidR="00401578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CAMBRIDGE PLATFORM</w:t>
            </w:r>
          </w:p>
          <w:p w14:paraId="53C2CD24" w14:textId="2E1426C3" w:rsidR="00401578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UNIT 4 – VOCABULARY</w:t>
            </w:r>
          </w:p>
          <w:p w14:paraId="20E5FBC2" w14:textId="14B5D5B0" w:rsidR="00401578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UNIT 4 – GRAMMAR</w:t>
            </w:r>
          </w:p>
          <w:p w14:paraId="6597335C" w14:textId="5959DDC0" w:rsidR="00401578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UNIT 4 – LISTENING</w:t>
            </w:r>
          </w:p>
          <w:p w14:paraId="5A6609B8" w14:textId="6EBC77E2" w:rsidR="00401578" w:rsidRPr="004D200A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UNIT 4 – WRITING </w:t>
            </w:r>
          </w:p>
        </w:tc>
        <w:tc>
          <w:tcPr>
            <w:tcW w:w="1143" w:type="pct"/>
            <w:vAlign w:val="center"/>
          </w:tcPr>
          <w:p w14:paraId="178FCADD" w14:textId="6B97DBED" w:rsidR="00401578" w:rsidRPr="00AE109F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One Platform</w:t>
            </w:r>
          </w:p>
        </w:tc>
        <w:tc>
          <w:tcPr>
            <w:tcW w:w="507" w:type="pct"/>
            <w:vAlign w:val="center"/>
          </w:tcPr>
          <w:p w14:paraId="02662CCC" w14:textId="00EFBD1A" w:rsidR="00401578" w:rsidRPr="00656640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Cambridge Platform progress</w:t>
            </w:r>
          </w:p>
        </w:tc>
      </w:tr>
    </w:tbl>
    <w:p w14:paraId="0A32B027" w14:textId="77777777" w:rsidR="00401578" w:rsidRDefault="00401578" w:rsidP="00401578">
      <w:pPr>
        <w:rPr>
          <w:rFonts w:ascii="Arial Narrow" w:hAnsi="Arial Narrow"/>
          <w:b/>
          <w:lang w:val="en-US"/>
        </w:rPr>
      </w:pPr>
    </w:p>
    <w:p w14:paraId="559C8A8E" w14:textId="77777777" w:rsidR="00401578" w:rsidRDefault="00401578" w:rsidP="00401578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01578" w:rsidRPr="008E7E50" w14:paraId="3BF4015E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17C40E0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46D1C2AB" w14:textId="6195CB92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14th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825E62C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0FC0DD5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0AB9B4A" w14:textId="77777777" w:rsidR="00401578" w:rsidRPr="00F31239" w:rsidRDefault="00401578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27149D7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F2A7C6C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01578" w:rsidRPr="008E7E50" w14:paraId="62A8AF33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AE54D97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9DE568C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1AB17A6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BB6E629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1578" w:rsidRPr="00F023D1" w14:paraId="5976332A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7C561E8D" w14:textId="77777777" w:rsidR="00401578" w:rsidRPr="00CC6AB9" w:rsidRDefault="00401578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64BDDD35" w14:textId="77777777" w:rsidR="00401578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ELL PLATFORM – LESSONS ASSIGNED</w:t>
            </w:r>
          </w:p>
          <w:p w14:paraId="0EDEFE10" w14:textId="6C43B385" w:rsidR="00401578" w:rsidRPr="004D200A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MUSIC / TV SHOWS / ENTERTAINMENT</w:t>
            </w:r>
          </w:p>
        </w:tc>
        <w:tc>
          <w:tcPr>
            <w:tcW w:w="1143" w:type="pct"/>
            <w:vAlign w:val="center"/>
          </w:tcPr>
          <w:p w14:paraId="1BC56296" w14:textId="1D89DA30" w:rsidR="00401578" w:rsidRPr="00AE109F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</w:t>
            </w:r>
          </w:p>
        </w:tc>
        <w:tc>
          <w:tcPr>
            <w:tcW w:w="507" w:type="pct"/>
            <w:vAlign w:val="center"/>
          </w:tcPr>
          <w:p w14:paraId="7E63E5DC" w14:textId="07567C67" w:rsidR="00401578" w:rsidRPr="00656640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ELL Platform progress</w:t>
            </w:r>
          </w:p>
        </w:tc>
      </w:tr>
    </w:tbl>
    <w:p w14:paraId="2695B10B" w14:textId="77777777" w:rsidR="00401578" w:rsidRDefault="00401578" w:rsidP="00401578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401578" w:rsidRPr="008E7E50" w14:paraId="08D6B946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7B5C438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73356E49" w14:textId="5A191333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Dec. 16th 2022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3D4CD78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5DB649C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CAFA3B6" w14:textId="77777777" w:rsidR="00401578" w:rsidRPr="00F31239" w:rsidRDefault="00401578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92884CF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27BF79B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401578" w:rsidRPr="008E7E50" w14:paraId="29895281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08E5C3E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07577A2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57B7C23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D560EFA" w14:textId="77777777" w:rsidR="00401578" w:rsidRPr="008E7E50" w:rsidRDefault="00401578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1578" w:rsidRPr="00F023D1" w14:paraId="555DCDA1" w14:textId="77777777" w:rsidTr="006E4CD3">
        <w:trPr>
          <w:trHeight w:val="599"/>
        </w:trPr>
        <w:tc>
          <w:tcPr>
            <w:tcW w:w="730" w:type="pct"/>
            <w:vAlign w:val="center"/>
          </w:tcPr>
          <w:p w14:paraId="142EF5DC" w14:textId="77777777" w:rsidR="00401578" w:rsidRPr="00CC6AB9" w:rsidRDefault="00401578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689AA7FA" w14:textId="55D8EB85" w:rsidR="00401578" w:rsidRPr="004D200A" w:rsidRDefault="00401578" w:rsidP="006E4CD3">
            <w:pPr>
              <w:rPr>
                <w:rFonts w:ascii="Arial" w:hAnsi="Arial" w:cs="Arial"/>
                <w:b/>
                <w:lang w:val="en-US"/>
              </w:rPr>
            </w:pPr>
            <w:r w:rsidRPr="00401578">
              <w:rPr>
                <w:rFonts w:ascii="Arial" w:hAnsi="Arial" w:cs="Arial"/>
                <w:b/>
                <w:highlight w:val="yellow"/>
                <w:lang w:val="en-US"/>
              </w:rPr>
              <w:t>CHRISTMAS PARTY</w:t>
            </w:r>
          </w:p>
        </w:tc>
        <w:tc>
          <w:tcPr>
            <w:tcW w:w="1143" w:type="pct"/>
            <w:vAlign w:val="center"/>
          </w:tcPr>
          <w:p w14:paraId="102AFE5C" w14:textId="77777777" w:rsidR="00401578" w:rsidRPr="00AE109F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5C6CCF69" w14:textId="77777777" w:rsidR="00401578" w:rsidRPr="00656640" w:rsidRDefault="00401578" w:rsidP="006E4CD3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DE2BAB2" w14:textId="19C6DEC9" w:rsidR="00401578" w:rsidRDefault="00401578" w:rsidP="00B44C5C">
      <w:pPr>
        <w:rPr>
          <w:rFonts w:ascii="Arial Narrow" w:hAnsi="Arial Narrow"/>
          <w:b/>
          <w:lang w:val="en-US"/>
        </w:rPr>
      </w:pPr>
    </w:p>
    <w:p w14:paraId="7D5D8621" w14:textId="07EF9A46" w:rsidR="00707DB0" w:rsidRDefault="00707DB0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6C11D2FB" w14:textId="77777777" w:rsidR="00707DB0" w:rsidRPr="00AA28F7" w:rsidRDefault="00707DB0" w:rsidP="00707DB0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02D7E48B" w14:textId="77777777" w:rsidR="00707DB0" w:rsidRPr="008E7E50" w:rsidRDefault="00707DB0" w:rsidP="00707DB0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707DB0" w:rsidRPr="008E7E50" w14:paraId="416FDC00" w14:textId="77777777" w:rsidTr="006E4CD3">
        <w:trPr>
          <w:trHeight w:val="328"/>
        </w:trPr>
        <w:tc>
          <w:tcPr>
            <w:tcW w:w="2232" w:type="pct"/>
            <w:shd w:val="clear" w:color="auto" w:fill="auto"/>
          </w:tcPr>
          <w:p w14:paraId="2F6757A1" w14:textId="77777777" w:rsidR="00707DB0" w:rsidRPr="008E7E50" w:rsidRDefault="00707DB0" w:rsidP="006E4CD3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2A9978A2" w14:textId="77777777" w:rsidR="00707DB0" w:rsidRPr="008E7E50" w:rsidRDefault="00707DB0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5CB5B1B9" w14:textId="77777777" w:rsidR="00707DB0" w:rsidRPr="008E7E50" w:rsidRDefault="00707DB0" w:rsidP="006E4C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707DB0" w:rsidRPr="008E7E50" w14:paraId="0C3110F7" w14:textId="77777777" w:rsidTr="006E4CD3">
        <w:tc>
          <w:tcPr>
            <w:tcW w:w="2232" w:type="pct"/>
            <w:shd w:val="clear" w:color="auto" w:fill="auto"/>
          </w:tcPr>
          <w:p w14:paraId="7B57C503" w14:textId="77777777" w:rsidR="00707DB0" w:rsidRPr="00072CED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712DFC32" w14:textId="77777777" w:rsidR="00707DB0" w:rsidRPr="008E7E50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07DB0" w:rsidRPr="00347647" w14:paraId="64DFF01D" w14:textId="77777777" w:rsidTr="006E4CD3">
        <w:tc>
          <w:tcPr>
            <w:tcW w:w="5000" w:type="pct"/>
            <w:gridSpan w:val="4"/>
            <w:shd w:val="clear" w:color="auto" w:fill="auto"/>
          </w:tcPr>
          <w:p w14:paraId="51647E84" w14:textId="77777777" w:rsidR="00707DB0" w:rsidRPr="000F43C2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17565CEE" w14:textId="77777777" w:rsidR="00707DB0" w:rsidRDefault="00707DB0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6737DB2B" w14:textId="77777777" w:rsidR="00707DB0" w:rsidRPr="00762AF7" w:rsidRDefault="00707DB0" w:rsidP="006E4CD3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707DB0" w:rsidRPr="008E7E50" w14:paraId="01A13AA9" w14:textId="77777777" w:rsidTr="006E4CD3">
        <w:tc>
          <w:tcPr>
            <w:tcW w:w="2494" w:type="pct"/>
            <w:gridSpan w:val="2"/>
            <w:shd w:val="clear" w:color="auto" w:fill="auto"/>
          </w:tcPr>
          <w:p w14:paraId="7E0B6D29" w14:textId="42432980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  <w:r w:rsidR="00B3334F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1767BBED" w14:textId="5678BD47" w:rsidR="00707DB0" w:rsidRPr="008E7E50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707DB0" w:rsidRPr="00123262" w14:paraId="508D13F1" w14:textId="77777777" w:rsidTr="006E4CD3">
        <w:tc>
          <w:tcPr>
            <w:tcW w:w="2494" w:type="pct"/>
            <w:gridSpan w:val="2"/>
            <w:shd w:val="clear" w:color="auto" w:fill="auto"/>
          </w:tcPr>
          <w:p w14:paraId="2154046B" w14:textId="77777777" w:rsidR="00707DB0" w:rsidRPr="000F43C2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6782D650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164A4C0" w14:textId="77777777" w:rsidR="00707DB0" w:rsidRPr="000F43C2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642ED0F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707DB0" w:rsidRPr="00123262" w14:paraId="23CA6567" w14:textId="77777777" w:rsidTr="006E4CD3">
        <w:tc>
          <w:tcPr>
            <w:tcW w:w="5000" w:type="pct"/>
            <w:gridSpan w:val="4"/>
            <w:shd w:val="clear" w:color="auto" w:fill="auto"/>
          </w:tcPr>
          <w:p w14:paraId="4F42E6EE" w14:textId="77777777" w:rsidR="00707DB0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54A22542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6B7C24EC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14A16AAC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0F86028F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231CD2A9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707DB0" w:rsidRPr="008E7E50" w14:paraId="06210502" w14:textId="77777777" w:rsidTr="006E4CD3">
        <w:tc>
          <w:tcPr>
            <w:tcW w:w="5000" w:type="pct"/>
            <w:gridSpan w:val="4"/>
            <w:shd w:val="clear" w:color="auto" w:fill="auto"/>
          </w:tcPr>
          <w:p w14:paraId="26A0E940" w14:textId="77777777" w:rsidR="00707DB0" w:rsidRPr="00535A9E" w:rsidRDefault="00707DB0" w:rsidP="006E4CD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3BC9DF84" w14:textId="77777777" w:rsidR="00707DB0" w:rsidRPr="008E7E50" w:rsidRDefault="00707DB0" w:rsidP="00707DB0">
      <w:pPr>
        <w:pStyle w:val="Prrafodelista"/>
        <w:numPr>
          <w:ilvl w:val="0"/>
          <w:numId w:val="21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4A9090DC" w14:textId="77777777" w:rsidR="00707DB0" w:rsidRDefault="00707DB0" w:rsidP="00707DB0">
      <w:pPr>
        <w:pStyle w:val="Prrafodelista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07DB0" w:rsidRPr="008E7E50" w14:paraId="6146D056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FAA899D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0C6E111F" w14:textId="2F35BD81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4th,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59397DE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A361609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7F830CF" w14:textId="77777777" w:rsidR="00707DB0" w:rsidRPr="00F31239" w:rsidRDefault="00707DB0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775515D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ABF204D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07DB0" w:rsidRPr="008E7E50" w14:paraId="0C6683A1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4B34D14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DA0F04E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22F9383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63AE4C1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DB0" w:rsidRPr="00AE6F3D" w14:paraId="447F32BE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53D45DDA" w14:textId="77777777" w:rsidR="00707DB0" w:rsidRDefault="00707DB0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popular types of music.</w:t>
            </w:r>
          </w:p>
          <w:p w14:paraId="15214E0A" w14:textId="77777777" w:rsidR="00707DB0" w:rsidRDefault="00707DB0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categorize types of movies, TV shows, and music.</w:t>
            </w:r>
          </w:p>
          <w:p w14:paraId="39BB80F1" w14:textId="77777777" w:rsidR="00707DB0" w:rsidRPr="00AC7C4A" w:rsidRDefault="00707DB0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To use yes/no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- questions with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do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to talk about entertainment likes and dislikes.</w:t>
            </w:r>
          </w:p>
        </w:tc>
        <w:tc>
          <w:tcPr>
            <w:tcW w:w="2620" w:type="pct"/>
            <w:vAlign w:val="center"/>
          </w:tcPr>
          <w:p w14:paraId="694E76F0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235C9C8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648AA30B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359DCF57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Set the objectives of the unit and the lesson.</w:t>
            </w:r>
          </w:p>
          <w:p w14:paraId="02280E22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Brainstorm popular music genres in México.</w:t>
            </w:r>
          </w:p>
          <w:p w14:paraId="55B2D371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SNAPSHOT</w:t>
            </w:r>
          </w:p>
          <w:p w14:paraId="48666C85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Learn the symbol %</w:t>
            </w:r>
          </w:p>
          <w:p w14:paraId="1C5E0C53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lastRenderedPageBreak/>
              <w:t>Discuss the content of the chart and its meaning: What kind of music is popular in the U.S.? / What music is unpopular?</w:t>
            </w:r>
          </w:p>
          <w:p w14:paraId="5F0B961B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Make a vocabulary log in their notebook.</w:t>
            </w:r>
          </w:p>
          <w:p w14:paraId="5A8A6E5C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0BB8B67D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483D7E93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WORD POWER- pair work</w:t>
            </w:r>
          </w:p>
          <w:p w14:paraId="7A2DAAD6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Categorize types of music, TV shows, and music.</w:t>
            </w:r>
          </w:p>
          <w:p w14:paraId="44FFC0FD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Add two more words to each category.</w:t>
            </w:r>
          </w:p>
          <w:p w14:paraId="229B7D75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Complete the chart on the board.</w:t>
            </w:r>
          </w:p>
          <w:p w14:paraId="4228B949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</w:p>
          <w:p w14:paraId="2F58FFCF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CONVERSATION</w:t>
            </w:r>
          </w:p>
          <w:p w14:paraId="045A7D52" w14:textId="77777777" w:rsidR="00707DB0" w:rsidRPr="00A566CE" w:rsidRDefault="00707DB0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/>
                <w:highlight w:val="green"/>
                <w:lang w:val="en-US"/>
              </w:rPr>
              <w:t>Books closed</w:t>
            </w:r>
          </w:p>
          <w:p w14:paraId="1E867374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Identify the speaker who says the statements written on the board.</w:t>
            </w:r>
          </w:p>
          <w:p w14:paraId="2707F99E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 xml:space="preserve">Identify expressions to talk about likes and dislikes. </w:t>
            </w:r>
          </w:p>
          <w:p w14:paraId="77FFD905" w14:textId="77777777" w:rsidR="00707DB0" w:rsidRPr="00A566CE" w:rsidRDefault="00707DB0" w:rsidP="006E4CD3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/>
                <w:highlight w:val="green"/>
                <w:lang w:val="en-US"/>
              </w:rPr>
              <w:t>Books open</w:t>
            </w:r>
          </w:p>
          <w:p w14:paraId="2D357E9E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Listen and read.</w:t>
            </w:r>
          </w:p>
          <w:p w14:paraId="78473927" w14:textId="77777777" w:rsidR="00707DB0" w:rsidRPr="00A566CE" w:rsidRDefault="00707DB0" w:rsidP="006E4CD3">
            <w:pPr>
              <w:rPr>
                <w:rFonts w:ascii="Arial" w:hAnsi="Arial" w:cs="Arial"/>
                <w:bCs/>
                <w:highlight w:val="green"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Answer questions about the conversation: What kind of music does Seth like? What does he think of pop music?</w:t>
            </w:r>
          </w:p>
          <w:p w14:paraId="5F68917D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 w:rsidRPr="00A566CE">
              <w:rPr>
                <w:rFonts w:ascii="Arial" w:hAnsi="Arial" w:cs="Arial"/>
                <w:bCs/>
                <w:highlight w:val="green"/>
                <w:lang w:val="en-US"/>
              </w:rPr>
              <w:t>Practice the conversation in pairs</w:t>
            </w:r>
          </w:p>
          <w:p w14:paraId="49A26038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75522F30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</w:t>
            </w:r>
          </w:p>
          <w:p w14:paraId="6CE94563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Find questions with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do or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does in the conversation</w:t>
            </w:r>
          </w:p>
          <w:p w14:paraId="4C17D808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the grammar rule for forming questions with do</w:t>
            </w:r>
          </w:p>
          <w:p w14:paraId="49C7887E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Brainstorm questions and write them on the board</w:t>
            </w:r>
          </w:p>
          <w:p w14:paraId="06CC1E99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the content from the grammar box.</w:t>
            </w:r>
          </w:p>
          <w:p w14:paraId="5FBE785F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91CB578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 object pronouns in the grammar box.</w:t>
            </w:r>
          </w:p>
          <w:p w14:paraId="4D6A9815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Circle object pronouns in the conversation</w:t>
            </w:r>
          </w:p>
          <w:p w14:paraId="0D592F28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Fill in the blanks using object pronouns.</w:t>
            </w:r>
          </w:p>
          <w:p w14:paraId="3172B69F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SB23 Ex. 4 and grammar plus</w:t>
            </w:r>
          </w:p>
          <w:p w14:paraId="18D4C83B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36124A70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76BE7DB4" w14:textId="77777777" w:rsidR="00707DB0" w:rsidRPr="00313427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 w:rsidRPr="00C930DE">
              <w:rPr>
                <w:rFonts w:ascii="Arial" w:hAnsi="Arial" w:cs="Arial"/>
                <w:bCs/>
                <w:highlight w:val="green"/>
                <w:lang w:val="en-US"/>
              </w:rPr>
              <w:t>Complete a poll about likes and dislikes.</w:t>
            </w:r>
          </w:p>
        </w:tc>
        <w:tc>
          <w:tcPr>
            <w:tcW w:w="1143" w:type="pct"/>
            <w:vAlign w:val="center"/>
          </w:tcPr>
          <w:p w14:paraId="04E96C7D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presentation plus</w:t>
            </w:r>
          </w:p>
          <w:p w14:paraId="09F3A1E6" w14:textId="77777777" w:rsidR="00707DB0" w:rsidRPr="00DB6511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Online poll</w:t>
            </w:r>
          </w:p>
        </w:tc>
        <w:tc>
          <w:tcPr>
            <w:tcW w:w="507" w:type="pct"/>
            <w:vAlign w:val="center"/>
          </w:tcPr>
          <w:p w14:paraId="6296A7A7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48AAAD39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56C451B3" w14:textId="77777777" w:rsidR="00707DB0" w:rsidRPr="00AE6F3D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0DFE33B1" w14:textId="79978983" w:rsidR="00707DB0" w:rsidRDefault="00707DB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707DB0" w:rsidRPr="008E7E50" w14:paraId="749C5733" w14:textId="77777777" w:rsidTr="006E4CD3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E24FED1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4C508A6A" w14:textId="0F6CBFEE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6th,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8DAF354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12B5A9CC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E3FA723" w14:textId="77777777" w:rsidR="00707DB0" w:rsidRPr="00F31239" w:rsidRDefault="00707DB0" w:rsidP="006E4CD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AFBD41D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A0533AD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707DB0" w:rsidRPr="008E7E50" w14:paraId="06C4A244" w14:textId="77777777" w:rsidTr="006E4CD3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CCA3A30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65270440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4DAE9A9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D42CD23" w14:textId="77777777" w:rsidR="00707DB0" w:rsidRPr="008E7E50" w:rsidRDefault="00707DB0" w:rsidP="006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DB0" w:rsidRPr="00AE6F3D" w14:paraId="14D3F3FD" w14:textId="77777777" w:rsidTr="006E4CD3">
        <w:trPr>
          <w:trHeight w:val="438"/>
        </w:trPr>
        <w:tc>
          <w:tcPr>
            <w:tcW w:w="730" w:type="pct"/>
            <w:vAlign w:val="center"/>
          </w:tcPr>
          <w:p w14:paraId="4091C991" w14:textId="77777777" w:rsidR="00707DB0" w:rsidRDefault="00707DB0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entertainment likes and dislikes.</w:t>
            </w:r>
          </w:p>
          <w:p w14:paraId="33EEA8BA" w14:textId="77777777" w:rsidR="00707DB0" w:rsidRPr="00AC7C4A" w:rsidRDefault="00707DB0" w:rsidP="006E4CD3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listen for details about people’s likes and dislikes.</w:t>
            </w:r>
          </w:p>
        </w:tc>
        <w:tc>
          <w:tcPr>
            <w:tcW w:w="2620" w:type="pct"/>
            <w:vAlign w:val="center"/>
          </w:tcPr>
          <w:p w14:paraId="65CBB45F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52D38151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1714F458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19EE875F" w14:textId="77777777" w:rsidR="00707DB0" w:rsidRPr="00123262" w:rsidRDefault="00707DB0" w:rsidP="006E4CD3">
            <w:pPr>
              <w:rPr>
                <w:rFonts w:ascii="Arial" w:hAnsi="Arial" w:cs="Arial"/>
                <w:bCs/>
                <w:highlight w:val="cyan"/>
                <w:lang w:val="en-US"/>
              </w:rPr>
            </w:pPr>
            <w:r w:rsidRPr="00123262">
              <w:rPr>
                <w:rFonts w:ascii="Arial" w:hAnsi="Arial" w:cs="Arial"/>
                <w:bCs/>
                <w:highlight w:val="cyan"/>
                <w:lang w:val="en-US"/>
              </w:rPr>
              <w:t>Set the objectives of the unit and the lesson.</w:t>
            </w:r>
          </w:p>
          <w:p w14:paraId="6ECC1236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 w:rsidRPr="00123262">
              <w:rPr>
                <w:rFonts w:ascii="Arial" w:hAnsi="Arial" w:cs="Arial"/>
                <w:bCs/>
                <w:highlight w:val="cyan"/>
                <w:lang w:val="en-US"/>
              </w:rPr>
              <w:t xml:space="preserve">Play a </w:t>
            </w:r>
            <w:proofErr w:type="spellStart"/>
            <w:r w:rsidRPr="00123262">
              <w:rPr>
                <w:rFonts w:ascii="Arial" w:hAnsi="Arial" w:cs="Arial"/>
                <w:bCs/>
                <w:highlight w:val="cyan"/>
                <w:lang w:val="en-US"/>
              </w:rPr>
              <w:t>kahoot</w:t>
            </w:r>
            <w:proofErr w:type="spellEnd"/>
            <w:r w:rsidRPr="00123262">
              <w:rPr>
                <w:rFonts w:ascii="Arial" w:hAnsi="Arial" w:cs="Arial"/>
                <w:bCs/>
                <w:highlight w:val="cyan"/>
                <w:lang w:val="en-US"/>
              </w:rPr>
              <w:t xml:space="preserve"> game to review vocabulary, questions about entertainment and object pronouns.</w:t>
            </w:r>
          </w:p>
          <w:p w14:paraId="25E3A57E" w14:textId="77777777" w:rsidR="00707DB0" w:rsidRPr="00107739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</w:p>
          <w:p w14:paraId="2950A0A0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152EE967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Analyze the structure of yes-no and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- questions written on the board.</w:t>
            </w:r>
          </w:p>
          <w:p w14:paraId="43BCCEA3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Write five questions individually.</w:t>
            </w:r>
          </w:p>
          <w:p w14:paraId="3D502239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Take turns asking their questions in small groups.</w:t>
            </w:r>
          </w:p>
          <w:p w14:paraId="463DCAD6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Make agreements and complete the following statements:</w:t>
            </w:r>
          </w:p>
          <w:p w14:paraId="4B9B3D52" w14:textId="77777777" w:rsidR="00707DB0" w:rsidRDefault="00707DB0" w:rsidP="006E4CD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Our favorite… is…</w:t>
            </w:r>
          </w:p>
          <w:p w14:paraId="1D8C5ADE" w14:textId="77777777" w:rsidR="00707DB0" w:rsidRDefault="00707DB0" w:rsidP="006E4CD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We all like…</w:t>
            </w:r>
          </w:p>
          <w:p w14:paraId="2C86B597" w14:textId="77777777" w:rsidR="00707DB0" w:rsidRDefault="00707DB0" w:rsidP="006E4CD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We don’t agree on… </w:t>
            </w:r>
          </w:p>
          <w:p w14:paraId="46F12B83" w14:textId="77777777" w:rsidR="00707DB0" w:rsidRPr="00656ABF" w:rsidRDefault="00707DB0" w:rsidP="006E4CD3">
            <w:pPr>
              <w:pStyle w:val="Prrafodelista"/>
              <w:rPr>
                <w:rFonts w:ascii="Arial" w:hAnsi="Arial" w:cs="Arial"/>
                <w:bCs/>
                <w:lang w:val="en-US"/>
              </w:rPr>
            </w:pPr>
          </w:p>
          <w:p w14:paraId="2D1F0946" w14:textId="77777777" w:rsidR="00707DB0" w:rsidRPr="00107739" w:rsidRDefault="00707DB0" w:rsidP="006E4CD3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1AB37D40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Listen to the interview and complete the chart on their book.</w:t>
            </w:r>
          </w:p>
          <w:p w14:paraId="72D8CA47" w14:textId="729925B4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Compare an</w:t>
            </w:r>
            <w:r w:rsidR="00C930DE"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  <w:lang w:val="en-US"/>
              </w:rPr>
              <w:t>wers in pairs.</w:t>
            </w:r>
          </w:p>
          <w:p w14:paraId="01D4F152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Choose the best date for Alexis and give reasons for their opinions.</w:t>
            </w:r>
          </w:p>
          <w:p w14:paraId="613A7D13" w14:textId="77777777" w:rsidR="00707DB0" w:rsidRPr="00313427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workbook pages for cycle 1 of unit 4.</w:t>
            </w:r>
          </w:p>
        </w:tc>
        <w:tc>
          <w:tcPr>
            <w:tcW w:w="1143" w:type="pct"/>
            <w:vAlign w:val="center"/>
          </w:tcPr>
          <w:p w14:paraId="1BDD3B24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Kahoot games</w:t>
            </w:r>
          </w:p>
          <w:p w14:paraId="11329A84" w14:textId="77777777" w:rsidR="00707DB0" w:rsidRPr="00DB6511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presentation plus</w:t>
            </w:r>
          </w:p>
        </w:tc>
        <w:tc>
          <w:tcPr>
            <w:tcW w:w="507" w:type="pct"/>
            <w:vAlign w:val="center"/>
          </w:tcPr>
          <w:p w14:paraId="5D5E6389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091D77B5" w14:textId="77777777" w:rsidR="00707DB0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4A8614AC" w14:textId="77777777" w:rsidR="00707DB0" w:rsidRPr="00AE6F3D" w:rsidRDefault="00707DB0" w:rsidP="006E4CD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45836E23" w14:textId="5E0C5664" w:rsidR="00707DB0" w:rsidRDefault="00707DB0" w:rsidP="00B44C5C">
      <w:pPr>
        <w:rPr>
          <w:rFonts w:ascii="Arial Narrow" w:hAnsi="Arial Narrow"/>
          <w:b/>
          <w:lang w:val="en-US"/>
        </w:rPr>
      </w:pPr>
    </w:p>
    <w:p w14:paraId="1A5B258E" w14:textId="35BC694A" w:rsidR="006C09BC" w:rsidRDefault="006C09BC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224FE77C" w14:textId="77777777" w:rsidR="006C09BC" w:rsidRPr="00AA28F7" w:rsidRDefault="006C09BC" w:rsidP="006C09BC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6E704068" w14:textId="77777777" w:rsidR="006C09BC" w:rsidRPr="008E7E50" w:rsidRDefault="006C09BC" w:rsidP="006C09BC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6C09BC" w:rsidRPr="008E7E50" w14:paraId="0306D059" w14:textId="77777777" w:rsidTr="00937DA0">
        <w:trPr>
          <w:trHeight w:val="328"/>
        </w:trPr>
        <w:tc>
          <w:tcPr>
            <w:tcW w:w="2232" w:type="pct"/>
            <w:shd w:val="clear" w:color="auto" w:fill="auto"/>
          </w:tcPr>
          <w:p w14:paraId="6363D71B" w14:textId="77777777" w:rsidR="006C09BC" w:rsidRPr="008E7E50" w:rsidRDefault="006C09BC" w:rsidP="00937DA0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0840146F" w14:textId="77777777" w:rsidR="006C09BC" w:rsidRPr="008E7E50" w:rsidRDefault="006C09BC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1D5C8FD6" w14:textId="77777777" w:rsidR="006C09BC" w:rsidRPr="008E7E50" w:rsidRDefault="006C09BC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6C09BC" w:rsidRPr="008E7E50" w14:paraId="415F8CFD" w14:textId="77777777" w:rsidTr="00937DA0">
        <w:tc>
          <w:tcPr>
            <w:tcW w:w="2232" w:type="pct"/>
            <w:shd w:val="clear" w:color="auto" w:fill="auto"/>
          </w:tcPr>
          <w:p w14:paraId="3773A460" w14:textId="77777777" w:rsidR="006C09BC" w:rsidRPr="00072CED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6A75B9A3" w14:textId="77777777" w:rsidR="006C09BC" w:rsidRPr="008E7E50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C09BC" w:rsidRPr="00347647" w14:paraId="1CF05986" w14:textId="77777777" w:rsidTr="00937DA0">
        <w:tc>
          <w:tcPr>
            <w:tcW w:w="5000" w:type="pct"/>
            <w:gridSpan w:val="4"/>
            <w:shd w:val="clear" w:color="auto" w:fill="auto"/>
          </w:tcPr>
          <w:p w14:paraId="09B09989" w14:textId="77777777" w:rsidR="006C09BC" w:rsidRPr="000F43C2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56FEC528" w14:textId="77777777" w:rsidR="006C09BC" w:rsidRDefault="006C09BC" w:rsidP="00937DA0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06DE65B4" w14:textId="77777777" w:rsidR="006C09BC" w:rsidRPr="00762AF7" w:rsidRDefault="006C09BC" w:rsidP="00937DA0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6C09BC" w:rsidRPr="008E7E50" w14:paraId="36E4552D" w14:textId="77777777" w:rsidTr="00937DA0">
        <w:tc>
          <w:tcPr>
            <w:tcW w:w="2494" w:type="pct"/>
            <w:gridSpan w:val="2"/>
            <w:shd w:val="clear" w:color="auto" w:fill="auto"/>
          </w:tcPr>
          <w:p w14:paraId="4BA726D2" w14:textId="05C06DDB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  <w:r w:rsidR="00B3334F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66892885" w14:textId="77777777" w:rsidR="006C09BC" w:rsidRPr="008E7E50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6C09BC" w:rsidRPr="00123262" w14:paraId="6F8DECA3" w14:textId="77777777" w:rsidTr="00937DA0">
        <w:tc>
          <w:tcPr>
            <w:tcW w:w="2494" w:type="pct"/>
            <w:gridSpan w:val="2"/>
            <w:shd w:val="clear" w:color="auto" w:fill="auto"/>
          </w:tcPr>
          <w:p w14:paraId="70A47789" w14:textId="77777777" w:rsidR="006C09BC" w:rsidRPr="000F43C2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708ABAF4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153309F8" w14:textId="77777777" w:rsidR="006C09BC" w:rsidRPr="000F43C2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2123526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6C09BC" w:rsidRPr="00123262" w14:paraId="7DC49302" w14:textId="77777777" w:rsidTr="00937DA0">
        <w:tc>
          <w:tcPr>
            <w:tcW w:w="5000" w:type="pct"/>
            <w:gridSpan w:val="4"/>
            <w:shd w:val="clear" w:color="auto" w:fill="auto"/>
          </w:tcPr>
          <w:p w14:paraId="32BC1064" w14:textId="77777777" w:rsidR="006C09BC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73CDAACF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341EC947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1C1C68DC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08EF7F04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66E86DAE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6C09BC" w:rsidRPr="008E7E50" w14:paraId="7661F53D" w14:textId="77777777" w:rsidTr="00937DA0">
        <w:tc>
          <w:tcPr>
            <w:tcW w:w="5000" w:type="pct"/>
            <w:gridSpan w:val="4"/>
            <w:shd w:val="clear" w:color="auto" w:fill="auto"/>
          </w:tcPr>
          <w:p w14:paraId="7948BC05" w14:textId="77777777" w:rsidR="006C09BC" w:rsidRPr="00535A9E" w:rsidRDefault="006C09BC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270A14E1" w14:textId="77777777" w:rsidR="006C09BC" w:rsidRPr="008E7E50" w:rsidRDefault="006C09BC" w:rsidP="006C09BC">
      <w:pPr>
        <w:pStyle w:val="Prrafodelista"/>
        <w:numPr>
          <w:ilvl w:val="0"/>
          <w:numId w:val="22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48CFCEFC" w14:textId="77777777" w:rsidR="006C09BC" w:rsidRDefault="006C09BC" w:rsidP="006C09BC">
      <w:pPr>
        <w:pStyle w:val="Prrafodelista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6C09BC" w:rsidRPr="008E7E50" w14:paraId="22D2CFF4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D9CDA37" w14:textId="08354546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056C622D" w14:textId="0F855C06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>
              <w:rPr>
                <w:rFonts w:ascii="Arial" w:hAnsi="Arial" w:cs="Arial"/>
                <w:b/>
              </w:rPr>
              <w:t>9th</w:t>
            </w:r>
            <w:r>
              <w:rPr>
                <w:rFonts w:ascii="Arial" w:hAnsi="Arial" w:cs="Arial"/>
                <w:b/>
              </w:rPr>
              <w:t xml:space="preserve">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9FF04EF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76CFB39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6AEE8E99" w14:textId="77777777" w:rsidR="006C09BC" w:rsidRPr="00F31239" w:rsidRDefault="006C09BC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CE17C11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51617503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6C09BC" w:rsidRPr="008E7E50" w14:paraId="724C70F6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C8091A5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B601DCA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163A6B8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16FFE6F8" w14:textId="77777777" w:rsidR="006C09BC" w:rsidRPr="008E7E50" w:rsidRDefault="006C09BC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9BC" w:rsidRPr="00AE6F3D" w14:paraId="182F4431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1EFB94C9" w14:textId="2C2FE246" w:rsidR="006C09BC" w:rsidRDefault="006C09BC" w:rsidP="00545E6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545E60">
              <w:rPr>
                <w:rFonts w:ascii="Arial" w:hAnsi="Arial" w:cs="Arial"/>
                <w:bCs/>
                <w:lang w:val="en-US"/>
              </w:rPr>
              <w:t xml:space="preserve">use would and </w:t>
            </w:r>
            <w:proofErr w:type="spellStart"/>
            <w:r w:rsidR="00545E60">
              <w:rPr>
                <w:rFonts w:ascii="Arial" w:hAnsi="Arial" w:cs="Arial"/>
                <w:bCs/>
                <w:lang w:val="en-US"/>
              </w:rPr>
              <w:t>verb+to+verb</w:t>
            </w:r>
            <w:proofErr w:type="spellEnd"/>
            <w:r w:rsidR="00545E60">
              <w:rPr>
                <w:rFonts w:ascii="Arial" w:hAnsi="Arial" w:cs="Arial"/>
                <w:bCs/>
                <w:lang w:val="en-US"/>
              </w:rPr>
              <w:t xml:space="preserve"> in a conversation about making, accepting, and declining invitations.</w:t>
            </w:r>
          </w:p>
          <w:p w14:paraId="0984D74A" w14:textId="77777777" w:rsidR="006C09BC" w:rsidRDefault="006C09BC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To </w:t>
            </w:r>
            <w:r w:rsidR="008D69E7">
              <w:rPr>
                <w:rFonts w:ascii="Arial" w:hAnsi="Arial" w:cs="Arial"/>
                <w:bCs/>
                <w:lang w:val="en-US"/>
              </w:rPr>
              <w:t>write and respond to text messages.</w:t>
            </w:r>
          </w:p>
          <w:p w14:paraId="2E1D38B5" w14:textId="77777777" w:rsidR="008D69E7" w:rsidRDefault="008D69E7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scan a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time line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for details, and sequencing events.</w:t>
            </w:r>
          </w:p>
          <w:p w14:paraId="3487B3DE" w14:textId="0D52D793" w:rsidR="008D69E7" w:rsidRPr="00AC7C4A" w:rsidRDefault="008D69E7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550C251D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DF89EBA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5EE3390" w14:textId="77777777" w:rsidR="006C09BC" w:rsidRPr="00107739" w:rsidRDefault="006C09BC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09CDCCD1" w14:textId="77777777" w:rsidR="008D69E7" w:rsidRPr="008D69E7" w:rsidRDefault="008D69E7" w:rsidP="008D69E7">
            <w:pPr>
              <w:rPr>
                <w:rFonts w:ascii="Arial" w:hAnsi="Arial" w:cs="Arial"/>
                <w:bCs/>
                <w:lang w:val="en-US"/>
              </w:rPr>
            </w:pPr>
            <w:r w:rsidRPr="008D69E7">
              <w:rPr>
                <w:rFonts w:ascii="Arial" w:hAnsi="Arial" w:cs="Arial"/>
                <w:bCs/>
                <w:lang w:val="en-US"/>
              </w:rPr>
              <w:t>Set the objectives of the unit and the lesson.</w:t>
            </w:r>
          </w:p>
          <w:p w14:paraId="3737206E" w14:textId="77777777" w:rsidR="008D69E7" w:rsidRPr="00107739" w:rsidRDefault="008D69E7" w:rsidP="008D69E7">
            <w:pPr>
              <w:rPr>
                <w:rFonts w:ascii="Arial" w:hAnsi="Arial" w:cs="Arial"/>
                <w:bCs/>
                <w:lang w:val="en-US"/>
              </w:rPr>
            </w:pPr>
            <w:r w:rsidRPr="008D69E7">
              <w:rPr>
                <w:rFonts w:ascii="Arial" w:hAnsi="Arial" w:cs="Arial"/>
                <w:bCs/>
                <w:lang w:val="en-US"/>
              </w:rPr>
              <w:t xml:space="preserve">Play a </w:t>
            </w:r>
            <w:proofErr w:type="spellStart"/>
            <w:r w:rsidRPr="008D69E7">
              <w:rPr>
                <w:rFonts w:ascii="Arial" w:hAnsi="Arial" w:cs="Arial"/>
                <w:bCs/>
                <w:lang w:val="en-US"/>
              </w:rPr>
              <w:t>kahoot</w:t>
            </w:r>
            <w:proofErr w:type="spellEnd"/>
            <w:r w:rsidRPr="008D69E7">
              <w:rPr>
                <w:rFonts w:ascii="Arial" w:hAnsi="Arial" w:cs="Arial"/>
                <w:bCs/>
                <w:lang w:val="en-US"/>
              </w:rPr>
              <w:t xml:space="preserve"> game to review vocabulary, questions about entertainment and object pronouns.</w:t>
            </w:r>
          </w:p>
          <w:p w14:paraId="4A6F2C89" w14:textId="77777777" w:rsidR="006C09BC" w:rsidRPr="00107739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66ACEDE6" w14:textId="3F3A1A6C" w:rsidR="006C09BC" w:rsidRPr="00BA5B09" w:rsidRDefault="006C09BC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lastRenderedPageBreak/>
              <w:t>Development activities:</w:t>
            </w:r>
          </w:p>
          <w:p w14:paraId="132F8B11" w14:textId="77777777" w:rsidR="006C09BC" w:rsidRPr="00BA5B09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 w:rsidRPr="00BA5B09">
              <w:rPr>
                <w:rFonts w:ascii="Arial" w:hAnsi="Arial" w:cs="Arial"/>
                <w:bCs/>
                <w:lang w:val="en-US"/>
              </w:rPr>
              <w:t>CONVERSATION</w:t>
            </w:r>
          </w:p>
          <w:p w14:paraId="44DB952A" w14:textId="3070D5A4" w:rsidR="006C09BC" w:rsidRDefault="00BA5B09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 the conversation silently and practice it in pairs.</w:t>
            </w:r>
          </w:p>
          <w:p w14:paraId="73C0B5EA" w14:textId="615B0B12" w:rsidR="00BA5B09" w:rsidRDefault="00BA5B09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 the focus questions aloud, listen to the second part of the audio and elicit answers from the class.</w:t>
            </w:r>
          </w:p>
          <w:p w14:paraId="36F645CC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20E07F46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</w:t>
            </w:r>
          </w:p>
          <w:p w14:paraId="773A2A85" w14:textId="12C84FFD" w:rsidR="006C09BC" w:rsidRDefault="00BA5B09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the expressions used to make invitations (elicit from conversation)</w:t>
            </w:r>
            <w:r w:rsidR="00A37163">
              <w:rPr>
                <w:rFonts w:ascii="Arial" w:hAnsi="Arial" w:cs="Arial"/>
                <w:bCs/>
                <w:lang w:val="en-US"/>
              </w:rPr>
              <w:t xml:space="preserve"> “Would you like to…? / Do you want </w:t>
            </w:r>
            <w:proofErr w:type="gramStart"/>
            <w:r w:rsidR="00A37163">
              <w:rPr>
                <w:rFonts w:ascii="Arial" w:hAnsi="Arial" w:cs="Arial"/>
                <w:bCs/>
                <w:lang w:val="en-US"/>
              </w:rPr>
              <w:t>to..?</w:t>
            </w:r>
            <w:proofErr w:type="gramEnd"/>
            <w:r w:rsidR="00A37163">
              <w:rPr>
                <w:rFonts w:ascii="Arial" w:hAnsi="Arial" w:cs="Arial"/>
                <w:bCs/>
                <w:lang w:val="en-US"/>
              </w:rPr>
              <w:t>”</w:t>
            </w:r>
          </w:p>
          <w:p w14:paraId="29B16212" w14:textId="5228023E" w:rsidR="00A37163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responses to accept or decline invitations.</w:t>
            </w:r>
          </w:p>
          <w:p w14:paraId="63EAF896" w14:textId="154CD5F2" w:rsidR="00A37163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Analyze grammar focus box.</w:t>
            </w:r>
          </w:p>
          <w:p w14:paraId="3FB85684" w14:textId="33C990F3" w:rsidR="00A37163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Accept or decline the invitations on the board. Make excuses.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game.</w:t>
            </w:r>
          </w:p>
          <w:p w14:paraId="1086B246" w14:textId="467BC54C" w:rsidR="006C09BC" w:rsidRPr="00107739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SB2</w:t>
            </w:r>
            <w:r w:rsidR="00A37163"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  <w:lang w:val="en-US"/>
              </w:rPr>
              <w:t xml:space="preserve"> Ex.</w:t>
            </w:r>
            <w:r w:rsidR="00A37163">
              <w:rPr>
                <w:rFonts w:ascii="Arial" w:hAnsi="Arial" w:cs="Arial"/>
                <w:bCs/>
                <w:lang w:val="en-US"/>
              </w:rPr>
              <w:t>9</w:t>
            </w:r>
            <w:r>
              <w:rPr>
                <w:rFonts w:ascii="Arial" w:hAnsi="Arial" w:cs="Arial"/>
                <w:bCs/>
                <w:lang w:val="en-US"/>
              </w:rPr>
              <w:t xml:space="preserve"> and grammar plus</w:t>
            </w:r>
            <w:r w:rsidR="00A37163">
              <w:rPr>
                <w:rFonts w:ascii="Arial" w:hAnsi="Arial" w:cs="Arial"/>
                <w:bCs/>
                <w:lang w:val="en-US"/>
              </w:rPr>
              <w:t>.</w:t>
            </w:r>
          </w:p>
          <w:p w14:paraId="1A71D211" w14:textId="22732BAE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375F71FA" w14:textId="04896EF6" w:rsidR="00A37163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WRITING</w:t>
            </w:r>
          </w:p>
          <w:p w14:paraId="277279A8" w14:textId="50384F47" w:rsidR="00A37163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Brainstorm abbreviations often used in Spanish when texting someone.</w:t>
            </w:r>
          </w:p>
          <w:p w14:paraId="3776C739" w14:textId="50642C9A" w:rsidR="00044B1B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 the message in the book and try to guess meaning, introduce abbreviations in English.</w:t>
            </w:r>
          </w:p>
          <w:p w14:paraId="2E0FF5B3" w14:textId="5C87543C" w:rsidR="00044B1B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Make teams of 3 people and send each other text messages making/accepting/declining invitations and using abbreviations.</w:t>
            </w:r>
          </w:p>
          <w:p w14:paraId="4EB76EF8" w14:textId="6E28EC85" w:rsidR="00044B1B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33068EA6" w14:textId="45218322" w:rsidR="00044B1B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ACTIVITY 4</w:t>
            </w:r>
          </w:p>
          <w:p w14:paraId="31B07D21" w14:textId="77777777" w:rsidR="00044B1B" w:rsidRPr="00107739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1B949737" w14:textId="77777777" w:rsidR="006C09BC" w:rsidRPr="00107739" w:rsidRDefault="006C09BC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24FFD8F4" w14:textId="171508BA" w:rsidR="00044B1B" w:rsidRDefault="00044B1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Reading assignment</w:t>
            </w:r>
          </w:p>
          <w:p w14:paraId="2E79E5EF" w14:textId="1E4B3E8D" w:rsidR="006C09BC" w:rsidRPr="00313427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Complete workbook pages for cycle </w:t>
            </w:r>
            <w:r w:rsidR="00044B1B">
              <w:rPr>
                <w:rFonts w:ascii="Arial" w:hAnsi="Arial" w:cs="Arial"/>
                <w:bCs/>
                <w:lang w:val="en-US"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 xml:space="preserve"> of unit 4.</w:t>
            </w:r>
          </w:p>
        </w:tc>
        <w:tc>
          <w:tcPr>
            <w:tcW w:w="1143" w:type="pct"/>
            <w:vAlign w:val="center"/>
          </w:tcPr>
          <w:p w14:paraId="1576CA35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presentation plus</w:t>
            </w:r>
          </w:p>
          <w:p w14:paraId="09381891" w14:textId="3861FEA7" w:rsidR="006C09BC" w:rsidRPr="00DB6511" w:rsidRDefault="00A37163" w:rsidP="00937DA0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Wordwall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game for invitations</w:t>
            </w:r>
          </w:p>
        </w:tc>
        <w:tc>
          <w:tcPr>
            <w:tcW w:w="507" w:type="pct"/>
            <w:vAlign w:val="center"/>
          </w:tcPr>
          <w:p w14:paraId="481326D3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21C556AE" w14:textId="77777777" w:rsidR="006C09BC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2A9B0583" w14:textId="77777777" w:rsidR="006C09BC" w:rsidRPr="00AE6F3D" w:rsidRDefault="006C09BC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18201846" w14:textId="6913FA27" w:rsidR="006C09BC" w:rsidRDefault="006C09BC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6961CA" w:rsidRPr="008E7E50" w14:paraId="50A9EB0C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32251BD" w14:textId="1234B1D4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56A67DC6" w14:textId="61AE245B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th,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C340506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2B19DD6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300C85F" w14:textId="77777777" w:rsidR="006961CA" w:rsidRPr="00F31239" w:rsidRDefault="006961CA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013D61C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1409A274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6961CA" w:rsidRPr="008E7E50" w14:paraId="68DB1FEF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1AB079E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94FFB03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C5D67EC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668ADAA" w14:textId="77777777" w:rsidR="006961CA" w:rsidRPr="008E7E50" w:rsidRDefault="006961CA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961CA" w:rsidRPr="00AE6F3D" w14:paraId="66591182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5E06B052" w14:textId="0C0331E2" w:rsidR="006961CA" w:rsidRDefault="006961CA" w:rsidP="006961C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lang w:val="en-US"/>
              </w:rPr>
              <w:t>review units 3 and 4.</w:t>
            </w:r>
          </w:p>
          <w:p w14:paraId="719D531C" w14:textId="1C1C09C5" w:rsidR="006961CA" w:rsidRDefault="006961CA" w:rsidP="006961C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843FD3">
              <w:rPr>
                <w:rFonts w:ascii="Arial" w:hAnsi="Arial" w:cs="Arial"/>
                <w:bCs/>
                <w:lang w:val="en-US"/>
              </w:rPr>
              <w:t>identify and discuss family relationships.</w:t>
            </w:r>
          </w:p>
          <w:p w14:paraId="41A71953" w14:textId="77777777" w:rsidR="006961CA" w:rsidRPr="00AC7C4A" w:rsidRDefault="006961CA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2834F55" w14:textId="77777777" w:rsidR="006961CA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428742F9" w14:textId="77777777" w:rsidR="006961CA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A213527" w14:textId="77777777" w:rsidR="006961CA" w:rsidRPr="00107739" w:rsidRDefault="006961CA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0E3D39F3" w14:textId="3DA53123" w:rsidR="006961CA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Elicit skills learned in units 3 and 4</w:t>
            </w:r>
          </w:p>
          <w:p w14:paraId="055AE675" w14:textId="559AC7AB" w:rsidR="00843FD3" w:rsidRPr="00107739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self-assessment</w:t>
            </w:r>
          </w:p>
          <w:p w14:paraId="5DE4CEB5" w14:textId="77777777" w:rsidR="006961CA" w:rsidRPr="00107739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2DDACEC5" w14:textId="77777777" w:rsidR="006961CA" w:rsidRPr="00BA5B09" w:rsidRDefault="006961CA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6502E82C" w14:textId="6CAE965A" w:rsidR="006961CA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activities in the Progress Check for units 3 and 4</w:t>
            </w:r>
          </w:p>
          <w:p w14:paraId="00CAF2F6" w14:textId="04D76904" w:rsidR="00843FD3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6E460EC" w14:textId="14CECBF1" w:rsidR="00843FD3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VOCABULARY UNIT 5</w:t>
            </w:r>
          </w:p>
          <w:p w14:paraId="5C72A7A1" w14:textId="40527B51" w:rsidR="00843FD3" w:rsidRDefault="00843FD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 pairs make a list of family members. Compare lists with their classmates. Introduce new vocabulary words.</w:t>
            </w:r>
            <w:r w:rsidR="00027852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7E953C4C" w14:textId="3E372818" w:rsidR="00027852" w:rsidRDefault="0002785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Make a vocabulary log writing names of your family members to help you remember words.</w:t>
            </w:r>
          </w:p>
          <w:p w14:paraId="10E10EA7" w14:textId="606C7FE6" w:rsidR="00027852" w:rsidRDefault="0002785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Complete SB p.30 Check answers </w:t>
            </w:r>
            <w:r w:rsidR="00394599">
              <w:rPr>
                <w:rFonts w:ascii="Arial" w:hAnsi="Arial" w:cs="Arial"/>
                <w:bCs/>
                <w:lang w:val="en-US"/>
              </w:rPr>
              <w:t>with the whole</w:t>
            </w:r>
            <w:r>
              <w:rPr>
                <w:rFonts w:ascii="Arial" w:hAnsi="Arial" w:cs="Arial"/>
                <w:bCs/>
                <w:lang w:val="en-US"/>
              </w:rPr>
              <w:t xml:space="preserve"> group.</w:t>
            </w:r>
          </w:p>
          <w:p w14:paraId="3B91D433" w14:textId="77777777" w:rsidR="006961CA" w:rsidRPr="00107739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648677CD" w14:textId="77777777" w:rsidR="006961CA" w:rsidRPr="00107739" w:rsidRDefault="006961CA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4BDA180F" w14:textId="1F203B71" w:rsidR="006961CA" w:rsidRDefault="0002785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Draw their own family tree and write sentences to describe it. Be creative.</w:t>
            </w:r>
          </w:p>
          <w:p w14:paraId="6F09FC18" w14:textId="1766671C" w:rsidR="00027852" w:rsidRPr="00313427" w:rsidRDefault="0002785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Talk to your classmates about your family tree.</w:t>
            </w:r>
          </w:p>
        </w:tc>
        <w:tc>
          <w:tcPr>
            <w:tcW w:w="1143" w:type="pct"/>
            <w:vAlign w:val="center"/>
          </w:tcPr>
          <w:p w14:paraId="6D190AD8" w14:textId="77777777" w:rsidR="006961CA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presentation plus</w:t>
            </w:r>
          </w:p>
          <w:p w14:paraId="74C1F07C" w14:textId="4E8E5CB6" w:rsidR="006961CA" w:rsidRPr="00DB6511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F33B42A" w14:textId="77777777" w:rsidR="006961CA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0D93977D" w14:textId="77777777" w:rsidR="006961CA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72273CEC" w14:textId="77777777" w:rsidR="006961CA" w:rsidRPr="00AE6F3D" w:rsidRDefault="006961CA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3E70A979" w14:textId="30BE75BC" w:rsidR="006961CA" w:rsidRDefault="006961CA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E25763" w:rsidRPr="008E7E50" w14:paraId="420A82E4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85E6E36" w14:textId="3840EC81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19B6EF54" w14:textId="674CAACE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th,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A081799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437E1742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74F0E2D" w14:textId="77777777" w:rsidR="00E25763" w:rsidRPr="00F31239" w:rsidRDefault="00E25763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EDFADF7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6219980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E25763" w:rsidRPr="008E7E50" w14:paraId="7FDB4092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84C31EE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E244DC8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1C8AEBA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AE3CA79" w14:textId="77777777" w:rsidR="00E25763" w:rsidRPr="008E7E50" w:rsidRDefault="00E25763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5763" w:rsidRPr="00AE6F3D" w14:paraId="25912D76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19491F39" w14:textId="77777777" w:rsidR="00E25763" w:rsidRDefault="00E25763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review units 3 and 4.</w:t>
            </w:r>
          </w:p>
          <w:p w14:paraId="253F7CB0" w14:textId="77777777" w:rsidR="00E25763" w:rsidRDefault="00E25763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identify and discuss family relationships.</w:t>
            </w:r>
          </w:p>
          <w:p w14:paraId="0F9F4182" w14:textId="77777777" w:rsidR="00E25763" w:rsidRPr="00AC7C4A" w:rsidRDefault="00E25763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6BA0DC56" w14:textId="77777777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1531AD5B" w14:textId="77777777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2DD434EE" w14:textId="77777777" w:rsidR="00E25763" w:rsidRPr="00107739" w:rsidRDefault="00E25763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13359885" w14:textId="31C2F8EC" w:rsidR="0016635B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CR EXTRA WORKSHEET</w:t>
            </w:r>
          </w:p>
          <w:p w14:paraId="208ACC92" w14:textId="14C2E0C5" w:rsidR="00E25763" w:rsidRPr="00107739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Classify word cards in the correct category (Movies, Music, TV shows)</w:t>
            </w:r>
          </w:p>
          <w:p w14:paraId="07D6BFE1" w14:textId="77777777" w:rsidR="00E25763" w:rsidRPr="00107739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48BCF1D" w14:textId="77777777" w:rsidR="00E25763" w:rsidRPr="00BA5B09" w:rsidRDefault="00E25763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46348805" w14:textId="3B3450E4" w:rsidR="009E5261" w:rsidRDefault="009E5261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LISTENING WORKSHEET</w:t>
            </w:r>
          </w:p>
          <w:p w14:paraId="61101B69" w14:textId="6BB37436" w:rsidR="009E5261" w:rsidRDefault="009E5261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Listen to a conversation about likes and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dislikes, and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complete the charts.</w:t>
            </w:r>
          </w:p>
          <w:p w14:paraId="5E7E28A3" w14:textId="77777777" w:rsidR="009E5261" w:rsidRDefault="009E5261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2D73BDCB" w14:textId="72BFE156" w:rsidR="0016635B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GRAMMAR WORKSHEET</w:t>
            </w:r>
          </w:p>
          <w:p w14:paraId="5D472BFE" w14:textId="1FD4454F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Complete </w:t>
            </w:r>
            <w:r w:rsidR="0016635B">
              <w:rPr>
                <w:rFonts w:ascii="Arial" w:hAnsi="Arial" w:cs="Arial"/>
                <w:bCs/>
                <w:lang w:val="en-US"/>
              </w:rPr>
              <w:t>grammar worksheet making and answering questions with do or does.</w:t>
            </w:r>
          </w:p>
          <w:p w14:paraId="45BF1C44" w14:textId="0F32390A" w:rsidR="0016635B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Take turns making and responding to invitations.</w:t>
            </w:r>
          </w:p>
          <w:p w14:paraId="2BC619BE" w14:textId="7DC4FC3A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090D33AF" w14:textId="041E8CF3" w:rsidR="0016635B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WRITING WORKSHEET</w:t>
            </w:r>
          </w:p>
          <w:p w14:paraId="2311FA5B" w14:textId="3B096137" w:rsidR="0016635B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Design a </w:t>
            </w:r>
            <w:r w:rsidR="009E5261">
              <w:rPr>
                <w:rFonts w:ascii="Arial" w:hAnsi="Arial" w:cs="Arial"/>
                <w:bCs/>
                <w:lang w:val="en-US"/>
              </w:rPr>
              <w:t>survey about music including general and specific questions (</w:t>
            </w:r>
            <w:proofErr w:type="spellStart"/>
            <w:r w:rsidR="009E5261">
              <w:rPr>
                <w:rFonts w:ascii="Arial" w:hAnsi="Arial" w:cs="Arial"/>
                <w:bCs/>
                <w:lang w:val="en-US"/>
              </w:rPr>
              <w:t>pairwork</w:t>
            </w:r>
            <w:proofErr w:type="spellEnd"/>
            <w:r w:rsidR="009E5261">
              <w:rPr>
                <w:rFonts w:ascii="Arial" w:hAnsi="Arial" w:cs="Arial"/>
                <w:bCs/>
                <w:lang w:val="en-US"/>
              </w:rPr>
              <w:t>)</w:t>
            </w:r>
          </w:p>
          <w:p w14:paraId="71E34C20" w14:textId="67AF2244" w:rsidR="009E5261" w:rsidRDefault="009E5261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Send the survey to your classmates from your class and other classes. The results will be used in further activities.</w:t>
            </w:r>
          </w:p>
          <w:p w14:paraId="44C272EE" w14:textId="77777777" w:rsidR="009E5261" w:rsidRPr="00107739" w:rsidRDefault="009E5261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0E6FA297" w14:textId="77777777" w:rsidR="00E25763" w:rsidRPr="00107739" w:rsidRDefault="00E25763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107739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7C8F0366" w14:textId="77777777" w:rsidR="0016635B" w:rsidRDefault="0016635B" w:rsidP="0016635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Elicit skills learned in units 3 and 4</w:t>
            </w:r>
          </w:p>
          <w:p w14:paraId="15824822" w14:textId="77777777" w:rsidR="0016635B" w:rsidRPr="00107739" w:rsidRDefault="0016635B" w:rsidP="0016635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self-assessment</w:t>
            </w:r>
          </w:p>
          <w:p w14:paraId="56C94078" w14:textId="539C357D" w:rsidR="00E25763" w:rsidRPr="00313427" w:rsidRDefault="0016635B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activities in the Progress Check for units 3 and 4</w:t>
            </w:r>
          </w:p>
        </w:tc>
        <w:tc>
          <w:tcPr>
            <w:tcW w:w="1143" w:type="pct"/>
            <w:vAlign w:val="center"/>
          </w:tcPr>
          <w:p w14:paraId="01BB1630" w14:textId="77777777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presentation plus</w:t>
            </w:r>
          </w:p>
          <w:p w14:paraId="014ED3B5" w14:textId="77777777" w:rsidR="00E25763" w:rsidRPr="00DB6511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81C76EF" w14:textId="77777777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</w:t>
            </w:r>
          </w:p>
          <w:p w14:paraId="070B97CC" w14:textId="77777777" w:rsidR="00E25763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62CB1FD6" w14:textId="77777777" w:rsidR="00E25763" w:rsidRPr="00AE6F3D" w:rsidRDefault="00E25763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</w:tc>
      </w:tr>
    </w:tbl>
    <w:p w14:paraId="15B769B1" w14:textId="41C96DC6" w:rsidR="00E25763" w:rsidRDefault="00E25763" w:rsidP="00B44C5C">
      <w:pPr>
        <w:rPr>
          <w:rFonts w:ascii="Arial Narrow" w:hAnsi="Arial Narrow"/>
          <w:b/>
          <w:lang w:val="en-US"/>
        </w:rPr>
      </w:pPr>
    </w:p>
    <w:p w14:paraId="67850D9C" w14:textId="5C161DB3" w:rsidR="000C58C2" w:rsidRDefault="000C58C2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1D1DB934" w14:textId="77777777" w:rsidR="000C58C2" w:rsidRPr="00AA28F7" w:rsidRDefault="000C58C2" w:rsidP="000C58C2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1856BE15" w14:textId="77777777" w:rsidR="000C58C2" w:rsidRPr="008E7E50" w:rsidRDefault="000C58C2" w:rsidP="000C58C2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0C58C2" w:rsidRPr="008E7E50" w14:paraId="7FDFDE34" w14:textId="77777777" w:rsidTr="00937DA0">
        <w:trPr>
          <w:trHeight w:val="328"/>
        </w:trPr>
        <w:tc>
          <w:tcPr>
            <w:tcW w:w="2232" w:type="pct"/>
            <w:shd w:val="clear" w:color="auto" w:fill="auto"/>
          </w:tcPr>
          <w:p w14:paraId="52C6FC53" w14:textId="77777777" w:rsidR="000C58C2" w:rsidRPr="008E7E50" w:rsidRDefault="000C58C2" w:rsidP="00937DA0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36CAEE0B" w14:textId="77777777" w:rsidR="000C58C2" w:rsidRPr="008E7E50" w:rsidRDefault="000C58C2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221AF96F" w14:textId="77777777" w:rsidR="000C58C2" w:rsidRPr="008E7E50" w:rsidRDefault="000C58C2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0C58C2" w:rsidRPr="008E7E50" w14:paraId="452B5DFE" w14:textId="77777777" w:rsidTr="00937DA0">
        <w:tc>
          <w:tcPr>
            <w:tcW w:w="2232" w:type="pct"/>
            <w:shd w:val="clear" w:color="auto" w:fill="auto"/>
          </w:tcPr>
          <w:p w14:paraId="4A5C6AA6" w14:textId="77777777" w:rsidR="000C58C2" w:rsidRPr="00072CED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56744296" w14:textId="77777777" w:rsidR="000C58C2" w:rsidRPr="008E7E50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0C58C2" w:rsidRPr="00347647" w14:paraId="5BA34936" w14:textId="77777777" w:rsidTr="00937DA0">
        <w:tc>
          <w:tcPr>
            <w:tcW w:w="5000" w:type="pct"/>
            <w:gridSpan w:val="4"/>
            <w:shd w:val="clear" w:color="auto" w:fill="auto"/>
          </w:tcPr>
          <w:p w14:paraId="2BC1A986" w14:textId="77777777" w:rsidR="000C58C2" w:rsidRPr="000F43C2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3F9141C3" w14:textId="77777777" w:rsidR="000C58C2" w:rsidRDefault="000C58C2" w:rsidP="00937DA0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ask about and describe prices</w:t>
            </w:r>
          </w:p>
          <w:p w14:paraId="4294A5A3" w14:textId="77777777" w:rsidR="000C58C2" w:rsidRPr="00762AF7" w:rsidRDefault="000C58C2" w:rsidP="00937DA0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discuss preferences</w:t>
            </w:r>
          </w:p>
        </w:tc>
      </w:tr>
      <w:tr w:rsidR="000C58C2" w:rsidRPr="008E7E50" w14:paraId="72F6024E" w14:textId="77777777" w:rsidTr="00937DA0">
        <w:tc>
          <w:tcPr>
            <w:tcW w:w="2494" w:type="pct"/>
            <w:gridSpan w:val="2"/>
            <w:shd w:val="clear" w:color="auto" w:fill="auto"/>
          </w:tcPr>
          <w:p w14:paraId="223C8525" w14:textId="3132D274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II</w:t>
            </w:r>
            <w:r w:rsidR="00B3334F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06CC9ED5" w14:textId="77777777" w:rsidR="000C58C2" w:rsidRPr="008E7E50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0C58C2" w:rsidRPr="00123262" w14:paraId="40FA24AC" w14:textId="77777777" w:rsidTr="00937DA0">
        <w:tc>
          <w:tcPr>
            <w:tcW w:w="2494" w:type="pct"/>
            <w:gridSpan w:val="2"/>
            <w:shd w:val="clear" w:color="auto" w:fill="auto"/>
          </w:tcPr>
          <w:p w14:paraId="62C35BA0" w14:textId="77777777" w:rsidR="000C58C2" w:rsidRPr="000F43C2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7B9EFB8A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Book unit 4: Do you play the guitar?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1D24C4FC" w14:textId="77777777" w:rsidR="000C58C2" w:rsidRPr="000F43C2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6A5C819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Music,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movies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TV programs: entertainers; invitations and excuses; dates and times</w:t>
            </w:r>
          </w:p>
        </w:tc>
      </w:tr>
      <w:tr w:rsidR="000C58C2" w:rsidRPr="00123262" w14:paraId="206AACC2" w14:textId="77777777" w:rsidTr="00937DA0">
        <w:tc>
          <w:tcPr>
            <w:tcW w:w="5000" w:type="pct"/>
            <w:gridSpan w:val="4"/>
            <w:shd w:val="clear" w:color="auto" w:fill="auto"/>
          </w:tcPr>
          <w:p w14:paraId="575DC029" w14:textId="77777777" w:rsidR="000C58C2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42A1D164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54EAC3C4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4D651942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3A86D7C3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6210250F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0C58C2" w:rsidRPr="008E7E50" w14:paraId="375008AE" w14:textId="77777777" w:rsidTr="00937DA0">
        <w:tc>
          <w:tcPr>
            <w:tcW w:w="5000" w:type="pct"/>
            <w:gridSpan w:val="4"/>
            <w:shd w:val="clear" w:color="auto" w:fill="auto"/>
          </w:tcPr>
          <w:p w14:paraId="37724F11" w14:textId="77777777" w:rsidR="000C58C2" w:rsidRPr="00535A9E" w:rsidRDefault="000C58C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1469DC52" w14:textId="77777777" w:rsidR="000C58C2" w:rsidRPr="008E7E50" w:rsidRDefault="000C58C2" w:rsidP="000C58C2">
      <w:pPr>
        <w:pStyle w:val="Prrafodelista"/>
        <w:numPr>
          <w:ilvl w:val="0"/>
          <w:numId w:val="23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3C35F8DA" w14:textId="77777777" w:rsidR="000C58C2" w:rsidRDefault="000C58C2" w:rsidP="000C58C2">
      <w:pPr>
        <w:pStyle w:val="Prrafodelista"/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0C58C2" w:rsidRPr="008E7E50" w14:paraId="786764AD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62A0E39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1</w:t>
            </w:r>
          </w:p>
          <w:p w14:paraId="26708C62" w14:textId="3F9F5DE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16th, 2023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6C63FC0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3E8892C6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8739098" w14:textId="77777777" w:rsidR="000C58C2" w:rsidRPr="00F31239" w:rsidRDefault="000C58C2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247EE8D1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3B66C59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0C58C2" w:rsidRPr="008E7E50" w14:paraId="3919E793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18E3297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7379A81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B2F23EC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A820581" w14:textId="77777777" w:rsidR="000C58C2" w:rsidRPr="008E7E50" w:rsidRDefault="000C58C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58C2" w:rsidRPr="00FA59B5" w14:paraId="4AEBAAD2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31D5D7B5" w14:textId="62E328D8" w:rsidR="000C58C2" w:rsidRDefault="000C58C2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lang w:val="en-US"/>
              </w:rPr>
              <w:t xml:space="preserve">give students practice using new vocabulary,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making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answering to questions with do/does, and </w:t>
            </w:r>
            <w:r>
              <w:rPr>
                <w:rFonts w:ascii="Arial" w:hAnsi="Arial" w:cs="Arial"/>
                <w:bCs/>
                <w:lang w:val="en-US"/>
              </w:rPr>
              <w:lastRenderedPageBreak/>
              <w:t>making, accepting and declining invitations.</w:t>
            </w:r>
          </w:p>
          <w:p w14:paraId="73C10468" w14:textId="77777777" w:rsidR="000C58C2" w:rsidRPr="00AC7C4A" w:rsidRDefault="000C58C2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ED2F8D3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lastRenderedPageBreak/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EA097FD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41F37683" w14:textId="77777777" w:rsidR="000C58C2" w:rsidRPr="000E3745" w:rsidRDefault="000C58C2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Warm-up activities:</w:t>
            </w:r>
          </w:p>
          <w:p w14:paraId="341662DF" w14:textId="1CCE0F9F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Ask and answer questions about their </w:t>
            </w:r>
            <w:r>
              <w:rPr>
                <w:rFonts w:ascii="Arial" w:hAnsi="Arial" w:cs="Arial"/>
                <w:bCs/>
                <w:lang w:val="en-US"/>
              </w:rPr>
              <w:t>likes and dislikes.</w:t>
            </w:r>
          </w:p>
          <w:p w14:paraId="59DBD256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61211876" w14:textId="77777777" w:rsidR="000C58C2" w:rsidRPr="00C47725" w:rsidRDefault="000C58C2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33525865" w14:textId="5628728F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the preparation activities for unit 4 project.</w:t>
            </w:r>
          </w:p>
          <w:p w14:paraId="68BFBA7A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1C789400" w14:textId="77777777" w:rsidR="000C58C2" w:rsidRPr="000E3745" w:rsidRDefault="000C58C2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58D2760D" w14:textId="386F2F85" w:rsidR="000C58C2" w:rsidRPr="00313427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Prepare </w:t>
            </w:r>
            <w:r>
              <w:rPr>
                <w:rFonts w:ascii="Arial" w:hAnsi="Arial" w:cs="Arial"/>
                <w:bCs/>
                <w:lang w:val="en-US"/>
              </w:rPr>
              <w:t>a radio show to present next class.</w:t>
            </w:r>
          </w:p>
        </w:tc>
        <w:tc>
          <w:tcPr>
            <w:tcW w:w="1143" w:type="pct"/>
            <w:vAlign w:val="center"/>
          </w:tcPr>
          <w:p w14:paraId="1D07B774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Interchange Fifth edition – Presentation Plus</w:t>
            </w:r>
          </w:p>
          <w:p w14:paraId="4C1591BD" w14:textId="64172FD5" w:rsidR="000C58C2" w:rsidRPr="00DB6511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Project preparation activities.</w:t>
            </w:r>
          </w:p>
        </w:tc>
        <w:tc>
          <w:tcPr>
            <w:tcW w:w="507" w:type="pct"/>
            <w:vAlign w:val="center"/>
          </w:tcPr>
          <w:p w14:paraId="7284ED21" w14:textId="77777777" w:rsidR="000C58C2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7089F349" w14:textId="77777777" w:rsidR="000C58C2" w:rsidRPr="00C47725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774731B9" w14:textId="77777777" w:rsidR="000C58C2" w:rsidRPr="00C47725" w:rsidRDefault="000C58C2" w:rsidP="00937DA0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014B904E" w14:textId="77777777" w:rsidR="000C58C2" w:rsidRPr="00FA59B5" w:rsidRDefault="000C58C2" w:rsidP="00937DA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77E3378" w14:textId="061F39B9" w:rsidR="00E25763" w:rsidRDefault="00E25763" w:rsidP="00E25763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A3FAE" w:rsidRPr="008E7E50" w14:paraId="7FCFC654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A4EF591" w14:textId="398179B1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222F979D" w14:textId="512A9F74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1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th,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6D83702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7FC2FA73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60F0CDA" w14:textId="77777777" w:rsidR="00DA3FAE" w:rsidRPr="00F31239" w:rsidRDefault="00DA3FAE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3A6D09CC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41DA1AB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A3FAE" w:rsidRPr="008E7E50" w14:paraId="3380F0AC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0F880F8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8789F0F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067ACAAF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FBE52F3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FAE" w:rsidRPr="00DA3FAE" w14:paraId="102A9C96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749DB964" w14:textId="77777777" w:rsidR="00DA3FAE" w:rsidRDefault="00DA3FAE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give students practice using new vocabulary,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making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and answering to questions with do/does, and making, accepting and declining invitations.</w:t>
            </w:r>
          </w:p>
          <w:p w14:paraId="61DE3965" w14:textId="77777777" w:rsidR="00DA3FAE" w:rsidRPr="00AC7C4A" w:rsidRDefault="00DA3FAE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254CD280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8D12117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9EF2EBE" w14:textId="77777777" w:rsidR="00DA3FAE" w:rsidRPr="00C47725" w:rsidRDefault="00DA3FAE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Development activities:</w:t>
            </w:r>
          </w:p>
          <w:p w14:paraId="47E1227D" w14:textId="325D3059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Present their projects.</w:t>
            </w:r>
          </w:p>
          <w:p w14:paraId="22F4EBBB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29042200" w14:textId="77777777" w:rsidR="00DA3FAE" w:rsidRPr="000E3745" w:rsidRDefault="00DA3FAE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E3745">
              <w:rPr>
                <w:rFonts w:ascii="Arial" w:hAnsi="Arial" w:cs="Arial"/>
                <w:b/>
                <w:u w:val="single"/>
                <w:lang w:val="en-US"/>
              </w:rPr>
              <w:t>Wrap-up activities:</w:t>
            </w:r>
          </w:p>
          <w:p w14:paraId="1E993544" w14:textId="60D47480" w:rsidR="00DA3FAE" w:rsidRPr="00313427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Complete co-evaluation and self-evaluation.</w:t>
            </w:r>
          </w:p>
        </w:tc>
        <w:tc>
          <w:tcPr>
            <w:tcW w:w="1143" w:type="pct"/>
            <w:vAlign w:val="center"/>
          </w:tcPr>
          <w:p w14:paraId="769D2E51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Interchange Fifth edition – Presentation Plus</w:t>
            </w:r>
          </w:p>
          <w:p w14:paraId="0706D79C" w14:textId="55A607A2" w:rsidR="00DA3FAE" w:rsidRPr="00DB6511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Rubric for co-evaluation and self-evaluation</w:t>
            </w:r>
          </w:p>
        </w:tc>
        <w:tc>
          <w:tcPr>
            <w:tcW w:w="507" w:type="pct"/>
            <w:vAlign w:val="center"/>
          </w:tcPr>
          <w:p w14:paraId="2C8A2AA7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Book </w:t>
            </w:r>
          </w:p>
          <w:p w14:paraId="4B931E3C" w14:textId="77777777" w:rsidR="00DA3FAE" w:rsidRPr="00C47725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Notebook</w:t>
            </w:r>
          </w:p>
          <w:p w14:paraId="65FBCE45" w14:textId="5D7FA732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 w:rsidRPr="00C47725"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053DFEBC" w14:textId="23F691E5" w:rsidR="00DA3FAE" w:rsidRPr="00C47725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Co-evaluation and self-evaluation</w:t>
            </w:r>
          </w:p>
          <w:p w14:paraId="08250B2E" w14:textId="77777777" w:rsidR="00DA3FAE" w:rsidRPr="00FA59B5" w:rsidRDefault="00DA3FAE" w:rsidP="00937DA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6F619F6" w14:textId="341D45EA" w:rsidR="00DA3FAE" w:rsidRDefault="00DA3FAE" w:rsidP="00E25763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DA3FAE" w:rsidRPr="008E7E50" w14:paraId="397CFB0B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882D96C" w14:textId="16623F3F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0B1F72">
              <w:rPr>
                <w:rFonts w:ascii="Arial" w:hAnsi="Arial" w:cs="Arial"/>
                <w:b/>
              </w:rPr>
              <w:t>3</w:t>
            </w:r>
          </w:p>
          <w:p w14:paraId="6EDBCC17" w14:textId="7A773491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 w:rsidR="000B1F72">
              <w:rPr>
                <w:rFonts w:ascii="Arial" w:hAnsi="Arial" w:cs="Arial"/>
                <w:b/>
              </w:rPr>
              <w:t>20t</w:t>
            </w:r>
            <w:r>
              <w:rPr>
                <w:rFonts w:ascii="Arial" w:hAnsi="Arial" w:cs="Arial"/>
                <w:b/>
              </w:rPr>
              <w:t xml:space="preserve">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01316F9E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6093AB2E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1C1AF90D" w14:textId="77777777" w:rsidR="00DA3FAE" w:rsidRPr="00F31239" w:rsidRDefault="00DA3FAE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1D137E5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25A33AA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DA3FAE" w:rsidRPr="008E7E50" w14:paraId="286FDB24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AB79942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07F3EA9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C93B062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78E29B61" w14:textId="77777777" w:rsidR="00DA3FAE" w:rsidRPr="008E7E50" w:rsidRDefault="00DA3FAE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FAE" w:rsidRPr="00DA3FAE" w14:paraId="1A07822B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6636B424" w14:textId="10720843" w:rsidR="00DA3FAE" w:rsidRDefault="00DA3FAE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lang w:val="en-US"/>
              </w:rPr>
              <w:t>assess learning unit 3</w:t>
            </w:r>
          </w:p>
          <w:p w14:paraId="5BA9AE88" w14:textId="77777777" w:rsidR="00DA3FAE" w:rsidRPr="00AC7C4A" w:rsidRDefault="00DA3FAE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17996F00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7444136F" w14:textId="77777777" w:rsidR="00DA3FAE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34B17CDC" w14:textId="29F4FBE7" w:rsidR="00DA3FAE" w:rsidRPr="00313427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LEARNING </w:t>
            </w:r>
            <w:r w:rsidRPr="00DA3FAE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UNIT</w:t>
            </w:r>
            <w:r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 3</w:t>
            </w:r>
            <w:r w:rsidRPr="00DA3FAE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 TEST</w:t>
            </w:r>
          </w:p>
        </w:tc>
        <w:tc>
          <w:tcPr>
            <w:tcW w:w="1143" w:type="pct"/>
            <w:vAlign w:val="center"/>
          </w:tcPr>
          <w:p w14:paraId="31235163" w14:textId="12ACB1D1" w:rsidR="00DA3FAE" w:rsidRPr="00DB6511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Learning unit 3 test</w:t>
            </w:r>
          </w:p>
        </w:tc>
        <w:tc>
          <w:tcPr>
            <w:tcW w:w="507" w:type="pct"/>
            <w:vAlign w:val="center"/>
          </w:tcPr>
          <w:p w14:paraId="342B1725" w14:textId="4D9F77CA" w:rsidR="00DA3FAE" w:rsidRPr="00C47725" w:rsidRDefault="00DA3FAE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Test</w:t>
            </w:r>
          </w:p>
          <w:p w14:paraId="7423BC9B" w14:textId="77777777" w:rsidR="00DA3FAE" w:rsidRPr="00FA59B5" w:rsidRDefault="00DA3FAE" w:rsidP="00937DA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20FF04E" w14:textId="6D39ADDF" w:rsidR="00DA3FAE" w:rsidRDefault="00DA3FAE" w:rsidP="00E25763">
      <w:pPr>
        <w:rPr>
          <w:rFonts w:ascii="Arial Narrow" w:hAnsi="Arial Narrow"/>
          <w:b/>
          <w:lang w:val="en-US"/>
        </w:rPr>
      </w:pPr>
    </w:p>
    <w:p w14:paraId="58D035E7" w14:textId="46B0BC5A" w:rsidR="00B3334F" w:rsidRDefault="00B3334F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14:paraId="1EEEB1F3" w14:textId="77777777" w:rsidR="00B3334F" w:rsidRPr="00AA28F7" w:rsidRDefault="00B3334F" w:rsidP="00B3334F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lastRenderedPageBreak/>
        <w:t>DAILY LESSON PLAN</w:t>
      </w:r>
    </w:p>
    <w:p w14:paraId="462D711F" w14:textId="77777777" w:rsidR="00B3334F" w:rsidRPr="008E7E50" w:rsidRDefault="00B3334F" w:rsidP="00B3334F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B3334F" w:rsidRPr="008E7E50" w14:paraId="35639FB4" w14:textId="77777777" w:rsidTr="00937DA0">
        <w:trPr>
          <w:trHeight w:val="328"/>
        </w:trPr>
        <w:tc>
          <w:tcPr>
            <w:tcW w:w="2232" w:type="pct"/>
            <w:shd w:val="clear" w:color="auto" w:fill="auto"/>
          </w:tcPr>
          <w:p w14:paraId="585994CB" w14:textId="77777777" w:rsidR="00B3334F" w:rsidRPr="008E7E50" w:rsidRDefault="00B3334F" w:rsidP="00937DA0">
            <w:pPr>
              <w:tabs>
                <w:tab w:val="left" w:pos="172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School:</w:t>
            </w:r>
            <w:r w:rsidRPr="008E7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Escuela Normal De Educación Preescolar</w:t>
            </w:r>
          </w:p>
        </w:tc>
        <w:tc>
          <w:tcPr>
            <w:tcW w:w="1907" w:type="pct"/>
            <w:gridSpan w:val="2"/>
          </w:tcPr>
          <w:p w14:paraId="7FAE041D" w14:textId="77777777" w:rsidR="00B3334F" w:rsidRPr="008E7E50" w:rsidRDefault="00B3334F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Major: </w:t>
            </w:r>
            <w:r w:rsidRPr="00072CED">
              <w:rPr>
                <w:rFonts w:ascii="Arial" w:hAnsi="Arial" w:cs="Arial"/>
                <w:bCs/>
              </w:rPr>
              <w:t>Licenciatura En Educación Preescolar</w:t>
            </w:r>
          </w:p>
        </w:tc>
        <w:tc>
          <w:tcPr>
            <w:tcW w:w="861" w:type="pct"/>
          </w:tcPr>
          <w:p w14:paraId="51E0BA9B" w14:textId="77777777" w:rsidR="00B3334F" w:rsidRPr="008E7E50" w:rsidRDefault="00B3334F" w:rsidP="00937D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Term: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2CED">
              <w:rPr>
                <w:rFonts w:ascii="Arial" w:hAnsi="Arial" w:cs="Arial"/>
                <w:bCs/>
              </w:rPr>
              <w:t>Aug. 22 – Jan. 23</w:t>
            </w:r>
          </w:p>
        </w:tc>
      </w:tr>
      <w:tr w:rsidR="00B3334F" w:rsidRPr="008E7E50" w14:paraId="589C38E7" w14:textId="77777777" w:rsidTr="00937DA0">
        <w:tc>
          <w:tcPr>
            <w:tcW w:w="2232" w:type="pct"/>
            <w:shd w:val="clear" w:color="auto" w:fill="auto"/>
          </w:tcPr>
          <w:p w14:paraId="49F29C99" w14:textId="77777777" w:rsidR="00B3334F" w:rsidRPr="00072CED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72CED">
              <w:rPr>
                <w:rFonts w:ascii="Arial" w:hAnsi="Arial" w:cs="Arial"/>
                <w:b/>
                <w:lang w:val="en-US"/>
              </w:rPr>
              <w:t xml:space="preserve">Course:  </w:t>
            </w:r>
            <w:r w:rsidRPr="00072CED">
              <w:rPr>
                <w:rFonts w:ascii="Arial" w:hAnsi="Arial" w:cs="Arial"/>
                <w:bCs/>
                <w:lang w:val="en-US"/>
              </w:rPr>
              <w:t xml:space="preserve">Sharing Information and Ideas   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7B6E7C1C" w14:textId="77777777" w:rsidR="00B3334F" w:rsidRPr="008E7E50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E50">
              <w:rPr>
                <w:rFonts w:ascii="Arial" w:hAnsi="Arial" w:cs="Arial"/>
                <w:b/>
                <w:bCs/>
              </w:rPr>
              <w:t xml:space="preserve">Formative path/area: 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B3334F" w:rsidRPr="00B3334F" w14:paraId="73BCD148" w14:textId="77777777" w:rsidTr="00937DA0">
        <w:tc>
          <w:tcPr>
            <w:tcW w:w="5000" w:type="pct"/>
            <w:gridSpan w:val="4"/>
            <w:shd w:val="clear" w:color="auto" w:fill="auto"/>
          </w:tcPr>
          <w:p w14:paraId="7C3FE422" w14:textId="77777777" w:rsidR="00B3334F" w:rsidRPr="000F43C2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Purpose:</w:t>
            </w:r>
          </w:p>
          <w:p w14:paraId="76DF689A" w14:textId="5E748068" w:rsidR="00B3334F" w:rsidRPr="00762AF7" w:rsidRDefault="00B3334F" w:rsidP="00B3334F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lang w:val="en-US"/>
              </w:rPr>
              <w:t>assess the contents addressed during the term.</w:t>
            </w:r>
          </w:p>
        </w:tc>
      </w:tr>
      <w:tr w:rsidR="00B3334F" w:rsidRPr="008E7E50" w14:paraId="5E837E97" w14:textId="77777777" w:rsidTr="00937DA0">
        <w:tc>
          <w:tcPr>
            <w:tcW w:w="2494" w:type="pct"/>
            <w:gridSpan w:val="2"/>
            <w:shd w:val="clear" w:color="auto" w:fill="auto"/>
          </w:tcPr>
          <w:p w14:paraId="2DB5A261" w14:textId="2D0A93C0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Learning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C233A62" w14:textId="210E006B" w:rsidR="00B3334F" w:rsidRPr="008E7E50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>Book Unit: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 TO 4</w:t>
            </w:r>
          </w:p>
        </w:tc>
      </w:tr>
      <w:tr w:rsidR="00B3334F" w:rsidRPr="00123262" w14:paraId="795D39C9" w14:textId="77777777" w:rsidTr="00937DA0">
        <w:tc>
          <w:tcPr>
            <w:tcW w:w="2494" w:type="pct"/>
            <w:gridSpan w:val="2"/>
            <w:shd w:val="clear" w:color="auto" w:fill="auto"/>
          </w:tcPr>
          <w:p w14:paraId="759C6183" w14:textId="77777777" w:rsidR="00B3334F" w:rsidRPr="000F43C2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 xml:space="preserve">Topic: </w:t>
            </w:r>
          </w:p>
          <w:p w14:paraId="0B55C5B2" w14:textId="69FD8433" w:rsidR="00B3334F" w:rsidRPr="00535A9E" w:rsidRDefault="00BC2B6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Final evidence - Interview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748DEEBD" w14:textId="77777777" w:rsidR="00B3334F" w:rsidRPr="000F43C2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0F43C2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0F43C2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0F43C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40CC7E4" w14:textId="4C28643E" w:rsidR="00B3334F" w:rsidRPr="00535A9E" w:rsidRDefault="00BC2B62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Final evidence - Interview</w:t>
            </w:r>
          </w:p>
        </w:tc>
      </w:tr>
      <w:tr w:rsidR="00B3334F" w:rsidRPr="00123262" w14:paraId="763FDEF1" w14:textId="77777777" w:rsidTr="00937DA0">
        <w:tc>
          <w:tcPr>
            <w:tcW w:w="5000" w:type="pct"/>
            <w:gridSpan w:val="4"/>
            <w:shd w:val="clear" w:color="auto" w:fill="auto"/>
          </w:tcPr>
          <w:p w14:paraId="087ECA8F" w14:textId="77777777" w:rsidR="00B3334F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</w:p>
          <w:p w14:paraId="032D9137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critical thinking and creativity to solve problems.</w:t>
            </w:r>
          </w:p>
          <w:p w14:paraId="0628A67A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Autonomous learning.</w:t>
            </w:r>
          </w:p>
          <w:p w14:paraId="60875257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Use language to establish harmonious and responsible relationships when exercising citizenship.</w:t>
            </w:r>
          </w:p>
          <w:p w14:paraId="426EB108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Reflect on one’s own learning process to act consciously in communicative exchanges.</w:t>
            </w:r>
          </w:p>
          <w:p w14:paraId="2B8A5DDE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535A9E">
              <w:rPr>
                <w:rFonts w:ascii="Arial" w:hAnsi="Arial" w:cs="Arial"/>
                <w:bCs/>
                <w:lang w:val="en-US"/>
              </w:rPr>
              <w:t>Exchange basic information about personal and professional experiences.</w:t>
            </w:r>
          </w:p>
        </w:tc>
      </w:tr>
      <w:tr w:rsidR="00B3334F" w:rsidRPr="008E7E50" w14:paraId="67D06F7B" w14:textId="77777777" w:rsidTr="00937DA0">
        <w:tc>
          <w:tcPr>
            <w:tcW w:w="5000" w:type="pct"/>
            <w:gridSpan w:val="4"/>
            <w:shd w:val="clear" w:color="auto" w:fill="auto"/>
          </w:tcPr>
          <w:p w14:paraId="0B58C6D4" w14:textId="77777777" w:rsidR="00B3334F" w:rsidRPr="00535A9E" w:rsidRDefault="00B3334F" w:rsidP="00937DA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7E50">
              <w:rPr>
                <w:rFonts w:ascii="Arial" w:hAnsi="Arial" w:cs="Arial"/>
                <w:b/>
              </w:rPr>
              <w:t>Teacher: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Cristina Aracely Alvarado Chavarría</w:t>
            </w:r>
          </w:p>
        </w:tc>
      </w:tr>
    </w:tbl>
    <w:p w14:paraId="4251B1ED" w14:textId="77777777" w:rsidR="00B3334F" w:rsidRPr="008E7E50" w:rsidRDefault="00B3334F" w:rsidP="00B3334F">
      <w:pPr>
        <w:pStyle w:val="Prrafodelista"/>
        <w:numPr>
          <w:ilvl w:val="0"/>
          <w:numId w:val="24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Purpose: </w:t>
      </w:r>
      <w:r w:rsidRPr="008E7E50">
        <w:rPr>
          <w:rFonts w:ascii="Arial" w:hAnsi="Arial" w:cs="Arial"/>
          <w:lang w:val="en-US"/>
        </w:rPr>
        <w:t xml:space="preserve">to plan the daily lessons in the classroom and/or in the virtual mode clearly and completely </w:t>
      </w:r>
      <w:proofErr w:type="gramStart"/>
      <w:r w:rsidRPr="008E7E50">
        <w:rPr>
          <w:rFonts w:ascii="Arial" w:hAnsi="Arial" w:cs="Arial"/>
          <w:lang w:val="en-US"/>
        </w:rPr>
        <w:t>in order to</w:t>
      </w:r>
      <w:proofErr w:type="gramEnd"/>
      <w:r w:rsidRPr="008E7E50">
        <w:rPr>
          <w:rFonts w:ascii="Arial" w:hAnsi="Arial" w:cs="Arial"/>
          <w:lang w:val="en-US"/>
        </w:rPr>
        <w:t xml:space="preserve"> achieve the learning outcomes that favor the development of the necessary competences of the graduation profile. </w:t>
      </w:r>
    </w:p>
    <w:p w14:paraId="5323AEAF" w14:textId="77777777" w:rsidR="00B3334F" w:rsidRDefault="00B3334F" w:rsidP="00B3334F">
      <w:pPr>
        <w:pStyle w:val="Prrafodelista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 xml:space="preserve">Instructions: </w:t>
      </w:r>
      <w:r w:rsidRPr="008E7E50">
        <w:rPr>
          <w:rFonts w:ascii="Arial" w:hAnsi="Arial" w:cs="Arial"/>
          <w:lang w:val="en-US"/>
        </w:rPr>
        <w:t>Considering</w:t>
      </w:r>
      <w:r w:rsidRPr="008E7E50">
        <w:rPr>
          <w:rFonts w:ascii="Arial" w:hAnsi="Arial" w:cs="Arial"/>
          <w:b/>
          <w:lang w:val="en-US"/>
        </w:rPr>
        <w:t xml:space="preserve"> </w:t>
      </w:r>
      <w:r w:rsidRPr="008E7E50">
        <w:rPr>
          <w:rFonts w:ascii="Arial" w:hAnsi="Arial" w:cs="Arial"/>
          <w:lang w:val="en-US"/>
        </w:rPr>
        <w:t>the required elements in this format, the teacher will design their daily work plan. The number of sessions will be progres</w:t>
      </w:r>
      <w:r>
        <w:rPr>
          <w:rFonts w:ascii="Arial" w:hAnsi="Arial" w:cs="Arial"/>
          <w:lang w:val="en-US"/>
        </w:rPr>
        <w:t>s</w:t>
      </w:r>
      <w:r w:rsidRPr="008E7E50">
        <w:rPr>
          <w:rFonts w:ascii="Arial" w:hAnsi="Arial" w:cs="Arial"/>
          <w:lang w:val="en-US"/>
        </w:rPr>
        <w:t xml:space="preserve">ive. Insert the necessary number of charts according to the number of sessions needed to develop each of the contents of the unit.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2B62" w:rsidRPr="008E7E50" w14:paraId="57DD735D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D932E89" w14:textId="317169B3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 w:rsidR="00FB740F">
              <w:rPr>
                <w:rFonts w:ascii="Arial" w:hAnsi="Arial" w:cs="Arial"/>
                <w:b/>
              </w:rPr>
              <w:t>1</w:t>
            </w:r>
          </w:p>
          <w:p w14:paraId="526D259F" w14:textId="455F5FB6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2</w:t>
            </w:r>
            <w:r w:rsidR="00FB740F">
              <w:rPr>
                <w:rFonts w:ascii="Arial" w:hAnsi="Arial" w:cs="Arial"/>
                <w:b/>
              </w:rPr>
              <w:t>3rd</w:t>
            </w:r>
            <w:r>
              <w:rPr>
                <w:rFonts w:ascii="Arial" w:hAnsi="Arial" w:cs="Arial"/>
                <w:b/>
              </w:rPr>
              <w:t xml:space="preserve">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0491529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4EBD9BE9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B132790" w14:textId="77777777" w:rsidR="00BC2B62" w:rsidRPr="00F31239" w:rsidRDefault="00BC2B62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8E1AB10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546C3FEE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2B62" w:rsidRPr="008E7E50" w14:paraId="18D7373B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59F91D2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5AA19BB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59A9D8C0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3ED11F8" w14:textId="77777777" w:rsidR="00BC2B62" w:rsidRPr="008E7E50" w:rsidRDefault="00BC2B62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B62" w:rsidRPr="00DA3FAE" w14:paraId="5CE3394F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136E87A3" w14:textId="2EFE6866" w:rsidR="00BC2B62" w:rsidRDefault="00BC2B62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To assess </w:t>
            </w:r>
            <w:r>
              <w:rPr>
                <w:rFonts w:ascii="Arial" w:hAnsi="Arial" w:cs="Arial"/>
                <w:bCs/>
                <w:lang w:val="en-US"/>
              </w:rPr>
              <w:t>the contents addressed during the term.</w:t>
            </w:r>
          </w:p>
          <w:p w14:paraId="12562A58" w14:textId="77777777" w:rsidR="00BC2B62" w:rsidRPr="00AC7C4A" w:rsidRDefault="00BC2B62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EA3394E" w14:textId="77777777" w:rsidR="00BC2B62" w:rsidRDefault="00BC2B62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26DA15D1" w14:textId="77777777" w:rsidR="00BC2B62" w:rsidRDefault="00BC2B62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1783BA69" w14:textId="00D01A80" w:rsidR="00BC2B62" w:rsidRPr="008C477F" w:rsidRDefault="008C477F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C477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FINAL EVIDENCE – INTERVIEW – GROUP 1</w:t>
            </w:r>
          </w:p>
        </w:tc>
        <w:tc>
          <w:tcPr>
            <w:tcW w:w="1143" w:type="pct"/>
            <w:vAlign w:val="center"/>
          </w:tcPr>
          <w:p w14:paraId="33930C90" w14:textId="467BE37A" w:rsidR="00BC2B62" w:rsidRPr="00DB6511" w:rsidRDefault="008C477F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Prompts for final interview</w:t>
            </w:r>
          </w:p>
        </w:tc>
        <w:tc>
          <w:tcPr>
            <w:tcW w:w="507" w:type="pct"/>
            <w:vAlign w:val="center"/>
          </w:tcPr>
          <w:p w14:paraId="2B55AF8E" w14:textId="2BFD0715" w:rsidR="00BC2B62" w:rsidRPr="00C47725" w:rsidRDefault="008C477F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113C99C1" w14:textId="77777777" w:rsidR="00BC2B62" w:rsidRPr="00FA59B5" w:rsidRDefault="00BC2B62" w:rsidP="00937DA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536B5F2" w14:textId="6290C72E" w:rsidR="00B3334F" w:rsidRDefault="00B3334F" w:rsidP="00E25763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FB740F" w:rsidRPr="008E7E50" w14:paraId="268F3AB4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132BFB6" w14:textId="3C490A82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lastRenderedPageBreak/>
              <w:t xml:space="preserve">SESSION # </w:t>
            </w:r>
            <w:r>
              <w:rPr>
                <w:rFonts w:ascii="Arial" w:hAnsi="Arial" w:cs="Arial"/>
                <w:b/>
              </w:rPr>
              <w:t>2</w:t>
            </w:r>
          </w:p>
          <w:p w14:paraId="32F17F23" w14:textId="41E73AEB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2</w:t>
            </w:r>
            <w:r>
              <w:rPr>
                <w:rFonts w:ascii="Arial" w:hAnsi="Arial" w:cs="Arial"/>
                <w:b/>
              </w:rPr>
              <w:t>5th</w:t>
            </w:r>
            <w:r>
              <w:rPr>
                <w:rFonts w:ascii="Arial" w:hAnsi="Arial" w:cs="Arial"/>
                <w:b/>
              </w:rPr>
              <w:t xml:space="preserve">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75A72945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28E727D1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6EF3832" w14:textId="77777777" w:rsidR="00FB740F" w:rsidRPr="00F31239" w:rsidRDefault="00FB740F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24BA3A3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AD19D61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FB740F" w:rsidRPr="008E7E50" w14:paraId="0DDB782E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FCBC229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6E496A2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A73825F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C5D2EDC" w14:textId="77777777" w:rsidR="00FB740F" w:rsidRPr="008E7E50" w:rsidRDefault="00FB740F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40F" w:rsidRPr="00DA3FAE" w14:paraId="41971B60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379E306A" w14:textId="77777777" w:rsidR="00FB740F" w:rsidRDefault="00FB740F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the contents addressed during the term.</w:t>
            </w:r>
          </w:p>
          <w:p w14:paraId="4AB412B9" w14:textId="77777777" w:rsidR="00FB740F" w:rsidRPr="00AC7C4A" w:rsidRDefault="00FB740F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793F103B" w14:textId="77777777" w:rsidR="00FB740F" w:rsidRDefault="00FB740F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035E9D26" w14:textId="77777777" w:rsidR="00FB740F" w:rsidRDefault="00FB740F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5FBF7C11" w14:textId="56339A06" w:rsidR="00FB740F" w:rsidRPr="008C477F" w:rsidRDefault="00FB740F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8C477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FINAL EVIDENCE – INTERVIEW – GROUP</w:t>
            </w:r>
            <w:r w:rsidRPr="00FB740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 xml:space="preserve"> </w:t>
            </w:r>
            <w:r w:rsidRPr="00FB740F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2</w:t>
            </w:r>
          </w:p>
        </w:tc>
        <w:tc>
          <w:tcPr>
            <w:tcW w:w="1143" w:type="pct"/>
            <w:vAlign w:val="center"/>
          </w:tcPr>
          <w:p w14:paraId="50077A08" w14:textId="77777777" w:rsidR="00FB740F" w:rsidRPr="00DB6511" w:rsidRDefault="00FB740F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Prompts for final interview</w:t>
            </w:r>
          </w:p>
        </w:tc>
        <w:tc>
          <w:tcPr>
            <w:tcW w:w="507" w:type="pct"/>
            <w:vAlign w:val="center"/>
          </w:tcPr>
          <w:p w14:paraId="49E16749" w14:textId="77777777" w:rsidR="00FB740F" w:rsidRPr="00C47725" w:rsidRDefault="00FB740F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Speaking performance</w:t>
            </w:r>
          </w:p>
          <w:p w14:paraId="67444850" w14:textId="77777777" w:rsidR="00FB740F" w:rsidRPr="00FA59B5" w:rsidRDefault="00FB740F" w:rsidP="00937DA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736178F" w14:textId="5A3CEE4F" w:rsidR="00FB740F" w:rsidRDefault="00FB740F" w:rsidP="00E25763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047C47" w:rsidRPr="008E7E50" w14:paraId="36774C7F" w14:textId="77777777" w:rsidTr="00937DA0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5F1405C" w14:textId="6AAA1169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SESSION # </w:t>
            </w:r>
            <w:r>
              <w:rPr>
                <w:rFonts w:ascii="Arial" w:hAnsi="Arial" w:cs="Arial"/>
                <w:b/>
              </w:rPr>
              <w:t>3</w:t>
            </w:r>
          </w:p>
          <w:p w14:paraId="133EB602" w14:textId="568B0D02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Jan. 2</w:t>
            </w:r>
            <w:r>
              <w:rPr>
                <w:rFonts w:ascii="Arial" w:hAnsi="Arial" w:cs="Arial"/>
                <w:b/>
              </w:rPr>
              <w:t>7t</w:t>
            </w:r>
            <w:r>
              <w:rPr>
                <w:rFonts w:ascii="Arial" w:hAnsi="Arial" w:cs="Arial"/>
                <w:b/>
              </w:rPr>
              <w:t xml:space="preserve">h, 2023 </w:t>
            </w: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7D9211F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LESSON SEQUENCE</w:t>
            </w:r>
          </w:p>
          <w:p w14:paraId="0FD89D86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41FC971" w14:textId="77777777" w:rsidR="00047C47" w:rsidRPr="00F31239" w:rsidRDefault="00047C47" w:rsidP="00937DA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27FAA86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1239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6BDB28C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047C47" w:rsidRPr="008E7E50" w14:paraId="200E997B" w14:textId="77777777" w:rsidTr="00937DA0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9BE815A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  <w:r w:rsidRPr="008E7E50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3C750BAC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14DA53D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AC91A9B" w14:textId="77777777" w:rsidR="00047C47" w:rsidRPr="008E7E50" w:rsidRDefault="00047C47" w:rsidP="00937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C47" w:rsidRPr="00DA3FAE" w14:paraId="5365BA8F" w14:textId="77777777" w:rsidTr="00937DA0">
        <w:trPr>
          <w:trHeight w:val="438"/>
        </w:trPr>
        <w:tc>
          <w:tcPr>
            <w:tcW w:w="730" w:type="pct"/>
            <w:vAlign w:val="center"/>
          </w:tcPr>
          <w:p w14:paraId="6B22D01C" w14:textId="77777777" w:rsidR="00047C47" w:rsidRDefault="00047C47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To assess the contents addressed during the term.</w:t>
            </w:r>
          </w:p>
          <w:p w14:paraId="3196A681" w14:textId="77777777" w:rsidR="00047C47" w:rsidRPr="00AC7C4A" w:rsidRDefault="00047C47" w:rsidP="00937DA0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7B7E5EBA" w14:textId="77777777" w:rsidR="00047C47" w:rsidRDefault="00047C47" w:rsidP="00937DA0">
            <w:p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8E7E50">
              <w:rPr>
                <w:rFonts w:ascii="Arial" w:hAnsi="Arial" w:cs="Arial"/>
                <w:bCs/>
                <w:lang w:val="en-US"/>
              </w:rPr>
              <w:t>In order to</w:t>
            </w:r>
            <w:proofErr w:type="gramEnd"/>
            <w:r w:rsidRPr="008E7E50">
              <w:rPr>
                <w:rFonts w:ascii="Arial" w:hAnsi="Arial" w:cs="Arial"/>
                <w:bCs/>
                <w:lang w:val="en-US"/>
              </w:rPr>
              <w:t xml:space="preserve"> achieve the goal, the student:</w:t>
            </w:r>
          </w:p>
          <w:p w14:paraId="3A050ACB" w14:textId="77777777" w:rsidR="00047C47" w:rsidRDefault="00047C47" w:rsidP="00937DA0">
            <w:pPr>
              <w:rPr>
                <w:rFonts w:ascii="Arial" w:hAnsi="Arial" w:cs="Arial"/>
                <w:bCs/>
                <w:lang w:val="en-US"/>
              </w:rPr>
            </w:pPr>
          </w:p>
          <w:p w14:paraId="6E7BE616" w14:textId="05EFFA0C" w:rsidR="00047C47" w:rsidRPr="008C477F" w:rsidRDefault="00047C47" w:rsidP="00937DA0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047C47">
              <w:rPr>
                <w:rFonts w:ascii="Arial" w:hAnsi="Arial" w:cs="Arial"/>
                <w:b/>
                <w:highlight w:val="yellow"/>
                <w:u w:val="single"/>
                <w:lang w:val="en-US"/>
              </w:rPr>
              <w:t>FEEDBACK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2236B9C1" w14:textId="004C68EB" w:rsidR="00047C47" w:rsidRPr="00DB6511" w:rsidRDefault="00047C47" w:rsidP="00937DA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Grades of final interviews</w:t>
            </w:r>
          </w:p>
        </w:tc>
        <w:tc>
          <w:tcPr>
            <w:tcW w:w="507" w:type="pct"/>
            <w:vAlign w:val="center"/>
          </w:tcPr>
          <w:p w14:paraId="72376D37" w14:textId="77777777" w:rsidR="00047C47" w:rsidRPr="00FA59B5" w:rsidRDefault="00047C47" w:rsidP="00047C47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E8F2E54" w14:textId="77777777" w:rsidR="00047C47" w:rsidRPr="00CA3E16" w:rsidRDefault="00047C47" w:rsidP="00E25763">
      <w:pPr>
        <w:rPr>
          <w:rFonts w:ascii="Arial Narrow" w:hAnsi="Arial Narrow"/>
          <w:b/>
          <w:lang w:val="en-US"/>
        </w:rPr>
      </w:pPr>
    </w:p>
    <w:sectPr w:rsidR="00047C47" w:rsidRPr="00CA3E16" w:rsidSect="00B550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709" w:right="1134" w:bottom="851" w:left="1134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D128" w14:textId="77777777" w:rsidR="00510F46" w:rsidRDefault="00510F46" w:rsidP="00DE37F4">
      <w:pPr>
        <w:spacing w:after="0" w:line="240" w:lineRule="auto"/>
      </w:pPr>
      <w:r>
        <w:separator/>
      </w:r>
    </w:p>
  </w:endnote>
  <w:endnote w:type="continuationSeparator" w:id="0">
    <w:p w14:paraId="5547480D" w14:textId="77777777" w:rsidR="00510F46" w:rsidRDefault="00510F46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3C" w14:textId="77777777" w:rsidR="00266B26" w:rsidRDefault="00266B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908E" w14:textId="77777777" w:rsidR="003A4F8D" w:rsidRPr="003A4F8D" w:rsidRDefault="003A4F8D" w:rsidP="003A4F8D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0800" behindDoc="1" locked="0" layoutInCell="1" allowOverlap="1" wp14:anchorId="2063BEEC" wp14:editId="2DA02932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rFonts w:ascii="Arial" w:hAnsi="Arial" w:cs="Arial"/>
      </w:rPr>
      <w:t xml:space="preserve"> </w:t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</w:p>
  <w:p w14:paraId="0997AC75" w14:textId="2872CC23" w:rsidR="00486E01" w:rsidRDefault="005F2C06" w:rsidP="005F2C06">
    <w:pPr>
      <w:pStyle w:val="Piedepgin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hidden="0" allowOverlap="1" wp14:anchorId="25AF19C3" wp14:editId="570E26C4">
              <wp:simplePos x="0" y="0"/>
              <wp:positionH relativeFrom="column">
                <wp:posOffset>609600</wp:posOffset>
              </wp:positionH>
              <wp:positionV relativeFrom="paragraph">
                <wp:posOffset>0</wp:posOffset>
              </wp:positionV>
              <wp:extent cx="1336675" cy="40767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D44E2" w14:textId="4E57962E" w:rsidR="005F2C06" w:rsidRDefault="006C72EB" w:rsidP="005F2C06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V 2</w:t>
                          </w:r>
                          <w:r w:rsidR="0028443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-2</w:t>
                          </w:r>
                          <w:r w:rsidR="0028443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3</w:t>
                          </w:r>
                        </w:p>
                        <w:p w14:paraId="0A689348" w14:textId="203EE8B9" w:rsidR="005F2C06" w:rsidRDefault="00BC6150" w:rsidP="00BC615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CGENAD-F-DVIA-06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19C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8pt;margin-top:0;width:105.25pt;height:32.1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" filled="f" stroked="f">
              <v:textbox style="mso-fit-shape-to-text:t">
                <w:txbxContent>
                  <w:p w14:paraId="769D44E2" w14:textId="4E57962E" w:rsidR="005F2C06" w:rsidRDefault="006C72EB" w:rsidP="005F2C06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V 2</w:t>
                    </w:r>
                    <w:r w:rsidR="0028443C"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-2</w:t>
                    </w:r>
                    <w:r w:rsidR="0028443C"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3</w:t>
                    </w:r>
                  </w:p>
                  <w:p w14:paraId="0A689348" w14:textId="203EE8B9" w:rsidR="005F2C06" w:rsidRDefault="00BC6150" w:rsidP="00BC6150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CGENAD-F-DVIA-06</w:t>
                    </w:r>
                  </w:p>
                </w:txbxContent>
              </v:textbox>
            </v:shape>
          </w:pict>
        </mc:Fallback>
      </mc:AlternateContent>
    </w:r>
    <w:r w:rsidR="00486E01">
      <w:rPr>
        <w:noProof/>
      </w:rPr>
      <w:drawing>
        <wp:anchor distT="0" distB="0" distL="114300" distR="114300" simplePos="0" relativeHeight="251664896" behindDoc="0" locked="0" layoutInCell="1" allowOverlap="1" wp14:anchorId="7459253F" wp14:editId="1AF6EA09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FBAFB" w14:textId="7A9ACCB3" w:rsidR="00486E01" w:rsidRPr="003A4F8D" w:rsidRDefault="00486E01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0D68" w14:textId="77777777" w:rsidR="00266B26" w:rsidRDefault="00266B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A41F" w14:textId="77777777" w:rsidR="00510F46" w:rsidRDefault="00510F46" w:rsidP="00DE37F4">
      <w:pPr>
        <w:spacing w:after="0" w:line="240" w:lineRule="auto"/>
      </w:pPr>
      <w:r>
        <w:separator/>
      </w:r>
    </w:p>
  </w:footnote>
  <w:footnote w:type="continuationSeparator" w:id="0">
    <w:p w14:paraId="4941AEAC" w14:textId="77777777" w:rsidR="00510F46" w:rsidRDefault="00510F46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7FE" w14:textId="77777777" w:rsidR="00266B26" w:rsidRDefault="00266B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jc w:val="center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6C72EB" w14:paraId="508C58B8" w14:textId="77777777" w:rsidTr="006C72EB">
      <w:trPr>
        <w:trHeight w:val="1550"/>
        <w:jc w:val="center"/>
      </w:trPr>
      <w:tc>
        <w:tcPr>
          <w:tcW w:w="1235" w:type="pct"/>
        </w:tcPr>
        <w:p w14:paraId="5A106BDF" w14:textId="77777777" w:rsidR="006C72EB" w:rsidRDefault="006C72EB" w:rsidP="006C72E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064" behindDoc="0" locked="0" layoutInCell="1" allowOverlap="1" wp14:anchorId="33347ACA" wp14:editId="7F57591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3073695" w14:textId="77777777" w:rsidR="006C72EB" w:rsidRDefault="006C72EB" w:rsidP="006C72E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6C5D38A" w14:textId="77777777" w:rsidR="006C72EB" w:rsidRDefault="006C72EB" w:rsidP="006C72E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088" behindDoc="0" locked="0" layoutInCell="1" allowOverlap="1" wp14:anchorId="5501D305" wp14:editId="0E8E922A">
                <wp:simplePos x="0" y="0"/>
                <wp:positionH relativeFrom="margin">
                  <wp:posOffset>1457960</wp:posOffset>
                </wp:positionH>
                <wp:positionV relativeFrom="margin">
                  <wp:posOffset>165100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510DB4" w14:textId="77777777" w:rsidR="006C72EB" w:rsidRDefault="006C72EB" w:rsidP="006C72E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687918D" w14:textId="77777777" w:rsidR="006C72EB" w:rsidRDefault="006C72EB" w:rsidP="006C72E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E79C14" w14:textId="77777777" w:rsidR="006C72EB" w:rsidRDefault="006C72EB" w:rsidP="006C72EB">
          <w:pPr>
            <w:jc w:val="center"/>
            <w:rPr>
              <w:rFonts w:ascii="Arial Narrow" w:hAnsi="Arial Narrow" w:cs="Arial"/>
              <w:b/>
            </w:rPr>
          </w:pPr>
        </w:p>
        <w:p w14:paraId="0A96C86C" w14:textId="77777777" w:rsidR="006C72EB" w:rsidRDefault="006C72EB" w:rsidP="006C72EB">
          <w:pPr>
            <w:jc w:val="center"/>
            <w:rPr>
              <w:rFonts w:ascii="Arial Narrow" w:hAnsi="Arial Narrow" w:cs="Arial"/>
              <w:b/>
            </w:rPr>
          </w:pPr>
        </w:p>
        <w:p w14:paraId="155B542E" w14:textId="128D4C62" w:rsidR="006C72EB" w:rsidRPr="00A559ED" w:rsidRDefault="006C72EB" w:rsidP="006C72E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</w:rPr>
            <w:t>SCHOOL YEAR</w:t>
          </w:r>
          <w:r w:rsidRPr="0081013D">
            <w:rPr>
              <w:rFonts w:ascii="Arial Narrow" w:hAnsi="Arial Narrow" w:cs="Arial"/>
              <w:b/>
            </w:rPr>
            <w:t xml:space="preserve"> </w:t>
          </w:r>
          <w:r>
            <w:rPr>
              <w:rFonts w:ascii="Arial Narrow" w:hAnsi="Arial Narrow" w:cs="Arial"/>
              <w:b/>
            </w:rPr>
            <w:t>202</w:t>
          </w:r>
          <w:r w:rsidR="0028443C">
            <w:rPr>
              <w:rFonts w:ascii="Arial Narrow" w:hAnsi="Arial Narrow" w:cs="Arial"/>
              <w:b/>
            </w:rPr>
            <w:t>2</w:t>
          </w:r>
          <w:r>
            <w:rPr>
              <w:rFonts w:ascii="Arial Narrow" w:hAnsi="Arial Narrow" w:cs="Arial"/>
              <w:b/>
            </w:rPr>
            <w:t>-202</w:t>
          </w:r>
          <w:r w:rsidR="0028443C">
            <w:rPr>
              <w:rFonts w:ascii="Arial Narrow" w:hAnsi="Arial Narrow" w:cs="Arial"/>
              <w:b/>
            </w:rPr>
            <w:t>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87DE379" w14:textId="235766FE" w:rsidR="006C72EB" w:rsidRDefault="00266B26" w:rsidP="006C72E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B16E228" wp14:editId="67EF0819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437676" w14:textId="77777777" w:rsidR="00E72980" w:rsidRPr="00E72980" w:rsidRDefault="00E72980" w:rsidP="00E7298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B2CA" w14:textId="77777777" w:rsidR="00266B26" w:rsidRDefault="00266B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AED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EE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0B4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3F7A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19E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34D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892"/>
    <w:multiLevelType w:val="hybridMultilevel"/>
    <w:tmpl w:val="2BEA1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1005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707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B43E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820FE"/>
    <w:multiLevelType w:val="hybridMultilevel"/>
    <w:tmpl w:val="D7349C76"/>
    <w:lvl w:ilvl="0" w:tplc="52C259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1B4A"/>
    <w:multiLevelType w:val="hybridMultilevel"/>
    <w:tmpl w:val="2B5E44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4A10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7967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18B4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7D0B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E4AB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08B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A3EB3"/>
    <w:multiLevelType w:val="hybridMultilevel"/>
    <w:tmpl w:val="1AE4F7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648B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90544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7462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7605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9"/>
  </w:num>
  <w:num w:numId="5">
    <w:abstractNumId w:val="12"/>
  </w:num>
  <w:num w:numId="6">
    <w:abstractNumId w:val="18"/>
  </w:num>
  <w:num w:numId="7">
    <w:abstractNumId w:val="20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  <w:num w:numId="13">
    <w:abstractNumId w:val="16"/>
  </w:num>
  <w:num w:numId="14">
    <w:abstractNumId w:val="14"/>
  </w:num>
  <w:num w:numId="15">
    <w:abstractNumId w:val="9"/>
  </w:num>
  <w:num w:numId="16">
    <w:abstractNumId w:val="17"/>
  </w:num>
  <w:num w:numId="17">
    <w:abstractNumId w:val="21"/>
  </w:num>
  <w:num w:numId="18">
    <w:abstractNumId w:val="11"/>
  </w:num>
  <w:num w:numId="19">
    <w:abstractNumId w:val="13"/>
  </w:num>
  <w:num w:numId="20">
    <w:abstractNumId w:val="1"/>
  </w:num>
  <w:num w:numId="21">
    <w:abstractNumId w:val="8"/>
  </w:num>
  <w:num w:numId="22">
    <w:abstractNumId w:val="22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3882"/>
    <w:rsid w:val="00006261"/>
    <w:rsid w:val="000100E9"/>
    <w:rsid w:val="00013D8A"/>
    <w:rsid w:val="00027852"/>
    <w:rsid w:val="00031119"/>
    <w:rsid w:val="00043425"/>
    <w:rsid w:val="00044B1B"/>
    <w:rsid w:val="00047C47"/>
    <w:rsid w:val="000512A9"/>
    <w:rsid w:val="0006387F"/>
    <w:rsid w:val="00072CED"/>
    <w:rsid w:val="0007360A"/>
    <w:rsid w:val="00075D77"/>
    <w:rsid w:val="00084313"/>
    <w:rsid w:val="0008462A"/>
    <w:rsid w:val="0009439E"/>
    <w:rsid w:val="00096CCA"/>
    <w:rsid w:val="000B1F72"/>
    <w:rsid w:val="000C076C"/>
    <w:rsid w:val="000C251D"/>
    <w:rsid w:val="000C58C2"/>
    <w:rsid w:val="000D470D"/>
    <w:rsid w:val="000E36A4"/>
    <w:rsid w:val="000E3745"/>
    <w:rsid w:val="000F21BA"/>
    <w:rsid w:val="000F43C2"/>
    <w:rsid w:val="00107739"/>
    <w:rsid w:val="00117E28"/>
    <w:rsid w:val="00123262"/>
    <w:rsid w:val="0012482D"/>
    <w:rsid w:val="00126147"/>
    <w:rsid w:val="00136811"/>
    <w:rsid w:val="00142708"/>
    <w:rsid w:val="00150848"/>
    <w:rsid w:val="0016635B"/>
    <w:rsid w:val="0017430E"/>
    <w:rsid w:val="00181953"/>
    <w:rsid w:val="00184636"/>
    <w:rsid w:val="00186404"/>
    <w:rsid w:val="0019382F"/>
    <w:rsid w:val="001948B4"/>
    <w:rsid w:val="001959A3"/>
    <w:rsid w:val="00196AF5"/>
    <w:rsid w:val="001B4F81"/>
    <w:rsid w:val="001D7C89"/>
    <w:rsid w:val="001E4E3C"/>
    <w:rsid w:val="001F2A57"/>
    <w:rsid w:val="001F2ECE"/>
    <w:rsid w:val="00200072"/>
    <w:rsid w:val="00202FC8"/>
    <w:rsid w:val="0023161D"/>
    <w:rsid w:val="0025466F"/>
    <w:rsid w:val="00263724"/>
    <w:rsid w:val="00266B26"/>
    <w:rsid w:val="0028443C"/>
    <w:rsid w:val="00287ACD"/>
    <w:rsid w:val="0029000C"/>
    <w:rsid w:val="00293D7E"/>
    <w:rsid w:val="002C06E7"/>
    <w:rsid w:val="002C338A"/>
    <w:rsid w:val="002D09C1"/>
    <w:rsid w:val="002D4B60"/>
    <w:rsid w:val="002D5221"/>
    <w:rsid w:val="002F2576"/>
    <w:rsid w:val="002F61C0"/>
    <w:rsid w:val="002F787E"/>
    <w:rsid w:val="00313427"/>
    <w:rsid w:val="003246C3"/>
    <w:rsid w:val="00342E80"/>
    <w:rsid w:val="00344901"/>
    <w:rsid w:val="003450A3"/>
    <w:rsid w:val="00347647"/>
    <w:rsid w:val="00357374"/>
    <w:rsid w:val="00367C07"/>
    <w:rsid w:val="00370EC1"/>
    <w:rsid w:val="00387D70"/>
    <w:rsid w:val="00394599"/>
    <w:rsid w:val="003A4F8D"/>
    <w:rsid w:val="003C394B"/>
    <w:rsid w:val="003E3DC7"/>
    <w:rsid w:val="003E5B65"/>
    <w:rsid w:val="003E6941"/>
    <w:rsid w:val="00401578"/>
    <w:rsid w:val="004129D8"/>
    <w:rsid w:val="00421F94"/>
    <w:rsid w:val="00422549"/>
    <w:rsid w:val="00431AB9"/>
    <w:rsid w:val="00442C01"/>
    <w:rsid w:val="00457898"/>
    <w:rsid w:val="00461C93"/>
    <w:rsid w:val="004756D3"/>
    <w:rsid w:val="004775DD"/>
    <w:rsid w:val="0048571B"/>
    <w:rsid w:val="004861A1"/>
    <w:rsid w:val="00486E01"/>
    <w:rsid w:val="0049447B"/>
    <w:rsid w:val="0049467B"/>
    <w:rsid w:val="004A0C92"/>
    <w:rsid w:val="004A366A"/>
    <w:rsid w:val="004B59C8"/>
    <w:rsid w:val="004C38CC"/>
    <w:rsid w:val="004D0103"/>
    <w:rsid w:val="004E07C5"/>
    <w:rsid w:val="004E0E79"/>
    <w:rsid w:val="004E596F"/>
    <w:rsid w:val="00503FB2"/>
    <w:rsid w:val="0051010F"/>
    <w:rsid w:val="00510F46"/>
    <w:rsid w:val="00535A9E"/>
    <w:rsid w:val="00541001"/>
    <w:rsid w:val="00542813"/>
    <w:rsid w:val="0054426B"/>
    <w:rsid w:val="00545E60"/>
    <w:rsid w:val="00552005"/>
    <w:rsid w:val="00556443"/>
    <w:rsid w:val="0056416B"/>
    <w:rsid w:val="00575498"/>
    <w:rsid w:val="00575ECE"/>
    <w:rsid w:val="00581B85"/>
    <w:rsid w:val="005A4285"/>
    <w:rsid w:val="005C3DD5"/>
    <w:rsid w:val="005D420C"/>
    <w:rsid w:val="005D7DE4"/>
    <w:rsid w:val="005F2C06"/>
    <w:rsid w:val="005F5BDE"/>
    <w:rsid w:val="005F69EC"/>
    <w:rsid w:val="00601EEB"/>
    <w:rsid w:val="00602FB9"/>
    <w:rsid w:val="00614AFF"/>
    <w:rsid w:val="00615DC3"/>
    <w:rsid w:val="006321E2"/>
    <w:rsid w:val="0063342B"/>
    <w:rsid w:val="006349C5"/>
    <w:rsid w:val="0065020B"/>
    <w:rsid w:val="00650F80"/>
    <w:rsid w:val="006510BD"/>
    <w:rsid w:val="00656640"/>
    <w:rsid w:val="00656ABF"/>
    <w:rsid w:val="00687591"/>
    <w:rsid w:val="00692931"/>
    <w:rsid w:val="006961CA"/>
    <w:rsid w:val="006C09BC"/>
    <w:rsid w:val="006C72EB"/>
    <w:rsid w:val="006D1E75"/>
    <w:rsid w:val="006E4B24"/>
    <w:rsid w:val="006F0701"/>
    <w:rsid w:val="00707DB0"/>
    <w:rsid w:val="007201E0"/>
    <w:rsid w:val="00721832"/>
    <w:rsid w:val="007308F1"/>
    <w:rsid w:val="007458F5"/>
    <w:rsid w:val="00745B8A"/>
    <w:rsid w:val="00762AF7"/>
    <w:rsid w:val="00764DCD"/>
    <w:rsid w:val="00766BD5"/>
    <w:rsid w:val="007748C9"/>
    <w:rsid w:val="00790AA6"/>
    <w:rsid w:val="00791944"/>
    <w:rsid w:val="0079422E"/>
    <w:rsid w:val="007D0B59"/>
    <w:rsid w:val="007D47D4"/>
    <w:rsid w:val="008022FC"/>
    <w:rsid w:val="00815566"/>
    <w:rsid w:val="008178EC"/>
    <w:rsid w:val="00843FD3"/>
    <w:rsid w:val="008545D9"/>
    <w:rsid w:val="008627BE"/>
    <w:rsid w:val="00866031"/>
    <w:rsid w:val="00867086"/>
    <w:rsid w:val="00876034"/>
    <w:rsid w:val="008762F8"/>
    <w:rsid w:val="00887594"/>
    <w:rsid w:val="008A7B02"/>
    <w:rsid w:val="008B0122"/>
    <w:rsid w:val="008B27AD"/>
    <w:rsid w:val="008B4CF6"/>
    <w:rsid w:val="008C19CD"/>
    <w:rsid w:val="008C477F"/>
    <w:rsid w:val="008D59A9"/>
    <w:rsid w:val="008D69E7"/>
    <w:rsid w:val="008D7500"/>
    <w:rsid w:val="008E0ACB"/>
    <w:rsid w:val="008E7E50"/>
    <w:rsid w:val="008F41AE"/>
    <w:rsid w:val="008F6EBD"/>
    <w:rsid w:val="00910815"/>
    <w:rsid w:val="009119E8"/>
    <w:rsid w:val="00912F92"/>
    <w:rsid w:val="00935C71"/>
    <w:rsid w:val="00936CFD"/>
    <w:rsid w:val="009433BA"/>
    <w:rsid w:val="0095059E"/>
    <w:rsid w:val="0095490C"/>
    <w:rsid w:val="00955153"/>
    <w:rsid w:val="0096248E"/>
    <w:rsid w:val="00975B73"/>
    <w:rsid w:val="00975DB8"/>
    <w:rsid w:val="00982C33"/>
    <w:rsid w:val="00986709"/>
    <w:rsid w:val="00992685"/>
    <w:rsid w:val="009A65A3"/>
    <w:rsid w:val="009B58C0"/>
    <w:rsid w:val="009C0C80"/>
    <w:rsid w:val="009C7402"/>
    <w:rsid w:val="009C7E73"/>
    <w:rsid w:val="009E0616"/>
    <w:rsid w:val="009E4B3D"/>
    <w:rsid w:val="009E5261"/>
    <w:rsid w:val="009E6D8E"/>
    <w:rsid w:val="009E7CF7"/>
    <w:rsid w:val="009F77EB"/>
    <w:rsid w:val="009F7DBF"/>
    <w:rsid w:val="00A37163"/>
    <w:rsid w:val="00A43569"/>
    <w:rsid w:val="00A43E5D"/>
    <w:rsid w:val="00A566CE"/>
    <w:rsid w:val="00A568FB"/>
    <w:rsid w:val="00A60FA0"/>
    <w:rsid w:val="00A65B4A"/>
    <w:rsid w:val="00A8073A"/>
    <w:rsid w:val="00A81769"/>
    <w:rsid w:val="00A8598E"/>
    <w:rsid w:val="00A8727C"/>
    <w:rsid w:val="00A92BC7"/>
    <w:rsid w:val="00A9752C"/>
    <w:rsid w:val="00AA28F7"/>
    <w:rsid w:val="00AA3FD8"/>
    <w:rsid w:val="00AC7C4A"/>
    <w:rsid w:val="00AD192D"/>
    <w:rsid w:val="00AD497C"/>
    <w:rsid w:val="00AE109F"/>
    <w:rsid w:val="00AE6F3D"/>
    <w:rsid w:val="00AF1351"/>
    <w:rsid w:val="00AF75F0"/>
    <w:rsid w:val="00B04378"/>
    <w:rsid w:val="00B154A5"/>
    <w:rsid w:val="00B3334F"/>
    <w:rsid w:val="00B44C5C"/>
    <w:rsid w:val="00B47073"/>
    <w:rsid w:val="00B550E2"/>
    <w:rsid w:val="00B66426"/>
    <w:rsid w:val="00B86A05"/>
    <w:rsid w:val="00B95DBE"/>
    <w:rsid w:val="00B96201"/>
    <w:rsid w:val="00B964CA"/>
    <w:rsid w:val="00BA5B09"/>
    <w:rsid w:val="00BA6F49"/>
    <w:rsid w:val="00BB5B89"/>
    <w:rsid w:val="00BB6CC9"/>
    <w:rsid w:val="00BC116D"/>
    <w:rsid w:val="00BC2B62"/>
    <w:rsid w:val="00BC6150"/>
    <w:rsid w:val="00BC7377"/>
    <w:rsid w:val="00BE62DC"/>
    <w:rsid w:val="00C04FED"/>
    <w:rsid w:val="00C11A7E"/>
    <w:rsid w:val="00C1248E"/>
    <w:rsid w:val="00C27785"/>
    <w:rsid w:val="00C30AD3"/>
    <w:rsid w:val="00C3484D"/>
    <w:rsid w:val="00C414AE"/>
    <w:rsid w:val="00C468A1"/>
    <w:rsid w:val="00C47725"/>
    <w:rsid w:val="00C66642"/>
    <w:rsid w:val="00C851E1"/>
    <w:rsid w:val="00C930DE"/>
    <w:rsid w:val="00CA2B28"/>
    <w:rsid w:val="00CA3E16"/>
    <w:rsid w:val="00CA6064"/>
    <w:rsid w:val="00CC6AB9"/>
    <w:rsid w:val="00CD37C9"/>
    <w:rsid w:val="00CD618A"/>
    <w:rsid w:val="00CE159D"/>
    <w:rsid w:val="00CF1E72"/>
    <w:rsid w:val="00CF76AE"/>
    <w:rsid w:val="00D159E7"/>
    <w:rsid w:val="00D42416"/>
    <w:rsid w:val="00D43B46"/>
    <w:rsid w:val="00D442B8"/>
    <w:rsid w:val="00D627DF"/>
    <w:rsid w:val="00D63384"/>
    <w:rsid w:val="00D7478E"/>
    <w:rsid w:val="00D76E4D"/>
    <w:rsid w:val="00DA3FAE"/>
    <w:rsid w:val="00DA58AC"/>
    <w:rsid w:val="00DB1663"/>
    <w:rsid w:val="00DB6511"/>
    <w:rsid w:val="00DC4533"/>
    <w:rsid w:val="00DD7D6D"/>
    <w:rsid w:val="00DE051C"/>
    <w:rsid w:val="00DE37F4"/>
    <w:rsid w:val="00DE69A8"/>
    <w:rsid w:val="00DF3BE1"/>
    <w:rsid w:val="00DF447B"/>
    <w:rsid w:val="00E2148D"/>
    <w:rsid w:val="00E24AF7"/>
    <w:rsid w:val="00E25763"/>
    <w:rsid w:val="00E32517"/>
    <w:rsid w:val="00E45EDF"/>
    <w:rsid w:val="00E515C4"/>
    <w:rsid w:val="00E6329C"/>
    <w:rsid w:val="00E67371"/>
    <w:rsid w:val="00E72980"/>
    <w:rsid w:val="00E83966"/>
    <w:rsid w:val="00E90E11"/>
    <w:rsid w:val="00E91CA1"/>
    <w:rsid w:val="00E93315"/>
    <w:rsid w:val="00EA13F6"/>
    <w:rsid w:val="00EA3FFC"/>
    <w:rsid w:val="00EA5595"/>
    <w:rsid w:val="00EA5B3C"/>
    <w:rsid w:val="00EB4A20"/>
    <w:rsid w:val="00EB54C7"/>
    <w:rsid w:val="00EB7F45"/>
    <w:rsid w:val="00EE3E3B"/>
    <w:rsid w:val="00F023D1"/>
    <w:rsid w:val="00F03CA8"/>
    <w:rsid w:val="00F21819"/>
    <w:rsid w:val="00F26974"/>
    <w:rsid w:val="00F31239"/>
    <w:rsid w:val="00F42F64"/>
    <w:rsid w:val="00F501AD"/>
    <w:rsid w:val="00F51254"/>
    <w:rsid w:val="00F514CE"/>
    <w:rsid w:val="00F60D15"/>
    <w:rsid w:val="00F74148"/>
    <w:rsid w:val="00F76BCD"/>
    <w:rsid w:val="00F774B7"/>
    <w:rsid w:val="00F7755B"/>
    <w:rsid w:val="00F8386A"/>
    <w:rsid w:val="00F93411"/>
    <w:rsid w:val="00F93680"/>
    <w:rsid w:val="00F9389A"/>
    <w:rsid w:val="00F948A8"/>
    <w:rsid w:val="00FA09F1"/>
    <w:rsid w:val="00FA59B5"/>
    <w:rsid w:val="00FB740F"/>
    <w:rsid w:val="00FC1B1E"/>
    <w:rsid w:val="00FC5496"/>
    <w:rsid w:val="00FD0A64"/>
    <w:rsid w:val="00FE3812"/>
    <w:rsid w:val="00FF285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AC437"/>
  <w15:docId w15:val="{6762F1C7-E131-47F7-9ED7-D2CABDA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59"/>
    <w:rPr>
      <w:rFonts w:ascii="Segoe UI" w:hAnsi="Segoe UI" w:cs="Segoe UI"/>
      <w:sz w:val="18"/>
      <w:szCs w:val="18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C72EB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35A9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C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4147677" TargetMode="External"/><Relationship Id="rId13" Type="http://schemas.openxmlformats.org/officeDocument/2006/relationships/hyperlink" Target="https://wordwall.net/resource/241558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ordwall.net/resource/24147677" TargetMode="External"/><Relationship Id="rId17" Type="http://schemas.openxmlformats.org/officeDocument/2006/relationships/hyperlink" Target="https://wordwall.net/resource/244516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ordwall.net/resource/3413176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esource/241558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resource/37312063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ordwall.net/resource/2414767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24155818" TargetMode="External"/><Relationship Id="rId14" Type="http://schemas.openxmlformats.org/officeDocument/2006/relationships/hyperlink" Target="https://wordwall.net/resource/37312236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86F8-3777-4BE9-90A9-E048241A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60</Pages>
  <Words>12472</Words>
  <Characters>68596</Characters>
  <Application>Microsoft Office Word</Application>
  <DocSecurity>0</DocSecurity>
  <Lines>571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ARACELY ALVARADO CHAVARRIA</cp:lastModifiedBy>
  <cp:revision>80</cp:revision>
  <cp:lastPrinted>2020-07-15T16:30:00Z</cp:lastPrinted>
  <dcterms:created xsi:type="dcterms:W3CDTF">2022-10-24T17:47:00Z</dcterms:created>
  <dcterms:modified xsi:type="dcterms:W3CDTF">2023-01-06T17:31:00Z</dcterms:modified>
</cp:coreProperties>
</file>