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BEAC" w14:textId="77777777" w:rsidR="0017430E" w:rsidRPr="00882A27" w:rsidRDefault="0017430E" w:rsidP="009C287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1D94B7CC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3B7AB3D0" w14:textId="77777777" w:rsidR="0017430E" w:rsidRPr="00882A27" w:rsidRDefault="00457414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27475A"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6D50F88B" w14:textId="77777777" w:rsidR="0017430E" w:rsidRPr="00882A27" w:rsidRDefault="00457414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27475A">
              <w:rPr>
                <w:rFonts w:ascii="Arial" w:hAnsi="Arial" w:cs="Arial"/>
                <w:b/>
              </w:rPr>
              <w:t xml:space="preserve"> en Educación Preescolar</w:t>
            </w:r>
          </w:p>
        </w:tc>
        <w:tc>
          <w:tcPr>
            <w:tcW w:w="1239" w:type="pct"/>
            <w:vAlign w:val="center"/>
          </w:tcPr>
          <w:p w14:paraId="565BDF5C" w14:textId="244DFF62" w:rsidR="0017430E" w:rsidRPr="00882A27" w:rsidRDefault="00457414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27475A" w:rsidRPr="002D0CB7">
              <w:rPr>
                <w:rFonts w:ascii="Arial" w:hAnsi="Arial" w:cs="Arial"/>
                <w:bCs/>
                <w:i/>
                <w:iCs/>
              </w:rPr>
              <w:t xml:space="preserve"> A</w:t>
            </w:r>
          </w:p>
        </w:tc>
      </w:tr>
      <w:tr w:rsidR="0017430E" w:rsidRPr="00882A27" w14:paraId="3CF3226E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D5BCBBF" w14:textId="77777777" w:rsidR="00457414" w:rsidRPr="00882A27" w:rsidRDefault="0017430E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Asignatura / Curso</w:t>
            </w:r>
            <w:r w:rsidR="0027475A">
              <w:rPr>
                <w:rFonts w:ascii="Arial" w:hAnsi="Arial" w:cs="Arial"/>
                <w:b/>
              </w:rPr>
              <w:t xml:space="preserve">: </w:t>
            </w:r>
            <w:r w:rsidR="0027475A" w:rsidRPr="002D0CB7">
              <w:rPr>
                <w:rFonts w:ascii="Arial" w:hAnsi="Arial" w:cs="Arial"/>
                <w:bCs/>
                <w:i/>
                <w:iCs/>
              </w:rPr>
              <w:t>Desarrollo socioemocional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5A458E4" w14:textId="77777777" w:rsidR="0017430E" w:rsidRPr="00882A27" w:rsidRDefault="0017430E" w:rsidP="009C2875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Área de actividad/Trayecto formativo:</w:t>
            </w:r>
            <w:r w:rsidR="0027475A">
              <w:rPr>
                <w:rFonts w:ascii="Arial" w:hAnsi="Arial" w:cs="Arial"/>
                <w:b/>
              </w:rPr>
              <w:t xml:space="preserve"> </w:t>
            </w:r>
            <w:r w:rsidR="0027475A" w:rsidRPr="00F24857">
              <w:rPr>
                <w:rFonts w:ascii="Arial" w:hAnsi="Arial" w:cs="Arial"/>
                <w:bCs/>
                <w:i/>
                <w:iCs/>
              </w:rPr>
              <w:t>bases teórico metodológicas para la enseñanza</w:t>
            </w:r>
          </w:p>
        </w:tc>
      </w:tr>
      <w:tr w:rsidR="0017430E" w:rsidRPr="00882A27" w14:paraId="0A5F86E7" w14:textId="77777777" w:rsidTr="0027475A">
        <w:trPr>
          <w:trHeight w:val="87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7CBCB0" w14:textId="13A975C1" w:rsidR="0017430E" w:rsidRPr="0027475A" w:rsidRDefault="0017430E" w:rsidP="009C2875">
            <w:pPr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Propósito:</w:t>
            </w:r>
            <w:r w:rsidR="0027475A">
              <w:rPr>
                <w:rFonts w:ascii="Arial" w:hAnsi="Arial" w:cs="Arial"/>
                <w:b/>
              </w:rPr>
              <w:t xml:space="preserve"> </w:t>
            </w:r>
            <w:r w:rsidR="009B48CC" w:rsidRPr="00F24857">
              <w:rPr>
                <w:rFonts w:ascii="Arial" w:hAnsi="Arial" w:cs="Arial" w:hint="eastAsia"/>
                <w:bCs/>
                <w:i/>
                <w:iCs/>
              </w:rPr>
              <w:t>Que el estudiant</w:t>
            </w:r>
            <w:r w:rsidR="00F24857">
              <w:rPr>
                <w:rFonts w:ascii="Arial" w:hAnsi="Arial" w:cs="Arial"/>
                <w:bCs/>
                <w:i/>
                <w:iCs/>
              </w:rPr>
              <w:t>e</w:t>
            </w:r>
            <w:r w:rsidR="009B48CC" w:rsidRPr="00F24857">
              <w:rPr>
                <w:rFonts w:ascii="Arial" w:hAnsi="Arial" w:cs="Arial" w:hint="eastAsia"/>
                <w:bCs/>
                <w:i/>
                <w:iCs/>
              </w:rPr>
              <w:t xml:space="preserve"> desarrolle sus propias competencias socioemocionales y adquiera las estrategias de educación socioemocional que le permita hacer transferencias y transposiciones didácticas para construir ambientes de aprendizaje incluyentes y promover el sano desarrollo socioemocional de todos sus estudiantes</w:t>
            </w:r>
            <w:r w:rsidR="009B48CC" w:rsidRPr="00F24857">
              <w:rPr>
                <w:rFonts w:ascii="Arial" w:hAnsi="Arial" w:cs="Arial" w:hint="eastAsia"/>
                <w:b/>
                <w:bCs/>
                <w:i/>
                <w:iCs/>
              </w:rPr>
              <w:t>.</w:t>
            </w:r>
          </w:p>
        </w:tc>
      </w:tr>
      <w:tr w:rsidR="0017430E" w:rsidRPr="00882A27" w14:paraId="2931B57B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DC71307" w14:textId="77777777" w:rsidR="0017430E" w:rsidRPr="00882A27" w:rsidRDefault="0017430E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 /Módulo /Bloque:</w:t>
            </w:r>
            <w:r w:rsidR="0027475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85EE8" w:rsidRPr="00882A27" w14:paraId="5048DDFB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30C0387" w14:textId="77777777" w:rsidR="00085EE8" w:rsidRPr="00882A27" w:rsidRDefault="00085EE8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="0027475A">
              <w:rPr>
                <w:rFonts w:ascii="Arial" w:hAnsi="Arial" w:cs="Arial"/>
                <w:b/>
              </w:rPr>
              <w:t xml:space="preserve"> </w:t>
            </w:r>
            <w:r w:rsidR="0027475A" w:rsidRPr="00F24857">
              <w:rPr>
                <w:rFonts w:ascii="Arial" w:hAnsi="Arial" w:cs="Arial"/>
                <w:bCs/>
                <w:i/>
                <w:iCs/>
              </w:rPr>
              <w:t>Diagnóstico y encuadre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EF035B3" w14:textId="77777777" w:rsidR="00085EE8" w:rsidRPr="00882A27" w:rsidRDefault="00085EE8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 w:rsidR="0027475A">
              <w:rPr>
                <w:rFonts w:ascii="Arial" w:hAnsi="Arial" w:cs="Arial"/>
                <w:b/>
              </w:rPr>
              <w:t xml:space="preserve"> </w:t>
            </w:r>
            <w:r w:rsidR="0071582B" w:rsidRPr="00F24857">
              <w:rPr>
                <w:rFonts w:ascii="Arial" w:hAnsi="Arial" w:cs="Arial"/>
                <w:bCs/>
                <w:i/>
                <w:iCs/>
              </w:rPr>
              <w:t>Autoevaluación de competencias socioemocionales</w:t>
            </w:r>
          </w:p>
        </w:tc>
      </w:tr>
      <w:tr w:rsidR="00F60E35" w:rsidRPr="00882A27" w14:paraId="5D932C1D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78CABD" w14:textId="77777777" w:rsidR="00F60E35" w:rsidRPr="00882A27" w:rsidRDefault="00F60E35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14:paraId="1C36E5F4" w14:textId="2A1323A9" w:rsidR="0071582B" w:rsidRPr="00F24857" w:rsidRDefault="0071582B" w:rsidP="009C287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</w:pP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- Detecta las necesidades de aprendizaje de los alumnos con discapacidad,</w:t>
            </w:r>
            <w:r w:rsidR="003A04D0"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con dificultades severas de aprendizaje, de conducta o de comunicación</w:t>
            </w:r>
            <w:r w:rsid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o bien con aptitudes sobresalientes para favorecer su desarrollo cognitivo y socioemocional.</w:t>
            </w:r>
          </w:p>
          <w:p w14:paraId="55C3CB5D" w14:textId="65E4ECFB" w:rsidR="0071582B" w:rsidRPr="00F24857" w:rsidRDefault="0071582B" w:rsidP="009C287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</w:pPr>
            <w:r w:rsidRPr="00F24857">
              <w:rPr>
                <w:rFonts w:ascii="SymbolMT" w:eastAsia="SymbolMT" w:hAnsi="Montserrat-Regular" w:cs="SymbolMT"/>
                <w:i/>
                <w:iCs/>
                <w:sz w:val="18"/>
                <w:szCs w:val="18"/>
                <w:lang w:eastAsia="en-US"/>
              </w:rPr>
              <w:t xml:space="preserve">-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Aplica el plan y programas de estudio para alcanzar los propósitos educativos y contribuir al pleno desenvolvimiento de las capacidades de</w:t>
            </w:r>
            <w:r w:rsid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sus alumnos.</w:t>
            </w:r>
          </w:p>
          <w:p w14:paraId="535D822E" w14:textId="13BAFFB0" w:rsidR="0071582B" w:rsidRPr="00F24857" w:rsidRDefault="0071582B" w:rsidP="009C287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</w:pPr>
            <w:r w:rsidRPr="00F24857">
              <w:rPr>
                <w:rFonts w:ascii="SymbolMT" w:eastAsia="SymbolMT" w:hAnsi="Montserrat-Regular" w:cs="SymbolMT"/>
                <w:i/>
                <w:iCs/>
                <w:sz w:val="18"/>
                <w:szCs w:val="18"/>
                <w:lang w:eastAsia="en-US"/>
              </w:rPr>
              <w:t xml:space="preserve">-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Diseña adecuaciones curriculares aplicando sus conocimientos psicopedagógicos, disciplinares, didácticos, y tecnológicos para propiciar espacios de aprendizaje incluyentes que</w:t>
            </w:r>
            <w:r w:rsid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respondan a las necesidades educativas de todos los alumnos en el marco del plan y programas de estudio.</w:t>
            </w:r>
          </w:p>
          <w:p w14:paraId="45580A62" w14:textId="67171F77" w:rsidR="00F60E35" w:rsidRPr="00882A27" w:rsidRDefault="0071582B" w:rsidP="009C28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F24857">
              <w:rPr>
                <w:rFonts w:ascii="Montserrat-Regular" w:hAnsi="Montserrat-Regular" w:cs="Montserrat-Regular"/>
                <w:i/>
                <w:iCs/>
                <w:sz w:val="18"/>
                <w:szCs w:val="18"/>
                <w:lang w:eastAsia="en-US"/>
              </w:rPr>
              <w:t>-Integra recursos de la investigación educativa para enriquecer su práctica profesional, expresando su interés por el conocimiento, la ciencia y la mejora de la educación.</w:t>
            </w:r>
          </w:p>
        </w:tc>
      </w:tr>
      <w:tr w:rsidR="00D04681" w:rsidRPr="00882A27" w14:paraId="743CCE9C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103E8E" w14:textId="77777777" w:rsidR="00D04681" w:rsidRPr="00882A27" w:rsidRDefault="00D04681" w:rsidP="009C28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</w:p>
        </w:tc>
      </w:tr>
    </w:tbl>
    <w:p w14:paraId="5BCF2EC8" w14:textId="77777777" w:rsidR="00177C28" w:rsidRPr="00386296" w:rsidRDefault="00C1248E" w:rsidP="009C2875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36428F17" w14:textId="77777777" w:rsidR="004C1585" w:rsidRPr="00386296" w:rsidRDefault="0058019A" w:rsidP="009C2875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42"/>
        <w:gridCol w:w="4745"/>
        <w:gridCol w:w="6064"/>
        <w:gridCol w:w="1451"/>
      </w:tblGrid>
      <w:tr w:rsidR="0050422E" w:rsidRPr="00FE7050" w14:paraId="5DAA966B" w14:textId="77777777" w:rsidTr="009C2875">
        <w:trPr>
          <w:trHeight w:val="345"/>
          <w:tblHeader/>
        </w:trPr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3278366E" w14:textId="77777777" w:rsidR="0050422E" w:rsidRPr="00FE7050" w:rsidRDefault="0050422E" w:rsidP="009C2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  <w:r w:rsidR="002725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28" w:type="pct"/>
            <w:vMerge w:val="restart"/>
            <w:shd w:val="clear" w:color="auto" w:fill="D9D9D9" w:themeFill="background1" w:themeFillShade="D9"/>
            <w:vAlign w:val="center"/>
          </w:tcPr>
          <w:p w14:paraId="48CCE1F8" w14:textId="77777777" w:rsidR="0050422E" w:rsidRPr="009C2875" w:rsidRDefault="00F772F5" w:rsidP="009C2875">
            <w:pPr>
              <w:jc w:val="center"/>
              <w:rPr>
                <w:rFonts w:ascii="Arial" w:hAnsi="Arial" w:cs="Arial"/>
                <w:b/>
              </w:rPr>
            </w:pPr>
            <w:r w:rsidRPr="009C2875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146" w:type="pct"/>
            <w:vMerge w:val="restart"/>
            <w:shd w:val="clear" w:color="auto" w:fill="D9D9D9" w:themeFill="background1" w:themeFillShade="D9"/>
            <w:vAlign w:val="center"/>
          </w:tcPr>
          <w:p w14:paraId="7705AFEC" w14:textId="77777777" w:rsidR="0050422E" w:rsidRPr="009C2875" w:rsidRDefault="00F772F5" w:rsidP="009C2875">
            <w:pPr>
              <w:jc w:val="center"/>
              <w:rPr>
                <w:rFonts w:ascii="Arial" w:hAnsi="Arial" w:cs="Arial"/>
                <w:b/>
              </w:rPr>
            </w:pPr>
            <w:r w:rsidRPr="009C2875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303ADFDB" w14:textId="77777777" w:rsidR="0050422E" w:rsidRPr="009C2875" w:rsidRDefault="00FE7050" w:rsidP="009C2875">
            <w:pPr>
              <w:jc w:val="center"/>
              <w:rPr>
                <w:rFonts w:ascii="Arial" w:hAnsi="Arial" w:cs="Arial"/>
                <w:b/>
              </w:rPr>
            </w:pPr>
            <w:r w:rsidRPr="009C2875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14:paraId="6B393480" w14:textId="77777777" w:rsidTr="009C2875">
        <w:trPr>
          <w:trHeight w:val="345"/>
          <w:tblHeader/>
        </w:trPr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74597A1C" w14:textId="76F35C47" w:rsidR="003B5DE8" w:rsidRDefault="0050422E" w:rsidP="009C2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2725D6">
              <w:rPr>
                <w:rFonts w:ascii="Arial" w:hAnsi="Arial" w:cs="Arial"/>
                <w:b/>
              </w:rPr>
              <w:t>:</w:t>
            </w:r>
          </w:p>
          <w:p w14:paraId="4A391943" w14:textId="047CDF09" w:rsidR="003B5DE8" w:rsidRPr="00FE7050" w:rsidRDefault="00643DAF" w:rsidP="009C28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B10AC">
              <w:rPr>
                <w:rFonts w:ascii="Arial" w:hAnsi="Arial" w:cs="Arial"/>
                <w:b/>
              </w:rPr>
              <w:t>Lunes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10AC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1728" w:type="pct"/>
            <w:vMerge/>
            <w:shd w:val="clear" w:color="auto" w:fill="D9D9D9" w:themeFill="background1" w:themeFillShade="D9"/>
            <w:vAlign w:val="center"/>
          </w:tcPr>
          <w:p w14:paraId="0B8B0EFD" w14:textId="77777777" w:rsidR="0050422E" w:rsidRPr="00FE7050" w:rsidRDefault="0050422E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6" w:type="pct"/>
            <w:vMerge/>
            <w:shd w:val="clear" w:color="auto" w:fill="D9D9D9" w:themeFill="background1" w:themeFillShade="D9"/>
            <w:vAlign w:val="center"/>
          </w:tcPr>
          <w:p w14:paraId="70CAA5BF" w14:textId="77777777" w:rsidR="0050422E" w:rsidRPr="00FE7050" w:rsidRDefault="0050422E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2945862D" w14:textId="77777777" w:rsidR="0050422E" w:rsidRPr="00FE7050" w:rsidRDefault="0050422E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3AE6062" w14:textId="77777777" w:rsidTr="003B5DE8">
        <w:tc>
          <w:tcPr>
            <w:tcW w:w="2340" w:type="pct"/>
            <w:gridSpan w:val="2"/>
            <w:vAlign w:val="center"/>
          </w:tcPr>
          <w:p w14:paraId="0CA00FA2" w14:textId="07EFBA3D" w:rsidR="005E3298" w:rsidRPr="00841370" w:rsidRDefault="005E3298" w:rsidP="009C287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841370">
              <w:rPr>
                <w:rFonts w:ascii="Arial" w:hAnsi="Arial" w:cs="Arial"/>
                <w:b/>
                <w:u w:val="single"/>
              </w:rPr>
              <w:t>ACTIVIDADES DE INICIO</w:t>
            </w:r>
            <w:r w:rsidRPr="00841370">
              <w:rPr>
                <w:rFonts w:ascii="Arial" w:hAnsi="Arial" w:cs="Arial"/>
                <w:b/>
              </w:rPr>
              <w:t>:</w:t>
            </w:r>
          </w:p>
          <w:p w14:paraId="73847A83" w14:textId="77777777" w:rsidR="00EA2A41" w:rsidRPr="00F24857" w:rsidRDefault="002725D6" w:rsidP="009C2875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Bienvenida</w:t>
            </w:r>
          </w:p>
          <w:p w14:paraId="3C5CEA6D" w14:textId="77777777" w:rsidR="00841370" w:rsidRPr="00F24857" w:rsidRDefault="00841370" w:rsidP="009C2875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Comparten como se sienten el día de hoy</w:t>
            </w:r>
          </w:p>
          <w:p w14:paraId="539A34BC" w14:textId="77777777" w:rsidR="00EA2A41" w:rsidRDefault="00EA2A41" w:rsidP="009C2875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DE5E1AB" w14:textId="77777777" w:rsidR="005E3298" w:rsidRPr="00841370" w:rsidRDefault="005E3298" w:rsidP="009C2875">
            <w:pPr>
              <w:spacing w:before="120" w:line="276" w:lineRule="auto"/>
              <w:rPr>
                <w:rFonts w:ascii="Arial" w:hAnsi="Arial" w:cs="Arial"/>
                <w:b/>
                <w:u w:val="single"/>
              </w:rPr>
            </w:pPr>
            <w:r w:rsidRPr="00841370">
              <w:rPr>
                <w:rFonts w:ascii="Arial" w:hAnsi="Arial" w:cs="Arial"/>
                <w:b/>
                <w:u w:val="single"/>
              </w:rPr>
              <w:lastRenderedPageBreak/>
              <w:t>ACTIVIDADES DE DESARROLLO:</w:t>
            </w:r>
          </w:p>
          <w:p w14:paraId="570F4100" w14:textId="1775F09E" w:rsidR="00EA2A41" w:rsidRPr="00F24857" w:rsidRDefault="00180084" w:rsidP="009C2875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Comparten en una lluvia de ideas la percepción que tienen respecto a la educación socioemocional y el rol que juega las emociones</w:t>
            </w:r>
            <w:r w:rsidR="000B10AC" w:rsidRPr="00F24857">
              <w:rPr>
                <w:rFonts w:ascii="Arial" w:hAnsi="Arial" w:cs="Arial"/>
                <w:i/>
                <w:iCs/>
              </w:rPr>
              <w:t xml:space="preserve"> en</w:t>
            </w:r>
            <w:r w:rsidRPr="00F24857">
              <w:rPr>
                <w:rFonts w:ascii="Arial" w:hAnsi="Arial" w:cs="Arial"/>
                <w:i/>
                <w:iCs/>
              </w:rPr>
              <w:t>:</w:t>
            </w:r>
          </w:p>
          <w:p w14:paraId="70F48522" w14:textId="112BBCCA" w:rsidR="00180084" w:rsidRPr="00F24857" w:rsidRDefault="00180084" w:rsidP="00180084">
            <w:pPr>
              <w:spacing w:before="120" w:line="276" w:lineRule="auto"/>
              <w:ind w:left="739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Aprendizaje</w:t>
            </w:r>
          </w:p>
          <w:p w14:paraId="2742DB07" w14:textId="01399417" w:rsidR="00180084" w:rsidRPr="00F24857" w:rsidRDefault="00180084" w:rsidP="00180084">
            <w:pPr>
              <w:spacing w:before="120" w:line="276" w:lineRule="auto"/>
              <w:ind w:left="739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Bienestar</w:t>
            </w:r>
          </w:p>
          <w:p w14:paraId="47B7DA42" w14:textId="5E19B19E" w:rsidR="00180084" w:rsidRPr="00F24857" w:rsidRDefault="00180084" w:rsidP="00180084">
            <w:pPr>
              <w:spacing w:before="120" w:line="276" w:lineRule="auto"/>
              <w:ind w:left="739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Relaciones interpersonales.</w:t>
            </w:r>
          </w:p>
          <w:p w14:paraId="5571AE50" w14:textId="12A9015E" w:rsidR="00180084" w:rsidRPr="00F24857" w:rsidRDefault="00180084" w:rsidP="00F24857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Responden un instrumento de autoevaluación de habilidades socioemocionales</w:t>
            </w:r>
          </w:p>
          <w:p w14:paraId="74BFBF5E" w14:textId="77777777" w:rsidR="005E3298" w:rsidRPr="003B5DE8" w:rsidRDefault="005E3298" w:rsidP="009C287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3B5DE8">
              <w:rPr>
                <w:rFonts w:ascii="Arial" w:hAnsi="Arial" w:cs="Arial"/>
                <w:b/>
                <w:u w:val="single"/>
              </w:rPr>
              <w:t>ACTIVIDADES DE CIERRE</w:t>
            </w:r>
            <w:r w:rsidRPr="003B5DE8">
              <w:rPr>
                <w:rFonts w:ascii="Arial" w:hAnsi="Arial" w:cs="Arial"/>
                <w:b/>
              </w:rPr>
              <w:t>:</w:t>
            </w:r>
          </w:p>
          <w:p w14:paraId="7B1D79A6" w14:textId="77777777" w:rsidR="005E3298" w:rsidRPr="00F24857" w:rsidRDefault="002725D6" w:rsidP="009C2875">
            <w:pPr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Concluyen que son y porque son importantes las habilidades socioemocionales</w:t>
            </w:r>
          </w:p>
          <w:p w14:paraId="34D0C2ED" w14:textId="77777777" w:rsidR="00EA2A41" w:rsidRPr="00EA2A41" w:rsidRDefault="00EA2A41" w:rsidP="009C2875">
            <w:pPr>
              <w:rPr>
                <w:rFonts w:ascii="Arial" w:hAnsi="Arial" w:cs="Arial"/>
              </w:rPr>
            </w:pPr>
          </w:p>
        </w:tc>
        <w:tc>
          <w:tcPr>
            <w:tcW w:w="2146" w:type="pct"/>
          </w:tcPr>
          <w:p w14:paraId="538DAEBE" w14:textId="77777777" w:rsidR="00DC31C6" w:rsidRPr="002B4609" w:rsidRDefault="00841370" w:rsidP="009C2875">
            <w:pPr>
              <w:spacing w:line="276" w:lineRule="auto"/>
              <w:rPr>
                <w:rFonts w:ascii="Arial" w:hAnsi="Arial" w:cs="Arial"/>
              </w:rPr>
            </w:pPr>
            <w:r w:rsidRPr="002B4609">
              <w:rPr>
                <w:rFonts w:ascii="Arial" w:hAnsi="Arial" w:cs="Arial"/>
              </w:rPr>
              <w:lastRenderedPageBreak/>
              <w:t>PADLET</w:t>
            </w:r>
          </w:p>
          <w:p w14:paraId="7B265A7F" w14:textId="1A4341AA" w:rsidR="009C2CB3" w:rsidRDefault="001E4192" w:rsidP="009C2875">
            <w:pPr>
              <w:spacing w:line="276" w:lineRule="auto"/>
              <w:rPr>
                <w:rFonts w:ascii="Arial" w:hAnsi="Arial" w:cs="Arial"/>
              </w:rPr>
            </w:pPr>
            <w:hyperlink r:id="rId8" w:history="1">
              <w:r w:rsidR="002B4609" w:rsidRPr="00631CA7">
                <w:rPr>
                  <w:rStyle w:val="Hipervnculo"/>
                  <w:rFonts w:ascii="Arial" w:hAnsi="Arial" w:cs="Arial"/>
                </w:rPr>
                <w:t>https://padlet.com/GabrielaAvilaCamacho2021/84ski540gcdm0t2k</w:t>
              </w:r>
            </w:hyperlink>
          </w:p>
          <w:p w14:paraId="3BBC1D8C" w14:textId="77777777" w:rsidR="002B4609" w:rsidRPr="002B4609" w:rsidRDefault="002B4609" w:rsidP="009C2875">
            <w:pPr>
              <w:spacing w:line="276" w:lineRule="auto"/>
              <w:rPr>
                <w:rFonts w:ascii="Arial" w:hAnsi="Arial" w:cs="Arial"/>
              </w:rPr>
            </w:pPr>
          </w:p>
          <w:p w14:paraId="096AA19E" w14:textId="77777777" w:rsidR="00800EB2" w:rsidRPr="005865DB" w:rsidRDefault="00800EB2" w:rsidP="009C2875">
            <w:pPr>
              <w:spacing w:line="276" w:lineRule="auto"/>
              <w:rPr>
                <w:rFonts w:ascii="Arial" w:hAnsi="Arial" w:cs="Arial"/>
              </w:rPr>
            </w:pPr>
            <w:r w:rsidRPr="005865DB">
              <w:rPr>
                <w:rFonts w:ascii="Arial" w:hAnsi="Arial" w:cs="Arial"/>
              </w:rPr>
              <w:t>FORMULARIO</w:t>
            </w:r>
          </w:p>
          <w:p w14:paraId="5AC6E391" w14:textId="77777777" w:rsidR="00800EB2" w:rsidRPr="005865DB" w:rsidRDefault="001E4192" w:rsidP="009C2875">
            <w:pPr>
              <w:spacing w:line="276" w:lineRule="auto"/>
              <w:rPr>
                <w:rFonts w:ascii="Arial" w:hAnsi="Arial" w:cs="Arial"/>
              </w:rPr>
            </w:pPr>
            <w:hyperlink r:id="rId9" w:history="1">
              <w:r w:rsidR="00800EB2" w:rsidRPr="005865DB">
                <w:rPr>
                  <w:rStyle w:val="Hipervnculo"/>
                  <w:rFonts w:ascii="Arial" w:hAnsi="Arial" w:cs="Arial"/>
                </w:rPr>
                <w:t>https://forms.gle/SvaW5584LnFKYL629</w:t>
              </w:r>
            </w:hyperlink>
          </w:p>
          <w:p w14:paraId="4998BFA0" w14:textId="77777777" w:rsidR="00800EB2" w:rsidRPr="005865DB" w:rsidRDefault="00800EB2" w:rsidP="009C2875">
            <w:pPr>
              <w:spacing w:line="276" w:lineRule="auto"/>
              <w:rPr>
                <w:rFonts w:ascii="Arial" w:hAnsi="Arial" w:cs="Arial"/>
              </w:rPr>
            </w:pPr>
          </w:p>
          <w:p w14:paraId="6EFDA039" w14:textId="77777777" w:rsidR="001C29E4" w:rsidRPr="005865DB" w:rsidRDefault="001C29E4" w:rsidP="009C2875">
            <w:pPr>
              <w:spacing w:line="276" w:lineRule="auto"/>
              <w:rPr>
                <w:rFonts w:ascii="Arial" w:hAnsi="Arial" w:cs="Arial"/>
              </w:rPr>
            </w:pPr>
            <w:r w:rsidRPr="005865DB">
              <w:rPr>
                <w:rFonts w:ascii="Arial" w:hAnsi="Arial" w:cs="Arial"/>
              </w:rPr>
              <w:t>LLUVIA DE IDEAS:</w:t>
            </w:r>
          </w:p>
          <w:p w14:paraId="4C2D4E83" w14:textId="12EFF965" w:rsidR="001C29E4" w:rsidRPr="005865DB" w:rsidRDefault="001E4192" w:rsidP="009C2875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1C29E4" w:rsidRPr="005865DB">
                <w:rPr>
                  <w:rStyle w:val="Hipervnculo"/>
                  <w:rFonts w:ascii="Arial" w:hAnsi="Arial" w:cs="Arial"/>
                </w:rPr>
                <w:t>https://www.menti.com/yzmvkhrry2</w:t>
              </w:r>
            </w:hyperlink>
          </w:p>
          <w:p w14:paraId="1B152238" w14:textId="43F7BD0C" w:rsidR="001C29E4" w:rsidRPr="005865DB" w:rsidRDefault="001E4192" w:rsidP="009C2875">
            <w:pPr>
              <w:spacing w:line="276" w:lineRule="auto"/>
              <w:rPr>
                <w:rFonts w:ascii="Arial" w:hAnsi="Arial" w:cs="Arial"/>
              </w:rPr>
            </w:pPr>
            <w:hyperlink r:id="rId11" w:history="1">
              <w:r w:rsidR="00C31B38" w:rsidRPr="005865DB">
                <w:rPr>
                  <w:rStyle w:val="Hipervnculo"/>
                  <w:rFonts w:ascii="Arial" w:hAnsi="Arial" w:cs="Arial"/>
                </w:rPr>
                <w:t>https://www.menti.com/sfzt1znth8</w:t>
              </w:r>
            </w:hyperlink>
            <w:r w:rsidR="00C31B38" w:rsidRPr="005865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pct"/>
          </w:tcPr>
          <w:p w14:paraId="14CE9171" w14:textId="77777777" w:rsidR="005E3298" w:rsidRPr="00FE7050" w:rsidRDefault="009B48CC" w:rsidP="009C2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Insumos para adecuaciones necesarias en clase</w:t>
            </w:r>
          </w:p>
        </w:tc>
      </w:tr>
      <w:tr w:rsidR="005A4491" w:rsidRPr="00FE7050" w14:paraId="1F03BA45" w14:textId="77777777" w:rsidTr="005A4491">
        <w:tc>
          <w:tcPr>
            <w:tcW w:w="5000" w:type="pct"/>
            <w:gridSpan w:val="4"/>
          </w:tcPr>
          <w:p w14:paraId="63B4829D" w14:textId="77777777" w:rsidR="00CA1B50" w:rsidRPr="00841370" w:rsidRDefault="005A4491" w:rsidP="009C2875">
            <w:pPr>
              <w:rPr>
                <w:rFonts w:ascii="Arial" w:hAnsi="Arial" w:cs="Arial"/>
                <w:highlight w:val="yellow"/>
              </w:rPr>
            </w:pPr>
            <w:r w:rsidRPr="00841370">
              <w:rPr>
                <w:rFonts w:ascii="Arial" w:hAnsi="Arial" w:cs="Arial"/>
                <w:highlight w:val="yellow"/>
              </w:rPr>
              <w:t>OBSERVACIONES:</w:t>
            </w:r>
            <w:r w:rsidR="00841370" w:rsidRPr="00841370">
              <w:rPr>
                <w:rFonts w:ascii="Arial" w:hAnsi="Arial" w:cs="Arial"/>
                <w:highlight w:val="yellow"/>
              </w:rPr>
              <w:t xml:space="preserve"> </w:t>
            </w:r>
            <w:r w:rsidR="00841370" w:rsidRPr="00643DAF">
              <w:rPr>
                <w:rFonts w:ascii="Arial" w:hAnsi="Arial" w:cs="Arial"/>
              </w:rPr>
              <w:t>Tarea: Leer el programa de la materia y analizar las competencias profesionales que se trabajaran</w:t>
            </w:r>
            <w:r w:rsidR="003B5DE8" w:rsidRPr="00643DAF">
              <w:rPr>
                <w:rFonts w:ascii="Arial" w:hAnsi="Arial" w:cs="Arial"/>
              </w:rPr>
              <w:t>. Plasman en un collage elaborado en canvas (subir a escuela en red)</w:t>
            </w:r>
          </w:p>
        </w:tc>
      </w:tr>
    </w:tbl>
    <w:p w14:paraId="6D0DBEDB" w14:textId="77777777" w:rsidR="00247E9F" w:rsidRDefault="00247E9F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14:paraId="0A59A8D7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35FD6F0" w14:textId="77777777" w:rsidR="005A4491" w:rsidRPr="00FE7050" w:rsidRDefault="005A4491" w:rsidP="009C2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3B5D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4EC586EF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0AD65F30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5D0E582D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14:paraId="618CD84E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CAF0890" w14:textId="45850E66" w:rsidR="005A4491" w:rsidRDefault="005A4491" w:rsidP="009C2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B5DE8">
              <w:rPr>
                <w:rFonts w:ascii="Arial" w:hAnsi="Arial" w:cs="Arial"/>
                <w:b/>
              </w:rPr>
              <w:t>:</w:t>
            </w:r>
          </w:p>
          <w:p w14:paraId="7435ADA9" w14:textId="1EB210E8" w:rsidR="003B5DE8" w:rsidRPr="00FE7050" w:rsidRDefault="000B10AC" w:rsidP="000B1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Jueves 1/09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A540FC0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15ED0D32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422005D7" w14:textId="77777777" w:rsidR="005A4491" w:rsidRPr="00FE7050" w:rsidRDefault="005A4491" w:rsidP="009C28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14:paraId="124EE1C6" w14:textId="77777777" w:rsidTr="009A3883">
        <w:tc>
          <w:tcPr>
            <w:tcW w:w="3500" w:type="pct"/>
            <w:gridSpan w:val="2"/>
            <w:vAlign w:val="center"/>
          </w:tcPr>
          <w:p w14:paraId="735301F3" w14:textId="77777777" w:rsidR="005A4491" w:rsidRDefault="005A4491" w:rsidP="009C287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27EAA68" w14:textId="77777777" w:rsidR="00080013" w:rsidRPr="00F24857" w:rsidRDefault="003B5DE8" w:rsidP="009C2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Realizamos ejercicio de enraizamiento</w:t>
            </w:r>
          </w:p>
          <w:p w14:paraId="605C3D9B" w14:textId="77777777" w:rsidR="003B5DE8" w:rsidRDefault="003B5DE8" w:rsidP="009C2875">
            <w:pPr>
              <w:spacing w:line="276" w:lineRule="auto"/>
              <w:rPr>
                <w:rFonts w:ascii="Arial" w:hAnsi="Arial" w:cs="Arial"/>
              </w:rPr>
            </w:pPr>
          </w:p>
          <w:p w14:paraId="4DB45DBE" w14:textId="77777777" w:rsidR="003B5DE8" w:rsidRDefault="003B5DE8" w:rsidP="009C2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B7D1439" w14:textId="77777777" w:rsidR="003B5DE8" w:rsidRPr="00F24857" w:rsidRDefault="003B5DE8" w:rsidP="009C2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Comparten resultado del análisis del programa (competencias del curso)</w:t>
            </w:r>
          </w:p>
          <w:p w14:paraId="287D8C26" w14:textId="77777777" w:rsidR="003B5DE8" w:rsidRPr="00F24857" w:rsidRDefault="003B5DE8" w:rsidP="009C2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t>Elaboran grafico inicial</w:t>
            </w:r>
          </w:p>
          <w:p w14:paraId="7376658B" w14:textId="77777777" w:rsidR="003B5DE8" w:rsidRPr="00FE7050" w:rsidRDefault="003B5DE8" w:rsidP="009C287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0227A3D" w14:textId="77777777" w:rsidR="005A4491" w:rsidRPr="00FE7050" w:rsidRDefault="005A4491" w:rsidP="009C287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5B829A2" w14:textId="77777777" w:rsidR="003B5DE8" w:rsidRPr="00F24857" w:rsidRDefault="003B5DE8" w:rsidP="009C2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F24857">
              <w:rPr>
                <w:rFonts w:ascii="Arial" w:hAnsi="Arial" w:cs="Arial"/>
                <w:i/>
                <w:iCs/>
              </w:rPr>
              <w:lastRenderedPageBreak/>
              <w:t>Conocen el encuadre de la materia</w:t>
            </w:r>
          </w:p>
          <w:p w14:paraId="652223E2" w14:textId="77777777" w:rsidR="00080013" w:rsidRPr="00080013" w:rsidRDefault="00080013" w:rsidP="009C2875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69C794DA" w14:textId="77777777" w:rsidR="00946C41" w:rsidRPr="00FE7050" w:rsidRDefault="00946C41" w:rsidP="009C28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28A663C9" w14:textId="0A82032E" w:rsidR="005A4491" w:rsidRPr="00FE7050" w:rsidRDefault="00D345E3" w:rsidP="009C2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Logren comprender el </w:t>
            </w:r>
            <w:r w:rsidR="000B10AC">
              <w:rPr>
                <w:rFonts w:ascii="Arial" w:hAnsi="Arial" w:cs="Arial"/>
              </w:rPr>
              <w:t>porqué</w:t>
            </w:r>
            <w:r>
              <w:rPr>
                <w:rFonts w:ascii="Arial" w:hAnsi="Arial" w:cs="Arial"/>
              </w:rPr>
              <w:t xml:space="preserve"> de las actividades que trabajaremos a lo largo del semestre.</w:t>
            </w:r>
          </w:p>
        </w:tc>
      </w:tr>
      <w:tr w:rsidR="005A4491" w:rsidRPr="00FE7050" w14:paraId="478CA3D1" w14:textId="77777777" w:rsidTr="009A3883">
        <w:tc>
          <w:tcPr>
            <w:tcW w:w="5000" w:type="pct"/>
            <w:gridSpan w:val="4"/>
          </w:tcPr>
          <w:p w14:paraId="1D044D2F" w14:textId="77777777" w:rsidR="00F24857" w:rsidRDefault="005A4491" w:rsidP="009C2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570E18">
              <w:rPr>
                <w:rFonts w:ascii="Arial" w:hAnsi="Arial" w:cs="Arial"/>
              </w:rPr>
              <w:t xml:space="preserve"> </w:t>
            </w:r>
          </w:p>
          <w:p w14:paraId="773834E7" w14:textId="6CD202FC" w:rsidR="005A4491" w:rsidRDefault="003B5DE8" w:rsidP="009C2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Tarea: </w:t>
            </w:r>
            <w:r w:rsidR="00570E18">
              <w:rPr>
                <w:rFonts w:ascii="Arial" w:hAnsi="Arial" w:cs="Arial"/>
              </w:rPr>
              <w:t>INVESTIGAR EN FUENTES CONFIABLES</w:t>
            </w:r>
          </w:p>
          <w:p w14:paraId="6B1D2AB3" w14:textId="77777777" w:rsidR="00501098" w:rsidRDefault="00501098" w:rsidP="009C2875">
            <w:pPr>
              <w:rPr>
                <w:rFonts w:ascii="Arial" w:hAnsi="Arial" w:cs="Arial"/>
              </w:rPr>
            </w:pPr>
          </w:p>
          <w:p w14:paraId="4FC969F8" w14:textId="56FAB5CC" w:rsidR="00501098" w:rsidRDefault="00501098" w:rsidP="009C2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Traer una técnica de manejo de emociones por número de lista.</w:t>
            </w:r>
          </w:p>
          <w:p w14:paraId="1684B55D" w14:textId="77777777" w:rsidR="00501098" w:rsidRDefault="00501098" w:rsidP="009C2875">
            <w:pPr>
              <w:rPr>
                <w:rFonts w:ascii="Arial" w:hAnsi="Arial" w:cs="Arial"/>
              </w:rPr>
            </w:pPr>
          </w:p>
          <w:p w14:paraId="4252892A" w14:textId="77777777" w:rsidR="00570E18" w:rsidRPr="00501098" w:rsidRDefault="00570E18" w:rsidP="009C287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b/>
                <w:lang w:eastAsia="en-US"/>
              </w:rPr>
            </w:pPr>
            <w:r w:rsidRPr="00501098">
              <w:rPr>
                <w:rFonts w:ascii="Montserrat-Regular" w:hAnsi="Montserrat-Regular" w:cs="Montserrat-Regular"/>
                <w:b/>
                <w:lang w:eastAsia="en-US"/>
              </w:rPr>
              <w:t>Antecedentes científicos y pedagógicos de la educación socioemocional</w:t>
            </w:r>
          </w:p>
          <w:p w14:paraId="7364E4D9" w14:textId="77777777" w:rsidR="00570E18" w:rsidRPr="00501098" w:rsidRDefault="00570E18" w:rsidP="009C287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i/>
                <w:iCs/>
                <w:lang w:eastAsia="en-US"/>
              </w:rPr>
            </w:pPr>
            <w:r w:rsidRPr="00501098">
              <w:rPr>
                <w:rFonts w:ascii="ArialMT" w:eastAsia="ArialMT" w:hAnsi="Montserrat-Regular" w:cs="ArialMT"/>
                <w:i/>
                <w:iCs/>
                <w:lang w:eastAsia="en-US"/>
              </w:rPr>
              <w:t xml:space="preserve">- </w:t>
            </w:r>
            <w:r w:rsidRPr="00501098">
              <w:rPr>
                <w:rFonts w:ascii="Montserrat-Regular" w:hAnsi="Montserrat-Regular" w:cs="Montserrat-Regular"/>
                <w:i/>
                <w:iCs/>
                <w:lang w:eastAsia="en-US"/>
              </w:rPr>
              <w:t>Educación Socioemocional: pasado, presente y futuro.</w:t>
            </w:r>
          </w:p>
          <w:p w14:paraId="00AC5BD0" w14:textId="77777777" w:rsidR="00570E18" w:rsidRPr="00501098" w:rsidRDefault="00570E18" w:rsidP="009C287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i/>
                <w:iCs/>
                <w:lang w:eastAsia="en-US"/>
              </w:rPr>
            </w:pPr>
            <w:r w:rsidRPr="00501098">
              <w:rPr>
                <w:rFonts w:ascii="ArialMT" w:eastAsia="ArialMT" w:hAnsi="Montserrat-Regular" w:cs="ArialMT"/>
                <w:i/>
                <w:iCs/>
                <w:lang w:eastAsia="en-US"/>
              </w:rPr>
              <w:t xml:space="preserve">- </w:t>
            </w:r>
            <w:r w:rsidRPr="00501098">
              <w:rPr>
                <w:rFonts w:ascii="Montserrat-Regular" w:hAnsi="Montserrat-Regular" w:cs="Montserrat-Regular"/>
                <w:i/>
                <w:iCs/>
                <w:lang w:eastAsia="en-US"/>
              </w:rPr>
              <w:t>Las habilidades socioemocionales como predictores de éxito académico, profesional y social.</w:t>
            </w:r>
          </w:p>
          <w:p w14:paraId="25C667E6" w14:textId="4911B4DA" w:rsidR="005A4491" w:rsidRPr="00FE7050" w:rsidRDefault="00570E18" w:rsidP="00F24857">
            <w:pPr>
              <w:rPr>
                <w:rFonts w:ascii="Arial" w:hAnsi="Arial" w:cs="Arial"/>
              </w:rPr>
            </w:pPr>
            <w:r w:rsidRPr="00501098">
              <w:rPr>
                <w:rFonts w:ascii="ArialMT" w:eastAsia="ArialMT" w:hAnsi="Montserrat-Regular" w:cs="ArialMT"/>
                <w:i/>
                <w:iCs/>
                <w:lang w:eastAsia="en-US"/>
              </w:rPr>
              <w:t xml:space="preserve">- </w:t>
            </w:r>
            <w:r w:rsidRPr="00501098">
              <w:rPr>
                <w:rFonts w:ascii="Montserrat-Regular" w:hAnsi="Montserrat-Regular" w:cs="Montserrat-Regular"/>
                <w:i/>
                <w:iCs/>
                <w:lang w:eastAsia="en-US"/>
              </w:rPr>
              <w:t>La importancia de las habilidades socioemocionales en el aula.</w:t>
            </w:r>
          </w:p>
        </w:tc>
      </w:tr>
    </w:tbl>
    <w:p w14:paraId="79756AC7" w14:textId="77777777" w:rsidR="005A4491" w:rsidRDefault="005A4491" w:rsidP="009C2875">
      <w:pPr>
        <w:rPr>
          <w:rFonts w:ascii="Arial Narrow" w:hAnsi="Arial Narrow"/>
          <w:b/>
        </w:rPr>
      </w:pPr>
    </w:p>
    <w:p w14:paraId="288E5D0A" w14:textId="77777777" w:rsidR="005A4491" w:rsidRDefault="005A4491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5865DB" w:rsidRPr="00FE7050" w14:paraId="4E171822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4D39A4DF" w14:textId="1206B87A" w:rsidR="005865DB" w:rsidRPr="00FE7050" w:rsidRDefault="005865DB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3776F09B" w14:textId="77777777" w:rsidR="005865DB" w:rsidRPr="00FE7050" w:rsidRDefault="005865DB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68F92BDE" w14:textId="77777777" w:rsidR="005865DB" w:rsidRPr="00FE7050" w:rsidRDefault="005865DB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A14E161" w14:textId="77777777" w:rsidR="005865DB" w:rsidRPr="00FE7050" w:rsidRDefault="005865DB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865DB" w:rsidRPr="00FE7050" w14:paraId="3BC4308E" w14:textId="77777777" w:rsidTr="009A3883">
        <w:tc>
          <w:tcPr>
            <w:tcW w:w="2177" w:type="pct"/>
            <w:gridSpan w:val="2"/>
            <w:vAlign w:val="center"/>
          </w:tcPr>
          <w:p w14:paraId="39F4B9B3" w14:textId="77777777" w:rsidR="005865DB" w:rsidRDefault="005865DB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7C84CB16" w14:textId="77777777" w:rsidR="005865DB" w:rsidRDefault="005865DB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Enraizamiento</w:t>
            </w:r>
          </w:p>
          <w:p w14:paraId="60CDAB68" w14:textId="77777777" w:rsidR="00A978ED" w:rsidRDefault="00A978ED" w:rsidP="009A3883">
            <w:pPr>
              <w:rPr>
                <w:rFonts w:ascii="Arial" w:hAnsi="Arial" w:cs="Arial"/>
                <w:i/>
              </w:rPr>
            </w:pPr>
          </w:p>
          <w:p w14:paraId="0D6FFAA4" w14:textId="6F58138F" w:rsidR="005865DB" w:rsidRDefault="00A978E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 terminan los acuerdos para el desarrollo arm</w:t>
            </w:r>
            <w:r w:rsidR="005865DB">
              <w:rPr>
                <w:rFonts w:ascii="Arial" w:hAnsi="Arial" w:cs="Arial"/>
                <w:i/>
              </w:rPr>
              <w:t xml:space="preserve"> </w:t>
            </w:r>
          </w:p>
          <w:p w14:paraId="7D6D448C" w14:textId="77777777" w:rsidR="00A978ED" w:rsidRDefault="00A978ED" w:rsidP="009A3883">
            <w:pPr>
              <w:rPr>
                <w:rFonts w:ascii="Arial" w:hAnsi="Arial" w:cs="Arial"/>
                <w:i/>
              </w:rPr>
            </w:pPr>
          </w:p>
          <w:p w14:paraId="1BEF0B92" w14:textId="77777777" w:rsidR="005865DB" w:rsidRDefault="005865DB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Arranque de Unidad 1.</w:t>
            </w:r>
          </w:p>
          <w:p w14:paraId="3C9B9709" w14:textId="77777777" w:rsidR="005865DB" w:rsidRDefault="005865DB" w:rsidP="009A3883">
            <w:pPr>
              <w:rPr>
                <w:rFonts w:ascii="Arial" w:hAnsi="Arial" w:cs="Arial"/>
                <w:i/>
              </w:rPr>
            </w:pPr>
          </w:p>
          <w:p w14:paraId="37FE1A8C" w14:textId="0689BAEE" w:rsidR="005865DB" w:rsidRPr="00C64CA1" w:rsidRDefault="005865DB" w:rsidP="009A3883">
            <w:pPr>
              <w:rPr>
                <w:rFonts w:ascii="Arial" w:hAnsi="Arial" w:cs="Arial"/>
                <w:i/>
              </w:rPr>
            </w:pPr>
            <w:r w:rsidRPr="00C64CA1">
              <w:rPr>
                <w:rFonts w:ascii="Arial" w:hAnsi="Arial" w:cs="Arial"/>
                <w:i/>
              </w:rPr>
              <w:t>Indagar conocimientos previos</w:t>
            </w:r>
            <w:r>
              <w:rPr>
                <w:rFonts w:ascii="Arial" w:hAnsi="Arial" w:cs="Arial"/>
                <w:i/>
              </w:rPr>
              <w:t xml:space="preserve"> mediante una lluvia de ideas</w:t>
            </w:r>
          </w:p>
          <w:p w14:paraId="2A4D4461" w14:textId="77777777" w:rsidR="005865DB" w:rsidRPr="005865DB" w:rsidRDefault="005865DB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el desarrollo socioemocional?</w:t>
            </w:r>
          </w:p>
          <w:p w14:paraId="7144F6B5" w14:textId="77777777" w:rsidR="005865DB" w:rsidRPr="005865DB" w:rsidRDefault="005865DB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la educación socioemocional?</w:t>
            </w:r>
          </w:p>
          <w:p w14:paraId="7DB963CE" w14:textId="77777777" w:rsidR="005865DB" w:rsidRPr="005865DB" w:rsidRDefault="005865DB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la neurociencia?</w:t>
            </w:r>
          </w:p>
          <w:p w14:paraId="4C36BEF6" w14:textId="77777777" w:rsidR="005865DB" w:rsidRPr="005865DB" w:rsidRDefault="005865DB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son las competencias emocionales?</w:t>
            </w:r>
          </w:p>
          <w:p w14:paraId="6B48B736" w14:textId="77777777" w:rsidR="005865DB" w:rsidRPr="00191D5A" w:rsidRDefault="005865DB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5FA97645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32B2563" w14:textId="6CD4EE23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Conocen el propósito de la unidad 1</w:t>
            </w:r>
          </w:p>
          <w:p w14:paraId="29460528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7E40A03A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  <w:r w:rsidRPr="00C64CA1">
              <w:rPr>
                <w:rFonts w:ascii="Arial" w:hAnsi="Arial" w:cs="Arial"/>
                <w:i/>
              </w:rPr>
              <w:t>Retoman las competencias que se trabajaran en la unidad 1</w:t>
            </w:r>
          </w:p>
          <w:p w14:paraId="104FD9F8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6269AD2C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los productos de sus investigaciones sobre los antecedentes científicos y pedagógicos de la educación socioemocional.</w:t>
            </w:r>
          </w:p>
          <w:p w14:paraId="0B256607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4C7C361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Analizan línea del tiempo sobre la educación socioemocional</w:t>
            </w:r>
          </w:p>
          <w:p w14:paraId="6E9F39DA" w14:textId="77777777" w:rsidR="005865DB" w:rsidRDefault="005865DB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D7B4353" w14:textId="77777777" w:rsidR="005865DB" w:rsidRPr="00FE7050" w:rsidRDefault="005865DB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CD2ACFB" w14:textId="77777777" w:rsidR="005865DB" w:rsidRDefault="005865DB" w:rsidP="0050109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01098">
              <w:rPr>
                <w:rFonts w:ascii="Arial" w:hAnsi="Arial" w:cs="Arial"/>
                <w:i/>
              </w:rPr>
              <w:t>Concluyen reflexionando sobre la importancia que ha tenido la educación socioemocional a través del tiempo y en su vida estudiantil.</w:t>
            </w:r>
          </w:p>
          <w:p w14:paraId="2942ED54" w14:textId="77777777" w:rsidR="005865DB" w:rsidRPr="00C64CA1" w:rsidRDefault="005865DB" w:rsidP="009A3883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263D019F" w14:textId="77777777" w:rsidR="00A11373" w:rsidRDefault="00A11373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338EB83F" w14:textId="77777777" w:rsidR="00A11373" w:rsidRDefault="00A11373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079788AF" w14:textId="0D73EE6E" w:rsidR="005865DB" w:rsidRDefault="005865DB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Línea del tiempo: </w:t>
            </w:r>
          </w:p>
          <w:p w14:paraId="5B635AE5" w14:textId="77777777" w:rsidR="005865DB" w:rsidRPr="00FE7050" w:rsidRDefault="005865DB" w:rsidP="009A3883">
            <w:pPr>
              <w:spacing w:line="276" w:lineRule="auto"/>
              <w:rPr>
                <w:rFonts w:ascii="Arial" w:hAnsi="Arial" w:cs="Arial"/>
              </w:rPr>
            </w:pPr>
            <w:r w:rsidRPr="005039CC">
              <w:rPr>
                <w:rFonts w:ascii="Arial" w:hAnsi="Arial" w:cs="Arial"/>
              </w:rPr>
              <w:t>https://padlet.com/GabrielaAvilaCamacho2021/hashs4u9eq1mxnmn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" w:type="pct"/>
          </w:tcPr>
          <w:p w14:paraId="0DA2DB4F" w14:textId="77777777" w:rsidR="005865DB" w:rsidRPr="00FE7050" w:rsidRDefault="005865DB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Reconozcan el porque se ha dado importancia desde la antigüedad a la educación socioemocional</w:t>
            </w:r>
          </w:p>
        </w:tc>
      </w:tr>
      <w:tr w:rsidR="005865DB" w:rsidRPr="00FE7050" w14:paraId="15C5A0D2" w14:textId="77777777" w:rsidTr="009A3883">
        <w:tc>
          <w:tcPr>
            <w:tcW w:w="5000" w:type="pct"/>
            <w:gridSpan w:val="4"/>
          </w:tcPr>
          <w:p w14:paraId="70877CAB" w14:textId="23074010" w:rsidR="005865DB" w:rsidRDefault="005865DB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68316B6C" w14:textId="77777777" w:rsidR="00501098" w:rsidRDefault="00501098" w:rsidP="009A3883">
            <w:pPr>
              <w:rPr>
                <w:rFonts w:ascii="Arial" w:hAnsi="Arial" w:cs="Arial"/>
              </w:rPr>
            </w:pPr>
          </w:p>
          <w:p w14:paraId="1B3AC17D" w14:textId="484E6593" w:rsidR="009F60A7" w:rsidRDefault="009F60A7" w:rsidP="009A3883">
            <w:pPr>
              <w:rPr>
                <w:rFonts w:ascii="Arial" w:hAnsi="Arial" w:cs="Arial"/>
              </w:rPr>
            </w:pPr>
            <w:r w:rsidRPr="00501098">
              <w:rPr>
                <w:rFonts w:ascii="Arial" w:hAnsi="Arial" w:cs="Arial"/>
                <w:shd w:val="clear" w:color="auto" w:fill="FFFF00"/>
              </w:rPr>
              <w:t xml:space="preserve">Tarea </w:t>
            </w:r>
            <w:r>
              <w:rPr>
                <w:rFonts w:ascii="Arial" w:hAnsi="Arial" w:cs="Arial"/>
              </w:rPr>
              <w:t>para el jueves</w:t>
            </w:r>
            <w:r w:rsidR="00501098">
              <w:rPr>
                <w:rFonts w:ascii="Arial" w:hAnsi="Arial" w:cs="Arial"/>
              </w:rPr>
              <w:t>, ver video y seleccionar cinco ideas que le parezcan interesantes y decir porque</w:t>
            </w:r>
          </w:p>
          <w:p w14:paraId="029B8343" w14:textId="77777777" w:rsidR="00501098" w:rsidRDefault="00501098" w:rsidP="009A3883">
            <w:pPr>
              <w:rPr>
                <w:rFonts w:ascii="Arial" w:hAnsi="Arial" w:cs="Arial"/>
              </w:rPr>
            </w:pPr>
          </w:p>
          <w:p w14:paraId="18C69818" w14:textId="77777777" w:rsidR="005865DB" w:rsidRPr="00FE7050" w:rsidRDefault="005865DB" w:rsidP="009A3883">
            <w:pPr>
              <w:rPr>
                <w:rFonts w:ascii="Arial" w:hAnsi="Arial" w:cs="Arial"/>
              </w:rPr>
            </w:pPr>
            <w:r w:rsidRPr="000E49ED">
              <w:rPr>
                <w:rFonts w:ascii="Arial" w:hAnsi="Arial" w:cs="Arial"/>
              </w:rPr>
              <w:t>https://www.youtube.com/watch?v=hmhyLmXf16Y</w:t>
            </w:r>
            <w:r w:rsidRPr="00FE7050">
              <w:rPr>
                <w:rFonts w:ascii="Arial" w:hAnsi="Arial" w:cs="Arial"/>
              </w:rPr>
              <w:t xml:space="preserve"> </w:t>
            </w:r>
          </w:p>
        </w:tc>
      </w:tr>
    </w:tbl>
    <w:p w14:paraId="054E12D5" w14:textId="51C895C7" w:rsidR="00CD1872" w:rsidRDefault="00CD1872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A978ED" w:rsidRPr="00FE7050" w14:paraId="4D141A9C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49D43DC7" w14:textId="7665A507" w:rsidR="00A978ED" w:rsidRPr="00FE7050" w:rsidRDefault="00A978ED" w:rsidP="00A978E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6E52D714" w14:textId="77777777" w:rsidR="00A978ED" w:rsidRPr="00FE7050" w:rsidRDefault="00A978E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7B1207A8" w14:textId="77777777" w:rsidR="00A978ED" w:rsidRPr="00FE7050" w:rsidRDefault="00A978E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DBCBFB9" w14:textId="77777777" w:rsidR="00A978ED" w:rsidRPr="00FE7050" w:rsidRDefault="00A978E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978ED" w:rsidRPr="00FE7050" w14:paraId="52E272AB" w14:textId="77777777" w:rsidTr="009A3883">
        <w:tc>
          <w:tcPr>
            <w:tcW w:w="2177" w:type="pct"/>
            <w:gridSpan w:val="2"/>
            <w:vAlign w:val="center"/>
          </w:tcPr>
          <w:p w14:paraId="174DBCFF" w14:textId="77777777" w:rsidR="00A978ED" w:rsidRDefault="00A978ED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0917B60" w14:textId="3267C2CE" w:rsidR="00A978ED" w:rsidRDefault="00A978E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Enraizamiento</w:t>
            </w:r>
            <w:r w:rsidR="00AF6929">
              <w:rPr>
                <w:rFonts w:ascii="Arial" w:hAnsi="Arial" w:cs="Arial"/>
                <w:i/>
              </w:rPr>
              <w:t xml:space="preserve"> y diario (actividad permanente)</w:t>
            </w:r>
          </w:p>
          <w:p w14:paraId="51A9239D" w14:textId="77777777" w:rsidR="00AF6929" w:rsidRDefault="00AF6929" w:rsidP="009A3883">
            <w:pPr>
              <w:rPr>
                <w:rFonts w:ascii="Arial" w:hAnsi="Arial" w:cs="Arial"/>
                <w:i/>
              </w:rPr>
            </w:pPr>
          </w:p>
          <w:p w14:paraId="5B11FA71" w14:textId="5909F942" w:rsidR="00A978ED" w:rsidRDefault="00A978E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sus ideas previas sobre:</w:t>
            </w:r>
          </w:p>
          <w:p w14:paraId="65D34655" w14:textId="77777777" w:rsidR="00A978ED" w:rsidRPr="005865DB" w:rsidRDefault="00A978ED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el desarrollo socioemocional?</w:t>
            </w:r>
          </w:p>
          <w:p w14:paraId="753E114E" w14:textId="77777777" w:rsidR="00A978ED" w:rsidRPr="005865DB" w:rsidRDefault="00A978ED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la educación socioemocional?</w:t>
            </w:r>
          </w:p>
          <w:p w14:paraId="692AC2C9" w14:textId="77777777" w:rsidR="00A978ED" w:rsidRPr="005865DB" w:rsidRDefault="00A978ED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es la neurociencia?</w:t>
            </w:r>
          </w:p>
          <w:p w14:paraId="287F9720" w14:textId="77777777" w:rsidR="00A978ED" w:rsidRPr="005865DB" w:rsidRDefault="00A978ED" w:rsidP="009A3883">
            <w:pPr>
              <w:rPr>
                <w:rFonts w:ascii="Arial" w:hAnsi="Arial" w:cs="Arial"/>
                <w:i/>
                <w:szCs w:val="14"/>
              </w:rPr>
            </w:pPr>
            <w:r w:rsidRPr="005865DB">
              <w:rPr>
                <w:rFonts w:ascii="Arial" w:hAnsi="Arial" w:cs="Arial"/>
                <w:i/>
                <w:szCs w:val="14"/>
              </w:rPr>
              <w:t>¿Qué son las competencias emocionales?</w:t>
            </w:r>
          </w:p>
          <w:p w14:paraId="41D57500" w14:textId="77777777" w:rsidR="00A978ED" w:rsidRPr="00191D5A" w:rsidRDefault="00A978ED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34F65AB1" w14:textId="77777777" w:rsidR="00A978ED" w:rsidRDefault="00A978ED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DESARROLLO:</w:t>
            </w:r>
          </w:p>
          <w:p w14:paraId="14796C3D" w14:textId="315A74B7" w:rsidR="00A978ED" w:rsidRDefault="00A978ED" w:rsidP="009A388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los productos de sus investigaciones sobre los antecedentes científicos y pedagógicos de la educación socioemocional.</w:t>
            </w:r>
          </w:p>
          <w:p w14:paraId="763C6718" w14:textId="064C0307" w:rsidR="00A978ED" w:rsidRDefault="00A978ED" w:rsidP="009A3883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2D1CC809" w14:textId="17A5F88D" w:rsidR="00A978ED" w:rsidRDefault="00A978ED" w:rsidP="009A388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Reflexionan sobre cómo cambio su percepción después de investigar</w:t>
            </w:r>
          </w:p>
          <w:p w14:paraId="113A16F0" w14:textId="77777777" w:rsidR="00A978ED" w:rsidRDefault="00A978ED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6A4820C" w14:textId="77777777" w:rsidR="00A978ED" w:rsidRDefault="00A978ED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01DBEC7" w14:textId="77777777" w:rsidR="00A978ED" w:rsidRPr="00FE7050" w:rsidRDefault="00A978ED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6A8B5FD" w14:textId="77777777" w:rsidR="00A978ED" w:rsidRDefault="00A978ED" w:rsidP="00A978ED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Analizan línea del tiempo sobre la educación socioemocional</w:t>
            </w:r>
          </w:p>
          <w:p w14:paraId="0C68AC5A" w14:textId="77777777" w:rsidR="00A978ED" w:rsidRDefault="00A978ED" w:rsidP="009A388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</w:p>
          <w:p w14:paraId="402CCFE1" w14:textId="632E9074" w:rsidR="00A978ED" w:rsidRDefault="00A978ED" w:rsidP="009A388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01098">
              <w:rPr>
                <w:rFonts w:ascii="Arial" w:hAnsi="Arial" w:cs="Arial"/>
                <w:i/>
              </w:rPr>
              <w:t>Concluyen reflexionando sobre la importancia que ha tenido la educación socioemocional a través del tiempo y en su vida estudiantil.</w:t>
            </w:r>
          </w:p>
          <w:p w14:paraId="122FC0AF" w14:textId="77777777" w:rsidR="00A978ED" w:rsidRPr="00C64CA1" w:rsidRDefault="00A978ED" w:rsidP="009A3883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4CFFBA29" w14:textId="77777777" w:rsidR="00A978ED" w:rsidRDefault="00A978ED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0995A6C4" w14:textId="77777777" w:rsidR="00A978ED" w:rsidRDefault="00A978ED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4D2B67F2" w14:textId="77777777" w:rsidR="00A978ED" w:rsidRDefault="00A978ED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Línea del tiempo: </w:t>
            </w:r>
          </w:p>
          <w:p w14:paraId="1F0D972B" w14:textId="6A337635" w:rsidR="00625009" w:rsidRDefault="001E4192" w:rsidP="009A3883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625009" w:rsidRPr="006C5E6E">
                <w:rPr>
                  <w:rStyle w:val="Hipervnculo"/>
                  <w:rFonts w:ascii="Arial" w:hAnsi="Arial" w:cs="Arial"/>
                </w:rPr>
                <w:t>https://padlet.com/GabrielaAvilaCamacho2021/hashs4u9eq1mxnmn</w:t>
              </w:r>
            </w:hyperlink>
          </w:p>
          <w:p w14:paraId="73E3BCC4" w14:textId="77777777" w:rsidR="00625009" w:rsidRDefault="00625009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017555F7" w14:textId="0B9EA903" w:rsidR="00625009" w:rsidRDefault="00625009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neurociencia de las emociones: </w:t>
            </w:r>
          </w:p>
          <w:p w14:paraId="153F9857" w14:textId="20E4B80C" w:rsidR="00A978ED" w:rsidRPr="00FE7050" w:rsidRDefault="00625009" w:rsidP="009A3883">
            <w:pPr>
              <w:spacing w:line="276" w:lineRule="auto"/>
              <w:rPr>
                <w:rFonts w:ascii="Arial" w:hAnsi="Arial" w:cs="Arial"/>
              </w:rPr>
            </w:pPr>
            <w:r w:rsidRPr="000E49ED">
              <w:rPr>
                <w:rFonts w:ascii="Arial" w:hAnsi="Arial" w:cs="Arial"/>
              </w:rPr>
              <w:t>https://www.youtube.com/watch?v=hmhyLmXf16Y</w:t>
            </w:r>
            <w:r w:rsidR="00A978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" w:type="pct"/>
          </w:tcPr>
          <w:p w14:paraId="43C40AE3" w14:textId="77777777" w:rsidR="00A978ED" w:rsidRPr="00FE7050" w:rsidRDefault="00A978ED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Reconozcan el porque se ha dado importancia desde la antigüedad a la educación socioemocional</w:t>
            </w:r>
          </w:p>
        </w:tc>
      </w:tr>
      <w:tr w:rsidR="00A978ED" w:rsidRPr="00FE7050" w14:paraId="78860767" w14:textId="77777777" w:rsidTr="009A3883">
        <w:tc>
          <w:tcPr>
            <w:tcW w:w="5000" w:type="pct"/>
            <w:gridSpan w:val="4"/>
          </w:tcPr>
          <w:p w14:paraId="5455D98B" w14:textId="77777777" w:rsidR="00A978ED" w:rsidRDefault="00A978ED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7C879803" w14:textId="77777777" w:rsidR="00A978ED" w:rsidRDefault="00A978ED" w:rsidP="009A3883">
            <w:pPr>
              <w:rPr>
                <w:rFonts w:ascii="Arial" w:hAnsi="Arial" w:cs="Arial"/>
              </w:rPr>
            </w:pPr>
          </w:p>
          <w:p w14:paraId="78DFA838" w14:textId="3F750DA0" w:rsidR="00A978ED" w:rsidRDefault="00A978ED" w:rsidP="009A3883">
            <w:pPr>
              <w:rPr>
                <w:rFonts w:ascii="Arial" w:hAnsi="Arial" w:cs="Arial"/>
              </w:rPr>
            </w:pPr>
            <w:r w:rsidRPr="00501098">
              <w:rPr>
                <w:rFonts w:ascii="Arial" w:hAnsi="Arial" w:cs="Arial"/>
                <w:shd w:val="clear" w:color="auto" w:fill="FFFF00"/>
              </w:rPr>
              <w:t xml:space="preserve">Tarea </w:t>
            </w:r>
            <w:r>
              <w:rPr>
                <w:rFonts w:ascii="Arial" w:hAnsi="Arial" w:cs="Arial"/>
              </w:rPr>
              <w:t>para el lunes, ver video y seleccionar cinco ideas que le parezcan interesantes y decir porque (Video neurociencia de las emociones)</w:t>
            </w:r>
          </w:p>
          <w:p w14:paraId="3745535F" w14:textId="77777777" w:rsidR="00A978ED" w:rsidRDefault="00A978ED" w:rsidP="009A3883">
            <w:pPr>
              <w:rPr>
                <w:rFonts w:ascii="Arial" w:hAnsi="Arial" w:cs="Arial"/>
              </w:rPr>
            </w:pPr>
          </w:p>
          <w:p w14:paraId="537BCBA1" w14:textId="0A247344" w:rsidR="00A978ED" w:rsidRDefault="001E4192" w:rsidP="009A3883">
            <w:pPr>
              <w:rPr>
                <w:rFonts w:ascii="Arial" w:hAnsi="Arial" w:cs="Arial"/>
              </w:rPr>
            </w:pPr>
            <w:hyperlink r:id="rId13" w:history="1">
              <w:r w:rsidR="00AF6929" w:rsidRPr="006C5E6E">
                <w:rPr>
                  <w:rStyle w:val="Hipervnculo"/>
                  <w:rFonts w:ascii="Arial" w:hAnsi="Arial" w:cs="Arial"/>
                </w:rPr>
                <w:t>https://www.youtube.com/watch?v=hmhyLmXf16Y</w:t>
              </w:r>
            </w:hyperlink>
            <w:r w:rsidR="00A978ED" w:rsidRPr="00FE7050">
              <w:rPr>
                <w:rFonts w:ascii="Arial" w:hAnsi="Arial" w:cs="Arial"/>
              </w:rPr>
              <w:t xml:space="preserve"> </w:t>
            </w:r>
          </w:p>
          <w:p w14:paraId="04A516AE" w14:textId="77777777" w:rsidR="00AF6929" w:rsidRDefault="00AF6929" w:rsidP="009A3883">
            <w:pPr>
              <w:rPr>
                <w:rFonts w:ascii="Arial" w:hAnsi="Arial" w:cs="Arial"/>
              </w:rPr>
            </w:pPr>
          </w:p>
          <w:p w14:paraId="799C340E" w14:textId="1D2AA40D" w:rsidR="00AF6929" w:rsidRPr="00FE7050" w:rsidRDefault="00AF6929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No.3. Buscar alguna técnica de </w:t>
            </w:r>
            <w:r w:rsidRPr="00AF6929">
              <w:rPr>
                <w:rFonts w:ascii="Arial" w:hAnsi="Arial" w:cs="Arial"/>
              </w:rPr>
              <w:t>escucha activa</w:t>
            </w:r>
          </w:p>
        </w:tc>
      </w:tr>
    </w:tbl>
    <w:p w14:paraId="1726E2B7" w14:textId="5F1652DB" w:rsidR="00A978ED" w:rsidRDefault="00A978ED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6904EE" w:rsidRPr="00FE7050" w14:paraId="5823A56E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27E66E22" w14:textId="77777777" w:rsidR="006904EE" w:rsidRDefault="006904EE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14:paraId="132E3B57" w14:textId="3454E812" w:rsidR="006904EE" w:rsidRPr="00FE7050" w:rsidRDefault="006904EE" w:rsidP="009A3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12/09/2022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6FA745B4" w14:textId="77777777" w:rsidR="006904EE" w:rsidRPr="00FE7050" w:rsidRDefault="006904E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7F2A0711" w14:textId="77777777" w:rsidR="006904EE" w:rsidRPr="00FE7050" w:rsidRDefault="006904E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A5E20F9" w14:textId="77777777" w:rsidR="006904EE" w:rsidRPr="00FE7050" w:rsidRDefault="006904E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904EE" w:rsidRPr="00FE7050" w14:paraId="3A37C010" w14:textId="77777777" w:rsidTr="009A3883">
        <w:tc>
          <w:tcPr>
            <w:tcW w:w="2177" w:type="pct"/>
            <w:gridSpan w:val="2"/>
            <w:vAlign w:val="center"/>
          </w:tcPr>
          <w:p w14:paraId="51760A7B" w14:textId="282BEA8F" w:rsidR="00926143" w:rsidRDefault="0092614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Tema: </w:t>
            </w:r>
            <w:r w:rsidRPr="00926143">
              <w:rPr>
                <w:rFonts w:ascii="Arial" w:hAnsi="Arial" w:cs="Arial"/>
                <w:u w:val="single"/>
              </w:rPr>
              <w:t>La educación socioemocional y el bienestar</w:t>
            </w:r>
          </w:p>
          <w:p w14:paraId="177CF20B" w14:textId="77777777" w:rsidR="00926143" w:rsidRDefault="0092614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E56E8" w14:textId="37D23D0D" w:rsidR="006904EE" w:rsidRDefault="006904EE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71A8FC56" w14:textId="24B402D0" w:rsidR="006904EE" w:rsidRDefault="006904EE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Enraizamiento y diario (actividad permanente)</w:t>
            </w:r>
          </w:p>
          <w:p w14:paraId="28DC9BAA" w14:textId="324C81C8" w:rsidR="00926143" w:rsidRDefault="00926143" w:rsidP="009A3883">
            <w:pPr>
              <w:rPr>
                <w:rFonts w:ascii="Arial" w:hAnsi="Arial" w:cs="Arial"/>
                <w:i/>
              </w:rPr>
            </w:pPr>
          </w:p>
          <w:p w14:paraId="3C1B91E6" w14:textId="5AFCC020" w:rsidR="00926143" w:rsidRDefault="00926143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con una compañera las cinco ideas retomadas del video de neurociencia de las emociones</w:t>
            </w:r>
          </w:p>
          <w:p w14:paraId="7AE56B52" w14:textId="77777777" w:rsidR="006904EE" w:rsidRDefault="006904EE" w:rsidP="009A3883">
            <w:pPr>
              <w:rPr>
                <w:rFonts w:ascii="Arial" w:hAnsi="Arial" w:cs="Arial"/>
                <w:i/>
              </w:rPr>
            </w:pPr>
          </w:p>
          <w:p w14:paraId="6A2FF91F" w14:textId="77777777" w:rsidR="006904EE" w:rsidRPr="00191D5A" w:rsidRDefault="006904EE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4D7505C9" w14:textId="77777777" w:rsidR="006904EE" w:rsidRDefault="006904EE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78C9903" w14:textId="0B110CDD" w:rsidR="006904EE" w:rsidRPr="00926143" w:rsidRDefault="00926143" w:rsidP="009A3883">
            <w:pPr>
              <w:spacing w:line="276" w:lineRule="auto"/>
              <w:rPr>
                <w:rFonts w:ascii="Arial" w:hAnsi="Arial" w:cs="Arial"/>
              </w:rPr>
            </w:pPr>
            <w:r w:rsidRPr="00926143">
              <w:rPr>
                <w:rFonts w:ascii="Arial" w:hAnsi="Arial" w:cs="Arial"/>
              </w:rPr>
              <w:t xml:space="preserve">Investigan que es el bienestar </w:t>
            </w:r>
          </w:p>
          <w:p w14:paraId="0DEA6809" w14:textId="5FB6AA25" w:rsidR="00926143" w:rsidRDefault="0092614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1. Dimensiones del bienestar.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 Bienestar emocional y social.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3. Las habilidades socioemocionales y el bienestar.</w:t>
            </w:r>
          </w:p>
          <w:p w14:paraId="37D6B6FF" w14:textId="77777777" w:rsidR="006904EE" w:rsidRDefault="006904EE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337233D" w14:textId="77777777" w:rsidR="006904EE" w:rsidRPr="00FE7050" w:rsidRDefault="006904EE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E1624F3" w14:textId="660BCD7A" w:rsidR="006904EE" w:rsidRPr="00C64CA1" w:rsidRDefault="00926143" w:rsidP="0092614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con el grupo su investigación</w:t>
            </w:r>
          </w:p>
        </w:tc>
        <w:tc>
          <w:tcPr>
            <w:tcW w:w="2249" w:type="pct"/>
          </w:tcPr>
          <w:p w14:paraId="5F00D364" w14:textId="3CE7D3C5" w:rsidR="006904EE" w:rsidRPr="00FE7050" w:rsidRDefault="006904EE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3DBA96CB" w14:textId="25800FB8" w:rsidR="006904EE" w:rsidRPr="00FE7050" w:rsidRDefault="006904EE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04EE" w:rsidRPr="00FE7050" w14:paraId="4840E501" w14:textId="77777777" w:rsidTr="009A3883">
        <w:tc>
          <w:tcPr>
            <w:tcW w:w="5000" w:type="pct"/>
            <w:gridSpan w:val="4"/>
          </w:tcPr>
          <w:p w14:paraId="07D0093F" w14:textId="4237E6C5" w:rsidR="006904EE" w:rsidRDefault="006904EE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759CEE27" w14:textId="20693F29" w:rsidR="00926143" w:rsidRDefault="00926143" w:rsidP="009A3883">
            <w:pPr>
              <w:rPr>
                <w:rFonts w:ascii="Arial" w:hAnsi="Arial" w:cs="Arial"/>
              </w:rPr>
            </w:pPr>
          </w:p>
          <w:p w14:paraId="00A8DE71" w14:textId="16517FE4" w:rsidR="00926143" w:rsidRDefault="00926143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 Elaboran gráfica del bienestar</w:t>
            </w:r>
          </w:p>
          <w:p w14:paraId="52FF6AC9" w14:textId="77777777" w:rsidR="006904EE" w:rsidRDefault="006904EE" w:rsidP="009A3883">
            <w:pPr>
              <w:rPr>
                <w:rFonts w:ascii="Arial" w:hAnsi="Arial" w:cs="Arial"/>
              </w:rPr>
            </w:pPr>
          </w:p>
          <w:p w14:paraId="5EFDC379" w14:textId="34D7B722" w:rsidR="006904EE" w:rsidRPr="00FE7050" w:rsidRDefault="006904EE" w:rsidP="009A3883">
            <w:pPr>
              <w:rPr>
                <w:rFonts w:ascii="Arial" w:hAnsi="Arial" w:cs="Arial"/>
              </w:rPr>
            </w:pPr>
          </w:p>
        </w:tc>
      </w:tr>
    </w:tbl>
    <w:p w14:paraId="7675759F" w14:textId="38882094" w:rsidR="006904EE" w:rsidRDefault="006904EE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317338" w:rsidRPr="00FE7050" w14:paraId="0F107B85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69049E09" w14:textId="627A852B" w:rsidR="00317338" w:rsidRDefault="00317338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6</w:t>
            </w:r>
          </w:p>
          <w:p w14:paraId="712FA997" w14:textId="535AC1DC" w:rsidR="00317338" w:rsidRPr="00FE7050" w:rsidRDefault="00317338" w:rsidP="009A3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15/09/2022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4C89FC64" w14:textId="77777777" w:rsidR="00317338" w:rsidRPr="00FE7050" w:rsidRDefault="0031733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64A46FF4" w14:textId="77777777" w:rsidR="00317338" w:rsidRPr="00FE7050" w:rsidRDefault="0031733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367C580" w14:textId="77777777" w:rsidR="00317338" w:rsidRPr="00FE7050" w:rsidRDefault="0031733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17338" w:rsidRPr="00FE7050" w14:paraId="3EB0486E" w14:textId="77777777" w:rsidTr="009A3883">
        <w:tc>
          <w:tcPr>
            <w:tcW w:w="2177" w:type="pct"/>
            <w:gridSpan w:val="2"/>
            <w:vAlign w:val="center"/>
          </w:tcPr>
          <w:p w14:paraId="065F63C1" w14:textId="77777777" w:rsidR="00317338" w:rsidRDefault="0031733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Tema: </w:t>
            </w:r>
            <w:r w:rsidRPr="00926143">
              <w:rPr>
                <w:rFonts w:ascii="Arial" w:hAnsi="Arial" w:cs="Arial"/>
                <w:u w:val="single"/>
              </w:rPr>
              <w:t>La educación socioemocional y el bienestar</w:t>
            </w:r>
          </w:p>
          <w:p w14:paraId="14828CB4" w14:textId="77777777" w:rsidR="00317338" w:rsidRDefault="0031733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F5C8199" w14:textId="77777777" w:rsidR="00317338" w:rsidRDefault="00317338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AE4AADD" w14:textId="77777777" w:rsidR="00317338" w:rsidRDefault="00317338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Enraizamiento y diario (actividad permanente)</w:t>
            </w:r>
          </w:p>
          <w:p w14:paraId="417BC9DC" w14:textId="77777777" w:rsidR="00317338" w:rsidRDefault="00317338" w:rsidP="009A3883">
            <w:pPr>
              <w:rPr>
                <w:rFonts w:ascii="Arial" w:hAnsi="Arial" w:cs="Arial"/>
                <w:i/>
              </w:rPr>
            </w:pPr>
          </w:p>
          <w:p w14:paraId="44FBD423" w14:textId="106820EB" w:rsidR="00317338" w:rsidRDefault="00317338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Retomamos los productos de las investigaciones</w:t>
            </w:r>
          </w:p>
          <w:p w14:paraId="0C062D0B" w14:textId="77777777" w:rsidR="00317338" w:rsidRDefault="00317338" w:rsidP="009A3883">
            <w:pPr>
              <w:rPr>
                <w:rFonts w:ascii="Arial" w:hAnsi="Arial" w:cs="Arial"/>
                <w:i/>
              </w:rPr>
            </w:pPr>
          </w:p>
          <w:p w14:paraId="63FAA8CE" w14:textId="77777777" w:rsidR="00317338" w:rsidRPr="00191D5A" w:rsidRDefault="00317338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222ACE50" w14:textId="77777777" w:rsidR="00317338" w:rsidRDefault="0031733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1C7D5CF" w14:textId="34BC71F3" w:rsidR="00317338" w:rsidRDefault="0031733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Analizamos el bienestar emocional (psicoloógico)</w:t>
            </w:r>
          </w:p>
          <w:p w14:paraId="2A622BE2" w14:textId="77777777" w:rsidR="00317338" w:rsidRDefault="0031733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33A5419" w14:textId="77777777" w:rsidR="00317338" w:rsidRPr="00FE7050" w:rsidRDefault="00317338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49F340F" w14:textId="0BA4FB6D" w:rsidR="00317338" w:rsidRDefault="00317338" w:rsidP="009A388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Realizan </w:t>
            </w:r>
            <w:r w:rsidR="005E1C11">
              <w:rPr>
                <w:rFonts w:ascii="Arial" w:hAnsi="Arial" w:cs="Arial"/>
                <w:i/>
              </w:rPr>
              <w:t xml:space="preserve">GRÁFICA DE </w:t>
            </w:r>
            <w:r>
              <w:rPr>
                <w:rFonts w:ascii="Arial" w:hAnsi="Arial" w:cs="Arial"/>
                <w:i/>
              </w:rPr>
              <w:t>la autoevaluación de su bienestar</w:t>
            </w:r>
          </w:p>
          <w:p w14:paraId="562623C2" w14:textId="77777777" w:rsidR="005E1C11" w:rsidRDefault="005E1C11" w:rsidP="005E1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instrumento de evaluación del bienestar psicológico</w:t>
            </w:r>
          </w:p>
          <w:p w14:paraId="1E23A992" w14:textId="77777777" w:rsidR="005E1C11" w:rsidRDefault="005E1C11" w:rsidP="005E1C11">
            <w:pPr>
              <w:rPr>
                <w:rFonts w:ascii="Arial" w:hAnsi="Arial" w:cs="Arial"/>
              </w:rPr>
            </w:pPr>
          </w:p>
          <w:p w14:paraId="3FB8F223" w14:textId="2B7C24DE" w:rsidR="005E1C11" w:rsidRPr="00C64CA1" w:rsidRDefault="005E1C11" w:rsidP="006F5CA2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7DA918DB" w14:textId="2D80BE9D" w:rsidR="00317338" w:rsidRDefault="00317338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AUTOEVALUACIÓN DEL BIENESTAR PSICOLÓGICO </w:t>
            </w:r>
          </w:p>
          <w:p w14:paraId="3F1D5A83" w14:textId="77777777" w:rsidR="00317338" w:rsidRDefault="00317338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352E0541" w14:textId="1A1DA0A8" w:rsidR="00317338" w:rsidRPr="00FE7050" w:rsidRDefault="00317338" w:rsidP="009A3883">
            <w:pPr>
              <w:spacing w:line="276" w:lineRule="auto"/>
              <w:rPr>
                <w:rFonts w:ascii="Arial" w:hAnsi="Arial" w:cs="Arial"/>
              </w:rPr>
            </w:pPr>
            <w:r w:rsidRPr="00317338">
              <w:rPr>
                <w:rFonts w:ascii="Arial" w:hAnsi="Arial" w:cs="Arial"/>
              </w:rPr>
              <w:t>https://forms.gle/7ZgG4Yyyan6inpoL6</w:t>
            </w:r>
          </w:p>
        </w:tc>
        <w:tc>
          <w:tcPr>
            <w:tcW w:w="574" w:type="pct"/>
          </w:tcPr>
          <w:p w14:paraId="418C4E9A" w14:textId="77777777" w:rsidR="00317338" w:rsidRPr="00FE7050" w:rsidRDefault="00317338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338" w:rsidRPr="00FE7050" w14:paraId="34908074" w14:textId="77777777" w:rsidTr="009A3883">
        <w:tc>
          <w:tcPr>
            <w:tcW w:w="5000" w:type="pct"/>
            <w:gridSpan w:val="4"/>
          </w:tcPr>
          <w:p w14:paraId="0BD77FAD" w14:textId="77777777" w:rsidR="00317338" w:rsidRDefault="00317338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7CB48648" w14:textId="77777777" w:rsidR="00317338" w:rsidRPr="00FE7050" w:rsidRDefault="00317338" w:rsidP="00FF7FD5">
            <w:pPr>
              <w:rPr>
                <w:rFonts w:ascii="Arial" w:hAnsi="Arial" w:cs="Arial"/>
              </w:rPr>
            </w:pPr>
          </w:p>
        </w:tc>
      </w:tr>
    </w:tbl>
    <w:p w14:paraId="595690FA" w14:textId="45552460" w:rsidR="00317338" w:rsidRDefault="00317338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6F5CA2" w:rsidRPr="00FE7050" w14:paraId="39B3FCC6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25C43544" w14:textId="764B2F47" w:rsidR="006F5CA2" w:rsidRDefault="006F5CA2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7</w:t>
            </w:r>
          </w:p>
          <w:p w14:paraId="733C47A5" w14:textId="69D59973" w:rsidR="006F5CA2" w:rsidRPr="00FE7050" w:rsidRDefault="006F5CA2" w:rsidP="006F5C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19/09/2022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6A956BE4" w14:textId="77777777" w:rsidR="006F5CA2" w:rsidRPr="00FE7050" w:rsidRDefault="006F5CA2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0158F9DA" w14:textId="77777777" w:rsidR="006F5CA2" w:rsidRPr="00FE7050" w:rsidRDefault="006F5CA2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D75C283" w14:textId="77777777" w:rsidR="006F5CA2" w:rsidRPr="00FE7050" w:rsidRDefault="006F5CA2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F5CA2" w:rsidRPr="00FE7050" w14:paraId="6C096CD0" w14:textId="77777777" w:rsidTr="009A3883">
        <w:tc>
          <w:tcPr>
            <w:tcW w:w="2177" w:type="pct"/>
            <w:gridSpan w:val="2"/>
            <w:vAlign w:val="center"/>
          </w:tcPr>
          <w:p w14:paraId="48F50D6C" w14:textId="77777777" w:rsidR="006F5CA2" w:rsidRDefault="006F5CA2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Tema: </w:t>
            </w:r>
            <w:r w:rsidRPr="00926143">
              <w:rPr>
                <w:rFonts w:ascii="Arial" w:hAnsi="Arial" w:cs="Arial"/>
                <w:u w:val="single"/>
              </w:rPr>
              <w:t>La educación socioemocional y el bienestar</w:t>
            </w:r>
          </w:p>
          <w:p w14:paraId="7C10CBBC" w14:textId="77777777" w:rsidR="006F5CA2" w:rsidRDefault="006F5CA2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B64F3E5" w14:textId="77777777" w:rsidR="006F5CA2" w:rsidRDefault="006F5CA2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AED50C3" w14:textId="31A65398" w:rsidR="006F5CA2" w:rsidRDefault="006F5CA2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Enraizamiento y diario (actividad permanente)</w:t>
            </w:r>
          </w:p>
          <w:p w14:paraId="7171DF66" w14:textId="77777777" w:rsidR="006F5CA2" w:rsidRDefault="006F5CA2" w:rsidP="006F5CA2">
            <w:pPr>
              <w:rPr>
                <w:rFonts w:ascii="Arial" w:hAnsi="Arial" w:cs="Arial"/>
              </w:rPr>
            </w:pPr>
            <w:r w:rsidRPr="00317338">
              <w:rPr>
                <w:rFonts w:ascii="Arial" w:hAnsi="Arial" w:cs="Arial"/>
              </w:rPr>
              <w:t>https://forms.gle/7ZgG4Yyyan6inpoL6</w:t>
            </w:r>
          </w:p>
          <w:p w14:paraId="54E1B1E1" w14:textId="2B021FF3" w:rsidR="006F5CA2" w:rsidRDefault="006F5CA2" w:rsidP="009A3883">
            <w:pPr>
              <w:rPr>
                <w:rFonts w:ascii="Arial" w:hAnsi="Arial" w:cs="Arial"/>
                <w:i/>
              </w:rPr>
            </w:pPr>
          </w:p>
          <w:p w14:paraId="42883C7A" w14:textId="77777777" w:rsidR="006F5CA2" w:rsidRDefault="006F5CA2" w:rsidP="006F5CA2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2096993" w14:textId="382CDD65" w:rsidR="006F5CA2" w:rsidRDefault="006F5CA2" w:rsidP="006F5CA2">
            <w:r>
              <w:t xml:space="preserve">La educación socioemocional con la Mtra. Emiliana Rodríguez Morales. Disponible en: </w:t>
            </w:r>
          </w:p>
          <w:p w14:paraId="2E240DA9" w14:textId="77777777" w:rsidR="006F5CA2" w:rsidRDefault="006F5CA2" w:rsidP="006F5CA2">
            <w:pPr>
              <w:rPr>
                <w:rFonts w:ascii="Arial" w:hAnsi="Arial" w:cs="Arial"/>
              </w:rPr>
            </w:pPr>
            <w:r>
              <w:t>https://www.youtube.com/watch?v=2IkjZbwV27I</w:t>
            </w:r>
          </w:p>
          <w:p w14:paraId="621A9D17" w14:textId="77777777" w:rsidR="006F5CA2" w:rsidRDefault="006F5CA2" w:rsidP="009A3883">
            <w:pPr>
              <w:rPr>
                <w:rFonts w:ascii="Arial" w:hAnsi="Arial" w:cs="Arial"/>
                <w:i/>
              </w:rPr>
            </w:pPr>
          </w:p>
          <w:p w14:paraId="1A833F59" w14:textId="77777777" w:rsidR="006F5CA2" w:rsidRDefault="006F5CA2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8220622" w14:textId="77777777" w:rsidR="006F5CA2" w:rsidRPr="00FE7050" w:rsidRDefault="006F5CA2" w:rsidP="009A388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6B51D72" w14:textId="7EE1A9C8" w:rsidR="006F5CA2" w:rsidRDefault="006F5CA2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Retomamos ideas centrales de las técnicas parar y ABCD</w:t>
            </w:r>
          </w:p>
          <w:p w14:paraId="59628B04" w14:textId="77777777" w:rsidR="006F5CA2" w:rsidRPr="00C64CA1" w:rsidRDefault="006F5CA2" w:rsidP="006F5CA2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347C0CAB" w14:textId="77777777" w:rsidR="006F5CA2" w:rsidRDefault="006F5CA2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AUTOEVALUACIÓN DEL BIENESTAR PSICOLÓGICO </w:t>
            </w:r>
          </w:p>
          <w:p w14:paraId="15FECB66" w14:textId="77777777" w:rsidR="006F5CA2" w:rsidRDefault="006F5CA2" w:rsidP="009A3883">
            <w:pPr>
              <w:spacing w:line="276" w:lineRule="auto"/>
              <w:rPr>
                <w:rFonts w:ascii="Arial" w:hAnsi="Arial" w:cs="Arial"/>
              </w:rPr>
            </w:pPr>
          </w:p>
          <w:p w14:paraId="6ACDC246" w14:textId="33C04893" w:rsidR="006F5CA2" w:rsidRPr="00FE7050" w:rsidRDefault="001E4192" w:rsidP="009A3883">
            <w:pPr>
              <w:spacing w:line="276" w:lineRule="auto"/>
              <w:rPr>
                <w:rFonts w:ascii="Arial" w:hAnsi="Arial" w:cs="Arial"/>
              </w:rPr>
            </w:pPr>
            <w:hyperlink r:id="rId14" w:history="1">
              <w:r w:rsidR="009541DA" w:rsidRPr="00912974">
                <w:rPr>
                  <w:rStyle w:val="Hipervnculo"/>
                  <w:rFonts w:ascii="Arial" w:hAnsi="Arial" w:cs="Arial"/>
                </w:rPr>
                <w:t>https://forms.gle/7ZgG4Yyyan6inpoL6</w:t>
              </w:r>
            </w:hyperlink>
          </w:p>
        </w:tc>
        <w:tc>
          <w:tcPr>
            <w:tcW w:w="574" w:type="pct"/>
          </w:tcPr>
          <w:p w14:paraId="72A2D670" w14:textId="77777777" w:rsidR="006F5CA2" w:rsidRPr="00FE7050" w:rsidRDefault="006F5CA2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5CA2" w:rsidRPr="00FE7050" w14:paraId="39A05909" w14:textId="77777777" w:rsidTr="009A3883">
        <w:tc>
          <w:tcPr>
            <w:tcW w:w="5000" w:type="pct"/>
            <w:gridSpan w:val="4"/>
          </w:tcPr>
          <w:p w14:paraId="40A05795" w14:textId="77777777" w:rsidR="006F5CA2" w:rsidRDefault="006F5CA2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624CB7E2" w14:textId="7861FD8C" w:rsidR="006F5CA2" w:rsidRDefault="00FF7FD5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1BDECF86" w14:textId="51D6F927" w:rsidR="00660E3A" w:rsidRDefault="008715B6" w:rsidP="00660E3A">
            <w:pPr>
              <w:rPr>
                <w:rFonts w:ascii="Verdana" w:hAnsi="Verdana"/>
                <w:color w:val="000000"/>
              </w:rPr>
            </w:pPr>
            <w:r>
              <w:t xml:space="preserve">Identificar, </w:t>
            </w:r>
            <w:r w:rsidR="00660E3A">
              <w:t>describir y agregar un par de imágenes de apoyo:</w:t>
            </w:r>
          </w:p>
          <w:p w14:paraId="4DCC0B44" w14:textId="77777777" w:rsidR="00660E3A" w:rsidRDefault="00660E3A" w:rsidP="00660E3A">
            <w:pPr>
              <w:rPr>
                <w:rFonts w:ascii="Verdana" w:hAnsi="Verdana"/>
                <w:color w:val="000000"/>
              </w:rPr>
            </w:pPr>
            <w:r>
              <w:t>1. ABCD del bienestar</w:t>
            </w:r>
          </w:p>
          <w:p w14:paraId="27D90366" w14:textId="77777777" w:rsidR="00660E3A" w:rsidRDefault="00660E3A" w:rsidP="00660E3A">
            <w:pPr>
              <w:rPr>
                <w:rFonts w:ascii="Verdana" w:hAnsi="Verdana"/>
                <w:color w:val="000000"/>
              </w:rPr>
            </w:pPr>
            <w:r>
              <w:lastRenderedPageBreak/>
              <w:t>2. La técnica P.A.R.A.R.</w:t>
            </w:r>
          </w:p>
          <w:p w14:paraId="131F7A37" w14:textId="62C156E6" w:rsidR="006F5CA2" w:rsidRPr="00FE7050" w:rsidRDefault="006F5CA2" w:rsidP="00660E3A">
            <w:pPr>
              <w:rPr>
                <w:rFonts w:ascii="Arial" w:hAnsi="Arial" w:cs="Arial"/>
              </w:rPr>
            </w:pPr>
          </w:p>
        </w:tc>
      </w:tr>
    </w:tbl>
    <w:p w14:paraId="6E614C97" w14:textId="4F7C6589" w:rsidR="006F5CA2" w:rsidRDefault="006F5CA2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3"/>
        <w:gridCol w:w="4640"/>
        <w:gridCol w:w="6253"/>
        <w:gridCol w:w="1596"/>
      </w:tblGrid>
      <w:tr w:rsidR="00660E3A" w:rsidRPr="00FE7050" w14:paraId="46CA719D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07E919B0" w14:textId="087D4E39" w:rsidR="00660E3A" w:rsidRDefault="00660E3A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8</w:t>
            </w:r>
          </w:p>
          <w:p w14:paraId="148B3035" w14:textId="68D0F5BF" w:rsidR="00660E3A" w:rsidRPr="00FE7050" w:rsidRDefault="00660E3A" w:rsidP="009A3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22/09/2022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3AC52EBB" w14:textId="77777777" w:rsidR="00660E3A" w:rsidRPr="00FE7050" w:rsidRDefault="00660E3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399E8EBB" w14:textId="77777777" w:rsidR="00660E3A" w:rsidRPr="00FE7050" w:rsidRDefault="00660E3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2D66AC3" w14:textId="77777777" w:rsidR="00660E3A" w:rsidRPr="00FE7050" w:rsidRDefault="00660E3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60E3A" w:rsidRPr="00FE7050" w14:paraId="06961675" w14:textId="77777777" w:rsidTr="009A3883">
        <w:tc>
          <w:tcPr>
            <w:tcW w:w="2177" w:type="pct"/>
            <w:gridSpan w:val="2"/>
            <w:vAlign w:val="center"/>
          </w:tcPr>
          <w:p w14:paraId="5F756568" w14:textId="77777777" w:rsidR="00660E3A" w:rsidRDefault="00660E3A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Tema: </w:t>
            </w:r>
            <w:r w:rsidRPr="00926143">
              <w:rPr>
                <w:rFonts w:ascii="Arial" w:hAnsi="Arial" w:cs="Arial"/>
                <w:u w:val="single"/>
              </w:rPr>
              <w:t>La educación socioemocional y el bienestar</w:t>
            </w:r>
          </w:p>
          <w:p w14:paraId="35C02AA9" w14:textId="77777777" w:rsidR="00660E3A" w:rsidRDefault="00660E3A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831741B" w14:textId="77777777" w:rsidR="00660E3A" w:rsidRPr="008336D6" w:rsidRDefault="00660E3A" w:rsidP="009A3883">
            <w:pPr>
              <w:spacing w:line="276" w:lineRule="auto"/>
              <w:rPr>
                <w:rFonts w:ascii="Arial" w:hAnsi="Arial" w:cs="Arial"/>
              </w:rPr>
            </w:pPr>
            <w:r w:rsidRPr="008336D6">
              <w:rPr>
                <w:rFonts w:ascii="Arial" w:hAnsi="Arial" w:cs="Arial"/>
                <w:u w:val="single"/>
              </w:rPr>
              <w:t>ACTIVIDADES DE INICIO</w:t>
            </w:r>
            <w:r w:rsidRPr="008336D6">
              <w:rPr>
                <w:rFonts w:ascii="Arial" w:hAnsi="Arial" w:cs="Arial"/>
              </w:rPr>
              <w:t>:</w:t>
            </w:r>
          </w:p>
          <w:p w14:paraId="0C3FFA11" w14:textId="4A2E87E5" w:rsidR="00660E3A" w:rsidRPr="008336D6" w:rsidRDefault="00660E3A" w:rsidP="009A3883">
            <w:pPr>
              <w:rPr>
                <w:rFonts w:ascii="Arial" w:hAnsi="Arial" w:cs="Arial"/>
                <w:i/>
              </w:rPr>
            </w:pPr>
            <w:r w:rsidRPr="008336D6">
              <w:rPr>
                <w:rFonts w:ascii="Arial" w:hAnsi="Arial" w:cs="Arial"/>
                <w:i/>
              </w:rPr>
              <w:t>Enraizamiento y diario (actividad permanente)</w:t>
            </w:r>
          </w:p>
          <w:p w14:paraId="762035F4" w14:textId="4CE08439" w:rsidR="00660E3A" w:rsidRPr="008336D6" w:rsidRDefault="00660E3A" w:rsidP="009A3883">
            <w:pPr>
              <w:rPr>
                <w:rFonts w:ascii="Arial" w:hAnsi="Arial" w:cs="Arial"/>
                <w:i/>
              </w:rPr>
            </w:pPr>
            <w:r w:rsidRPr="008336D6">
              <w:rPr>
                <w:rFonts w:ascii="Arial" w:hAnsi="Arial" w:cs="Arial"/>
                <w:i/>
              </w:rPr>
              <w:t xml:space="preserve">Comparten en parejas las técnicas </w:t>
            </w:r>
            <w:r w:rsidR="008336D6" w:rsidRPr="008336D6">
              <w:rPr>
                <w:rFonts w:ascii="Arial" w:hAnsi="Arial" w:cs="Arial"/>
                <w:i/>
              </w:rPr>
              <w:t>PARAR</w:t>
            </w:r>
            <w:r w:rsidRPr="008336D6">
              <w:rPr>
                <w:rFonts w:ascii="Arial" w:hAnsi="Arial" w:cs="Arial"/>
                <w:i/>
              </w:rPr>
              <w:t xml:space="preserve"> y ABCD</w:t>
            </w:r>
            <w:r w:rsidR="008336D6" w:rsidRPr="008336D6">
              <w:rPr>
                <w:rFonts w:ascii="Arial" w:hAnsi="Arial" w:cs="Arial"/>
                <w:i/>
              </w:rPr>
              <w:t xml:space="preserve"> del bienestar emocional.</w:t>
            </w:r>
          </w:p>
          <w:p w14:paraId="12DFA4F4" w14:textId="77777777" w:rsidR="00660E3A" w:rsidRPr="008336D6" w:rsidRDefault="00660E3A" w:rsidP="009A3883">
            <w:pPr>
              <w:rPr>
                <w:rFonts w:ascii="Arial" w:hAnsi="Arial" w:cs="Arial"/>
                <w:i/>
              </w:rPr>
            </w:pPr>
          </w:p>
          <w:p w14:paraId="28C7F1AB" w14:textId="77777777" w:rsidR="00660E3A" w:rsidRPr="008336D6" w:rsidRDefault="00660E3A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336D6">
              <w:rPr>
                <w:rFonts w:ascii="Arial" w:hAnsi="Arial" w:cs="Arial"/>
                <w:u w:val="single"/>
              </w:rPr>
              <w:t>ACTIVIDADES DE DESARROLLO:</w:t>
            </w:r>
          </w:p>
          <w:p w14:paraId="1D786F26" w14:textId="6FC6E121" w:rsidR="00660E3A" w:rsidRPr="008336D6" w:rsidRDefault="00660E3A" w:rsidP="009A3883">
            <w:pPr>
              <w:rPr>
                <w:rFonts w:ascii="Arial" w:hAnsi="Arial" w:cs="Arial"/>
                <w:i/>
                <w:iCs/>
              </w:rPr>
            </w:pPr>
            <w:r w:rsidRPr="008336D6">
              <w:rPr>
                <w:rFonts w:ascii="Arial" w:hAnsi="Arial" w:cs="Arial"/>
                <w:i/>
                <w:iCs/>
              </w:rPr>
              <w:t>Comparten de manera grupal las técnicas y rescatan los beneficios</w:t>
            </w:r>
          </w:p>
          <w:p w14:paraId="304CB955" w14:textId="77777777" w:rsidR="00660E3A" w:rsidRPr="008336D6" w:rsidRDefault="00660E3A" w:rsidP="009A3883">
            <w:pPr>
              <w:rPr>
                <w:rFonts w:ascii="Arial" w:hAnsi="Arial" w:cs="Arial"/>
                <w:i/>
              </w:rPr>
            </w:pPr>
          </w:p>
          <w:p w14:paraId="0A6EB205" w14:textId="77777777" w:rsidR="00660E3A" w:rsidRPr="008336D6" w:rsidRDefault="00660E3A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3B02FE0" w14:textId="77777777" w:rsidR="00660E3A" w:rsidRPr="008336D6" w:rsidRDefault="00660E3A" w:rsidP="009A3883">
            <w:pPr>
              <w:spacing w:line="276" w:lineRule="auto"/>
              <w:rPr>
                <w:rFonts w:ascii="Arial" w:hAnsi="Arial" w:cs="Arial"/>
              </w:rPr>
            </w:pPr>
            <w:r w:rsidRPr="008336D6">
              <w:rPr>
                <w:rFonts w:ascii="Arial" w:hAnsi="Arial" w:cs="Arial"/>
                <w:u w:val="single"/>
              </w:rPr>
              <w:t>ACTIVIDADES DE CIERRE</w:t>
            </w:r>
            <w:r w:rsidRPr="008336D6">
              <w:rPr>
                <w:rFonts w:ascii="Arial" w:hAnsi="Arial" w:cs="Arial"/>
              </w:rPr>
              <w:t>:</w:t>
            </w:r>
          </w:p>
          <w:p w14:paraId="347F2C83" w14:textId="62211D19" w:rsidR="00A66317" w:rsidRPr="008336D6" w:rsidRDefault="00660E3A" w:rsidP="009A3883">
            <w:pPr>
              <w:rPr>
                <w:rFonts w:ascii="Arial" w:hAnsi="Arial" w:cs="Arial"/>
                <w:i/>
              </w:rPr>
            </w:pPr>
            <w:r w:rsidRPr="008336D6">
              <w:rPr>
                <w:rFonts w:ascii="Arial" w:hAnsi="Arial" w:cs="Arial"/>
                <w:i/>
              </w:rPr>
              <w:t>Analizan y plantean en equipos como llevar esta técnica al jardín de niños</w:t>
            </w:r>
          </w:p>
          <w:p w14:paraId="2B66436A" w14:textId="0D35129A" w:rsidR="00A66317" w:rsidRPr="008336D6" w:rsidRDefault="00A66317" w:rsidP="009A3883">
            <w:pPr>
              <w:rPr>
                <w:rFonts w:ascii="Arial" w:hAnsi="Arial" w:cs="Arial"/>
                <w:i/>
              </w:rPr>
            </w:pPr>
          </w:p>
          <w:p w14:paraId="4817504C" w14:textId="5C141C89" w:rsidR="00A66317" w:rsidRPr="008336D6" w:rsidRDefault="00A66317" w:rsidP="009A3883">
            <w:pPr>
              <w:rPr>
                <w:rFonts w:ascii="Arial" w:hAnsi="Arial" w:cs="Arial"/>
              </w:rPr>
            </w:pPr>
            <w:r w:rsidRPr="008336D6">
              <w:rPr>
                <w:rFonts w:ascii="Arial" w:hAnsi="Arial" w:cs="Arial"/>
                <w:i/>
              </w:rPr>
              <w:t xml:space="preserve">Retomamos de manera general el resultado de la autoevaluación del bienestar psicológico </w:t>
            </w:r>
          </w:p>
          <w:p w14:paraId="6A3F1859" w14:textId="77777777" w:rsidR="00660E3A" w:rsidRPr="00C64CA1" w:rsidRDefault="00660E3A" w:rsidP="009A3883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5256DB4F" w14:textId="1F7086C1" w:rsidR="008336D6" w:rsidRDefault="001E4192" w:rsidP="008336D6">
            <w:pPr>
              <w:tabs>
                <w:tab w:val="left" w:pos="2160"/>
              </w:tabs>
              <w:rPr>
                <w:rFonts w:ascii="Arial" w:hAnsi="Arial" w:cs="Arial"/>
              </w:rPr>
            </w:pPr>
            <w:hyperlink r:id="rId15" w:history="1">
              <w:r w:rsidR="008336D6" w:rsidRPr="002749E5">
                <w:rPr>
                  <w:rStyle w:val="Hipervnculo"/>
                  <w:rFonts w:ascii="Arial" w:hAnsi="Arial" w:cs="Arial"/>
                </w:rPr>
                <w:t>https://atentamente.com.mx/tecnica-de-parar/</w:t>
              </w:r>
            </w:hyperlink>
          </w:p>
          <w:p w14:paraId="657DCC88" w14:textId="77777777" w:rsidR="008336D6" w:rsidRDefault="008336D6" w:rsidP="008336D6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27E3FAE0" w14:textId="14824AD7" w:rsidR="008336D6" w:rsidRPr="008336D6" w:rsidRDefault="008336D6" w:rsidP="008336D6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701C3E7C" w14:textId="77777777" w:rsidR="00660E3A" w:rsidRPr="00FE7050" w:rsidRDefault="00660E3A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0E3A" w:rsidRPr="00FE7050" w14:paraId="449F48D3" w14:textId="77777777" w:rsidTr="009A3883">
        <w:tc>
          <w:tcPr>
            <w:tcW w:w="5000" w:type="pct"/>
            <w:gridSpan w:val="4"/>
          </w:tcPr>
          <w:p w14:paraId="46E84046" w14:textId="77777777" w:rsidR="00660E3A" w:rsidRDefault="00660E3A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56F698FE" w14:textId="77777777" w:rsidR="00660E3A" w:rsidRDefault="00660E3A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4DD2AEBB" w14:textId="77777777" w:rsidR="00660E3A" w:rsidRDefault="00660E3A" w:rsidP="009A3883">
            <w:pPr>
              <w:rPr>
                <w:rFonts w:ascii="Arial" w:hAnsi="Arial" w:cs="Arial"/>
              </w:rPr>
            </w:pPr>
          </w:p>
          <w:p w14:paraId="2686219D" w14:textId="77777777" w:rsidR="00660E3A" w:rsidRPr="00FF7FD5" w:rsidRDefault="00660E3A" w:rsidP="009A3883">
            <w:pPr>
              <w:rPr>
                <w:rFonts w:ascii="Arial" w:hAnsi="Arial" w:cs="Arial"/>
              </w:rPr>
            </w:pPr>
            <w:r w:rsidRPr="00FF7FD5">
              <w:rPr>
                <w:rFonts w:ascii="Arial" w:hAnsi="Arial" w:cs="Arial"/>
              </w:rPr>
              <w:t>La inteligencia emocional y su relación con el aprendizaje</w:t>
            </w:r>
          </w:p>
          <w:p w14:paraId="02C44A2C" w14:textId="77777777" w:rsidR="00660E3A" w:rsidRPr="00FF7FD5" w:rsidRDefault="00660E3A" w:rsidP="009A3883">
            <w:pPr>
              <w:rPr>
                <w:rFonts w:ascii="Arial" w:hAnsi="Arial" w:cs="Arial"/>
              </w:rPr>
            </w:pPr>
            <w:r w:rsidRPr="00FF7FD5">
              <w:rPr>
                <w:rFonts w:ascii="Arial" w:hAnsi="Arial" w:cs="Arial"/>
              </w:rPr>
              <w:t>○ Tipos de inteligencia.</w:t>
            </w:r>
          </w:p>
          <w:p w14:paraId="3F5E2E0F" w14:textId="77777777" w:rsidR="00660E3A" w:rsidRPr="00FF7FD5" w:rsidRDefault="00660E3A" w:rsidP="009A3883">
            <w:pPr>
              <w:rPr>
                <w:rFonts w:ascii="Arial" w:hAnsi="Arial" w:cs="Arial"/>
              </w:rPr>
            </w:pPr>
            <w:r w:rsidRPr="00FF7FD5">
              <w:rPr>
                <w:rFonts w:ascii="Arial" w:hAnsi="Arial" w:cs="Arial"/>
              </w:rPr>
              <w:t>○ Definición y conceptualización de la inteligencia emocional.</w:t>
            </w:r>
          </w:p>
          <w:p w14:paraId="1B19D882" w14:textId="77777777" w:rsidR="00660E3A" w:rsidRDefault="00660E3A" w:rsidP="009A3883">
            <w:pPr>
              <w:rPr>
                <w:rFonts w:ascii="Arial" w:hAnsi="Arial" w:cs="Arial"/>
              </w:rPr>
            </w:pPr>
            <w:r w:rsidRPr="00FF7FD5">
              <w:rPr>
                <w:rFonts w:ascii="Arial" w:hAnsi="Arial" w:cs="Arial"/>
              </w:rPr>
              <w:t>○ Importancia del lenguaje emocional.</w:t>
            </w:r>
          </w:p>
          <w:p w14:paraId="4993C2A6" w14:textId="77777777" w:rsidR="00660E3A" w:rsidRPr="00FE7050" w:rsidRDefault="00660E3A" w:rsidP="009A3883">
            <w:pPr>
              <w:rPr>
                <w:rFonts w:ascii="Arial" w:hAnsi="Arial" w:cs="Arial"/>
              </w:rPr>
            </w:pPr>
          </w:p>
        </w:tc>
      </w:tr>
      <w:tr w:rsidR="00AA2358" w:rsidRPr="00FE7050" w14:paraId="2E314126" w14:textId="77777777" w:rsidTr="009A3883">
        <w:trPr>
          <w:trHeight w:val="700"/>
          <w:tblHeader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4ABE7372" w14:textId="7058BADA" w:rsidR="00AA2358" w:rsidRDefault="00AA2358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>
              <w:rPr>
                <w:rFonts w:ascii="Arial" w:hAnsi="Arial" w:cs="Arial"/>
                <w:b/>
              </w:rPr>
              <w:t xml:space="preserve"> 9</w:t>
            </w:r>
          </w:p>
          <w:p w14:paraId="075FADA4" w14:textId="753A002A" w:rsidR="00AA2358" w:rsidRPr="00FE7050" w:rsidRDefault="00AA2358" w:rsidP="009A3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26/09/2022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7C951C27" w14:textId="77777777" w:rsidR="00AA2358" w:rsidRPr="00FE7050" w:rsidRDefault="00AA235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7F66117B" w14:textId="77777777" w:rsidR="00AA2358" w:rsidRPr="00FE7050" w:rsidRDefault="00AA235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9B98BB4" w14:textId="77777777" w:rsidR="00AA2358" w:rsidRPr="00FE7050" w:rsidRDefault="00AA2358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A2358" w:rsidRPr="00FE7050" w14:paraId="50E2E97C" w14:textId="77777777" w:rsidTr="009A3883">
        <w:tc>
          <w:tcPr>
            <w:tcW w:w="2177" w:type="pct"/>
            <w:gridSpan w:val="2"/>
            <w:vAlign w:val="center"/>
          </w:tcPr>
          <w:p w14:paraId="329D1098" w14:textId="010446BB" w:rsidR="00AA2358" w:rsidRDefault="00AA235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Tema: </w:t>
            </w:r>
            <w:r w:rsidR="003677C1">
              <w:rPr>
                <w:rFonts w:ascii="Arial" w:hAnsi="Arial" w:cs="Arial"/>
                <w:u w:val="single"/>
              </w:rPr>
              <w:t>La inteligencia emocional y su relación con el aprendizaje</w:t>
            </w:r>
          </w:p>
          <w:p w14:paraId="4E925D20" w14:textId="77777777" w:rsidR="00AA2358" w:rsidRDefault="00AA235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00B8085" w14:textId="77777777" w:rsidR="00AA2358" w:rsidRPr="008336D6" w:rsidRDefault="00AA2358" w:rsidP="009A3883">
            <w:pPr>
              <w:spacing w:line="276" w:lineRule="auto"/>
              <w:rPr>
                <w:rFonts w:ascii="Arial" w:hAnsi="Arial" w:cs="Arial"/>
              </w:rPr>
            </w:pPr>
            <w:r w:rsidRPr="008336D6">
              <w:rPr>
                <w:rFonts w:ascii="Arial" w:hAnsi="Arial" w:cs="Arial"/>
                <w:u w:val="single"/>
              </w:rPr>
              <w:t>ACTIVIDADES DE INICIO</w:t>
            </w:r>
            <w:r w:rsidRPr="008336D6">
              <w:rPr>
                <w:rFonts w:ascii="Arial" w:hAnsi="Arial" w:cs="Arial"/>
              </w:rPr>
              <w:t>:</w:t>
            </w:r>
          </w:p>
          <w:p w14:paraId="344E5DBC" w14:textId="77777777" w:rsidR="00AA2358" w:rsidRPr="008336D6" w:rsidRDefault="00AA2358" w:rsidP="009A3883">
            <w:pPr>
              <w:rPr>
                <w:rFonts w:ascii="Arial" w:hAnsi="Arial" w:cs="Arial"/>
                <w:i/>
              </w:rPr>
            </w:pPr>
            <w:r w:rsidRPr="008336D6">
              <w:rPr>
                <w:rFonts w:ascii="Arial" w:hAnsi="Arial" w:cs="Arial"/>
                <w:i/>
              </w:rPr>
              <w:t>Enraizamiento y diario (actividad permanente)</w:t>
            </w:r>
          </w:p>
          <w:p w14:paraId="5F9FDCCA" w14:textId="20BB84F8" w:rsidR="00AA2358" w:rsidRDefault="00AA2358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en equipo los tipos de inteligencia</w:t>
            </w:r>
          </w:p>
          <w:p w14:paraId="50A3E0AE" w14:textId="39EF634E" w:rsidR="00AA2358" w:rsidRDefault="00AA2358" w:rsidP="009A3883">
            <w:pPr>
              <w:rPr>
                <w:rFonts w:ascii="Arial" w:hAnsi="Arial" w:cs="Arial"/>
                <w:i/>
              </w:rPr>
            </w:pPr>
          </w:p>
          <w:p w14:paraId="2FC176FC" w14:textId="77777777" w:rsidR="00AA2358" w:rsidRPr="008336D6" w:rsidRDefault="00AA2358" w:rsidP="009A3883">
            <w:pPr>
              <w:rPr>
                <w:rFonts w:ascii="Arial" w:hAnsi="Arial" w:cs="Arial"/>
                <w:i/>
              </w:rPr>
            </w:pPr>
          </w:p>
          <w:p w14:paraId="12E61EC8" w14:textId="77777777" w:rsidR="00AA2358" w:rsidRPr="008336D6" w:rsidRDefault="00AA235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336D6">
              <w:rPr>
                <w:rFonts w:ascii="Arial" w:hAnsi="Arial" w:cs="Arial"/>
                <w:u w:val="single"/>
              </w:rPr>
              <w:t>ACTIVIDADES DE DESARROLLO:</w:t>
            </w:r>
          </w:p>
          <w:p w14:paraId="213799A1" w14:textId="630EC761" w:rsidR="00AA2358" w:rsidRDefault="00AA2358" w:rsidP="009A388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Analizan cual es el tipo de inteligencia que tiene c/u y porque</w:t>
            </w:r>
          </w:p>
          <w:p w14:paraId="4903B75E" w14:textId="4A487C0C" w:rsidR="00AA2358" w:rsidRPr="008336D6" w:rsidRDefault="00AA2358" w:rsidP="009A388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Realizan el test de inteligencias </w:t>
            </w:r>
            <w:r w:rsidR="00AF3965">
              <w:rPr>
                <w:rFonts w:ascii="Arial" w:hAnsi="Arial" w:cs="Arial"/>
                <w:i/>
                <w:iCs/>
              </w:rPr>
              <w:t>múltiples</w:t>
            </w:r>
          </w:p>
          <w:p w14:paraId="6D0D6717" w14:textId="77777777" w:rsidR="00AA2358" w:rsidRPr="008336D6" w:rsidRDefault="00AA2358" w:rsidP="009A3883">
            <w:pPr>
              <w:rPr>
                <w:rFonts w:ascii="Arial" w:hAnsi="Arial" w:cs="Arial"/>
                <w:i/>
              </w:rPr>
            </w:pPr>
          </w:p>
          <w:p w14:paraId="3638C0A3" w14:textId="77777777" w:rsidR="00AA2358" w:rsidRPr="008336D6" w:rsidRDefault="00AA2358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A42FA9E" w14:textId="77777777" w:rsidR="00AA2358" w:rsidRPr="008336D6" w:rsidRDefault="00AA2358" w:rsidP="009A3883">
            <w:pPr>
              <w:spacing w:line="276" w:lineRule="auto"/>
              <w:rPr>
                <w:rFonts w:ascii="Arial" w:hAnsi="Arial" w:cs="Arial"/>
              </w:rPr>
            </w:pPr>
            <w:r w:rsidRPr="008336D6">
              <w:rPr>
                <w:rFonts w:ascii="Arial" w:hAnsi="Arial" w:cs="Arial"/>
                <w:u w:val="single"/>
              </w:rPr>
              <w:t>ACTIVIDADES DE CIERRE</w:t>
            </w:r>
            <w:r w:rsidRPr="008336D6">
              <w:rPr>
                <w:rFonts w:ascii="Arial" w:hAnsi="Arial" w:cs="Arial"/>
              </w:rPr>
              <w:t>:</w:t>
            </w:r>
          </w:p>
          <w:p w14:paraId="36954B3A" w14:textId="45040F97" w:rsidR="00AA2358" w:rsidRPr="008336D6" w:rsidRDefault="00AA2358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Investigan en equipos de tres estrategias que se pueden trabajar con los niños que tenga cada una de las inteligencias propuestas por Howard Gardner </w:t>
            </w:r>
          </w:p>
          <w:p w14:paraId="15580BE1" w14:textId="43B755AC" w:rsidR="00AA2358" w:rsidRPr="00C64CA1" w:rsidRDefault="00AA2358" w:rsidP="00AA2358">
            <w:pPr>
              <w:rPr>
                <w:rFonts w:ascii="Arial" w:hAnsi="Arial" w:cs="Arial"/>
                <w:i/>
              </w:rPr>
            </w:pPr>
          </w:p>
        </w:tc>
        <w:tc>
          <w:tcPr>
            <w:tcW w:w="2249" w:type="pct"/>
          </w:tcPr>
          <w:p w14:paraId="54EB7EF9" w14:textId="77777777" w:rsidR="00AA2358" w:rsidRDefault="00AA2358" w:rsidP="009A388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547F1699" w14:textId="08C2897D" w:rsidR="00AA2358" w:rsidRDefault="001E4192" w:rsidP="009A3883">
            <w:pPr>
              <w:tabs>
                <w:tab w:val="left" w:pos="2160"/>
              </w:tabs>
              <w:rPr>
                <w:rFonts w:ascii="Arial" w:hAnsi="Arial" w:cs="Arial"/>
              </w:rPr>
            </w:pPr>
            <w:hyperlink r:id="rId16" w:history="1">
              <w:r w:rsidR="00AA2358" w:rsidRPr="00925CED">
                <w:rPr>
                  <w:rStyle w:val="Hipervnculo"/>
                  <w:rFonts w:ascii="Arial" w:hAnsi="Arial" w:cs="Arial"/>
                </w:rPr>
                <w:t>https://www.psicoactiva.com/test/educacion-y-aprendizaje/test-de-las-inteligencias-multiples/</w:t>
              </w:r>
            </w:hyperlink>
          </w:p>
          <w:p w14:paraId="315A73EF" w14:textId="77777777" w:rsidR="00AA2358" w:rsidRDefault="00AA2358" w:rsidP="009A388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761E5783" w14:textId="77777777" w:rsidR="00AA2358" w:rsidRDefault="001E4192" w:rsidP="00AA2358">
            <w:pPr>
              <w:rPr>
                <w:rFonts w:ascii="Arial" w:hAnsi="Arial" w:cs="Arial"/>
              </w:rPr>
            </w:pPr>
            <w:hyperlink r:id="rId17" w:history="1">
              <w:r w:rsidR="00AA2358" w:rsidRPr="00925CED">
                <w:rPr>
                  <w:rStyle w:val="Hipervnculo"/>
                  <w:rFonts w:ascii="Arial" w:hAnsi="Arial" w:cs="Arial"/>
                </w:rPr>
                <w:t>https://youtu.be/k6Op1gHtdoo</w:t>
              </w:r>
            </w:hyperlink>
          </w:p>
          <w:p w14:paraId="6972F264" w14:textId="161150EE" w:rsidR="00AA2358" w:rsidRPr="008336D6" w:rsidRDefault="00AA2358" w:rsidP="009A388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79C9E1A8" w14:textId="77777777" w:rsidR="00AA2358" w:rsidRPr="00FE7050" w:rsidRDefault="00AA2358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A2358" w:rsidRPr="00FE7050" w14:paraId="7BBF7FEB" w14:textId="77777777" w:rsidTr="009A3883">
        <w:tc>
          <w:tcPr>
            <w:tcW w:w="5000" w:type="pct"/>
            <w:gridSpan w:val="4"/>
          </w:tcPr>
          <w:p w14:paraId="2C2412D7" w14:textId="72DCC1B1" w:rsidR="00AA2358" w:rsidRDefault="00AA2358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19FF8875" w14:textId="72DCC1B1" w:rsidR="00AA2358" w:rsidRDefault="00AA2358" w:rsidP="009A3883">
            <w:pPr>
              <w:rPr>
                <w:rFonts w:ascii="Arial" w:hAnsi="Arial" w:cs="Arial"/>
              </w:rPr>
            </w:pPr>
          </w:p>
          <w:p w14:paraId="7EF37EF2" w14:textId="77777777" w:rsidR="00AA2358" w:rsidRDefault="00AA2358" w:rsidP="009A3883">
            <w:pPr>
              <w:rPr>
                <w:rFonts w:ascii="Arial" w:hAnsi="Arial" w:cs="Arial"/>
              </w:rPr>
            </w:pPr>
            <w:r w:rsidRPr="00AA2358">
              <w:rPr>
                <w:rFonts w:ascii="Arial" w:hAnsi="Arial" w:cs="Arial"/>
                <w:highlight w:val="yellow"/>
              </w:rPr>
              <w:t>Tarea:</w:t>
            </w:r>
          </w:p>
          <w:p w14:paraId="4C9A3774" w14:textId="07EAC4E4" w:rsidR="00AA2358" w:rsidRDefault="00AA2358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el video Los Beneficios de la Inteligencia Emocional en Nuestros Hijos</w:t>
            </w:r>
          </w:p>
          <w:p w14:paraId="549013F4" w14:textId="3052C859" w:rsidR="00AA2358" w:rsidRDefault="001E4192" w:rsidP="009A3883">
            <w:pPr>
              <w:rPr>
                <w:rFonts w:ascii="Arial" w:hAnsi="Arial" w:cs="Arial"/>
              </w:rPr>
            </w:pPr>
            <w:hyperlink r:id="rId18" w:history="1">
              <w:r w:rsidR="00AA2358" w:rsidRPr="00925CED">
                <w:rPr>
                  <w:rStyle w:val="Hipervnculo"/>
                  <w:rFonts w:ascii="Arial" w:hAnsi="Arial" w:cs="Arial"/>
                </w:rPr>
                <w:t>https://youtu.be/k6Op1gHtdoo</w:t>
              </w:r>
            </w:hyperlink>
          </w:p>
          <w:p w14:paraId="17574BD2" w14:textId="5F641898" w:rsidR="00AA2358" w:rsidRDefault="00AA2358" w:rsidP="009A3883">
            <w:pPr>
              <w:rPr>
                <w:rFonts w:ascii="Arial" w:hAnsi="Arial" w:cs="Arial"/>
              </w:rPr>
            </w:pPr>
          </w:p>
          <w:p w14:paraId="1E106832" w14:textId="4E826F67" w:rsidR="00AA2358" w:rsidRDefault="00AA2358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Responder:</w:t>
            </w:r>
          </w:p>
          <w:p w14:paraId="7CF8B342" w14:textId="4C19380E" w:rsidR="00AA2358" w:rsidRPr="00983BAF" w:rsidRDefault="00AF3965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¿Qué es la inteligencia emocional?</w:t>
            </w:r>
          </w:p>
          <w:p w14:paraId="7E885004" w14:textId="130FA970" w:rsidR="00AF3965" w:rsidRPr="00983BAF" w:rsidRDefault="00AF3965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¿Cuáles son las cuatro partes de la inteligencia emocional?</w:t>
            </w:r>
          </w:p>
          <w:p w14:paraId="5AE3F35F" w14:textId="46755735" w:rsidR="00AF3965" w:rsidRPr="00983BAF" w:rsidRDefault="00AF3965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¿Qué significa ser inteligente emocionalmente?</w:t>
            </w:r>
          </w:p>
          <w:p w14:paraId="7502E63E" w14:textId="10A0B04E" w:rsidR="00AF3965" w:rsidRPr="00983BAF" w:rsidRDefault="00AF3965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¿Se en</w:t>
            </w:r>
            <w:r w:rsidR="004E264F" w:rsidRPr="00983BAF">
              <w:rPr>
                <w:rFonts w:ascii="Arial" w:hAnsi="Arial" w:cs="Arial"/>
              </w:rPr>
              <w:t>seña la inteligencia emocional?</w:t>
            </w:r>
          </w:p>
          <w:p w14:paraId="7CF796FE" w14:textId="5A1D110D" w:rsidR="004E264F" w:rsidRPr="00983BAF" w:rsidRDefault="004E264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Investigar que es el método SEL</w:t>
            </w:r>
          </w:p>
          <w:p w14:paraId="2823F8AA" w14:textId="7F985A1A" w:rsidR="004E264F" w:rsidRPr="00983BAF" w:rsidRDefault="004E264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Explica la técnica del semáforo</w:t>
            </w:r>
          </w:p>
          <w:p w14:paraId="12C59960" w14:textId="5601E3DF" w:rsidR="004E264F" w:rsidRDefault="00983BA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3BAF">
              <w:rPr>
                <w:rFonts w:ascii="Arial" w:hAnsi="Arial" w:cs="Arial"/>
              </w:rPr>
              <w:t>¿Cuál es el enfoque que le da Goleman al error y a la frustración?</w:t>
            </w:r>
          </w:p>
          <w:p w14:paraId="218FC884" w14:textId="2C7ADD73" w:rsidR="00983BAF" w:rsidRDefault="00983BA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¿Qué es la concentración?</w:t>
            </w:r>
          </w:p>
          <w:p w14:paraId="008E4A9D" w14:textId="48B56CA2" w:rsidR="00983BAF" w:rsidRDefault="00983BA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Importancia de la concentración (atención)</w:t>
            </w:r>
          </w:p>
          <w:p w14:paraId="731557D1" w14:textId="04B38A79" w:rsidR="00983BAF" w:rsidRDefault="00983BA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empatía</w:t>
            </w:r>
          </w:p>
          <w:p w14:paraId="76D3EEAA" w14:textId="16AE4B3F" w:rsidR="00983BAF" w:rsidRDefault="00983BAF" w:rsidP="00983BA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la compasión?</w:t>
            </w:r>
          </w:p>
          <w:p w14:paraId="534E3E79" w14:textId="0409F7FA" w:rsidR="00AA2358" w:rsidRPr="00FE7050" w:rsidRDefault="00AA2358" w:rsidP="009A3883">
            <w:pPr>
              <w:rPr>
                <w:rFonts w:ascii="Arial" w:hAnsi="Arial" w:cs="Arial"/>
              </w:rPr>
            </w:pPr>
          </w:p>
        </w:tc>
      </w:tr>
    </w:tbl>
    <w:p w14:paraId="725026B0" w14:textId="6B5E6D77" w:rsidR="00660E3A" w:rsidRDefault="00660E3A" w:rsidP="009C2875">
      <w:pPr>
        <w:rPr>
          <w:rFonts w:ascii="Arial Narrow" w:hAnsi="Arial Narrow"/>
          <w:b/>
        </w:rPr>
      </w:pPr>
    </w:p>
    <w:p w14:paraId="209A6119" w14:textId="04A72228" w:rsidR="00AA2358" w:rsidRDefault="00AA2358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3677C1" w:rsidRPr="00FE7050" w14:paraId="6299E5BD" w14:textId="77777777" w:rsidTr="003677C1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2D0DC833" w14:textId="5E1F1865" w:rsidR="003677C1" w:rsidRPr="00FE7050" w:rsidRDefault="003677C1" w:rsidP="003677C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10 29/09/2022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04C61E5A" w14:textId="77777777" w:rsidR="003677C1" w:rsidRPr="00FE7050" w:rsidRDefault="003677C1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3F8723A9" w14:textId="77777777" w:rsidR="003677C1" w:rsidRPr="00FE7050" w:rsidRDefault="003677C1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E6FD061" w14:textId="77777777" w:rsidR="003677C1" w:rsidRPr="00FE7050" w:rsidRDefault="003677C1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677C1" w:rsidRPr="00FE7050" w14:paraId="3520B10F" w14:textId="77777777" w:rsidTr="009A3883">
        <w:tc>
          <w:tcPr>
            <w:tcW w:w="2177" w:type="pct"/>
            <w:gridSpan w:val="2"/>
            <w:vAlign w:val="center"/>
          </w:tcPr>
          <w:p w14:paraId="450F6EF5" w14:textId="473CE71D" w:rsidR="003677C1" w:rsidRPr="003677C1" w:rsidRDefault="003677C1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 xml:space="preserve">Tema: </w:t>
            </w:r>
            <w:r w:rsidR="00AF3965">
              <w:rPr>
                <w:rFonts w:ascii="Arial" w:hAnsi="Arial" w:cs="Arial"/>
                <w:u w:val="single"/>
              </w:rPr>
              <w:t>La inteligencia emocional y su relación con el aprendizaje</w:t>
            </w:r>
          </w:p>
          <w:p w14:paraId="7C208B09" w14:textId="77777777" w:rsidR="003677C1" w:rsidRPr="003677C1" w:rsidRDefault="003677C1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782D6E7" w14:textId="77777777" w:rsidR="003677C1" w:rsidRPr="003677C1" w:rsidRDefault="003677C1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417B0E7F" w14:textId="77777777" w:rsidR="003677C1" w:rsidRPr="003677C1" w:rsidRDefault="003677C1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8E7E8EB" w14:textId="65922A87" w:rsidR="003677C1" w:rsidRPr="003677C1" w:rsidRDefault="003677C1" w:rsidP="009A3883">
            <w:pPr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</w:rPr>
              <w:t>Investigar la importancia del lenguaje emocional</w:t>
            </w:r>
          </w:p>
          <w:p w14:paraId="63DF3D7C" w14:textId="77777777" w:rsidR="003677C1" w:rsidRPr="003677C1" w:rsidRDefault="003677C1" w:rsidP="009A3883">
            <w:pPr>
              <w:rPr>
                <w:rFonts w:ascii="Arial" w:hAnsi="Arial" w:cs="Arial"/>
                <w:i/>
              </w:rPr>
            </w:pPr>
          </w:p>
          <w:p w14:paraId="0646AE25" w14:textId="77777777" w:rsidR="003677C1" w:rsidRPr="003677C1" w:rsidRDefault="003677C1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A0AD456" w14:textId="77777777" w:rsidR="003677C1" w:rsidRPr="003677C1" w:rsidRDefault="003677C1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Analizar en parejas:</w:t>
            </w:r>
          </w:p>
          <w:p w14:paraId="398C6455" w14:textId="77777777" w:rsidR="003677C1" w:rsidRPr="003677C1" w:rsidRDefault="003677C1" w:rsidP="003677C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Su lenguaje emocional</w:t>
            </w:r>
          </w:p>
          <w:p w14:paraId="12723EA2" w14:textId="2E4958B0" w:rsidR="003677C1" w:rsidRPr="003677C1" w:rsidRDefault="003677C1" w:rsidP="003677C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 xml:space="preserve">Cómo lee el lenguaje emocional en otros </w:t>
            </w:r>
          </w:p>
          <w:p w14:paraId="0D89C0A0" w14:textId="77777777" w:rsidR="003677C1" w:rsidRPr="003677C1" w:rsidRDefault="003677C1" w:rsidP="009A3883">
            <w:pPr>
              <w:rPr>
                <w:rFonts w:ascii="Arial" w:hAnsi="Arial" w:cs="Arial"/>
              </w:rPr>
            </w:pPr>
          </w:p>
          <w:p w14:paraId="622EE55E" w14:textId="77777777" w:rsidR="003677C1" w:rsidRPr="003677C1" w:rsidRDefault="003677C1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107C86D" w14:textId="77777777" w:rsidR="003677C1" w:rsidRPr="003677C1" w:rsidRDefault="003677C1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Reflexionan:</w:t>
            </w:r>
          </w:p>
          <w:p w14:paraId="5A81C450" w14:textId="77777777" w:rsidR="003677C1" w:rsidRPr="003677C1" w:rsidRDefault="003677C1" w:rsidP="009A388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¿Por qué es importante que como educadoras sepan leer el lenguaje emocional de los niños?</w:t>
            </w:r>
          </w:p>
          <w:p w14:paraId="588B4FA0" w14:textId="77777777" w:rsidR="003677C1" w:rsidRPr="003677C1" w:rsidRDefault="003677C1" w:rsidP="009A388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i/>
              </w:rPr>
              <w:t>¿Cómo puede lograrlo?</w:t>
            </w:r>
          </w:p>
          <w:p w14:paraId="08494E31" w14:textId="0A6BAA9C" w:rsidR="003677C1" w:rsidRPr="003677C1" w:rsidRDefault="003677C1" w:rsidP="009A388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i/>
              </w:rPr>
              <w:t>¿Qué beneficios le trae al niño que la educadora lea su lenguaje emocional?</w:t>
            </w:r>
          </w:p>
        </w:tc>
        <w:tc>
          <w:tcPr>
            <w:tcW w:w="2249" w:type="pct"/>
          </w:tcPr>
          <w:p w14:paraId="601E52D7" w14:textId="262BE235" w:rsidR="003677C1" w:rsidRPr="00FE7050" w:rsidRDefault="001E4192" w:rsidP="009A3883">
            <w:pPr>
              <w:spacing w:line="276" w:lineRule="auto"/>
              <w:rPr>
                <w:rFonts w:ascii="Arial" w:hAnsi="Arial" w:cs="Arial"/>
              </w:rPr>
            </w:pPr>
            <w:hyperlink r:id="rId19" w:history="1">
              <w:r w:rsidR="00AF3965" w:rsidRPr="00925CED">
                <w:rPr>
                  <w:rStyle w:val="Hipervnculo"/>
                  <w:rFonts w:ascii="Arial" w:hAnsi="Arial" w:cs="Arial"/>
                </w:rPr>
                <w:t>https://youtu.be/OkqimKmgMR8</w:t>
              </w:r>
            </w:hyperlink>
          </w:p>
        </w:tc>
        <w:tc>
          <w:tcPr>
            <w:tcW w:w="574" w:type="pct"/>
          </w:tcPr>
          <w:p w14:paraId="065CE743" w14:textId="77777777" w:rsidR="003677C1" w:rsidRPr="00FE7050" w:rsidRDefault="003677C1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77C1" w:rsidRPr="00FE7050" w14:paraId="6BF2D32A" w14:textId="77777777" w:rsidTr="009A3883">
        <w:tc>
          <w:tcPr>
            <w:tcW w:w="5000" w:type="pct"/>
            <w:gridSpan w:val="4"/>
          </w:tcPr>
          <w:p w14:paraId="42355D5F" w14:textId="77777777" w:rsidR="003677C1" w:rsidRDefault="003677C1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1EA9EA10" w14:textId="77777777" w:rsidR="003677C1" w:rsidRDefault="003677C1" w:rsidP="0036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02506890" w14:textId="77777777" w:rsidR="003677C1" w:rsidRDefault="00AF3965" w:rsidP="0036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el video: En todo ser humano hay grandeza</w:t>
            </w:r>
          </w:p>
          <w:p w14:paraId="52D06D08" w14:textId="6A3D72F6" w:rsidR="00AF3965" w:rsidRDefault="001E4192" w:rsidP="003677C1">
            <w:pPr>
              <w:rPr>
                <w:rFonts w:ascii="Arial" w:hAnsi="Arial" w:cs="Arial"/>
              </w:rPr>
            </w:pPr>
            <w:hyperlink r:id="rId20" w:history="1">
              <w:r w:rsidR="00AF3965" w:rsidRPr="00925CED">
                <w:rPr>
                  <w:rStyle w:val="Hipervnculo"/>
                  <w:rFonts w:ascii="Arial" w:hAnsi="Arial" w:cs="Arial"/>
                </w:rPr>
                <w:t>https://youtu.be/OkqimKmgMR8</w:t>
              </w:r>
            </w:hyperlink>
          </w:p>
          <w:p w14:paraId="0405FBC8" w14:textId="52703BF4" w:rsidR="00AF3965" w:rsidRDefault="00AF3965" w:rsidP="003677C1">
            <w:pPr>
              <w:rPr>
                <w:rFonts w:ascii="Arial" w:hAnsi="Arial" w:cs="Arial"/>
              </w:rPr>
            </w:pPr>
          </w:p>
          <w:p w14:paraId="36B8F1C2" w14:textId="2040BE04" w:rsidR="00AF3965" w:rsidRDefault="00AF3965" w:rsidP="0036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presentación de pp con las ideas que te sean de mayor utilidad como educadora como las 6 motivaciones.</w:t>
            </w:r>
          </w:p>
          <w:p w14:paraId="08ACE5A6" w14:textId="61C80E10" w:rsidR="00AF3965" w:rsidRPr="00FE7050" w:rsidRDefault="00AF3965" w:rsidP="003677C1">
            <w:pPr>
              <w:rPr>
                <w:rFonts w:ascii="Arial" w:hAnsi="Arial" w:cs="Arial"/>
              </w:rPr>
            </w:pPr>
          </w:p>
        </w:tc>
      </w:tr>
    </w:tbl>
    <w:p w14:paraId="1AD61467" w14:textId="60BA1D25" w:rsidR="003677C1" w:rsidRDefault="003677C1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9541DA" w:rsidRPr="00FE7050" w14:paraId="6F0EA217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28035531" w14:textId="424C7EFB" w:rsidR="009541DA" w:rsidRPr="0052055E" w:rsidRDefault="009541DA" w:rsidP="009541DA">
            <w:pPr>
              <w:rPr>
                <w:rFonts w:ascii="Arial" w:hAnsi="Arial" w:cs="Arial"/>
                <w:b/>
                <w:highlight w:val="yellow"/>
              </w:rPr>
            </w:pPr>
            <w:r w:rsidRPr="0052055E">
              <w:rPr>
                <w:rFonts w:ascii="Arial" w:hAnsi="Arial" w:cs="Arial"/>
                <w:b/>
                <w:highlight w:val="yellow"/>
              </w:rPr>
              <w:t>Sesión no. 11 06/10/2022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22E80A40" w14:textId="77777777" w:rsidR="009541DA" w:rsidRPr="00FE7050" w:rsidRDefault="009541D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3ADDFDBC" w14:textId="77777777" w:rsidR="009541DA" w:rsidRPr="00FE7050" w:rsidRDefault="009541D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15BEFE2" w14:textId="77777777" w:rsidR="009541DA" w:rsidRPr="00FE7050" w:rsidRDefault="009541DA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541DA" w:rsidRPr="00FE7050" w14:paraId="5984C21D" w14:textId="77777777" w:rsidTr="009A3883">
        <w:tc>
          <w:tcPr>
            <w:tcW w:w="2177" w:type="pct"/>
            <w:gridSpan w:val="2"/>
            <w:vAlign w:val="center"/>
          </w:tcPr>
          <w:p w14:paraId="47D8C0B3" w14:textId="77777777" w:rsidR="0052055E" w:rsidRPr="0052055E" w:rsidRDefault="009541DA" w:rsidP="009A3883">
            <w:pPr>
              <w:spacing w:line="276" w:lineRule="auto"/>
              <w:rPr>
                <w:b/>
                <w:bCs/>
              </w:rPr>
            </w:pPr>
            <w:r w:rsidRPr="0052055E">
              <w:rPr>
                <w:rFonts w:ascii="Arial" w:hAnsi="Arial" w:cs="Arial"/>
                <w:b/>
                <w:bCs/>
                <w:u w:val="single"/>
              </w:rPr>
              <w:t xml:space="preserve">Tema: </w:t>
            </w:r>
            <w:r w:rsidR="0052055E" w:rsidRPr="0052055E">
              <w:rPr>
                <w:rStyle w:val="fontstyle01"/>
                <w:b/>
                <w:bCs/>
              </w:rPr>
              <w:t>La relación entre emociones, motivación y aprendizaje</w:t>
            </w:r>
            <w:r w:rsidR="0052055E" w:rsidRPr="0052055E">
              <w:rPr>
                <w:b/>
                <w:bCs/>
              </w:rPr>
              <w:t xml:space="preserve"> </w:t>
            </w:r>
          </w:p>
          <w:p w14:paraId="08F1EAA3" w14:textId="77777777" w:rsidR="0052055E" w:rsidRDefault="0052055E" w:rsidP="009A3883">
            <w:pPr>
              <w:spacing w:line="276" w:lineRule="auto"/>
              <w:rPr>
                <w:u w:val="single"/>
              </w:rPr>
            </w:pPr>
          </w:p>
          <w:p w14:paraId="29C4E8D6" w14:textId="61655EC7" w:rsidR="009541DA" w:rsidRPr="003677C1" w:rsidRDefault="009541DA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0225135E" w14:textId="77777777" w:rsidR="009541DA" w:rsidRPr="003677C1" w:rsidRDefault="009541DA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6364A469" w14:textId="5D5D07F9" w:rsidR="009541DA" w:rsidRPr="003677C1" w:rsidRDefault="009541DA" w:rsidP="009A3883">
            <w:pPr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</w:rPr>
              <w:t xml:space="preserve">Investigar </w:t>
            </w:r>
            <w:r>
              <w:rPr>
                <w:rFonts w:ascii="Arial" w:hAnsi="Arial" w:cs="Arial"/>
              </w:rPr>
              <w:t xml:space="preserve">que es </w:t>
            </w:r>
            <w:r w:rsidRPr="003677C1">
              <w:rPr>
                <w:rFonts w:ascii="Arial" w:hAnsi="Arial" w:cs="Arial"/>
              </w:rPr>
              <w:t>el lenguaje emocional</w:t>
            </w:r>
          </w:p>
          <w:p w14:paraId="270430E2" w14:textId="77777777" w:rsidR="009541DA" w:rsidRPr="003677C1" w:rsidRDefault="009541DA" w:rsidP="009A3883">
            <w:pPr>
              <w:rPr>
                <w:rFonts w:ascii="Arial" w:hAnsi="Arial" w:cs="Arial"/>
                <w:i/>
              </w:rPr>
            </w:pPr>
          </w:p>
          <w:p w14:paraId="66D40552" w14:textId="77777777" w:rsidR="009541DA" w:rsidRPr="003677C1" w:rsidRDefault="009541DA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20D1FBB0" w14:textId="294F34C9" w:rsidR="009541DA" w:rsidRDefault="0052055E" w:rsidP="009541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Exponer las 6 motivaciones</w:t>
            </w:r>
          </w:p>
          <w:p w14:paraId="5EA8DE5B" w14:textId="0F673303" w:rsidR="0052055E" w:rsidRPr="0052055E" w:rsidRDefault="0052055E" w:rsidP="009541DA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>Analizan la relación entre emociones, motivación y aprendizaje</w:t>
            </w:r>
          </w:p>
          <w:p w14:paraId="07F914DA" w14:textId="77777777" w:rsidR="009541DA" w:rsidRPr="003677C1" w:rsidRDefault="009541DA" w:rsidP="009A3883">
            <w:pPr>
              <w:rPr>
                <w:rFonts w:ascii="Arial" w:hAnsi="Arial" w:cs="Arial"/>
              </w:rPr>
            </w:pPr>
          </w:p>
          <w:p w14:paraId="79A1963B" w14:textId="77777777" w:rsidR="009541DA" w:rsidRPr="003677C1" w:rsidRDefault="009541DA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74F1A9DD" w14:textId="6C3C4DA6" w:rsidR="009541DA" w:rsidRPr="0052055E" w:rsidRDefault="0052055E" w:rsidP="0052055E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>Analizan la relación entre emociones, motivación y aprendizaje</w:t>
            </w:r>
          </w:p>
        </w:tc>
        <w:tc>
          <w:tcPr>
            <w:tcW w:w="2249" w:type="pct"/>
          </w:tcPr>
          <w:p w14:paraId="760E7BD8" w14:textId="62F77544" w:rsidR="009541DA" w:rsidRPr="00FE7050" w:rsidRDefault="009541DA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24B1F15A" w14:textId="77777777" w:rsidR="009541DA" w:rsidRPr="00FE7050" w:rsidRDefault="009541DA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41DA" w:rsidRPr="00FE7050" w14:paraId="1A621BC1" w14:textId="77777777" w:rsidTr="009A3883">
        <w:tc>
          <w:tcPr>
            <w:tcW w:w="5000" w:type="pct"/>
            <w:gridSpan w:val="4"/>
          </w:tcPr>
          <w:p w14:paraId="5517CA1F" w14:textId="77777777" w:rsidR="009541DA" w:rsidRDefault="009541DA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2270A691" w14:textId="77777777" w:rsidR="009541DA" w:rsidRDefault="009541DA" w:rsidP="009A3883">
            <w:pPr>
              <w:rPr>
                <w:rFonts w:ascii="Arial" w:hAnsi="Arial" w:cs="Arial"/>
              </w:rPr>
            </w:pPr>
          </w:p>
          <w:p w14:paraId="243EDAF1" w14:textId="77777777" w:rsidR="009541DA" w:rsidRPr="00FE7050" w:rsidRDefault="009541DA" w:rsidP="008A48ED">
            <w:pPr>
              <w:rPr>
                <w:rFonts w:ascii="Arial" w:hAnsi="Arial" w:cs="Arial"/>
              </w:rPr>
            </w:pPr>
          </w:p>
        </w:tc>
      </w:tr>
    </w:tbl>
    <w:p w14:paraId="5EFCEC55" w14:textId="427F1F6A" w:rsidR="009541DA" w:rsidRDefault="009541DA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280759" w:rsidRPr="00FE7050" w14:paraId="571E3149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6282D67" w14:textId="31CBE0F4" w:rsidR="00280759" w:rsidRPr="00FE7050" w:rsidRDefault="00280759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12 10/10/2022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2E62B7D6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1C336A68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B85CD34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80759" w:rsidRPr="00FE7050" w14:paraId="592D2858" w14:textId="77777777" w:rsidTr="009A3883">
        <w:tc>
          <w:tcPr>
            <w:tcW w:w="2177" w:type="pct"/>
            <w:gridSpan w:val="2"/>
            <w:vAlign w:val="center"/>
          </w:tcPr>
          <w:p w14:paraId="3C559EDA" w14:textId="5C8B1C36" w:rsidR="00280759" w:rsidRPr="00280759" w:rsidRDefault="00280759" w:rsidP="009A3883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280759">
              <w:rPr>
                <w:rFonts w:ascii="Arial" w:hAnsi="Arial" w:cs="Arial"/>
                <w:b/>
                <w:bCs/>
                <w:u w:val="single"/>
              </w:rPr>
              <w:t>Análisis de la práctica y retroalimentación de la evidencia</w:t>
            </w:r>
          </w:p>
          <w:p w14:paraId="3BBBE929" w14:textId="77777777" w:rsidR="00280759" w:rsidRPr="003677C1" w:rsidRDefault="00280759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2ECAD2D" w14:textId="5FC62459" w:rsidR="00280759" w:rsidRDefault="00280759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4F6D5747" w14:textId="286FC03D" w:rsidR="00280759" w:rsidRPr="00280759" w:rsidRDefault="00280759" w:rsidP="009A3883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280759">
              <w:rPr>
                <w:rFonts w:ascii="Arial" w:hAnsi="Arial" w:cs="Arial"/>
                <w:i/>
                <w:iCs/>
              </w:rPr>
              <w:t>Práctica de meditación</w:t>
            </w:r>
          </w:p>
          <w:p w14:paraId="622EB468" w14:textId="0DB7C2F4" w:rsidR="00280759" w:rsidRPr="00280759" w:rsidRDefault="00280759" w:rsidP="009A3883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280759">
              <w:rPr>
                <w:rFonts w:ascii="Arial" w:hAnsi="Arial" w:cs="Arial"/>
                <w:i/>
                <w:iCs/>
              </w:rPr>
              <w:lastRenderedPageBreak/>
              <w:t>Reciben retroalimentación con base en sus logros y áreas de oportunidad.</w:t>
            </w:r>
          </w:p>
          <w:p w14:paraId="183AC7D3" w14:textId="77777777" w:rsidR="00280759" w:rsidRPr="003677C1" w:rsidRDefault="00280759" w:rsidP="009A3883">
            <w:pPr>
              <w:rPr>
                <w:rFonts w:ascii="Arial" w:hAnsi="Arial" w:cs="Arial"/>
                <w:i/>
              </w:rPr>
            </w:pPr>
          </w:p>
          <w:p w14:paraId="22109FAE" w14:textId="77777777" w:rsidR="00280759" w:rsidRPr="003677C1" w:rsidRDefault="00280759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234BEE3" w14:textId="3A0A86BA" w:rsidR="00280759" w:rsidRPr="009541DA" w:rsidRDefault="00280759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indicador por indicador el resultado de lo observado caracterizando las condiciones particulares del aula en que estuvieron</w:t>
            </w:r>
          </w:p>
          <w:p w14:paraId="6C8BFFE0" w14:textId="77777777" w:rsidR="00280759" w:rsidRPr="003677C1" w:rsidRDefault="00280759" w:rsidP="009A3883">
            <w:pPr>
              <w:rPr>
                <w:rFonts w:ascii="Arial" w:hAnsi="Arial" w:cs="Arial"/>
              </w:rPr>
            </w:pPr>
          </w:p>
          <w:p w14:paraId="51E4267D" w14:textId="77777777" w:rsidR="00280759" w:rsidRPr="003677C1" w:rsidRDefault="00280759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E78EE5C" w14:textId="194C5D41" w:rsidR="00280759" w:rsidRPr="00280759" w:rsidRDefault="00280759" w:rsidP="0028075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en función de la utilidad de los resultados de lo observado</w:t>
            </w:r>
          </w:p>
        </w:tc>
        <w:tc>
          <w:tcPr>
            <w:tcW w:w="2249" w:type="pct"/>
          </w:tcPr>
          <w:p w14:paraId="705D06FA" w14:textId="35156E3B" w:rsidR="00280759" w:rsidRPr="00FE7050" w:rsidRDefault="00280759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3BE19C12" w14:textId="58363E0D" w:rsidR="00280759" w:rsidRPr="00FE7050" w:rsidRDefault="00280759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Comprenden que el diagnóstico obtenido con base en los </w:t>
            </w:r>
            <w:r>
              <w:rPr>
                <w:rFonts w:ascii="Arial" w:hAnsi="Arial" w:cs="Arial"/>
              </w:rPr>
              <w:lastRenderedPageBreak/>
              <w:t>resultados de la observación son los insumos para planificar su intervención.</w:t>
            </w:r>
          </w:p>
        </w:tc>
      </w:tr>
      <w:tr w:rsidR="00280759" w:rsidRPr="00FE7050" w14:paraId="261DF8B2" w14:textId="77777777" w:rsidTr="009A3883">
        <w:tc>
          <w:tcPr>
            <w:tcW w:w="5000" w:type="pct"/>
            <w:gridSpan w:val="4"/>
          </w:tcPr>
          <w:p w14:paraId="34718E96" w14:textId="77777777" w:rsidR="00280759" w:rsidRDefault="00280759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14:paraId="0377E970" w14:textId="77777777" w:rsidR="00280759" w:rsidRDefault="00280759" w:rsidP="009A3883">
            <w:pPr>
              <w:rPr>
                <w:rFonts w:ascii="Arial" w:hAnsi="Arial" w:cs="Arial"/>
              </w:rPr>
            </w:pPr>
            <w:r w:rsidRPr="00280759">
              <w:rPr>
                <w:rFonts w:ascii="Arial" w:hAnsi="Arial" w:cs="Arial"/>
                <w:highlight w:val="yellow"/>
              </w:rPr>
              <w:t>Tarea:</w:t>
            </w:r>
          </w:p>
          <w:p w14:paraId="19712ED2" w14:textId="51947B74" w:rsidR="00280759" w:rsidRPr="00FE7050" w:rsidRDefault="00280759" w:rsidP="00280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el borrador del informe de los resultados de lo observado</w:t>
            </w:r>
          </w:p>
        </w:tc>
      </w:tr>
    </w:tbl>
    <w:p w14:paraId="21E4EB6B" w14:textId="38B1E799" w:rsidR="00280759" w:rsidRDefault="00280759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280759" w:rsidRPr="00FE7050" w14:paraId="2F6B71C4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81C8AB8" w14:textId="3E9A7CBC" w:rsidR="00280759" w:rsidRPr="00FE7050" w:rsidRDefault="00280759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13 13/10/2022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7A029E90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518A05E7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711580B" w14:textId="77777777" w:rsidR="00280759" w:rsidRPr="00FE7050" w:rsidRDefault="00280759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10D2D" w:rsidRPr="00FE7050" w14:paraId="3D275AAA" w14:textId="77777777" w:rsidTr="009A3883">
        <w:tc>
          <w:tcPr>
            <w:tcW w:w="2177" w:type="pct"/>
            <w:gridSpan w:val="2"/>
            <w:vAlign w:val="center"/>
          </w:tcPr>
          <w:p w14:paraId="5E993C4E" w14:textId="77777777" w:rsidR="00410D2D" w:rsidRPr="0052055E" w:rsidRDefault="00410D2D" w:rsidP="00410D2D">
            <w:pPr>
              <w:spacing w:line="276" w:lineRule="auto"/>
              <w:rPr>
                <w:b/>
                <w:bCs/>
              </w:rPr>
            </w:pPr>
            <w:r w:rsidRPr="0052055E">
              <w:rPr>
                <w:rFonts w:ascii="Arial" w:hAnsi="Arial" w:cs="Arial"/>
                <w:b/>
                <w:bCs/>
                <w:u w:val="single"/>
              </w:rPr>
              <w:t xml:space="preserve">Tema: </w:t>
            </w:r>
            <w:r w:rsidRPr="0052055E">
              <w:rPr>
                <w:rStyle w:val="fontstyle01"/>
                <w:b/>
                <w:bCs/>
              </w:rPr>
              <w:t>La relación entre emociones, motivación y aprendizaje</w:t>
            </w:r>
            <w:r w:rsidRPr="0052055E">
              <w:rPr>
                <w:b/>
                <w:bCs/>
              </w:rPr>
              <w:t xml:space="preserve"> </w:t>
            </w:r>
          </w:p>
          <w:p w14:paraId="37AB7113" w14:textId="77777777" w:rsidR="00410D2D" w:rsidRDefault="00410D2D" w:rsidP="00410D2D">
            <w:pPr>
              <w:spacing w:line="276" w:lineRule="auto"/>
              <w:rPr>
                <w:u w:val="single"/>
              </w:rPr>
            </w:pPr>
          </w:p>
          <w:p w14:paraId="471DBF97" w14:textId="77777777" w:rsidR="00410D2D" w:rsidRPr="003677C1" w:rsidRDefault="00410D2D" w:rsidP="00410D2D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5B4BEDF4" w14:textId="77777777" w:rsidR="00410D2D" w:rsidRPr="003677C1" w:rsidRDefault="00410D2D" w:rsidP="00410D2D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0AF48B47" w14:textId="77777777" w:rsidR="00410D2D" w:rsidRPr="003677C1" w:rsidRDefault="00410D2D" w:rsidP="00410D2D">
            <w:pPr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</w:rPr>
              <w:t xml:space="preserve">Investigar </w:t>
            </w:r>
            <w:r>
              <w:rPr>
                <w:rFonts w:ascii="Arial" w:hAnsi="Arial" w:cs="Arial"/>
              </w:rPr>
              <w:t xml:space="preserve">que es </w:t>
            </w:r>
            <w:r w:rsidRPr="003677C1">
              <w:rPr>
                <w:rFonts w:ascii="Arial" w:hAnsi="Arial" w:cs="Arial"/>
              </w:rPr>
              <w:t>el lenguaje emocional</w:t>
            </w:r>
          </w:p>
          <w:p w14:paraId="628FC9E7" w14:textId="77777777" w:rsidR="00410D2D" w:rsidRPr="003677C1" w:rsidRDefault="00410D2D" w:rsidP="00410D2D">
            <w:pPr>
              <w:rPr>
                <w:rFonts w:ascii="Arial" w:hAnsi="Arial" w:cs="Arial"/>
                <w:i/>
              </w:rPr>
            </w:pPr>
          </w:p>
          <w:p w14:paraId="41419C14" w14:textId="77777777" w:rsidR="00410D2D" w:rsidRPr="003677C1" w:rsidRDefault="00410D2D" w:rsidP="00410D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0D0D7A18" w14:textId="77777777" w:rsidR="00410D2D" w:rsidRDefault="00410D2D" w:rsidP="00410D2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Exponer las 6 motivaciones</w:t>
            </w:r>
          </w:p>
          <w:p w14:paraId="5911A17D" w14:textId="77777777" w:rsidR="00410D2D" w:rsidRPr="0052055E" w:rsidRDefault="00410D2D" w:rsidP="00410D2D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>Analizan la relación entre emociones, motivación y aprendizaje</w:t>
            </w:r>
          </w:p>
          <w:p w14:paraId="146D3026" w14:textId="77777777" w:rsidR="00410D2D" w:rsidRPr="003677C1" w:rsidRDefault="00410D2D" w:rsidP="00410D2D">
            <w:pPr>
              <w:rPr>
                <w:rFonts w:ascii="Arial" w:hAnsi="Arial" w:cs="Arial"/>
              </w:rPr>
            </w:pPr>
          </w:p>
          <w:p w14:paraId="3BDCDF52" w14:textId="77777777" w:rsidR="00410D2D" w:rsidRPr="003677C1" w:rsidRDefault="00410D2D" w:rsidP="00410D2D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16441035" w14:textId="23702B80" w:rsidR="00410D2D" w:rsidRPr="00280759" w:rsidRDefault="00410D2D" w:rsidP="00410D2D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>Analizan la relación entre emociones, motivación y aprendizaje</w:t>
            </w:r>
          </w:p>
        </w:tc>
        <w:tc>
          <w:tcPr>
            <w:tcW w:w="2249" w:type="pct"/>
          </w:tcPr>
          <w:p w14:paraId="4C2E6EBD" w14:textId="7B5B17E7" w:rsidR="00410D2D" w:rsidRPr="00FE7050" w:rsidRDefault="00410D2D" w:rsidP="00410D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2C5B1452" w14:textId="6C67A12D" w:rsidR="00410D2D" w:rsidRPr="00FE7050" w:rsidRDefault="00410D2D" w:rsidP="00410D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0D2D" w:rsidRPr="00FE7050" w14:paraId="4A20254D" w14:textId="77777777" w:rsidTr="009A3883">
        <w:tc>
          <w:tcPr>
            <w:tcW w:w="5000" w:type="pct"/>
            <w:gridSpan w:val="4"/>
          </w:tcPr>
          <w:p w14:paraId="5E9F21EC" w14:textId="70B0F718" w:rsidR="00410D2D" w:rsidRDefault="00410D2D" w:rsidP="00410D2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50044F6D" w14:textId="15966BC8" w:rsidR="00410D2D" w:rsidRDefault="00410D2D" w:rsidP="00410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que es la arquitectura cerebral y la neuroplasticidad</w:t>
            </w:r>
          </w:p>
          <w:p w14:paraId="09D63FD2" w14:textId="77777777" w:rsidR="00410D2D" w:rsidRDefault="00410D2D" w:rsidP="00410D2D">
            <w:pPr>
              <w:rPr>
                <w:rFonts w:ascii="Arial" w:hAnsi="Arial" w:cs="Arial"/>
              </w:rPr>
            </w:pPr>
          </w:p>
          <w:p w14:paraId="19E54E34" w14:textId="77777777" w:rsidR="00410D2D" w:rsidRDefault="00410D2D" w:rsidP="00410D2D">
            <w:pPr>
              <w:rPr>
                <w:rFonts w:ascii="Arial" w:hAnsi="Arial" w:cs="Arial"/>
              </w:rPr>
            </w:pPr>
          </w:p>
          <w:p w14:paraId="0CF5D0D9" w14:textId="0C52F1B7" w:rsidR="00410D2D" w:rsidRPr="0052055E" w:rsidRDefault="00410D2D" w:rsidP="00410D2D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 xml:space="preserve">Leen de tarea la presentación de los </w:t>
            </w:r>
            <w:r w:rsidRPr="0052055E">
              <w:rPr>
                <w:rStyle w:val="fontstyle01"/>
                <w:rFonts w:ascii="Arial" w:hAnsi="Arial" w:cs="Arial"/>
                <w:i/>
                <w:iCs/>
              </w:rPr>
              <w:t>Modelos para entender las emociones</w:t>
            </w:r>
            <w:r w:rsidR="00C60E0B">
              <w:rPr>
                <w:rStyle w:val="fontstyle01"/>
                <w:rFonts w:ascii="Arial" w:hAnsi="Arial" w:cs="Arial"/>
                <w:i/>
                <w:iCs/>
              </w:rPr>
              <w:t xml:space="preserve"> </w:t>
            </w:r>
            <w:r w:rsidR="00C60E0B">
              <w:rPr>
                <w:rStyle w:val="fontstyle01"/>
                <w:i/>
                <w:iCs/>
              </w:rPr>
              <w:t xml:space="preserve">y decir con cual o cuales están de acuerdo y porque? </w:t>
            </w:r>
          </w:p>
          <w:p w14:paraId="0C08D6AB" w14:textId="32747DA8" w:rsidR="00410D2D" w:rsidRPr="00FE7050" w:rsidRDefault="00410D2D" w:rsidP="00410D2D">
            <w:pPr>
              <w:rPr>
                <w:rFonts w:ascii="Arial" w:hAnsi="Arial" w:cs="Arial"/>
              </w:rPr>
            </w:pPr>
          </w:p>
        </w:tc>
      </w:tr>
    </w:tbl>
    <w:p w14:paraId="1C0E9FFE" w14:textId="0D27FCBC" w:rsidR="00280759" w:rsidRDefault="00280759" w:rsidP="009C2875">
      <w:pPr>
        <w:rPr>
          <w:rFonts w:ascii="Arial Narrow" w:hAnsi="Arial Narrow"/>
          <w:b/>
        </w:rPr>
      </w:pPr>
    </w:p>
    <w:p w14:paraId="52178326" w14:textId="6B0F3440" w:rsidR="00B74344" w:rsidRDefault="00B74344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B74344" w:rsidRPr="00FE7050" w14:paraId="6AD9B606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5E08C5CE" w14:textId="1302FD16" w:rsidR="00B74344" w:rsidRPr="00FE7050" w:rsidRDefault="00B74344" w:rsidP="003F60EB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</w:t>
            </w:r>
            <w:r w:rsidR="003F60E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1</w:t>
            </w:r>
            <w:r w:rsidR="003F60EB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11995059" w14:textId="77777777" w:rsidR="00B74344" w:rsidRPr="00FE7050" w:rsidRDefault="00B74344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41AC1802" w14:textId="77777777" w:rsidR="00B74344" w:rsidRPr="00FE7050" w:rsidRDefault="00B74344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221EEFB" w14:textId="77777777" w:rsidR="00B74344" w:rsidRPr="00FE7050" w:rsidRDefault="00B74344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74344" w:rsidRPr="00FE7050" w14:paraId="0139B4F5" w14:textId="77777777" w:rsidTr="009A3883">
        <w:tc>
          <w:tcPr>
            <w:tcW w:w="2177" w:type="pct"/>
            <w:gridSpan w:val="2"/>
            <w:vAlign w:val="center"/>
          </w:tcPr>
          <w:p w14:paraId="3D28EFC8" w14:textId="7AA46D81" w:rsidR="00B74344" w:rsidRPr="0052055E" w:rsidRDefault="00B74344" w:rsidP="009A3883">
            <w:pPr>
              <w:spacing w:line="276" w:lineRule="auto"/>
              <w:rPr>
                <w:b/>
                <w:bCs/>
              </w:rPr>
            </w:pPr>
            <w:r w:rsidRPr="0052055E">
              <w:rPr>
                <w:rFonts w:ascii="Arial" w:hAnsi="Arial" w:cs="Arial"/>
                <w:b/>
                <w:bCs/>
                <w:u w:val="single"/>
              </w:rPr>
              <w:t xml:space="preserve">Tema: </w:t>
            </w:r>
            <w:r w:rsidR="008A48ED">
              <w:rPr>
                <w:rStyle w:val="fontstyle01"/>
              </w:rPr>
              <w:t>Neurociencia y aprendizaje</w:t>
            </w:r>
          </w:p>
          <w:p w14:paraId="66838FEA" w14:textId="77777777" w:rsidR="00B74344" w:rsidRDefault="00B74344" w:rsidP="009A3883">
            <w:pPr>
              <w:spacing w:line="276" w:lineRule="auto"/>
              <w:rPr>
                <w:u w:val="single"/>
              </w:rPr>
            </w:pPr>
          </w:p>
          <w:p w14:paraId="6034F00E" w14:textId="77777777" w:rsidR="00B74344" w:rsidRPr="003677C1" w:rsidRDefault="00B74344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69EA2013" w14:textId="77777777" w:rsidR="00B74344" w:rsidRPr="003677C1" w:rsidRDefault="00B74344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BD23A1D" w14:textId="4C3515C7" w:rsidR="00B74344" w:rsidRDefault="00897DE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que consideran que implica la ética de las educadoras</w:t>
            </w:r>
          </w:p>
          <w:p w14:paraId="4BA1AA25" w14:textId="77777777" w:rsidR="00897DED" w:rsidRPr="003677C1" w:rsidRDefault="00897DED" w:rsidP="009A3883">
            <w:pPr>
              <w:rPr>
                <w:rFonts w:ascii="Arial" w:hAnsi="Arial" w:cs="Arial"/>
                <w:i/>
              </w:rPr>
            </w:pPr>
          </w:p>
          <w:p w14:paraId="3B0C2A86" w14:textId="77777777" w:rsidR="00B74344" w:rsidRPr="003677C1" w:rsidRDefault="00B74344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1939B76" w14:textId="77777777" w:rsidR="00897DED" w:rsidRPr="003677C1" w:rsidRDefault="00897DED" w:rsidP="00897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Investigan la arquitectura cerebral y a que se refiere la neuroplasticidad</w:t>
            </w:r>
          </w:p>
          <w:p w14:paraId="7C1D7B84" w14:textId="77777777" w:rsidR="00B74344" w:rsidRPr="003677C1" w:rsidRDefault="00B74344" w:rsidP="009A3883">
            <w:pPr>
              <w:rPr>
                <w:rFonts w:ascii="Arial" w:hAnsi="Arial" w:cs="Arial"/>
              </w:rPr>
            </w:pPr>
          </w:p>
          <w:p w14:paraId="121882C6" w14:textId="77777777" w:rsidR="00B74344" w:rsidRPr="003677C1" w:rsidRDefault="00B74344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15D974F" w14:textId="68CCC271" w:rsidR="00B74344" w:rsidRPr="00280759" w:rsidRDefault="00BE2617" w:rsidP="00BE261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Analizan para que le es útil a la educadora conocer sobre la arquitectura cerebral y la neuroplasticidad</w:t>
            </w:r>
          </w:p>
        </w:tc>
        <w:tc>
          <w:tcPr>
            <w:tcW w:w="2249" w:type="pct"/>
          </w:tcPr>
          <w:p w14:paraId="0E828014" w14:textId="1B4479E9" w:rsidR="00B74344" w:rsidRPr="00FE7050" w:rsidRDefault="00897DED" w:rsidP="009A3883">
            <w:pPr>
              <w:spacing w:line="276" w:lineRule="auto"/>
              <w:rPr>
                <w:rFonts w:ascii="Arial" w:hAnsi="Arial" w:cs="Arial"/>
              </w:rPr>
            </w:pPr>
            <w:r w:rsidRPr="00897DED">
              <w:rPr>
                <w:rFonts w:ascii="Arial" w:hAnsi="Arial" w:cs="Arial"/>
              </w:rPr>
              <w:t>https://www.menti.com/alcna8fqp338</w:t>
            </w:r>
          </w:p>
        </w:tc>
        <w:tc>
          <w:tcPr>
            <w:tcW w:w="574" w:type="pct"/>
          </w:tcPr>
          <w:p w14:paraId="3F783298" w14:textId="77777777" w:rsidR="00B74344" w:rsidRPr="00FE7050" w:rsidRDefault="00B74344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344" w:rsidRPr="00FE7050" w14:paraId="7B152097" w14:textId="77777777" w:rsidTr="009A3883">
        <w:tc>
          <w:tcPr>
            <w:tcW w:w="5000" w:type="pct"/>
            <w:gridSpan w:val="4"/>
          </w:tcPr>
          <w:p w14:paraId="1DDFD646" w14:textId="77777777" w:rsidR="00B74344" w:rsidRDefault="00B74344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10F72D3E" w14:textId="77777777" w:rsidR="00B74344" w:rsidRDefault="00B74344" w:rsidP="009A3883">
            <w:pPr>
              <w:rPr>
                <w:rFonts w:ascii="Arial" w:hAnsi="Arial" w:cs="Arial"/>
              </w:rPr>
            </w:pPr>
          </w:p>
          <w:p w14:paraId="758F5AAB" w14:textId="77777777" w:rsidR="00B74344" w:rsidRPr="0052055E" w:rsidRDefault="00B74344" w:rsidP="009A3883">
            <w:pPr>
              <w:rPr>
                <w:rFonts w:ascii="Arial" w:hAnsi="Arial" w:cs="Arial"/>
                <w:i/>
                <w:iCs/>
              </w:rPr>
            </w:pPr>
            <w:r w:rsidRPr="0052055E">
              <w:rPr>
                <w:rFonts w:ascii="Arial" w:hAnsi="Arial" w:cs="Arial"/>
                <w:i/>
                <w:iCs/>
              </w:rPr>
              <w:t xml:space="preserve">Leen de tarea la presentación de los </w:t>
            </w:r>
            <w:r w:rsidRPr="0052055E">
              <w:rPr>
                <w:rStyle w:val="fontstyle01"/>
                <w:rFonts w:ascii="Arial" w:hAnsi="Arial" w:cs="Arial"/>
                <w:i/>
                <w:iCs/>
              </w:rPr>
              <w:t>Modelos para entender las emociones</w:t>
            </w:r>
            <w:r>
              <w:rPr>
                <w:rStyle w:val="fontstyle01"/>
                <w:rFonts w:ascii="Arial" w:hAnsi="Arial" w:cs="Arial"/>
                <w:i/>
                <w:iCs/>
              </w:rPr>
              <w:t xml:space="preserve"> </w:t>
            </w:r>
            <w:r>
              <w:rPr>
                <w:rStyle w:val="fontstyle01"/>
                <w:i/>
                <w:iCs/>
              </w:rPr>
              <w:t xml:space="preserve">y decir con cual o cuales están de acuerdo y porque? </w:t>
            </w:r>
          </w:p>
          <w:p w14:paraId="17964656" w14:textId="77777777" w:rsidR="00B74344" w:rsidRPr="00FE7050" w:rsidRDefault="00B74344" w:rsidP="009A3883">
            <w:pPr>
              <w:rPr>
                <w:rFonts w:ascii="Arial" w:hAnsi="Arial" w:cs="Arial"/>
              </w:rPr>
            </w:pPr>
          </w:p>
        </w:tc>
      </w:tr>
    </w:tbl>
    <w:p w14:paraId="41546739" w14:textId="2F7BE0D0" w:rsidR="00B74344" w:rsidRDefault="00B74344" w:rsidP="009C2875">
      <w:pPr>
        <w:rPr>
          <w:rFonts w:ascii="Arial Narrow" w:hAnsi="Arial Narrow"/>
          <w:b/>
        </w:rPr>
      </w:pPr>
    </w:p>
    <w:p w14:paraId="3E6C50DF" w14:textId="5C675586" w:rsidR="002D3583" w:rsidRDefault="002D3583" w:rsidP="009C2875">
      <w:pPr>
        <w:rPr>
          <w:rFonts w:ascii="Arial Narrow" w:hAnsi="Arial Narrow"/>
          <w:b/>
        </w:rPr>
      </w:pPr>
    </w:p>
    <w:p w14:paraId="0348DFB5" w14:textId="1DBAD70E" w:rsidR="002D3583" w:rsidRDefault="002D3583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2D3583" w:rsidRPr="00FE7050" w14:paraId="6E8F6BFC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57BBF3FF" w14:textId="0277579D" w:rsidR="002D3583" w:rsidRPr="00FE7050" w:rsidRDefault="002D3583" w:rsidP="002D35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15 20/10/2022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608C6D47" w14:textId="77777777" w:rsidR="002D3583" w:rsidRPr="00FE7050" w:rsidRDefault="002D35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06492F5D" w14:textId="77777777" w:rsidR="002D3583" w:rsidRPr="00FE7050" w:rsidRDefault="002D35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0AAABD9" w14:textId="77777777" w:rsidR="002D3583" w:rsidRPr="00FE7050" w:rsidRDefault="002D35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D3583" w:rsidRPr="00FE7050" w14:paraId="762F5283" w14:textId="77777777" w:rsidTr="009A3883">
        <w:tc>
          <w:tcPr>
            <w:tcW w:w="2177" w:type="pct"/>
            <w:gridSpan w:val="2"/>
            <w:vAlign w:val="center"/>
          </w:tcPr>
          <w:p w14:paraId="0F2E9FAE" w14:textId="4278F58D" w:rsidR="002D3583" w:rsidRPr="0052055E" w:rsidRDefault="002D3583" w:rsidP="009A3883">
            <w:pPr>
              <w:spacing w:line="276" w:lineRule="auto"/>
              <w:rPr>
                <w:b/>
                <w:bCs/>
              </w:rPr>
            </w:pPr>
            <w:r w:rsidRPr="0052055E">
              <w:rPr>
                <w:rFonts w:ascii="Arial" w:hAnsi="Arial" w:cs="Arial"/>
                <w:b/>
                <w:bCs/>
                <w:u w:val="single"/>
              </w:rPr>
              <w:t xml:space="preserve">Tema: </w:t>
            </w:r>
            <w:r w:rsidR="00A74C08" w:rsidRPr="00A74C08">
              <w:rPr>
                <w:rStyle w:val="fontstyle01"/>
                <w:b/>
                <w:bCs/>
              </w:rPr>
              <w:t>Teorías del desarrollo socioemocional en la primera infancia</w:t>
            </w:r>
          </w:p>
          <w:p w14:paraId="0AB096E1" w14:textId="77777777" w:rsidR="002D3583" w:rsidRDefault="002D3583" w:rsidP="009A3883">
            <w:pPr>
              <w:spacing w:line="276" w:lineRule="auto"/>
              <w:rPr>
                <w:u w:val="single"/>
              </w:rPr>
            </w:pPr>
          </w:p>
          <w:p w14:paraId="3398DFD9" w14:textId="77777777" w:rsidR="002D3583" w:rsidRPr="003677C1" w:rsidRDefault="002D3583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0AD064D2" w14:textId="77777777" w:rsidR="002D3583" w:rsidRPr="003677C1" w:rsidRDefault="002D3583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77B88FB9" w14:textId="0A0A2A9F" w:rsidR="002D3583" w:rsidRDefault="00CE62B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Iniciamos analizando que es la arquitectura cerebral y la neuroplasticidad con base en lo que consideren que fundamenta la importancia de su análisis.</w:t>
            </w:r>
          </w:p>
          <w:p w14:paraId="7E6E9853" w14:textId="77777777" w:rsidR="002D3583" w:rsidRPr="003677C1" w:rsidRDefault="002D3583" w:rsidP="009A3883">
            <w:pPr>
              <w:rPr>
                <w:rFonts w:ascii="Arial" w:hAnsi="Arial" w:cs="Arial"/>
                <w:i/>
              </w:rPr>
            </w:pPr>
          </w:p>
          <w:p w14:paraId="73D6AC8C" w14:textId="77777777" w:rsidR="002D3583" w:rsidRPr="003677C1" w:rsidRDefault="002D358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6D6DBFAA" w14:textId="00EFAC88" w:rsidR="00CE62BD" w:rsidRPr="0052055E" w:rsidRDefault="00CE62BD" w:rsidP="00CE62B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Retoman </w:t>
            </w:r>
            <w:r w:rsidRPr="0052055E">
              <w:rPr>
                <w:rFonts w:ascii="Arial" w:hAnsi="Arial" w:cs="Arial"/>
                <w:i/>
                <w:iCs/>
              </w:rPr>
              <w:t xml:space="preserve">los </w:t>
            </w:r>
            <w:r w:rsidRPr="0052055E">
              <w:rPr>
                <w:rStyle w:val="fontstyle01"/>
                <w:rFonts w:ascii="Arial" w:hAnsi="Arial" w:cs="Arial"/>
                <w:i/>
                <w:iCs/>
              </w:rPr>
              <w:t>Modelos para entender las emociones</w:t>
            </w:r>
            <w:r>
              <w:rPr>
                <w:rStyle w:val="fontstyle01"/>
                <w:rFonts w:ascii="Arial" w:hAnsi="Arial" w:cs="Arial"/>
                <w:i/>
                <w:iCs/>
              </w:rPr>
              <w:t xml:space="preserve"> </w:t>
            </w:r>
          </w:p>
          <w:p w14:paraId="0DA67591" w14:textId="2682A4D6" w:rsidR="002D3583" w:rsidRPr="003677C1" w:rsidRDefault="002D3583" w:rsidP="009A3883">
            <w:pPr>
              <w:rPr>
                <w:rFonts w:ascii="Arial" w:hAnsi="Arial" w:cs="Arial"/>
              </w:rPr>
            </w:pPr>
          </w:p>
          <w:p w14:paraId="45F8F525" w14:textId="77777777" w:rsidR="002D3583" w:rsidRPr="003677C1" w:rsidRDefault="002D3583" w:rsidP="009A3883">
            <w:pPr>
              <w:rPr>
                <w:rFonts w:ascii="Arial" w:hAnsi="Arial" w:cs="Arial"/>
              </w:rPr>
            </w:pPr>
          </w:p>
          <w:p w14:paraId="7AE1727E" w14:textId="77777777" w:rsidR="002D3583" w:rsidRPr="003677C1" w:rsidRDefault="002D3583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35F234C0" w14:textId="1B7F08FA" w:rsidR="002D3583" w:rsidRPr="00280759" w:rsidRDefault="00CE62BD" w:rsidP="00CE62BD">
            <w:pPr>
              <w:rPr>
                <w:rFonts w:ascii="Arial" w:hAnsi="Arial" w:cs="Arial"/>
                <w:i/>
                <w:iCs/>
              </w:rPr>
            </w:pPr>
            <w:r>
              <w:rPr>
                <w:rStyle w:val="fontstyle01"/>
                <w:i/>
                <w:iCs/>
              </w:rPr>
              <w:t>Analizar con cual o cuales están de acuerdo y fundamentar</w:t>
            </w:r>
          </w:p>
        </w:tc>
        <w:tc>
          <w:tcPr>
            <w:tcW w:w="2249" w:type="pct"/>
          </w:tcPr>
          <w:p w14:paraId="27DE6FA9" w14:textId="77777777" w:rsidR="002D3583" w:rsidRPr="00FE7050" w:rsidRDefault="002D3583" w:rsidP="009A3883">
            <w:pPr>
              <w:spacing w:line="276" w:lineRule="auto"/>
              <w:rPr>
                <w:rFonts w:ascii="Arial" w:hAnsi="Arial" w:cs="Arial"/>
              </w:rPr>
            </w:pPr>
            <w:r w:rsidRPr="00897DED">
              <w:rPr>
                <w:rFonts w:ascii="Arial" w:hAnsi="Arial" w:cs="Arial"/>
              </w:rPr>
              <w:t>https://www.menti.com/alcna8fqp338</w:t>
            </w:r>
          </w:p>
        </w:tc>
        <w:tc>
          <w:tcPr>
            <w:tcW w:w="574" w:type="pct"/>
          </w:tcPr>
          <w:p w14:paraId="1B6E6BEE" w14:textId="77777777" w:rsidR="002D3583" w:rsidRPr="00FE7050" w:rsidRDefault="002D3583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3583" w:rsidRPr="00FE7050" w14:paraId="4C9B84A7" w14:textId="77777777" w:rsidTr="009A3883">
        <w:tc>
          <w:tcPr>
            <w:tcW w:w="5000" w:type="pct"/>
            <w:gridSpan w:val="4"/>
          </w:tcPr>
          <w:p w14:paraId="107D6F9E" w14:textId="77777777" w:rsidR="002D3583" w:rsidRDefault="002D3583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372FB5F9" w14:textId="77777777" w:rsidR="002D3583" w:rsidRDefault="002D3583" w:rsidP="009A3883">
            <w:pPr>
              <w:rPr>
                <w:rFonts w:ascii="Arial" w:hAnsi="Arial" w:cs="Arial"/>
              </w:rPr>
            </w:pPr>
          </w:p>
          <w:p w14:paraId="05E8BCB1" w14:textId="6541008C" w:rsidR="002D3583" w:rsidRPr="00FE7050" w:rsidRDefault="00CE62BD" w:rsidP="00CE6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las Conductas difíciles en los niños y su origen</w:t>
            </w:r>
          </w:p>
        </w:tc>
      </w:tr>
    </w:tbl>
    <w:p w14:paraId="23D905B0" w14:textId="7D7A0733" w:rsidR="002D3583" w:rsidRDefault="002D3583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4499"/>
        <w:gridCol w:w="6253"/>
        <w:gridCol w:w="1596"/>
      </w:tblGrid>
      <w:tr w:rsidR="004A437D" w:rsidRPr="00FE7050" w14:paraId="54846A6B" w14:textId="77777777" w:rsidTr="009A3883">
        <w:trPr>
          <w:trHeight w:val="700"/>
          <w:tblHeader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57AA42B7" w14:textId="542AE6A9" w:rsidR="004A437D" w:rsidRPr="00FE7050" w:rsidRDefault="004A437D" w:rsidP="004A437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16 24/10/2022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39CE5107" w14:textId="77777777" w:rsidR="004A437D" w:rsidRPr="00FE7050" w:rsidRDefault="004A437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9" w:type="pct"/>
            <w:shd w:val="clear" w:color="auto" w:fill="D9D9D9" w:themeFill="background1" w:themeFillShade="D9"/>
            <w:vAlign w:val="center"/>
          </w:tcPr>
          <w:p w14:paraId="3B075E9F" w14:textId="77777777" w:rsidR="004A437D" w:rsidRPr="00FE7050" w:rsidRDefault="004A437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4C5D4E0" w14:textId="77777777" w:rsidR="004A437D" w:rsidRPr="00FE7050" w:rsidRDefault="004A437D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A437D" w:rsidRPr="00FE7050" w14:paraId="466AF9B2" w14:textId="77777777" w:rsidTr="009A3883">
        <w:tc>
          <w:tcPr>
            <w:tcW w:w="2177" w:type="pct"/>
            <w:gridSpan w:val="2"/>
            <w:vAlign w:val="center"/>
          </w:tcPr>
          <w:p w14:paraId="76F36AED" w14:textId="7B54551D" w:rsidR="004A437D" w:rsidRPr="0052055E" w:rsidRDefault="004A437D" w:rsidP="009A3883">
            <w:pPr>
              <w:spacing w:line="276" w:lineRule="auto"/>
              <w:rPr>
                <w:b/>
                <w:bCs/>
              </w:rPr>
            </w:pPr>
            <w:r w:rsidRPr="0052055E">
              <w:rPr>
                <w:rFonts w:ascii="Arial" w:hAnsi="Arial" w:cs="Arial"/>
                <w:b/>
                <w:bCs/>
                <w:u w:val="single"/>
              </w:rPr>
              <w:t xml:space="preserve">Tema: </w:t>
            </w:r>
            <w:r w:rsidRPr="004A437D">
              <w:rPr>
                <w:rFonts w:ascii="Arial" w:hAnsi="Arial" w:cs="Arial"/>
                <w:b/>
                <w:bCs/>
              </w:rPr>
              <w:t>Teorías del desarrollo socioemocional en la primera infancia</w:t>
            </w:r>
            <w:r>
              <w:rPr>
                <w:rFonts w:ascii="Arial" w:hAnsi="Arial" w:cs="Arial"/>
                <w:b/>
                <w:bCs/>
              </w:rPr>
              <w:t>. Conductas difíciles.</w:t>
            </w:r>
          </w:p>
          <w:p w14:paraId="735A010D" w14:textId="77777777" w:rsidR="004A437D" w:rsidRDefault="004A437D" w:rsidP="009A3883">
            <w:pPr>
              <w:spacing w:line="276" w:lineRule="auto"/>
              <w:rPr>
                <w:u w:val="single"/>
              </w:rPr>
            </w:pPr>
          </w:p>
          <w:p w14:paraId="5EE752C5" w14:textId="77777777" w:rsidR="004A437D" w:rsidRPr="003677C1" w:rsidRDefault="004A437D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6B5F43ED" w14:textId="77777777" w:rsidR="004A437D" w:rsidRPr="003677C1" w:rsidRDefault="004A437D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4F1444D3" w14:textId="3CB34EC0" w:rsidR="004A437D" w:rsidRDefault="004A437D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Comentan que conductas difíciles observa en preescolar </w:t>
            </w:r>
          </w:p>
          <w:p w14:paraId="0EAD76DE" w14:textId="2FB5E39D" w:rsidR="004A437D" w:rsidRDefault="004A437D" w:rsidP="009A3883">
            <w:pPr>
              <w:rPr>
                <w:rFonts w:ascii="Arial" w:hAnsi="Arial" w:cs="Arial"/>
                <w:i/>
              </w:rPr>
            </w:pPr>
          </w:p>
          <w:p w14:paraId="6FE9C404" w14:textId="77777777" w:rsidR="004A437D" w:rsidRPr="003677C1" w:rsidRDefault="004A437D" w:rsidP="009A3883">
            <w:pPr>
              <w:rPr>
                <w:rFonts w:ascii="Arial" w:hAnsi="Arial" w:cs="Arial"/>
                <w:i/>
              </w:rPr>
            </w:pPr>
          </w:p>
          <w:p w14:paraId="57A13269" w14:textId="77777777" w:rsidR="004A437D" w:rsidRPr="003677C1" w:rsidRDefault="004A437D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5E17C53A" w14:textId="7218F175" w:rsidR="004A437D" w:rsidRPr="004A437D" w:rsidRDefault="004A437D" w:rsidP="009A3883">
            <w:pPr>
              <w:rPr>
                <w:rFonts w:ascii="Arial" w:hAnsi="Arial" w:cs="Arial"/>
                <w:i/>
                <w:iCs/>
              </w:rPr>
            </w:pPr>
            <w:r w:rsidRPr="004A437D">
              <w:rPr>
                <w:rFonts w:ascii="Arial" w:hAnsi="Arial" w:cs="Arial"/>
                <w:i/>
              </w:rPr>
              <w:lastRenderedPageBreak/>
              <w:t>Analizan causas y consecuencias de las conductas difíciles</w:t>
            </w:r>
            <w:r w:rsidR="00A1121D">
              <w:rPr>
                <w:rFonts w:ascii="Arial" w:hAnsi="Arial" w:cs="Arial"/>
                <w:i/>
              </w:rPr>
              <w:t xml:space="preserve"> presentes en las aulas de preescolar</w:t>
            </w:r>
          </w:p>
          <w:p w14:paraId="50F62F2A" w14:textId="77777777" w:rsidR="004A437D" w:rsidRPr="003677C1" w:rsidRDefault="004A437D" w:rsidP="009A3883">
            <w:pPr>
              <w:rPr>
                <w:rFonts w:ascii="Arial" w:hAnsi="Arial" w:cs="Arial"/>
              </w:rPr>
            </w:pPr>
          </w:p>
          <w:p w14:paraId="0F7C4A15" w14:textId="77777777" w:rsidR="004A437D" w:rsidRPr="003677C1" w:rsidRDefault="004A437D" w:rsidP="009A3883">
            <w:pPr>
              <w:rPr>
                <w:rFonts w:ascii="Arial" w:hAnsi="Arial" w:cs="Arial"/>
              </w:rPr>
            </w:pPr>
          </w:p>
          <w:p w14:paraId="2E32C9B8" w14:textId="77777777" w:rsidR="004A437D" w:rsidRPr="003677C1" w:rsidRDefault="004A437D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6D715342" w14:textId="4A8DCBAF" w:rsidR="004A437D" w:rsidRPr="00A1121D" w:rsidRDefault="00A1121D" w:rsidP="00A1121D">
            <w:pPr>
              <w:rPr>
                <w:rFonts w:ascii="Arial" w:hAnsi="Arial" w:cs="Arial"/>
                <w:i/>
                <w:iCs/>
              </w:rPr>
            </w:pPr>
            <w:r w:rsidRPr="00A1121D">
              <w:rPr>
                <w:rStyle w:val="fontstyle01"/>
                <w:rFonts w:ascii="Arial" w:hAnsi="Arial" w:cs="Arial"/>
                <w:i/>
              </w:rPr>
              <w:t>Analizan el programa de preescolar para identificar a que aprendizajes esperados corresponden las conductas difíciles abordadas</w:t>
            </w:r>
          </w:p>
        </w:tc>
        <w:tc>
          <w:tcPr>
            <w:tcW w:w="2249" w:type="pct"/>
          </w:tcPr>
          <w:p w14:paraId="2F940CC1" w14:textId="00778372" w:rsidR="004A437D" w:rsidRPr="00FE7050" w:rsidRDefault="004A437D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5DBA12AA" w14:textId="77777777" w:rsidR="004A437D" w:rsidRPr="00FE7050" w:rsidRDefault="004A437D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437D" w:rsidRPr="00FE7050" w14:paraId="29F742FC" w14:textId="77777777" w:rsidTr="009A3883">
        <w:tc>
          <w:tcPr>
            <w:tcW w:w="5000" w:type="pct"/>
            <w:gridSpan w:val="4"/>
          </w:tcPr>
          <w:p w14:paraId="594793A0" w14:textId="06724436" w:rsidR="004A437D" w:rsidRPr="00FE7050" w:rsidRDefault="004A437D" w:rsidP="00A1121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A1121D" w:rsidRPr="00A1121D">
              <w:rPr>
                <w:rFonts w:ascii="Arial" w:hAnsi="Arial" w:cs="Arial"/>
                <w:i/>
              </w:rPr>
              <w:t xml:space="preserve"> se les explicó nuevamente los ajustes que habrán que hacer a la rúbrica que volverán a aplicar para complementar el informe que será la evidencia de la unidad 2.</w:t>
            </w:r>
          </w:p>
        </w:tc>
      </w:tr>
    </w:tbl>
    <w:p w14:paraId="4D73344D" w14:textId="354E4ED7" w:rsidR="004A437D" w:rsidRDefault="004A437D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8F3A2E" w:rsidRPr="00FE7050" w14:paraId="4FE59707" w14:textId="77777777" w:rsidTr="008F3A2E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4BD7C65" w14:textId="42589FFB" w:rsidR="008F3A2E" w:rsidRPr="008F3A2E" w:rsidRDefault="008F3A2E" w:rsidP="008F3A2E">
            <w:pPr>
              <w:spacing w:line="276" w:lineRule="auto"/>
              <w:rPr>
                <w:bCs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 w:rsidRPr="008F3A2E">
              <w:rPr>
                <w:rFonts w:ascii="Arial" w:hAnsi="Arial" w:cs="Arial"/>
                <w:bCs/>
                <w:i/>
              </w:rPr>
              <w:t xml:space="preserve"> Teorías del desarrollo socioemocional en la primera infancia. 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459E563" w14:textId="44AA2202" w:rsidR="008F3A2E" w:rsidRPr="00FE7050" w:rsidRDefault="008F3A2E" w:rsidP="009A38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8F3A2E">
              <w:rPr>
                <w:rFonts w:ascii="Arial" w:hAnsi="Arial" w:cs="Arial"/>
                <w:bCs/>
                <w:i/>
              </w:rPr>
              <w:t>Conductas difíciles.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385F4983" w14:textId="77777777" w:rsidR="008F3A2E" w:rsidRPr="008F3A2E" w:rsidRDefault="008F3A2E" w:rsidP="008F3A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3A940141" w14:textId="77777777" w:rsidR="008F3A2E" w:rsidRPr="008F3A2E" w:rsidRDefault="008F3A2E" w:rsidP="008F3A2E">
            <w:pPr>
              <w:jc w:val="center"/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2749A903" w14:textId="5B00EC35" w:rsidR="008F3A2E" w:rsidRPr="00FE7050" w:rsidRDefault="008F3A2E" w:rsidP="008F3A2E">
            <w:pPr>
              <w:jc w:val="center"/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curriculares y didácticas pertinentes.</w:t>
            </w:r>
          </w:p>
        </w:tc>
      </w:tr>
      <w:tr w:rsidR="008F3A2E" w:rsidRPr="00FE7050" w14:paraId="38178F5E" w14:textId="77777777" w:rsidTr="008F3A2E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8BE2C1E" w14:textId="67EEA32A" w:rsidR="008F3A2E" w:rsidRPr="00FE7050" w:rsidRDefault="008F3A2E" w:rsidP="008F3A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17 27/10/2022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62AF5C27" w14:textId="48F67DD0" w:rsidR="008F3A2E" w:rsidRPr="00FE7050" w:rsidRDefault="008F3A2E" w:rsidP="008F3A2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7C6F3B86" w14:textId="3345828F" w:rsidR="008F3A2E" w:rsidRPr="00FE7050" w:rsidRDefault="008F3A2E" w:rsidP="008F3A2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24B9171" w14:textId="0CAE744E" w:rsidR="008F3A2E" w:rsidRPr="00FE7050" w:rsidRDefault="008F3A2E" w:rsidP="008F3A2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F3A2E" w:rsidRPr="00FE7050" w14:paraId="04F08D14" w14:textId="77777777" w:rsidTr="008F3A2E">
        <w:tc>
          <w:tcPr>
            <w:tcW w:w="2187" w:type="pct"/>
            <w:gridSpan w:val="2"/>
            <w:vAlign w:val="center"/>
          </w:tcPr>
          <w:p w14:paraId="675D77FE" w14:textId="77777777" w:rsidR="008F3A2E" w:rsidRDefault="008F3A2E" w:rsidP="008F3A2E">
            <w:pPr>
              <w:spacing w:line="276" w:lineRule="auto"/>
              <w:rPr>
                <w:u w:val="single"/>
              </w:rPr>
            </w:pPr>
          </w:p>
          <w:p w14:paraId="07D12C76" w14:textId="77777777" w:rsidR="008F3A2E" w:rsidRPr="003677C1" w:rsidRDefault="008F3A2E" w:rsidP="008F3A2E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185F511E" w14:textId="194621A2" w:rsidR="008F3A2E" w:rsidRDefault="008F3A2E" w:rsidP="008F3A2E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1BB79869" w14:textId="77777777" w:rsidR="008F3A2E" w:rsidRPr="003677C1" w:rsidRDefault="008F3A2E" w:rsidP="008F3A2E">
            <w:pPr>
              <w:rPr>
                <w:rFonts w:ascii="Arial" w:hAnsi="Arial" w:cs="Arial"/>
                <w:i/>
              </w:rPr>
            </w:pPr>
          </w:p>
          <w:p w14:paraId="6D5EA392" w14:textId="77777777" w:rsidR="008F3A2E" w:rsidRPr="003677C1" w:rsidRDefault="008F3A2E" w:rsidP="008F3A2E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EAD359D" w14:textId="176106AD" w:rsidR="008F3A2E" w:rsidRPr="00A1121D" w:rsidRDefault="008F3A2E" w:rsidP="008F3A2E">
            <w:pPr>
              <w:rPr>
                <w:rFonts w:ascii="Arial" w:hAnsi="Arial" w:cs="Arial"/>
                <w:i/>
              </w:rPr>
            </w:pPr>
            <w:r w:rsidRPr="00A1121D">
              <w:rPr>
                <w:rFonts w:ascii="Arial" w:hAnsi="Arial" w:cs="Arial"/>
                <w:i/>
              </w:rPr>
              <w:t>Harán las correcciones a la rúbrica con base en las observaciones hechas por la maestra.</w:t>
            </w:r>
          </w:p>
          <w:p w14:paraId="55EECEC1" w14:textId="77777777" w:rsidR="008F3A2E" w:rsidRPr="003677C1" w:rsidRDefault="008F3A2E" w:rsidP="008F3A2E">
            <w:pPr>
              <w:rPr>
                <w:rFonts w:ascii="Arial" w:hAnsi="Arial" w:cs="Arial"/>
              </w:rPr>
            </w:pPr>
          </w:p>
          <w:p w14:paraId="457EB2BB" w14:textId="77777777" w:rsidR="008F3A2E" w:rsidRPr="003677C1" w:rsidRDefault="008F3A2E" w:rsidP="008F3A2E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89B8A00" w14:textId="27575C95" w:rsidR="008F3A2E" w:rsidRPr="00A1121D" w:rsidRDefault="008F3A2E" w:rsidP="008F3A2E">
            <w:pPr>
              <w:rPr>
                <w:rFonts w:ascii="Arial" w:hAnsi="Arial" w:cs="Arial"/>
                <w:i/>
                <w:iCs/>
              </w:rPr>
            </w:pPr>
            <w:r w:rsidRPr="00A1121D">
              <w:rPr>
                <w:rStyle w:val="fontstyle01"/>
                <w:rFonts w:ascii="Arial" w:hAnsi="Arial" w:cs="Arial"/>
                <w:i/>
              </w:rPr>
              <w:t>Revisan en parejas la rúbrica que se utilizara para reforzar el informe de lo observado en la visita anterior al jardín de niños.</w:t>
            </w:r>
          </w:p>
        </w:tc>
        <w:tc>
          <w:tcPr>
            <w:tcW w:w="2244" w:type="pct"/>
          </w:tcPr>
          <w:p w14:paraId="7209E236" w14:textId="77777777" w:rsidR="008F3A2E" w:rsidRPr="00FE7050" w:rsidRDefault="008F3A2E" w:rsidP="008F3A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14:paraId="00382503" w14:textId="77777777" w:rsidR="008F3A2E" w:rsidRPr="00FE7050" w:rsidRDefault="008F3A2E" w:rsidP="008F3A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3A2E" w:rsidRPr="00FE7050" w14:paraId="4887A4B1" w14:textId="77777777" w:rsidTr="009A3883">
        <w:tc>
          <w:tcPr>
            <w:tcW w:w="5000" w:type="pct"/>
            <w:gridSpan w:val="4"/>
          </w:tcPr>
          <w:p w14:paraId="5237FA3C" w14:textId="5C300242" w:rsidR="008F3A2E" w:rsidRPr="00FE7050" w:rsidRDefault="008F3A2E" w:rsidP="008F3A2E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  <w:r w:rsidRPr="00A1121D">
              <w:rPr>
                <w:rFonts w:ascii="Arial" w:hAnsi="Arial" w:cs="Arial"/>
                <w:i/>
              </w:rPr>
              <w:t>las alumnas trabajaran solas porque el docente tiene comisión oficial (CONISEN)</w:t>
            </w:r>
          </w:p>
        </w:tc>
      </w:tr>
    </w:tbl>
    <w:p w14:paraId="183357D6" w14:textId="0A307246" w:rsidR="00A1121D" w:rsidRDefault="00A1121D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8F3A2E" w:rsidRPr="00FE7050" w14:paraId="62B8FEEE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38583C2" w14:textId="3F551E22" w:rsidR="008F3A2E" w:rsidRPr="008F3A2E" w:rsidRDefault="008F3A2E" w:rsidP="008F3A2E">
            <w:pPr>
              <w:spacing w:line="276" w:lineRule="auto"/>
              <w:rPr>
                <w:bCs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 w:rsidRPr="008F3A2E">
              <w:rPr>
                <w:rFonts w:ascii="Arial" w:hAnsi="Arial" w:cs="Arial"/>
                <w:bCs/>
                <w:i/>
              </w:rPr>
              <w:t xml:space="preserve"> Resiliencia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3E76DD0" w14:textId="77777777" w:rsidR="008F3A2E" w:rsidRDefault="008F3A2E" w:rsidP="008F3A2E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>
              <w:rPr>
                <w:rFonts w:ascii="Arial" w:hAnsi="Arial" w:cs="Arial"/>
                <w:bCs/>
                <w:i/>
              </w:rPr>
              <w:t>Factores de riesgo</w:t>
            </w:r>
          </w:p>
          <w:p w14:paraId="241C869D" w14:textId="396A6D73" w:rsidR="008F3A2E" w:rsidRPr="00FE7050" w:rsidRDefault="008F3A2E" w:rsidP="008F3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</w:rPr>
              <w:t>Factores de protección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75650668" w14:textId="77777777" w:rsidR="008F3A2E" w:rsidRPr="008F3A2E" w:rsidRDefault="008F3A2E" w:rsidP="009A388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3FB3A7A9" w14:textId="77777777" w:rsidR="008F3A2E" w:rsidRPr="008F3A2E" w:rsidRDefault="008F3A2E" w:rsidP="009A3883">
            <w:pPr>
              <w:jc w:val="center"/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6A33DD2D" w14:textId="77777777" w:rsidR="008F3A2E" w:rsidRPr="00FE7050" w:rsidRDefault="008F3A2E" w:rsidP="009A3883">
            <w:pPr>
              <w:jc w:val="center"/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curriculares y didácticas pertinentes.</w:t>
            </w:r>
          </w:p>
        </w:tc>
      </w:tr>
      <w:tr w:rsidR="008F3A2E" w:rsidRPr="00FE7050" w14:paraId="69A64414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E18ECC4" w14:textId="508B5B8D" w:rsidR="008F3A2E" w:rsidRPr="00FE7050" w:rsidRDefault="008F3A2E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18 7/11/2022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D400227" w14:textId="77777777" w:rsidR="008F3A2E" w:rsidRPr="00FE7050" w:rsidRDefault="008F3A2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2B9F8230" w14:textId="77777777" w:rsidR="008F3A2E" w:rsidRPr="00FE7050" w:rsidRDefault="008F3A2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152341F" w14:textId="77777777" w:rsidR="008F3A2E" w:rsidRPr="00FE7050" w:rsidRDefault="008F3A2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F3A2E" w:rsidRPr="00FE7050" w14:paraId="272DB2C7" w14:textId="77777777" w:rsidTr="009A3883">
        <w:tc>
          <w:tcPr>
            <w:tcW w:w="2187" w:type="pct"/>
            <w:gridSpan w:val="2"/>
            <w:vAlign w:val="center"/>
          </w:tcPr>
          <w:p w14:paraId="2A8EA3A9" w14:textId="77777777" w:rsidR="008F3A2E" w:rsidRDefault="008F3A2E" w:rsidP="009A3883">
            <w:pPr>
              <w:spacing w:line="276" w:lineRule="auto"/>
              <w:rPr>
                <w:u w:val="single"/>
              </w:rPr>
            </w:pPr>
          </w:p>
          <w:p w14:paraId="3D294F8E" w14:textId="77777777" w:rsidR="008F3A2E" w:rsidRPr="003677C1" w:rsidRDefault="008F3A2E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74DDC729" w14:textId="2C2F1213" w:rsidR="008F3A2E" w:rsidRDefault="008F3A2E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4D51B53" w14:textId="7A376DE6" w:rsidR="008F3A2E" w:rsidRDefault="008F3A2E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experiencia de la práctica</w:t>
            </w:r>
          </w:p>
          <w:p w14:paraId="7B2E6228" w14:textId="77777777" w:rsidR="008F3A2E" w:rsidRPr="003677C1" w:rsidRDefault="008F3A2E" w:rsidP="009A3883">
            <w:pPr>
              <w:rPr>
                <w:rFonts w:ascii="Arial" w:hAnsi="Arial" w:cs="Arial"/>
                <w:i/>
              </w:rPr>
            </w:pPr>
          </w:p>
          <w:p w14:paraId="3D7898E2" w14:textId="77777777" w:rsidR="008F3A2E" w:rsidRPr="003677C1" w:rsidRDefault="008F3A2E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568DF5C9" w14:textId="6490C100" w:rsidR="008F3A2E" w:rsidRPr="00A1121D" w:rsidRDefault="008F3A2E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Retomamos los factores de riesgo y protección con base en lo observado</w:t>
            </w:r>
          </w:p>
          <w:p w14:paraId="1F1AF823" w14:textId="77777777" w:rsidR="008F3A2E" w:rsidRPr="003677C1" w:rsidRDefault="008F3A2E" w:rsidP="009A3883">
            <w:pPr>
              <w:rPr>
                <w:rFonts w:ascii="Arial" w:hAnsi="Arial" w:cs="Arial"/>
              </w:rPr>
            </w:pPr>
          </w:p>
          <w:p w14:paraId="68AE2191" w14:textId="77777777" w:rsidR="008F3A2E" w:rsidRPr="003677C1" w:rsidRDefault="008F3A2E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7B4AA31F" w14:textId="77777777" w:rsidR="008F3A2E" w:rsidRPr="00A1121D" w:rsidRDefault="008F3A2E" w:rsidP="009A3883">
            <w:pPr>
              <w:rPr>
                <w:rFonts w:ascii="Arial" w:hAnsi="Arial" w:cs="Arial"/>
                <w:i/>
                <w:iCs/>
              </w:rPr>
            </w:pPr>
            <w:r w:rsidRPr="00A1121D">
              <w:rPr>
                <w:rStyle w:val="fontstyle01"/>
                <w:rFonts w:ascii="Arial" w:hAnsi="Arial" w:cs="Arial"/>
                <w:i/>
              </w:rPr>
              <w:t>Revisan en parejas la rúbrica que se utilizara para reforzar el informe de lo observado en la visita anterior al jardín de niños.</w:t>
            </w:r>
          </w:p>
        </w:tc>
        <w:tc>
          <w:tcPr>
            <w:tcW w:w="2244" w:type="pct"/>
          </w:tcPr>
          <w:p w14:paraId="7960C83B" w14:textId="77777777" w:rsidR="008F3A2E" w:rsidRPr="00FE7050" w:rsidRDefault="008F3A2E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14:paraId="10EE75E6" w14:textId="77777777" w:rsidR="008F3A2E" w:rsidRPr="00FE7050" w:rsidRDefault="008F3A2E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3A2E" w:rsidRPr="00FE7050" w14:paraId="176BC151" w14:textId="77777777" w:rsidTr="009A3883">
        <w:tc>
          <w:tcPr>
            <w:tcW w:w="5000" w:type="pct"/>
            <w:gridSpan w:val="4"/>
          </w:tcPr>
          <w:p w14:paraId="1F3034F1" w14:textId="06D172D5" w:rsidR="008F3A2E" w:rsidRPr="00FE7050" w:rsidRDefault="008F3A2E" w:rsidP="008F3A2E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se adelantó este tema por las necesidades que se vio basado en el interés de las alumnas de abordarlo, ya que llegaron de la práctica y traían frescas las experiencias.</w:t>
            </w:r>
          </w:p>
        </w:tc>
      </w:tr>
    </w:tbl>
    <w:p w14:paraId="7F9C8ACB" w14:textId="3464EC53" w:rsidR="008F3A2E" w:rsidRDefault="008F3A2E" w:rsidP="009C2875">
      <w:pPr>
        <w:rPr>
          <w:rFonts w:ascii="Arial Narrow" w:hAnsi="Arial Narrow"/>
          <w:b/>
        </w:rPr>
      </w:pPr>
    </w:p>
    <w:p w14:paraId="1ECAF775" w14:textId="6B840C08" w:rsidR="00AC2EBE" w:rsidRDefault="00AC2EBE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AC2EBE" w:rsidRPr="00FE7050" w14:paraId="63092DD3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558024C" w14:textId="77777777" w:rsidR="00AC2EBE" w:rsidRPr="008F3A2E" w:rsidRDefault="00AC2EBE" w:rsidP="009A3883">
            <w:pPr>
              <w:spacing w:line="276" w:lineRule="auto"/>
              <w:rPr>
                <w:bCs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 w:rsidRPr="008F3A2E">
              <w:rPr>
                <w:rFonts w:ascii="Arial" w:hAnsi="Arial" w:cs="Arial"/>
                <w:bCs/>
                <w:i/>
              </w:rPr>
              <w:t xml:space="preserve"> Resiliencia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1F9AC60C" w14:textId="77777777" w:rsidR="00AC2EBE" w:rsidRPr="00AC2EBE" w:rsidRDefault="00AC2EBE" w:rsidP="00AC2EBE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AC2EBE">
              <w:rPr>
                <w:rFonts w:ascii="Arial" w:hAnsi="Arial" w:cs="Arial"/>
                <w:bCs/>
                <w:i/>
              </w:rPr>
              <w:t>El rol del docente en la construcción de comportamientos</w:t>
            </w:r>
          </w:p>
          <w:p w14:paraId="1922BF32" w14:textId="0FAC8644" w:rsidR="00AC2EBE" w:rsidRPr="00FE7050" w:rsidRDefault="00AC2EBE" w:rsidP="00AC2EBE">
            <w:pPr>
              <w:jc w:val="center"/>
              <w:rPr>
                <w:rFonts w:ascii="Arial" w:hAnsi="Arial" w:cs="Arial"/>
                <w:b/>
              </w:rPr>
            </w:pPr>
            <w:r w:rsidRPr="00AC2EBE">
              <w:rPr>
                <w:rFonts w:ascii="Arial" w:hAnsi="Arial" w:cs="Arial"/>
                <w:bCs/>
                <w:i/>
              </w:rPr>
              <w:t>resilientes.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650DB05D" w14:textId="77777777" w:rsidR="00AC2EBE" w:rsidRPr="008F3A2E" w:rsidRDefault="00AC2EBE" w:rsidP="009A388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5933B966" w14:textId="77777777" w:rsidR="00AC2EBE" w:rsidRPr="008F3A2E" w:rsidRDefault="00AC2EBE" w:rsidP="009A3883">
            <w:pPr>
              <w:jc w:val="center"/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305C6130" w14:textId="77777777" w:rsidR="00AC2EBE" w:rsidRPr="00FE7050" w:rsidRDefault="00AC2EBE" w:rsidP="009A3883">
            <w:pPr>
              <w:jc w:val="center"/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curriculares y didácticas pertinentes.</w:t>
            </w:r>
          </w:p>
        </w:tc>
      </w:tr>
      <w:tr w:rsidR="00AC2EBE" w:rsidRPr="00FE7050" w14:paraId="3047C0C3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22FEB1D" w14:textId="77777777" w:rsidR="00AC2EBE" w:rsidRPr="00FE7050" w:rsidRDefault="00AC2EBE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18 7/11/2022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35BB438" w14:textId="77777777" w:rsidR="00AC2EBE" w:rsidRPr="00FE7050" w:rsidRDefault="00AC2EB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601D8569" w14:textId="77777777" w:rsidR="00AC2EBE" w:rsidRPr="00FE7050" w:rsidRDefault="00AC2EB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6793E868" w14:textId="77777777" w:rsidR="00AC2EBE" w:rsidRPr="00FE7050" w:rsidRDefault="00AC2EBE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C2EBE" w:rsidRPr="00FE7050" w14:paraId="5D40BA13" w14:textId="77777777" w:rsidTr="009A3883">
        <w:tc>
          <w:tcPr>
            <w:tcW w:w="2187" w:type="pct"/>
            <w:gridSpan w:val="2"/>
            <w:vAlign w:val="center"/>
          </w:tcPr>
          <w:p w14:paraId="4BBAD0A8" w14:textId="77777777" w:rsidR="00AC2EBE" w:rsidRDefault="00AC2EBE" w:rsidP="009A3883">
            <w:pPr>
              <w:spacing w:line="276" w:lineRule="auto"/>
              <w:rPr>
                <w:u w:val="single"/>
              </w:rPr>
            </w:pPr>
          </w:p>
          <w:p w14:paraId="58E39260" w14:textId="77777777" w:rsidR="00AC2EBE" w:rsidRPr="003677C1" w:rsidRDefault="00AC2EBE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2D734272" w14:textId="77777777" w:rsidR="00AC2EBE" w:rsidRDefault="00AC2EBE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4F62F79D" w14:textId="096696C5" w:rsidR="00AC2EBE" w:rsidRDefault="00AC2EBE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estrategias encontradas para favorecer la resiliencia en las personas</w:t>
            </w:r>
          </w:p>
          <w:p w14:paraId="3FB2C5E1" w14:textId="77777777" w:rsidR="00AC2EBE" w:rsidRPr="003677C1" w:rsidRDefault="00AC2EBE" w:rsidP="009A3883">
            <w:pPr>
              <w:rPr>
                <w:rFonts w:ascii="Arial" w:hAnsi="Arial" w:cs="Arial"/>
                <w:i/>
              </w:rPr>
            </w:pPr>
          </w:p>
          <w:p w14:paraId="6983B99D" w14:textId="77777777" w:rsidR="00AC2EBE" w:rsidRPr="003677C1" w:rsidRDefault="00AC2EBE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lastRenderedPageBreak/>
              <w:t>ACTIVIDADES DE DESARROLLO:</w:t>
            </w:r>
          </w:p>
          <w:p w14:paraId="7D74B710" w14:textId="5A3C734D" w:rsidR="00AC2EBE" w:rsidRPr="00A1121D" w:rsidRDefault="00AC2EBE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Analizan que es la resiliencia </w:t>
            </w:r>
          </w:p>
          <w:p w14:paraId="019FEAC2" w14:textId="77777777" w:rsidR="00AC2EBE" w:rsidRPr="003677C1" w:rsidRDefault="00AC2EBE" w:rsidP="009A3883">
            <w:pPr>
              <w:rPr>
                <w:rFonts w:ascii="Arial" w:hAnsi="Arial" w:cs="Arial"/>
              </w:rPr>
            </w:pPr>
          </w:p>
          <w:p w14:paraId="6EFDD763" w14:textId="77777777" w:rsidR="00AC2EBE" w:rsidRPr="003677C1" w:rsidRDefault="00AC2EBE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1B3CD2AD" w14:textId="26BCD66A" w:rsidR="00AC2EBE" w:rsidRPr="00A1121D" w:rsidRDefault="00AC2EBE" w:rsidP="009A3883">
            <w:pPr>
              <w:rPr>
                <w:rFonts w:ascii="Arial" w:hAnsi="Arial" w:cs="Arial"/>
                <w:i/>
                <w:iCs/>
              </w:rPr>
            </w:pPr>
            <w:r>
              <w:rPr>
                <w:rStyle w:val="fontstyle01"/>
              </w:rPr>
              <w:t>Realizan propuestas de como favorecer la resiliencia en las futuras educadoras y en los niños.</w:t>
            </w:r>
          </w:p>
        </w:tc>
        <w:tc>
          <w:tcPr>
            <w:tcW w:w="2244" w:type="pct"/>
          </w:tcPr>
          <w:p w14:paraId="076AF079" w14:textId="77777777" w:rsidR="00AC2EBE" w:rsidRPr="00FE7050" w:rsidRDefault="00AC2EBE" w:rsidP="009A38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14:paraId="2C97F939" w14:textId="77777777" w:rsidR="00AC2EBE" w:rsidRPr="00FE7050" w:rsidRDefault="00AC2EBE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2EBE" w:rsidRPr="00FE7050" w14:paraId="0E49FDB8" w14:textId="77777777" w:rsidTr="009A3883">
        <w:tc>
          <w:tcPr>
            <w:tcW w:w="5000" w:type="pct"/>
            <w:gridSpan w:val="4"/>
          </w:tcPr>
          <w:p w14:paraId="735B3A35" w14:textId="77777777" w:rsidR="00AC2EBE" w:rsidRDefault="00AC2EBE" w:rsidP="00AC2EBE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Tarea: </w:t>
            </w:r>
          </w:p>
          <w:p w14:paraId="4546EF56" w14:textId="4A13C436" w:rsidR="00AC2EBE" w:rsidRPr="00AC2EBE" w:rsidRDefault="00AC2EBE" w:rsidP="00AC2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Investigar </w:t>
            </w:r>
            <w:r w:rsidRPr="00AC2EBE">
              <w:rPr>
                <w:rFonts w:ascii="Arial" w:hAnsi="Arial" w:cs="Arial"/>
              </w:rPr>
              <w:t>Apego y vínculos sanos</w:t>
            </w:r>
          </w:p>
          <w:p w14:paraId="4D589028" w14:textId="77777777" w:rsidR="00AC2EBE" w:rsidRPr="00AC2EBE" w:rsidRDefault="00AC2EBE" w:rsidP="00AC2EBE">
            <w:pPr>
              <w:rPr>
                <w:rFonts w:ascii="Arial" w:hAnsi="Arial" w:cs="Arial"/>
              </w:rPr>
            </w:pPr>
            <w:r w:rsidRPr="00AC2EBE">
              <w:rPr>
                <w:rFonts w:ascii="Arial" w:hAnsi="Arial" w:cs="Arial"/>
              </w:rPr>
              <w:t>o Apego y tipos de apego</w:t>
            </w:r>
          </w:p>
          <w:p w14:paraId="599F272C" w14:textId="77777777" w:rsidR="00AC2EBE" w:rsidRPr="00AC2EBE" w:rsidRDefault="00AC2EBE" w:rsidP="00AC2EBE">
            <w:pPr>
              <w:rPr>
                <w:rFonts w:ascii="Arial" w:hAnsi="Arial" w:cs="Arial"/>
              </w:rPr>
            </w:pPr>
            <w:r w:rsidRPr="00AC2EBE">
              <w:rPr>
                <w:rFonts w:ascii="Arial" w:hAnsi="Arial" w:cs="Arial"/>
              </w:rPr>
              <w:t>o La importancia de los vínculos sanos en el desarrollo infantil</w:t>
            </w:r>
          </w:p>
          <w:p w14:paraId="172F57DA" w14:textId="49AE9841" w:rsidR="00AC2EBE" w:rsidRPr="00FE7050" w:rsidRDefault="00AC2EBE" w:rsidP="00AC2EBE">
            <w:pPr>
              <w:rPr>
                <w:rFonts w:ascii="Arial" w:hAnsi="Arial" w:cs="Arial"/>
              </w:rPr>
            </w:pPr>
            <w:r w:rsidRPr="00AC2EBE">
              <w:rPr>
                <w:rFonts w:ascii="Arial" w:hAnsi="Arial" w:cs="Arial"/>
              </w:rPr>
              <w:t>o Estrés tóxico</w:t>
            </w:r>
          </w:p>
        </w:tc>
      </w:tr>
    </w:tbl>
    <w:p w14:paraId="43CE8884" w14:textId="7326CB0C" w:rsidR="00AC2EBE" w:rsidRDefault="00AC2EBE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9A3883" w:rsidRPr="00FE7050" w14:paraId="3B05EA3F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192796C" w14:textId="0B758388" w:rsidR="009A3883" w:rsidRPr="009A3883" w:rsidRDefault="009A3883" w:rsidP="009A3883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>
              <w:rPr>
                <w:rFonts w:ascii="Arial" w:hAnsi="Arial" w:cs="Arial"/>
                <w:bCs/>
                <w:i/>
              </w:rPr>
              <w:t xml:space="preserve"> Apego y vínculos sanos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65CBDB6" w14:textId="615DF50E" w:rsidR="009A3883" w:rsidRPr="00FE7050" w:rsidRDefault="009A3883" w:rsidP="009A3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9A3883">
              <w:rPr>
                <w:rFonts w:ascii="Arial" w:hAnsi="Arial" w:cs="Arial"/>
                <w:i/>
              </w:rPr>
              <w:t>Apego y tipos de apego</w:t>
            </w:r>
            <w:r>
              <w:rPr>
                <w:rFonts w:ascii="Arial" w:hAnsi="Arial" w:cs="Arial"/>
                <w:i/>
              </w:rPr>
              <w:t>, l</w:t>
            </w:r>
            <w:r w:rsidRPr="009A3883">
              <w:rPr>
                <w:rFonts w:ascii="Arial" w:hAnsi="Arial" w:cs="Arial"/>
                <w:i/>
              </w:rPr>
              <w:t>a importancia de los vínculos sanos en el desarrollo infantil</w:t>
            </w:r>
            <w:r>
              <w:rPr>
                <w:rFonts w:ascii="Arial" w:hAnsi="Arial" w:cs="Arial"/>
                <w:i/>
              </w:rPr>
              <w:t xml:space="preserve"> y e</w:t>
            </w:r>
            <w:r w:rsidRPr="009A3883">
              <w:rPr>
                <w:rFonts w:ascii="Arial" w:hAnsi="Arial" w:cs="Arial"/>
                <w:i/>
              </w:rPr>
              <w:t>strés tóxico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2EE6B4F4" w14:textId="77777777" w:rsidR="009A3883" w:rsidRPr="008F3A2E" w:rsidRDefault="009A3883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63B8B334" w14:textId="77777777" w:rsidR="009A3883" w:rsidRPr="008F3A2E" w:rsidRDefault="009A3883" w:rsidP="009A3883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3FBFC56E" w14:textId="2A3A2743" w:rsidR="009A3883" w:rsidRPr="00FE7050" w:rsidRDefault="009A3883" w:rsidP="009A3883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9A3883" w:rsidRPr="00FE7050" w14:paraId="344D9C61" w14:textId="77777777" w:rsidTr="009A3883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CF85231" w14:textId="25583C7F" w:rsidR="009A3883" w:rsidRPr="00FE7050" w:rsidRDefault="009A3883" w:rsidP="009A388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E71310">
              <w:rPr>
                <w:rFonts w:ascii="Arial" w:hAnsi="Arial" w:cs="Arial"/>
                <w:b/>
              </w:rPr>
              <w:t xml:space="preserve"> 19 14</w:t>
            </w:r>
            <w:r>
              <w:rPr>
                <w:rFonts w:ascii="Arial" w:hAnsi="Arial" w:cs="Arial"/>
                <w:b/>
              </w:rPr>
              <w:t>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D7623CE" w14:textId="77777777" w:rsidR="009A3883" w:rsidRPr="00FE7050" w:rsidRDefault="009A38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08484F03" w14:textId="77777777" w:rsidR="009A3883" w:rsidRPr="00FE7050" w:rsidRDefault="009A38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90BC9E8" w14:textId="77777777" w:rsidR="009A3883" w:rsidRPr="00FE7050" w:rsidRDefault="009A3883" w:rsidP="009A388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A3883" w:rsidRPr="00FE7050" w14:paraId="266B865D" w14:textId="77777777" w:rsidTr="009A3883">
        <w:tc>
          <w:tcPr>
            <w:tcW w:w="2187" w:type="pct"/>
            <w:gridSpan w:val="2"/>
            <w:vAlign w:val="center"/>
          </w:tcPr>
          <w:p w14:paraId="2074F993" w14:textId="77777777" w:rsidR="009A3883" w:rsidRDefault="009A3883" w:rsidP="009A3883">
            <w:pPr>
              <w:spacing w:line="276" w:lineRule="auto"/>
              <w:rPr>
                <w:u w:val="single"/>
              </w:rPr>
            </w:pPr>
          </w:p>
          <w:p w14:paraId="4297490E" w14:textId="77777777" w:rsidR="009A3883" w:rsidRPr="003677C1" w:rsidRDefault="009A3883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40DA70F5" w14:textId="77777777" w:rsidR="009A3883" w:rsidRDefault="009A3883" w:rsidP="009A3883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17253721" w14:textId="4124BF33" w:rsidR="009A3883" w:rsidRPr="003677C1" w:rsidRDefault="009A3883" w:rsidP="009A38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Comparten en parejas que es el apego y los tipos </w:t>
            </w:r>
          </w:p>
          <w:p w14:paraId="451D794F" w14:textId="77777777" w:rsidR="009A3883" w:rsidRDefault="009A388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9C09860" w14:textId="39C7E809" w:rsidR="009A3883" w:rsidRPr="003677C1" w:rsidRDefault="009A3883" w:rsidP="009A388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3A9EB91E" w14:textId="7B59BB15" w:rsidR="009A3883" w:rsidRPr="009A3883" w:rsidRDefault="009A3883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Analizan de manera grupal l</w:t>
            </w:r>
            <w:r w:rsidRPr="00AC2EBE">
              <w:rPr>
                <w:rFonts w:ascii="Arial" w:hAnsi="Arial" w:cs="Arial"/>
              </w:rPr>
              <w:t>a importancia de los vínculos sanos en el desarrollo infantil</w:t>
            </w:r>
            <w:r>
              <w:rPr>
                <w:rFonts w:ascii="Arial" w:hAnsi="Arial" w:cs="Arial"/>
              </w:rPr>
              <w:t xml:space="preserve"> y los efectos del es</w:t>
            </w:r>
            <w:r w:rsidRPr="00AC2EBE">
              <w:rPr>
                <w:rFonts w:ascii="Arial" w:hAnsi="Arial" w:cs="Arial"/>
              </w:rPr>
              <w:t>trés tóxico</w:t>
            </w:r>
            <w:r>
              <w:rPr>
                <w:rFonts w:ascii="Arial" w:hAnsi="Arial" w:cs="Arial"/>
              </w:rPr>
              <w:t xml:space="preserve"> en el proceso de desarrollo de los niños.</w:t>
            </w:r>
          </w:p>
          <w:p w14:paraId="64C6B0CB" w14:textId="77777777" w:rsidR="009A3883" w:rsidRPr="009A3883" w:rsidRDefault="009A3883" w:rsidP="009A3883">
            <w:pPr>
              <w:rPr>
                <w:rFonts w:ascii="Arial" w:hAnsi="Arial" w:cs="Arial"/>
                <w:i/>
              </w:rPr>
            </w:pPr>
          </w:p>
          <w:p w14:paraId="76308006" w14:textId="77777777" w:rsidR="009A3883" w:rsidRPr="003677C1" w:rsidRDefault="009A3883" w:rsidP="009A3883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3DAC5500" w14:textId="65AD3386" w:rsidR="009A3883" w:rsidRPr="00A1121D" w:rsidRDefault="009A3883" w:rsidP="009A388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de manera particular cual es el rol de la educadora ante niños con diferentes tipos de apegos y ante la presencia de estrés tóxico,</w:t>
            </w:r>
          </w:p>
        </w:tc>
        <w:tc>
          <w:tcPr>
            <w:tcW w:w="2244" w:type="pct"/>
          </w:tcPr>
          <w:p w14:paraId="6B0EADD1" w14:textId="7CF3E256" w:rsidR="003E7297" w:rsidRDefault="003E7297" w:rsidP="009A38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Video sobre el estrés tóxico:</w:t>
            </w:r>
          </w:p>
          <w:p w14:paraId="1745AD5B" w14:textId="49B2CA7B" w:rsidR="009A3883" w:rsidRPr="00FE7050" w:rsidRDefault="0031115B" w:rsidP="009A3883">
            <w:pPr>
              <w:spacing w:line="276" w:lineRule="auto"/>
              <w:rPr>
                <w:rFonts w:ascii="Arial" w:hAnsi="Arial" w:cs="Arial"/>
              </w:rPr>
            </w:pPr>
            <w:r w:rsidRPr="0031115B">
              <w:rPr>
                <w:rFonts w:ascii="Arial" w:hAnsi="Arial" w:cs="Arial"/>
              </w:rPr>
              <w:t>https://www.youtube.com/watch?v=k_8m7AVgGKo</w:t>
            </w:r>
          </w:p>
        </w:tc>
        <w:tc>
          <w:tcPr>
            <w:tcW w:w="569" w:type="pct"/>
          </w:tcPr>
          <w:p w14:paraId="6718330E" w14:textId="77777777" w:rsidR="009A3883" w:rsidRPr="00FE7050" w:rsidRDefault="009A3883" w:rsidP="009A38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3883" w:rsidRPr="00FE7050" w14:paraId="1F84EDF7" w14:textId="77777777" w:rsidTr="009A3883">
        <w:tc>
          <w:tcPr>
            <w:tcW w:w="5000" w:type="pct"/>
            <w:gridSpan w:val="4"/>
          </w:tcPr>
          <w:p w14:paraId="060E754E" w14:textId="77777777" w:rsidR="009A3883" w:rsidRDefault="009A3883" w:rsidP="009A388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Tarea: </w:t>
            </w:r>
          </w:p>
          <w:p w14:paraId="5AD103A0" w14:textId="491D7B51" w:rsidR="009A3883" w:rsidRPr="00FE7050" w:rsidRDefault="009A3883" w:rsidP="009A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que son las funciones ejecutivas y cuales son</w:t>
            </w:r>
          </w:p>
        </w:tc>
      </w:tr>
    </w:tbl>
    <w:p w14:paraId="1420347E" w14:textId="5AD416FF" w:rsidR="00BF4256" w:rsidRDefault="00BF4256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BF4256" w:rsidRPr="00FE7050" w14:paraId="555B3EFF" w14:textId="77777777" w:rsidTr="00BF4256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9BD427B" w14:textId="30E2804A" w:rsidR="00BF4256" w:rsidRPr="009A3883" w:rsidRDefault="00BF4256" w:rsidP="00BF425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CAC32EF" w14:textId="54F8BCCD" w:rsidR="00BF4256" w:rsidRPr="00FE7050" w:rsidRDefault="00BF4256" w:rsidP="00BF42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752AFB40" w14:textId="77777777" w:rsidR="00BF4256" w:rsidRPr="008F3A2E" w:rsidRDefault="00BF4256" w:rsidP="00BF425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0CF5ACFB" w14:textId="77777777" w:rsidR="00BF4256" w:rsidRPr="008F3A2E" w:rsidRDefault="00BF4256" w:rsidP="00BF4256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47F9CDDC" w14:textId="77777777" w:rsidR="00BF4256" w:rsidRPr="00FE7050" w:rsidRDefault="00BF4256" w:rsidP="00BF4256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BF4256" w:rsidRPr="00FE7050" w14:paraId="5A9A5738" w14:textId="77777777" w:rsidTr="00BF4256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88CA0D1" w14:textId="692B9E65" w:rsidR="00BF4256" w:rsidRPr="00FE7050" w:rsidRDefault="00BF4256" w:rsidP="00BF425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927536">
              <w:rPr>
                <w:rFonts w:ascii="Arial" w:hAnsi="Arial" w:cs="Arial"/>
                <w:b/>
              </w:rPr>
              <w:t xml:space="preserve"> 20 </w:t>
            </w:r>
            <w:r w:rsidR="00FB151B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6024625" w14:textId="77777777" w:rsidR="00BF4256" w:rsidRPr="00FE7050" w:rsidRDefault="00BF4256" w:rsidP="00BF425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1049D994" w14:textId="77777777" w:rsidR="00BF4256" w:rsidRPr="00FE7050" w:rsidRDefault="00BF4256" w:rsidP="00BF425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7C2CB7F6" w14:textId="77777777" w:rsidR="00BF4256" w:rsidRPr="00FE7050" w:rsidRDefault="00BF4256" w:rsidP="00BF425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F4256" w:rsidRPr="00FE7050" w14:paraId="2C7BE188" w14:textId="77777777" w:rsidTr="00BF4256">
        <w:tc>
          <w:tcPr>
            <w:tcW w:w="2187" w:type="pct"/>
            <w:gridSpan w:val="2"/>
            <w:vAlign w:val="center"/>
          </w:tcPr>
          <w:p w14:paraId="6E10ED1C" w14:textId="77777777" w:rsidR="00BF4256" w:rsidRDefault="00BF4256" w:rsidP="00BF4256">
            <w:pPr>
              <w:spacing w:line="276" w:lineRule="auto"/>
              <w:rPr>
                <w:u w:val="single"/>
              </w:rPr>
            </w:pPr>
          </w:p>
          <w:p w14:paraId="1A654F59" w14:textId="77777777" w:rsidR="00BF4256" w:rsidRPr="003677C1" w:rsidRDefault="00BF4256" w:rsidP="00BF4256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3BA1CCB1" w14:textId="77777777" w:rsidR="00BF4256" w:rsidRDefault="00BF4256" w:rsidP="00BF4256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4BF74F39" w14:textId="4895CA52" w:rsidR="00BF4256" w:rsidRPr="00BF4256" w:rsidRDefault="00BF4256" w:rsidP="00BF4256">
            <w:pPr>
              <w:spacing w:line="276" w:lineRule="auto"/>
              <w:rPr>
                <w:rFonts w:ascii="Arial" w:hAnsi="Arial" w:cs="Arial"/>
                <w:i/>
              </w:rPr>
            </w:pPr>
            <w:r w:rsidRPr="00BF4256">
              <w:rPr>
                <w:rFonts w:ascii="Arial" w:hAnsi="Arial" w:cs="Arial"/>
                <w:i/>
              </w:rPr>
              <w:t>Comparten en pequeños equipos qué son las funciones ejecutivas</w:t>
            </w:r>
          </w:p>
          <w:p w14:paraId="0CEE1AA8" w14:textId="77777777" w:rsidR="00BF4256" w:rsidRDefault="00BF4256" w:rsidP="00BF4256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9A70EA1" w14:textId="77777777" w:rsidR="00BF4256" w:rsidRPr="003677C1" w:rsidRDefault="00BF4256" w:rsidP="00BF4256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lastRenderedPageBreak/>
              <w:t>ACTIVIDADES DE DESARROLLO:</w:t>
            </w:r>
          </w:p>
          <w:p w14:paraId="31212CCF" w14:textId="47A22D07" w:rsidR="00BF4256" w:rsidRDefault="002C1B78" w:rsidP="00BF425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 equipos analizan cada una de las funciones ejecutivas y las dan a conocer al resto del grupo</w:t>
            </w:r>
          </w:p>
          <w:p w14:paraId="7664981C" w14:textId="77777777" w:rsidR="00BF4256" w:rsidRPr="009A3883" w:rsidRDefault="00BF4256" w:rsidP="00BF4256">
            <w:pPr>
              <w:rPr>
                <w:rFonts w:ascii="Arial" w:hAnsi="Arial" w:cs="Arial"/>
                <w:i/>
              </w:rPr>
            </w:pPr>
          </w:p>
          <w:p w14:paraId="60C0C934" w14:textId="77777777" w:rsidR="00BF4256" w:rsidRPr="003677C1" w:rsidRDefault="00BF4256" w:rsidP="00BF4256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EF3BF15" w14:textId="0DF6FBB8" w:rsidR="00BF4256" w:rsidRPr="00A1121D" w:rsidRDefault="002C1B78" w:rsidP="00BF425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cual es la importancia para una educadora conocer las funciones ejecutivas</w:t>
            </w:r>
          </w:p>
        </w:tc>
        <w:tc>
          <w:tcPr>
            <w:tcW w:w="2244" w:type="pct"/>
          </w:tcPr>
          <w:p w14:paraId="47F677BF" w14:textId="5CBA9FF8" w:rsidR="00BF4256" w:rsidRDefault="00BF4256" w:rsidP="00BF42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Video sobre </w:t>
            </w:r>
            <w:r w:rsidR="00DF35C5">
              <w:rPr>
                <w:rFonts w:ascii="Arial" w:hAnsi="Arial" w:cs="Arial"/>
              </w:rPr>
              <w:t>las funciones ejecutivas</w:t>
            </w:r>
            <w:r>
              <w:rPr>
                <w:rFonts w:ascii="Arial" w:hAnsi="Arial" w:cs="Arial"/>
              </w:rPr>
              <w:t>:</w:t>
            </w:r>
          </w:p>
          <w:p w14:paraId="555CC289" w14:textId="46866A5D" w:rsidR="00BF4256" w:rsidRPr="00FE7050" w:rsidRDefault="00DF35C5" w:rsidP="00BF4256">
            <w:pPr>
              <w:spacing w:line="276" w:lineRule="auto"/>
              <w:rPr>
                <w:rFonts w:ascii="Arial" w:hAnsi="Arial" w:cs="Arial"/>
              </w:rPr>
            </w:pPr>
            <w:r w:rsidRPr="00DF35C5">
              <w:rPr>
                <w:rFonts w:ascii="Arial" w:hAnsi="Arial" w:cs="Arial"/>
              </w:rPr>
              <w:t>https://www.youtube.com/watch?v=FxXjxpPrXgI</w:t>
            </w:r>
          </w:p>
        </w:tc>
        <w:tc>
          <w:tcPr>
            <w:tcW w:w="569" w:type="pct"/>
          </w:tcPr>
          <w:p w14:paraId="629FEE0A" w14:textId="77777777" w:rsidR="00BF4256" w:rsidRPr="00FE7050" w:rsidRDefault="00BF4256" w:rsidP="00BF42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4256" w:rsidRPr="00FE7050" w14:paraId="364151D5" w14:textId="77777777" w:rsidTr="00BF4256">
        <w:tc>
          <w:tcPr>
            <w:tcW w:w="5000" w:type="pct"/>
            <w:gridSpan w:val="4"/>
          </w:tcPr>
          <w:p w14:paraId="2787E777" w14:textId="01516665" w:rsidR="00BF4256" w:rsidRDefault="00BF4256" w:rsidP="00BF4256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2C1B78">
              <w:rPr>
                <w:rFonts w:ascii="Arial" w:hAnsi="Arial" w:cs="Arial"/>
              </w:rPr>
              <w:t xml:space="preserve"> </w:t>
            </w:r>
          </w:p>
          <w:p w14:paraId="2AD1E3CB" w14:textId="511CB7F1" w:rsidR="002C1B78" w:rsidRDefault="002C1B78" w:rsidP="00BF4256">
            <w:pPr>
              <w:rPr>
                <w:rFonts w:ascii="Arial" w:hAnsi="Arial" w:cs="Arial"/>
              </w:rPr>
            </w:pPr>
          </w:p>
          <w:p w14:paraId="1F6E576D" w14:textId="77777777" w:rsidR="00BF4256" w:rsidRDefault="002C1B78" w:rsidP="002C1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52D4A74B" w14:textId="77777777" w:rsidR="002C1B78" w:rsidRDefault="002C1B78" w:rsidP="002C1B78">
            <w:pPr>
              <w:rPr>
                <w:rFonts w:ascii="Arial" w:hAnsi="Arial" w:cs="Arial"/>
              </w:rPr>
            </w:pPr>
          </w:p>
          <w:p w14:paraId="23C77788" w14:textId="32D702A0" w:rsidR="002C1B78" w:rsidRPr="00FE7050" w:rsidRDefault="002C1B78" w:rsidP="002C1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un mapa mental de las </w:t>
            </w:r>
            <w:r w:rsidRPr="002C1B78">
              <w:rPr>
                <w:rFonts w:ascii="Arial" w:hAnsi="Arial" w:cs="Arial"/>
              </w:rPr>
              <w:t>dimensiones de la educación socioemocional y sus habilidades</w:t>
            </w:r>
            <w:r>
              <w:rPr>
                <w:rFonts w:ascii="Arial" w:hAnsi="Arial" w:cs="Arial"/>
              </w:rPr>
              <w:t xml:space="preserve"> </w:t>
            </w:r>
            <w:r w:rsidRPr="002C1B78">
              <w:rPr>
                <w:rFonts w:ascii="Arial" w:hAnsi="Arial" w:cs="Arial"/>
              </w:rPr>
              <w:t>asociadas</w:t>
            </w:r>
            <w:r>
              <w:rPr>
                <w:rFonts w:ascii="Arial" w:hAnsi="Arial" w:cs="Arial"/>
              </w:rPr>
              <w:t xml:space="preserve"> con base en el programa de preescolar</w:t>
            </w:r>
          </w:p>
        </w:tc>
      </w:tr>
    </w:tbl>
    <w:p w14:paraId="04158C8A" w14:textId="4F37B72B" w:rsidR="00BF4256" w:rsidRDefault="00BF4256" w:rsidP="009C2875">
      <w:pPr>
        <w:rPr>
          <w:rFonts w:ascii="Arial Narrow" w:hAnsi="Arial Narrow"/>
          <w:b/>
        </w:rPr>
      </w:pPr>
    </w:p>
    <w:p w14:paraId="277AD333" w14:textId="2E05188E" w:rsidR="00E9743C" w:rsidRDefault="00E9743C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E9743C" w:rsidRPr="00FE7050" w14:paraId="506BD545" w14:textId="77777777" w:rsidTr="00E9743C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28E8E60" w14:textId="77777777" w:rsidR="00E9743C" w:rsidRPr="009A3883" w:rsidRDefault="00E9743C" w:rsidP="00E9743C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1F8D3C3" w14:textId="77777777" w:rsidR="00E9743C" w:rsidRPr="00FE7050" w:rsidRDefault="00E9743C" w:rsidP="00E97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01E0C659" w14:textId="77777777" w:rsidR="00E9743C" w:rsidRPr="008F3A2E" w:rsidRDefault="00E9743C" w:rsidP="00E974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2725E407" w14:textId="77777777" w:rsidR="00E9743C" w:rsidRPr="008F3A2E" w:rsidRDefault="00E9743C" w:rsidP="00E9743C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73A9B403" w14:textId="77777777" w:rsidR="00E9743C" w:rsidRPr="00FE7050" w:rsidRDefault="00E9743C" w:rsidP="00E9743C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E9743C" w:rsidRPr="00FE7050" w14:paraId="407E4AF7" w14:textId="77777777" w:rsidTr="00E9743C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3E18D69" w14:textId="47B2373F" w:rsidR="00E9743C" w:rsidRPr="00FE7050" w:rsidRDefault="00E9743C" w:rsidP="00927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2753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 24/11/2022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EFACAB7" w14:textId="77777777" w:rsidR="00E9743C" w:rsidRPr="00FE7050" w:rsidRDefault="00E9743C" w:rsidP="00E9743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463F9297" w14:textId="77777777" w:rsidR="00E9743C" w:rsidRPr="00FE7050" w:rsidRDefault="00E9743C" w:rsidP="00E9743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FE788F8" w14:textId="77777777" w:rsidR="00E9743C" w:rsidRPr="00FE7050" w:rsidRDefault="00E9743C" w:rsidP="00E9743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9743C" w:rsidRPr="00FE7050" w14:paraId="6FCDBBEA" w14:textId="77777777" w:rsidTr="00E9743C">
        <w:tc>
          <w:tcPr>
            <w:tcW w:w="2187" w:type="pct"/>
            <w:gridSpan w:val="2"/>
            <w:vAlign w:val="center"/>
          </w:tcPr>
          <w:p w14:paraId="480EBA66" w14:textId="77777777" w:rsidR="00E9743C" w:rsidRDefault="00E9743C" w:rsidP="00E9743C">
            <w:pPr>
              <w:spacing w:line="276" w:lineRule="auto"/>
              <w:rPr>
                <w:u w:val="single"/>
              </w:rPr>
            </w:pPr>
          </w:p>
          <w:p w14:paraId="7811BEA2" w14:textId="77777777" w:rsidR="00E9743C" w:rsidRPr="003677C1" w:rsidRDefault="00E9743C" w:rsidP="00E9743C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5BCB360D" w14:textId="77777777" w:rsidR="00E9743C" w:rsidRDefault="00E9743C" w:rsidP="00E9743C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04948325" w14:textId="1A3B47A8" w:rsidR="00E9743C" w:rsidRPr="00CF3B71" w:rsidRDefault="00CF3B71" w:rsidP="00CF3B71">
            <w:pPr>
              <w:rPr>
                <w:rFonts w:ascii="Arial" w:hAnsi="Arial" w:cs="Arial"/>
                <w:i/>
              </w:rPr>
            </w:pPr>
            <w:r w:rsidRPr="00CF3B71">
              <w:rPr>
                <w:rFonts w:ascii="Arial" w:hAnsi="Arial" w:cs="Arial"/>
                <w:i/>
              </w:rPr>
              <w:lastRenderedPageBreak/>
              <w:t>Analizan las dimensiones de la educación socioemocional y sus habilidades asociadas</w:t>
            </w:r>
            <w:r>
              <w:rPr>
                <w:rFonts w:ascii="Arial" w:hAnsi="Arial" w:cs="Arial"/>
                <w:i/>
              </w:rPr>
              <w:t xml:space="preserve"> en equipos de tres</w:t>
            </w:r>
          </w:p>
          <w:p w14:paraId="57A0EEDF" w14:textId="77777777" w:rsidR="00CF3B71" w:rsidRDefault="00CF3B71" w:rsidP="00CF3B71">
            <w:pPr>
              <w:rPr>
                <w:rFonts w:ascii="Arial" w:hAnsi="Arial" w:cs="Arial"/>
                <w:u w:val="single"/>
              </w:rPr>
            </w:pPr>
          </w:p>
          <w:p w14:paraId="2B5E7EA0" w14:textId="25CEAB76" w:rsidR="00E9743C" w:rsidRPr="003677C1" w:rsidRDefault="00E9743C" w:rsidP="00E9743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6DB37967" w14:textId="4671CC86" w:rsidR="00CF3B71" w:rsidRDefault="00CF3B71" w:rsidP="00E9743C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el resultado del análisis</w:t>
            </w:r>
          </w:p>
          <w:p w14:paraId="140FD215" w14:textId="77777777" w:rsidR="00CF3B71" w:rsidRDefault="00CF3B71" w:rsidP="00E9743C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67AC7F31" w14:textId="19455663" w:rsidR="00E9743C" w:rsidRPr="003677C1" w:rsidRDefault="00E9743C" w:rsidP="00E9743C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F987229" w14:textId="19ECD443" w:rsidR="00E9743C" w:rsidRPr="00A1121D" w:rsidRDefault="00E9743C" w:rsidP="00CF3B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Reflexionan cual es la importancia para una educadora conocer </w:t>
            </w:r>
            <w:r w:rsidR="00CF3B71">
              <w:rPr>
                <w:rFonts w:ascii="Arial" w:hAnsi="Arial" w:cs="Arial"/>
                <w:i/>
                <w:iCs/>
              </w:rPr>
              <w:t>el programa de educación preescolar</w:t>
            </w:r>
          </w:p>
        </w:tc>
        <w:tc>
          <w:tcPr>
            <w:tcW w:w="2244" w:type="pct"/>
          </w:tcPr>
          <w:p w14:paraId="6DA70E8F" w14:textId="6BA64397" w:rsidR="00E9743C" w:rsidRPr="00FE7050" w:rsidRDefault="00CF3B71" w:rsidP="00E974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Programa de educación preescolar</w:t>
            </w:r>
          </w:p>
        </w:tc>
        <w:tc>
          <w:tcPr>
            <w:tcW w:w="569" w:type="pct"/>
          </w:tcPr>
          <w:p w14:paraId="3CE672C5" w14:textId="77777777" w:rsidR="00E9743C" w:rsidRPr="00FE7050" w:rsidRDefault="00E9743C" w:rsidP="00E974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743C" w:rsidRPr="00FE7050" w14:paraId="5042C656" w14:textId="77777777" w:rsidTr="00E9743C">
        <w:tc>
          <w:tcPr>
            <w:tcW w:w="5000" w:type="pct"/>
            <w:gridSpan w:val="4"/>
          </w:tcPr>
          <w:p w14:paraId="42AF03BB" w14:textId="77777777" w:rsidR="00E9743C" w:rsidRDefault="00E9743C" w:rsidP="00E9743C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4F2F035C" w14:textId="77777777" w:rsidR="00E9743C" w:rsidRDefault="00E9743C" w:rsidP="00E9743C">
            <w:pPr>
              <w:rPr>
                <w:rFonts w:ascii="Arial" w:hAnsi="Arial" w:cs="Arial"/>
              </w:rPr>
            </w:pPr>
          </w:p>
          <w:p w14:paraId="100E9063" w14:textId="77777777" w:rsidR="00E9743C" w:rsidRDefault="00CF3B71" w:rsidP="00E9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6A295F88" w14:textId="6CC15153" w:rsidR="00CF3B71" w:rsidRPr="00FE7050" w:rsidRDefault="00CF3B71" w:rsidP="00E9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las mejoras a la actividad que llevarán a la práctica</w:t>
            </w:r>
          </w:p>
        </w:tc>
      </w:tr>
    </w:tbl>
    <w:p w14:paraId="148BCEF0" w14:textId="6FCB6C21" w:rsidR="00E9743C" w:rsidRDefault="00E9743C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CF3B71" w:rsidRPr="00FE7050" w14:paraId="0A2866C7" w14:textId="77777777" w:rsidTr="0080465D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191BB3A" w14:textId="77777777" w:rsidR="00CF3B71" w:rsidRPr="009A3883" w:rsidRDefault="00CF3B71" w:rsidP="0080465D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6EC8599D" w14:textId="77777777" w:rsidR="00CF3B71" w:rsidRPr="00FE7050" w:rsidRDefault="00CF3B71" w:rsidP="00804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1722C90F" w14:textId="77777777" w:rsidR="00CF3B71" w:rsidRPr="008F3A2E" w:rsidRDefault="00CF3B71" w:rsidP="008046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2C880304" w14:textId="77777777" w:rsidR="00CF3B71" w:rsidRPr="008F3A2E" w:rsidRDefault="00CF3B71" w:rsidP="0080465D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78E87DA0" w14:textId="77777777" w:rsidR="00CF3B71" w:rsidRPr="00FE7050" w:rsidRDefault="00CF3B71" w:rsidP="0080465D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CF3B71" w:rsidRPr="00FE7050" w14:paraId="4DCA76FC" w14:textId="77777777" w:rsidTr="0080465D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AFB9950" w14:textId="3C00ABD9" w:rsidR="00CF3B71" w:rsidRPr="00FE7050" w:rsidRDefault="00CF3B71" w:rsidP="00927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927536">
              <w:rPr>
                <w:rFonts w:ascii="Arial" w:hAnsi="Arial" w:cs="Arial"/>
                <w:b/>
              </w:rPr>
              <w:t xml:space="preserve"> 22</w:t>
            </w:r>
            <w:r>
              <w:rPr>
                <w:rFonts w:ascii="Arial" w:hAnsi="Arial" w:cs="Arial"/>
                <w:b/>
              </w:rPr>
              <w:t xml:space="preserve"> 28/11/2022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13574AB" w14:textId="77777777" w:rsidR="00CF3B71" w:rsidRPr="00FE7050" w:rsidRDefault="00CF3B71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6AC99F75" w14:textId="77777777" w:rsidR="00CF3B71" w:rsidRPr="00FE7050" w:rsidRDefault="00CF3B71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3F73574" w14:textId="77777777" w:rsidR="00CF3B71" w:rsidRPr="00FE7050" w:rsidRDefault="00CF3B71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701AE" w:rsidRPr="00FE7050" w14:paraId="765E677C" w14:textId="77777777" w:rsidTr="0080465D">
        <w:tc>
          <w:tcPr>
            <w:tcW w:w="2187" w:type="pct"/>
            <w:gridSpan w:val="2"/>
            <w:vAlign w:val="center"/>
          </w:tcPr>
          <w:p w14:paraId="6B438533" w14:textId="77777777" w:rsidR="003701AE" w:rsidRDefault="003701AE" w:rsidP="003701AE">
            <w:pPr>
              <w:spacing w:line="276" w:lineRule="auto"/>
              <w:rPr>
                <w:u w:val="single"/>
              </w:rPr>
            </w:pPr>
          </w:p>
          <w:p w14:paraId="1859E5B3" w14:textId="77777777" w:rsidR="003701AE" w:rsidRPr="003677C1" w:rsidRDefault="003701AE" w:rsidP="003701AE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4BCDB45B" w14:textId="77777777" w:rsidR="003701AE" w:rsidRDefault="003701AE" w:rsidP="003701AE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115C594" w14:textId="77777777" w:rsidR="003701AE" w:rsidRDefault="003701AE" w:rsidP="003701AE">
            <w:r>
              <w:t xml:space="preserve">Investigar: </w:t>
            </w:r>
          </w:p>
          <w:p w14:paraId="7517ED42" w14:textId="1C660FAC" w:rsidR="003701AE" w:rsidRPr="003701AE" w:rsidRDefault="003701AE" w:rsidP="003701AE">
            <w:pPr>
              <w:rPr>
                <w:rFonts w:ascii="Arial" w:hAnsi="Arial" w:cs="Arial"/>
                <w:i/>
              </w:rPr>
            </w:pPr>
            <w:r w:rsidRPr="003701AE">
              <w:rPr>
                <w:rFonts w:ascii="Arial" w:hAnsi="Arial" w:cs="Arial"/>
                <w:i/>
              </w:rPr>
              <w:lastRenderedPageBreak/>
              <w:t xml:space="preserve">Planeación y evaluación de los aprendizajes </w:t>
            </w:r>
            <w:r w:rsidR="00927536">
              <w:rPr>
                <w:rFonts w:ascii="Arial" w:hAnsi="Arial" w:cs="Arial"/>
                <w:i/>
              </w:rPr>
              <w:t>124</w:t>
            </w:r>
          </w:p>
          <w:p w14:paraId="6991B02B" w14:textId="292DFDA9" w:rsidR="003701AE" w:rsidRPr="003701AE" w:rsidRDefault="003701AE" w:rsidP="003701AE">
            <w:pPr>
              <w:rPr>
                <w:rFonts w:ascii="Arial" w:hAnsi="Arial" w:cs="Arial"/>
                <w:i/>
              </w:rPr>
            </w:pPr>
            <w:r w:rsidRPr="003701AE">
              <w:rPr>
                <w:rFonts w:ascii="Arial" w:hAnsi="Arial" w:cs="Arial"/>
                <w:i/>
              </w:rPr>
              <w:t>La planeación de los aprendizajes</w:t>
            </w:r>
            <w:r w:rsidR="00927536">
              <w:rPr>
                <w:rFonts w:ascii="Arial" w:hAnsi="Arial" w:cs="Arial"/>
                <w:i/>
              </w:rPr>
              <w:t xml:space="preserve"> 125</w:t>
            </w:r>
          </w:p>
          <w:p w14:paraId="11857EC1" w14:textId="6468F6C3" w:rsidR="003701AE" w:rsidRDefault="003701AE" w:rsidP="003701AE">
            <w:pPr>
              <w:rPr>
                <w:rFonts w:ascii="Arial" w:hAnsi="Arial" w:cs="Arial"/>
                <w:i/>
              </w:rPr>
            </w:pPr>
            <w:r w:rsidRPr="003701AE">
              <w:rPr>
                <w:rFonts w:ascii="Arial" w:hAnsi="Arial" w:cs="Arial"/>
                <w:i/>
              </w:rPr>
              <w:t>La evaluación de los aprendizajes en el aula y en la escuela</w:t>
            </w:r>
            <w:r w:rsidR="00927536">
              <w:rPr>
                <w:rFonts w:ascii="Arial" w:hAnsi="Arial" w:cs="Arial"/>
                <w:i/>
              </w:rPr>
              <w:t xml:space="preserve"> 127</w:t>
            </w:r>
          </w:p>
          <w:p w14:paraId="29CF83CA" w14:textId="1765F1DD" w:rsidR="00927536" w:rsidRPr="003701AE" w:rsidRDefault="00927536" w:rsidP="003701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Evaluación 174-176</w:t>
            </w:r>
          </w:p>
          <w:p w14:paraId="16300663" w14:textId="77777777" w:rsidR="003701AE" w:rsidRDefault="003701AE" w:rsidP="003701AE">
            <w:pPr>
              <w:rPr>
                <w:rFonts w:ascii="Arial" w:hAnsi="Arial" w:cs="Arial"/>
                <w:u w:val="single"/>
              </w:rPr>
            </w:pPr>
          </w:p>
          <w:p w14:paraId="495C709A" w14:textId="77777777" w:rsidR="003701AE" w:rsidRPr="003677C1" w:rsidRDefault="003701AE" w:rsidP="003701AE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A58B083" w14:textId="4A0AD88C" w:rsidR="003701AE" w:rsidRDefault="003701AE" w:rsidP="003701AE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Realizan un escrito donde destaquen la importancia de la evaluación en preescolar:</w:t>
            </w:r>
          </w:p>
          <w:p w14:paraId="1D2243EF" w14:textId="66CDFDBD" w:rsidR="003701AE" w:rsidRDefault="003701AE" w:rsidP="003701A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Para el niño</w:t>
            </w:r>
          </w:p>
          <w:p w14:paraId="078C313A" w14:textId="5D09508D" w:rsidR="003701AE" w:rsidRPr="003701AE" w:rsidRDefault="003701AE" w:rsidP="003701A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Para ellas</w:t>
            </w:r>
          </w:p>
          <w:p w14:paraId="3778995C" w14:textId="77777777" w:rsidR="003701AE" w:rsidRDefault="003701AE" w:rsidP="003701AE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28A03D5C" w14:textId="77777777" w:rsidR="003701AE" w:rsidRPr="003677C1" w:rsidRDefault="003701AE" w:rsidP="003701AE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65EAB38" w14:textId="6EA95883" w:rsidR="003701AE" w:rsidRPr="00A1121D" w:rsidRDefault="003701AE" w:rsidP="003701A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Conocen los indicadores de evaluación para realizar la reflexión de su práctica.</w:t>
            </w:r>
          </w:p>
        </w:tc>
        <w:tc>
          <w:tcPr>
            <w:tcW w:w="2244" w:type="pct"/>
          </w:tcPr>
          <w:p w14:paraId="18DB510C" w14:textId="70BE7A89" w:rsidR="003701AE" w:rsidRPr="00FE7050" w:rsidRDefault="003701AE" w:rsidP="003701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Programa de educación preescolar</w:t>
            </w:r>
          </w:p>
        </w:tc>
        <w:tc>
          <w:tcPr>
            <w:tcW w:w="569" w:type="pct"/>
          </w:tcPr>
          <w:p w14:paraId="30C0FAB3" w14:textId="77777777" w:rsidR="003701AE" w:rsidRPr="00FE7050" w:rsidRDefault="003701AE" w:rsidP="003701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B71" w:rsidRPr="00FE7050" w14:paraId="3ADD8633" w14:textId="77777777" w:rsidTr="0080465D">
        <w:tc>
          <w:tcPr>
            <w:tcW w:w="5000" w:type="pct"/>
            <w:gridSpan w:val="4"/>
          </w:tcPr>
          <w:p w14:paraId="1EB504AC" w14:textId="77777777" w:rsidR="00CF3B71" w:rsidRDefault="00CF3B71" w:rsidP="0080465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21810172" w14:textId="77777777" w:rsidR="00CF3B71" w:rsidRDefault="00CF3B71" w:rsidP="0080465D">
            <w:pPr>
              <w:rPr>
                <w:rFonts w:ascii="Arial" w:hAnsi="Arial" w:cs="Arial"/>
              </w:rPr>
            </w:pPr>
          </w:p>
          <w:p w14:paraId="6D212669" w14:textId="77777777" w:rsidR="00CF3B71" w:rsidRDefault="00CF3B71" w:rsidP="0080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2BCB8C99" w14:textId="3B5AF3B3" w:rsidR="00CF3B71" w:rsidRPr="00FE7050" w:rsidRDefault="00927536" w:rsidP="0080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limpio (a mano), los indicadores de evaluación.</w:t>
            </w:r>
          </w:p>
        </w:tc>
      </w:tr>
    </w:tbl>
    <w:p w14:paraId="6A001E27" w14:textId="1B8E7642" w:rsidR="00CF3B71" w:rsidRDefault="00CF3B71" w:rsidP="009C2875">
      <w:pPr>
        <w:rPr>
          <w:rFonts w:ascii="Arial Narrow" w:hAnsi="Arial Narrow"/>
          <w:b/>
        </w:rPr>
      </w:pPr>
    </w:p>
    <w:p w14:paraId="435B72D4" w14:textId="7964750A" w:rsidR="00927536" w:rsidRDefault="00927536" w:rsidP="009C2875">
      <w:pPr>
        <w:rPr>
          <w:rFonts w:ascii="Arial Narrow" w:hAnsi="Arial Narrow"/>
          <w:b/>
        </w:rPr>
      </w:pPr>
    </w:p>
    <w:p w14:paraId="1DEB0914" w14:textId="5CC81543" w:rsidR="00927536" w:rsidRDefault="00927536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927536" w:rsidRPr="00FE7050" w14:paraId="736F73F1" w14:textId="77777777" w:rsidTr="0080465D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5DE4FFA" w14:textId="77777777" w:rsidR="00927536" w:rsidRPr="009A3883" w:rsidRDefault="00927536" w:rsidP="0080465D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CAEF235" w14:textId="77777777" w:rsidR="00927536" w:rsidRPr="00FE7050" w:rsidRDefault="00927536" w:rsidP="00804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2E8E9134" w14:textId="77777777" w:rsidR="00927536" w:rsidRPr="008F3A2E" w:rsidRDefault="00927536" w:rsidP="008046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2E654957" w14:textId="77777777" w:rsidR="00927536" w:rsidRPr="008F3A2E" w:rsidRDefault="00927536" w:rsidP="0080465D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7EBB5316" w14:textId="77777777" w:rsidR="00927536" w:rsidRPr="00FE7050" w:rsidRDefault="00927536" w:rsidP="0080465D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927536" w:rsidRPr="00FE7050" w14:paraId="700A16EE" w14:textId="77777777" w:rsidTr="0080465D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5BFD59F" w14:textId="63CE9E8C" w:rsidR="00927536" w:rsidRPr="00FE7050" w:rsidRDefault="00927536" w:rsidP="0080465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23 </w:t>
            </w:r>
            <w:r w:rsidR="009D1706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>/1</w:t>
            </w:r>
            <w:r w:rsidR="009D170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B72EBFB" w14:textId="77777777" w:rsidR="00927536" w:rsidRPr="00FE7050" w:rsidRDefault="00927536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02D3F75F" w14:textId="77777777" w:rsidR="00927536" w:rsidRPr="00FE7050" w:rsidRDefault="00927536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8C59C4E" w14:textId="77777777" w:rsidR="00927536" w:rsidRPr="00FE7050" w:rsidRDefault="00927536" w:rsidP="008046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27536" w:rsidRPr="00FE7050" w14:paraId="4ED32769" w14:textId="77777777" w:rsidTr="0080465D">
        <w:tc>
          <w:tcPr>
            <w:tcW w:w="2187" w:type="pct"/>
            <w:gridSpan w:val="2"/>
            <w:vAlign w:val="center"/>
          </w:tcPr>
          <w:p w14:paraId="4E1E9AF3" w14:textId="77777777" w:rsidR="00927536" w:rsidRDefault="00927536" w:rsidP="0080465D">
            <w:pPr>
              <w:spacing w:line="276" w:lineRule="auto"/>
              <w:rPr>
                <w:u w:val="single"/>
              </w:rPr>
            </w:pPr>
          </w:p>
          <w:p w14:paraId="072B4B1A" w14:textId="77777777" w:rsidR="00927536" w:rsidRPr="003677C1" w:rsidRDefault="00927536" w:rsidP="0080465D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22ECCA5C" w14:textId="1EDD1315" w:rsidR="00927536" w:rsidRDefault="00927536" w:rsidP="0080465D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231E07A" w14:textId="42F31CE0" w:rsidR="00867E78" w:rsidRPr="00867E78" w:rsidRDefault="00867E78" w:rsidP="0080465D">
            <w:pPr>
              <w:rPr>
                <w:rFonts w:ascii="Arial" w:hAnsi="Arial" w:cs="Arial"/>
                <w:i/>
              </w:rPr>
            </w:pPr>
            <w:r w:rsidRPr="00867E78">
              <w:rPr>
                <w:rFonts w:ascii="Arial" w:hAnsi="Arial" w:cs="Arial"/>
                <w:i/>
              </w:rPr>
              <w:t>Leen el Enfoque pedagógico para preescolar</w:t>
            </w:r>
            <w:r>
              <w:rPr>
                <w:rFonts w:ascii="Arial" w:hAnsi="Arial" w:cs="Arial"/>
                <w:i/>
              </w:rPr>
              <w:t xml:space="preserve">    307-311</w:t>
            </w:r>
          </w:p>
          <w:p w14:paraId="1F4BDC6D" w14:textId="77777777" w:rsidR="00927536" w:rsidRDefault="00927536" w:rsidP="0080465D">
            <w:pPr>
              <w:rPr>
                <w:rFonts w:ascii="Arial" w:hAnsi="Arial" w:cs="Arial"/>
                <w:u w:val="single"/>
              </w:rPr>
            </w:pPr>
          </w:p>
          <w:p w14:paraId="3C540256" w14:textId="77777777" w:rsidR="00927536" w:rsidRPr="003677C1" w:rsidRDefault="00927536" w:rsidP="0080465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3194B044" w14:textId="6F16CBDE" w:rsidR="00927536" w:rsidRDefault="00867E78" w:rsidP="0080465D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Hacer un mapa mental en que se plasme el enfoque pedagógico del área de educación socioemocional</w:t>
            </w:r>
          </w:p>
          <w:p w14:paraId="4E0DB9EA" w14:textId="77777777" w:rsidR="00867E78" w:rsidRDefault="00867E78" w:rsidP="0080465D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303AE1D1" w14:textId="77777777" w:rsidR="00927536" w:rsidRPr="003677C1" w:rsidRDefault="00927536" w:rsidP="0080465D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DF5E2D8" w14:textId="1402A7C2" w:rsidR="00927536" w:rsidRPr="00A1121D" w:rsidRDefault="00867E78" w:rsidP="0080465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Comparte al grupo</w:t>
            </w:r>
          </w:p>
        </w:tc>
        <w:tc>
          <w:tcPr>
            <w:tcW w:w="2244" w:type="pct"/>
          </w:tcPr>
          <w:p w14:paraId="3D0C6318" w14:textId="77777777" w:rsidR="00927536" w:rsidRPr="00FE7050" w:rsidRDefault="00927536" w:rsidP="0080465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educación preescolar</w:t>
            </w:r>
          </w:p>
        </w:tc>
        <w:tc>
          <w:tcPr>
            <w:tcW w:w="569" w:type="pct"/>
          </w:tcPr>
          <w:p w14:paraId="1F425568" w14:textId="77777777" w:rsidR="00927536" w:rsidRPr="00FE7050" w:rsidRDefault="00927536" w:rsidP="008046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536" w:rsidRPr="00FE7050" w14:paraId="25909DAA" w14:textId="77777777" w:rsidTr="0080465D">
        <w:tc>
          <w:tcPr>
            <w:tcW w:w="5000" w:type="pct"/>
            <w:gridSpan w:val="4"/>
          </w:tcPr>
          <w:p w14:paraId="159BBC91" w14:textId="77777777" w:rsidR="00927536" w:rsidRDefault="00927536" w:rsidP="0080465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129DBCDA" w14:textId="77777777" w:rsidR="00927536" w:rsidRDefault="00927536" w:rsidP="0080465D">
            <w:pPr>
              <w:rPr>
                <w:rFonts w:ascii="Arial" w:hAnsi="Arial" w:cs="Arial"/>
              </w:rPr>
            </w:pPr>
          </w:p>
          <w:p w14:paraId="4862B72F" w14:textId="77777777" w:rsidR="00927536" w:rsidRDefault="00927536" w:rsidP="0080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0E1A6490" w14:textId="56282861" w:rsidR="00927536" w:rsidRPr="00FE7050" w:rsidRDefault="00867E78" w:rsidP="0080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reflexión de su práctica con base en los resultados de la aplicación de la actividad</w:t>
            </w:r>
          </w:p>
        </w:tc>
      </w:tr>
    </w:tbl>
    <w:p w14:paraId="02E492BF" w14:textId="3991C255" w:rsidR="00927536" w:rsidRDefault="00927536" w:rsidP="009C2875">
      <w:pPr>
        <w:rPr>
          <w:rFonts w:ascii="Arial Narrow" w:hAnsi="Arial Narrow"/>
          <w:b/>
        </w:rPr>
      </w:pPr>
    </w:p>
    <w:p w14:paraId="27D90A93" w14:textId="4C777F1F" w:rsidR="009D1706" w:rsidRDefault="009D1706" w:rsidP="009C2875">
      <w:pPr>
        <w:rPr>
          <w:rFonts w:ascii="Arial Narrow" w:hAnsi="Arial Narrow"/>
          <w:b/>
        </w:rPr>
      </w:pPr>
    </w:p>
    <w:p w14:paraId="1F549A4F" w14:textId="0BB09E92" w:rsidR="009D1706" w:rsidRDefault="009D1706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9D1706" w:rsidRPr="00FE7050" w14:paraId="26574BCE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DE62106" w14:textId="77777777" w:rsidR="009D1706" w:rsidRPr="009A3883" w:rsidRDefault="009D1706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508D9D8C" w14:textId="77777777" w:rsidR="009D1706" w:rsidRPr="00FE7050" w:rsidRDefault="009D1706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63E1F0CE" w14:textId="77777777" w:rsidR="009D1706" w:rsidRPr="008F3A2E" w:rsidRDefault="009D1706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6DDFECB8" w14:textId="77777777" w:rsidR="009D1706" w:rsidRPr="008F3A2E" w:rsidRDefault="009D1706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42893F89" w14:textId="77777777" w:rsidR="009D1706" w:rsidRPr="00FE7050" w:rsidRDefault="009D1706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9D1706" w:rsidRPr="00FE7050" w14:paraId="45336A35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E03D9ED" w14:textId="1773B8A7" w:rsidR="009D1706" w:rsidRPr="00FE7050" w:rsidRDefault="009D1706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0176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12/</w:t>
            </w: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4CC4CDC" w14:textId="77777777" w:rsidR="009D1706" w:rsidRPr="00FE7050" w:rsidRDefault="009D170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5CAD8630" w14:textId="77777777" w:rsidR="009D1706" w:rsidRPr="00FE7050" w:rsidRDefault="009D170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801B96E" w14:textId="77777777" w:rsidR="009D1706" w:rsidRPr="00FE7050" w:rsidRDefault="009D170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D1706" w:rsidRPr="00FE7050" w14:paraId="6895E4E2" w14:textId="77777777" w:rsidTr="00B01766">
        <w:tc>
          <w:tcPr>
            <w:tcW w:w="2187" w:type="pct"/>
            <w:gridSpan w:val="2"/>
            <w:vAlign w:val="center"/>
          </w:tcPr>
          <w:p w14:paraId="607E4466" w14:textId="77777777" w:rsidR="009D1706" w:rsidRDefault="009D1706" w:rsidP="00EE1875">
            <w:pPr>
              <w:spacing w:line="276" w:lineRule="auto"/>
              <w:rPr>
                <w:u w:val="single"/>
              </w:rPr>
            </w:pPr>
          </w:p>
          <w:p w14:paraId="6712F264" w14:textId="77777777" w:rsidR="009D1706" w:rsidRPr="003677C1" w:rsidRDefault="009D170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2694507D" w14:textId="77777777" w:rsidR="009D1706" w:rsidRDefault="009D1706" w:rsidP="00EE1875">
            <w:pPr>
              <w:rPr>
                <w:rFonts w:ascii="Arial" w:hAnsi="Arial" w:cs="Arial"/>
                <w:u w:val="single"/>
              </w:rPr>
            </w:pPr>
          </w:p>
          <w:p w14:paraId="22E0A314" w14:textId="77777777" w:rsidR="009D1706" w:rsidRPr="003677C1" w:rsidRDefault="009D1706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1EFC8D4C" w14:textId="77777777" w:rsidR="009D1706" w:rsidRDefault="009D1706" w:rsidP="00EE1875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59C55FF8" w14:textId="77777777" w:rsidR="009D1706" w:rsidRPr="003677C1" w:rsidRDefault="009D170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03FF9240" w14:textId="75C021DC" w:rsidR="009D1706" w:rsidRPr="00A1121D" w:rsidRDefault="009D1706" w:rsidP="00EE187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44" w:type="pct"/>
            <w:vAlign w:val="center"/>
          </w:tcPr>
          <w:p w14:paraId="7E9A5CF7" w14:textId="704FF504" w:rsidR="009D1706" w:rsidRPr="00FE7050" w:rsidRDefault="00B01766" w:rsidP="00B017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17C">
              <w:rPr>
                <w:rFonts w:ascii="Arial" w:hAnsi="Arial" w:cs="Arial"/>
                <w:highlight w:val="yellow"/>
              </w:rPr>
              <w:t>PRÁCTICA</w:t>
            </w:r>
          </w:p>
        </w:tc>
        <w:tc>
          <w:tcPr>
            <w:tcW w:w="569" w:type="pct"/>
          </w:tcPr>
          <w:p w14:paraId="02ED6705" w14:textId="77777777" w:rsidR="009D1706" w:rsidRPr="00FE7050" w:rsidRDefault="009D1706" w:rsidP="00EE18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D1706" w:rsidRPr="00FE7050" w14:paraId="38FF0274" w14:textId="77777777" w:rsidTr="00EE1875">
        <w:tc>
          <w:tcPr>
            <w:tcW w:w="5000" w:type="pct"/>
            <w:gridSpan w:val="4"/>
          </w:tcPr>
          <w:p w14:paraId="597AA98A" w14:textId="77777777" w:rsidR="009D1706" w:rsidRDefault="009D1706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51C6F224" w14:textId="77777777" w:rsidR="009D1706" w:rsidRDefault="009D1706" w:rsidP="00EE1875">
            <w:pPr>
              <w:rPr>
                <w:rFonts w:ascii="Arial" w:hAnsi="Arial" w:cs="Arial"/>
              </w:rPr>
            </w:pPr>
          </w:p>
          <w:p w14:paraId="58443534" w14:textId="77777777" w:rsidR="009D1706" w:rsidRDefault="009D1706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4BB9FBD5" w14:textId="5FCBC3BF" w:rsidR="009D1706" w:rsidRPr="00FE7050" w:rsidRDefault="009D1706" w:rsidP="00EE1875">
            <w:pPr>
              <w:rPr>
                <w:rFonts w:ascii="Arial" w:hAnsi="Arial" w:cs="Arial"/>
              </w:rPr>
            </w:pPr>
          </w:p>
        </w:tc>
      </w:tr>
    </w:tbl>
    <w:p w14:paraId="11C000A9" w14:textId="453CB7CF" w:rsidR="009D1706" w:rsidRDefault="009D1706" w:rsidP="009C2875">
      <w:pPr>
        <w:rPr>
          <w:rFonts w:ascii="Arial Narrow" w:hAnsi="Arial Narrow"/>
          <w:b/>
        </w:rPr>
      </w:pPr>
    </w:p>
    <w:p w14:paraId="45644BE0" w14:textId="33BFBBC0" w:rsidR="00B01766" w:rsidRDefault="00B01766" w:rsidP="009C2875">
      <w:pPr>
        <w:rPr>
          <w:rFonts w:ascii="Arial Narrow" w:hAnsi="Arial Narrow"/>
          <w:b/>
        </w:rPr>
      </w:pPr>
    </w:p>
    <w:p w14:paraId="5D927363" w14:textId="56619779" w:rsidR="00B01766" w:rsidRDefault="00B01766" w:rsidP="009C2875">
      <w:pPr>
        <w:rPr>
          <w:rFonts w:ascii="Arial Narrow" w:hAnsi="Arial Narrow"/>
          <w:b/>
        </w:rPr>
      </w:pPr>
    </w:p>
    <w:p w14:paraId="78FCD61E" w14:textId="16AF42F3" w:rsidR="00B01766" w:rsidRDefault="00B01766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B01766" w:rsidRPr="00FE7050" w14:paraId="5B06A6B2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764DBA2" w14:textId="77777777" w:rsidR="00B01766" w:rsidRPr="009A3883" w:rsidRDefault="00B01766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34A96D1" w14:textId="77777777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4F8895E8" w14:textId="77777777" w:rsidR="00B01766" w:rsidRPr="008F3A2E" w:rsidRDefault="00B01766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45EBD825" w14:textId="77777777" w:rsidR="00B01766" w:rsidRPr="008F3A2E" w:rsidRDefault="00B01766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03CFEEBE" w14:textId="77777777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B01766" w:rsidRPr="00FE7050" w14:paraId="4B350857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935D2EE" w14:textId="7DDF0A2C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/12/2022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10E9CD41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7473F374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F4F95DD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01766" w:rsidRPr="00FE7050" w14:paraId="73D3ADE8" w14:textId="77777777" w:rsidTr="00B01766">
        <w:tc>
          <w:tcPr>
            <w:tcW w:w="2187" w:type="pct"/>
            <w:gridSpan w:val="2"/>
            <w:vAlign w:val="center"/>
          </w:tcPr>
          <w:p w14:paraId="4C8DCF44" w14:textId="77777777" w:rsidR="00B01766" w:rsidRDefault="00B01766" w:rsidP="00EE1875">
            <w:pPr>
              <w:spacing w:line="276" w:lineRule="auto"/>
              <w:rPr>
                <w:u w:val="single"/>
              </w:rPr>
            </w:pPr>
          </w:p>
          <w:p w14:paraId="77553F7D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1C718BCF" w14:textId="77777777" w:rsidR="00B01766" w:rsidRDefault="00B01766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4B0D3F2B" w14:textId="77777777" w:rsidR="00B01766" w:rsidRDefault="00B01766" w:rsidP="00EE1875">
            <w:pPr>
              <w:rPr>
                <w:rFonts w:ascii="Arial" w:hAnsi="Arial" w:cs="Arial"/>
                <w:u w:val="single"/>
              </w:rPr>
            </w:pPr>
          </w:p>
          <w:p w14:paraId="563D2C96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03E459C7" w14:textId="77777777" w:rsidR="00B01766" w:rsidRDefault="00B01766" w:rsidP="00EE1875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6A54CE41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2797ED6" w14:textId="77777777" w:rsidR="00B01766" w:rsidRPr="00A1121D" w:rsidRDefault="00B01766" w:rsidP="00EE187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44" w:type="pct"/>
            <w:vAlign w:val="center"/>
          </w:tcPr>
          <w:p w14:paraId="1A03AED0" w14:textId="2A8A6413" w:rsidR="00B01766" w:rsidRPr="00FE7050" w:rsidRDefault="00B01766" w:rsidP="00B017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17C">
              <w:rPr>
                <w:rFonts w:ascii="Arial" w:hAnsi="Arial" w:cs="Arial"/>
                <w:highlight w:val="yellow"/>
              </w:rPr>
              <w:t>PRÁCTICA</w:t>
            </w:r>
          </w:p>
        </w:tc>
        <w:tc>
          <w:tcPr>
            <w:tcW w:w="569" w:type="pct"/>
          </w:tcPr>
          <w:p w14:paraId="1A561797" w14:textId="77777777" w:rsidR="00B01766" w:rsidRPr="00FE7050" w:rsidRDefault="00B01766" w:rsidP="00EE18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1766" w:rsidRPr="00FE7050" w14:paraId="71930BAC" w14:textId="77777777" w:rsidTr="00EE1875">
        <w:tc>
          <w:tcPr>
            <w:tcW w:w="5000" w:type="pct"/>
            <w:gridSpan w:val="4"/>
          </w:tcPr>
          <w:p w14:paraId="1AC38403" w14:textId="77777777" w:rsidR="00B01766" w:rsidRDefault="00B01766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59AC1BC3" w14:textId="77777777" w:rsidR="00B01766" w:rsidRDefault="00B01766" w:rsidP="00EE1875">
            <w:pPr>
              <w:rPr>
                <w:rFonts w:ascii="Arial" w:hAnsi="Arial" w:cs="Arial"/>
              </w:rPr>
            </w:pPr>
          </w:p>
          <w:p w14:paraId="3AB1FC47" w14:textId="77777777" w:rsidR="00B01766" w:rsidRDefault="00B01766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592813F9" w14:textId="70963158" w:rsidR="00B01766" w:rsidRPr="00FE7050" w:rsidRDefault="00B01766" w:rsidP="00EE1875">
            <w:pPr>
              <w:rPr>
                <w:rFonts w:ascii="Arial" w:hAnsi="Arial" w:cs="Arial"/>
              </w:rPr>
            </w:pPr>
          </w:p>
        </w:tc>
      </w:tr>
    </w:tbl>
    <w:p w14:paraId="4AAA02B7" w14:textId="5095A40A" w:rsidR="00B01766" w:rsidRDefault="00B01766" w:rsidP="009C2875">
      <w:pPr>
        <w:rPr>
          <w:rFonts w:ascii="Arial Narrow" w:hAnsi="Arial Narrow"/>
          <w:b/>
        </w:rPr>
      </w:pPr>
    </w:p>
    <w:p w14:paraId="17C2FA96" w14:textId="2E141600" w:rsidR="00B01766" w:rsidRDefault="00B01766" w:rsidP="009C2875">
      <w:pPr>
        <w:rPr>
          <w:rFonts w:ascii="Arial Narrow" w:hAnsi="Arial Narrow"/>
          <w:b/>
        </w:rPr>
      </w:pPr>
    </w:p>
    <w:p w14:paraId="539CB8BE" w14:textId="3E683A73" w:rsidR="00B01766" w:rsidRDefault="00B01766" w:rsidP="009C2875">
      <w:pPr>
        <w:rPr>
          <w:rFonts w:ascii="Arial Narrow" w:hAnsi="Arial Narrow"/>
          <w:b/>
        </w:rPr>
      </w:pPr>
    </w:p>
    <w:p w14:paraId="3F97170F" w14:textId="225C66A7" w:rsidR="00B01766" w:rsidRDefault="00B01766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B01766" w:rsidRPr="00FE7050" w14:paraId="55439D8C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16D34DF" w14:textId="77777777" w:rsidR="00B01766" w:rsidRPr="009A3883" w:rsidRDefault="00B01766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5924C25" w14:textId="77777777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487FE7F4" w14:textId="77777777" w:rsidR="00B01766" w:rsidRPr="008F3A2E" w:rsidRDefault="00B01766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6DF2648A" w14:textId="77777777" w:rsidR="00B01766" w:rsidRPr="008F3A2E" w:rsidRDefault="00B01766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0707E75D" w14:textId="77777777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B01766" w:rsidRPr="00FE7050" w14:paraId="4F672DF2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DFFD7A2" w14:textId="648747C7" w:rsidR="00B01766" w:rsidRPr="00FE7050" w:rsidRDefault="00B01766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/12/2022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B00182C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4DAC4446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64C407AC" w14:textId="77777777" w:rsidR="00B01766" w:rsidRPr="00FE7050" w:rsidRDefault="00B01766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01766" w:rsidRPr="00FE7050" w14:paraId="6F73C161" w14:textId="77777777" w:rsidTr="00B01766">
        <w:tc>
          <w:tcPr>
            <w:tcW w:w="2187" w:type="pct"/>
            <w:gridSpan w:val="2"/>
            <w:vAlign w:val="center"/>
          </w:tcPr>
          <w:p w14:paraId="445A7C4C" w14:textId="77777777" w:rsidR="00B01766" w:rsidRDefault="00B01766" w:rsidP="00EE1875">
            <w:pPr>
              <w:spacing w:line="276" w:lineRule="auto"/>
              <w:rPr>
                <w:u w:val="single"/>
              </w:rPr>
            </w:pPr>
          </w:p>
          <w:p w14:paraId="5E5F5237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09E1E352" w14:textId="77777777" w:rsidR="00B01766" w:rsidRDefault="00B01766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39DA8460" w14:textId="77777777" w:rsidR="00B01766" w:rsidRDefault="00B01766" w:rsidP="00EE1875">
            <w:pPr>
              <w:rPr>
                <w:rFonts w:ascii="Arial" w:hAnsi="Arial" w:cs="Arial"/>
                <w:u w:val="single"/>
              </w:rPr>
            </w:pPr>
          </w:p>
          <w:p w14:paraId="0F152A93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3A0EF8C2" w14:textId="63BF0725" w:rsidR="00B01766" w:rsidRDefault="00B01766" w:rsidP="00EE1875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Comparten el análisis del resultado de la evaluación de la práctica</w:t>
            </w:r>
          </w:p>
          <w:p w14:paraId="19FAB424" w14:textId="77777777" w:rsidR="00B01766" w:rsidRDefault="00B01766" w:rsidP="00EE1875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6B69FC85" w14:textId="77777777" w:rsidR="00B01766" w:rsidRPr="003677C1" w:rsidRDefault="00B01766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5C09768C" w14:textId="6FD558B0" w:rsidR="00B01766" w:rsidRPr="00A1121D" w:rsidRDefault="00B01766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Dan y reciben retroalimentación con base en las fortalezas y las áreas de oportunidad</w:t>
            </w:r>
          </w:p>
        </w:tc>
        <w:tc>
          <w:tcPr>
            <w:tcW w:w="2244" w:type="pct"/>
          </w:tcPr>
          <w:p w14:paraId="7215B8FD" w14:textId="66413D30" w:rsidR="00B01766" w:rsidRPr="00FE7050" w:rsidRDefault="00513525" w:rsidP="00B017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Reflexión escrita hecha con base en los resultados de la práctica</w:t>
            </w:r>
          </w:p>
        </w:tc>
        <w:tc>
          <w:tcPr>
            <w:tcW w:w="569" w:type="pct"/>
          </w:tcPr>
          <w:p w14:paraId="4666C3D6" w14:textId="77777777" w:rsidR="00B01766" w:rsidRPr="00FE7050" w:rsidRDefault="00B01766" w:rsidP="00EE18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1766" w:rsidRPr="00FE7050" w14:paraId="24E7053D" w14:textId="77777777" w:rsidTr="00EE1875">
        <w:tc>
          <w:tcPr>
            <w:tcW w:w="5000" w:type="pct"/>
            <w:gridSpan w:val="4"/>
          </w:tcPr>
          <w:p w14:paraId="46CEA1DF" w14:textId="77777777" w:rsidR="00B01766" w:rsidRDefault="00B01766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0024B6C4" w14:textId="77777777" w:rsidR="00B01766" w:rsidRDefault="00B01766" w:rsidP="00EE1875">
            <w:pPr>
              <w:rPr>
                <w:rFonts w:ascii="Arial" w:hAnsi="Arial" w:cs="Arial"/>
              </w:rPr>
            </w:pPr>
          </w:p>
          <w:p w14:paraId="1B842D03" w14:textId="77777777" w:rsidR="00B01766" w:rsidRDefault="00B01766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38BF7B39" w14:textId="77777777" w:rsidR="00B01766" w:rsidRPr="00FE7050" w:rsidRDefault="00B01766" w:rsidP="00EE1875">
            <w:pPr>
              <w:rPr>
                <w:rFonts w:ascii="Arial" w:hAnsi="Arial" w:cs="Arial"/>
              </w:rPr>
            </w:pPr>
          </w:p>
        </w:tc>
      </w:tr>
    </w:tbl>
    <w:p w14:paraId="4DDAE417" w14:textId="7D466B6B" w:rsidR="00B01766" w:rsidRDefault="00B01766" w:rsidP="009C2875">
      <w:pPr>
        <w:rPr>
          <w:rFonts w:ascii="Arial Narrow" w:hAnsi="Arial Narrow"/>
          <w:b/>
        </w:rPr>
      </w:pPr>
    </w:p>
    <w:p w14:paraId="1193E2FB" w14:textId="71777B71" w:rsidR="00513525" w:rsidRDefault="00513525" w:rsidP="009C2875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513525" w:rsidRPr="00FE7050" w14:paraId="2D484901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509B839" w14:textId="77777777" w:rsidR="00513525" w:rsidRPr="009A3883" w:rsidRDefault="00513525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10ED4611" w14:textId="77777777" w:rsidR="00513525" w:rsidRPr="00FE7050" w:rsidRDefault="00513525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79A5A841" w14:textId="77777777" w:rsidR="00513525" w:rsidRPr="008F3A2E" w:rsidRDefault="00513525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6334BAA6" w14:textId="77777777" w:rsidR="00513525" w:rsidRPr="008F3A2E" w:rsidRDefault="00513525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78E96804" w14:textId="77777777" w:rsidR="00513525" w:rsidRPr="00FE7050" w:rsidRDefault="00513525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513525" w:rsidRPr="00FE7050" w14:paraId="7B1B700D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9258667" w14:textId="3962841E" w:rsidR="00513525" w:rsidRPr="00FE7050" w:rsidRDefault="00513525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1</w:t>
            </w:r>
            <w:r w:rsidR="0029617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/12/2022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3FA1EB7E" w14:textId="77777777" w:rsidR="00513525" w:rsidRPr="00FE7050" w:rsidRDefault="0051352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41D424F4" w14:textId="77777777" w:rsidR="00513525" w:rsidRPr="00FE7050" w:rsidRDefault="0051352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29A78DD" w14:textId="77777777" w:rsidR="00513525" w:rsidRPr="00FE7050" w:rsidRDefault="0051352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13525" w:rsidRPr="00FE7050" w14:paraId="5E81FE72" w14:textId="77777777" w:rsidTr="00EE1875">
        <w:tc>
          <w:tcPr>
            <w:tcW w:w="2187" w:type="pct"/>
            <w:gridSpan w:val="2"/>
            <w:vAlign w:val="center"/>
          </w:tcPr>
          <w:p w14:paraId="66A6A4A6" w14:textId="77777777" w:rsidR="00513525" w:rsidRDefault="00513525" w:rsidP="00EE1875">
            <w:pPr>
              <w:spacing w:line="276" w:lineRule="auto"/>
              <w:rPr>
                <w:u w:val="single"/>
              </w:rPr>
            </w:pPr>
          </w:p>
          <w:p w14:paraId="220763E0" w14:textId="77777777" w:rsidR="00513525" w:rsidRPr="003677C1" w:rsidRDefault="00513525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108F4D9D" w14:textId="77777777" w:rsidR="00513525" w:rsidRDefault="00513525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64A12D37" w14:textId="77777777" w:rsidR="00513525" w:rsidRDefault="00513525" w:rsidP="00EE1875">
            <w:pPr>
              <w:rPr>
                <w:rFonts w:ascii="Arial" w:hAnsi="Arial" w:cs="Arial"/>
                <w:u w:val="single"/>
              </w:rPr>
            </w:pPr>
          </w:p>
          <w:p w14:paraId="16508521" w14:textId="77777777" w:rsidR="00513525" w:rsidRPr="003677C1" w:rsidRDefault="00513525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41804420" w14:textId="5116A6B4" w:rsidR="00513525" w:rsidRDefault="0029617C" w:rsidP="00EE1875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Reflexionan con base en preguntas guía el resultado de la práctica</w:t>
            </w:r>
          </w:p>
          <w:p w14:paraId="6D06336F" w14:textId="77777777" w:rsidR="005B3C23" w:rsidRDefault="005B3C23" w:rsidP="00EE1875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70C266A6" w14:textId="77777777" w:rsidR="00513525" w:rsidRPr="003677C1" w:rsidRDefault="00513525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D43BBD0" w14:textId="77777777" w:rsidR="00513525" w:rsidRDefault="0029617C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Comparten en plenaria su análisis</w:t>
            </w:r>
          </w:p>
          <w:p w14:paraId="6CE8E523" w14:textId="044DA886" w:rsidR="0029617C" w:rsidRPr="00A1121D" w:rsidRDefault="0029617C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Reciben retroalimentación de sus compañeras y docente</w:t>
            </w:r>
          </w:p>
        </w:tc>
        <w:tc>
          <w:tcPr>
            <w:tcW w:w="2244" w:type="pct"/>
          </w:tcPr>
          <w:p w14:paraId="3DAB7337" w14:textId="28691BE0" w:rsidR="00513525" w:rsidRP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5B3C23">
              <w:rPr>
                <w:rFonts w:ascii="Arial" w:hAnsi="Arial" w:cs="Arial"/>
              </w:rPr>
              <w:t>Preguntas guía para realizar una reflexión sobre los resultados obtenidos</w:t>
            </w:r>
          </w:p>
        </w:tc>
        <w:tc>
          <w:tcPr>
            <w:tcW w:w="569" w:type="pct"/>
          </w:tcPr>
          <w:p w14:paraId="756FD66D" w14:textId="50425D0B" w:rsidR="00513525" w:rsidRPr="00FE7050" w:rsidRDefault="0029617C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Logren identificar sus principales fortalezas y estén receptivas a sugerencias de sus compañeras</w:t>
            </w:r>
          </w:p>
        </w:tc>
      </w:tr>
      <w:tr w:rsidR="00513525" w:rsidRPr="00FE7050" w14:paraId="58120831" w14:textId="77777777" w:rsidTr="00EE1875">
        <w:tc>
          <w:tcPr>
            <w:tcW w:w="5000" w:type="pct"/>
            <w:gridSpan w:val="4"/>
          </w:tcPr>
          <w:p w14:paraId="3C0B3627" w14:textId="77777777" w:rsidR="00513525" w:rsidRDefault="00513525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15294EBC" w14:textId="77777777" w:rsidR="00513525" w:rsidRDefault="00513525" w:rsidP="00EE1875">
            <w:pPr>
              <w:rPr>
                <w:rFonts w:ascii="Arial" w:hAnsi="Arial" w:cs="Arial"/>
              </w:rPr>
            </w:pPr>
          </w:p>
          <w:p w14:paraId="6CBE5098" w14:textId="356AE9EC" w:rsidR="00513525" w:rsidRDefault="00513525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  <w:r w:rsidR="0029617C">
              <w:rPr>
                <w:rFonts w:ascii="Arial" w:hAnsi="Arial" w:cs="Arial"/>
              </w:rPr>
              <w:t xml:space="preserve"> Durante las dos semanas de vacaciones se les pidió que hicieran ejercicios de meditación de la serie haedspace que esta en netflix</w:t>
            </w:r>
          </w:p>
          <w:p w14:paraId="5C26D04D" w14:textId="77777777" w:rsidR="00513525" w:rsidRPr="00FE7050" w:rsidRDefault="00513525" w:rsidP="00EE1875">
            <w:pPr>
              <w:rPr>
                <w:rFonts w:ascii="Arial" w:hAnsi="Arial" w:cs="Arial"/>
              </w:rPr>
            </w:pPr>
          </w:p>
        </w:tc>
      </w:tr>
    </w:tbl>
    <w:p w14:paraId="0FC78A1A" w14:textId="7138660C" w:rsidR="00513525" w:rsidRDefault="00513525" w:rsidP="009C28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29617C" w:rsidRPr="00FE7050" w14:paraId="7D32BD93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1A8F75B" w14:textId="77777777" w:rsidR="0029617C" w:rsidRPr="009A3883" w:rsidRDefault="0029617C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A263E45" w14:textId="77777777" w:rsidR="0029617C" w:rsidRPr="00FE7050" w:rsidRDefault="0029617C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782F993B" w14:textId="77777777" w:rsidR="0029617C" w:rsidRPr="008F3A2E" w:rsidRDefault="0029617C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5516672A" w14:textId="77777777" w:rsidR="0029617C" w:rsidRPr="008F3A2E" w:rsidRDefault="0029617C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5780A47A" w14:textId="77777777" w:rsidR="0029617C" w:rsidRPr="00FE7050" w:rsidRDefault="0029617C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29617C" w:rsidRPr="00FE7050" w14:paraId="3ECAE4E7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E9FA7C4" w14:textId="41BA53D2" w:rsidR="0029617C" w:rsidRPr="00FE7050" w:rsidRDefault="0029617C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5/</w:t>
            </w: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6DF3CB50" w14:textId="77777777" w:rsidR="0029617C" w:rsidRPr="00FE7050" w:rsidRDefault="0029617C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3CCBB659" w14:textId="77777777" w:rsidR="0029617C" w:rsidRPr="00FE7050" w:rsidRDefault="0029617C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6E1F3897" w14:textId="77777777" w:rsidR="0029617C" w:rsidRPr="00FE7050" w:rsidRDefault="0029617C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9617C" w:rsidRPr="00FE7050" w14:paraId="61509D0B" w14:textId="77777777" w:rsidTr="00EE1875">
        <w:tc>
          <w:tcPr>
            <w:tcW w:w="2187" w:type="pct"/>
            <w:gridSpan w:val="2"/>
            <w:vAlign w:val="center"/>
          </w:tcPr>
          <w:p w14:paraId="08BC4910" w14:textId="77777777" w:rsidR="0029617C" w:rsidRDefault="0029617C" w:rsidP="00EE1875">
            <w:pPr>
              <w:spacing w:line="276" w:lineRule="auto"/>
              <w:rPr>
                <w:u w:val="single"/>
              </w:rPr>
            </w:pPr>
          </w:p>
          <w:p w14:paraId="3A4BA7CE" w14:textId="77777777" w:rsidR="0029617C" w:rsidRPr="003677C1" w:rsidRDefault="0029617C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03715E22" w14:textId="77777777" w:rsidR="0029617C" w:rsidRDefault="0029617C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F34FF17" w14:textId="77777777" w:rsidR="0029617C" w:rsidRDefault="0029617C" w:rsidP="00EE1875">
            <w:pPr>
              <w:rPr>
                <w:rFonts w:ascii="Arial" w:hAnsi="Arial" w:cs="Arial"/>
                <w:u w:val="single"/>
              </w:rPr>
            </w:pPr>
          </w:p>
          <w:p w14:paraId="1F2AECCD" w14:textId="77777777" w:rsidR="0029617C" w:rsidRPr="003677C1" w:rsidRDefault="0029617C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4CCB26F9" w14:textId="713ECB2C" w:rsidR="0029617C" w:rsidRDefault="0029617C" w:rsidP="00EE1875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Retoman las funciones ejecutivas a través de una consulta y del análisis de cada una en grupo con apoyo del docente</w:t>
            </w:r>
          </w:p>
          <w:p w14:paraId="26769253" w14:textId="77777777" w:rsidR="0029617C" w:rsidRDefault="0029617C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8A308A2" w14:textId="242E7CCD" w:rsidR="0029617C" w:rsidRPr="003677C1" w:rsidRDefault="0029617C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33C3C8B6" w14:textId="3E3981CC" w:rsidR="0029617C" w:rsidRPr="00A1121D" w:rsidRDefault="0029617C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sobre la influencia del estrés tóxico, la ansiedad y la depresión en las funciones ejecutivas</w:t>
            </w:r>
          </w:p>
        </w:tc>
        <w:tc>
          <w:tcPr>
            <w:tcW w:w="2244" w:type="pct"/>
          </w:tcPr>
          <w:p w14:paraId="78F7C149" w14:textId="77777777" w:rsidR="0029617C" w:rsidRPr="00FE7050" w:rsidRDefault="0029617C" w:rsidP="00EE18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14:paraId="53BEFF2F" w14:textId="49C067A0" w:rsidR="0029617C" w:rsidRPr="00FE7050" w:rsidRDefault="0029617C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Valoren la importancia de la salud mental en el desarrollo de la persona, especialmente en los niños</w:t>
            </w:r>
          </w:p>
        </w:tc>
      </w:tr>
      <w:tr w:rsidR="0029617C" w:rsidRPr="00FE7050" w14:paraId="12B1BE26" w14:textId="77777777" w:rsidTr="00EE1875">
        <w:tc>
          <w:tcPr>
            <w:tcW w:w="5000" w:type="pct"/>
            <w:gridSpan w:val="4"/>
          </w:tcPr>
          <w:p w14:paraId="6CA58935" w14:textId="77777777" w:rsidR="0029617C" w:rsidRDefault="0029617C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258DAAC5" w14:textId="77777777" w:rsidR="0029617C" w:rsidRDefault="0029617C" w:rsidP="00EE1875">
            <w:pPr>
              <w:rPr>
                <w:rFonts w:ascii="Arial" w:hAnsi="Arial" w:cs="Arial"/>
              </w:rPr>
            </w:pPr>
          </w:p>
          <w:p w14:paraId="46DD0C6D" w14:textId="77777777" w:rsidR="0029617C" w:rsidRDefault="0029617C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293288AB" w14:textId="77777777" w:rsidR="0029617C" w:rsidRPr="00FE7050" w:rsidRDefault="0029617C" w:rsidP="00EE1875">
            <w:pPr>
              <w:rPr>
                <w:rFonts w:ascii="Arial" w:hAnsi="Arial" w:cs="Arial"/>
              </w:rPr>
            </w:pPr>
          </w:p>
        </w:tc>
      </w:tr>
    </w:tbl>
    <w:p w14:paraId="1BAFC86E" w14:textId="6E4EF93B" w:rsidR="0029617C" w:rsidRDefault="0029617C" w:rsidP="009C2875"/>
    <w:p w14:paraId="66BC2F90" w14:textId="5C798D23" w:rsidR="005B3C23" w:rsidRDefault="005B3C23" w:rsidP="009C28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5B3C23" w:rsidRPr="00FE7050" w14:paraId="2B0EE24E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0AFEE01" w14:textId="77777777" w:rsidR="005B3C23" w:rsidRPr="009A3883" w:rsidRDefault="005B3C23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684A59CD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07640B95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241CFB25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06DB6DC5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5B3C23" w:rsidRPr="00FE7050" w14:paraId="660CE789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50C859A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28 5/01/2023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7C6E58C8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3050E9F7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B2C8591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B3C23" w:rsidRPr="00FE7050" w14:paraId="0B91AC4A" w14:textId="77777777" w:rsidTr="00EE1875">
        <w:tc>
          <w:tcPr>
            <w:tcW w:w="2187" w:type="pct"/>
            <w:gridSpan w:val="2"/>
            <w:vAlign w:val="center"/>
          </w:tcPr>
          <w:p w14:paraId="181B6723" w14:textId="77777777" w:rsidR="005B3C23" w:rsidRDefault="005B3C23" w:rsidP="00EE1875">
            <w:pPr>
              <w:spacing w:line="276" w:lineRule="auto"/>
              <w:rPr>
                <w:u w:val="single"/>
              </w:rPr>
            </w:pPr>
          </w:p>
          <w:p w14:paraId="6E50608F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1C954CA8" w14:textId="77777777" w:rsidR="005B3C23" w:rsidRDefault="005B3C23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26AA8281" w14:textId="77777777" w:rsidR="005B3C23" w:rsidRDefault="005B3C23" w:rsidP="00EE1875">
            <w:pPr>
              <w:rPr>
                <w:rFonts w:ascii="Arial" w:hAnsi="Arial" w:cs="Arial"/>
                <w:u w:val="single"/>
              </w:rPr>
            </w:pPr>
          </w:p>
          <w:p w14:paraId="765D4E8D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749B6032" w14:textId="77777777" w:rsidR="005B3C23" w:rsidRDefault="005B3C23" w:rsidP="00EE1875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Retoman las funciones ejecutivas a través de una consulta y del análisis de cada una en grupo con apoyo del docente</w:t>
            </w:r>
          </w:p>
          <w:p w14:paraId="07C64A70" w14:textId="77777777" w:rsidR="005B3C23" w:rsidRDefault="005B3C23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D22704B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0D3AE3A3" w14:textId="77777777" w:rsidR="005B3C23" w:rsidRPr="00A1121D" w:rsidRDefault="005B3C23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sobre la influencia del estrés tóxico, la ansiedad y la depresión en las funciones ejecutivas</w:t>
            </w:r>
          </w:p>
        </w:tc>
        <w:tc>
          <w:tcPr>
            <w:tcW w:w="2244" w:type="pct"/>
          </w:tcPr>
          <w:p w14:paraId="3CDF6D22" w14:textId="57CBDBD2" w:rsid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hyperlink r:id="rId21" w:history="1">
              <w:r w:rsidRPr="002F373B">
                <w:rPr>
                  <w:rStyle w:val="Hipervnculo"/>
                  <w:rFonts w:ascii="Arial" w:hAnsi="Arial" w:cs="Arial"/>
                </w:rPr>
                <w:t>http://187.141.233.82/sistema/Data/tareas/enep-00043/_AreasDocumentos/03-2018-0301/4667.pdf</w:t>
              </w:r>
            </w:hyperlink>
          </w:p>
          <w:p w14:paraId="1EC259A6" w14:textId="77777777" w:rsid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</w:p>
          <w:p w14:paraId="273B9765" w14:textId="46114DA9" w:rsidR="005B3C23" w:rsidRPr="00FE7050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>
              <w:t>FUNCIONES EJECUTIVAS: NOCIONES DEL DESARROLLO DESDE UNA PERSPECTIVA NEUROPSICOLÓGICA EXECUTIVE FUNCTION: NOTIONS OF DEVELOPMENT FROM A NEUROPSYCHOLOGIAL PERSPECTIVE Esperanza Bausela Herreras</w:t>
            </w:r>
          </w:p>
        </w:tc>
        <w:tc>
          <w:tcPr>
            <w:tcW w:w="569" w:type="pct"/>
          </w:tcPr>
          <w:p w14:paraId="342BB37E" w14:textId="77777777" w:rsidR="005B3C23" w:rsidRPr="00FE7050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Valoren la importancia de la salud mental en el desarrollo de la persona, especialmente en los niños</w:t>
            </w:r>
          </w:p>
        </w:tc>
      </w:tr>
      <w:tr w:rsidR="005B3C23" w:rsidRPr="00FE7050" w14:paraId="692DD3FE" w14:textId="77777777" w:rsidTr="00EE1875">
        <w:tc>
          <w:tcPr>
            <w:tcW w:w="5000" w:type="pct"/>
            <w:gridSpan w:val="4"/>
          </w:tcPr>
          <w:p w14:paraId="6E8B393E" w14:textId="77777777" w:rsidR="005B3C23" w:rsidRDefault="005B3C23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6E1FFFB9" w14:textId="77777777" w:rsidR="005B3C23" w:rsidRDefault="005B3C23" w:rsidP="00EE1875">
            <w:pPr>
              <w:rPr>
                <w:rFonts w:ascii="Arial" w:hAnsi="Arial" w:cs="Arial"/>
              </w:rPr>
            </w:pPr>
          </w:p>
          <w:p w14:paraId="5CA25451" w14:textId="77777777" w:rsidR="005B3C23" w:rsidRDefault="005B3C23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5A8987DB" w14:textId="77777777" w:rsidR="005B3C23" w:rsidRPr="00FE7050" w:rsidRDefault="005B3C23" w:rsidP="00EE1875">
            <w:pPr>
              <w:rPr>
                <w:rFonts w:ascii="Arial" w:hAnsi="Arial" w:cs="Arial"/>
              </w:rPr>
            </w:pPr>
          </w:p>
        </w:tc>
      </w:tr>
    </w:tbl>
    <w:p w14:paraId="3E287226" w14:textId="59BD3D96" w:rsidR="005B3C23" w:rsidRDefault="005B3C23" w:rsidP="009C2875"/>
    <w:p w14:paraId="4BF08233" w14:textId="64BFCF25" w:rsidR="005B3C23" w:rsidRDefault="005B3C23" w:rsidP="009C2875"/>
    <w:p w14:paraId="2D7A9882" w14:textId="53397370" w:rsidR="005B3C23" w:rsidRDefault="005B3C23" w:rsidP="009C28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9"/>
        <w:gridCol w:w="2007"/>
        <w:gridCol w:w="9484"/>
        <w:gridCol w:w="1272"/>
      </w:tblGrid>
      <w:tr w:rsidR="005B3C23" w:rsidRPr="00FE7050" w14:paraId="71589B80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DC7659D" w14:textId="77777777" w:rsidR="005B3C23" w:rsidRPr="009A3883" w:rsidRDefault="005B3C23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15921F97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21D29888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2732677C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53B8BDDD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5B3C23" w:rsidRPr="00FE7050" w14:paraId="4219BFBD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6F5283FE" w14:textId="3ADAE0AC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/01/2023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B9EA946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20D0C1F7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03ADEAEA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B3C23" w:rsidRPr="00FE7050" w14:paraId="5CEEF990" w14:textId="77777777" w:rsidTr="00EE1875">
        <w:tc>
          <w:tcPr>
            <w:tcW w:w="2187" w:type="pct"/>
            <w:gridSpan w:val="2"/>
            <w:vAlign w:val="center"/>
          </w:tcPr>
          <w:p w14:paraId="70DDA05B" w14:textId="77777777" w:rsidR="005B3C23" w:rsidRDefault="005B3C23" w:rsidP="00EE1875">
            <w:pPr>
              <w:spacing w:line="276" w:lineRule="auto"/>
              <w:rPr>
                <w:u w:val="single"/>
              </w:rPr>
            </w:pPr>
          </w:p>
          <w:p w14:paraId="015DB614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031EC9DA" w14:textId="77777777" w:rsidR="005B3C23" w:rsidRDefault="005B3C23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4F326698" w14:textId="77777777" w:rsidR="005B3C23" w:rsidRDefault="005B3C23" w:rsidP="00EE1875">
            <w:pPr>
              <w:rPr>
                <w:rFonts w:ascii="Arial" w:hAnsi="Arial" w:cs="Arial"/>
                <w:u w:val="single"/>
              </w:rPr>
            </w:pPr>
          </w:p>
          <w:p w14:paraId="5B96B59C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13333BBA" w14:textId="5AF892DF" w:rsidR="005B3C23" w:rsidRP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5B3C2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etoman la consulta hecha sobre la evaluación y analizan las características, tipos y su utilidad</w:t>
            </w:r>
          </w:p>
          <w:p w14:paraId="22479D59" w14:textId="774DB4F9" w:rsidR="005B3C23" w:rsidRP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</w:p>
          <w:p w14:paraId="2F870126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6943D995" w14:textId="26926B01" w:rsidR="005B3C23" w:rsidRPr="00A1121D" w:rsidRDefault="005B3C23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Reflexionan sobre las bondades de la evaluación</w:t>
            </w:r>
          </w:p>
        </w:tc>
        <w:tc>
          <w:tcPr>
            <w:tcW w:w="2244" w:type="pct"/>
          </w:tcPr>
          <w:p w14:paraId="6553C88E" w14:textId="08A1019D" w:rsid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hyperlink r:id="rId22" w:history="1">
              <w:r w:rsidRPr="002F373B">
                <w:rPr>
                  <w:rStyle w:val="Hipervnculo"/>
                  <w:rFonts w:ascii="Arial" w:hAnsi="Arial" w:cs="Arial"/>
                </w:rPr>
                <w:t>http://cursa.ihmc.us/rid=1303160302515_965178929_26374/EvaluacionConceptoTipologia_Y_Objeti.pdf</w:t>
              </w:r>
            </w:hyperlink>
          </w:p>
          <w:p w14:paraId="7812CAAB" w14:textId="77777777" w:rsidR="005B3C23" w:rsidRDefault="005B3C23" w:rsidP="00EE1875">
            <w:pPr>
              <w:spacing w:line="276" w:lineRule="auto"/>
              <w:rPr>
                <w:rFonts w:ascii="Arial" w:hAnsi="Arial" w:cs="Arial"/>
              </w:rPr>
            </w:pPr>
          </w:p>
          <w:p w14:paraId="5755B611" w14:textId="7CC46B08" w:rsidR="005B3C23" w:rsidRPr="00FE7050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>
              <w:t>Evaluación: Concepto, tipología y objetivos María Antonia Casanova*</w:t>
            </w:r>
          </w:p>
        </w:tc>
        <w:tc>
          <w:tcPr>
            <w:tcW w:w="569" w:type="pct"/>
          </w:tcPr>
          <w:p w14:paraId="0E36873D" w14:textId="49F712A0" w:rsidR="005B3C23" w:rsidRPr="00FE7050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Valoren que la evaluación es uno de los mejores recursos para mejorar la práctica docente</w:t>
            </w:r>
          </w:p>
        </w:tc>
      </w:tr>
      <w:tr w:rsidR="005B3C23" w:rsidRPr="00FE7050" w14:paraId="4CF97347" w14:textId="77777777" w:rsidTr="00EE1875">
        <w:tc>
          <w:tcPr>
            <w:tcW w:w="5000" w:type="pct"/>
            <w:gridSpan w:val="4"/>
          </w:tcPr>
          <w:p w14:paraId="56E8F150" w14:textId="7CC756CF" w:rsidR="005B3C23" w:rsidRPr="005B3C23" w:rsidRDefault="005B3C23" w:rsidP="00EE1875">
            <w:pPr>
              <w:rPr>
                <w:rFonts w:ascii="Arial" w:hAnsi="Arial" w:cs="Arial"/>
                <w:i/>
                <w:iCs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  <w:r w:rsidRPr="005B3C23">
              <w:rPr>
                <w:rFonts w:ascii="Arial" w:hAnsi="Arial" w:cs="Arial"/>
                <w:i/>
                <w:iCs/>
              </w:rPr>
              <w:t>El día de hoy analizamos un tema que estaba pendiente (por comisión oficial) y que las alumnas ya habían consultado</w:t>
            </w:r>
          </w:p>
          <w:p w14:paraId="417E6866" w14:textId="77777777" w:rsidR="005B3C23" w:rsidRPr="005B3C23" w:rsidRDefault="005B3C23" w:rsidP="00EE1875">
            <w:pPr>
              <w:rPr>
                <w:rFonts w:ascii="Arial" w:hAnsi="Arial" w:cs="Arial"/>
                <w:i/>
                <w:iCs/>
              </w:rPr>
            </w:pPr>
          </w:p>
          <w:p w14:paraId="2977DED5" w14:textId="77777777" w:rsidR="005B3C23" w:rsidRDefault="005B3C23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76AC59AF" w14:textId="77777777" w:rsidR="005B3C23" w:rsidRPr="00FE7050" w:rsidRDefault="005B3C23" w:rsidP="00EE1875">
            <w:pPr>
              <w:rPr>
                <w:rFonts w:ascii="Arial" w:hAnsi="Arial" w:cs="Arial"/>
              </w:rPr>
            </w:pPr>
          </w:p>
        </w:tc>
      </w:tr>
    </w:tbl>
    <w:p w14:paraId="5E0E8313" w14:textId="744F1C6F" w:rsidR="005B3C23" w:rsidRDefault="005B3C23" w:rsidP="009C28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5B3C23" w:rsidRPr="00FE7050" w14:paraId="6124986F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7B72E6D" w14:textId="77777777" w:rsidR="005B3C23" w:rsidRPr="009A3883" w:rsidRDefault="005B3C23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97D0595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5C4BF3E1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68D7D4E7" w14:textId="77777777" w:rsidR="005B3C23" w:rsidRPr="008F3A2E" w:rsidRDefault="005B3C23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3B0F9DC6" w14:textId="77777777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5B3C23" w:rsidRPr="00FE7050" w14:paraId="2F7A8451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3F8BC8E" w14:textId="3607BBD2" w:rsidR="005B3C23" w:rsidRPr="00FE7050" w:rsidRDefault="005B3C23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41BD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41BD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/01/2023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08667273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5D41579A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ECAA722" w14:textId="77777777" w:rsidR="005B3C23" w:rsidRPr="00FE7050" w:rsidRDefault="005B3C23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A41BD" w:rsidRPr="00FE7050" w14:paraId="5AD9D6C6" w14:textId="77777777" w:rsidTr="00EE1875">
        <w:tc>
          <w:tcPr>
            <w:tcW w:w="2187" w:type="pct"/>
            <w:gridSpan w:val="2"/>
            <w:vAlign w:val="center"/>
          </w:tcPr>
          <w:p w14:paraId="0A32DD6A" w14:textId="77777777" w:rsidR="005B3C23" w:rsidRDefault="005B3C23" w:rsidP="00EE1875">
            <w:pPr>
              <w:spacing w:line="276" w:lineRule="auto"/>
              <w:rPr>
                <w:u w:val="single"/>
              </w:rPr>
            </w:pPr>
          </w:p>
          <w:p w14:paraId="5C64D1A5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4DCE74B6" w14:textId="77777777" w:rsidR="006A41BD" w:rsidRDefault="006A41BD" w:rsidP="006A41BD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76B60C31" w14:textId="77777777" w:rsidR="005B3C23" w:rsidRDefault="005B3C23" w:rsidP="00EE1875">
            <w:pPr>
              <w:rPr>
                <w:rFonts w:ascii="Arial" w:hAnsi="Arial" w:cs="Arial"/>
                <w:u w:val="single"/>
              </w:rPr>
            </w:pPr>
          </w:p>
          <w:p w14:paraId="40FEB26E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2EB2AEB3" w14:textId="4C5BCD3F" w:rsidR="005B3C23" w:rsidRPr="00DE682C" w:rsidRDefault="00DE682C" w:rsidP="00EE1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DE682C">
              <w:rPr>
                <w:rFonts w:ascii="Arial" w:hAnsi="Arial" w:cs="Arial"/>
                <w:i/>
                <w:iCs/>
              </w:rPr>
              <w:t>Reciben la explicación de la evidencia integradora y empiezan a conformarla</w:t>
            </w:r>
          </w:p>
          <w:p w14:paraId="4AC01EA5" w14:textId="77777777" w:rsidR="006A41BD" w:rsidRPr="005B3C23" w:rsidRDefault="006A41BD" w:rsidP="00EE1875">
            <w:pPr>
              <w:spacing w:line="276" w:lineRule="auto"/>
              <w:rPr>
                <w:rFonts w:ascii="Arial" w:hAnsi="Arial" w:cs="Arial"/>
              </w:rPr>
            </w:pPr>
          </w:p>
          <w:p w14:paraId="17E4C725" w14:textId="77777777" w:rsidR="005B3C23" w:rsidRPr="003677C1" w:rsidRDefault="005B3C23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3EB8A02C" w14:textId="5E712A67" w:rsidR="005B3C23" w:rsidRPr="00DE682C" w:rsidRDefault="00DE682C" w:rsidP="00EE1875">
            <w:pPr>
              <w:rPr>
                <w:rFonts w:ascii="Arial" w:hAnsi="Arial" w:cs="Arial"/>
                <w:i/>
                <w:iCs/>
              </w:rPr>
            </w:pPr>
            <w:r w:rsidRPr="00DE682C">
              <w:rPr>
                <w:rFonts w:ascii="Arial" w:hAnsi="Arial" w:cs="Arial"/>
                <w:i/>
                <w:iCs/>
              </w:rPr>
              <w:t>Inician con el borrador de la evidencia integradora</w:t>
            </w:r>
          </w:p>
        </w:tc>
        <w:tc>
          <w:tcPr>
            <w:tcW w:w="2244" w:type="pct"/>
          </w:tcPr>
          <w:p w14:paraId="3FC19169" w14:textId="44A33EBE" w:rsidR="005B3C23" w:rsidRPr="00B72A4B" w:rsidRDefault="00DE682C" w:rsidP="00EE1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B72A4B">
              <w:rPr>
                <w:rFonts w:ascii="Arial" w:hAnsi="Arial" w:cs="Arial"/>
                <w:i/>
                <w:iCs/>
              </w:rPr>
              <w:t>Evidencias de las tres unidades corregidas.</w:t>
            </w:r>
          </w:p>
        </w:tc>
        <w:tc>
          <w:tcPr>
            <w:tcW w:w="569" w:type="pct"/>
          </w:tcPr>
          <w:p w14:paraId="7FF45124" w14:textId="344E5ED1" w:rsidR="005B3C23" w:rsidRPr="00FE7050" w:rsidRDefault="00B72A4B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Comprendan cómo cada una de las evidencias han contribuido a movilizar las competencias profesionales.</w:t>
            </w:r>
          </w:p>
        </w:tc>
      </w:tr>
      <w:tr w:rsidR="005B3C23" w:rsidRPr="00FE7050" w14:paraId="7F85DB32" w14:textId="77777777" w:rsidTr="00EE1875">
        <w:tc>
          <w:tcPr>
            <w:tcW w:w="5000" w:type="pct"/>
            <w:gridSpan w:val="4"/>
          </w:tcPr>
          <w:p w14:paraId="72115E24" w14:textId="749AE5BB" w:rsidR="005B3C23" w:rsidRDefault="005B3C23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250DADF2" w14:textId="77777777" w:rsidR="00DE682C" w:rsidRDefault="00DE682C" w:rsidP="00DE682C">
            <w:pPr>
              <w:rPr>
                <w:rFonts w:ascii="Arial" w:hAnsi="Arial" w:cs="Arial"/>
              </w:rPr>
            </w:pPr>
          </w:p>
          <w:p w14:paraId="5164244B" w14:textId="3EAD9A85" w:rsidR="00DE682C" w:rsidRDefault="00DE682C" w:rsidP="00DE6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756C28BF" w14:textId="77777777" w:rsidR="00DE682C" w:rsidRPr="005B3C23" w:rsidRDefault="00DE682C" w:rsidP="00EE1875">
            <w:pPr>
              <w:rPr>
                <w:rFonts w:ascii="Arial" w:hAnsi="Arial" w:cs="Arial"/>
                <w:i/>
                <w:iCs/>
              </w:rPr>
            </w:pPr>
          </w:p>
          <w:p w14:paraId="1F5580B8" w14:textId="490EA0CE" w:rsidR="005B3C23" w:rsidRDefault="00DE682C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Para el lunes estará el borrador terminado para hacer un ejercicio de autoevaluación en que detecten aspectos que pueden mejorar para la versión final del trabajo.</w:t>
            </w:r>
          </w:p>
          <w:p w14:paraId="513BD06F" w14:textId="77777777" w:rsidR="00DE682C" w:rsidRPr="005B3C23" w:rsidRDefault="00DE682C" w:rsidP="00EE1875">
            <w:pPr>
              <w:rPr>
                <w:rFonts w:ascii="Arial" w:hAnsi="Arial" w:cs="Arial"/>
                <w:i/>
                <w:iCs/>
              </w:rPr>
            </w:pPr>
          </w:p>
          <w:p w14:paraId="2DC87D90" w14:textId="77777777" w:rsidR="005B3C23" w:rsidRPr="00FE7050" w:rsidRDefault="005B3C23" w:rsidP="00DE682C">
            <w:pPr>
              <w:rPr>
                <w:rFonts w:ascii="Arial" w:hAnsi="Arial" w:cs="Arial"/>
              </w:rPr>
            </w:pPr>
          </w:p>
        </w:tc>
      </w:tr>
    </w:tbl>
    <w:p w14:paraId="1A02C7C9" w14:textId="51824DBB" w:rsidR="005B3C23" w:rsidRDefault="005B3C23" w:rsidP="009C2875"/>
    <w:p w14:paraId="0EECDB06" w14:textId="2F9B31B9" w:rsidR="00E82985" w:rsidRDefault="00E82985" w:rsidP="009C2875"/>
    <w:p w14:paraId="6FCF570D" w14:textId="004B8D8E" w:rsidR="00E82985" w:rsidRDefault="00E82985" w:rsidP="009C28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4485"/>
        <w:gridCol w:w="6239"/>
        <w:gridCol w:w="1582"/>
      </w:tblGrid>
      <w:tr w:rsidR="00E82985" w:rsidRPr="00FE7050" w14:paraId="13EB9B64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3667A33F" w14:textId="77777777" w:rsidR="00E82985" w:rsidRPr="009A3883" w:rsidRDefault="00E82985" w:rsidP="00EE1875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8F3A2E"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F4256">
              <w:rPr>
                <w:rFonts w:ascii="Arial" w:hAnsi="Arial" w:cs="Arial"/>
                <w:bCs/>
                <w:i/>
              </w:rPr>
              <w:t>Funciones ejecutivas y regulación emocional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0EE7A62" w14:textId="77777777" w:rsidR="00E82985" w:rsidRPr="00FE7050" w:rsidRDefault="00E82985" w:rsidP="00EE18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F4256">
              <w:rPr>
                <w:rFonts w:ascii="Arial" w:hAnsi="Arial" w:cs="Arial"/>
                <w:i/>
              </w:rPr>
              <w:t>Funciones ejecutivas y su desarrollo</w:t>
            </w:r>
            <w:r>
              <w:rPr>
                <w:rFonts w:ascii="Arial" w:hAnsi="Arial" w:cs="Arial"/>
                <w:i/>
              </w:rPr>
              <w:t xml:space="preserve"> y b</w:t>
            </w:r>
            <w:r w:rsidRPr="00BF4256">
              <w:rPr>
                <w:rFonts w:ascii="Arial" w:hAnsi="Arial" w:cs="Arial"/>
                <w:i/>
              </w:rPr>
              <w:t>ases para la regulación emocional</w:t>
            </w:r>
          </w:p>
        </w:tc>
        <w:tc>
          <w:tcPr>
            <w:tcW w:w="2813" w:type="pct"/>
            <w:gridSpan w:val="2"/>
            <w:shd w:val="clear" w:color="auto" w:fill="D9D9D9" w:themeFill="background1" w:themeFillShade="D9"/>
            <w:vAlign w:val="center"/>
          </w:tcPr>
          <w:p w14:paraId="17D9DAEB" w14:textId="77777777" w:rsidR="00E82985" w:rsidRPr="008F3A2E" w:rsidRDefault="00E82985" w:rsidP="00EE18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Competencia: </w:t>
            </w:r>
            <w:r w:rsidRPr="008F3A2E">
              <w:rPr>
                <w:rFonts w:ascii="Arial" w:hAnsi="Arial" w:cs="Arial"/>
                <w:i/>
              </w:rPr>
              <w:t>Elabora diagnósticos de los intereses, motivaciones y necesidades</w:t>
            </w:r>
          </w:p>
          <w:p w14:paraId="1BB030A1" w14:textId="77777777" w:rsidR="00E82985" w:rsidRPr="008F3A2E" w:rsidRDefault="00E82985" w:rsidP="00EE1875">
            <w:pPr>
              <w:rPr>
                <w:rFonts w:ascii="Arial" w:hAnsi="Arial" w:cs="Arial"/>
                <w:i/>
              </w:rPr>
            </w:pPr>
            <w:r w:rsidRPr="008F3A2E">
              <w:rPr>
                <w:rFonts w:ascii="Arial" w:hAnsi="Arial" w:cs="Arial"/>
                <w:i/>
              </w:rPr>
              <w:t>formativas de los alumnos para organizar las actividades de aprendizaje,</w:t>
            </w:r>
          </w:p>
          <w:p w14:paraId="5146605C" w14:textId="77777777" w:rsidR="00E82985" w:rsidRPr="00FE7050" w:rsidRDefault="00E82985" w:rsidP="00EE1875">
            <w:pPr>
              <w:rPr>
                <w:rFonts w:ascii="Arial" w:hAnsi="Arial" w:cs="Arial"/>
                <w:b/>
              </w:rPr>
            </w:pPr>
            <w:r w:rsidRPr="008F3A2E">
              <w:rPr>
                <w:rFonts w:ascii="Arial" w:hAnsi="Arial" w:cs="Arial"/>
                <w:i/>
              </w:rPr>
              <w:t>así como las adecuaciones curric</w:t>
            </w:r>
            <w:r>
              <w:rPr>
                <w:rFonts w:ascii="Arial" w:hAnsi="Arial" w:cs="Arial"/>
                <w:i/>
              </w:rPr>
              <w:t>ulares y didácticas pertinentes y e</w:t>
            </w:r>
            <w:r w:rsidRPr="009A3883">
              <w:rPr>
                <w:rFonts w:ascii="Arial" w:hAnsi="Arial" w:cs="Arial"/>
                <w:i/>
              </w:rPr>
              <w:t>mplea los medios tecnológicos y las fuentes de información científica</w:t>
            </w:r>
            <w:r>
              <w:rPr>
                <w:rFonts w:ascii="Arial" w:hAnsi="Arial" w:cs="Arial"/>
                <w:i/>
              </w:rPr>
              <w:t xml:space="preserve"> disponibles para mantenerse </w:t>
            </w:r>
            <w:r w:rsidRPr="009A3883">
              <w:rPr>
                <w:rFonts w:ascii="Arial" w:hAnsi="Arial" w:cs="Arial"/>
                <w:i/>
              </w:rPr>
              <w:t>actualizado respecto a los diversos campos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3883">
              <w:rPr>
                <w:rFonts w:ascii="Arial" w:hAnsi="Arial" w:cs="Arial"/>
                <w:i/>
              </w:rPr>
              <w:t>de conocimiento que intervienen en su trabajo docente.</w:t>
            </w:r>
          </w:p>
        </w:tc>
      </w:tr>
      <w:tr w:rsidR="00E82985" w:rsidRPr="00FE7050" w14:paraId="0DF3D5E9" w14:textId="77777777" w:rsidTr="00EE1875">
        <w:trPr>
          <w:trHeight w:val="700"/>
          <w:tblHeader/>
        </w:trPr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0B5095E" w14:textId="38CFE49D" w:rsidR="00E82985" w:rsidRPr="00FE7050" w:rsidRDefault="00E82985" w:rsidP="00EE18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/01/2023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14:paraId="4C354446" w14:textId="77777777" w:rsidR="00E82985" w:rsidRPr="00FE7050" w:rsidRDefault="00E8298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44" w:type="pct"/>
            <w:shd w:val="clear" w:color="auto" w:fill="D9D9D9" w:themeFill="background1" w:themeFillShade="D9"/>
            <w:vAlign w:val="center"/>
          </w:tcPr>
          <w:p w14:paraId="32890533" w14:textId="77777777" w:rsidR="00E82985" w:rsidRPr="00FE7050" w:rsidRDefault="00E8298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4D995237" w14:textId="77777777" w:rsidR="00E82985" w:rsidRPr="00FE7050" w:rsidRDefault="00E82985" w:rsidP="00EE187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82985" w:rsidRPr="00FE7050" w14:paraId="3601B667" w14:textId="77777777" w:rsidTr="00EE1875">
        <w:tc>
          <w:tcPr>
            <w:tcW w:w="2187" w:type="pct"/>
            <w:gridSpan w:val="2"/>
            <w:vAlign w:val="center"/>
          </w:tcPr>
          <w:p w14:paraId="5E61FB86" w14:textId="77777777" w:rsidR="00E82985" w:rsidRDefault="00E82985" w:rsidP="00EE1875">
            <w:pPr>
              <w:spacing w:line="276" w:lineRule="auto"/>
              <w:rPr>
                <w:u w:val="single"/>
              </w:rPr>
            </w:pPr>
          </w:p>
          <w:p w14:paraId="6FFB2023" w14:textId="77777777" w:rsidR="00E82985" w:rsidRPr="003677C1" w:rsidRDefault="00E82985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INICIO</w:t>
            </w:r>
            <w:r w:rsidRPr="003677C1">
              <w:rPr>
                <w:rFonts w:ascii="Arial" w:hAnsi="Arial" w:cs="Arial"/>
              </w:rPr>
              <w:t>:</w:t>
            </w:r>
          </w:p>
          <w:p w14:paraId="100CE477" w14:textId="77777777" w:rsidR="00E82985" w:rsidRDefault="00E82985" w:rsidP="00EE1875">
            <w:pPr>
              <w:rPr>
                <w:rFonts w:ascii="Arial" w:hAnsi="Arial" w:cs="Arial"/>
                <w:i/>
              </w:rPr>
            </w:pPr>
            <w:r w:rsidRPr="003677C1">
              <w:rPr>
                <w:rFonts w:ascii="Arial" w:hAnsi="Arial" w:cs="Arial"/>
                <w:i/>
              </w:rPr>
              <w:t>Enraizamiento y diario (actividad permanente)</w:t>
            </w:r>
          </w:p>
          <w:p w14:paraId="59A5658C" w14:textId="77777777" w:rsidR="00E82985" w:rsidRDefault="00E82985" w:rsidP="00EE1875">
            <w:pPr>
              <w:rPr>
                <w:rFonts w:ascii="Arial" w:hAnsi="Arial" w:cs="Arial"/>
                <w:u w:val="single"/>
              </w:rPr>
            </w:pPr>
          </w:p>
          <w:p w14:paraId="39358E2B" w14:textId="77777777" w:rsidR="00E82985" w:rsidRPr="003677C1" w:rsidRDefault="00E82985" w:rsidP="00EE187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677C1">
              <w:rPr>
                <w:rFonts w:ascii="Arial" w:hAnsi="Arial" w:cs="Arial"/>
                <w:u w:val="single"/>
              </w:rPr>
              <w:t>ACTIVIDADES DE DESARROLLO:</w:t>
            </w:r>
          </w:p>
          <w:p w14:paraId="569BC716" w14:textId="27F1B377" w:rsidR="00E82985" w:rsidRPr="00DE682C" w:rsidRDefault="00E82985" w:rsidP="00EE1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Revisan de manera grupal la rúbrica de la evidencia integradora y el trabajo de una alumna seleccionado al azar</w:t>
            </w:r>
          </w:p>
          <w:p w14:paraId="31316B10" w14:textId="77777777" w:rsidR="00E82985" w:rsidRPr="005B3C23" w:rsidRDefault="00E82985" w:rsidP="00EE1875">
            <w:pPr>
              <w:spacing w:line="276" w:lineRule="auto"/>
              <w:rPr>
                <w:rFonts w:ascii="Arial" w:hAnsi="Arial" w:cs="Arial"/>
              </w:rPr>
            </w:pPr>
          </w:p>
          <w:p w14:paraId="4FE51702" w14:textId="77777777" w:rsidR="00E82985" w:rsidRPr="003677C1" w:rsidRDefault="00E82985" w:rsidP="00EE1875">
            <w:pPr>
              <w:spacing w:line="276" w:lineRule="auto"/>
              <w:rPr>
                <w:rFonts w:ascii="Arial" w:hAnsi="Arial" w:cs="Arial"/>
              </w:rPr>
            </w:pPr>
            <w:r w:rsidRPr="003677C1">
              <w:rPr>
                <w:rFonts w:ascii="Arial" w:hAnsi="Arial" w:cs="Arial"/>
                <w:u w:val="single"/>
              </w:rPr>
              <w:t>ACTIVIDADES DE CIERRE</w:t>
            </w:r>
            <w:r w:rsidRPr="003677C1">
              <w:rPr>
                <w:rFonts w:ascii="Arial" w:hAnsi="Arial" w:cs="Arial"/>
              </w:rPr>
              <w:t>:</w:t>
            </w:r>
          </w:p>
          <w:p w14:paraId="22B08B88" w14:textId="789C1751" w:rsidR="00E82985" w:rsidRPr="00DE682C" w:rsidRDefault="00E82985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Realizan las mejoras a la versión preliminar del trabajo final</w:t>
            </w:r>
          </w:p>
        </w:tc>
        <w:tc>
          <w:tcPr>
            <w:tcW w:w="2244" w:type="pct"/>
          </w:tcPr>
          <w:p w14:paraId="69E5B825" w14:textId="3CAC73A7" w:rsidR="00E82985" w:rsidRPr="00B72A4B" w:rsidRDefault="00E82985" w:rsidP="00EE18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Borrador de la evidencia integradora</w:t>
            </w:r>
          </w:p>
        </w:tc>
        <w:tc>
          <w:tcPr>
            <w:tcW w:w="569" w:type="pct"/>
          </w:tcPr>
          <w:p w14:paraId="2CD6582E" w14:textId="0C5C6276" w:rsidR="00E82985" w:rsidRPr="00FE7050" w:rsidRDefault="00E82985" w:rsidP="00EE18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Valoren cada uno de los elementos de la evidencia final en su formación</w:t>
            </w:r>
          </w:p>
        </w:tc>
      </w:tr>
      <w:tr w:rsidR="00E82985" w:rsidRPr="00FE7050" w14:paraId="78D70268" w14:textId="77777777" w:rsidTr="00EE1875">
        <w:tc>
          <w:tcPr>
            <w:tcW w:w="5000" w:type="pct"/>
            <w:gridSpan w:val="4"/>
          </w:tcPr>
          <w:p w14:paraId="7ABF5126" w14:textId="77777777" w:rsidR="00E82985" w:rsidRDefault="00E82985" w:rsidP="00EE187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</w:p>
          <w:p w14:paraId="189926CD" w14:textId="77777777" w:rsidR="00E82985" w:rsidRDefault="00E82985" w:rsidP="00EE1875">
            <w:pPr>
              <w:rPr>
                <w:rFonts w:ascii="Arial" w:hAnsi="Arial" w:cs="Arial"/>
              </w:rPr>
            </w:pPr>
          </w:p>
          <w:p w14:paraId="46725406" w14:textId="77777777" w:rsidR="00E82985" w:rsidRDefault="00E82985" w:rsidP="00EE1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TAREA:</w:t>
            </w:r>
          </w:p>
          <w:p w14:paraId="2B0E43F2" w14:textId="77777777" w:rsidR="00E82985" w:rsidRPr="005B3C23" w:rsidRDefault="00E82985" w:rsidP="00EE1875">
            <w:pPr>
              <w:rPr>
                <w:rFonts w:ascii="Arial" w:hAnsi="Arial" w:cs="Arial"/>
                <w:i/>
                <w:iCs/>
              </w:rPr>
            </w:pPr>
          </w:p>
          <w:p w14:paraId="5D51659E" w14:textId="74FDF0D0" w:rsidR="00E82985" w:rsidRDefault="00E82985" w:rsidP="00EE18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 el ejercicio de hoy tendrán como resultado la evidencia integradora</w:t>
            </w:r>
          </w:p>
          <w:p w14:paraId="16B43BE9" w14:textId="77777777" w:rsidR="00E82985" w:rsidRPr="005B3C23" w:rsidRDefault="00E82985" w:rsidP="00EE1875">
            <w:pPr>
              <w:rPr>
                <w:rFonts w:ascii="Arial" w:hAnsi="Arial" w:cs="Arial"/>
                <w:i/>
                <w:iCs/>
              </w:rPr>
            </w:pPr>
          </w:p>
          <w:p w14:paraId="1B6B277F" w14:textId="77777777" w:rsidR="00E82985" w:rsidRPr="00FE7050" w:rsidRDefault="00E82985" w:rsidP="00EE1875">
            <w:pPr>
              <w:rPr>
                <w:rFonts w:ascii="Arial" w:hAnsi="Arial" w:cs="Arial"/>
              </w:rPr>
            </w:pPr>
          </w:p>
        </w:tc>
      </w:tr>
    </w:tbl>
    <w:p w14:paraId="6D822F90" w14:textId="77777777" w:rsidR="00E82985" w:rsidRPr="00513525" w:rsidRDefault="00E82985" w:rsidP="009C2875"/>
    <w:sectPr w:rsidR="00E82985" w:rsidRPr="00513525" w:rsidSect="002563A1">
      <w:headerReference w:type="default" r:id="rId23"/>
      <w:footerReference w:type="default" r:id="rId24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2B6D" w14:textId="77777777" w:rsidR="001E4192" w:rsidRDefault="001E4192" w:rsidP="00DE37F4">
      <w:pPr>
        <w:spacing w:after="0" w:line="240" w:lineRule="auto"/>
      </w:pPr>
      <w:r>
        <w:separator/>
      </w:r>
    </w:p>
  </w:endnote>
  <w:endnote w:type="continuationSeparator" w:id="0">
    <w:p w14:paraId="7F7F9BC1" w14:textId="77777777" w:rsidR="001E4192" w:rsidRDefault="001E4192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4AF6" w14:textId="77777777" w:rsidR="00E9743C" w:rsidRDefault="00E9743C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29D5E39C" wp14:editId="0D89AB4C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57D2AFE" wp14:editId="5DE74EC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0B0CF" w14:textId="77777777" w:rsidR="00E9743C" w:rsidRPr="003A4F8D" w:rsidRDefault="00E9743C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C70A7B" wp14:editId="27E9DBC3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0A1D4" w14:textId="3F38BA54" w:rsidR="00E9743C" w:rsidRDefault="00E9743C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1A6D21A0" w14:textId="77777777" w:rsidR="00E9743C" w:rsidRDefault="00E9743C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70A7B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14:paraId="51A0A1D4" w14:textId="3F38BA54" w:rsidR="00E9743C" w:rsidRDefault="00E9743C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1A6D21A0" w14:textId="77777777" w:rsidR="00E9743C" w:rsidRDefault="00E9743C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470A" w14:textId="77777777" w:rsidR="001E4192" w:rsidRDefault="001E4192" w:rsidP="00DE37F4">
      <w:pPr>
        <w:spacing w:after="0" w:line="240" w:lineRule="auto"/>
      </w:pPr>
      <w:r>
        <w:separator/>
      </w:r>
    </w:p>
  </w:footnote>
  <w:footnote w:type="continuationSeparator" w:id="0">
    <w:p w14:paraId="0028524B" w14:textId="77777777" w:rsidR="001E4192" w:rsidRDefault="001E4192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E9743C" w14:paraId="1D4791BB" w14:textId="77777777" w:rsidTr="00BD1C22">
      <w:trPr>
        <w:trHeight w:val="1267"/>
      </w:trPr>
      <w:tc>
        <w:tcPr>
          <w:tcW w:w="3434" w:type="dxa"/>
        </w:tcPr>
        <w:p w14:paraId="1403DC18" w14:textId="77777777" w:rsidR="00E9743C" w:rsidRDefault="00E9743C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A760D8" wp14:editId="163AF2EC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4" w:type="dxa"/>
        </w:tcPr>
        <w:p w14:paraId="731F332C" w14:textId="77777777" w:rsidR="00E9743C" w:rsidRDefault="00E9743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E8600E7" wp14:editId="25DD8E76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FB1C01" w14:textId="77777777" w:rsidR="00E9743C" w:rsidRDefault="00E9743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526E1BB8" w14:textId="77777777" w:rsidR="00E9743C" w:rsidRDefault="00E9743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652A3503" w14:textId="77777777" w:rsidR="00E9743C" w:rsidRPr="00F361D0" w:rsidRDefault="00E9743C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1F40A5C2" w14:textId="77777777" w:rsidR="00E9743C" w:rsidRPr="0081013D" w:rsidRDefault="00E9743C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E23CC03" w14:textId="4443122F" w:rsidR="00E9743C" w:rsidRDefault="00E9743C" w:rsidP="0045741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2994" w:type="dxa"/>
          <w:vAlign w:val="center"/>
          <w:hideMark/>
        </w:tcPr>
        <w:p w14:paraId="0E563BFA" w14:textId="77777777" w:rsidR="00E9743C" w:rsidRDefault="00E9743C" w:rsidP="00BD1C2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FAF181D" wp14:editId="3B3CE2CF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AE7757" w14:textId="77777777" w:rsidR="00E9743C" w:rsidRPr="00F361D0" w:rsidRDefault="00E9743C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F00"/>
    <w:multiLevelType w:val="hybridMultilevel"/>
    <w:tmpl w:val="1DC8E6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76523"/>
    <w:multiLevelType w:val="hybridMultilevel"/>
    <w:tmpl w:val="4DF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032E"/>
    <w:multiLevelType w:val="hybridMultilevel"/>
    <w:tmpl w:val="BAD07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9F9"/>
    <w:multiLevelType w:val="hybridMultilevel"/>
    <w:tmpl w:val="1DC8E6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3215"/>
    <w:multiLevelType w:val="hybridMultilevel"/>
    <w:tmpl w:val="1ACA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211E"/>
    <w:multiLevelType w:val="hybridMultilevel"/>
    <w:tmpl w:val="5406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4452"/>
    <w:multiLevelType w:val="hybridMultilevel"/>
    <w:tmpl w:val="6858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B7F"/>
    <w:multiLevelType w:val="hybridMultilevel"/>
    <w:tmpl w:val="6858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7186"/>
    <w:multiLevelType w:val="hybridMultilevel"/>
    <w:tmpl w:val="96DCFD94"/>
    <w:lvl w:ilvl="0" w:tplc="6032B9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709D"/>
    <w:multiLevelType w:val="hybridMultilevel"/>
    <w:tmpl w:val="3068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161F"/>
    <w:multiLevelType w:val="hybridMultilevel"/>
    <w:tmpl w:val="96DCFD94"/>
    <w:lvl w:ilvl="0" w:tplc="6032B9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754E"/>
    <w:multiLevelType w:val="hybridMultilevel"/>
    <w:tmpl w:val="036E15B8"/>
    <w:lvl w:ilvl="0" w:tplc="A19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49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27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2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C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0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60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E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A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E81412"/>
    <w:multiLevelType w:val="hybridMultilevel"/>
    <w:tmpl w:val="E46A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0"/>
  </w:num>
  <w:num w:numId="6">
    <w:abstractNumId w:val="16"/>
  </w:num>
  <w:num w:numId="7">
    <w:abstractNumId w:val="12"/>
  </w:num>
  <w:num w:numId="8">
    <w:abstractNumId w:val="7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31119"/>
    <w:rsid w:val="00043E1D"/>
    <w:rsid w:val="000627A9"/>
    <w:rsid w:val="00075D77"/>
    <w:rsid w:val="00080013"/>
    <w:rsid w:val="0008462A"/>
    <w:rsid w:val="00085EE8"/>
    <w:rsid w:val="00092EA8"/>
    <w:rsid w:val="000B10AC"/>
    <w:rsid w:val="000C26A1"/>
    <w:rsid w:val="000D470D"/>
    <w:rsid w:val="000E49ED"/>
    <w:rsid w:val="00101854"/>
    <w:rsid w:val="00101B28"/>
    <w:rsid w:val="00101DC2"/>
    <w:rsid w:val="00123768"/>
    <w:rsid w:val="001501A2"/>
    <w:rsid w:val="00150F4D"/>
    <w:rsid w:val="00157573"/>
    <w:rsid w:val="0017430E"/>
    <w:rsid w:val="00177C28"/>
    <w:rsid w:val="00180084"/>
    <w:rsid w:val="00184636"/>
    <w:rsid w:val="00191D5A"/>
    <w:rsid w:val="001A2444"/>
    <w:rsid w:val="001C29E4"/>
    <w:rsid w:val="001D7C89"/>
    <w:rsid w:val="001E0C3D"/>
    <w:rsid w:val="001E4192"/>
    <w:rsid w:val="002066F1"/>
    <w:rsid w:val="00212312"/>
    <w:rsid w:val="00216BCC"/>
    <w:rsid w:val="00220E1E"/>
    <w:rsid w:val="00230C53"/>
    <w:rsid w:val="00247E9F"/>
    <w:rsid w:val="002563A1"/>
    <w:rsid w:val="002725D6"/>
    <w:rsid w:val="00272B15"/>
    <w:rsid w:val="0027475A"/>
    <w:rsid w:val="00280759"/>
    <w:rsid w:val="002850AD"/>
    <w:rsid w:val="002877AA"/>
    <w:rsid w:val="00287ACD"/>
    <w:rsid w:val="0029617C"/>
    <w:rsid w:val="002B4609"/>
    <w:rsid w:val="002C1B78"/>
    <w:rsid w:val="002C576E"/>
    <w:rsid w:val="002D0CB7"/>
    <w:rsid w:val="002D3583"/>
    <w:rsid w:val="002E15E6"/>
    <w:rsid w:val="002E4D2B"/>
    <w:rsid w:val="00300F53"/>
    <w:rsid w:val="003055FA"/>
    <w:rsid w:val="00310690"/>
    <w:rsid w:val="0031115B"/>
    <w:rsid w:val="00315864"/>
    <w:rsid w:val="003161AE"/>
    <w:rsid w:val="00317338"/>
    <w:rsid w:val="00317877"/>
    <w:rsid w:val="003317BD"/>
    <w:rsid w:val="0036439D"/>
    <w:rsid w:val="00364B27"/>
    <w:rsid w:val="003677C1"/>
    <w:rsid w:val="00367C07"/>
    <w:rsid w:val="003701AE"/>
    <w:rsid w:val="00386296"/>
    <w:rsid w:val="003A04D0"/>
    <w:rsid w:val="003A4F8D"/>
    <w:rsid w:val="003A59E6"/>
    <w:rsid w:val="003A6CB8"/>
    <w:rsid w:val="003B3D33"/>
    <w:rsid w:val="003B5DE8"/>
    <w:rsid w:val="003C04E0"/>
    <w:rsid w:val="003D27E6"/>
    <w:rsid w:val="003D454C"/>
    <w:rsid w:val="003E5B65"/>
    <w:rsid w:val="003E7297"/>
    <w:rsid w:val="003F60EB"/>
    <w:rsid w:val="00410D2D"/>
    <w:rsid w:val="00422549"/>
    <w:rsid w:val="00430024"/>
    <w:rsid w:val="00431AB9"/>
    <w:rsid w:val="00441EC2"/>
    <w:rsid w:val="00444163"/>
    <w:rsid w:val="00457414"/>
    <w:rsid w:val="004775DD"/>
    <w:rsid w:val="00486E01"/>
    <w:rsid w:val="00492D50"/>
    <w:rsid w:val="0049556D"/>
    <w:rsid w:val="004A437D"/>
    <w:rsid w:val="004C1585"/>
    <w:rsid w:val="004E264F"/>
    <w:rsid w:val="004F592E"/>
    <w:rsid w:val="00501063"/>
    <w:rsid w:val="00501098"/>
    <w:rsid w:val="005039CC"/>
    <w:rsid w:val="00503FB2"/>
    <w:rsid w:val="0050422E"/>
    <w:rsid w:val="0050724F"/>
    <w:rsid w:val="0051010F"/>
    <w:rsid w:val="00513525"/>
    <w:rsid w:val="0052055E"/>
    <w:rsid w:val="005368CA"/>
    <w:rsid w:val="00542813"/>
    <w:rsid w:val="00570E18"/>
    <w:rsid w:val="0058019A"/>
    <w:rsid w:val="005865DB"/>
    <w:rsid w:val="005A4491"/>
    <w:rsid w:val="005B3C23"/>
    <w:rsid w:val="005C4A90"/>
    <w:rsid w:val="005D0CAA"/>
    <w:rsid w:val="005E1C11"/>
    <w:rsid w:val="005E3298"/>
    <w:rsid w:val="006055C0"/>
    <w:rsid w:val="00614AFF"/>
    <w:rsid w:val="00617AB2"/>
    <w:rsid w:val="00625009"/>
    <w:rsid w:val="0063342B"/>
    <w:rsid w:val="00643DAF"/>
    <w:rsid w:val="00660E3A"/>
    <w:rsid w:val="00676219"/>
    <w:rsid w:val="006850A4"/>
    <w:rsid w:val="006904EE"/>
    <w:rsid w:val="0069381A"/>
    <w:rsid w:val="006A41BD"/>
    <w:rsid w:val="006A7426"/>
    <w:rsid w:val="006B3242"/>
    <w:rsid w:val="006D381A"/>
    <w:rsid w:val="006E4B24"/>
    <w:rsid w:val="006E64DC"/>
    <w:rsid w:val="006F5CA2"/>
    <w:rsid w:val="00705FDD"/>
    <w:rsid w:val="0071582B"/>
    <w:rsid w:val="00726E92"/>
    <w:rsid w:val="00736ECC"/>
    <w:rsid w:val="007423CE"/>
    <w:rsid w:val="00744A91"/>
    <w:rsid w:val="0076663B"/>
    <w:rsid w:val="007900A5"/>
    <w:rsid w:val="007C5E2A"/>
    <w:rsid w:val="007D0B59"/>
    <w:rsid w:val="007E69F7"/>
    <w:rsid w:val="007F0B5B"/>
    <w:rsid w:val="00800EB2"/>
    <w:rsid w:val="008022FC"/>
    <w:rsid w:val="008045B5"/>
    <w:rsid w:val="00805CD0"/>
    <w:rsid w:val="0081013D"/>
    <w:rsid w:val="008336D6"/>
    <w:rsid w:val="00841370"/>
    <w:rsid w:val="00841961"/>
    <w:rsid w:val="008508C5"/>
    <w:rsid w:val="008545D9"/>
    <w:rsid w:val="00863243"/>
    <w:rsid w:val="00867E78"/>
    <w:rsid w:val="008715B6"/>
    <w:rsid w:val="00882A27"/>
    <w:rsid w:val="0089775D"/>
    <w:rsid w:val="00897DED"/>
    <w:rsid w:val="008A48ED"/>
    <w:rsid w:val="008B42F0"/>
    <w:rsid w:val="008C0EEA"/>
    <w:rsid w:val="008C19CD"/>
    <w:rsid w:val="008C2A38"/>
    <w:rsid w:val="008E6801"/>
    <w:rsid w:val="008E7492"/>
    <w:rsid w:val="008F0138"/>
    <w:rsid w:val="008F3A2E"/>
    <w:rsid w:val="008F41AE"/>
    <w:rsid w:val="009075B7"/>
    <w:rsid w:val="009102F2"/>
    <w:rsid w:val="00913E00"/>
    <w:rsid w:val="00926143"/>
    <w:rsid w:val="00927536"/>
    <w:rsid w:val="00935C71"/>
    <w:rsid w:val="009433BA"/>
    <w:rsid w:val="00943527"/>
    <w:rsid w:val="00946C41"/>
    <w:rsid w:val="0095059E"/>
    <w:rsid w:val="009541DA"/>
    <w:rsid w:val="009667DA"/>
    <w:rsid w:val="009703D0"/>
    <w:rsid w:val="00983BAF"/>
    <w:rsid w:val="00994204"/>
    <w:rsid w:val="009A3883"/>
    <w:rsid w:val="009A65A3"/>
    <w:rsid w:val="009B48CC"/>
    <w:rsid w:val="009C2875"/>
    <w:rsid w:val="009C2CB3"/>
    <w:rsid w:val="009C2EEA"/>
    <w:rsid w:val="009C5124"/>
    <w:rsid w:val="009C7402"/>
    <w:rsid w:val="009D1706"/>
    <w:rsid w:val="009E0616"/>
    <w:rsid w:val="009E7CFC"/>
    <w:rsid w:val="009F3806"/>
    <w:rsid w:val="009F60A7"/>
    <w:rsid w:val="00A1121D"/>
    <w:rsid w:val="00A11373"/>
    <w:rsid w:val="00A2616D"/>
    <w:rsid w:val="00A43569"/>
    <w:rsid w:val="00A43E5D"/>
    <w:rsid w:val="00A52165"/>
    <w:rsid w:val="00A57B29"/>
    <w:rsid w:val="00A66317"/>
    <w:rsid w:val="00A74C08"/>
    <w:rsid w:val="00A8538D"/>
    <w:rsid w:val="00A8598E"/>
    <w:rsid w:val="00A92BC7"/>
    <w:rsid w:val="00A978ED"/>
    <w:rsid w:val="00AA2358"/>
    <w:rsid w:val="00AA4843"/>
    <w:rsid w:val="00AC2EBE"/>
    <w:rsid w:val="00AD497C"/>
    <w:rsid w:val="00AF3965"/>
    <w:rsid w:val="00AF6929"/>
    <w:rsid w:val="00AF6F26"/>
    <w:rsid w:val="00B01766"/>
    <w:rsid w:val="00B03A4A"/>
    <w:rsid w:val="00B04004"/>
    <w:rsid w:val="00B31D12"/>
    <w:rsid w:val="00B44C5C"/>
    <w:rsid w:val="00B535D3"/>
    <w:rsid w:val="00B709A0"/>
    <w:rsid w:val="00B72A4B"/>
    <w:rsid w:val="00B74344"/>
    <w:rsid w:val="00B86405"/>
    <w:rsid w:val="00B95DBE"/>
    <w:rsid w:val="00BB4A7D"/>
    <w:rsid w:val="00BD02BA"/>
    <w:rsid w:val="00BD1C22"/>
    <w:rsid w:val="00BD5A1F"/>
    <w:rsid w:val="00BE2617"/>
    <w:rsid w:val="00BF4256"/>
    <w:rsid w:val="00C02DBA"/>
    <w:rsid w:val="00C115E7"/>
    <w:rsid w:val="00C1248E"/>
    <w:rsid w:val="00C159AB"/>
    <w:rsid w:val="00C27785"/>
    <w:rsid w:val="00C31B38"/>
    <w:rsid w:val="00C330C9"/>
    <w:rsid w:val="00C431AD"/>
    <w:rsid w:val="00C468A1"/>
    <w:rsid w:val="00C52725"/>
    <w:rsid w:val="00C60E0B"/>
    <w:rsid w:val="00C64CA1"/>
    <w:rsid w:val="00C71F4B"/>
    <w:rsid w:val="00C8243D"/>
    <w:rsid w:val="00CA1B50"/>
    <w:rsid w:val="00CD1872"/>
    <w:rsid w:val="00CD6668"/>
    <w:rsid w:val="00CE380A"/>
    <w:rsid w:val="00CE62BD"/>
    <w:rsid w:val="00CF0677"/>
    <w:rsid w:val="00CF1E72"/>
    <w:rsid w:val="00CF3B71"/>
    <w:rsid w:val="00D02B1A"/>
    <w:rsid w:val="00D04681"/>
    <w:rsid w:val="00D155EA"/>
    <w:rsid w:val="00D345E3"/>
    <w:rsid w:val="00D364D1"/>
    <w:rsid w:val="00D431A2"/>
    <w:rsid w:val="00D82396"/>
    <w:rsid w:val="00D96D79"/>
    <w:rsid w:val="00DC31C6"/>
    <w:rsid w:val="00DC52C3"/>
    <w:rsid w:val="00DE37F4"/>
    <w:rsid w:val="00DE682C"/>
    <w:rsid w:val="00DF35C5"/>
    <w:rsid w:val="00E244CB"/>
    <w:rsid w:val="00E278B2"/>
    <w:rsid w:val="00E36001"/>
    <w:rsid w:val="00E5685C"/>
    <w:rsid w:val="00E71310"/>
    <w:rsid w:val="00E82985"/>
    <w:rsid w:val="00E91870"/>
    <w:rsid w:val="00E960D7"/>
    <w:rsid w:val="00E9743C"/>
    <w:rsid w:val="00EA2A41"/>
    <w:rsid w:val="00EA37ED"/>
    <w:rsid w:val="00EA4A29"/>
    <w:rsid w:val="00EF2603"/>
    <w:rsid w:val="00F07B0E"/>
    <w:rsid w:val="00F1225C"/>
    <w:rsid w:val="00F24857"/>
    <w:rsid w:val="00F24FC0"/>
    <w:rsid w:val="00F361D0"/>
    <w:rsid w:val="00F42F64"/>
    <w:rsid w:val="00F603F3"/>
    <w:rsid w:val="00F60E35"/>
    <w:rsid w:val="00F76BCD"/>
    <w:rsid w:val="00F772F5"/>
    <w:rsid w:val="00F93680"/>
    <w:rsid w:val="00FA690C"/>
    <w:rsid w:val="00FB151B"/>
    <w:rsid w:val="00FB2438"/>
    <w:rsid w:val="00FB465A"/>
    <w:rsid w:val="00FC5496"/>
    <w:rsid w:val="00FD0A64"/>
    <w:rsid w:val="00FE3812"/>
    <w:rsid w:val="00FE705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F0E8"/>
  <w15:docId w15:val="{80739CFF-17BB-4877-BB20-C26B08E3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85"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D1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0F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75A"/>
    <w:rPr>
      <w:rFonts w:ascii="Tahoma" w:hAnsi="Tahoma" w:cs="Tahoma"/>
      <w:sz w:val="16"/>
      <w:szCs w:val="16"/>
      <w:lang w:val="es-MX"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300F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D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Sinespaciado">
    <w:name w:val="No Spacing"/>
    <w:uiPriority w:val="1"/>
    <w:qFormat/>
    <w:rsid w:val="00CD1872"/>
    <w:pPr>
      <w:spacing w:after="0" w:line="240" w:lineRule="auto"/>
    </w:pPr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CD1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1872"/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87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60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336D6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52055E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B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GabrielaAvilaCamacho2021/84ski540gcdm0t2k" TargetMode="External"/><Relationship Id="rId13" Type="http://schemas.openxmlformats.org/officeDocument/2006/relationships/hyperlink" Target="https://www.youtube.com/watch?v=hmhyLmXf16Y" TargetMode="External"/><Relationship Id="rId18" Type="http://schemas.openxmlformats.org/officeDocument/2006/relationships/hyperlink" Target="https://youtu.be/k6Op1gHtdo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187.141.233.82/sistema/Data/tareas/enep-00043/_AreasDocumentos/03-2018-0301/466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dlet.com/GabrielaAvilaCamacho2021/hashs4u9eq1mxnmn" TargetMode="External"/><Relationship Id="rId17" Type="http://schemas.openxmlformats.org/officeDocument/2006/relationships/hyperlink" Target="https://youtu.be/k6Op1gHtdo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sicoactiva.com/test/educacion-y-aprendizaje/test-de-las-inteligencias-multiples/" TargetMode="External"/><Relationship Id="rId20" Type="http://schemas.openxmlformats.org/officeDocument/2006/relationships/hyperlink" Target="https://youtu.be/OkqimKmgMR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i.com/sfzt1znth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tentamente.com.mx/tecnica-de-para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enti.com/yzmvkhrry2" TargetMode="External"/><Relationship Id="rId19" Type="http://schemas.openxmlformats.org/officeDocument/2006/relationships/hyperlink" Target="https://youtu.be/OkqimKmgMR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vaW5584LnFKYL629" TargetMode="External"/><Relationship Id="rId14" Type="http://schemas.openxmlformats.org/officeDocument/2006/relationships/hyperlink" Target="https://forms.gle/7ZgG4Yyyan6inpoL6" TargetMode="External"/><Relationship Id="rId22" Type="http://schemas.openxmlformats.org/officeDocument/2006/relationships/hyperlink" Target="http://cursa.ihmc.us/rid=1303160302515_965178929_26374/EvaluacionConceptoTipologia_Y_Objeti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0CCF-0B7D-4D82-BE99-2251CED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5631</Words>
  <Characters>30971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MARTHA GABRIELA AVILA CAMACHO</cp:lastModifiedBy>
  <cp:revision>3</cp:revision>
  <cp:lastPrinted>2022-09-22T15:14:00Z</cp:lastPrinted>
  <dcterms:created xsi:type="dcterms:W3CDTF">2023-01-16T16:14:00Z</dcterms:created>
  <dcterms:modified xsi:type="dcterms:W3CDTF">2023-01-16T16:17:00Z</dcterms:modified>
</cp:coreProperties>
</file>