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1077920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18"/>
        </w:rPr>
      </w:sdtEndPr>
      <w:sdtContent>
        <w:p w14:paraId="2E1EA13F" w14:textId="5A31F822" w:rsidR="00615BFB" w:rsidRDefault="00615BF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81CB285" wp14:editId="2FF980D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AA79C9" w14:textId="40942098" w:rsidR="00615BFB" w:rsidRDefault="00615BFB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2D0EDC1A" w14:textId="46A63CB3" w:rsidR="00615BFB" w:rsidRDefault="00615BFB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unidad 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81CB285" id="Grupo 193" o:spid="_x0000_s1026" style="position:absolute;left:0;text-align:left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p w14:paraId="3EAA79C9" w14:textId="40942098" w:rsidR="00615BFB" w:rsidRDefault="00615BFB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2D0EDC1A" w14:textId="46A63CB3" w:rsidR="00615BFB" w:rsidRDefault="00615BFB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unidad 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436B71BB" w14:textId="1CF0BA90" w:rsidR="00615BFB" w:rsidRDefault="00615BFB">
          <w:pPr>
            <w:rPr>
              <w:rFonts w:ascii="Times New Roman" w:hAnsi="Times New Roman" w:cs="Times New Roman"/>
              <w:b/>
              <w:sz w:val="28"/>
              <w:szCs w:val="18"/>
            </w:rPr>
          </w:pPr>
          <w:r>
            <w:rPr>
              <w:rFonts w:ascii="Times New Roman" w:hAnsi="Times New Roman" w:cs="Times New Roman"/>
              <w:b/>
              <w:sz w:val="28"/>
              <w:szCs w:val="18"/>
            </w:rPr>
            <w:br w:type="page"/>
          </w:r>
        </w:p>
      </w:sdtContent>
    </w:sdt>
    <w:p w14:paraId="224A7642" w14:textId="77777777" w:rsidR="1400610D" w:rsidRDefault="1400610D" w:rsidP="140061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88906" w14:textId="77777777" w:rsidR="00020ED8" w:rsidRPr="001B2FED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GOBIERNO DEL ESTADO DE COAHUILA DE ZARAGOZA. </w:t>
      </w:r>
    </w:p>
    <w:p w14:paraId="0BCD7224" w14:textId="77777777" w:rsidR="00020ED8" w:rsidRPr="001B2FED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SECRETARIA DE EDUCACION </w:t>
      </w:r>
    </w:p>
    <w:p w14:paraId="63A08314" w14:textId="77777777" w:rsidR="00020ED8" w:rsidRPr="001B2FED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ESCUELA NORMAL DE EDUCACIÓN PREESCOLAR </w:t>
      </w:r>
    </w:p>
    <w:p w14:paraId="409EFB57" w14:textId="2C546955" w:rsidR="00020ED8" w:rsidRPr="001B2FED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2FED">
        <w:rPr>
          <w:noProof/>
          <w:sz w:val="20"/>
          <w:szCs w:val="20"/>
          <w:lang w:eastAsia="es-MX"/>
        </w:rPr>
        <w:drawing>
          <wp:inline distT="0" distB="0" distL="0" distR="0" wp14:anchorId="010C1348" wp14:editId="58C35F7C">
            <wp:extent cx="1701210" cy="2286000"/>
            <wp:effectExtent l="0" t="0" r="0" b="0"/>
            <wp:docPr id="16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727629" cy="232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D1020" w14:textId="5931188C" w:rsidR="00020ED8" w:rsidRPr="001B2FED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>TÍTULO DEL TRABAJO</w:t>
      </w:r>
    </w:p>
    <w:p w14:paraId="301CD298" w14:textId="1C0E3A70" w:rsidR="00DB01EC" w:rsidRPr="001B2FED" w:rsidRDefault="005B2B0E" w:rsidP="001B2FE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A</w:t>
      </w:r>
      <w:r w:rsidR="00DB01EC" w:rsidRPr="001B2FED">
        <w:rPr>
          <w:rFonts w:ascii="Times New Roman" w:eastAsia="Times New Roman" w:hAnsi="Times New Roman" w:cs="Times New Roman"/>
          <w:bCs/>
          <w:i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damio Cognitivo</w:t>
      </w:r>
    </w:p>
    <w:p w14:paraId="4B879C83" w14:textId="77777777" w:rsidR="00DB01EC" w:rsidRPr="00137DAE" w:rsidRDefault="00DB01EC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23CD5FC6" w14:textId="4B50C26B" w:rsidR="00020ED8" w:rsidRPr="001B2FED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1B2FED">
        <w:rPr>
          <w:rFonts w:ascii="Times New Roman" w:hAnsi="Times New Roman" w:cs="Times New Roman"/>
          <w:b/>
          <w:sz w:val="24"/>
          <w:szCs w:val="16"/>
        </w:rPr>
        <w:t xml:space="preserve">PRESENTADO POR: </w:t>
      </w:r>
    </w:p>
    <w:p w14:paraId="743F5F1B" w14:textId="77777777" w:rsidR="00F4099F" w:rsidRPr="001B2FED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62422754" w14:textId="7D87DB83" w:rsidR="00020ED8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1B2FED">
        <w:rPr>
          <w:rFonts w:ascii="Times New Roman" w:hAnsi="Times New Roman" w:cs="Times New Roman"/>
          <w:b/>
          <w:bCs/>
          <w:sz w:val="24"/>
          <w:szCs w:val="18"/>
        </w:rPr>
        <w:t xml:space="preserve">MAESTRO DEL CURSO: </w:t>
      </w:r>
    </w:p>
    <w:p w14:paraId="659DF26C" w14:textId="5D114B32" w:rsidR="00F4099F" w:rsidRPr="007A0480" w:rsidRDefault="007A0480" w:rsidP="001B2F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7A0480">
        <w:rPr>
          <w:rFonts w:ascii="Times New Roman" w:hAnsi="Times New Roman" w:cs="Times New Roman"/>
          <w:sz w:val="24"/>
          <w:szCs w:val="18"/>
        </w:rPr>
        <w:t>Rocio Blanco Gómez</w:t>
      </w:r>
    </w:p>
    <w:p w14:paraId="1EEBA672" w14:textId="307B6020" w:rsidR="00020ED8" w:rsidRPr="001B2FED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1B2FED">
        <w:rPr>
          <w:rFonts w:ascii="Times New Roman" w:hAnsi="Times New Roman" w:cs="Times New Roman"/>
          <w:b/>
          <w:sz w:val="24"/>
          <w:szCs w:val="16"/>
        </w:rPr>
        <w:t>COMPETENCIA PROFESIONAL:</w:t>
      </w:r>
    </w:p>
    <w:p w14:paraId="08238146" w14:textId="1B874392" w:rsidR="001B2FED" w:rsidRPr="001B2FED" w:rsidRDefault="001B2FED" w:rsidP="001B2FE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1B2FED"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4F30D45" w14:textId="28C7549A" w:rsidR="00F4099F" w:rsidRPr="001B2FED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3A45BA63" w14:textId="55658DDE" w:rsidR="00020ED8" w:rsidRPr="001B2FED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1B2FED">
        <w:rPr>
          <w:rFonts w:ascii="Times New Roman" w:hAnsi="Times New Roman" w:cs="Times New Roman"/>
          <w:b/>
          <w:sz w:val="24"/>
          <w:szCs w:val="16"/>
        </w:rPr>
        <w:t>LICENCIATURA</w:t>
      </w:r>
      <w:r w:rsidR="00020ED8" w:rsidRPr="001B2FED">
        <w:rPr>
          <w:rFonts w:ascii="Times New Roman" w:hAnsi="Times New Roman" w:cs="Times New Roman"/>
          <w:b/>
          <w:sz w:val="24"/>
          <w:szCs w:val="16"/>
        </w:rPr>
        <w:t xml:space="preserve"> EN EDUCACIÓN PREESCOLAR</w:t>
      </w:r>
    </w:p>
    <w:p w14:paraId="340052B1" w14:textId="77777777" w:rsidR="001B2FED" w:rsidRPr="001B2FED" w:rsidRDefault="001B2FED" w:rsidP="001B2FE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18"/>
        </w:rPr>
      </w:pPr>
    </w:p>
    <w:p w14:paraId="01553AFF" w14:textId="46988DF9" w:rsidR="00020ED8" w:rsidRPr="001B2FED" w:rsidRDefault="00020ED8" w:rsidP="001B2FED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Cs w:val="14"/>
        </w:rPr>
      </w:pPr>
      <w:r w:rsidRPr="001B2FED">
        <w:rPr>
          <w:rFonts w:ascii="Times New Roman" w:hAnsi="Times New Roman" w:cs="Times New Roman"/>
          <w:b/>
          <w:szCs w:val="14"/>
        </w:rPr>
        <w:t xml:space="preserve">SALTILLO, COAHUILA DE ZARAGOZA               </w:t>
      </w:r>
      <w:r w:rsidR="001B2FED" w:rsidRPr="001B2FED">
        <w:rPr>
          <w:rFonts w:ascii="Times New Roman" w:hAnsi="Times New Roman" w:cs="Times New Roman"/>
          <w:b/>
          <w:szCs w:val="14"/>
        </w:rPr>
        <w:t xml:space="preserve">         </w:t>
      </w:r>
      <w:r w:rsidRPr="001B2FED">
        <w:rPr>
          <w:rFonts w:ascii="Times New Roman" w:hAnsi="Times New Roman" w:cs="Times New Roman"/>
          <w:b/>
          <w:szCs w:val="14"/>
        </w:rPr>
        <w:t xml:space="preserve">                        </w:t>
      </w:r>
      <w:r w:rsidR="00F4099F" w:rsidRPr="001B2FED">
        <w:rPr>
          <w:rFonts w:ascii="Times New Roman" w:hAnsi="Times New Roman" w:cs="Times New Roman"/>
          <w:b/>
          <w:szCs w:val="14"/>
        </w:rPr>
        <w:t>FECHA</w:t>
      </w:r>
    </w:p>
    <w:p w14:paraId="52FE77E5" w14:textId="77777777" w:rsidR="001B2FED" w:rsidRDefault="001B2FED" w:rsidP="001B2FE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78A6F08" w14:textId="4951678D" w:rsidR="00F4099F" w:rsidRPr="001B2FED" w:rsidRDefault="00F4099F" w:rsidP="001B2FE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99F">
        <w:rPr>
          <w:rFonts w:ascii="Times New Roman" w:hAnsi="Times New Roman" w:cs="Times New Roman"/>
          <w:b/>
          <w:sz w:val="28"/>
          <w:szCs w:val="24"/>
        </w:rPr>
        <w:lastRenderedPageBreak/>
        <w:t>Introducción</w:t>
      </w:r>
    </w:p>
    <w:p w14:paraId="6C53E081" w14:textId="233C8442" w:rsidR="00DB01EC" w:rsidRPr="00DB01EC" w:rsidRDefault="00DB01EC" w:rsidP="00DB01EC">
      <w:pPr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DB01EC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Elaborar una introducción que permita resumir de forma concreta lo que contiene </w:t>
      </w:r>
      <w:r w:rsidR="00753418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d</w:t>
      </w:r>
      <w:r w:rsidRPr="00DB01EC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e </w:t>
      </w:r>
      <w:r w:rsidR="00E92F51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la actividad</w:t>
      </w:r>
      <w:r w:rsidRPr="00DB01EC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, explicar de manera general un breve resumen de lo que refiere </w:t>
      </w:r>
      <w:r w:rsidR="00991E6C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a lo investigado</w:t>
      </w:r>
      <w:r w:rsidRPr="00DB01EC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, de tal forma que se pueda generar en el lector la inquietud de leer y revisar todo el documento, puede ser de máximo 2 cuartillas.</w:t>
      </w:r>
    </w:p>
    <w:p w14:paraId="5FABF658" w14:textId="77777777" w:rsidR="00DB01EC" w:rsidRDefault="00DB01EC" w:rsidP="00DB01EC">
      <w:pPr>
        <w:spacing w:line="259" w:lineRule="auto"/>
        <w:rPr>
          <w:rFonts w:ascii="Times New Roman" w:hAnsi="Times New Roman" w:cs="Times New Roman"/>
          <w:b/>
          <w:sz w:val="28"/>
          <w:szCs w:val="24"/>
        </w:rPr>
      </w:pPr>
    </w:p>
    <w:p w14:paraId="20206C40" w14:textId="77777777" w:rsidR="008852EC" w:rsidRDefault="008852E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1415B190" w14:textId="61309712" w:rsidR="00F4099F" w:rsidRDefault="00F4099F" w:rsidP="008852EC">
      <w:pPr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Desarrollo</w:t>
      </w:r>
    </w:p>
    <w:p w14:paraId="68C8DA10" w14:textId="42297A31" w:rsidR="00DB01EC" w:rsidRPr="00DB01EC" w:rsidRDefault="009E7781" w:rsidP="00DB01EC">
      <w:pPr>
        <w:keepNext/>
        <w:keepLines/>
        <w:outlineLvl w:val="1"/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</w:pPr>
      <w:r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>Tipos de Muestreo</w:t>
      </w:r>
    </w:p>
    <w:p w14:paraId="7C627DDD" w14:textId="2B6922B0" w:rsidR="00DB01EC" w:rsidRDefault="000A4963" w:rsidP="00DB01EC">
      <w:pPr>
        <w:keepNext/>
        <w:keepLines/>
        <w:outlineLvl w:val="1"/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</w:pPr>
      <w:r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>E</w:t>
      </w:r>
      <w:r w:rsidRPr="000A4963"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 xml:space="preserve">laborarán un Andamio cognitivo en el que describan </w:t>
      </w:r>
      <w:r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>l</w:t>
      </w:r>
      <w:r w:rsidRPr="000A4963"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 xml:space="preserve">os </w:t>
      </w:r>
      <w:r w:rsidRPr="000A4963">
        <w:rPr>
          <w:rFonts w:ascii="Arial" w:eastAsiaTheme="majorEastAsia" w:hAnsi="Arial" w:cs="Times New Roman"/>
          <w:color w:val="595959" w:themeColor="text1" w:themeTint="A6"/>
          <w:sz w:val="28"/>
          <w:szCs w:val="24"/>
          <w:highlight w:val="yellow"/>
        </w:rPr>
        <w:t>tipos de muestreo, sus características, proceso, ventajas, limitaciones; un ejemplo que muestre que se han comprendido para su uso en la resolución de problemas</w:t>
      </w:r>
      <w:r w:rsidRPr="000A4963"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 xml:space="preserve"> y reflexiones finales. Para realizar la actividad, pueden apoyarse del siguiente </w:t>
      </w:r>
      <w:r w:rsidR="00835E53"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>formato</w:t>
      </w:r>
      <w:r w:rsidRPr="000A4963"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>:</w:t>
      </w:r>
    </w:p>
    <w:tbl>
      <w:tblPr>
        <w:tblStyle w:val="Tablaconcuadrcula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418"/>
        <w:gridCol w:w="1559"/>
        <w:gridCol w:w="1559"/>
        <w:gridCol w:w="1276"/>
      </w:tblGrid>
      <w:tr w:rsidR="00623B23" w14:paraId="307DB44B" w14:textId="77777777" w:rsidTr="00623B23">
        <w:tc>
          <w:tcPr>
            <w:tcW w:w="1701" w:type="dxa"/>
          </w:tcPr>
          <w:p w14:paraId="578CA441" w14:textId="77777777" w:rsidR="00D95E49" w:rsidRPr="005A2599" w:rsidRDefault="00D95E49" w:rsidP="00623B23">
            <w:pPr>
              <w:ind w:firstLine="0"/>
              <w:rPr>
                <w:sz w:val="18"/>
                <w:szCs w:val="18"/>
              </w:rPr>
            </w:pPr>
            <w:r w:rsidRPr="005A2599">
              <w:rPr>
                <w:sz w:val="18"/>
                <w:szCs w:val="18"/>
              </w:rPr>
              <w:t>Muestreo Características</w:t>
            </w:r>
          </w:p>
        </w:tc>
        <w:tc>
          <w:tcPr>
            <w:tcW w:w="1701" w:type="dxa"/>
          </w:tcPr>
          <w:p w14:paraId="498641A1" w14:textId="1B0FA97F" w:rsidR="00D95E49" w:rsidRPr="005A2599" w:rsidRDefault="00D95E49" w:rsidP="00623B23">
            <w:pPr>
              <w:ind w:firstLine="0"/>
              <w:rPr>
                <w:sz w:val="18"/>
                <w:szCs w:val="18"/>
              </w:rPr>
            </w:pPr>
            <w:r w:rsidRPr="005A2599">
              <w:rPr>
                <w:sz w:val="18"/>
                <w:szCs w:val="18"/>
              </w:rPr>
              <w:t>Mu</w:t>
            </w:r>
            <w:r w:rsidR="002C616D">
              <w:rPr>
                <w:sz w:val="18"/>
                <w:szCs w:val="18"/>
              </w:rPr>
              <w:t>e</w:t>
            </w:r>
            <w:r w:rsidRPr="005A2599">
              <w:rPr>
                <w:sz w:val="18"/>
                <w:szCs w:val="18"/>
              </w:rPr>
              <w:t>streo NO probabilístico</w:t>
            </w:r>
          </w:p>
        </w:tc>
        <w:tc>
          <w:tcPr>
            <w:tcW w:w="1701" w:type="dxa"/>
          </w:tcPr>
          <w:p w14:paraId="3E90AC88" w14:textId="77777777" w:rsidR="00D95E49" w:rsidRPr="005A2599" w:rsidRDefault="00D95E49" w:rsidP="00623B23">
            <w:pPr>
              <w:ind w:firstLine="0"/>
              <w:rPr>
                <w:sz w:val="18"/>
                <w:szCs w:val="18"/>
              </w:rPr>
            </w:pPr>
            <w:r w:rsidRPr="005A2599">
              <w:rPr>
                <w:sz w:val="18"/>
                <w:szCs w:val="18"/>
              </w:rPr>
              <w:t>Muestreo probabilístico</w:t>
            </w:r>
          </w:p>
        </w:tc>
        <w:tc>
          <w:tcPr>
            <w:tcW w:w="1418" w:type="dxa"/>
          </w:tcPr>
          <w:p w14:paraId="4F37BE96" w14:textId="77777777" w:rsidR="00D95E49" w:rsidRPr="005A2599" w:rsidRDefault="00D95E49" w:rsidP="00623B23">
            <w:pPr>
              <w:ind w:firstLine="0"/>
              <w:rPr>
                <w:sz w:val="18"/>
                <w:szCs w:val="18"/>
              </w:rPr>
            </w:pPr>
            <w:r w:rsidRPr="005A2599">
              <w:rPr>
                <w:sz w:val="18"/>
                <w:szCs w:val="18"/>
              </w:rPr>
              <w:t>Muestreo Aleatorio simple</w:t>
            </w:r>
          </w:p>
        </w:tc>
        <w:tc>
          <w:tcPr>
            <w:tcW w:w="1559" w:type="dxa"/>
          </w:tcPr>
          <w:p w14:paraId="289770E3" w14:textId="77777777" w:rsidR="00D95E49" w:rsidRPr="005A2599" w:rsidRDefault="00D95E49" w:rsidP="00623B23">
            <w:pPr>
              <w:ind w:firstLine="0"/>
              <w:rPr>
                <w:sz w:val="18"/>
                <w:szCs w:val="18"/>
              </w:rPr>
            </w:pPr>
            <w:r w:rsidRPr="005A2599">
              <w:rPr>
                <w:sz w:val="18"/>
                <w:szCs w:val="18"/>
              </w:rPr>
              <w:t>Muestreo Estratificado</w:t>
            </w:r>
          </w:p>
        </w:tc>
        <w:tc>
          <w:tcPr>
            <w:tcW w:w="1559" w:type="dxa"/>
          </w:tcPr>
          <w:p w14:paraId="54D2799F" w14:textId="77777777" w:rsidR="00D95E49" w:rsidRPr="005A2599" w:rsidRDefault="00D95E49" w:rsidP="00623B23">
            <w:pPr>
              <w:ind w:firstLine="0"/>
              <w:rPr>
                <w:sz w:val="18"/>
                <w:szCs w:val="18"/>
              </w:rPr>
            </w:pPr>
            <w:r w:rsidRPr="005A2599">
              <w:rPr>
                <w:sz w:val="18"/>
                <w:szCs w:val="18"/>
              </w:rPr>
              <w:t>Muestreo por conglomerados</w:t>
            </w:r>
          </w:p>
        </w:tc>
        <w:tc>
          <w:tcPr>
            <w:tcW w:w="1276" w:type="dxa"/>
          </w:tcPr>
          <w:p w14:paraId="2990BBB4" w14:textId="77777777" w:rsidR="00D95E49" w:rsidRPr="005A2599" w:rsidRDefault="00D95E49" w:rsidP="00623B23">
            <w:pPr>
              <w:ind w:firstLine="0"/>
              <w:rPr>
                <w:sz w:val="18"/>
                <w:szCs w:val="18"/>
              </w:rPr>
            </w:pPr>
            <w:r w:rsidRPr="005A2599">
              <w:rPr>
                <w:sz w:val="18"/>
                <w:szCs w:val="18"/>
              </w:rPr>
              <w:t>Muestreo sistemático</w:t>
            </w:r>
          </w:p>
        </w:tc>
      </w:tr>
      <w:tr w:rsidR="00623B23" w14:paraId="729A82BA" w14:textId="77777777" w:rsidTr="00623B23">
        <w:tc>
          <w:tcPr>
            <w:tcW w:w="1701" w:type="dxa"/>
          </w:tcPr>
          <w:p w14:paraId="617A7B29" w14:textId="77777777" w:rsidR="00D95E49" w:rsidRDefault="00D95E49" w:rsidP="00044B0E">
            <w:pPr>
              <w:ind w:firstLine="0"/>
            </w:pPr>
            <w:r>
              <w:t>En qué tipo de situaciones se utiliza</w:t>
            </w:r>
          </w:p>
        </w:tc>
        <w:tc>
          <w:tcPr>
            <w:tcW w:w="1701" w:type="dxa"/>
          </w:tcPr>
          <w:p w14:paraId="32D3AC89" w14:textId="77777777" w:rsidR="00D95E49" w:rsidRDefault="00D95E49" w:rsidP="00BF19E8"/>
        </w:tc>
        <w:tc>
          <w:tcPr>
            <w:tcW w:w="1701" w:type="dxa"/>
          </w:tcPr>
          <w:p w14:paraId="7D8ED909" w14:textId="77777777" w:rsidR="00D95E49" w:rsidRDefault="00D95E49" w:rsidP="00BF19E8"/>
        </w:tc>
        <w:tc>
          <w:tcPr>
            <w:tcW w:w="1418" w:type="dxa"/>
          </w:tcPr>
          <w:p w14:paraId="6C29233B" w14:textId="77777777" w:rsidR="00D95E49" w:rsidRDefault="00D95E49" w:rsidP="00BF19E8"/>
        </w:tc>
        <w:tc>
          <w:tcPr>
            <w:tcW w:w="1559" w:type="dxa"/>
          </w:tcPr>
          <w:p w14:paraId="01397D1B" w14:textId="77777777" w:rsidR="00D95E49" w:rsidRDefault="00D95E49" w:rsidP="00BF19E8"/>
        </w:tc>
        <w:tc>
          <w:tcPr>
            <w:tcW w:w="1559" w:type="dxa"/>
          </w:tcPr>
          <w:p w14:paraId="1581333A" w14:textId="77777777" w:rsidR="00D95E49" w:rsidRDefault="00D95E49" w:rsidP="00BF19E8"/>
        </w:tc>
        <w:tc>
          <w:tcPr>
            <w:tcW w:w="1276" w:type="dxa"/>
          </w:tcPr>
          <w:p w14:paraId="1896F750" w14:textId="77777777" w:rsidR="00D95E49" w:rsidRDefault="00D95E49" w:rsidP="00BF19E8"/>
        </w:tc>
      </w:tr>
      <w:tr w:rsidR="00623B23" w14:paraId="16B908DF" w14:textId="77777777" w:rsidTr="00623B23">
        <w:tc>
          <w:tcPr>
            <w:tcW w:w="1701" w:type="dxa"/>
          </w:tcPr>
          <w:p w14:paraId="2C9606C8" w14:textId="77777777" w:rsidR="00D95E49" w:rsidRDefault="00D95E49" w:rsidP="00044B0E">
            <w:pPr>
              <w:ind w:firstLine="0"/>
            </w:pPr>
            <w:r>
              <w:t>Proceso</w:t>
            </w:r>
          </w:p>
        </w:tc>
        <w:tc>
          <w:tcPr>
            <w:tcW w:w="1701" w:type="dxa"/>
          </w:tcPr>
          <w:p w14:paraId="128EE36D" w14:textId="77777777" w:rsidR="00D95E49" w:rsidRDefault="00D95E49" w:rsidP="00BF19E8"/>
        </w:tc>
        <w:tc>
          <w:tcPr>
            <w:tcW w:w="1701" w:type="dxa"/>
          </w:tcPr>
          <w:p w14:paraId="0EB78BFE" w14:textId="77777777" w:rsidR="00D95E49" w:rsidRDefault="00D95E49" w:rsidP="00BF19E8"/>
        </w:tc>
        <w:tc>
          <w:tcPr>
            <w:tcW w:w="1418" w:type="dxa"/>
          </w:tcPr>
          <w:p w14:paraId="32823603" w14:textId="77777777" w:rsidR="00D95E49" w:rsidRDefault="00D95E49" w:rsidP="00BF19E8"/>
        </w:tc>
        <w:tc>
          <w:tcPr>
            <w:tcW w:w="1559" w:type="dxa"/>
          </w:tcPr>
          <w:p w14:paraId="485EE768" w14:textId="77777777" w:rsidR="00D95E49" w:rsidRDefault="00D95E49" w:rsidP="00BF19E8"/>
        </w:tc>
        <w:tc>
          <w:tcPr>
            <w:tcW w:w="1559" w:type="dxa"/>
          </w:tcPr>
          <w:p w14:paraId="7BE06435" w14:textId="77777777" w:rsidR="00D95E49" w:rsidRDefault="00D95E49" w:rsidP="00BF19E8"/>
        </w:tc>
        <w:tc>
          <w:tcPr>
            <w:tcW w:w="1276" w:type="dxa"/>
          </w:tcPr>
          <w:p w14:paraId="6A7146E1" w14:textId="77777777" w:rsidR="00D95E49" w:rsidRDefault="00D95E49" w:rsidP="00BF19E8"/>
        </w:tc>
      </w:tr>
      <w:tr w:rsidR="00623B23" w14:paraId="550E6987" w14:textId="77777777" w:rsidTr="00623B23">
        <w:tc>
          <w:tcPr>
            <w:tcW w:w="1701" w:type="dxa"/>
          </w:tcPr>
          <w:p w14:paraId="53961266" w14:textId="77777777" w:rsidR="00D95E49" w:rsidRDefault="00D95E49" w:rsidP="00044B0E">
            <w:pPr>
              <w:ind w:firstLine="0"/>
            </w:pPr>
            <w:r>
              <w:t>Ventajas</w:t>
            </w:r>
          </w:p>
        </w:tc>
        <w:tc>
          <w:tcPr>
            <w:tcW w:w="1701" w:type="dxa"/>
          </w:tcPr>
          <w:p w14:paraId="3F4CC685" w14:textId="77777777" w:rsidR="00D95E49" w:rsidRDefault="00D95E49" w:rsidP="00BF19E8"/>
        </w:tc>
        <w:tc>
          <w:tcPr>
            <w:tcW w:w="1701" w:type="dxa"/>
          </w:tcPr>
          <w:p w14:paraId="7F68B2A1" w14:textId="77777777" w:rsidR="00D95E49" w:rsidRDefault="00D95E49" w:rsidP="00BF19E8"/>
        </w:tc>
        <w:tc>
          <w:tcPr>
            <w:tcW w:w="1418" w:type="dxa"/>
          </w:tcPr>
          <w:p w14:paraId="6E99D447" w14:textId="77777777" w:rsidR="00D95E49" w:rsidRDefault="00D95E49" w:rsidP="00BF19E8"/>
        </w:tc>
        <w:tc>
          <w:tcPr>
            <w:tcW w:w="1559" w:type="dxa"/>
          </w:tcPr>
          <w:p w14:paraId="1E71A97F" w14:textId="77777777" w:rsidR="00D95E49" w:rsidRDefault="00D95E49" w:rsidP="00BF19E8"/>
        </w:tc>
        <w:tc>
          <w:tcPr>
            <w:tcW w:w="1559" w:type="dxa"/>
          </w:tcPr>
          <w:p w14:paraId="098030CD" w14:textId="77777777" w:rsidR="00D95E49" w:rsidRDefault="00D95E49" w:rsidP="00BF19E8"/>
        </w:tc>
        <w:tc>
          <w:tcPr>
            <w:tcW w:w="1276" w:type="dxa"/>
          </w:tcPr>
          <w:p w14:paraId="15DCDCC7" w14:textId="77777777" w:rsidR="00D95E49" w:rsidRDefault="00D95E49" w:rsidP="00BF19E8"/>
        </w:tc>
      </w:tr>
      <w:tr w:rsidR="00623B23" w14:paraId="0CB3AB82" w14:textId="77777777" w:rsidTr="00623B23">
        <w:tc>
          <w:tcPr>
            <w:tcW w:w="1701" w:type="dxa"/>
          </w:tcPr>
          <w:p w14:paraId="24F33277" w14:textId="77777777" w:rsidR="00D95E49" w:rsidRDefault="00D95E49" w:rsidP="00044B0E">
            <w:pPr>
              <w:ind w:firstLine="0"/>
            </w:pPr>
            <w:r>
              <w:t>Limitaciones</w:t>
            </w:r>
          </w:p>
        </w:tc>
        <w:tc>
          <w:tcPr>
            <w:tcW w:w="1701" w:type="dxa"/>
          </w:tcPr>
          <w:p w14:paraId="20E3D194" w14:textId="77777777" w:rsidR="00D95E49" w:rsidRDefault="00D95E49" w:rsidP="00BF19E8"/>
        </w:tc>
        <w:tc>
          <w:tcPr>
            <w:tcW w:w="1701" w:type="dxa"/>
          </w:tcPr>
          <w:p w14:paraId="5EEBE624" w14:textId="77777777" w:rsidR="00D95E49" w:rsidRDefault="00D95E49" w:rsidP="00BF19E8"/>
        </w:tc>
        <w:tc>
          <w:tcPr>
            <w:tcW w:w="1418" w:type="dxa"/>
          </w:tcPr>
          <w:p w14:paraId="1AE8E8F1" w14:textId="77777777" w:rsidR="00D95E49" w:rsidRDefault="00D95E49" w:rsidP="00BF19E8"/>
        </w:tc>
        <w:tc>
          <w:tcPr>
            <w:tcW w:w="1559" w:type="dxa"/>
          </w:tcPr>
          <w:p w14:paraId="743D34AC" w14:textId="77777777" w:rsidR="00D95E49" w:rsidRDefault="00D95E49" w:rsidP="00BF19E8"/>
        </w:tc>
        <w:tc>
          <w:tcPr>
            <w:tcW w:w="1559" w:type="dxa"/>
          </w:tcPr>
          <w:p w14:paraId="6B1AA37E" w14:textId="77777777" w:rsidR="00D95E49" w:rsidRDefault="00D95E49" w:rsidP="00BF19E8"/>
        </w:tc>
        <w:tc>
          <w:tcPr>
            <w:tcW w:w="1276" w:type="dxa"/>
          </w:tcPr>
          <w:p w14:paraId="77FF0019" w14:textId="77777777" w:rsidR="00D95E49" w:rsidRDefault="00D95E49" w:rsidP="00BF19E8"/>
        </w:tc>
      </w:tr>
      <w:tr w:rsidR="00623B23" w14:paraId="1DC03301" w14:textId="77777777" w:rsidTr="00623B23">
        <w:tc>
          <w:tcPr>
            <w:tcW w:w="1701" w:type="dxa"/>
          </w:tcPr>
          <w:p w14:paraId="63C74768" w14:textId="77777777" w:rsidR="00D95E49" w:rsidRDefault="00D95E49" w:rsidP="00044B0E">
            <w:pPr>
              <w:ind w:firstLine="0"/>
            </w:pPr>
            <w:r>
              <w:t>Ejemplo</w:t>
            </w:r>
          </w:p>
        </w:tc>
        <w:tc>
          <w:tcPr>
            <w:tcW w:w="1701" w:type="dxa"/>
          </w:tcPr>
          <w:p w14:paraId="6F0B4EEC" w14:textId="77777777" w:rsidR="00D95E49" w:rsidRDefault="00D95E49" w:rsidP="00BF19E8"/>
        </w:tc>
        <w:tc>
          <w:tcPr>
            <w:tcW w:w="1701" w:type="dxa"/>
          </w:tcPr>
          <w:p w14:paraId="1FDFB463" w14:textId="77777777" w:rsidR="00D95E49" w:rsidRDefault="00D95E49" w:rsidP="00BF19E8"/>
        </w:tc>
        <w:tc>
          <w:tcPr>
            <w:tcW w:w="1418" w:type="dxa"/>
          </w:tcPr>
          <w:p w14:paraId="64180F28" w14:textId="77777777" w:rsidR="00D95E49" w:rsidRDefault="00D95E49" w:rsidP="00BF19E8"/>
        </w:tc>
        <w:tc>
          <w:tcPr>
            <w:tcW w:w="1559" w:type="dxa"/>
          </w:tcPr>
          <w:p w14:paraId="0A0A5F88" w14:textId="77777777" w:rsidR="00D95E49" w:rsidRDefault="00D95E49" w:rsidP="00BF19E8"/>
        </w:tc>
        <w:tc>
          <w:tcPr>
            <w:tcW w:w="1559" w:type="dxa"/>
          </w:tcPr>
          <w:p w14:paraId="4AFF8A65" w14:textId="77777777" w:rsidR="00D95E49" w:rsidRDefault="00D95E49" w:rsidP="00BF19E8"/>
        </w:tc>
        <w:tc>
          <w:tcPr>
            <w:tcW w:w="1276" w:type="dxa"/>
          </w:tcPr>
          <w:p w14:paraId="486D220D" w14:textId="77777777" w:rsidR="00D95E49" w:rsidRDefault="00D95E49" w:rsidP="00BF19E8"/>
        </w:tc>
      </w:tr>
      <w:tr w:rsidR="00623B23" w14:paraId="311FCA56" w14:textId="77777777" w:rsidTr="00623B23">
        <w:tc>
          <w:tcPr>
            <w:tcW w:w="1701" w:type="dxa"/>
          </w:tcPr>
          <w:p w14:paraId="71715E83" w14:textId="77777777" w:rsidR="00D95E49" w:rsidRDefault="00D95E49" w:rsidP="00044B0E">
            <w:pPr>
              <w:ind w:firstLine="0"/>
            </w:pPr>
            <w:r>
              <w:t>Reflexiones del equipo sobre la importancia que tiene cada tipo de muestreo en la investigación educativa</w:t>
            </w:r>
          </w:p>
        </w:tc>
        <w:tc>
          <w:tcPr>
            <w:tcW w:w="1701" w:type="dxa"/>
          </w:tcPr>
          <w:p w14:paraId="2543CDCA" w14:textId="77777777" w:rsidR="00D95E49" w:rsidRDefault="00D95E49" w:rsidP="00BF19E8"/>
        </w:tc>
        <w:tc>
          <w:tcPr>
            <w:tcW w:w="1701" w:type="dxa"/>
          </w:tcPr>
          <w:p w14:paraId="353A7E26" w14:textId="77777777" w:rsidR="00D95E49" w:rsidRDefault="00D95E49" w:rsidP="00BF19E8"/>
        </w:tc>
        <w:tc>
          <w:tcPr>
            <w:tcW w:w="1418" w:type="dxa"/>
          </w:tcPr>
          <w:p w14:paraId="20064163" w14:textId="77777777" w:rsidR="00D95E49" w:rsidRDefault="00D95E49" w:rsidP="00BF19E8"/>
        </w:tc>
        <w:tc>
          <w:tcPr>
            <w:tcW w:w="1559" w:type="dxa"/>
          </w:tcPr>
          <w:p w14:paraId="2B0734AE" w14:textId="77777777" w:rsidR="00D95E49" w:rsidRDefault="00D95E49" w:rsidP="00BF19E8"/>
        </w:tc>
        <w:tc>
          <w:tcPr>
            <w:tcW w:w="1559" w:type="dxa"/>
          </w:tcPr>
          <w:p w14:paraId="4E7CB626" w14:textId="77777777" w:rsidR="00D95E49" w:rsidRDefault="00D95E49" w:rsidP="00BF19E8"/>
        </w:tc>
        <w:tc>
          <w:tcPr>
            <w:tcW w:w="1276" w:type="dxa"/>
          </w:tcPr>
          <w:p w14:paraId="2164BFD3" w14:textId="77777777" w:rsidR="00D95E49" w:rsidRDefault="00D95E49" w:rsidP="00BF19E8"/>
        </w:tc>
      </w:tr>
    </w:tbl>
    <w:p w14:paraId="7B647294" w14:textId="77777777" w:rsidR="00D95E49" w:rsidRDefault="00D95E49" w:rsidP="00DB01EC">
      <w:pPr>
        <w:keepNext/>
        <w:keepLines/>
        <w:outlineLvl w:val="1"/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</w:pPr>
    </w:p>
    <w:p w14:paraId="30378C7B" w14:textId="16E59D82" w:rsidR="00F4099F" w:rsidRDefault="00DB01EC" w:rsidP="008852EC">
      <w:pPr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r w:rsidR="00F4099F">
        <w:rPr>
          <w:rFonts w:ascii="Times New Roman" w:hAnsi="Times New Roman" w:cs="Times New Roman"/>
          <w:b/>
          <w:sz w:val="28"/>
          <w:szCs w:val="24"/>
        </w:rPr>
        <w:lastRenderedPageBreak/>
        <w:t>Conclusiones</w:t>
      </w:r>
    </w:p>
    <w:p w14:paraId="2C975464" w14:textId="58CDF295" w:rsidR="00DB01EC" w:rsidRPr="00DB01EC" w:rsidRDefault="00DB01EC" w:rsidP="00DB01EC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DB01EC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Elaborar sus </w:t>
      </w:r>
      <w:proofErr w:type="gramStart"/>
      <w:r w:rsidRPr="00DB01EC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conclusiones .</w:t>
      </w:r>
      <w:proofErr w:type="gramEnd"/>
    </w:p>
    <w:p w14:paraId="2E2BF9BA" w14:textId="6FE02860" w:rsidR="008852EC" w:rsidRDefault="008852EC" w:rsidP="0042491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7242C6C2" w14:textId="47D76AE0" w:rsidR="00F4099F" w:rsidRDefault="00F4099F" w:rsidP="008852EC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Referencias</w:t>
      </w:r>
    </w:p>
    <w:p w14:paraId="07D9E0AE" w14:textId="77777777" w:rsidR="00DB01EC" w:rsidRPr="00DB01EC" w:rsidRDefault="00DB01EC" w:rsidP="00DB01EC">
      <w:pPr>
        <w:spacing w:after="160" w:line="259" w:lineRule="auto"/>
        <w:ind w:firstLine="0"/>
        <w:rPr>
          <w:rFonts w:ascii="Arial" w:eastAsia="Times New Roman" w:hAnsi="Arial" w:cs="Arial"/>
          <w:sz w:val="24"/>
          <w:szCs w:val="24"/>
        </w:rPr>
      </w:pPr>
    </w:p>
    <w:p w14:paraId="4C8D2796" w14:textId="77777777" w:rsidR="00DB01EC" w:rsidRPr="00DB01EC" w:rsidRDefault="00DB01EC" w:rsidP="00DB01EC">
      <w:pPr>
        <w:spacing w:after="160" w:line="259" w:lineRule="auto"/>
        <w:ind w:firstLine="0"/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</w:pP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  <w:highlight w:val="yellow"/>
        </w:rPr>
        <w:t>EJEMPLO EN FORMATO APA:</w:t>
      </w: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 xml:space="preserve"> </w:t>
      </w:r>
    </w:p>
    <w:p w14:paraId="5E347E0E" w14:textId="77777777" w:rsidR="00DB01EC" w:rsidRPr="00DB01EC" w:rsidRDefault="00DB01EC" w:rsidP="00DB01EC">
      <w:pPr>
        <w:spacing w:after="160" w:line="259" w:lineRule="auto"/>
        <w:ind w:firstLine="0"/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</w:pPr>
    </w:p>
    <w:p w14:paraId="1ED4D3C0" w14:textId="0D8A4441" w:rsidR="00DB01EC" w:rsidRPr="00DB01EC" w:rsidRDefault="00DB01EC" w:rsidP="00DB01EC">
      <w:pPr>
        <w:ind w:left="720" w:hanging="720"/>
        <w:rPr>
          <w:rFonts w:ascii="Arial" w:eastAsia="Times New Roman" w:hAnsi="Arial" w:cs="Arial"/>
          <w:noProof/>
          <w:sz w:val="24"/>
          <w:szCs w:val="24"/>
        </w:rPr>
      </w:pP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fldChar w:fldCharType="begin"/>
      </w: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instrText xml:space="preserve"> BIBLIOGRAPHY  \l 2058 </w:instrText>
      </w: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fldChar w:fldCharType="separate"/>
      </w:r>
      <w:r w:rsidRPr="00DB01EC">
        <w:rPr>
          <w:rFonts w:ascii="Arial" w:eastAsia="Times New Roman" w:hAnsi="Arial" w:cs="Arial"/>
          <w:noProof/>
          <w:sz w:val="24"/>
          <w:szCs w:val="24"/>
        </w:rPr>
        <w:t>Acosta, P. I. (</w:t>
      </w:r>
      <w:r w:rsidR="008852EC">
        <w:rPr>
          <w:rFonts w:ascii="Arial" w:eastAsia="Times New Roman" w:hAnsi="Arial" w:cs="Arial"/>
          <w:noProof/>
          <w:sz w:val="24"/>
          <w:szCs w:val="24"/>
        </w:rPr>
        <w:t>2011</w:t>
      </w:r>
      <w:r w:rsidRPr="00DB01EC">
        <w:rPr>
          <w:rFonts w:ascii="Arial" w:eastAsia="Times New Roman" w:hAnsi="Arial" w:cs="Arial"/>
          <w:noProof/>
          <w:sz w:val="24"/>
          <w:szCs w:val="24"/>
        </w:rPr>
        <w:t xml:space="preserve">). </w:t>
      </w:r>
      <w:r w:rsidRPr="00DB01EC">
        <w:rPr>
          <w:rFonts w:ascii="Arial" w:eastAsia="Times New Roman" w:hAnsi="Arial" w:cs="Arial"/>
          <w:i/>
          <w:iCs/>
          <w:noProof/>
          <w:sz w:val="24"/>
          <w:szCs w:val="24"/>
        </w:rPr>
        <w:t>Subsecretaría de Educación Media Superior.</w:t>
      </w:r>
      <w:r w:rsidRPr="00DB01EC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8852EC">
        <w:rPr>
          <w:rFonts w:ascii="Arial" w:eastAsia="Times New Roman" w:hAnsi="Arial" w:cs="Arial"/>
          <w:i/>
          <w:iCs/>
          <w:noProof/>
          <w:sz w:val="24"/>
          <w:szCs w:val="24"/>
        </w:rPr>
        <w:t>Ambientes de Aprendizaje.</w:t>
      </w:r>
      <w:r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DB01EC">
        <w:rPr>
          <w:rFonts w:ascii="Arial" w:eastAsia="Times New Roman" w:hAnsi="Arial" w:cs="Arial"/>
          <w:noProof/>
          <w:sz w:val="24"/>
          <w:szCs w:val="24"/>
        </w:rPr>
        <w:t>https://acortar.link/adz9DL</w:t>
      </w:r>
    </w:p>
    <w:p w14:paraId="65CC3F78" w14:textId="5C670DA1" w:rsidR="00DB01EC" w:rsidRPr="00DB01EC" w:rsidRDefault="00DB01EC" w:rsidP="00DB01EC">
      <w:pPr>
        <w:spacing w:after="160" w:line="259" w:lineRule="auto"/>
        <w:ind w:left="720" w:hanging="720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40EB5C15" w14:textId="3D30C4EC" w:rsidR="00F4099F" w:rsidRDefault="00DB01EC" w:rsidP="00DB01EC">
      <w:pPr>
        <w:spacing w:line="259" w:lineRule="auto"/>
        <w:rPr>
          <w:rFonts w:ascii="Times New Roman" w:hAnsi="Times New Roman" w:cs="Times New Roman"/>
          <w:b/>
          <w:sz w:val="28"/>
          <w:szCs w:val="24"/>
        </w:rPr>
      </w:pP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fldChar w:fldCharType="end"/>
      </w:r>
      <w:r w:rsidR="00F4099F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4FD9DB15" w14:textId="11CBA6AA" w:rsidR="0034272F" w:rsidRDefault="00F4099F" w:rsidP="00F4099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Anexos</w:t>
      </w:r>
    </w:p>
    <w:p w14:paraId="0037D63F" w14:textId="08B2F7B2" w:rsidR="00F4099F" w:rsidRDefault="00F4099F" w:rsidP="00F4099F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4099F">
        <w:rPr>
          <w:rFonts w:ascii="Times New Roman" w:hAnsi="Times New Roman" w:cs="Times New Roman"/>
          <w:sz w:val="24"/>
          <w:szCs w:val="24"/>
        </w:rPr>
        <w:t xml:space="preserve">Anexo 1, p. 2. Rúbrica para </w:t>
      </w:r>
      <w:r w:rsidR="00DB01EC">
        <w:rPr>
          <w:rFonts w:ascii="Times New Roman" w:hAnsi="Times New Roman" w:cs="Times New Roman"/>
          <w:sz w:val="24"/>
          <w:szCs w:val="24"/>
        </w:rPr>
        <w:t>e</w:t>
      </w:r>
      <w:r w:rsidRPr="00F4099F">
        <w:rPr>
          <w:rFonts w:ascii="Times New Roman" w:hAnsi="Times New Roman" w:cs="Times New Roman"/>
          <w:sz w:val="24"/>
          <w:szCs w:val="24"/>
        </w:rPr>
        <w:t xml:space="preserve">valuar </w:t>
      </w:r>
      <w:r w:rsidR="00AE1738">
        <w:rPr>
          <w:rFonts w:ascii="Times New Roman" w:hAnsi="Times New Roman" w:cs="Times New Roman"/>
          <w:sz w:val="24"/>
          <w:szCs w:val="24"/>
        </w:rPr>
        <w:t>andamio</w:t>
      </w:r>
    </w:p>
    <w:tbl>
      <w:tblPr>
        <w:tblStyle w:val="Tablaconcuadrcula2-nfasis3"/>
        <w:tblW w:w="9498" w:type="dxa"/>
        <w:tblLook w:val="04A0" w:firstRow="1" w:lastRow="0" w:firstColumn="1" w:lastColumn="0" w:noHBand="0" w:noVBand="1"/>
      </w:tblPr>
      <w:tblGrid>
        <w:gridCol w:w="1787"/>
        <w:gridCol w:w="2030"/>
        <w:gridCol w:w="1995"/>
        <w:gridCol w:w="1706"/>
        <w:gridCol w:w="1980"/>
      </w:tblGrid>
      <w:tr w:rsidR="009172EE" w14:paraId="1F33E4E1" w14:textId="77777777" w:rsidTr="00917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0DC70E08" w14:textId="754BABF2" w:rsidR="00E65E9F" w:rsidRDefault="00076575" w:rsidP="009172EE">
            <w:pPr>
              <w:ind w:firstLine="0"/>
            </w:pPr>
            <w:r>
              <w:t>INDICADOR</w:t>
            </w:r>
          </w:p>
        </w:tc>
        <w:tc>
          <w:tcPr>
            <w:tcW w:w="2030" w:type="dxa"/>
          </w:tcPr>
          <w:p w14:paraId="2871F724" w14:textId="4F30D092" w:rsidR="00E65E9F" w:rsidRDefault="00E65E9F" w:rsidP="00BF19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995" w:type="dxa"/>
          </w:tcPr>
          <w:p w14:paraId="3722D654" w14:textId="05AD2704" w:rsidR="00E65E9F" w:rsidRDefault="00E65E9F" w:rsidP="00BF19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706" w:type="dxa"/>
          </w:tcPr>
          <w:p w14:paraId="4E851B79" w14:textId="36076620" w:rsidR="00E65E9F" w:rsidRDefault="00E65E9F" w:rsidP="00BF19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8-7</w:t>
            </w:r>
          </w:p>
        </w:tc>
        <w:tc>
          <w:tcPr>
            <w:tcW w:w="1980" w:type="dxa"/>
          </w:tcPr>
          <w:p w14:paraId="637BCB52" w14:textId="16FD5FAF" w:rsidR="00E65E9F" w:rsidRDefault="00E65E9F" w:rsidP="00BF19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 </w:t>
            </w:r>
          </w:p>
        </w:tc>
      </w:tr>
      <w:tr w:rsidR="009172EE" w14:paraId="561A7E9A" w14:textId="77777777" w:rsidTr="00917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24E04848" w14:textId="77777777" w:rsidR="00E65E9F" w:rsidRDefault="00E65E9F" w:rsidP="009172EE">
            <w:pPr>
              <w:ind w:firstLine="0"/>
            </w:pPr>
            <w:r>
              <w:t xml:space="preserve">Redacción </w:t>
            </w:r>
          </w:p>
        </w:tc>
        <w:tc>
          <w:tcPr>
            <w:tcW w:w="2030" w:type="dxa"/>
          </w:tcPr>
          <w:p w14:paraId="4B41C301" w14:textId="77777777" w:rsidR="00E65E9F" w:rsidRDefault="00E65E9F" w:rsidP="009172E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tema es abordado con claridad, secuencia y no comete errores de gramática u ortografía que distraigan al lector del contenido</w:t>
            </w:r>
          </w:p>
        </w:tc>
        <w:tc>
          <w:tcPr>
            <w:tcW w:w="1995" w:type="dxa"/>
          </w:tcPr>
          <w:p w14:paraId="34E2D6D4" w14:textId="77777777" w:rsidR="00E65E9F" w:rsidRDefault="00E65E9F" w:rsidP="009172E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tema es abordado en su mayoría con claridad, secuencia y comete 1 o 2 errores de gramática u ortografía.</w:t>
            </w:r>
          </w:p>
        </w:tc>
        <w:tc>
          <w:tcPr>
            <w:tcW w:w="1706" w:type="dxa"/>
          </w:tcPr>
          <w:p w14:paraId="7D585835" w14:textId="77777777" w:rsidR="00E65E9F" w:rsidRDefault="00E65E9F" w:rsidP="009172E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tema tiene algo de claridad, secuencia y comete de 3 a 4 errores de gramática u ortografía.</w:t>
            </w:r>
          </w:p>
        </w:tc>
        <w:tc>
          <w:tcPr>
            <w:tcW w:w="1980" w:type="dxa"/>
          </w:tcPr>
          <w:p w14:paraId="413CD740" w14:textId="55FC7020" w:rsidR="00E65E9F" w:rsidRDefault="00E65E9F" w:rsidP="009172E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 tema no es claro, pierde la secuencia y comete </w:t>
            </w:r>
            <w:r w:rsidR="00076575">
              <w:t>más</w:t>
            </w:r>
            <w:r>
              <w:t xml:space="preserve"> de 4 errores de gramática u ortográficos</w:t>
            </w:r>
          </w:p>
        </w:tc>
      </w:tr>
      <w:tr w:rsidR="009172EE" w14:paraId="379C2A90" w14:textId="77777777" w:rsidTr="009172EE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5177B74E" w14:textId="77777777" w:rsidR="00E65E9F" w:rsidRDefault="00E65E9F" w:rsidP="009172EE">
            <w:pPr>
              <w:ind w:firstLine="0"/>
            </w:pPr>
            <w:r>
              <w:t>Ventajas y desventajas</w:t>
            </w:r>
          </w:p>
        </w:tc>
        <w:tc>
          <w:tcPr>
            <w:tcW w:w="2030" w:type="dxa"/>
          </w:tcPr>
          <w:p w14:paraId="78C0119C" w14:textId="77777777" w:rsidR="00E65E9F" w:rsidRDefault="00E65E9F" w:rsidP="009172E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Plasma las ventajas y desventajas de forma clara y detallada</w:t>
            </w:r>
          </w:p>
        </w:tc>
        <w:tc>
          <w:tcPr>
            <w:tcW w:w="1995" w:type="dxa"/>
          </w:tcPr>
          <w:p w14:paraId="7B708B8C" w14:textId="77777777" w:rsidR="00E65E9F" w:rsidRDefault="00E65E9F" w:rsidP="009172E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Plasma las ventajas y desventajas de forma clara.</w:t>
            </w:r>
          </w:p>
        </w:tc>
        <w:tc>
          <w:tcPr>
            <w:tcW w:w="1706" w:type="dxa"/>
          </w:tcPr>
          <w:p w14:paraId="27A6800F" w14:textId="77777777" w:rsidR="00E65E9F" w:rsidRDefault="00E65E9F" w:rsidP="009172E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Plasma las ventajas y desventajas.</w:t>
            </w:r>
          </w:p>
        </w:tc>
        <w:tc>
          <w:tcPr>
            <w:tcW w:w="1980" w:type="dxa"/>
          </w:tcPr>
          <w:p w14:paraId="398B7F37" w14:textId="77777777" w:rsidR="00E65E9F" w:rsidRDefault="00E65E9F" w:rsidP="009172E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Plasma las ventajas y desventajas incompletas y poco organizadas</w:t>
            </w:r>
          </w:p>
        </w:tc>
      </w:tr>
      <w:tr w:rsidR="009172EE" w14:paraId="0C56068A" w14:textId="77777777" w:rsidTr="00917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7D199805" w14:textId="77777777" w:rsidR="00E65E9F" w:rsidRDefault="00E65E9F" w:rsidP="009172EE">
            <w:pPr>
              <w:ind w:firstLine="0"/>
            </w:pPr>
            <w:r>
              <w:t>Procesos</w:t>
            </w:r>
          </w:p>
          <w:p w14:paraId="59EA037B" w14:textId="77777777" w:rsidR="00E65E9F" w:rsidRDefault="00E65E9F" w:rsidP="00BF19E8"/>
        </w:tc>
        <w:tc>
          <w:tcPr>
            <w:tcW w:w="2030" w:type="dxa"/>
          </w:tcPr>
          <w:p w14:paraId="019475B5" w14:textId="77777777" w:rsidR="00E65E9F" w:rsidRDefault="00E65E9F" w:rsidP="009172E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Combina hechos e ideas de forma clara para establecer el proceso de forma comprensiva y significativa</w:t>
            </w:r>
          </w:p>
        </w:tc>
        <w:tc>
          <w:tcPr>
            <w:tcW w:w="1995" w:type="dxa"/>
          </w:tcPr>
          <w:p w14:paraId="37744312" w14:textId="77777777" w:rsidR="00E65E9F" w:rsidRDefault="00E65E9F" w:rsidP="009172E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Combina hechos e ideas de forma clara para establecer el proceso </w:t>
            </w:r>
          </w:p>
        </w:tc>
        <w:tc>
          <w:tcPr>
            <w:tcW w:w="1706" w:type="dxa"/>
          </w:tcPr>
          <w:p w14:paraId="023DEABA" w14:textId="77777777" w:rsidR="00E65E9F" w:rsidRDefault="00E65E9F" w:rsidP="009172E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Combina hechos e ideas para establecer el proceso </w:t>
            </w:r>
          </w:p>
        </w:tc>
        <w:tc>
          <w:tcPr>
            <w:tcW w:w="1980" w:type="dxa"/>
          </w:tcPr>
          <w:p w14:paraId="1C6290B4" w14:textId="77777777" w:rsidR="00E65E9F" w:rsidRDefault="00E65E9F" w:rsidP="009172E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Presenta hechos con palabras textuales, pero no establece el proceso de forma clara</w:t>
            </w:r>
          </w:p>
        </w:tc>
      </w:tr>
      <w:tr w:rsidR="009172EE" w14:paraId="5D1D0A12" w14:textId="77777777" w:rsidTr="00917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5B4588A4" w14:textId="77777777" w:rsidR="00E65E9F" w:rsidRDefault="00E65E9F" w:rsidP="009172EE">
            <w:pPr>
              <w:ind w:firstLine="0"/>
            </w:pPr>
            <w:r>
              <w:t xml:space="preserve">Reflexión e interpretación </w:t>
            </w:r>
          </w:p>
        </w:tc>
        <w:tc>
          <w:tcPr>
            <w:tcW w:w="2030" w:type="dxa"/>
          </w:tcPr>
          <w:p w14:paraId="1597D160" w14:textId="77777777" w:rsidR="00E65E9F" w:rsidRDefault="00E65E9F" w:rsidP="009172EE">
            <w:pPr>
              <w:spacing w:after="160" w:line="259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 punto de vista presenta su aprendizaje con profundidad para aplicarlo en la vida real en situación especifica </w:t>
            </w:r>
          </w:p>
        </w:tc>
        <w:tc>
          <w:tcPr>
            <w:tcW w:w="1995" w:type="dxa"/>
          </w:tcPr>
          <w:p w14:paraId="7C480286" w14:textId="77777777" w:rsidR="00E65E9F" w:rsidRDefault="00E65E9F" w:rsidP="009172E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 punto de vista presenta su aprendizaje para aplicarlo en la vida real en situación específica, </w:t>
            </w:r>
          </w:p>
        </w:tc>
        <w:tc>
          <w:tcPr>
            <w:tcW w:w="1706" w:type="dxa"/>
          </w:tcPr>
          <w:p w14:paraId="7195C6C9" w14:textId="77777777" w:rsidR="00E65E9F" w:rsidRDefault="00E65E9F" w:rsidP="009172E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lo aprendido de forma superficial y menciona poca conexión con la vida real</w:t>
            </w:r>
          </w:p>
        </w:tc>
        <w:tc>
          <w:tcPr>
            <w:tcW w:w="1980" w:type="dxa"/>
          </w:tcPr>
          <w:p w14:paraId="19F813D1" w14:textId="77777777" w:rsidR="00E65E9F" w:rsidRDefault="00E65E9F" w:rsidP="009172E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expresa su punto de vista y presenta vagamente lo aprendido</w:t>
            </w:r>
          </w:p>
        </w:tc>
      </w:tr>
      <w:tr w:rsidR="009172EE" w14:paraId="0D560B9F" w14:textId="77777777" w:rsidTr="00917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3E1849E1" w14:textId="77777777" w:rsidR="00E65E9F" w:rsidRDefault="00E65E9F" w:rsidP="009172EE">
            <w:pPr>
              <w:ind w:firstLine="0"/>
            </w:pPr>
            <w:r>
              <w:t xml:space="preserve">Trabajo en equipo </w:t>
            </w:r>
          </w:p>
        </w:tc>
        <w:tc>
          <w:tcPr>
            <w:tcW w:w="2030" w:type="dxa"/>
          </w:tcPr>
          <w:p w14:paraId="44D70173" w14:textId="77777777" w:rsidR="00E65E9F" w:rsidRDefault="00E65E9F" w:rsidP="009172E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 evidente la interacción, participación y ordinación de todos los miembros del equipo </w:t>
            </w:r>
          </w:p>
        </w:tc>
        <w:tc>
          <w:tcPr>
            <w:tcW w:w="1995" w:type="dxa"/>
          </w:tcPr>
          <w:p w14:paraId="075F61E9" w14:textId="77777777" w:rsidR="00E65E9F" w:rsidRDefault="00E65E9F" w:rsidP="009172E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Puede percibirse la participación de los miembros del equipo </w:t>
            </w:r>
          </w:p>
        </w:tc>
        <w:tc>
          <w:tcPr>
            <w:tcW w:w="1706" w:type="dxa"/>
          </w:tcPr>
          <w:p w14:paraId="713BE5E8" w14:textId="77777777" w:rsidR="00E65E9F" w:rsidRDefault="00E65E9F" w:rsidP="009172E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todos los miembros del equipo participan </w:t>
            </w:r>
          </w:p>
        </w:tc>
        <w:tc>
          <w:tcPr>
            <w:tcW w:w="1980" w:type="dxa"/>
          </w:tcPr>
          <w:p w14:paraId="21EFF350" w14:textId="77777777" w:rsidR="00E65E9F" w:rsidRDefault="00E65E9F" w:rsidP="009172E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Surge conflicto entre los miembros del equipo </w:t>
            </w:r>
          </w:p>
        </w:tc>
      </w:tr>
    </w:tbl>
    <w:p w14:paraId="28C74C31" w14:textId="11A9FF2B" w:rsidR="00F4099F" w:rsidRDefault="00F4099F" w:rsidP="003976EE">
      <w:pPr>
        <w:spacing w:line="259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930D966" w14:textId="77777777" w:rsidR="00311318" w:rsidRDefault="00311318" w:rsidP="003113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C2C40" w14:textId="77777777" w:rsidR="00615BFB" w:rsidRDefault="00615BFB" w:rsidP="00311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07DF9142" w14:textId="77777777" w:rsidR="00615BFB" w:rsidRDefault="00615BFB" w:rsidP="00615BFB">
      <w:r>
        <w:rPr>
          <w:rFonts w:ascii="Times New Roman" w:hAnsi="Times New Roman" w:cs="Times New Roman"/>
          <w:b/>
          <w:sz w:val="28"/>
          <w:szCs w:val="18"/>
        </w:rP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D3EAF9" wp14:editId="6EEA2D9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864824" cy="9123528"/>
                <wp:effectExtent l="0" t="0" r="2540" b="63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824" cy="9123528"/>
                          <a:chOff x="0" y="0"/>
                          <a:chExt cx="6864824" cy="9123528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6858000" cy="1371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0" y="4094328"/>
                            <a:ext cx="6858000" cy="50292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FDC5CD" w14:textId="2A452F45" w:rsidR="00615BFB" w:rsidRDefault="00615BFB" w:rsidP="00615BFB">
                              <w:pPr>
                                <w:pStyle w:val="Sinespaciado"/>
                                <w:spacing w:before="12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6824" y="1371600"/>
                            <a:ext cx="6858000" cy="27227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72"/>
                                  <w:szCs w:val="72"/>
                                </w:rPr>
                                <w:alias w:val="Título"/>
                                <w:tag w:val=""/>
                                <w:id w:val="121415582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p w14:paraId="2B175E6F" w14:textId="42CFFFCA" w:rsidR="00615BFB" w:rsidRDefault="00615BFB" w:rsidP="00615BFB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t>unidad 3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88200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3AD3EAF9" id="Grupo 2" o:spid="_x0000_s1030" style="position:absolute;left:0;text-align:left;margin-left:0;margin-top:0;width:540.55pt;height:718.4pt;z-index:-251655168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">
                <v:rect id="Rectángulo 3" o:spid="_x0000_s1031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 fillcolor="#4472c4 [3204]" stroked="f" strokeweight="1pt"/>
                <v:rect id="Rectángulo 4" o:spid="_x0000_s1032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" fillcolor="#4472c4 [3204]" stroked="f" strokeweight="1pt">
                  <v:textbox inset="36pt,57.6pt,36pt,36pt">
                    <w:txbxContent>
                      <w:p w14:paraId="74FDC5CD" w14:textId="2A452F45" w:rsidR="00615BFB" w:rsidRDefault="00615BFB" w:rsidP="00615BFB">
                        <w:pPr>
                          <w:pStyle w:val="Sinespaciado"/>
                          <w:spacing w:before="12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Cuadro de texto 5" o:spid="_x0000_s1033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" fillcolor="white [3212]" stroked="f" strokeweight=".5pt">
                  <v:textbox inset="36pt,7.2pt,36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72"/>
                            <w:szCs w:val="72"/>
                          </w:rPr>
                          <w:alias w:val="Título"/>
                          <w:tag w:val=""/>
                          <w:id w:val="121415582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p w14:paraId="2B175E6F" w14:textId="42CFFFCA" w:rsidR="00615BFB" w:rsidRDefault="00615BFB" w:rsidP="00615BFB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t>unidad 3</w:t>
                            </w:r>
                          </w:p>
                        </w:sdtContent>
                      </w:sdt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40A766F" w14:textId="26D4552A" w:rsidR="00615BFB" w:rsidRDefault="00615BFB">
      <w:pPr>
        <w:rPr>
          <w:rFonts w:ascii="Times New Roman" w:hAnsi="Times New Roman" w:cs="Times New Roman"/>
          <w:b/>
          <w:sz w:val="28"/>
          <w:szCs w:val="18"/>
        </w:rPr>
      </w:pPr>
    </w:p>
    <w:p w14:paraId="12110C0D" w14:textId="733A70E8" w:rsidR="00311318" w:rsidRPr="001B2FED" w:rsidRDefault="00311318" w:rsidP="00311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GOBIERNO DEL ESTADO DE COAHUILA DE ZARAGOZA. </w:t>
      </w:r>
    </w:p>
    <w:p w14:paraId="33081B13" w14:textId="77777777" w:rsidR="00311318" w:rsidRPr="001B2FED" w:rsidRDefault="00311318" w:rsidP="00311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SECRETARIA DE EDUCACION </w:t>
      </w:r>
    </w:p>
    <w:p w14:paraId="59038543" w14:textId="77777777" w:rsidR="00311318" w:rsidRPr="001B2FED" w:rsidRDefault="00311318" w:rsidP="00311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ESCUELA NORMAL DE EDUCACIÓN PREESCOLAR </w:t>
      </w:r>
    </w:p>
    <w:p w14:paraId="771C419D" w14:textId="77777777" w:rsidR="00311318" w:rsidRPr="001B2FED" w:rsidRDefault="00311318" w:rsidP="00311318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2FED">
        <w:rPr>
          <w:noProof/>
          <w:sz w:val="20"/>
          <w:szCs w:val="20"/>
          <w:lang w:eastAsia="es-MX"/>
        </w:rPr>
        <w:drawing>
          <wp:inline distT="0" distB="0" distL="0" distR="0" wp14:anchorId="0FBF1AD7" wp14:editId="31756C7E">
            <wp:extent cx="1701210" cy="2286000"/>
            <wp:effectExtent l="0" t="0" r="0" b="0"/>
            <wp:docPr id="1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727629" cy="232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0E21EB" w14:textId="77777777" w:rsidR="00311318" w:rsidRPr="001B2FED" w:rsidRDefault="00311318" w:rsidP="00311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>TÍTULO DEL TRABAJO</w:t>
      </w:r>
    </w:p>
    <w:p w14:paraId="4337EDD7" w14:textId="77777777" w:rsidR="00311318" w:rsidRPr="001B2FED" w:rsidRDefault="00311318" w:rsidP="0031131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A</w:t>
      </w:r>
      <w:r w:rsidRPr="001B2FED">
        <w:rPr>
          <w:rFonts w:ascii="Times New Roman" w:eastAsia="Times New Roman" w:hAnsi="Times New Roman" w:cs="Times New Roman"/>
          <w:bCs/>
          <w:i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damio Cognitivo</w:t>
      </w:r>
    </w:p>
    <w:p w14:paraId="53AC3728" w14:textId="77777777" w:rsidR="00311318" w:rsidRPr="00137DAE" w:rsidRDefault="00311318" w:rsidP="0031131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10CCE282" w14:textId="77777777" w:rsidR="00311318" w:rsidRPr="001B2FED" w:rsidRDefault="00311318" w:rsidP="003113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1B2FED">
        <w:rPr>
          <w:rFonts w:ascii="Times New Roman" w:hAnsi="Times New Roman" w:cs="Times New Roman"/>
          <w:b/>
          <w:sz w:val="24"/>
          <w:szCs w:val="16"/>
        </w:rPr>
        <w:t xml:space="preserve">PRESENTADO POR: </w:t>
      </w:r>
    </w:p>
    <w:p w14:paraId="1F1A5B10" w14:textId="77777777" w:rsidR="00311318" w:rsidRPr="001B2FED" w:rsidRDefault="00311318" w:rsidP="003113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51243360" w14:textId="77777777" w:rsidR="00311318" w:rsidRDefault="00311318" w:rsidP="003113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1B2FED">
        <w:rPr>
          <w:rFonts w:ascii="Times New Roman" w:hAnsi="Times New Roman" w:cs="Times New Roman"/>
          <w:b/>
          <w:bCs/>
          <w:sz w:val="24"/>
          <w:szCs w:val="18"/>
        </w:rPr>
        <w:t xml:space="preserve">MAESTRO DEL CURSO: </w:t>
      </w:r>
    </w:p>
    <w:p w14:paraId="74D3DD69" w14:textId="77777777" w:rsidR="00311318" w:rsidRPr="007A0480" w:rsidRDefault="00311318" w:rsidP="003113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7A0480">
        <w:rPr>
          <w:rFonts w:ascii="Times New Roman" w:hAnsi="Times New Roman" w:cs="Times New Roman"/>
          <w:sz w:val="24"/>
          <w:szCs w:val="18"/>
        </w:rPr>
        <w:t>Rocio Blanco Gómez</w:t>
      </w:r>
    </w:p>
    <w:p w14:paraId="7EE208CA" w14:textId="77777777" w:rsidR="00311318" w:rsidRPr="001B2FED" w:rsidRDefault="00311318" w:rsidP="003113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1B2FED">
        <w:rPr>
          <w:rFonts w:ascii="Times New Roman" w:hAnsi="Times New Roman" w:cs="Times New Roman"/>
          <w:b/>
          <w:sz w:val="24"/>
          <w:szCs w:val="16"/>
        </w:rPr>
        <w:t>COMPETENCIA PROFESIONAL:</w:t>
      </w:r>
    </w:p>
    <w:p w14:paraId="40783321" w14:textId="77777777" w:rsidR="00311318" w:rsidRPr="001B2FED" w:rsidRDefault="00311318" w:rsidP="0031131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1B2FED"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E4E5BAB" w14:textId="77777777" w:rsidR="00311318" w:rsidRPr="001B2FED" w:rsidRDefault="00311318" w:rsidP="003113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7F1F916C" w14:textId="77777777" w:rsidR="00311318" w:rsidRPr="001B2FED" w:rsidRDefault="00311318" w:rsidP="003113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1B2FED">
        <w:rPr>
          <w:rFonts w:ascii="Times New Roman" w:hAnsi="Times New Roman" w:cs="Times New Roman"/>
          <w:b/>
          <w:sz w:val="24"/>
          <w:szCs w:val="16"/>
        </w:rPr>
        <w:t>LICENCIATURA EN EDUCACIÓN PREESCOLAR</w:t>
      </w:r>
    </w:p>
    <w:p w14:paraId="791AE86C" w14:textId="77777777" w:rsidR="00311318" w:rsidRPr="001B2FED" w:rsidRDefault="00311318" w:rsidP="0031131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18"/>
        </w:rPr>
      </w:pPr>
    </w:p>
    <w:p w14:paraId="185371BF" w14:textId="77777777" w:rsidR="00311318" w:rsidRPr="001B2FED" w:rsidRDefault="00311318" w:rsidP="00311318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Cs w:val="14"/>
        </w:rPr>
      </w:pPr>
      <w:r w:rsidRPr="001B2FED">
        <w:rPr>
          <w:rFonts w:ascii="Times New Roman" w:hAnsi="Times New Roman" w:cs="Times New Roman"/>
          <w:b/>
          <w:szCs w:val="14"/>
        </w:rPr>
        <w:t>SALTILLO, COAHUILA DE ZARAGOZA                                                FECHA</w:t>
      </w:r>
    </w:p>
    <w:p w14:paraId="543F5F43" w14:textId="77777777" w:rsidR="00311318" w:rsidRDefault="00311318" w:rsidP="0031131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E3673FE" w14:textId="77777777" w:rsidR="00311318" w:rsidRPr="001B2FED" w:rsidRDefault="00311318" w:rsidP="0031131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99F">
        <w:rPr>
          <w:rFonts w:ascii="Times New Roman" w:hAnsi="Times New Roman" w:cs="Times New Roman"/>
          <w:b/>
          <w:sz w:val="28"/>
          <w:szCs w:val="24"/>
        </w:rPr>
        <w:t>Introducción</w:t>
      </w:r>
    </w:p>
    <w:p w14:paraId="2A0CAB45" w14:textId="77777777" w:rsidR="00311318" w:rsidRPr="00DB01EC" w:rsidRDefault="00311318" w:rsidP="00311318">
      <w:pPr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DB01EC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Elaborar una introducción que permita resumir de forma concreta lo que contiene </w:t>
      </w:r>
      <w:r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d</w:t>
      </w:r>
      <w:r w:rsidRPr="00DB01EC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e </w:t>
      </w:r>
      <w:r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la actividad</w:t>
      </w:r>
      <w:r w:rsidRPr="00DB01EC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, explicar de manera general un breve resumen de lo que refiere </w:t>
      </w:r>
      <w:r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a lo investigado</w:t>
      </w:r>
      <w:r w:rsidRPr="00DB01EC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, de tal forma que se pueda generar en el lector la inquietud de leer y revisar todo el documento, puede ser de máximo 2 cuartillas.</w:t>
      </w:r>
    </w:p>
    <w:p w14:paraId="4313414B" w14:textId="77777777" w:rsidR="00311318" w:rsidRDefault="00311318" w:rsidP="00311318">
      <w:pPr>
        <w:spacing w:line="259" w:lineRule="auto"/>
        <w:rPr>
          <w:rFonts w:ascii="Times New Roman" w:hAnsi="Times New Roman" w:cs="Times New Roman"/>
          <w:b/>
          <w:sz w:val="28"/>
          <w:szCs w:val="24"/>
        </w:rPr>
      </w:pPr>
    </w:p>
    <w:p w14:paraId="54BCC22C" w14:textId="77777777" w:rsidR="00311318" w:rsidRDefault="00311318" w:rsidP="0031131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6871E959" w14:textId="77777777" w:rsidR="00311318" w:rsidRDefault="00311318" w:rsidP="00311318">
      <w:pPr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Desarrollo</w:t>
      </w:r>
    </w:p>
    <w:p w14:paraId="7511F397" w14:textId="77777777" w:rsidR="00311318" w:rsidRPr="00DB01EC" w:rsidRDefault="00311318" w:rsidP="00311318">
      <w:pPr>
        <w:keepNext/>
        <w:keepLines/>
        <w:outlineLvl w:val="1"/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</w:pPr>
      <w:r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>Tipos de Muestreo</w:t>
      </w:r>
    </w:p>
    <w:p w14:paraId="4CBAD626" w14:textId="77777777" w:rsidR="00311318" w:rsidRDefault="00311318" w:rsidP="00311318">
      <w:pPr>
        <w:keepNext/>
        <w:keepLines/>
        <w:outlineLvl w:val="1"/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</w:pPr>
      <w:r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>E</w:t>
      </w:r>
      <w:r w:rsidRPr="000A4963"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 xml:space="preserve">laborarán un Andamio cognitivo en el que describan </w:t>
      </w:r>
      <w:r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>l</w:t>
      </w:r>
      <w:r w:rsidRPr="000A4963"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 xml:space="preserve">os </w:t>
      </w:r>
      <w:r w:rsidRPr="000A4963">
        <w:rPr>
          <w:rFonts w:ascii="Arial" w:eastAsiaTheme="majorEastAsia" w:hAnsi="Arial" w:cs="Times New Roman"/>
          <w:color w:val="595959" w:themeColor="text1" w:themeTint="A6"/>
          <w:sz w:val="28"/>
          <w:szCs w:val="24"/>
          <w:highlight w:val="yellow"/>
        </w:rPr>
        <w:t>tipos de muestreo, sus características, proceso, ventajas, limitaciones; un ejemplo que muestre que se han comprendido para su uso en la resolución de problemas</w:t>
      </w:r>
      <w:r w:rsidRPr="000A4963"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 xml:space="preserve"> y reflexiones finales. Para realizar la actividad, pueden apoyarse del siguiente </w:t>
      </w:r>
      <w:r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>formato</w:t>
      </w:r>
      <w:r w:rsidRPr="000A4963"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>:</w:t>
      </w:r>
    </w:p>
    <w:tbl>
      <w:tblPr>
        <w:tblStyle w:val="Tablaconcuadrcula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418"/>
        <w:gridCol w:w="1559"/>
        <w:gridCol w:w="1559"/>
        <w:gridCol w:w="1276"/>
      </w:tblGrid>
      <w:tr w:rsidR="00311318" w14:paraId="22DFD42E" w14:textId="77777777" w:rsidTr="00742C18">
        <w:tc>
          <w:tcPr>
            <w:tcW w:w="1701" w:type="dxa"/>
          </w:tcPr>
          <w:p w14:paraId="36B65808" w14:textId="77777777" w:rsidR="00311318" w:rsidRPr="005A2599" w:rsidRDefault="00311318" w:rsidP="00742C18">
            <w:pPr>
              <w:ind w:firstLine="0"/>
              <w:rPr>
                <w:sz w:val="18"/>
                <w:szCs w:val="18"/>
              </w:rPr>
            </w:pPr>
            <w:r w:rsidRPr="005A2599">
              <w:rPr>
                <w:sz w:val="18"/>
                <w:szCs w:val="18"/>
              </w:rPr>
              <w:t>Muestreo Características</w:t>
            </w:r>
          </w:p>
        </w:tc>
        <w:tc>
          <w:tcPr>
            <w:tcW w:w="1701" w:type="dxa"/>
          </w:tcPr>
          <w:p w14:paraId="0C5BF7C9" w14:textId="77777777" w:rsidR="00311318" w:rsidRPr="005A2599" w:rsidRDefault="00311318" w:rsidP="00742C18">
            <w:pPr>
              <w:ind w:firstLine="0"/>
              <w:rPr>
                <w:sz w:val="18"/>
                <w:szCs w:val="18"/>
              </w:rPr>
            </w:pPr>
            <w:r w:rsidRPr="005A2599">
              <w:rPr>
                <w:sz w:val="18"/>
                <w:szCs w:val="18"/>
              </w:rPr>
              <w:t>Mu</w:t>
            </w:r>
            <w:r>
              <w:rPr>
                <w:sz w:val="18"/>
                <w:szCs w:val="18"/>
              </w:rPr>
              <w:t>e</w:t>
            </w:r>
            <w:r w:rsidRPr="005A2599">
              <w:rPr>
                <w:sz w:val="18"/>
                <w:szCs w:val="18"/>
              </w:rPr>
              <w:t>streo NO probabilístico</w:t>
            </w:r>
          </w:p>
        </w:tc>
        <w:tc>
          <w:tcPr>
            <w:tcW w:w="1701" w:type="dxa"/>
          </w:tcPr>
          <w:p w14:paraId="3F3D9B6F" w14:textId="77777777" w:rsidR="00311318" w:rsidRPr="005A2599" w:rsidRDefault="00311318" w:rsidP="00742C18">
            <w:pPr>
              <w:ind w:firstLine="0"/>
              <w:rPr>
                <w:sz w:val="18"/>
                <w:szCs w:val="18"/>
              </w:rPr>
            </w:pPr>
            <w:r w:rsidRPr="005A2599">
              <w:rPr>
                <w:sz w:val="18"/>
                <w:szCs w:val="18"/>
              </w:rPr>
              <w:t>Muestreo probabilístico</w:t>
            </w:r>
          </w:p>
        </w:tc>
        <w:tc>
          <w:tcPr>
            <w:tcW w:w="1418" w:type="dxa"/>
          </w:tcPr>
          <w:p w14:paraId="3980BAC1" w14:textId="77777777" w:rsidR="00311318" w:rsidRPr="005A2599" w:rsidRDefault="00311318" w:rsidP="00742C18">
            <w:pPr>
              <w:ind w:firstLine="0"/>
              <w:rPr>
                <w:sz w:val="18"/>
                <w:szCs w:val="18"/>
              </w:rPr>
            </w:pPr>
            <w:r w:rsidRPr="005A2599">
              <w:rPr>
                <w:sz w:val="18"/>
                <w:szCs w:val="18"/>
              </w:rPr>
              <w:t>Muestreo Aleatorio simple</w:t>
            </w:r>
          </w:p>
        </w:tc>
        <w:tc>
          <w:tcPr>
            <w:tcW w:w="1559" w:type="dxa"/>
          </w:tcPr>
          <w:p w14:paraId="1A895841" w14:textId="77777777" w:rsidR="00311318" w:rsidRPr="005A2599" w:rsidRDefault="00311318" w:rsidP="00742C18">
            <w:pPr>
              <w:ind w:firstLine="0"/>
              <w:rPr>
                <w:sz w:val="18"/>
                <w:szCs w:val="18"/>
              </w:rPr>
            </w:pPr>
            <w:r w:rsidRPr="005A2599">
              <w:rPr>
                <w:sz w:val="18"/>
                <w:szCs w:val="18"/>
              </w:rPr>
              <w:t>Muestreo Estratificado</w:t>
            </w:r>
          </w:p>
        </w:tc>
        <w:tc>
          <w:tcPr>
            <w:tcW w:w="1559" w:type="dxa"/>
          </w:tcPr>
          <w:p w14:paraId="220B7CCC" w14:textId="77777777" w:rsidR="00311318" w:rsidRPr="005A2599" w:rsidRDefault="00311318" w:rsidP="00742C18">
            <w:pPr>
              <w:ind w:firstLine="0"/>
              <w:rPr>
                <w:sz w:val="18"/>
                <w:szCs w:val="18"/>
              </w:rPr>
            </w:pPr>
            <w:r w:rsidRPr="005A2599">
              <w:rPr>
                <w:sz w:val="18"/>
                <w:szCs w:val="18"/>
              </w:rPr>
              <w:t>Muestreo por conglomerados</w:t>
            </w:r>
          </w:p>
        </w:tc>
        <w:tc>
          <w:tcPr>
            <w:tcW w:w="1276" w:type="dxa"/>
          </w:tcPr>
          <w:p w14:paraId="2DBF6704" w14:textId="77777777" w:rsidR="00311318" w:rsidRPr="005A2599" w:rsidRDefault="00311318" w:rsidP="00742C18">
            <w:pPr>
              <w:ind w:firstLine="0"/>
              <w:rPr>
                <w:sz w:val="18"/>
                <w:szCs w:val="18"/>
              </w:rPr>
            </w:pPr>
            <w:r w:rsidRPr="005A2599">
              <w:rPr>
                <w:sz w:val="18"/>
                <w:szCs w:val="18"/>
              </w:rPr>
              <w:t>Muestreo sistemático</w:t>
            </w:r>
          </w:p>
        </w:tc>
      </w:tr>
      <w:tr w:rsidR="00311318" w14:paraId="554730B3" w14:textId="77777777" w:rsidTr="00742C18">
        <w:tc>
          <w:tcPr>
            <w:tcW w:w="1701" w:type="dxa"/>
          </w:tcPr>
          <w:p w14:paraId="7FDBA660" w14:textId="77777777" w:rsidR="00311318" w:rsidRDefault="00311318" w:rsidP="00742C18">
            <w:pPr>
              <w:ind w:firstLine="0"/>
            </w:pPr>
            <w:r>
              <w:t>En qué tipo de situaciones se utiliza</w:t>
            </w:r>
          </w:p>
        </w:tc>
        <w:tc>
          <w:tcPr>
            <w:tcW w:w="1701" w:type="dxa"/>
          </w:tcPr>
          <w:p w14:paraId="288A9D86" w14:textId="77777777" w:rsidR="00311318" w:rsidRDefault="00311318" w:rsidP="00742C18"/>
        </w:tc>
        <w:tc>
          <w:tcPr>
            <w:tcW w:w="1701" w:type="dxa"/>
          </w:tcPr>
          <w:p w14:paraId="68C9DFD7" w14:textId="77777777" w:rsidR="00311318" w:rsidRDefault="00311318" w:rsidP="00742C18"/>
        </w:tc>
        <w:tc>
          <w:tcPr>
            <w:tcW w:w="1418" w:type="dxa"/>
          </w:tcPr>
          <w:p w14:paraId="239D23DB" w14:textId="77777777" w:rsidR="00311318" w:rsidRDefault="00311318" w:rsidP="00742C18"/>
        </w:tc>
        <w:tc>
          <w:tcPr>
            <w:tcW w:w="1559" w:type="dxa"/>
          </w:tcPr>
          <w:p w14:paraId="5E755FD9" w14:textId="77777777" w:rsidR="00311318" w:rsidRDefault="00311318" w:rsidP="00742C18"/>
        </w:tc>
        <w:tc>
          <w:tcPr>
            <w:tcW w:w="1559" w:type="dxa"/>
          </w:tcPr>
          <w:p w14:paraId="57EAF91F" w14:textId="77777777" w:rsidR="00311318" w:rsidRDefault="00311318" w:rsidP="00742C18"/>
        </w:tc>
        <w:tc>
          <w:tcPr>
            <w:tcW w:w="1276" w:type="dxa"/>
          </w:tcPr>
          <w:p w14:paraId="6C640CAD" w14:textId="77777777" w:rsidR="00311318" w:rsidRDefault="00311318" w:rsidP="00742C18"/>
        </w:tc>
      </w:tr>
      <w:tr w:rsidR="00311318" w14:paraId="56374B27" w14:textId="77777777" w:rsidTr="00742C18">
        <w:tc>
          <w:tcPr>
            <w:tcW w:w="1701" w:type="dxa"/>
          </w:tcPr>
          <w:p w14:paraId="27241394" w14:textId="77777777" w:rsidR="00311318" w:rsidRDefault="00311318" w:rsidP="00742C18">
            <w:pPr>
              <w:ind w:firstLine="0"/>
            </w:pPr>
            <w:r>
              <w:t>Proceso</w:t>
            </w:r>
          </w:p>
        </w:tc>
        <w:tc>
          <w:tcPr>
            <w:tcW w:w="1701" w:type="dxa"/>
          </w:tcPr>
          <w:p w14:paraId="2E0FD25C" w14:textId="77777777" w:rsidR="00311318" w:rsidRDefault="00311318" w:rsidP="00742C18"/>
        </w:tc>
        <w:tc>
          <w:tcPr>
            <w:tcW w:w="1701" w:type="dxa"/>
          </w:tcPr>
          <w:p w14:paraId="3005D2BD" w14:textId="77777777" w:rsidR="00311318" w:rsidRDefault="00311318" w:rsidP="00742C18"/>
        </w:tc>
        <w:tc>
          <w:tcPr>
            <w:tcW w:w="1418" w:type="dxa"/>
          </w:tcPr>
          <w:p w14:paraId="6A7262CA" w14:textId="77777777" w:rsidR="00311318" w:rsidRDefault="00311318" w:rsidP="00742C18"/>
        </w:tc>
        <w:tc>
          <w:tcPr>
            <w:tcW w:w="1559" w:type="dxa"/>
          </w:tcPr>
          <w:p w14:paraId="4144E02F" w14:textId="77777777" w:rsidR="00311318" w:rsidRDefault="00311318" w:rsidP="00742C18"/>
        </w:tc>
        <w:tc>
          <w:tcPr>
            <w:tcW w:w="1559" w:type="dxa"/>
          </w:tcPr>
          <w:p w14:paraId="0A594E22" w14:textId="77777777" w:rsidR="00311318" w:rsidRDefault="00311318" w:rsidP="00742C18"/>
        </w:tc>
        <w:tc>
          <w:tcPr>
            <w:tcW w:w="1276" w:type="dxa"/>
          </w:tcPr>
          <w:p w14:paraId="1F1726C6" w14:textId="77777777" w:rsidR="00311318" w:rsidRDefault="00311318" w:rsidP="00742C18"/>
        </w:tc>
      </w:tr>
      <w:tr w:rsidR="00311318" w14:paraId="5E467091" w14:textId="77777777" w:rsidTr="00742C18">
        <w:tc>
          <w:tcPr>
            <w:tcW w:w="1701" w:type="dxa"/>
          </w:tcPr>
          <w:p w14:paraId="224AED1D" w14:textId="77777777" w:rsidR="00311318" w:rsidRDefault="00311318" w:rsidP="00742C18">
            <w:pPr>
              <w:ind w:firstLine="0"/>
            </w:pPr>
            <w:r>
              <w:t>Ventajas</w:t>
            </w:r>
          </w:p>
        </w:tc>
        <w:tc>
          <w:tcPr>
            <w:tcW w:w="1701" w:type="dxa"/>
          </w:tcPr>
          <w:p w14:paraId="2F773220" w14:textId="77777777" w:rsidR="00311318" w:rsidRDefault="00311318" w:rsidP="00742C18"/>
        </w:tc>
        <w:tc>
          <w:tcPr>
            <w:tcW w:w="1701" w:type="dxa"/>
          </w:tcPr>
          <w:p w14:paraId="0ACABF22" w14:textId="77777777" w:rsidR="00311318" w:rsidRDefault="00311318" w:rsidP="00742C18"/>
        </w:tc>
        <w:tc>
          <w:tcPr>
            <w:tcW w:w="1418" w:type="dxa"/>
          </w:tcPr>
          <w:p w14:paraId="1F133619" w14:textId="77777777" w:rsidR="00311318" w:rsidRDefault="00311318" w:rsidP="00742C18"/>
        </w:tc>
        <w:tc>
          <w:tcPr>
            <w:tcW w:w="1559" w:type="dxa"/>
          </w:tcPr>
          <w:p w14:paraId="3F0F2025" w14:textId="77777777" w:rsidR="00311318" w:rsidRDefault="00311318" w:rsidP="00742C18"/>
        </w:tc>
        <w:tc>
          <w:tcPr>
            <w:tcW w:w="1559" w:type="dxa"/>
          </w:tcPr>
          <w:p w14:paraId="4250F4B9" w14:textId="77777777" w:rsidR="00311318" w:rsidRDefault="00311318" w:rsidP="00742C18"/>
        </w:tc>
        <w:tc>
          <w:tcPr>
            <w:tcW w:w="1276" w:type="dxa"/>
          </w:tcPr>
          <w:p w14:paraId="36C92969" w14:textId="77777777" w:rsidR="00311318" w:rsidRDefault="00311318" w:rsidP="00742C18"/>
        </w:tc>
      </w:tr>
      <w:tr w:rsidR="00311318" w14:paraId="3B4DF703" w14:textId="77777777" w:rsidTr="00742C18">
        <w:tc>
          <w:tcPr>
            <w:tcW w:w="1701" w:type="dxa"/>
          </w:tcPr>
          <w:p w14:paraId="4F595932" w14:textId="77777777" w:rsidR="00311318" w:rsidRDefault="00311318" w:rsidP="00742C18">
            <w:pPr>
              <w:ind w:firstLine="0"/>
            </w:pPr>
            <w:r>
              <w:t>Limitaciones</w:t>
            </w:r>
          </w:p>
        </w:tc>
        <w:tc>
          <w:tcPr>
            <w:tcW w:w="1701" w:type="dxa"/>
          </w:tcPr>
          <w:p w14:paraId="31BFA9EF" w14:textId="77777777" w:rsidR="00311318" w:rsidRDefault="00311318" w:rsidP="00742C18"/>
        </w:tc>
        <w:tc>
          <w:tcPr>
            <w:tcW w:w="1701" w:type="dxa"/>
          </w:tcPr>
          <w:p w14:paraId="20E6F657" w14:textId="77777777" w:rsidR="00311318" w:rsidRDefault="00311318" w:rsidP="00742C18"/>
        </w:tc>
        <w:tc>
          <w:tcPr>
            <w:tcW w:w="1418" w:type="dxa"/>
          </w:tcPr>
          <w:p w14:paraId="57852A24" w14:textId="77777777" w:rsidR="00311318" w:rsidRDefault="00311318" w:rsidP="00742C18"/>
        </w:tc>
        <w:tc>
          <w:tcPr>
            <w:tcW w:w="1559" w:type="dxa"/>
          </w:tcPr>
          <w:p w14:paraId="2AAE8C4F" w14:textId="77777777" w:rsidR="00311318" w:rsidRDefault="00311318" w:rsidP="00742C18"/>
        </w:tc>
        <w:tc>
          <w:tcPr>
            <w:tcW w:w="1559" w:type="dxa"/>
          </w:tcPr>
          <w:p w14:paraId="05497564" w14:textId="77777777" w:rsidR="00311318" w:rsidRDefault="00311318" w:rsidP="00742C18"/>
        </w:tc>
        <w:tc>
          <w:tcPr>
            <w:tcW w:w="1276" w:type="dxa"/>
          </w:tcPr>
          <w:p w14:paraId="6E2923C4" w14:textId="77777777" w:rsidR="00311318" w:rsidRDefault="00311318" w:rsidP="00742C18"/>
        </w:tc>
      </w:tr>
      <w:tr w:rsidR="00311318" w14:paraId="1F2A7E9E" w14:textId="77777777" w:rsidTr="00742C18">
        <w:tc>
          <w:tcPr>
            <w:tcW w:w="1701" w:type="dxa"/>
          </w:tcPr>
          <w:p w14:paraId="3909FBA4" w14:textId="77777777" w:rsidR="00311318" w:rsidRDefault="00311318" w:rsidP="00742C18">
            <w:pPr>
              <w:ind w:firstLine="0"/>
            </w:pPr>
            <w:r>
              <w:t>Ejemplo</w:t>
            </w:r>
          </w:p>
        </w:tc>
        <w:tc>
          <w:tcPr>
            <w:tcW w:w="1701" w:type="dxa"/>
          </w:tcPr>
          <w:p w14:paraId="4F079C57" w14:textId="77777777" w:rsidR="00311318" w:rsidRDefault="00311318" w:rsidP="00742C18"/>
        </w:tc>
        <w:tc>
          <w:tcPr>
            <w:tcW w:w="1701" w:type="dxa"/>
          </w:tcPr>
          <w:p w14:paraId="7205A6AB" w14:textId="77777777" w:rsidR="00311318" w:rsidRDefault="00311318" w:rsidP="00742C18"/>
        </w:tc>
        <w:tc>
          <w:tcPr>
            <w:tcW w:w="1418" w:type="dxa"/>
          </w:tcPr>
          <w:p w14:paraId="5DD7F1FE" w14:textId="77777777" w:rsidR="00311318" w:rsidRDefault="00311318" w:rsidP="00742C18"/>
        </w:tc>
        <w:tc>
          <w:tcPr>
            <w:tcW w:w="1559" w:type="dxa"/>
          </w:tcPr>
          <w:p w14:paraId="406B917D" w14:textId="77777777" w:rsidR="00311318" w:rsidRDefault="00311318" w:rsidP="00742C18"/>
        </w:tc>
        <w:tc>
          <w:tcPr>
            <w:tcW w:w="1559" w:type="dxa"/>
          </w:tcPr>
          <w:p w14:paraId="79B937AE" w14:textId="77777777" w:rsidR="00311318" w:rsidRDefault="00311318" w:rsidP="00742C18"/>
        </w:tc>
        <w:tc>
          <w:tcPr>
            <w:tcW w:w="1276" w:type="dxa"/>
          </w:tcPr>
          <w:p w14:paraId="519A1528" w14:textId="77777777" w:rsidR="00311318" w:rsidRDefault="00311318" w:rsidP="00742C18"/>
        </w:tc>
      </w:tr>
      <w:tr w:rsidR="00311318" w14:paraId="3A971705" w14:textId="77777777" w:rsidTr="00742C18">
        <w:tc>
          <w:tcPr>
            <w:tcW w:w="1701" w:type="dxa"/>
          </w:tcPr>
          <w:p w14:paraId="3C483A22" w14:textId="77777777" w:rsidR="00311318" w:rsidRDefault="00311318" w:rsidP="00742C18">
            <w:pPr>
              <w:ind w:firstLine="0"/>
            </w:pPr>
            <w:r>
              <w:t>Reflexiones del equipo sobre la importancia que tiene cada tipo de muestreo en la investigación educativa</w:t>
            </w:r>
          </w:p>
        </w:tc>
        <w:tc>
          <w:tcPr>
            <w:tcW w:w="1701" w:type="dxa"/>
          </w:tcPr>
          <w:p w14:paraId="39EAEFD0" w14:textId="77777777" w:rsidR="00311318" w:rsidRDefault="00311318" w:rsidP="00742C18"/>
        </w:tc>
        <w:tc>
          <w:tcPr>
            <w:tcW w:w="1701" w:type="dxa"/>
          </w:tcPr>
          <w:p w14:paraId="04FEC0A7" w14:textId="77777777" w:rsidR="00311318" w:rsidRDefault="00311318" w:rsidP="00742C18"/>
        </w:tc>
        <w:tc>
          <w:tcPr>
            <w:tcW w:w="1418" w:type="dxa"/>
          </w:tcPr>
          <w:p w14:paraId="3C318216" w14:textId="77777777" w:rsidR="00311318" w:rsidRDefault="00311318" w:rsidP="00742C18"/>
        </w:tc>
        <w:tc>
          <w:tcPr>
            <w:tcW w:w="1559" w:type="dxa"/>
          </w:tcPr>
          <w:p w14:paraId="52586167" w14:textId="77777777" w:rsidR="00311318" w:rsidRDefault="00311318" w:rsidP="00742C18"/>
        </w:tc>
        <w:tc>
          <w:tcPr>
            <w:tcW w:w="1559" w:type="dxa"/>
          </w:tcPr>
          <w:p w14:paraId="239D9D56" w14:textId="77777777" w:rsidR="00311318" w:rsidRDefault="00311318" w:rsidP="00742C18"/>
        </w:tc>
        <w:tc>
          <w:tcPr>
            <w:tcW w:w="1276" w:type="dxa"/>
          </w:tcPr>
          <w:p w14:paraId="70A9BBD0" w14:textId="77777777" w:rsidR="00311318" w:rsidRDefault="00311318" w:rsidP="00742C18"/>
        </w:tc>
      </w:tr>
    </w:tbl>
    <w:p w14:paraId="515AE96A" w14:textId="77777777" w:rsidR="00311318" w:rsidRDefault="00311318" w:rsidP="00311318">
      <w:pPr>
        <w:keepNext/>
        <w:keepLines/>
        <w:outlineLvl w:val="1"/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</w:pPr>
    </w:p>
    <w:p w14:paraId="27B9761B" w14:textId="77777777" w:rsidR="00311318" w:rsidRDefault="00311318" w:rsidP="00311318">
      <w:pPr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r>
        <w:rPr>
          <w:rFonts w:ascii="Times New Roman" w:hAnsi="Times New Roman" w:cs="Times New Roman"/>
          <w:b/>
          <w:sz w:val="28"/>
          <w:szCs w:val="24"/>
        </w:rPr>
        <w:lastRenderedPageBreak/>
        <w:t>Conclusiones</w:t>
      </w:r>
    </w:p>
    <w:p w14:paraId="10F4A12F" w14:textId="77777777" w:rsidR="00311318" w:rsidRPr="00DB01EC" w:rsidRDefault="00311318" w:rsidP="00311318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DB01EC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Elaborar sus </w:t>
      </w:r>
      <w:proofErr w:type="gramStart"/>
      <w:r w:rsidRPr="00DB01EC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conclusiones .</w:t>
      </w:r>
      <w:proofErr w:type="gramEnd"/>
    </w:p>
    <w:p w14:paraId="13D84478" w14:textId="77777777" w:rsidR="00311318" w:rsidRDefault="00311318" w:rsidP="0031131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6AC77281" w14:textId="77777777" w:rsidR="00311318" w:rsidRDefault="00311318" w:rsidP="00311318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Referencias</w:t>
      </w:r>
    </w:p>
    <w:p w14:paraId="0080A093" w14:textId="77777777" w:rsidR="00311318" w:rsidRPr="00DB01EC" w:rsidRDefault="00311318" w:rsidP="00311318">
      <w:pPr>
        <w:spacing w:after="160" w:line="259" w:lineRule="auto"/>
        <w:ind w:firstLine="0"/>
        <w:rPr>
          <w:rFonts w:ascii="Arial" w:eastAsia="Times New Roman" w:hAnsi="Arial" w:cs="Arial"/>
          <w:sz w:val="24"/>
          <w:szCs w:val="24"/>
        </w:rPr>
      </w:pPr>
    </w:p>
    <w:p w14:paraId="619CD57B" w14:textId="77777777" w:rsidR="00311318" w:rsidRPr="00DB01EC" w:rsidRDefault="00311318" w:rsidP="00311318">
      <w:pPr>
        <w:spacing w:after="160" w:line="259" w:lineRule="auto"/>
        <w:ind w:firstLine="0"/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</w:pP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  <w:highlight w:val="yellow"/>
        </w:rPr>
        <w:t>EJEMPLO EN FORMATO APA:</w:t>
      </w: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 xml:space="preserve"> </w:t>
      </w:r>
    </w:p>
    <w:p w14:paraId="58B6C4B9" w14:textId="77777777" w:rsidR="00311318" w:rsidRPr="00DB01EC" w:rsidRDefault="00311318" w:rsidP="00311318">
      <w:pPr>
        <w:spacing w:after="160" w:line="259" w:lineRule="auto"/>
        <w:ind w:firstLine="0"/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</w:pPr>
    </w:p>
    <w:p w14:paraId="76A5C7DE" w14:textId="77777777" w:rsidR="00311318" w:rsidRPr="00DB01EC" w:rsidRDefault="00311318" w:rsidP="00311318">
      <w:pPr>
        <w:ind w:left="720" w:hanging="720"/>
        <w:rPr>
          <w:rFonts w:ascii="Arial" w:eastAsia="Times New Roman" w:hAnsi="Arial" w:cs="Arial"/>
          <w:noProof/>
          <w:sz w:val="24"/>
          <w:szCs w:val="24"/>
        </w:rPr>
      </w:pP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fldChar w:fldCharType="begin"/>
      </w: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instrText xml:space="preserve"> BIBLIOGRAPHY  \l 2058 </w:instrText>
      </w: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fldChar w:fldCharType="separate"/>
      </w:r>
      <w:r w:rsidRPr="00DB01EC">
        <w:rPr>
          <w:rFonts w:ascii="Arial" w:eastAsia="Times New Roman" w:hAnsi="Arial" w:cs="Arial"/>
          <w:noProof/>
          <w:sz w:val="24"/>
          <w:szCs w:val="24"/>
        </w:rPr>
        <w:t>Acosta, P. I. (</w:t>
      </w:r>
      <w:r>
        <w:rPr>
          <w:rFonts w:ascii="Arial" w:eastAsia="Times New Roman" w:hAnsi="Arial" w:cs="Arial"/>
          <w:noProof/>
          <w:sz w:val="24"/>
          <w:szCs w:val="24"/>
        </w:rPr>
        <w:t>2011</w:t>
      </w:r>
      <w:r w:rsidRPr="00DB01EC">
        <w:rPr>
          <w:rFonts w:ascii="Arial" w:eastAsia="Times New Roman" w:hAnsi="Arial" w:cs="Arial"/>
          <w:noProof/>
          <w:sz w:val="24"/>
          <w:szCs w:val="24"/>
        </w:rPr>
        <w:t xml:space="preserve">). </w:t>
      </w:r>
      <w:r w:rsidRPr="00DB01EC">
        <w:rPr>
          <w:rFonts w:ascii="Arial" w:eastAsia="Times New Roman" w:hAnsi="Arial" w:cs="Arial"/>
          <w:i/>
          <w:iCs/>
          <w:noProof/>
          <w:sz w:val="24"/>
          <w:szCs w:val="24"/>
        </w:rPr>
        <w:t>Subsecretaría de Educación Media Superior.</w:t>
      </w:r>
      <w:r w:rsidRPr="00DB01EC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8852EC">
        <w:rPr>
          <w:rFonts w:ascii="Arial" w:eastAsia="Times New Roman" w:hAnsi="Arial" w:cs="Arial"/>
          <w:i/>
          <w:iCs/>
          <w:noProof/>
          <w:sz w:val="24"/>
          <w:szCs w:val="24"/>
        </w:rPr>
        <w:t>Ambientes de Aprendizaje.</w:t>
      </w:r>
      <w:r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DB01EC">
        <w:rPr>
          <w:rFonts w:ascii="Arial" w:eastAsia="Times New Roman" w:hAnsi="Arial" w:cs="Arial"/>
          <w:noProof/>
          <w:sz w:val="24"/>
          <w:szCs w:val="24"/>
        </w:rPr>
        <w:t>https://acortar.link/adz9DL</w:t>
      </w:r>
    </w:p>
    <w:p w14:paraId="50F1879C" w14:textId="77777777" w:rsidR="00311318" w:rsidRPr="00DB01EC" w:rsidRDefault="00311318" w:rsidP="00311318">
      <w:pPr>
        <w:spacing w:after="160" w:line="259" w:lineRule="auto"/>
        <w:ind w:left="720" w:hanging="720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5CEC3E2B" w14:textId="77777777" w:rsidR="00311318" w:rsidRDefault="00311318" w:rsidP="00311318">
      <w:pPr>
        <w:spacing w:line="259" w:lineRule="auto"/>
        <w:rPr>
          <w:rFonts w:ascii="Times New Roman" w:hAnsi="Times New Roman" w:cs="Times New Roman"/>
          <w:b/>
          <w:sz w:val="28"/>
          <w:szCs w:val="24"/>
        </w:rPr>
      </w:pP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6E19D0EF" w14:textId="77777777" w:rsidR="00311318" w:rsidRDefault="00311318" w:rsidP="00311318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Anexos</w:t>
      </w:r>
    </w:p>
    <w:p w14:paraId="6F714E71" w14:textId="77777777" w:rsidR="00311318" w:rsidRDefault="00311318" w:rsidP="00311318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4099F">
        <w:rPr>
          <w:rFonts w:ascii="Times New Roman" w:hAnsi="Times New Roman" w:cs="Times New Roman"/>
          <w:sz w:val="24"/>
          <w:szCs w:val="24"/>
        </w:rPr>
        <w:t xml:space="preserve">Anexo 1, p. 2. Rúbrica para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4099F">
        <w:rPr>
          <w:rFonts w:ascii="Times New Roman" w:hAnsi="Times New Roman" w:cs="Times New Roman"/>
          <w:sz w:val="24"/>
          <w:szCs w:val="24"/>
        </w:rPr>
        <w:t xml:space="preserve">valuar </w:t>
      </w:r>
      <w:r>
        <w:rPr>
          <w:rFonts w:ascii="Times New Roman" w:hAnsi="Times New Roman" w:cs="Times New Roman"/>
          <w:sz w:val="24"/>
          <w:szCs w:val="24"/>
        </w:rPr>
        <w:t>andamio</w:t>
      </w:r>
    </w:p>
    <w:tbl>
      <w:tblPr>
        <w:tblStyle w:val="Tablaconcuadrcula2-nfasis3"/>
        <w:tblW w:w="9498" w:type="dxa"/>
        <w:tblLook w:val="04A0" w:firstRow="1" w:lastRow="0" w:firstColumn="1" w:lastColumn="0" w:noHBand="0" w:noVBand="1"/>
      </w:tblPr>
      <w:tblGrid>
        <w:gridCol w:w="1787"/>
        <w:gridCol w:w="2030"/>
        <w:gridCol w:w="1995"/>
        <w:gridCol w:w="1706"/>
        <w:gridCol w:w="1980"/>
      </w:tblGrid>
      <w:tr w:rsidR="00311318" w14:paraId="3C4B25E6" w14:textId="77777777" w:rsidTr="00742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68DB3B5C" w14:textId="77777777" w:rsidR="00311318" w:rsidRDefault="00311318" w:rsidP="00742C18">
            <w:pPr>
              <w:ind w:firstLine="0"/>
            </w:pPr>
            <w:r>
              <w:t>INDICADOR</w:t>
            </w:r>
          </w:p>
        </w:tc>
        <w:tc>
          <w:tcPr>
            <w:tcW w:w="2030" w:type="dxa"/>
          </w:tcPr>
          <w:p w14:paraId="3D81316E" w14:textId="77777777" w:rsidR="00311318" w:rsidRDefault="00311318" w:rsidP="00742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995" w:type="dxa"/>
          </w:tcPr>
          <w:p w14:paraId="20523037" w14:textId="77777777" w:rsidR="00311318" w:rsidRDefault="00311318" w:rsidP="00742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706" w:type="dxa"/>
          </w:tcPr>
          <w:p w14:paraId="0C106D00" w14:textId="77777777" w:rsidR="00311318" w:rsidRDefault="00311318" w:rsidP="00742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8-7</w:t>
            </w:r>
          </w:p>
        </w:tc>
        <w:tc>
          <w:tcPr>
            <w:tcW w:w="1980" w:type="dxa"/>
          </w:tcPr>
          <w:p w14:paraId="6D324342" w14:textId="77777777" w:rsidR="00311318" w:rsidRDefault="00311318" w:rsidP="00742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 </w:t>
            </w:r>
          </w:p>
        </w:tc>
      </w:tr>
      <w:tr w:rsidR="00311318" w14:paraId="41D1908A" w14:textId="77777777" w:rsidTr="00742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29F9CA30" w14:textId="77777777" w:rsidR="00311318" w:rsidRDefault="00311318" w:rsidP="00742C18">
            <w:pPr>
              <w:ind w:firstLine="0"/>
            </w:pPr>
            <w:r>
              <w:t xml:space="preserve">Redacción </w:t>
            </w:r>
          </w:p>
        </w:tc>
        <w:tc>
          <w:tcPr>
            <w:tcW w:w="2030" w:type="dxa"/>
          </w:tcPr>
          <w:p w14:paraId="6ECE60E9" w14:textId="77777777" w:rsidR="00311318" w:rsidRDefault="00311318" w:rsidP="00742C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tema es abordado con claridad, secuencia y no comete errores de gramática u ortografía que distraigan al lector del contenido</w:t>
            </w:r>
          </w:p>
        </w:tc>
        <w:tc>
          <w:tcPr>
            <w:tcW w:w="1995" w:type="dxa"/>
          </w:tcPr>
          <w:p w14:paraId="7E68C3CD" w14:textId="77777777" w:rsidR="00311318" w:rsidRDefault="00311318" w:rsidP="00742C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tema es abordado en su mayoría con claridad, secuencia y comete 1 o 2 errores de gramática u ortografía.</w:t>
            </w:r>
          </w:p>
        </w:tc>
        <w:tc>
          <w:tcPr>
            <w:tcW w:w="1706" w:type="dxa"/>
          </w:tcPr>
          <w:p w14:paraId="142C84BD" w14:textId="77777777" w:rsidR="00311318" w:rsidRDefault="00311318" w:rsidP="00742C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tema tiene algo de claridad, secuencia y comete de 3 a 4 errores de gramática u ortografía.</w:t>
            </w:r>
          </w:p>
        </w:tc>
        <w:tc>
          <w:tcPr>
            <w:tcW w:w="1980" w:type="dxa"/>
          </w:tcPr>
          <w:p w14:paraId="0AED047B" w14:textId="77777777" w:rsidR="00311318" w:rsidRDefault="00311318" w:rsidP="00742C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tema no es claro, pierde la secuencia y comete más de 4 errores de gramática u ortográficos</w:t>
            </w:r>
          </w:p>
        </w:tc>
      </w:tr>
      <w:tr w:rsidR="00311318" w14:paraId="0384B6BE" w14:textId="77777777" w:rsidTr="00742C18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1FA2DE45" w14:textId="77777777" w:rsidR="00311318" w:rsidRDefault="00311318" w:rsidP="00742C18">
            <w:pPr>
              <w:ind w:firstLine="0"/>
            </w:pPr>
            <w:r>
              <w:t>Ventajas y desventajas</w:t>
            </w:r>
          </w:p>
        </w:tc>
        <w:tc>
          <w:tcPr>
            <w:tcW w:w="2030" w:type="dxa"/>
          </w:tcPr>
          <w:p w14:paraId="4635B244" w14:textId="77777777" w:rsidR="00311318" w:rsidRDefault="00311318" w:rsidP="00742C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Plasma las ventajas y desventajas de forma clara y detallada</w:t>
            </w:r>
          </w:p>
        </w:tc>
        <w:tc>
          <w:tcPr>
            <w:tcW w:w="1995" w:type="dxa"/>
          </w:tcPr>
          <w:p w14:paraId="1504B332" w14:textId="77777777" w:rsidR="00311318" w:rsidRDefault="00311318" w:rsidP="00742C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Plasma las ventajas y desventajas de forma clara.</w:t>
            </w:r>
          </w:p>
        </w:tc>
        <w:tc>
          <w:tcPr>
            <w:tcW w:w="1706" w:type="dxa"/>
          </w:tcPr>
          <w:p w14:paraId="705B4C7E" w14:textId="77777777" w:rsidR="00311318" w:rsidRDefault="00311318" w:rsidP="00742C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Plasma las ventajas y desventajas.</w:t>
            </w:r>
          </w:p>
        </w:tc>
        <w:tc>
          <w:tcPr>
            <w:tcW w:w="1980" w:type="dxa"/>
          </w:tcPr>
          <w:p w14:paraId="79927AFA" w14:textId="77777777" w:rsidR="00311318" w:rsidRDefault="00311318" w:rsidP="00742C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Plasma las ventajas y desventajas incompletas y poco organizadas</w:t>
            </w:r>
          </w:p>
        </w:tc>
      </w:tr>
      <w:tr w:rsidR="00311318" w14:paraId="070173D2" w14:textId="77777777" w:rsidTr="00742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15635C7C" w14:textId="77777777" w:rsidR="00311318" w:rsidRDefault="00311318" w:rsidP="00742C18">
            <w:pPr>
              <w:ind w:firstLine="0"/>
            </w:pPr>
            <w:r>
              <w:t>Procesos</w:t>
            </w:r>
          </w:p>
          <w:p w14:paraId="1FDFC323" w14:textId="77777777" w:rsidR="00311318" w:rsidRDefault="00311318" w:rsidP="00742C18"/>
        </w:tc>
        <w:tc>
          <w:tcPr>
            <w:tcW w:w="2030" w:type="dxa"/>
          </w:tcPr>
          <w:p w14:paraId="664DD122" w14:textId="77777777" w:rsidR="00311318" w:rsidRDefault="00311318" w:rsidP="00742C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Combina hechos e ideas de forma clara para establecer el proceso de forma comprensiva y significativa</w:t>
            </w:r>
          </w:p>
        </w:tc>
        <w:tc>
          <w:tcPr>
            <w:tcW w:w="1995" w:type="dxa"/>
          </w:tcPr>
          <w:p w14:paraId="525CE0C3" w14:textId="77777777" w:rsidR="00311318" w:rsidRDefault="00311318" w:rsidP="00742C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Combina hechos e ideas de forma clara para establecer el proceso </w:t>
            </w:r>
          </w:p>
        </w:tc>
        <w:tc>
          <w:tcPr>
            <w:tcW w:w="1706" w:type="dxa"/>
          </w:tcPr>
          <w:p w14:paraId="502789C2" w14:textId="77777777" w:rsidR="00311318" w:rsidRDefault="00311318" w:rsidP="00742C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Combina hechos e ideas para establecer el proceso </w:t>
            </w:r>
          </w:p>
        </w:tc>
        <w:tc>
          <w:tcPr>
            <w:tcW w:w="1980" w:type="dxa"/>
          </w:tcPr>
          <w:p w14:paraId="17DCA70E" w14:textId="77777777" w:rsidR="00311318" w:rsidRDefault="00311318" w:rsidP="00742C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Presenta hechos con palabras textuales, pero no establece el proceso de forma clara</w:t>
            </w:r>
          </w:p>
        </w:tc>
      </w:tr>
      <w:tr w:rsidR="00311318" w14:paraId="5FDF2D95" w14:textId="77777777" w:rsidTr="00742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5DC4E773" w14:textId="77777777" w:rsidR="00311318" w:rsidRDefault="00311318" w:rsidP="00742C18">
            <w:pPr>
              <w:ind w:firstLine="0"/>
            </w:pPr>
            <w:r>
              <w:t xml:space="preserve">Reflexión e interpretación </w:t>
            </w:r>
          </w:p>
        </w:tc>
        <w:tc>
          <w:tcPr>
            <w:tcW w:w="2030" w:type="dxa"/>
          </w:tcPr>
          <w:p w14:paraId="65F00E67" w14:textId="77777777" w:rsidR="00311318" w:rsidRDefault="00311318" w:rsidP="00742C18">
            <w:pPr>
              <w:spacing w:after="160" w:line="259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 punto de vista presenta su aprendizaje con profundidad para aplicarlo en la vida real en situación especifica </w:t>
            </w:r>
          </w:p>
        </w:tc>
        <w:tc>
          <w:tcPr>
            <w:tcW w:w="1995" w:type="dxa"/>
          </w:tcPr>
          <w:p w14:paraId="45656746" w14:textId="77777777" w:rsidR="00311318" w:rsidRDefault="00311318" w:rsidP="00742C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 punto de vista presenta su aprendizaje para aplicarlo en la vida real en situación específica, </w:t>
            </w:r>
          </w:p>
        </w:tc>
        <w:tc>
          <w:tcPr>
            <w:tcW w:w="1706" w:type="dxa"/>
          </w:tcPr>
          <w:p w14:paraId="5E37CACF" w14:textId="77777777" w:rsidR="00311318" w:rsidRDefault="00311318" w:rsidP="00742C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lo aprendido de forma superficial y menciona poca conexión con la vida real</w:t>
            </w:r>
          </w:p>
        </w:tc>
        <w:tc>
          <w:tcPr>
            <w:tcW w:w="1980" w:type="dxa"/>
          </w:tcPr>
          <w:p w14:paraId="1D6C53FF" w14:textId="77777777" w:rsidR="00311318" w:rsidRDefault="00311318" w:rsidP="00742C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expresa su punto de vista y presenta vagamente lo aprendido</w:t>
            </w:r>
          </w:p>
        </w:tc>
      </w:tr>
      <w:tr w:rsidR="00311318" w14:paraId="79617EC5" w14:textId="77777777" w:rsidTr="00742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0FE4A611" w14:textId="77777777" w:rsidR="00311318" w:rsidRDefault="00311318" w:rsidP="00742C18">
            <w:pPr>
              <w:ind w:firstLine="0"/>
            </w:pPr>
            <w:r>
              <w:t xml:space="preserve">Trabajo en equipo </w:t>
            </w:r>
          </w:p>
        </w:tc>
        <w:tc>
          <w:tcPr>
            <w:tcW w:w="2030" w:type="dxa"/>
          </w:tcPr>
          <w:p w14:paraId="51C39418" w14:textId="77777777" w:rsidR="00311318" w:rsidRDefault="00311318" w:rsidP="00742C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 evidente la interacción, participación y ordinación de todos los miembros del equipo </w:t>
            </w:r>
          </w:p>
        </w:tc>
        <w:tc>
          <w:tcPr>
            <w:tcW w:w="1995" w:type="dxa"/>
          </w:tcPr>
          <w:p w14:paraId="57154637" w14:textId="77777777" w:rsidR="00311318" w:rsidRDefault="00311318" w:rsidP="00742C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Puede percibirse la participación de los miembros del equipo </w:t>
            </w:r>
          </w:p>
        </w:tc>
        <w:tc>
          <w:tcPr>
            <w:tcW w:w="1706" w:type="dxa"/>
          </w:tcPr>
          <w:p w14:paraId="6633A297" w14:textId="77777777" w:rsidR="00311318" w:rsidRDefault="00311318" w:rsidP="00742C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todos los miembros del equipo participan </w:t>
            </w:r>
          </w:p>
        </w:tc>
        <w:tc>
          <w:tcPr>
            <w:tcW w:w="1980" w:type="dxa"/>
          </w:tcPr>
          <w:p w14:paraId="65F1694C" w14:textId="77777777" w:rsidR="00311318" w:rsidRDefault="00311318" w:rsidP="00742C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Surge conflicto entre los miembros del equipo </w:t>
            </w:r>
          </w:p>
        </w:tc>
      </w:tr>
    </w:tbl>
    <w:p w14:paraId="2C493691" w14:textId="77777777" w:rsidR="00311318" w:rsidRPr="00F4099F" w:rsidRDefault="00311318" w:rsidP="00311318">
      <w:pPr>
        <w:spacing w:line="259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1AEC7B9" w14:textId="21C362C6" w:rsidR="00311318" w:rsidRDefault="00311318" w:rsidP="003976EE">
      <w:pPr>
        <w:spacing w:line="259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2A6BEA4" w14:textId="77777777" w:rsidR="00615BFB" w:rsidRDefault="00615BFB" w:rsidP="00615BF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1EC74FE" wp14:editId="3750FED4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864824" cy="9123528"/>
                <wp:effectExtent l="0" t="0" r="2540" b="63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824" cy="9123528"/>
                          <a:chOff x="0" y="0"/>
                          <a:chExt cx="6864824" cy="9123528"/>
                        </a:xfrm>
                      </wpg:grpSpPr>
                      <wps:wsp>
                        <wps:cNvPr id="7" name="Rectángulo 7"/>
                        <wps:cNvSpPr/>
                        <wps:spPr>
                          <a:xfrm>
                            <a:off x="0" y="0"/>
                            <a:ext cx="6858000" cy="1371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0" y="4094328"/>
                            <a:ext cx="6858000" cy="50292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3F835D" w14:textId="28BA0A16" w:rsidR="00615BFB" w:rsidRDefault="00615BFB" w:rsidP="00615BFB">
                              <w:pPr>
                                <w:pStyle w:val="Sinespaciado"/>
                                <w:spacing w:before="12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6824" y="1371600"/>
                            <a:ext cx="6858000" cy="27227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72"/>
                                  <w:szCs w:val="72"/>
                                </w:rPr>
                                <w:alias w:val="Título"/>
                                <w:tag w:val=""/>
                                <w:id w:val="185985565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p w14:paraId="639376ED" w14:textId="50844E68" w:rsidR="00615BFB" w:rsidRDefault="00615BFB" w:rsidP="00615BFB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t>unidad 3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88200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11EC74FE" id="Grupo 6" o:spid="_x0000_s1034" style="position:absolute;left:0;text-align:left;margin-left:0;margin-top:0;width:540.55pt;height:718.4pt;z-index:-251653120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">
                <v:rect id="Rectángulo 7" o:spid="_x0000_s1035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4472c4 [3204]" stroked="f" strokeweight="1pt"/>
                <v:rect id="Rectángulo 8" o:spid="_x0000_s1036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" fillcolor="#4472c4 [3204]" stroked="f" strokeweight="1pt">
                  <v:textbox inset="36pt,57.6pt,36pt,36pt">
                    <w:txbxContent>
                      <w:p w14:paraId="1C3F835D" w14:textId="28BA0A16" w:rsidR="00615BFB" w:rsidRDefault="00615BFB" w:rsidP="00615BFB">
                        <w:pPr>
                          <w:pStyle w:val="Sinespaciado"/>
                          <w:spacing w:before="12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Cuadro de texto 9" o:spid="_x0000_s1037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" fillcolor="white [3212]" stroked="f" strokeweight=".5pt">
                  <v:textbox inset="36pt,7.2pt,36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72"/>
                            <w:szCs w:val="72"/>
                          </w:rPr>
                          <w:alias w:val="Título"/>
                          <w:tag w:val=""/>
                          <w:id w:val="1859855656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p w14:paraId="639376ED" w14:textId="50844E68" w:rsidR="00615BFB" w:rsidRDefault="00615BFB" w:rsidP="00615BFB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t>unidad 3</w:t>
                            </w:r>
                          </w:p>
                        </w:sdtContent>
                      </w:sdt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FB0FE6D" w14:textId="0DB34F39" w:rsidR="00615BFB" w:rsidRDefault="00615BFB" w:rsidP="003976EE">
      <w:pPr>
        <w:spacing w:line="259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2F2F5AE" w14:textId="464D6FE7" w:rsidR="00615BFB" w:rsidRDefault="00615BFB" w:rsidP="003976EE">
      <w:pPr>
        <w:spacing w:line="259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3CACF1B" w14:textId="77777777" w:rsidR="00615BFB" w:rsidRDefault="00615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5CAC68" w14:textId="77777777" w:rsidR="002E1CFF" w:rsidRPr="008B6A98" w:rsidRDefault="002E1CFF" w:rsidP="002E1C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8B6A98">
        <w:rPr>
          <w:rFonts w:ascii="Times New Roman" w:hAnsi="Times New Roman" w:cs="Times New Roman"/>
          <w:b/>
          <w:sz w:val="28"/>
          <w:szCs w:val="18"/>
        </w:rPr>
        <w:lastRenderedPageBreak/>
        <w:t xml:space="preserve">GOBIERNO DEL ESTADO DE COAHUILA DE ZARAGOZA. </w:t>
      </w:r>
    </w:p>
    <w:p w14:paraId="234F131C" w14:textId="77777777" w:rsidR="002E1CFF" w:rsidRPr="008B6A98" w:rsidRDefault="002E1CFF" w:rsidP="002E1C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8B6A98">
        <w:rPr>
          <w:rFonts w:ascii="Times New Roman" w:hAnsi="Times New Roman" w:cs="Times New Roman"/>
          <w:b/>
          <w:sz w:val="28"/>
          <w:szCs w:val="18"/>
        </w:rPr>
        <w:t xml:space="preserve">SECRETARIA DE EDUCACION </w:t>
      </w:r>
    </w:p>
    <w:p w14:paraId="2B9CE048" w14:textId="77777777" w:rsidR="002E1CFF" w:rsidRPr="008B6A98" w:rsidRDefault="002E1CFF" w:rsidP="002E1C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8B6A98">
        <w:rPr>
          <w:rFonts w:ascii="Times New Roman" w:hAnsi="Times New Roman" w:cs="Times New Roman"/>
          <w:b/>
          <w:sz w:val="28"/>
          <w:szCs w:val="18"/>
        </w:rPr>
        <w:t xml:space="preserve">ESCUELA NORMAL DE EDUCACIÓN PREESCOLAR </w:t>
      </w:r>
    </w:p>
    <w:p w14:paraId="3C54EC18" w14:textId="77777777" w:rsidR="002E1CFF" w:rsidRPr="008B6A98" w:rsidRDefault="002E1CFF" w:rsidP="002E1CF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A98">
        <w:rPr>
          <w:rFonts w:ascii="Times New Roman" w:hAnsi="Times New Roman" w:cs="Times New Roman"/>
          <w:noProof/>
          <w:sz w:val="20"/>
          <w:szCs w:val="20"/>
          <w:lang w:eastAsia="es-MX"/>
        </w:rPr>
        <w:drawing>
          <wp:inline distT="0" distB="0" distL="0" distR="0" wp14:anchorId="6AF95971" wp14:editId="7AE92C93">
            <wp:extent cx="1701210" cy="2286000"/>
            <wp:effectExtent l="0" t="0" r="0" b="0"/>
            <wp:docPr id="10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727629" cy="232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F22891" w14:textId="77777777" w:rsidR="002E1CFF" w:rsidRPr="008B6A98" w:rsidRDefault="002E1CFF" w:rsidP="002E1C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8B6A98">
        <w:rPr>
          <w:rFonts w:ascii="Times New Roman" w:hAnsi="Times New Roman" w:cs="Times New Roman"/>
          <w:b/>
          <w:sz w:val="28"/>
          <w:szCs w:val="18"/>
        </w:rPr>
        <w:t>TÍTULO DEL TRABAJO</w:t>
      </w:r>
    </w:p>
    <w:p w14:paraId="050AFFF9" w14:textId="77777777" w:rsidR="002E1CFF" w:rsidRPr="008B6A98" w:rsidRDefault="002E1CFF" w:rsidP="002E1CF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6A98">
        <w:rPr>
          <w:rFonts w:ascii="Times New Roman" w:eastAsia="Times New Roman" w:hAnsi="Times New Roman" w:cs="Times New Roman"/>
          <w:bCs/>
          <w:iCs/>
          <w:sz w:val="28"/>
          <w:szCs w:val="28"/>
        </w:rPr>
        <w:t>Recopilación de instrumentos a aplicar en una investigación del nivel de preescolar</w:t>
      </w:r>
    </w:p>
    <w:p w14:paraId="120A96E7" w14:textId="77777777" w:rsidR="002E1CFF" w:rsidRPr="008B6A98" w:rsidRDefault="002E1CFF" w:rsidP="002E1CF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3B4BCC2C" w14:textId="77777777" w:rsidR="002E1CFF" w:rsidRPr="008B6A98" w:rsidRDefault="002E1CFF" w:rsidP="002E1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B6A98">
        <w:rPr>
          <w:rFonts w:ascii="Times New Roman" w:hAnsi="Times New Roman" w:cs="Times New Roman"/>
          <w:b/>
          <w:sz w:val="24"/>
          <w:szCs w:val="16"/>
        </w:rPr>
        <w:t xml:space="preserve">PRESENTADO POR: </w:t>
      </w:r>
    </w:p>
    <w:p w14:paraId="65E48CEC" w14:textId="77777777" w:rsidR="002E1CFF" w:rsidRPr="008B6A98" w:rsidRDefault="002E1CFF" w:rsidP="002E1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0BFF2AE1" w14:textId="77777777" w:rsidR="002E1CFF" w:rsidRPr="008B6A98" w:rsidRDefault="002E1CFF" w:rsidP="002E1C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8B6A98">
        <w:rPr>
          <w:rFonts w:ascii="Times New Roman" w:hAnsi="Times New Roman" w:cs="Times New Roman"/>
          <w:b/>
          <w:bCs/>
          <w:sz w:val="24"/>
          <w:szCs w:val="18"/>
        </w:rPr>
        <w:t xml:space="preserve">MAESTRO DEL CURSO: </w:t>
      </w:r>
    </w:p>
    <w:p w14:paraId="571CB7DA" w14:textId="77777777" w:rsidR="002E1CFF" w:rsidRPr="008B6A98" w:rsidRDefault="002E1CFF" w:rsidP="002E1C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Rocio Blanco </w:t>
      </w:r>
      <w:proofErr w:type="spellStart"/>
      <w:r>
        <w:rPr>
          <w:rFonts w:ascii="Times New Roman" w:hAnsi="Times New Roman" w:cs="Times New Roman"/>
          <w:sz w:val="28"/>
          <w:szCs w:val="20"/>
        </w:rPr>
        <w:t>Gomez</w:t>
      </w:r>
      <w:proofErr w:type="spellEnd"/>
    </w:p>
    <w:p w14:paraId="03C6164B" w14:textId="77777777" w:rsidR="002E1CFF" w:rsidRPr="008B6A98" w:rsidRDefault="002E1CFF" w:rsidP="002E1C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</w:p>
    <w:p w14:paraId="6151E488" w14:textId="77777777" w:rsidR="002E1CFF" w:rsidRPr="008B6A98" w:rsidRDefault="002E1CFF" w:rsidP="002E1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B6A98">
        <w:rPr>
          <w:rFonts w:ascii="Times New Roman" w:hAnsi="Times New Roman" w:cs="Times New Roman"/>
          <w:b/>
          <w:sz w:val="24"/>
          <w:szCs w:val="16"/>
        </w:rPr>
        <w:t>COMPETENCIA PROFESIONAL:</w:t>
      </w:r>
    </w:p>
    <w:p w14:paraId="1DB91278" w14:textId="77777777" w:rsidR="002E1CFF" w:rsidRPr="008B6A98" w:rsidRDefault="002E1CFF" w:rsidP="002E1CF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8B6A98"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0064FFF" w14:textId="77777777" w:rsidR="002E1CFF" w:rsidRPr="008B6A98" w:rsidRDefault="002E1CFF" w:rsidP="002E1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6D37D1A2" w14:textId="77777777" w:rsidR="002E1CFF" w:rsidRPr="008B6A98" w:rsidRDefault="002E1CFF" w:rsidP="002E1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B6A98">
        <w:rPr>
          <w:rFonts w:ascii="Times New Roman" w:hAnsi="Times New Roman" w:cs="Times New Roman"/>
          <w:b/>
          <w:sz w:val="24"/>
          <w:szCs w:val="16"/>
        </w:rPr>
        <w:t>LICENCIATURA EN EDUCACIÓN PREESCOLAR</w:t>
      </w:r>
    </w:p>
    <w:p w14:paraId="1172388E" w14:textId="77777777" w:rsidR="002E1CFF" w:rsidRPr="008B6A98" w:rsidRDefault="002E1CFF" w:rsidP="002E1CF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18"/>
        </w:rPr>
      </w:pPr>
    </w:p>
    <w:p w14:paraId="65F04712" w14:textId="77777777" w:rsidR="002E1CFF" w:rsidRPr="008B6A98" w:rsidRDefault="002E1CFF" w:rsidP="002E1CFF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Cs w:val="14"/>
        </w:rPr>
      </w:pPr>
      <w:r w:rsidRPr="008B6A98">
        <w:rPr>
          <w:rFonts w:ascii="Times New Roman" w:hAnsi="Times New Roman" w:cs="Times New Roman"/>
          <w:b/>
          <w:szCs w:val="14"/>
        </w:rPr>
        <w:t>SALTILLO, COAHUILA DE ZARAGOZA                                                FECHA</w:t>
      </w:r>
    </w:p>
    <w:p w14:paraId="4DE3732D" w14:textId="77777777" w:rsidR="002E1CFF" w:rsidRPr="00467B84" w:rsidRDefault="002E1CFF" w:rsidP="002E1CFF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B6A98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29C665EF" w14:textId="77777777" w:rsidR="002E1CFF" w:rsidRPr="008B6A98" w:rsidRDefault="002E1CFF" w:rsidP="002E1CFF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6A98">
        <w:rPr>
          <w:rFonts w:ascii="Times New Roman" w:hAnsi="Times New Roman" w:cs="Times New Roman"/>
          <w:sz w:val="24"/>
          <w:szCs w:val="24"/>
        </w:rPr>
        <w:lastRenderedPageBreak/>
        <w:t xml:space="preserve">Rúbrica para evaluar </w:t>
      </w:r>
      <w:r>
        <w:rPr>
          <w:rFonts w:ascii="Times New Roman" w:hAnsi="Times New Roman" w:cs="Times New Roman"/>
          <w:sz w:val="24"/>
          <w:szCs w:val="24"/>
        </w:rPr>
        <w:t>la autogestión e investigación educativa a partir de la elaboración de un video, Blog u objeto de aprendizaje</w:t>
      </w:r>
    </w:p>
    <w:tbl>
      <w:tblPr>
        <w:tblStyle w:val="Tablaconcuadrcula"/>
        <w:tblW w:w="5441" w:type="pct"/>
        <w:tblLook w:val="04A0" w:firstRow="1" w:lastRow="0" w:firstColumn="1" w:lastColumn="0" w:noHBand="0" w:noVBand="1"/>
      </w:tblPr>
      <w:tblGrid>
        <w:gridCol w:w="1606"/>
        <w:gridCol w:w="1670"/>
        <w:gridCol w:w="1552"/>
        <w:gridCol w:w="1510"/>
        <w:gridCol w:w="1670"/>
        <w:gridCol w:w="1599"/>
      </w:tblGrid>
      <w:tr w:rsidR="002E1CFF" w:rsidRPr="008B6A98" w14:paraId="185F0151" w14:textId="77777777" w:rsidTr="00742C18">
        <w:trPr>
          <w:trHeight w:val="3665"/>
        </w:trPr>
        <w:tc>
          <w:tcPr>
            <w:tcW w:w="2513" w:type="pct"/>
            <w:gridSpan w:val="3"/>
          </w:tcPr>
          <w:p w14:paraId="3B413A78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 xml:space="preserve">Competencia: </w:t>
            </w:r>
            <w:r w:rsidRPr="008B6A98">
              <w:rPr>
                <w:rFonts w:ascii="Times New Roman" w:eastAsia="Times New Roman" w:hAnsi="Times New Roman" w:cs="Times New Roman"/>
                <w:b/>
                <w:bCs/>
              </w:rPr>
              <w:t xml:space="preserve">Integra recursos de la investigación educativa para enriquecer su práctica profesional, expresando su interés por el conocimiento, la ciencia y la mejora de la educación. </w:t>
            </w:r>
          </w:p>
          <w:p w14:paraId="506CF3B8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ECEC9C8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  <w:b/>
                <w:bCs/>
              </w:rPr>
              <w:t xml:space="preserve">Competencia de unidad de aprendizaje: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Aplica la probabilidad en el campo educativo.</w:t>
            </w:r>
          </w:p>
          <w:p w14:paraId="5E200C18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87" w:type="pct"/>
            <w:gridSpan w:val="3"/>
          </w:tcPr>
          <w:p w14:paraId="0E7CDA1A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 xml:space="preserve">Planteamiento del problema: </w:t>
            </w:r>
            <w:r>
              <w:rPr>
                <w:rFonts w:ascii="Times New Roman" w:eastAsia="Times New Roman" w:hAnsi="Times New Roman" w:cs="Times New Roman"/>
                <w:b/>
              </w:rPr>
              <w:t>A partir de uno de los temas de probabilidad investiga y elabora un tutorial sobre dicho tema y su aplicación en la investigación educativa, realiza un video, Blog u objeto de aprendizaje.</w:t>
            </w:r>
          </w:p>
          <w:p w14:paraId="66C7C1B4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CFF" w:rsidRPr="008B6A98" w14:paraId="105219B7" w14:textId="77777777" w:rsidTr="00742C18">
        <w:trPr>
          <w:trHeight w:val="871"/>
        </w:trPr>
        <w:tc>
          <w:tcPr>
            <w:tcW w:w="836" w:type="pct"/>
          </w:tcPr>
          <w:p w14:paraId="0FC23B9F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  <w:vAlign w:val="center"/>
          </w:tcPr>
          <w:p w14:paraId="29760945" w14:textId="77777777" w:rsidR="002E1CFF" w:rsidRPr="008B6A98" w:rsidRDefault="002E1CFF" w:rsidP="00742C1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INDICADOR</w:t>
            </w:r>
          </w:p>
        </w:tc>
        <w:tc>
          <w:tcPr>
            <w:tcW w:w="808" w:type="pct"/>
            <w:vAlign w:val="center"/>
          </w:tcPr>
          <w:p w14:paraId="304E72FC" w14:textId="77777777" w:rsidR="002E1CFF" w:rsidRPr="008B6A98" w:rsidRDefault="002E1CFF" w:rsidP="00742C1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86" w:type="pct"/>
            <w:vAlign w:val="center"/>
          </w:tcPr>
          <w:p w14:paraId="4C9DFBFF" w14:textId="77777777" w:rsidR="002E1CFF" w:rsidRPr="008B6A98" w:rsidRDefault="002E1CFF" w:rsidP="00742C1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7-8</w:t>
            </w:r>
          </w:p>
        </w:tc>
        <w:tc>
          <w:tcPr>
            <w:tcW w:w="869" w:type="pct"/>
            <w:vAlign w:val="center"/>
          </w:tcPr>
          <w:p w14:paraId="63D9464B" w14:textId="77777777" w:rsidR="002E1CFF" w:rsidRPr="008B6A98" w:rsidRDefault="002E1CFF" w:rsidP="00742C1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32" w:type="pct"/>
            <w:vAlign w:val="center"/>
          </w:tcPr>
          <w:p w14:paraId="216A913A" w14:textId="77777777" w:rsidR="002E1CFF" w:rsidRPr="008B6A98" w:rsidRDefault="002E1CFF" w:rsidP="00742C1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2E1CFF" w:rsidRPr="008B6A98" w14:paraId="2BC27283" w14:textId="77777777" w:rsidTr="00742C18">
        <w:trPr>
          <w:trHeight w:val="822"/>
        </w:trPr>
        <w:tc>
          <w:tcPr>
            <w:tcW w:w="836" w:type="pct"/>
            <w:vMerge w:val="restart"/>
            <w:vAlign w:val="center"/>
          </w:tcPr>
          <w:p w14:paraId="38B14B6F" w14:textId="77777777" w:rsidR="002E1CFF" w:rsidRPr="008B6A98" w:rsidRDefault="002E1CFF" w:rsidP="00742C1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Integra recursos para la investigación educativa</w:t>
            </w:r>
          </w:p>
        </w:tc>
        <w:tc>
          <w:tcPr>
            <w:tcW w:w="869" w:type="pct"/>
          </w:tcPr>
          <w:p w14:paraId="04A7C5E2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Identifica y analiza los datos necesarios del tema a investigar</w:t>
            </w:r>
          </w:p>
        </w:tc>
        <w:tc>
          <w:tcPr>
            <w:tcW w:w="808" w:type="pct"/>
          </w:tcPr>
          <w:p w14:paraId="335F1970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>Nombra emplea</w:t>
            </w:r>
            <w:r>
              <w:rPr>
                <w:rFonts w:ascii="Times New Roman" w:eastAsia="Times New Roman" w:hAnsi="Times New Roman" w:cs="Times New Roman"/>
              </w:rPr>
              <w:t xml:space="preserve"> y usa </w:t>
            </w:r>
            <w:r w:rsidRPr="008B6A98">
              <w:rPr>
                <w:rFonts w:ascii="Times New Roman" w:eastAsia="Times New Roman" w:hAnsi="Times New Roman" w:cs="Times New Roman"/>
              </w:rPr>
              <w:t xml:space="preserve">herramientas, pero no </w:t>
            </w:r>
            <w:r>
              <w:rPr>
                <w:rFonts w:ascii="Times New Roman" w:eastAsia="Times New Roman" w:hAnsi="Times New Roman" w:cs="Times New Roman"/>
              </w:rPr>
              <w:t xml:space="preserve">da </w:t>
            </w:r>
            <w:r w:rsidRPr="008B6A98">
              <w:rPr>
                <w:rFonts w:ascii="Times New Roman" w:eastAsia="Times New Roman" w:hAnsi="Times New Roman" w:cs="Times New Roman"/>
              </w:rPr>
              <w:t>evidencia de esto.</w:t>
            </w:r>
          </w:p>
        </w:tc>
        <w:tc>
          <w:tcPr>
            <w:tcW w:w="786" w:type="pct"/>
          </w:tcPr>
          <w:p w14:paraId="625FA937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Explica el contenido</w:t>
            </w:r>
          </w:p>
        </w:tc>
        <w:tc>
          <w:tcPr>
            <w:tcW w:w="869" w:type="pct"/>
          </w:tcPr>
          <w:p w14:paraId="0AEB806B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 xml:space="preserve">Aplica e implementa </w:t>
            </w:r>
            <w:r>
              <w:rPr>
                <w:rFonts w:ascii="Times New Roman" w:eastAsia="Times New Roman" w:hAnsi="Times New Roman" w:cs="Times New Roman"/>
              </w:rPr>
              <w:t>el contenido</w:t>
            </w:r>
          </w:p>
        </w:tc>
        <w:tc>
          <w:tcPr>
            <w:tcW w:w="832" w:type="pct"/>
          </w:tcPr>
          <w:p w14:paraId="07AA4FC2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>Autogestiona y argumenta el empleo de</w:t>
            </w:r>
            <w:r>
              <w:rPr>
                <w:rFonts w:ascii="Times New Roman" w:eastAsia="Times New Roman" w:hAnsi="Times New Roman" w:cs="Times New Roman"/>
              </w:rPr>
              <w:t xml:space="preserve">l tema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eucación</w:t>
            </w:r>
            <w:proofErr w:type="spellEnd"/>
          </w:p>
        </w:tc>
      </w:tr>
      <w:tr w:rsidR="002E1CFF" w:rsidRPr="008B6A98" w14:paraId="4AF34E09" w14:textId="77777777" w:rsidTr="00742C18">
        <w:trPr>
          <w:trHeight w:val="822"/>
        </w:trPr>
        <w:tc>
          <w:tcPr>
            <w:tcW w:w="836" w:type="pct"/>
            <w:vMerge/>
          </w:tcPr>
          <w:p w14:paraId="5DAFC56F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</w:tcPr>
          <w:p w14:paraId="3B3615DB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Describe</w:t>
            </w:r>
            <w:r w:rsidRPr="008B6A9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el proceso para solucionar problemas desde el tema a investigar</w:t>
            </w:r>
          </w:p>
        </w:tc>
        <w:tc>
          <w:tcPr>
            <w:tcW w:w="808" w:type="pct"/>
          </w:tcPr>
          <w:p w14:paraId="24F146EE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 xml:space="preserve">Considera solo alguno de estos </w:t>
            </w:r>
          </w:p>
        </w:tc>
        <w:tc>
          <w:tcPr>
            <w:tcW w:w="786" w:type="pct"/>
          </w:tcPr>
          <w:p w14:paraId="573AE02B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Presenta claridad en lo que se expone sobre el tema</w:t>
            </w:r>
          </w:p>
        </w:tc>
        <w:tc>
          <w:tcPr>
            <w:tcW w:w="869" w:type="pct"/>
          </w:tcPr>
          <w:p w14:paraId="08B6A4F2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 xml:space="preserve">Aplica </w:t>
            </w:r>
            <w:r>
              <w:rPr>
                <w:rFonts w:ascii="Times New Roman" w:eastAsia="Times New Roman" w:hAnsi="Times New Roman" w:cs="Times New Roman"/>
              </w:rPr>
              <w:t>en la resolución de problemas a partir de ejemplos</w:t>
            </w:r>
          </w:p>
        </w:tc>
        <w:tc>
          <w:tcPr>
            <w:tcW w:w="832" w:type="pct"/>
          </w:tcPr>
          <w:p w14:paraId="61E28ACA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 xml:space="preserve">Formula y transversaliza </w:t>
            </w:r>
            <w:r>
              <w:rPr>
                <w:rFonts w:ascii="Times New Roman" w:eastAsia="Times New Roman" w:hAnsi="Times New Roman" w:cs="Times New Roman"/>
              </w:rPr>
              <w:t>la teoría con la práctica siendo capaz de solucionar problemas de probabilidad</w:t>
            </w:r>
            <w:r w:rsidRPr="008B6A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E1CFF" w:rsidRPr="008B6A98" w14:paraId="4E8A73B7" w14:textId="77777777" w:rsidTr="00742C18">
        <w:trPr>
          <w:trHeight w:val="871"/>
        </w:trPr>
        <w:tc>
          <w:tcPr>
            <w:tcW w:w="836" w:type="pct"/>
            <w:vMerge/>
          </w:tcPr>
          <w:p w14:paraId="73058343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</w:tcPr>
          <w:p w14:paraId="358992EF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Identifica </w:t>
            </w:r>
            <w:r w:rsidRPr="008B6A98">
              <w:rPr>
                <w:rFonts w:ascii="Times New Roman" w:eastAsia="Times New Roman" w:hAnsi="Times New Roman" w:cs="Times New Roman"/>
              </w:rPr>
              <w:t xml:space="preserve">la información </w:t>
            </w:r>
            <w:r>
              <w:rPr>
                <w:rFonts w:ascii="Times New Roman" w:eastAsia="Times New Roman" w:hAnsi="Times New Roman" w:cs="Times New Roman"/>
              </w:rPr>
              <w:t>relevante y la comunica de manera clara y coherente</w:t>
            </w:r>
          </w:p>
        </w:tc>
        <w:tc>
          <w:tcPr>
            <w:tcW w:w="808" w:type="pct"/>
          </w:tcPr>
          <w:p w14:paraId="79D69C62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 xml:space="preserve">Aborda datos </w:t>
            </w:r>
            <w:r>
              <w:rPr>
                <w:rFonts w:ascii="Times New Roman" w:eastAsia="Times New Roman" w:hAnsi="Times New Roman" w:cs="Times New Roman"/>
              </w:rPr>
              <w:t>del tema</w:t>
            </w:r>
            <w:r w:rsidRPr="008B6A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6" w:type="pct"/>
          </w:tcPr>
          <w:p w14:paraId="393A5955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 xml:space="preserve">Organiza datos </w:t>
            </w:r>
            <w:r>
              <w:rPr>
                <w:rFonts w:ascii="Times New Roman" w:eastAsia="Times New Roman" w:hAnsi="Times New Roman" w:cs="Times New Roman"/>
              </w:rPr>
              <w:t>del tema</w:t>
            </w:r>
          </w:p>
        </w:tc>
        <w:tc>
          <w:tcPr>
            <w:tcW w:w="869" w:type="pct"/>
          </w:tcPr>
          <w:p w14:paraId="0E81E3EE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t xml:space="preserve">Integra datos </w:t>
            </w:r>
            <w:r>
              <w:rPr>
                <w:rFonts w:ascii="Times New Roman" w:eastAsia="Times New Roman" w:hAnsi="Times New Roman" w:cs="Times New Roman"/>
              </w:rPr>
              <w:t>claramente sobre el tema</w:t>
            </w:r>
          </w:p>
        </w:tc>
        <w:tc>
          <w:tcPr>
            <w:tcW w:w="832" w:type="pct"/>
          </w:tcPr>
          <w:p w14:paraId="2811D0F8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Argumenta</w:t>
            </w:r>
            <w:r w:rsidRPr="008B6A9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los </w:t>
            </w:r>
            <w:r w:rsidRPr="008B6A98">
              <w:rPr>
                <w:rFonts w:ascii="Times New Roman" w:eastAsia="Times New Roman" w:hAnsi="Times New Roman" w:cs="Times New Roman"/>
              </w:rPr>
              <w:t xml:space="preserve">datos </w:t>
            </w:r>
            <w:r>
              <w:rPr>
                <w:rFonts w:ascii="Times New Roman" w:eastAsia="Times New Roman" w:hAnsi="Times New Roman" w:cs="Times New Roman"/>
              </w:rPr>
              <w:t>investigados sobre el tema</w:t>
            </w:r>
            <w:r w:rsidRPr="008B6A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E1CFF" w:rsidRPr="008B6A98" w14:paraId="146E66B6" w14:textId="77777777" w:rsidTr="00742C18">
        <w:trPr>
          <w:trHeight w:val="871"/>
        </w:trPr>
        <w:tc>
          <w:tcPr>
            <w:tcW w:w="836" w:type="pct"/>
            <w:vMerge w:val="restart"/>
            <w:vAlign w:val="center"/>
          </w:tcPr>
          <w:p w14:paraId="3086011C" w14:textId="77777777" w:rsidR="002E1CFF" w:rsidRPr="008B6A98" w:rsidRDefault="002E1CFF" w:rsidP="00742C1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A98">
              <w:rPr>
                <w:rFonts w:ascii="Times New Roman" w:eastAsia="Times New Roman" w:hAnsi="Times New Roman" w:cs="Times New Roman"/>
                <w:b/>
                <w:bCs/>
              </w:rPr>
              <w:t xml:space="preserve">Expresa su interés por el conocimiento, la ciencia y la </w:t>
            </w:r>
            <w:r w:rsidRPr="008B6A9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mejora de la educación.</w:t>
            </w:r>
          </w:p>
          <w:p w14:paraId="1FE5498B" w14:textId="77777777" w:rsidR="002E1CFF" w:rsidRPr="008B6A98" w:rsidRDefault="002E1CFF" w:rsidP="00742C1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69" w:type="pct"/>
          </w:tcPr>
          <w:p w14:paraId="3A432014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lastRenderedPageBreak/>
              <w:t xml:space="preserve">Genera pensamiento </w:t>
            </w:r>
            <w:r>
              <w:rPr>
                <w:rFonts w:ascii="Times New Roman" w:eastAsia="Times New Roman" w:hAnsi="Times New Roman" w:cs="Times New Roman"/>
              </w:rPr>
              <w:t xml:space="preserve">crítico y </w:t>
            </w:r>
            <w:r w:rsidRPr="008B6A98">
              <w:rPr>
                <w:rFonts w:ascii="Times New Roman" w:eastAsia="Times New Roman" w:hAnsi="Times New Roman" w:cs="Times New Roman"/>
              </w:rPr>
              <w:t xml:space="preserve">estadístico </w:t>
            </w:r>
            <w:r w:rsidRPr="008B6A98">
              <w:rPr>
                <w:rFonts w:ascii="Times New Roman" w:eastAsia="Times New Roman" w:hAnsi="Times New Roman" w:cs="Times New Roman"/>
              </w:rPr>
              <w:lastRenderedPageBreak/>
              <w:t>argumentando su aplicación.</w:t>
            </w:r>
          </w:p>
          <w:p w14:paraId="3C327D27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77F80B7E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8" w:type="pct"/>
          </w:tcPr>
          <w:p w14:paraId="01DDE82C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lastRenderedPageBreak/>
              <w:t xml:space="preserve">Nombra de manera general la importancia de </w:t>
            </w:r>
            <w:r w:rsidRPr="008B6A98">
              <w:rPr>
                <w:rFonts w:ascii="Times New Roman" w:eastAsia="Times New Roman" w:hAnsi="Times New Roman" w:cs="Times New Roman"/>
              </w:rPr>
              <w:lastRenderedPageBreak/>
              <w:t>la aplicación de</w:t>
            </w:r>
            <w:r>
              <w:rPr>
                <w:rFonts w:ascii="Times New Roman" w:eastAsia="Times New Roman" w:hAnsi="Times New Roman" w:cs="Times New Roman"/>
              </w:rPr>
              <w:t>l tema</w:t>
            </w:r>
          </w:p>
          <w:p w14:paraId="39209C27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6" w:type="pct"/>
          </w:tcPr>
          <w:p w14:paraId="3313588A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lastRenderedPageBreak/>
              <w:t xml:space="preserve">Describe la importancia </w:t>
            </w:r>
            <w:r>
              <w:rPr>
                <w:rFonts w:ascii="Times New Roman" w:eastAsia="Times New Roman" w:hAnsi="Times New Roman" w:cs="Times New Roman"/>
              </w:rPr>
              <w:t>del tema</w:t>
            </w:r>
            <w:r w:rsidRPr="008B6A9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3884D9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</w:tcPr>
          <w:p w14:paraId="7B4D1CB8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lastRenderedPageBreak/>
              <w:t xml:space="preserve">Contextualiza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Pr="008B6A98">
              <w:rPr>
                <w:rFonts w:ascii="Times New Roman" w:eastAsia="Times New Roman" w:hAnsi="Times New Roman" w:cs="Times New Roman"/>
              </w:rPr>
              <w:t xml:space="preserve"> argumenta</w:t>
            </w:r>
            <w:r>
              <w:rPr>
                <w:rFonts w:ascii="Times New Roman" w:eastAsia="Times New Roman" w:hAnsi="Times New Roman" w:cs="Times New Roman"/>
              </w:rPr>
              <w:t xml:space="preserve"> la aplicación del tema </w:t>
            </w:r>
          </w:p>
          <w:p w14:paraId="5853BF45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</w:tcPr>
          <w:p w14:paraId="1FDDA0CC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8B6A98">
              <w:rPr>
                <w:rFonts w:ascii="Times New Roman" w:eastAsia="Times New Roman" w:hAnsi="Times New Roman" w:cs="Times New Roman"/>
              </w:rPr>
              <w:lastRenderedPageBreak/>
              <w:t xml:space="preserve">Argumenta </w:t>
            </w:r>
            <w:r>
              <w:rPr>
                <w:rFonts w:ascii="Times New Roman" w:eastAsia="Times New Roman" w:hAnsi="Times New Roman" w:cs="Times New Roman"/>
              </w:rPr>
              <w:t xml:space="preserve">y contextualiza </w:t>
            </w:r>
            <w:r w:rsidRPr="008B6A98">
              <w:rPr>
                <w:rFonts w:ascii="Times New Roman" w:eastAsia="Times New Roman" w:hAnsi="Times New Roman" w:cs="Times New Roman"/>
              </w:rPr>
              <w:t xml:space="preserve">la aplicación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del tema en la </w:t>
            </w:r>
            <w:r w:rsidRPr="008B6A98">
              <w:rPr>
                <w:rFonts w:ascii="Times New Roman" w:eastAsia="Times New Roman" w:hAnsi="Times New Roman" w:cs="Times New Roman"/>
              </w:rPr>
              <w:t>investigación.</w:t>
            </w:r>
          </w:p>
        </w:tc>
      </w:tr>
      <w:tr w:rsidR="002E1CFF" w:rsidRPr="008B6A98" w14:paraId="5C5F4F22" w14:textId="77777777" w:rsidTr="00742C18">
        <w:trPr>
          <w:trHeight w:val="871"/>
        </w:trPr>
        <w:tc>
          <w:tcPr>
            <w:tcW w:w="836" w:type="pct"/>
            <w:vMerge/>
          </w:tcPr>
          <w:p w14:paraId="6A671B39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pct"/>
          </w:tcPr>
          <w:p w14:paraId="108C4203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El trabajo es creativo, innovador y mantiene al espectador interesado</w:t>
            </w:r>
          </w:p>
        </w:tc>
        <w:tc>
          <w:tcPr>
            <w:tcW w:w="808" w:type="pct"/>
          </w:tcPr>
          <w:p w14:paraId="6FCD1A92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Tiene poca visualización y no se logra comprender el tema</w:t>
            </w:r>
          </w:p>
        </w:tc>
        <w:tc>
          <w:tcPr>
            <w:tcW w:w="786" w:type="pct"/>
          </w:tcPr>
          <w:p w14:paraId="2A8136B2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Tiene buena calidad de imagen </w:t>
            </w:r>
          </w:p>
        </w:tc>
        <w:tc>
          <w:tcPr>
            <w:tcW w:w="869" w:type="pct"/>
          </w:tcPr>
          <w:p w14:paraId="3A1C149E" w14:textId="77777777" w:rsidR="002E1CFF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Presenta suficiente cantidad de imagen o gráficos que atraen al espectador</w:t>
            </w:r>
          </w:p>
          <w:p w14:paraId="624FD5F3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Pocos errores ortográficos</w:t>
            </w:r>
          </w:p>
        </w:tc>
        <w:tc>
          <w:tcPr>
            <w:tcW w:w="832" w:type="pct"/>
          </w:tcPr>
          <w:p w14:paraId="2BCFC257" w14:textId="77777777" w:rsidR="002E1CFF" w:rsidRPr="008B6A98" w:rsidRDefault="002E1CFF" w:rsidP="00742C18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Presenta n trabajo dinámico que interesa y atrae al espectador, emplea la creatividad en el diseño y no presenta errores ortográficos</w:t>
            </w:r>
          </w:p>
        </w:tc>
      </w:tr>
    </w:tbl>
    <w:p w14:paraId="4F6BA8C9" w14:textId="77777777" w:rsidR="002E1CFF" w:rsidRPr="008B6A98" w:rsidRDefault="002E1CFF" w:rsidP="002E1CF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70371443" w14:textId="77777777" w:rsidR="002E1CFF" w:rsidRPr="008B6A98" w:rsidRDefault="002E1CFF" w:rsidP="002E1CF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1481A" w14:textId="77777777" w:rsidR="002E1CFF" w:rsidRPr="008B6A98" w:rsidRDefault="002E1CFF" w:rsidP="002E1CF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7C75E" w14:textId="77777777" w:rsidR="002E1CFF" w:rsidRPr="008B6A98" w:rsidRDefault="002E1CFF" w:rsidP="002E1CF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82448" w14:textId="77777777" w:rsidR="002E1CFF" w:rsidRPr="008B6A98" w:rsidRDefault="002E1CFF" w:rsidP="002E1CF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4D4C5" w14:textId="77777777" w:rsidR="002E1CFF" w:rsidRPr="008B6A98" w:rsidRDefault="002E1CFF" w:rsidP="002E1CF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351A5" w14:textId="77777777" w:rsidR="002E1CFF" w:rsidRPr="008B6A98" w:rsidRDefault="002E1CFF" w:rsidP="002E1CF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01D1B" w14:textId="77777777" w:rsidR="002E1CFF" w:rsidRPr="008B6A98" w:rsidRDefault="002E1CFF" w:rsidP="002E1CF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79936" w14:textId="77777777" w:rsidR="00615BFB" w:rsidRPr="00F4099F" w:rsidRDefault="00615BFB" w:rsidP="003976EE">
      <w:pPr>
        <w:spacing w:line="259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615BFB" w:rsidRPr="00F4099F" w:rsidSect="00615BFB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7AB"/>
    <w:multiLevelType w:val="hybridMultilevel"/>
    <w:tmpl w:val="7F8EC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363"/>
    <w:multiLevelType w:val="hybridMultilevel"/>
    <w:tmpl w:val="4EA8D7DA"/>
    <w:lvl w:ilvl="0" w:tplc="502C037A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E11455E4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653E8DFC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82265A20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D018B23C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35ECEC48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32DEF9B8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BBD0B8B6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98489A26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2" w15:restartNumberingAfterBreak="0">
    <w:nsid w:val="14220433"/>
    <w:multiLevelType w:val="hybridMultilevel"/>
    <w:tmpl w:val="9238F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0E0D"/>
    <w:multiLevelType w:val="hybridMultilevel"/>
    <w:tmpl w:val="CEC03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F1754"/>
    <w:multiLevelType w:val="hybridMultilevel"/>
    <w:tmpl w:val="2F264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66A6"/>
    <w:multiLevelType w:val="hybridMultilevel"/>
    <w:tmpl w:val="AD341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9A3589"/>
    <w:multiLevelType w:val="hybridMultilevel"/>
    <w:tmpl w:val="2ABE3490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41693929">
    <w:abstractNumId w:val="3"/>
  </w:num>
  <w:num w:numId="2" w16cid:durableId="860557776">
    <w:abstractNumId w:val="6"/>
  </w:num>
  <w:num w:numId="3" w16cid:durableId="1904943115">
    <w:abstractNumId w:val="2"/>
  </w:num>
  <w:num w:numId="4" w16cid:durableId="943150611">
    <w:abstractNumId w:val="0"/>
  </w:num>
  <w:num w:numId="5" w16cid:durableId="61680628">
    <w:abstractNumId w:val="4"/>
  </w:num>
  <w:num w:numId="6" w16cid:durableId="1836605433">
    <w:abstractNumId w:val="5"/>
  </w:num>
  <w:num w:numId="7" w16cid:durableId="29210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D8"/>
    <w:rsid w:val="00001C8B"/>
    <w:rsid w:val="00020ED8"/>
    <w:rsid w:val="000350A5"/>
    <w:rsid w:val="00044B0E"/>
    <w:rsid w:val="00076575"/>
    <w:rsid w:val="000A4963"/>
    <w:rsid w:val="000B5A9F"/>
    <w:rsid w:val="000C3099"/>
    <w:rsid w:val="001A3611"/>
    <w:rsid w:val="001B2FED"/>
    <w:rsid w:val="00240135"/>
    <w:rsid w:val="00281190"/>
    <w:rsid w:val="00290AB3"/>
    <w:rsid w:val="002C616D"/>
    <w:rsid w:val="002E1CFF"/>
    <w:rsid w:val="002E62FE"/>
    <w:rsid w:val="00311318"/>
    <w:rsid w:val="0034272F"/>
    <w:rsid w:val="00342BBD"/>
    <w:rsid w:val="003976EE"/>
    <w:rsid w:val="0042236B"/>
    <w:rsid w:val="00424914"/>
    <w:rsid w:val="00513D2E"/>
    <w:rsid w:val="005B2B0E"/>
    <w:rsid w:val="005D4CEF"/>
    <w:rsid w:val="005E3BCE"/>
    <w:rsid w:val="00603E18"/>
    <w:rsid w:val="00615BFB"/>
    <w:rsid w:val="00623B23"/>
    <w:rsid w:val="00654721"/>
    <w:rsid w:val="006B3DB4"/>
    <w:rsid w:val="007361EE"/>
    <w:rsid w:val="0074235E"/>
    <w:rsid w:val="00744B58"/>
    <w:rsid w:val="007532E3"/>
    <w:rsid w:val="00753418"/>
    <w:rsid w:val="00777F09"/>
    <w:rsid w:val="00787E35"/>
    <w:rsid w:val="007A0480"/>
    <w:rsid w:val="007E6FED"/>
    <w:rsid w:val="00835E53"/>
    <w:rsid w:val="008852EC"/>
    <w:rsid w:val="009172EE"/>
    <w:rsid w:val="00961CB3"/>
    <w:rsid w:val="00991E6C"/>
    <w:rsid w:val="009D5EFF"/>
    <w:rsid w:val="009E7781"/>
    <w:rsid w:val="00A37B6E"/>
    <w:rsid w:val="00A5244E"/>
    <w:rsid w:val="00AA77F8"/>
    <w:rsid w:val="00AE1738"/>
    <w:rsid w:val="00B02034"/>
    <w:rsid w:val="00B93D1F"/>
    <w:rsid w:val="00B96513"/>
    <w:rsid w:val="00BB0486"/>
    <w:rsid w:val="00BC6B08"/>
    <w:rsid w:val="00BE1EC6"/>
    <w:rsid w:val="00C05832"/>
    <w:rsid w:val="00C17B59"/>
    <w:rsid w:val="00C57705"/>
    <w:rsid w:val="00C619A4"/>
    <w:rsid w:val="00D95E49"/>
    <w:rsid w:val="00DB01EC"/>
    <w:rsid w:val="00DB5746"/>
    <w:rsid w:val="00DE1728"/>
    <w:rsid w:val="00E22E10"/>
    <w:rsid w:val="00E65E9F"/>
    <w:rsid w:val="00E92F51"/>
    <w:rsid w:val="00F4099F"/>
    <w:rsid w:val="00F72E83"/>
    <w:rsid w:val="1400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EA30"/>
  <w15:chartTrackingRefBased/>
  <w15:docId w15:val="{119F0F07-038B-4357-94E4-97D03F91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48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ED8"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B01EC"/>
    <w:pPr>
      <w:keepNext/>
      <w:keepLines/>
      <w:spacing w:before="40" w:after="0" w:line="360" w:lineRule="auto"/>
      <w:jc w:val="both"/>
      <w:outlineLvl w:val="1"/>
    </w:pPr>
    <w:rPr>
      <w:rFonts w:ascii="Arial" w:eastAsiaTheme="majorEastAsia" w:hAnsi="Arial" w:cs="Times New Roman"/>
      <w:color w:val="595959" w:themeColor="text1" w:themeTint="A6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20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E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ED8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427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27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 w:eastAsia="es-MX"/>
    </w:rPr>
  </w:style>
  <w:style w:type="character" w:customStyle="1" w:styleId="Ninguno">
    <w:name w:val="Ninguno"/>
    <w:rsid w:val="00F4099F"/>
    <w:rPr>
      <w:lang w:val="de-DE"/>
    </w:rPr>
  </w:style>
  <w:style w:type="table" w:customStyle="1" w:styleId="TableNormal">
    <w:name w:val="Table Normal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DB01EC"/>
    <w:rPr>
      <w:rFonts w:ascii="Arial" w:eastAsiaTheme="majorEastAsia" w:hAnsi="Arial" w:cs="Times New Roman"/>
      <w:color w:val="595959" w:themeColor="text1" w:themeTint="A6"/>
      <w:sz w:val="28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DB01EC"/>
    <w:pPr>
      <w:spacing w:after="160" w:line="259" w:lineRule="auto"/>
      <w:ind w:firstLine="0"/>
    </w:pPr>
    <w:rPr>
      <w:rFonts w:ascii="Arial" w:eastAsia="Times New Roman" w:hAnsi="Arial" w:cs="Arial"/>
      <w:sz w:val="24"/>
      <w:szCs w:val="24"/>
    </w:rPr>
  </w:style>
  <w:style w:type="table" w:styleId="Tablaconcuadrcula5oscura-nfasis1">
    <w:name w:val="Grid Table 5 Dark Accent 1"/>
    <w:basedOn w:val="Tablanormal"/>
    <w:uiPriority w:val="50"/>
    <w:rsid w:val="00E65E9F"/>
    <w:pPr>
      <w:spacing w:after="0" w:line="240" w:lineRule="auto"/>
      <w:ind w:firstLin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9172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2-nfasis3">
    <w:name w:val="Grid Table 2 Accent 3"/>
    <w:basedOn w:val="Tablanormal"/>
    <w:uiPriority w:val="47"/>
    <w:rsid w:val="009172E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inespaciado">
    <w:name w:val="No Spacing"/>
    <w:link w:val="SinespaciadoCar"/>
    <w:uiPriority w:val="1"/>
    <w:qFormat/>
    <w:rsid w:val="00615BFB"/>
    <w:pPr>
      <w:spacing w:after="0" w:line="240" w:lineRule="auto"/>
      <w:ind w:firstLine="0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15BFB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6CA7-1659-4AA2-806D-23F03461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1527</Words>
  <Characters>8401</Characters>
  <Application>Microsoft Office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3</dc:title>
  <dc:subject/>
  <dc:creator>vanessa rico velazquez</dc:creator>
  <cp:keywords/>
  <dc:description/>
  <cp:lastModifiedBy>ROCIO BLANCO GOMEZ</cp:lastModifiedBy>
  <cp:revision>5</cp:revision>
  <dcterms:created xsi:type="dcterms:W3CDTF">2023-01-19T16:49:00Z</dcterms:created>
  <dcterms:modified xsi:type="dcterms:W3CDTF">2023-01-19T16:52:00Z</dcterms:modified>
</cp:coreProperties>
</file>