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EEEA2B" w14:textId="77777777" w:rsidR="00F744F0" w:rsidRPr="000A49C6" w:rsidRDefault="00F744F0" w:rsidP="00F744F0">
      <w:pPr>
        <w:jc w:val="center"/>
        <w:rPr>
          <w:rFonts w:ascii="Calibri" w:hAnsi="Calibri" w:cs="Calibri"/>
          <w:b/>
          <w:sz w:val="28"/>
          <w:szCs w:val="28"/>
        </w:rPr>
      </w:pPr>
      <w:r w:rsidRPr="000A49C6">
        <w:rPr>
          <w:rFonts w:ascii="Calibri" w:hAnsi="Calibri" w:cs="Calibri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7B51FC1" wp14:editId="5A9001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9925" cy="864235"/>
            <wp:effectExtent l="0" t="0" r="0" b="0"/>
            <wp:wrapSquare wrapText="bothSides"/>
            <wp:docPr id="4" name="Imagen 4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49C6">
        <w:rPr>
          <w:rFonts w:ascii="Calibri" w:hAnsi="Calibri" w:cs="Calibri"/>
          <w:b/>
          <w:sz w:val="28"/>
          <w:szCs w:val="28"/>
        </w:rPr>
        <w:t>ESCUELA NORMAL DE EDUCACION PRESCOLAR</w:t>
      </w:r>
    </w:p>
    <w:p w14:paraId="269A56D4" w14:textId="77777777" w:rsidR="00F744F0" w:rsidRPr="000A49C6" w:rsidRDefault="00F744F0" w:rsidP="00F744F0">
      <w:pPr>
        <w:jc w:val="center"/>
        <w:rPr>
          <w:rFonts w:ascii="Calibri" w:hAnsi="Calibri" w:cs="Calibri"/>
          <w:b/>
          <w:sz w:val="28"/>
          <w:szCs w:val="28"/>
        </w:rPr>
      </w:pPr>
      <w:r w:rsidRPr="000A49C6">
        <w:rPr>
          <w:rFonts w:ascii="Calibri" w:hAnsi="Calibri" w:cs="Calibri"/>
          <w:b/>
          <w:sz w:val="28"/>
          <w:szCs w:val="28"/>
        </w:rPr>
        <w:t>Ciclo escolar 2022 - 2023</w:t>
      </w:r>
    </w:p>
    <w:p w14:paraId="0A01C960" w14:textId="77777777" w:rsidR="00F744F0" w:rsidRPr="000A49C6" w:rsidRDefault="00F744F0" w:rsidP="00F744F0">
      <w:pPr>
        <w:jc w:val="center"/>
        <w:rPr>
          <w:rFonts w:ascii="Calibri" w:hAnsi="Calibri" w:cs="Calibri"/>
          <w:b/>
          <w:sz w:val="28"/>
          <w:szCs w:val="28"/>
        </w:rPr>
      </w:pPr>
      <w:r w:rsidRPr="000A49C6">
        <w:rPr>
          <w:rFonts w:ascii="Calibri" w:hAnsi="Calibri" w:cs="Calibri"/>
          <w:b/>
          <w:sz w:val="28"/>
          <w:szCs w:val="28"/>
        </w:rPr>
        <w:t>Curso: Lenguaje y comunicación</w:t>
      </w:r>
    </w:p>
    <w:p w14:paraId="019730DC" w14:textId="77777777" w:rsidR="00F744F0" w:rsidRDefault="00F744F0" w:rsidP="00F744F0">
      <w:pPr>
        <w:jc w:val="center"/>
        <w:rPr>
          <w:rFonts w:ascii="Calibri" w:hAnsi="Calibri" w:cs="Calibri"/>
        </w:rPr>
      </w:pPr>
      <w:r w:rsidRPr="000A49C6">
        <w:rPr>
          <w:rFonts w:ascii="Calibri" w:hAnsi="Calibri" w:cs="Calibri"/>
          <w:b/>
          <w:sz w:val="28"/>
          <w:szCs w:val="28"/>
        </w:rPr>
        <w:t>Primer Semestre</w:t>
      </w:r>
      <w:r w:rsidRPr="000A49C6">
        <w:rPr>
          <w:rFonts w:ascii="Calibri" w:hAnsi="Calibri" w:cs="Calibri"/>
        </w:rPr>
        <w:t xml:space="preserve">        </w:t>
      </w:r>
    </w:p>
    <w:p w14:paraId="203A1841" w14:textId="77777777" w:rsidR="00F744F0" w:rsidRDefault="00F744F0" w:rsidP="00F744F0">
      <w:pPr>
        <w:rPr>
          <w:rFonts w:ascii="Calibri" w:hAnsi="Calibri" w:cs="Calibri"/>
          <w:b/>
          <w:bCs/>
          <w:sz w:val="32"/>
          <w:szCs w:val="32"/>
        </w:rPr>
      </w:pPr>
    </w:p>
    <w:p w14:paraId="6FC12F28" w14:textId="77777777" w:rsidR="00F744F0" w:rsidRDefault="00F744F0" w:rsidP="00F744F0">
      <w:pPr>
        <w:rPr>
          <w:rFonts w:ascii="Calibri" w:hAnsi="Calibri" w:cs="Calibri"/>
          <w:b/>
          <w:bCs/>
          <w:sz w:val="32"/>
          <w:szCs w:val="32"/>
        </w:rPr>
      </w:pPr>
    </w:p>
    <w:p w14:paraId="613B0A0D" w14:textId="77777777" w:rsidR="00F744F0" w:rsidRDefault="00F744F0" w:rsidP="00F744F0">
      <w:pPr>
        <w:rPr>
          <w:rFonts w:ascii="Calibri" w:hAnsi="Calibri" w:cs="Calibri"/>
          <w:b/>
          <w:bCs/>
          <w:sz w:val="32"/>
          <w:szCs w:val="32"/>
        </w:rPr>
      </w:pPr>
      <w:r w:rsidRPr="000A49C6">
        <w:rPr>
          <w:rFonts w:ascii="Calibri" w:hAnsi="Calibri" w:cs="Calibri"/>
          <w:b/>
          <w:bCs/>
          <w:sz w:val="32"/>
          <w:szCs w:val="32"/>
        </w:rPr>
        <w:t>Guión de observa</w:t>
      </w:r>
      <w:r>
        <w:rPr>
          <w:rFonts w:ascii="Calibri" w:hAnsi="Calibri" w:cs="Calibri"/>
          <w:b/>
          <w:bCs/>
          <w:sz w:val="32"/>
          <w:szCs w:val="32"/>
        </w:rPr>
        <w:t>ción</w:t>
      </w:r>
    </w:p>
    <w:p w14:paraId="30FD8857" w14:textId="77777777" w:rsidR="00F744F0" w:rsidRPr="00FA6AFE" w:rsidRDefault="00F744F0" w:rsidP="00F744F0">
      <w:pPr>
        <w:rPr>
          <w:rFonts w:ascii="Calibri" w:hAnsi="Calibri" w:cs="Calibri"/>
          <w:b/>
          <w:bCs/>
          <w:sz w:val="28"/>
          <w:szCs w:val="28"/>
        </w:rPr>
      </w:pPr>
      <w:r w:rsidRPr="00FA6AFE">
        <w:rPr>
          <w:rFonts w:ascii="Calibri" w:hAnsi="Calibri" w:cs="Calibri"/>
          <w:b/>
          <w:bCs/>
          <w:sz w:val="28"/>
          <w:szCs w:val="28"/>
        </w:rPr>
        <w:t>Jardín niños  ___________________________</w:t>
      </w:r>
    </w:p>
    <w:p w14:paraId="09642F80" w14:textId="77777777" w:rsidR="00F744F0" w:rsidRPr="00FA6AFE" w:rsidRDefault="00F744F0" w:rsidP="00F744F0">
      <w:pPr>
        <w:rPr>
          <w:rFonts w:ascii="Calibri" w:hAnsi="Calibri" w:cs="Calibri"/>
          <w:b/>
          <w:sz w:val="28"/>
          <w:szCs w:val="28"/>
        </w:rPr>
      </w:pPr>
      <w:r w:rsidRPr="00FA6AFE">
        <w:rPr>
          <w:rFonts w:ascii="Calibri" w:hAnsi="Calibri" w:cs="Calibri"/>
          <w:b/>
          <w:bCs/>
          <w:sz w:val="28"/>
          <w:szCs w:val="28"/>
        </w:rPr>
        <w:t>Fecha_________________</w:t>
      </w:r>
    </w:p>
    <w:p w14:paraId="637EF653" w14:textId="77777777" w:rsidR="00F744F0" w:rsidRPr="000A49C6" w:rsidRDefault="00F744F0" w:rsidP="00F744F0">
      <w:pPr>
        <w:rPr>
          <w:rFonts w:ascii="Calibri" w:hAnsi="Calibri" w:cs="Calibri"/>
        </w:rPr>
      </w:pPr>
      <w:r w:rsidRPr="000A49C6">
        <w:rPr>
          <w:rFonts w:ascii="Calibri" w:hAnsi="Calibri" w:cs="Calibri"/>
        </w:rPr>
        <w:t>Alumna_________________________________________________________secc.______</w:t>
      </w:r>
    </w:p>
    <w:p w14:paraId="18BCAA2B" w14:textId="77777777" w:rsidR="00F744F0" w:rsidRDefault="00F744F0" w:rsidP="00F744F0">
      <w:pPr>
        <w:rPr>
          <w:rFonts w:ascii="Calibri" w:hAnsi="Calibri" w:cs="Calibri"/>
          <w:b/>
          <w:bCs/>
          <w:sz w:val="28"/>
          <w:szCs w:val="28"/>
        </w:rPr>
      </w:pPr>
    </w:p>
    <w:p w14:paraId="18D8E933" w14:textId="77777777" w:rsidR="00F744F0" w:rsidRPr="000A49C6" w:rsidRDefault="00F744F0" w:rsidP="00F744F0">
      <w:pPr>
        <w:rPr>
          <w:rFonts w:ascii="Calibri" w:hAnsi="Calibri" w:cs="Calibri"/>
        </w:rPr>
      </w:pPr>
      <w:r w:rsidRPr="000A49C6">
        <w:rPr>
          <w:rFonts w:ascii="Calibri" w:hAnsi="Calibri" w:cs="Calibri"/>
          <w:b/>
          <w:bCs/>
          <w:sz w:val="28"/>
          <w:szCs w:val="28"/>
        </w:rPr>
        <w:t>Propósito</w:t>
      </w:r>
      <w:r w:rsidRPr="000A49C6">
        <w:rPr>
          <w:rFonts w:ascii="Calibri" w:hAnsi="Calibri" w:cs="Calibri"/>
        </w:rPr>
        <w:t>:  Describir los actos de habla de niños y niñas observados</w:t>
      </w:r>
      <w:r w:rsidRPr="000A49C6">
        <w:rPr>
          <w:rFonts w:ascii="Calibri" w:hAnsi="Calibri" w:cs="Calibri"/>
          <w:color w:val="202124"/>
          <w:shd w:val="clear" w:color="auto" w:fill="FFFFFF"/>
        </w:rPr>
        <w:t xml:space="preserve">, en relación al desarrollo del lenguaje oral para determinar la relación entre </w:t>
      </w:r>
      <w:r>
        <w:rPr>
          <w:rFonts w:ascii="Calibri" w:hAnsi="Calibri" w:cs="Calibri"/>
          <w:color w:val="202124"/>
          <w:shd w:val="clear" w:color="auto" w:fill="FFFFFF"/>
        </w:rPr>
        <w:t>sus</w:t>
      </w:r>
      <w:r w:rsidRPr="000A49C6">
        <w:rPr>
          <w:rFonts w:ascii="Calibri" w:hAnsi="Calibri" w:cs="Calibri"/>
          <w:color w:val="202124"/>
          <w:shd w:val="clear" w:color="auto" w:fill="FFFFFF"/>
        </w:rPr>
        <w:t xml:space="preserve"> com</w:t>
      </w:r>
      <w:r>
        <w:rPr>
          <w:rFonts w:ascii="Calibri" w:hAnsi="Calibri" w:cs="Calibri"/>
          <w:color w:val="202124"/>
          <w:shd w:val="clear" w:color="auto" w:fill="FFFFFF"/>
        </w:rPr>
        <w:t xml:space="preserve">ponentes: </w:t>
      </w:r>
      <w:r w:rsidRPr="000A49C6">
        <w:rPr>
          <w:rFonts w:ascii="Calibri" w:hAnsi="Calibri" w:cs="Calibri"/>
          <w:color w:val="202124"/>
          <w:shd w:val="clear" w:color="auto" w:fill="FFFFFF"/>
        </w:rPr>
        <w:t xml:space="preserve">fonológico, </w:t>
      </w:r>
      <w:r>
        <w:rPr>
          <w:rFonts w:ascii="Calibri" w:hAnsi="Calibri" w:cs="Calibri"/>
          <w:color w:val="202124"/>
          <w:shd w:val="clear" w:color="auto" w:fill="FFFFFF"/>
        </w:rPr>
        <w:t>léxico-</w:t>
      </w:r>
      <w:r w:rsidRPr="000A49C6">
        <w:rPr>
          <w:rFonts w:ascii="Calibri" w:hAnsi="Calibri" w:cs="Calibri"/>
          <w:color w:val="202124"/>
          <w:shd w:val="clear" w:color="auto" w:fill="FFFFFF"/>
        </w:rPr>
        <w:t xml:space="preserve">semántico, morfosintáctico y pragmático de la lengua. </w:t>
      </w:r>
    </w:p>
    <w:p w14:paraId="5476F822" w14:textId="77777777" w:rsidR="00F744F0" w:rsidRPr="000A49C6" w:rsidRDefault="00F744F0" w:rsidP="00F744F0">
      <w:pPr>
        <w:rPr>
          <w:rFonts w:ascii="Calibri" w:hAnsi="Calibri" w:cs="Calibri"/>
          <w:color w:val="202124"/>
          <w:shd w:val="clear" w:color="auto" w:fill="FFFFFF"/>
        </w:rPr>
      </w:pPr>
    </w:p>
    <w:p w14:paraId="731A0970" w14:textId="77777777" w:rsidR="00F744F0" w:rsidRPr="000A49C6" w:rsidRDefault="00F744F0" w:rsidP="00F744F0">
      <w:pPr>
        <w:rPr>
          <w:rFonts w:ascii="Calibri" w:hAnsi="Calibri" w:cs="Calibri"/>
        </w:rPr>
      </w:pPr>
    </w:p>
    <w:p w14:paraId="48E90CC4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  <w:r w:rsidRPr="006D146E">
        <w:rPr>
          <w:rFonts w:ascii="Arial" w:hAnsi="Arial" w:cs="Arial"/>
          <w:b/>
          <w:bCs/>
          <w:color w:val="202124"/>
          <w:shd w:val="clear" w:color="auto" w:fill="FFFFFF"/>
        </w:rPr>
        <w:t>Duración</w:t>
      </w:r>
      <w:r>
        <w:rPr>
          <w:rFonts w:ascii="Arial" w:hAnsi="Arial" w:cs="Arial"/>
          <w:color w:val="202124"/>
          <w:shd w:val="clear" w:color="auto" w:fill="FFFFFF"/>
        </w:rPr>
        <w:t>: Los días 12 y 13 de octubre de 2022</w:t>
      </w:r>
    </w:p>
    <w:p w14:paraId="2F9B9771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</w:p>
    <w:p w14:paraId="7F0D9487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  <w:r w:rsidRPr="006D146E">
        <w:rPr>
          <w:rFonts w:ascii="Arial" w:hAnsi="Arial" w:cs="Arial"/>
          <w:b/>
          <w:bCs/>
          <w:color w:val="202124"/>
          <w:shd w:val="clear" w:color="auto" w:fill="FFFFFF"/>
        </w:rPr>
        <w:t>Frecuencia</w:t>
      </w:r>
      <w:r>
        <w:rPr>
          <w:rFonts w:ascii="Arial" w:hAnsi="Arial" w:cs="Arial"/>
          <w:color w:val="202124"/>
          <w:shd w:val="clear" w:color="auto" w:fill="FFFFFF"/>
        </w:rPr>
        <w:t>: En el desarrollo de la jornada del jardín de niños 8:30 a 12:30  y durante los distintos momentos del aprendizaje escolar (entrada, recreo, salida, las diferentes actividades pedagógicas, ritmos, cantos y juegos, educación física, honores a la bandera entre otras).</w:t>
      </w:r>
    </w:p>
    <w:p w14:paraId="4707EE03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</w:p>
    <w:p w14:paraId="1642C362" w14:textId="77777777" w:rsidR="00F744F0" w:rsidRPr="00822135" w:rsidRDefault="00F744F0" w:rsidP="00F744F0">
      <w:pPr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822135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Acciones en el jardín de niños</w:t>
      </w:r>
      <w:r w:rsidRPr="00822135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:  </w:t>
      </w:r>
    </w:p>
    <w:p w14:paraId="1A4E355C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</w:p>
    <w:p w14:paraId="4561CB16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Miercóles: O</w:t>
      </w:r>
      <w:r w:rsidRPr="00CE33B5">
        <w:rPr>
          <w:rFonts w:ascii="Arial" w:hAnsi="Arial" w:cs="Arial"/>
          <w:color w:val="202124"/>
          <w:shd w:val="clear" w:color="auto" w:fill="FFFFFF"/>
        </w:rPr>
        <w:t>bservación directa</w:t>
      </w:r>
      <w:r>
        <w:rPr>
          <w:rFonts w:ascii="Arial" w:hAnsi="Arial" w:cs="Arial"/>
          <w:color w:val="202124"/>
          <w:shd w:val="clear" w:color="auto" w:fill="FFFFFF"/>
        </w:rPr>
        <w:t xml:space="preserve"> e indirecta en tú grupo del jardín de niños, hacer anotaciones en relación al desarrollo del lenguaje del grupo en general, basada en los componentes de la lengua nivel:  fonológico, léxico-semántico y morfosintáctico.</w:t>
      </w:r>
    </w:p>
    <w:p w14:paraId="53B8DB77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</w:p>
    <w:p w14:paraId="75C84137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Jueves: Selecciona un niño que llame tu atención por su uso del lenguaje y observalo detenidamente.</w:t>
      </w:r>
    </w:p>
    <w:p w14:paraId="1E7AC4C8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Interactúa y socializa con el niño en distintos espacios educativos.</w:t>
      </w:r>
    </w:p>
    <w:p w14:paraId="66DBF26A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Llena la guía de observación.</w:t>
      </w:r>
    </w:p>
    <w:p w14:paraId="1EEFAA78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Argumenta tus observaciones en relación a los componentes de la lengua: Conciencia fonológica</w:t>
      </w:r>
    </w:p>
    <w:p w14:paraId="6B6B8EE3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Etapas de la semántica</w:t>
      </w:r>
    </w:p>
    <w:p w14:paraId="18559DBE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Nivel léxico </w:t>
      </w:r>
    </w:p>
    <w:p w14:paraId="27913E7E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Etapas del desarrollo sintáctico</w:t>
      </w:r>
    </w:p>
    <w:p w14:paraId="0A1731A8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Tipos de expresiones morfosintácticas </w:t>
      </w:r>
    </w:p>
    <w:p w14:paraId="36D8B141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</w:p>
    <w:p w14:paraId="3214DF6F" w14:textId="77777777" w:rsidR="00F744F0" w:rsidRDefault="00F744F0" w:rsidP="00F744F0">
      <w:pPr>
        <w:rPr>
          <w:rFonts w:ascii="Arial" w:hAnsi="Arial" w:cs="Arial"/>
          <w:color w:val="202124"/>
          <w:shd w:val="clear" w:color="auto" w:fill="FFFFFF"/>
        </w:rPr>
      </w:pPr>
    </w:p>
    <w:p w14:paraId="499D2F7E" w14:textId="77777777" w:rsidR="00F744F0" w:rsidRDefault="00F744F0">
      <w:pPr>
        <w:rPr>
          <w:rFonts w:ascii="Arial" w:hAnsi="Arial" w:cs="Arial"/>
          <w:color w:val="202124"/>
          <w:shd w:val="clear" w:color="auto" w:fill="FFFFFF"/>
        </w:rPr>
      </w:pPr>
    </w:p>
    <w:p w14:paraId="1EF2B565" w14:textId="5B8CF4EE" w:rsidR="00030440" w:rsidRPr="00350F01" w:rsidRDefault="008D148A">
      <w:pPr>
        <w:rPr>
          <w:rFonts w:ascii="Arial" w:hAnsi="Arial" w:cs="Arial"/>
          <w:color w:val="202124"/>
          <w:shd w:val="clear" w:color="auto" w:fill="FFFFFF"/>
        </w:rPr>
      </w:pPr>
      <w:r>
        <w:lastRenderedPageBreak/>
        <w:t>FICHA DE OBSERVACIÓN INDIVIDUAL</w:t>
      </w:r>
    </w:p>
    <w:p w14:paraId="73CDC8E6" w14:textId="38A1144B" w:rsidR="008D148A" w:rsidRDefault="008D148A"/>
    <w:p w14:paraId="16945B17" w14:textId="4115EB46" w:rsidR="008D148A" w:rsidRDefault="008D148A">
      <w:r>
        <w:t>Usuario    ________________________________________________________________</w:t>
      </w:r>
    </w:p>
    <w:p w14:paraId="00EFBB5E" w14:textId="13354C61" w:rsidR="008D148A" w:rsidRDefault="008D148A">
      <w:r>
        <w:t xml:space="preserve">Actividad _________________________________________  fecha  _________________  </w:t>
      </w:r>
    </w:p>
    <w:p w14:paraId="1F8C429F" w14:textId="4017FB49" w:rsidR="00030440" w:rsidRDefault="008D148A">
      <w:r>
        <w:t>Actitud hacia la actividad ____________________________________________________</w:t>
      </w:r>
    </w:p>
    <w:p w14:paraId="7310032C" w14:textId="74AADA22" w:rsidR="008D148A" w:rsidRDefault="008D148A">
      <w:r>
        <w:t>_________________________________________________________________________</w:t>
      </w:r>
    </w:p>
    <w:p w14:paraId="597F4874" w14:textId="1AB42781" w:rsidR="008D148A" w:rsidRDefault="008D148A"/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843"/>
        <w:gridCol w:w="1843"/>
        <w:gridCol w:w="1701"/>
      </w:tblGrid>
      <w:tr w:rsidR="006B47AB" w14:paraId="11EDADF8" w14:textId="77777777" w:rsidTr="003E6444">
        <w:tc>
          <w:tcPr>
            <w:tcW w:w="1560" w:type="dxa"/>
            <w:shd w:val="clear" w:color="auto" w:fill="ACCBF9" w:themeFill="background2"/>
          </w:tcPr>
          <w:p w14:paraId="5BF544FE" w14:textId="77777777" w:rsidR="0027437A" w:rsidRDefault="0027437A"/>
          <w:p w14:paraId="0F576199" w14:textId="77777777" w:rsidR="0027437A" w:rsidRDefault="0027437A" w:rsidP="003E6444">
            <w:pPr>
              <w:jc w:val="center"/>
            </w:pPr>
          </w:p>
          <w:p w14:paraId="67CE25C7" w14:textId="6B64A694" w:rsidR="008D148A" w:rsidRDefault="008D148A">
            <w:r>
              <w:t>Participación</w:t>
            </w:r>
          </w:p>
        </w:tc>
        <w:tc>
          <w:tcPr>
            <w:tcW w:w="1701" w:type="dxa"/>
          </w:tcPr>
          <w:p w14:paraId="6A8C23F3" w14:textId="009C18E6" w:rsidR="008D148A" w:rsidRDefault="008D148A">
            <w:r>
              <w:t>No participa</w:t>
            </w:r>
          </w:p>
        </w:tc>
        <w:tc>
          <w:tcPr>
            <w:tcW w:w="1984" w:type="dxa"/>
          </w:tcPr>
          <w:p w14:paraId="1D4C0742" w14:textId="32BC3654" w:rsidR="008D148A" w:rsidRDefault="008403D7">
            <w:r>
              <w:t>No quiere participar, pero lo hace</w:t>
            </w:r>
          </w:p>
        </w:tc>
        <w:tc>
          <w:tcPr>
            <w:tcW w:w="1843" w:type="dxa"/>
          </w:tcPr>
          <w:p w14:paraId="08BF2AA0" w14:textId="29F37080" w:rsidR="008D148A" w:rsidRDefault="008403D7">
            <w:r>
              <w:t>Quiere participar pero lo hace</w:t>
            </w:r>
          </w:p>
        </w:tc>
        <w:tc>
          <w:tcPr>
            <w:tcW w:w="1843" w:type="dxa"/>
          </w:tcPr>
          <w:p w14:paraId="28D2DFB8" w14:textId="747241BA" w:rsidR="008D148A" w:rsidRDefault="008403D7">
            <w:r>
              <w:t>Participa</w:t>
            </w:r>
          </w:p>
        </w:tc>
        <w:tc>
          <w:tcPr>
            <w:tcW w:w="1701" w:type="dxa"/>
          </w:tcPr>
          <w:p w14:paraId="560E2675" w14:textId="77777777" w:rsidR="008D148A" w:rsidRDefault="008403D7">
            <w:r>
              <w:t>Solo participa en una parte de la actividad</w:t>
            </w:r>
          </w:p>
          <w:p w14:paraId="3CDD5409" w14:textId="59561270" w:rsidR="0027437A" w:rsidRDefault="0027437A"/>
        </w:tc>
      </w:tr>
      <w:tr w:rsidR="006B47AB" w14:paraId="04878E83" w14:textId="77777777" w:rsidTr="003E6444">
        <w:tc>
          <w:tcPr>
            <w:tcW w:w="1560" w:type="dxa"/>
            <w:shd w:val="clear" w:color="auto" w:fill="ACCBF9" w:themeFill="background2"/>
          </w:tcPr>
          <w:p w14:paraId="794CD505" w14:textId="77777777" w:rsidR="0027437A" w:rsidRDefault="0027437A"/>
          <w:p w14:paraId="1CE5B1F5" w14:textId="135D31D1" w:rsidR="008403D7" w:rsidRDefault="008403D7">
            <w:r>
              <w:t>Motivación</w:t>
            </w:r>
          </w:p>
        </w:tc>
        <w:tc>
          <w:tcPr>
            <w:tcW w:w="1701" w:type="dxa"/>
          </w:tcPr>
          <w:p w14:paraId="32E8BA2E" w14:textId="75774233" w:rsidR="008403D7" w:rsidRDefault="008403D7">
            <w:r>
              <w:t>No esta motiva(o)</w:t>
            </w:r>
          </w:p>
        </w:tc>
        <w:tc>
          <w:tcPr>
            <w:tcW w:w="1984" w:type="dxa"/>
          </w:tcPr>
          <w:p w14:paraId="253B36B4" w14:textId="60AB1660" w:rsidR="008403D7" w:rsidRDefault="008403D7">
            <w:r>
              <w:t>Esta motivada</w:t>
            </w:r>
          </w:p>
        </w:tc>
        <w:tc>
          <w:tcPr>
            <w:tcW w:w="1843" w:type="dxa"/>
          </w:tcPr>
          <w:p w14:paraId="6BAE4F82" w14:textId="48F1BE88" w:rsidR="008403D7" w:rsidRDefault="008403D7">
            <w:r>
              <w:t>Necesita mucha motivación</w:t>
            </w:r>
          </w:p>
        </w:tc>
        <w:tc>
          <w:tcPr>
            <w:tcW w:w="1843" w:type="dxa"/>
          </w:tcPr>
          <w:p w14:paraId="5546ACBA" w14:textId="77777777" w:rsidR="008403D7" w:rsidRDefault="008403D7">
            <w:r>
              <w:t xml:space="preserve">Participa en diálogos </w:t>
            </w:r>
            <w:r w:rsidR="0027437A">
              <w:t>espontáneamente</w:t>
            </w:r>
          </w:p>
          <w:p w14:paraId="192D304E" w14:textId="77E63330" w:rsidR="0027437A" w:rsidRDefault="0027437A"/>
        </w:tc>
        <w:tc>
          <w:tcPr>
            <w:tcW w:w="1701" w:type="dxa"/>
          </w:tcPr>
          <w:p w14:paraId="75A2E066" w14:textId="3ABBFC48" w:rsidR="008403D7" w:rsidRDefault="005C73E6">
            <w:r>
              <w:t>Actitud hacia la actividad</w:t>
            </w:r>
          </w:p>
        </w:tc>
      </w:tr>
      <w:tr w:rsidR="006B47AB" w14:paraId="2DE92A96" w14:textId="77777777" w:rsidTr="003E6444">
        <w:tc>
          <w:tcPr>
            <w:tcW w:w="1560" w:type="dxa"/>
            <w:shd w:val="clear" w:color="auto" w:fill="ACCBF9" w:themeFill="background2"/>
          </w:tcPr>
          <w:p w14:paraId="5F1BE142" w14:textId="77777777" w:rsidR="005C73E6" w:rsidRDefault="005C73E6"/>
          <w:p w14:paraId="6584BAE7" w14:textId="58CA2C8C" w:rsidR="0027437A" w:rsidRDefault="0027437A">
            <w:r>
              <w:t xml:space="preserve">Integración en el grupo </w:t>
            </w:r>
            <w:r w:rsidR="005C73E6">
              <w:t xml:space="preserve">y </w:t>
            </w:r>
          </w:p>
          <w:p w14:paraId="14E8BBD8" w14:textId="300313A6" w:rsidR="0027437A" w:rsidRDefault="0027437A">
            <w:r>
              <w:t>sociabilidad</w:t>
            </w:r>
          </w:p>
        </w:tc>
        <w:tc>
          <w:tcPr>
            <w:tcW w:w="1701" w:type="dxa"/>
          </w:tcPr>
          <w:p w14:paraId="3F7B195F" w14:textId="2C8E020E" w:rsidR="0027437A" w:rsidRDefault="0027437A">
            <w:r>
              <w:t xml:space="preserve">Es aceptado </w:t>
            </w:r>
          </w:p>
        </w:tc>
        <w:tc>
          <w:tcPr>
            <w:tcW w:w="1984" w:type="dxa"/>
          </w:tcPr>
          <w:p w14:paraId="70892B6C" w14:textId="0BB84865" w:rsidR="0027437A" w:rsidRDefault="0027437A">
            <w:r>
              <w:t xml:space="preserve">Es rechazado </w:t>
            </w:r>
          </w:p>
        </w:tc>
        <w:tc>
          <w:tcPr>
            <w:tcW w:w="1843" w:type="dxa"/>
          </w:tcPr>
          <w:p w14:paraId="5953CD3D" w14:textId="632FA1B0" w:rsidR="0027437A" w:rsidRDefault="0027437A">
            <w:r>
              <w:t>Es lider</w:t>
            </w:r>
          </w:p>
        </w:tc>
        <w:tc>
          <w:tcPr>
            <w:tcW w:w="1843" w:type="dxa"/>
          </w:tcPr>
          <w:p w14:paraId="7EF57280" w14:textId="0D9D16E0" w:rsidR="0027437A" w:rsidRDefault="0027437A">
            <w:r>
              <w:t>No se relaciona con nadie</w:t>
            </w:r>
          </w:p>
        </w:tc>
        <w:tc>
          <w:tcPr>
            <w:tcW w:w="1701" w:type="dxa"/>
          </w:tcPr>
          <w:p w14:paraId="27ECF675" w14:textId="77777777" w:rsidR="0027437A" w:rsidRDefault="0027437A">
            <w:r>
              <w:t>Se relaciona con una o más personas</w:t>
            </w:r>
          </w:p>
          <w:p w14:paraId="2936946F" w14:textId="05018F8E" w:rsidR="005C73E6" w:rsidRDefault="005C73E6"/>
        </w:tc>
      </w:tr>
      <w:tr w:rsidR="006B47AB" w14:paraId="15A4A941" w14:textId="77777777" w:rsidTr="003E6444">
        <w:tc>
          <w:tcPr>
            <w:tcW w:w="1560" w:type="dxa"/>
            <w:shd w:val="clear" w:color="auto" w:fill="ACCBF9" w:themeFill="background2"/>
          </w:tcPr>
          <w:p w14:paraId="67C7A64C" w14:textId="77777777" w:rsidR="005C73E6" w:rsidRDefault="005C73E6"/>
          <w:p w14:paraId="73DDAFEE" w14:textId="1AB33367" w:rsidR="005C73E6" w:rsidRDefault="005C73E6">
            <w:r>
              <w:t xml:space="preserve">Conciencia fonológica </w:t>
            </w:r>
          </w:p>
          <w:p w14:paraId="13E6846C" w14:textId="633142D4" w:rsidR="005C73E6" w:rsidRDefault="005C73E6"/>
        </w:tc>
        <w:tc>
          <w:tcPr>
            <w:tcW w:w="1701" w:type="dxa"/>
          </w:tcPr>
          <w:p w14:paraId="0D72D883" w14:textId="624F9B40" w:rsidR="005C73E6" w:rsidRDefault="005C73E6">
            <w:r>
              <w:t>Presenta alguna alteración en la pronunciación</w:t>
            </w:r>
          </w:p>
        </w:tc>
        <w:tc>
          <w:tcPr>
            <w:tcW w:w="1984" w:type="dxa"/>
          </w:tcPr>
          <w:p w14:paraId="7643A67D" w14:textId="77777777" w:rsidR="005C73E6" w:rsidRDefault="005C73E6">
            <w:r>
              <w:t>Omite fonemas</w:t>
            </w:r>
          </w:p>
          <w:p w14:paraId="504CB279" w14:textId="77777777" w:rsidR="005C73E6" w:rsidRDefault="005C73E6"/>
          <w:p w14:paraId="09E8D2B0" w14:textId="770E946F" w:rsidR="005C73E6" w:rsidRDefault="005C73E6">
            <w:r>
              <w:t>¿Cuáles?</w:t>
            </w:r>
          </w:p>
        </w:tc>
        <w:tc>
          <w:tcPr>
            <w:tcW w:w="1843" w:type="dxa"/>
          </w:tcPr>
          <w:p w14:paraId="012EE2D5" w14:textId="77777777" w:rsidR="005C73E6" w:rsidRDefault="005C73E6">
            <w:r>
              <w:t>Sustituye fonemas</w:t>
            </w:r>
          </w:p>
          <w:p w14:paraId="3FE2B95D" w14:textId="77777777" w:rsidR="005C73E6" w:rsidRDefault="005C73E6"/>
          <w:p w14:paraId="43E76D26" w14:textId="3F597FCC" w:rsidR="005C73E6" w:rsidRDefault="005C73E6">
            <w:r>
              <w:t>¿Cuáles?</w:t>
            </w:r>
          </w:p>
        </w:tc>
        <w:tc>
          <w:tcPr>
            <w:tcW w:w="1843" w:type="dxa"/>
          </w:tcPr>
          <w:p w14:paraId="20532206" w14:textId="323B005F" w:rsidR="005C73E6" w:rsidRDefault="005C73E6">
            <w:r>
              <w:t xml:space="preserve">Imita sonidos </w:t>
            </w:r>
          </w:p>
        </w:tc>
        <w:tc>
          <w:tcPr>
            <w:tcW w:w="1701" w:type="dxa"/>
          </w:tcPr>
          <w:p w14:paraId="304D0424" w14:textId="6336096A" w:rsidR="005C73E6" w:rsidRDefault="005C73E6">
            <w:r>
              <w:t>Canta o dice rimas</w:t>
            </w:r>
          </w:p>
        </w:tc>
      </w:tr>
      <w:tr w:rsidR="00AD68FB" w14:paraId="52FF61FA" w14:textId="77777777" w:rsidTr="003E6444">
        <w:tc>
          <w:tcPr>
            <w:tcW w:w="1560" w:type="dxa"/>
            <w:shd w:val="clear" w:color="auto" w:fill="ACCBF9" w:themeFill="background2"/>
          </w:tcPr>
          <w:p w14:paraId="63A6BCDF" w14:textId="5623265B" w:rsidR="005C73E6" w:rsidRDefault="005C73E6">
            <w:r>
              <w:t>Léxico</w:t>
            </w:r>
          </w:p>
        </w:tc>
        <w:tc>
          <w:tcPr>
            <w:tcW w:w="1701" w:type="dxa"/>
          </w:tcPr>
          <w:p w14:paraId="0EA89640" w14:textId="602959EA" w:rsidR="005C73E6" w:rsidRDefault="005C73E6">
            <w:r>
              <w:t>Hay variación en su lenguaje</w:t>
            </w:r>
          </w:p>
        </w:tc>
        <w:tc>
          <w:tcPr>
            <w:tcW w:w="1984" w:type="dxa"/>
          </w:tcPr>
          <w:p w14:paraId="7498C38E" w14:textId="7CCEE3A0" w:rsidR="005C73E6" w:rsidRDefault="005C73E6">
            <w:r>
              <w:t>Maneja más de 50 palabras</w:t>
            </w:r>
          </w:p>
        </w:tc>
        <w:tc>
          <w:tcPr>
            <w:tcW w:w="1843" w:type="dxa"/>
          </w:tcPr>
          <w:p w14:paraId="2393022B" w14:textId="15E9A95C" w:rsidR="005C73E6" w:rsidRDefault="005C73E6">
            <w:r>
              <w:t>Maneja menos de 50 palabras</w:t>
            </w:r>
          </w:p>
        </w:tc>
        <w:tc>
          <w:tcPr>
            <w:tcW w:w="1843" w:type="dxa"/>
          </w:tcPr>
          <w:p w14:paraId="59C6EE88" w14:textId="360E8DBE" w:rsidR="005C73E6" w:rsidRDefault="005C73E6">
            <w:r>
              <w:t>Corrije a otros en su lenguaje</w:t>
            </w:r>
          </w:p>
        </w:tc>
        <w:tc>
          <w:tcPr>
            <w:tcW w:w="1701" w:type="dxa"/>
          </w:tcPr>
          <w:p w14:paraId="3FB9B91D" w14:textId="3ADA1259" w:rsidR="005C73E6" w:rsidRDefault="00D73CD9">
            <w:r>
              <w:t>Su lenguaje es respetuoso</w:t>
            </w:r>
          </w:p>
        </w:tc>
      </w:tr>
      <w:tr w:rsidR="006B47AB" w14:paraId="19946C13" w14:textId="77777777" w:rsidTr="003E6444">
        <w:tc>
          <w:tcPr>
            <w:tcW w:w="1560" w:type="dxa"/>
            <w:shd w:val="clear" w:color="auto" w:fill="ACCBF9" w:themeFill="background2"/>
          </w:tcPr>
          <w:p w14:paraId="1B169143" w14:textId="77CF96DD" w:rsidR="00D73CD9" w:rsidRDefault="00D73CD9">
            <w:r>
              <w:t>Semántica</w:t>
            </w:r>
          </w:p>
        </w:tc>
        <w:tc>
          <w:tcPr>
            <w:tcW w:w="1701" w:type="dxa"/>
          </w:tcPr>
          <w:p w14:paraId="18673BA6" w14:textId="6519F87F" w:rsidR="00D73CD9" w:rsidRDefault="00D73CD9">
            <w:r>
              <w:t xml:space="preserve"> </w:t>
            </w:r>
            <w:r w:rsidR="006B47AB">
              <w:t>Tipo de asosiaciones semánticas, dereferencia, denotación o sentido</w:t>
            </w:r>
          </w:p>
          <w:p w14:paraId="4BCF8318" w14:textId="35083F0A" w:rsidR="006B47AB" w:rsidRDefault="006B47AB"/>
        </w:tc>
        <w:tc>
          <w:tcPr>
            <w:tcW w:w="1984" w:type="dxa"/>
          </w:tcPr>
          <w:p w14:paraId="72E4FBB1" w14:textId="0274A6A0" w:rsidR="00D73CD9" w:rsidRDefault="00AD68FB">
            <w:r>
              <w:t>Presenta</w:t>
            </w:r>
            <w:r w:rsidR="00D73CD9">
              <w:t xml:space="preserve"> s</w:t>
            </w:r>
            <w:r>
              <w:t>obre</w:t>
            </w:r>
            <w:r w:rsidR="00D73CD9">
              <w:t>extenciones</w:t>
            </w:r>
            <w:r>
              <w:t xml:space="preserve"> </w:t>
            </w:r>
            <w:r w:rsidR="006B47AB">
              <w:t xml:space="preserve">o subextensiones </w:t>
            </w:r>
            <w:r>
              <w:t>en el uso de las palabras</w:t>
            </w:r>
          </w:p>
        </w:tc>
        <w:tc>
          <w:tcPr>
            <w:tcW w:w="1843" w:type="dxa"/>
          </w:tcPr>
          <w:p w14:paraId="5598BC8C" w14:textId="214B88E1" w:rsidR="00D73CD9" w:rsidRDefault="00350F01">
            <w:r>
              <w:t>Presenta</w:t>
            </w:r>
            <w:r w:rsidR="006B47AB">
              <w:t xml:space="preserve"> sinonimias, antinomias, </w:t>
            </w:r>
            <w:r>
              <w:t>taxonomias</w:t>
            </w:r>
          </w:p>
        </w:tc>
        <w:tc>
          <w:tcPr>
            <w:tcW w:w="1843" w:type="dxa"/>
          </w:tcPr>
          <w:p w14:paraId="5F861B74" w14:textId="6EC0DE68" w:rsidR="00D73CD9" w:rsidRDefault="00AD68FB">
            <w:r>
              <w:t>Existe relación entre las palabras y el significado que quiere darles</w:t>
            </w:r>
          </w:p>
        </w:tc>
        <w:tc>
          <w:tcPr>
            <w:tcW w:w="1701" w:type="dxa"/>
          </w:tcPr>
          <w:p w14:paraId="36D80DC1" w14:textId="4543EEC6" w:rsidR="006B47AB" w:rsidRDefault="00AD68FB">
            <w:r>
              <w:t>Tipos de términos que aparecen en sus definiciones (básicos, supraordenados</w:t>
            </w:r>
            <w:r w:rsidR="006B47AB">
              <w:t xml:space="preserve"> o subordinados)</w:t>
            </w:r>
          </w:p>
        </w:tc>
      </w:tr>
      <w:tr w:rsidR="006B47AB" w14:paraId="602B44DF" w14:textId="77777777" w:rsidTr="003E6444">
        <w:tc>
          <w:tcPr>
            <w:tcW w:w="1560" w:type="dxa"/>
            <w:shd w:val="clear" w:color="auto" w:fill="ACCBF9" w:themeFill="background2"/>
          </w:tcPr>
          <w:p w14:paraId="3C29153D" w14:textId="77777777" w:rsidR="003E6444" w:rsidRDefault="00350F01">
            <w:r>
              <w:t>Morfo</w:t>
            </w:r>
          </w:p>
          <w:p w14:paraId="5F71C476" w14:textId="1D896D0C" w:rsidR="006B47AB" w:rsidRDefault="00350F01">
            <w:r>
              <w:t>sintáctico</w:t>
            </w:r>
          </w:p>
        </w:tc>
        <w:tc>
          <w:tcPr>
            <w:tcW w:w="1701" w:type="dxa"/>
          </w:tcPr>
          <w:p w14:paraId="2A8ADD4D" w14:textId="182F0205" w:rsidR="006B47AB" w:rsidRDefault="00350F01">
            <w:r>
              <w:t>Existe concordancia de género y número entre artículos, sustantivos y verbos</w:t>
            </w:r>
          </w:p>
        </w:tc>
        <w:tc>
          <w:tcPr>
            <w:tcW w:w="1984" w:type="dxa"/>
          </w:tcPr>
          <w:p w14:paraId="2C58A52C" w14:textId="23E9542E" w:rsidR="006B47AB" w:rsidRDefault="00350F01">
            <w:r>
              <w:t>Los tiempos verbales y verbos auxiliares son utilizados correctamente</w:t>
            </w:r>
          </w:p>
        </w:tc>
        <w:tc>
          <w:tcPr>
            <w:tcW w:w="1843" w:type="dxa"/>
          </w:tcPr>
          <w:p w14:paraId="5FC5466D" w14:textId="5E1E0BA7" w:rsidR="006B47AB" w:rsidRDefault="00350F01">
            <w:r>
              <w:t>Características de la estructura de la oración</w:t>
            </w:r>
          </w:p>
        </w:tc>
        <w:tc>
          <w:tcPr>
            <w:tcW w:w="1843" w:type="dxa"/>
          </w:tcPr>
          <w:p w14:paraId="2E2B9B57" w14:textId="11C81E6D" w:rsidR="006B47AB" w:rsidRDefault="00350F01">
            <w:r>
              <w:t>Tipo de expresiones morfosintácticas</w:t>
            </w:r>
          </w:p>
        </w:tc>
        <w:tc>
          <w:tcPr>
            <w:tcW w:w="1701" w:type="dxa"/>
          </w:tcPr>
          <w:p w14:paraId="59F326FB" w14:textId="77777777" w:rsidR="006B47AB" w:rsidRDefault="006B47AB"/>
        </w:tc>
      </w:tr>
    </w:tbl>
    <w:p w14:paraId="0C5C40C1" w14:textId="668D3618" w:rsidR="008D148A" w:rsidRDefault="008D148A"/>
    <w:p w14:paraId="526132E0" w14:textId="77777777" w:rsidR="008403D7" w:rsidRDefault="008403D7"/>
    <w:p w14:paraId="3E2471DC" w14:textId="77777777" w:rsidR="008D148A" w:rsidRDefault="008D148A"/>
    <w:p w14:paraId="733ED2D4" w14:textId="4C2B0EC5" w:rsidR="00030440" w:rsidRDefault="00030440"/>
    <w:p w14:paraId="2AE269DE" w14:textId="4B043C5E" w:rsidR="00030440" w:rsidRDefault="00030440"/>
    <w:p w14:paraId="7C8CD05D" w14:textId="41228768" w:rsidR="00030440" w:rsidRDefault="00030440"/>
    <w:p w14:paraId="64B171ED" w14:textId="066C8670" w:rsidR="00030440" w:rsidRDefault="00030440"/>
    <w:p w14:paraId="0C6E3B66" w14:textId="7BE9812E" w:rsidR="00030440" w:rsidRDefault="00030440"/>
    <w:p w14:paraId="480DCCB4" w14:textId="5472ED21" w:rsidR="00030440" w:rsidRDefault="00030440"/>
    <w:p w14:paraId="57FFFFBA" w14:textId="13025C43" w:rsidR="00030440" w:rsidRDefault="00030440"/>
    <w:p w14:paraId="5C9A3A13" w14:textId="23B2CC89" w:rsidR="00030440" w:rsidRDefault="00030440"/>
    <w:p w14:paraId="1D5D713F" w14:textId="24CE50AF" w:rsidR="00030440" w:rsidRDefault="00030440"/>
    <w:p w14:paraId="19FA1867" w14:textId="2A86DE31" w:rsidR="00030440" w:rsidRDefault="00030440"/>
    <w:p w14:paraId="1306CF2D" w14:textId="0746AEDE" w:rsidR="00030440" w:rsidRDefault="00030440"/>
    <w:p w14:paraId="234FA60E" w14:textId="41A22C18" w:rsidR="00030440" w:rsidRDefault="00030440"/>
    <w:p w14:paraId="058279BA" w14:textId="79848259" w:rsidR="00030440" w:rsidRDefault="00030440"/>
    <w:p w14:paraId="6B898FDC" w14:textId="695FC0BC" w:rsidR="00030440" w:rsidRDefault="00030440"/>
    <w:sectPr w:rsidR="00030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0993" w14:textId="77777777" w:rsidR="002100B3" w:rsidRDefault="002100B3" w:rsidP="003E6444">
      <w:r>
        <w:separator/>
      </w:r>
    </w:p>
  </w:endnote>
  <w:endnote w:type="continuationSeparator" w:id="0">
    <w:p w14:paraId="1AF64970" w14:textId="77777777" w:rsidR="002100B3" w:rsidRDefault="002100B3" w:rsidP="003E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ABF4" w14:textId="77777777" w:rsidR="003E6444" w:rsidRDefault="003E64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D27D" w14:textId="77777777" w:rsidR="003E6444" w:rsidRDefault="003E64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3967" w14:textId="77777777" w:rsidR="003E6444" w:rsidRDefault="003E64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1758" w14:textId="77777777" w:rsidR="002100B3" w:rsidRDefault="002100B3" w:rsidP="003E6444">
      <w:r>
        <w:separator/>
      </w:r>
    </w:p>
  </w:footnote>
  <w:footnote w:type="continuationSeparator" w:id="0">
    <w:p w14:paraId="7C447368" w14:textId="77777777" w:rsidR="002100B3" w:rsidRDefault="002100B3" w:rsidP="003E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5A6F" w14:textId="77777777" w:rsidR="003E6444" w:rsidRDefault="003E64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ECDA" w14:textId="77777777" w:rsidR="003E6444" w:rsidRDefault="003E64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AC3C" w14:textId="77777777" w:rsidR="003E6444" w:rsidRDefault="003E64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1D"/>
    <w:rsid w:val="00030440"/>
    <w:rsid w:val="00073410"/>
    <w:rsid w:val="002100B3"/>
    <w:rsid w:val="0027437A"/>
    <w:rsid w:val="0033231D"/>
    <w:rsid w:val="00350F01"/>
    <w:rsid w:val="003B2D13"/>
    <w:rsid w:val="003E6444"/>
    <w:rsid w:val="005C73E6"/>
    <w:rsid w:val="00692DDB"/>
    <w:rsid w:val="006B47AB"/>
    <w:rsid w:val="006D146E"/>
    <w:rsid w:val="00822135"/>
    <w:rsid w:val="008403D7"/>
    <w:rsid w:val="008D148A"/>
    <w:rsid w:val="00AD68FB"/>
    <w:rsid w:val="00B25C1D"/>
    <w:rsid w:val="00BB3E56"/>
    <w:rsid w:val="00C968FA"/>
    <w:rsid w:val="00CE33B5"/>
    <w:rsid w:val="00D73CD9"/>
    <w:rsid w:val="00DA2A65"/>
    <w:rsid w:val="00F744F0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196D7"/>
  <w15:chartTrackingRefBased/>
  <w15:docId w15:val="{6A693962-D8CC-894C-8C26-A690D37E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64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444"/>
  </w:style>
  <w:style w:type="paragraph" w:styleId="Piedepgina">
    <w:name w:val="footer"/>
    <w:basedOn w:val="Normal"/>
    <w:link w:val="PiedepginaCar"/>
    <w:uiPriority w:val="99"/>
    <w:unhideWhenUsed/>
    <w:rsid w:val="003E64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D320A6-1730-6A43-8DF3-CEECA74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ALEJANDRA ISABEL CARDENAS GONZALEZ</cp:lastModifiedBy>
  <cp:revision>7</cp:revision>
  <dcterms:created xsi:type="dcterms:W3CDTF">2022-10-07T01:56:00Z</dcterms:created>
  <dcterms:modified xsi:type="dcterms:W3CDTF">2022-10-11T00:40:00Z</dcterms:modified>
</cp:coreProperties>
</file>