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01C" w:rsidRPr="00E1701C" w:rsidRDefault="00E1701C" w:rsidP="00743E30">
      <w:pPr>
        <w:spacing w:line="240" w:lineRule="auto"/>
        <w:rPr>
          <w:b/>
        </w:rPr>
      </w:pPr>
      <w:bookmarkStart w:id="0" w:name="_GoBack"/>
      <w:bookmarkEnd w:id="0"/>
      <w:r w:rsidRPr="00E1701C">
        <w:rPr>
          <w:b/>
        </w:rPr>
        <w:t>Contenidos básicos y esenciales</w:t>
      </w:r>
      <w:r>
        <w:rPr>
          <w:b/>
        </w:rPr>
        <w:t xml:space="preserve"> de estudio</w:t>
      </w:r>
      <w:r w:rsidRPr="00E1701C">
        <w:rPr>
          <w:b/>
        </w:rPr>
        <w:t xml:space="preserve"> para el examen extraordinario del curso Forma, Espacio y Medida</w:t>
      </w:r>
    </w:p>
    <w:p w:rsidR="00E1701C" w:rsidRDefault="00E1701C" w:rsidP="00743E30">
      <w:pPr>
        <w:spacing w:line="240" w:lineRule="auto"/>
      </w:pPr>
      <w:r>
        <w:t xml:space="preserve">Los siguientes contenidos los podrás encontrar en la guía geométrica  y en los textos analizados en clase.  </w:t>
      </w:r>
    </w:p>
    <w:p w:rsidR="00A91245" w:rsidRDefault="00743E30" w:rsidP="00E1701C">
      <w:pPr>
        <w:pStyle w:val="Prrafodelista"/>
        <w:numPr>
          <w:ilvl w:val="0"/>
          <w:numId w:val="4"/>
        </w:numPr>
        <w:spacing w:line="240" w:lineRule="auto"/>
      </w:pPr>
      <w:r>
        <w:t>Concepto de líneas paralelas y  perpendiculares</w:t>
      </w:r>
    </w:p>
    <w:p w:rsidR="00743E30" w:rsidRDefault="00743E30" w:rsidP="00743E30">
      <w:pPr>
        <w:pStyle w:val="Prrafodelista"/>
        <w:numPr>
          <w:ilvl w:val="0"/>
          <w:numId w:val="4"/>
        </w:numPr>
        <w:spacing w:line="240" w:lineRule="auto"/>
      </w:pPr>
      <w:r>
        <w:t>Conceptos de figuras geométricas como cuadrado, triángulo, rectángulo y rombo</w:t>
      </w:r>
    </w:p>
    <w:p w:rsidR="00743E30" w:rsidRDefault="00743E30" w:rsidP="00743E30">
      <w:pPr>
        <w:pStyle w:val="Prrafodelista"/>
        <w:numPr>
          <w:ilvl w:val="0"/>
          <w:numId w:val="4"/>
        </w:numPr>
        <w:spacing w:line="240" w:lineRule="auto"/>
      </w:pPr>
      <w:r>
        <w:t>Construcción de triángulos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Clasificación </w:t>
      </w:r>
      <w:r w:rsidR="00743E30">
        <w:t>de triángulos</w:t>
      </w:r>
    </w:p>
    <w:p w:rsidR="00A91245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Cuerpos </w:t>
      </w:r>
      <w:r w:rsidR="00743E30">
        <w:t>geométricos y sus propiedades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Suma </w:t>
      </w:r>
      <w:r w:rsidR="00743E30">
        <w:t>y medida de los ángulos internos de una figura geométrica (n-2)180  y ((n-2)180)/n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Composición </w:t>
      </w:r>
      <w:r w:rsidR="00743E30">
        <w:t>y descomposición de figuras geométricas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Competencias </w:t>
      </w:r>
      <w:r w:rsidR="00743E30">
        <w:t>y aprendizajes del campo de pensamiento matemático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Método </w:t>
      </w:r>
      <w:r w:rsidR="00743E30">
        <w:t>inductivo para trabajar aprendizajes en el campo de pensamiento matemático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>Concept</w:t>
      </w:r>
      <w:r w:rsidR="00743E30">
        <w:t>os de longitud, perímetro, volumen, área, peso</w:t>
      </w:r>
      <w:r>
        <w:t xml:space="preserve">, tiempo, velocidad, densidad poblacional </w:t>
      </w:r>
      <w:r w:rsidR="00743E30">
        <w:t xml:space="preserve"> y distancia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Practicar </w:t>
      </w:r>
      <w:r w:rsidR="00743E30">
        <w:t>problemas de área, volumen y perímetro</w:t>
      </w:r>
    </w:p>
    <w:p w:rsidR="00E1701C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>Fórmulas de circulo y circunferencia</w:t>
      </w:r>
    </w:p>
    <w:p w:rsidR="00E1701C" w:rsidRDefault="00E1701C" w:rsidP="00E1701C">
      <w:pPr>
        <w:pStyle w:val="Prrafodelista"/>
        <w:numPr>
          <w:ilvl w:val="0"/>
          <w:numId w:val="4"/>
        </w:numPr>
        <w:spacing w:line="240" w:lineRule="auto"/>
      </w:pPr>
      <w:r>
        <w:t xml:space="preserve">Medidas </w:t>
      </w:r>
      <w:r w:rsidR="00743E30">
        <w:t>convencionales y no convencionales</w:t>
      </w:r>
    </w:p>
    <w:p w:rsidR="00E1701C" w:rsidRDefault="00E1701C" w:rsidP="00E1701C">
      <w:pPr>
        <w:pStyle w:val="Prrafodelista"/>
        <w:numPr>
          <w:ilvl w:val="0"/>
          <w:numId w:val="4"/>
        </w:numPr>
        <w:spacing w:line="240" w:lineRule="auto"/>
      </w:pPr>
      <w:r>
        <w:t>Método general de medición</w:t>
      </w:r>
    </w:p>
    <w:p w:rsidR="00743E30" w:rsidRDefault="00E1701C" w:rsidP="00743E30">
      <w:pPr>
        <w:pStyle w:val="Prrafodelista"/>
        <w:numPr>
          <w:ilvl w:val="0"/>
          <w:numId w:val="4"/>
        </w:numPr>
        <w:spacing w:line="240" w:lineRule="auto"/>
      </w:pPr>
      <w:r>
        <w:t xml:space="preserve">Medidas </w:t>
      </w:r>
      <w:r w:rsidR="00743E30">
        <w:t>directas e indirectas</w:t>
      </w:r>
      <w:r>
        <w:t xml:space="preserve"> y conservación de la magnitud</w:t>
      </w:r>
    </w:p>
    <w:p w:rsidR="00E1701C" w:rsidRDefault="00E1701C" w:rsidP="00A91245">
      <w:pPr>
        <w:pStyle w:val="Prrafodelista"/>
        <w:numPr>
          <w:ilvl w:val="0"/>
          <w:numId w:val="4"/>
        </w:numPr>
        <w:spacing w:line="240" w:lineRule="auto"/>
      </w:pPr>
      <w:r>
        <w:t>Conceptos de pre-medición y medición</w:t>
      </w:r>
    </w:p>
    <w:p w:rsidR="00A91245" w:rsidRDefault="00E1701C" w:rsidP="00A91245">
      <w:pPr>
        <w:pStyle w:val="Prrafodelista"/>
        <w:numPr>
          <w:ilvl w:val="0"/>
          <w:numId w:val="4"/>
        </w:numPr>
        <w:spacing w:line="240" w:lineRule="auto"/>
      </w:pPr>
      <w:r>
        <w:t xml:space="preserve">Medidas antropométricas </w:t>
      </w:r>
    </w:p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A91245" w:rsidRDefault="00A91245" w:rsidP="00A91245"/>
    <w:p w:rsidR="007B3A84" w:rsidRDefault="007B3A84"/>
    <w:sectPr w:rsidR="007B3A84" w:rsidSect="00743E3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D7497"/>
    <w:multiLevelType w:val="hybridMultilevel"/>
    <w:tmpl w:val="29064A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103D1"/>
    <w:multiLevelType w:val="hybridMultilevel"/>
    <w:tmpl w:val="165AE6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72E11"/>
    <w:multiLevelType w:val="hybridMultilevel"/>
    <w:tmpl w:val="1AAA3D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813E4"/>
    <w:multiLevelType w:val="hybridMultilevel"/>
    <w:tmpl w:val="9516DA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ED"/>
    <w:rsid w:val="00063E51"/>
    <w:rsid w:val="002974ED"/>
    <w:rsid w:val="006445B4"/>
    <w:rsid w:val="006C669D"/>
    <w:rsid w:val="00743E30"/>
    <w:rsid w:val="007B3A84"/>
    <w:rsid w:val="00A91245"/>
    <w:rsid w:val="00E1701C"/>
    <w:rsid w:val="00E3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39D92-9D9C-4C25-A374-2484C86F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7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74E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3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4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CYV</cp:lastModifiedBy>
  <cp:revision>2</cp:revision>
  <dcterms:created xsi:type="dcterms:W3CDTF">2019-04-02T18:27:00Z</dcterms:created>
  <dcterms:modified xsi:type="dcterms:W3CDTF">2019-04-02T18:27:00Z</dcterms:modified>
</cp:coreProperties>
</file>