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E1" w:rsidRPr="003A5533" w:rsidRDefault="008218E1" w:rsidP="00773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3A5533">
        <w:rPr>
          <w:rFonts w:ascii="Times New Roman" w:hAnsi="Times New Roman" w:cs="Times New Roman"/>
          <w:noProof/>
          <w:sz w:val="32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157FF800" wp14:editId="6959E2D5">
            <wp:simplePos x="0" y="0"/>
            <wp:positionH relativeFrom="column">
              <wp:posOffset>514350</wp:posOffset>
            </wp:positionH>
            <wp:positionV relativeFrom="paragraph">
              <wp:posOffset>-323850</wp:posOffset>
            </wp:positionV>
            <wp:extent cx="638175" cy="728345"/>
            <wp:effectExtent l="0" t="0" r="9525" b="0"/>
            <wp:wrapNone/>
            <wp:docPr id="4" name="Imagen 4" descr="C:\Users\Karen Garcia\Desktop\LOG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 Garcia\Desktop\LOGO ENEP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/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5533">
        <w:rPr>
          <w:rFonts w:ascii="Times New Roman" w:hAnsi="Times New Roman" w:cs="Times New Roman"/>
          <w:b/>
          <w:sz w:val="32"/>
          <w:szCs w:val="24"/>
        </w:rPr>
        <w:t>ESCUELA NORMAL DE EDUCACIÓN PREESCOLAR</w:t>
      </w:r>
    </w:p>
    <w:p w:rsidR="008218E1" w:rsidRDefault="008218E1" w:rsidP="00E21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33">
        <w:rPr>
          <w:rFonts w:ascii="Times New Roman" w:hAnsi="Times New Roman" w:cs="Times New Roman"/>
          <w:b/>
          <w:sz w:val="32"/>
          <w:szCs w:val="24"/>
        </w:rPr>
        <w:t>Ciclo escolar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217" w:rsidRPr="00E2168D" w:rsidRDefault="00773217" w:rsidP="00E216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Tablaconcuadrcula"/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10631"/>
      </w:tblGrid>
      <w:tr w:rsidR="008218E1" w:rsidRPr="008218E1" w:rsidTr="00773217">
        <w:tc>
          <w:tcPr>
            <w:tcW w:w="3686" w:type="dxa"/>
            <w:shd w:val="clear" w:color="auto" w:fill="DBE5F1" w:themeFill="accent1" w:themeFillTint="33"/>
          </w:tcPr>
          <w:p w:rsidR="008218E1" w:rsidRPr="008218E1" w:rsidRDefault="00B60F6B" w:rsidP="0082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Lista de Cotejo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570E2"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0631" w:type="dxa"/>
            <w:shd w:val="clear" w:color="auto" w:fill="DBE5F1" w:themeFill="accent1" w:themeFillTint="33"/>
          </w:tcPr>
          <w:p w:rsidR="008218E1" w:rsidRPr="008218E1" w:rsidRDefault="003570E2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Crónica</w:t>
            </w:r>
          </w:p>
        </w:tc>
      </w:tr>
    </w:tbl>
    <w:p w:rsidR="008218E1" w:rsidRPr="008218E1" w:rsidRDefault="008218E1" w:rsidP="00E216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4175" w:type="dxa"/>
        <w:tblInd w:w="108" w:type="dxa"/>
        <w:tblLook w:val="04A0" w:firstRow="1" w:lastRow="0" w:firstColumn="1" w:lastColumn="0" w:noHBand="0" w:noVBand="1"/>
      </w:tblPr>
      <w:tblGrid>
        <w:gridCol w:w="1563"/>
        <w:gridCol w:w="1000"/>
        <w:gridCol w:w="1137"/>
        <w:gridCol w:w="10475"/>
      </w:tblGrid>
      <w:tr w:rsidR="008218E1" w:rsidRPr="008218E1" w:rsidTr="00773217">
        <w:tc>
          <w:tcPr>
            <w:tcW w:w="1563" w:type="dxa"/>
          </w:tcPr>
          <w:p w:rsidR="008218E1" w:rsidRPr="008218E1" w:rsidRDefault="008218E1" w:rsidP="008218E1">
            <w:pPr>
              <w:tabs>
                <w:tab w:val="left" w:pos="251"/>
                <w:tab w:val="center" w:pos="8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12612" w:type="dxa"/>
            <w:gridSpan w:val="3"/>
          </w:tcPr>
          <w:p w:rsidR="008218E1" w:rsidRPr="008218E1" w:rsidRDefault="008218E1" w:rsidP="0077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>Observación y A</w:t>
            </w:r>
            <w:r w:rsidR="00B60F6B">
              <w:rPr>
                <w:rFonts w:ascii="Times New Roman" w:hAnsi="Times New Roman" w:cs="Times New Roman"/>
                <w:sz w:val="24"/>
                <w:szCs w:val="24"/>
              </w:rPr>
              <w:t>nálisis de Prácticas y Contextos escolares</w:t>
            </w:r>
          </w:p>
        </w:tc>
      </w:tr>
      <w:tr w:rsidR="008218E1" w:rsidRPr="008218E1" w:rsidTr="00773217">
        <w:tc>
          <w:tcPr>
            <w:tcW w:w="1563" w:type="dxa"/>
          </w:tcPr>
          <w:p w:rsidR="008218E1" w:rsidRPr="008218E1" w:rsidRDefault="003570E2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Unidad 1</w:t>
            </w:r>
          </w:p>
        </w:tc>
        <w:tc>
          <w:tcPr>
            <w:tcW w:w="12612" w:type="dxa"/>
            <w:gridSpan w:val="3"/>
          </w:tcPr>
          <w:p w:rsidR="008218E1" w:rsidRPr="008218E1" w:rsidRDefault="003570E2" w:rsidP="00821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Escuela y Comunidad: Encuentros y Desencuentros.</w:t>
            </w:r>
          </w:p>
        </w:tc>
      </w:tr>
      <w:tr w:rsidR="00B60F6B" w:rsidRPr="008218E1" w:rsidTr="00773217">
        <w:trPr>
          <w:trHeight w:val="195"/>
        </w:trPr>
        <w:tc>
          <w:tcPr>
            <w:tcW w:w="1563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Actividad:</w:t>
            </w:r>
          </w:p>
        </w:tc>
        <w:tc>
          <w:tcPr>
            <w:tcW w:w="0" w:type="auto"/>
          </w:tcPr>
          <w:p w:rsidR="008218E1" w:rsidRPr="008218E1" w:rsidRDefault="00B60F6B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Crónica </w:t>
            </w:r>
          </w:p>
        </w:tc>
        <w:tc>
          <w:tcPr>
            <w:tcW w:w="0" w:type="auto"/>
          </w:tcPr>
          <w:p w:rsidR="008218E1" w:rsidRPr="008218E1" w:rsidRDefault="008218E1" w:rsidP="0082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10227" w:type="dxa"/>
          </w:tcPr>
          <w:p w:rsidR="008218E1" w:rsidRPr="006D1D3E" w:rsidRDefault="000C5CFC" w:rsidP="000C5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D1D3E" w:rsidRPr="006D1D3E">
              <w:rPr>
                <w:rFonts w:ascii="Times New Roman" w:hAnsi="Times New Roman" w:cs="Times New Roman"/>
                <w:sz w:val="24"/>
                <w:szCs w:val="24"/>
              </w:rPr>
              <w:t xml:space="preserve">l estudiante demuestra sus habilidades para estructurar un documento escrito basado en las observaciones de un incidente crítico que acontece en el jardín de niños y que se vincula con el contexto sociocultural, económico y político de la comunidad. </w:t>
            </w:r>
          </w:p>
        </w:tc>
      </w:tr>
      <w:tr w:rsidR="008218E1" w:rsidRPr="008218E1" w:rsidTr="00773217">
        <w:trPr>
          <w:trHeight w:val="195"/>
        </w:trPr>
        <w:tc>
          <w:tcPr>
            <w:tcW w:w="1563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Competencia</w:t>
            </w:r>
          </w:p>
        </w:tc>
        <w:tc>
          <w:tcPr>
            <w:tcW w:w="12612" w:type="dxa"/>
            <w:gridSpan w:val="3"/>
          </w:tcPr>
          <w:p w:rsidR="008218E1" w:rsidRPr="008218E1" w:rsidRDefault="008218E1" w:rsidP="008218E1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Utiliza los recursos metodológicos y técnicos de la investigación para explicar y comprender situaciones educativas en diversos contextos.</w:t>
            </w:r>
          </w:p>
          <w:p w:rsidR="008218E1" w:rsidRPr="008218E1" w:rsidRDefault="008218E1" w:rsidP="008218E1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 w:rsidRPr="008218E1">
              <w:rPr>
                <w:lang w:val="es-MX"/>
              </w:rPr>
              <w:t>Orienta su actuación profesional con sentido ético-valoral y asume los diversos principios y reglas que aseguran una mejor convivencia institucional y social, en beneficio delos alumnos y de la comunidad escolar.</w:t>
            </w:r>
          </w:p>
        </w:tc>
      </w:tr>
      <w:tr w:rsidR="008218E1" w:rsidRPr="008218E1" w:rsidTr="00773217">
        <w:trPr>
          <w:trHeight w:val="195"/>
        </w:trPr>
        <w:tc>
          <w:tcPr>
            <w:tcW w:w="1563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12612" w:type="dxa"/>
            <w:gridSpan w:val="3"/>
          </w:tcPr>
          <w:p w:rsidR="008218E1" w:rsidRPr="008218E1" w:rsidRDefault="008218E1" w:rsidP="00B60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De forma individual desarrollar </w:t>
            </w:r>
            <w:r w:rsidR="00B60F6B">
              <w:rPr>
                <w:rFonts w:ascii="Times New Roman" w:hAnsi="Times New Roman" w:cs="Times New Roman"/>
                <w:sz w:val="24"/>
                <w:szCs w:val="24"/>
              </w:rPr>
              <w:t>una crónica de algún acontecimiento ocurrido en una institución educativa</w:t>
            </w:r>
            <w:r w:rsidRPr="00821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6B">
              <w:rPr>
                <w:rFonts w:ascii="Times New Roman" w:hAnsi="Times New Roman" w:cs="Times New Roman"/>
                <w:sz w:val="24"/>
                <w:szCs w:val="24"/>
              </w:rPr>
              <w:t>que se distingue por que se encuentra vinculado a la cultura y comunidad.</w:t>
            </w:r>
          </w:p>
        </w:tc>
      </w:tr>
    </w:tbl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4175" w:type="dxa"/>
        <w:tblInd w:w="108" w:type="dxa"/>
        <w:tblLook w:val="04A0" w:firstRow="1" w:lastRow="0" w:firstColumn="1" w:lastColumn="0" w:noHBand="0" w:noVBand="1"/>
      </w:tblPr>
      <w:tblGrid>
        <w:gridCol w:w="10632"/>
        <w:gridCol w:w="1275"/>
        <w:gridCol w:w="2268"/>
      </w:tblGrid>
      <w:tr w:rsidR="008218E1" w:rsidRPr="008218E1" w:rsidTr="00773217">
        <w:tc>
          <w:tcPr>
            <w:tcW w:w="10632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8218E1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sz w:val="24"/>
                <w:szCs w:val="24"/>
              </w:rPr>
              <w:t>Portada: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El documento incluye portada</w:t>
            </w:r>
            <w:r w:rsidR="00EF267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 con los datos: escuela, esc</w:t>
            </w:r>
            <w:r w:rsidR="00956943" w:rsidRPr="00E2168D">
              <w:rPr>
                <w:rFonts w:ascii="Times New Roman" w:hAnsi="Times New Roman" w:cs="Times New Roman"/>
                <w:sz w:val="24"/>
                <w:szCs w:val="24"/>
              </w:rPr>
              <w:t>ud</w:t>
            </w:r>
            <w:r w:rsidR="00EF267E" w:rsidRPr="00E2168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3458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del trabajo </w:t>
            </w:r>
            <w:r w:rsidR="00EF267E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, nombre de la alumno </w:t>
            </w:r>
            <w:r w:rsidR="00D73458"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fecha y lugar </w:t>
            </w:r>
          </w:p>
        </w:tc>
        <w:tc>
          <w:tcPr>
            <w:tcW w:w="1275" w:type="dxa"/>
          </w:tcPr>
          <w:p w:rsidR="008218E1" w:rsidRPr="008218E1" w:rsidRDefault="00DD653B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351E80" w:rsidP="00351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Título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 xml:space="preserve"> Debe ser claro, conciso y atractivo para despertar el interés de los lectores. </w:t>
            </w:r>
          </w:p>
        </w:tc>
        <w:tc>
          <w:tcPr>
            <w:tcW w:w="1275" w:type="dxa"/>
          </w:tcPr>
          <w:p w:rsidR="008218E1" w:rsidRPr="008218E1" w:rsidRDefault="00E2168D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68D" w:rsidRPr="008218E1" w:rsidTr="00180465">
        <w:tc>
          <w:tcPr>
            <w:tcW w:w="14175" w:type="dxa"/>
            <w:gridSpan w:val="3"/>
            <w:shd w:val="clear" w:color="auto" w:fill="DBE5F1" w:themeFill="accent1" w:themeFillTint="33"/>
          </w:tcPr>
          <w:p w:rsidR="00E2168D" w:rsidRPr="008218E1" w:rsidRDefault="00E2168D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Noticia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Es la información objetiva sobre los hechos ocurridos.</w:t>
            </w:r>
            <w:r w:rsidRPr="00E2168D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351E80" w:rsidP="00E2168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2168D">
              <w:t xml:space="preserve">Narra en orden cronológico un acontecimiento o incidente crítico ocurrido en la institución educativa que se distingue porque se encuentra vinculado a la cultura de la comunidad. 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351E80" w:rsidP="00E2168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2168D">
              <w:t>Describe el contexto sociocultural, económico y político de la comunidad.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351E80" w:rsidP="00E2168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2168D">
              <w:t>Describe la secuencia del incidente crítico, los sujetos que participan, los argumentos que se emplean para lograr los acuerdos o formas de resolución.</w:t>
            </w:r>
          </w:p>
        </w:tc>
        <w:tc>
          <w:tcPr>
            <w:tcW w:w="1275" w:type="dxa"/>
          </w:tcPr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351E80" w:rsidP="00E2168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2168D">
              <w:t>Demuestra sus habilidades de análisis, explicación y/o comprensión para estructurar un documento escrito basado en evidencias empíricas.</w:t>
            </w:r>
          </w:p>
        </w:tc>
        <w:tc>
          <w:tcPr>
            <w:tcW w:w="1275" w:type="dxa"/>
          </w:tcPr>
          <w:p w:rsidR="008218E1" w:rsidRPr="008218E1" w:rsidRDefault="00E2168D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218E1" w:rsidRPr="008218E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351E80" w:rsidP="00E2168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2168D">
              <w:t>Emplea información empírica recuperada a través de las entrevistas y/o cuestionarios para narrar el desarrollo de los acontecimientos.</w:t>
            </w:r>
          </w:p>
        </w:tc>
        <w:tc>
          <w:tcPr>
            <w:tcW w:w="1275" w:type="dxa"/>
          </w:tcPr>
          <w:p w:rsidR="008218E1" w:rsidRPr="008218E1" w:rsidRDefault="00E2168D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E80" w:rsidRPr="008218E1" w:rsidTr="00773217">
        <w:tc>
          <w:tcPr>
            <w:tcW w:w="10632" w:type="dxa"/>
          </w:tcPr>
          <w:p w:rsidR="00351E80" w:rsidRPr="00E2168D" w:rsidRDefault="00351E80" w:rsidP="00E2168D">
            <w:pPr>
              <w:pStyle w:val="Prrafodelista"/>
              <w:numPr>
                <w:ilvl w:val="0"/>
                <w:numId w:val="2"/>
              </w:numPr>
              <w:jc w:val="both"/>
            </w:pPr>
            <w:r w:rsidRPr="00E2168D">
              <w:t>Expone por escrito su punto de vista con respecto al desenlace del acontecimiento o incidente crítico empleando argumentos teóricos y empíricos</w:t>
            </w:r>
          </w:p>
        </w:tc>
        <w:tc>
          <w:tcPr>
            <w:tcW w:w="1275" w:type="dxa"/>
          </w:tcPr>
          <w:p w:rsidR="00351E80" w:rsidRPr="008218E1" w:rsidRDefault="00E2168D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51E80" w:rsidRPr="008218E1" w:rsidRDefault="00351E80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773217">
        <w:tc>
          <w:tcPr>
            <w:tcW w:w="10632" w:type="dxa"/>
          </w:tcPr>
          <w:p w:rsidR="008218E1" w:rsidRPr="00E2168D" w:rsidRDefault="00E2168D" w:rsidP="00821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68D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Comentario</w:t>
            </w:r>
            <w:r w:rsidRPr="00E216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E2168D">
              <w:rPr>
                <w:rFonts w:ascii="Times New Roman" w:hAnsi="Times New Roman" w:cs="Times New Roman"/>
                <w:sz w:val="24"/>
                <w:szCs w:val="24"/>
              </w:rPr>
              <w:t> Son las reflexiones que el cronista va haciendo sobre los hechos que narra. Estas reflexiones suele hacerlas en tercera persona.</w:t>
            </w:r>
          </w:p>
        </w:tc>
        <w:tc>
          <w:tcPr>
            <w:tcW w:w="1275" w:type="dxa"/>
          </w:tcPr>
          <w:p w:rsidR="008218E1" w:rsidRPr="008218E1" w:rsidRDefault="00937E24" w:rsidP="00821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218E1" w:rsidRPr="008218E1" w:rsidRDefault="008218E1" w:rsidP="00821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18E1" w:rsidRPr="008218E1" w:rsidTr="00773217">
        <w:tc>
          <w:tcPr>
            <w:tcW w:w="10632" w:type="dxa"/>
          </w:tcPr>
          <w:p w:rsidR="008218E1" w:rsidRPr="008218E1" w:rsidRDefault="00347528" w:rsidP="008218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Toral</w:t>
            </w:r>
          </w:p>
        </w:tc>
        <w:tc>
          <w:tcPr>
            <w:tcW w:w="1275" w:type="dxa"/>
          </w:tcPr>
          <w:p w:rsidR="008218E1" w:rsidRPr="008218E1" w:rsidRDefault="0013282B" w:rsidP="008218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8218E1" w:rsidRPr="008218E1" w:rsidRDefault="008218E1" w:rsidP="00821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18E1" w:rsidRPr="008218E1" w:rsidRDefault="008218E1" w:rsidP="008218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18E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218E1" w:rsidRPr="008218E1" w:rsidRDefault="008218E1" w:rsidP="00821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815" w:rsidRPr="008218E1" w:rsidRDefault="00564815" w:rsidP="00821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4815" w:rsidRPr="008218E1" w:rsidSect="00773217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8D" w:rsidRDefault="000E548D" w:rsidP="00D903D2">
      <w:pPr>
        <w:spacing w:after="0" w:line="240" w:lineRule="auto"/>
      </w:pPr>
      <w:r>
        <w:separator/>
      </w:r>
    </w:p>
  </w:endnote>
  <w:endnote w:type="continuationSeparator" w:id="0">
    <w:p w:rsidR="000E548D" w:rsidRDefault="000E548D" w:rsidP="00D90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8D" w:rsidRDefault="000E548D" w:rsidP="00D903D2">
      <w:pPr>
        <w:spacing w:after="0" w:line="240" w:lineRule="auto"/>
      </w:pPr>
      <w:r>
        <w:separator/>
      </w:r>
    </w:p>
  </w:footnote>
  <w:footnote w:type="continuationSeparator" w:id="0">
    <w:p w:rsidR="000E548D" w:rsidRDefault="000E548D" w:rsidP="00D90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E1"/>
    <w:rsid w:val="00012A19"/>
    <w:rsid w:val="00037A99"/>
    <w:rsid w:val="00061BC6"/>
    <w:rsid w:val="000C5CFC"/>
    <w:rsid w:val="000E548D"/>
    <w:rsid w:val="0013282B"/>
    <w:rsid w:val="00161099"/>
    <w:rsid w:val="00180465"/>
    <w:rsid w:val="00181460"/>
    <w:rsid w:val="001F11BF"/>
    <w:rsid w:val="00291099"/>
    <w:rsid w:val="00294FFA"/>
    <w:rsid w:val="002C100B"/>
    <w:rsid w:val="00347528"/>
    <w:rsid w:val="00351E80"/>
    <w:rsid w:val="003570E2"/>
    <w:rsid w:val="003A5533"/>
    <w:rsid w:val="003C68D1"/>
    <w:rsid w:val="00413792"/>
    <w:rsid w:val="00424473"/>
    <w:rsid w:val="00436D31"/>
    <w:rsid w:val="004756AA"/>
    <w:rsid w:val="00487771"/>
    <w:rsid w:val="00493FB4"/>
    <w:rsid w:val="00561F65"/>
    <w:rsid w:val="00564815"/>
    <w:rsid w:val="005B02C7"/>
    <w:rsid w:val="005C4239"/>
    <w:rsid w:val="006879B8"/>
    <w:rsid w:val="006C1933"/>
    <w:rsid w:val="006D1D3E"/>
    <w:rsid w:val="006D69E9"/>
    <w:rsid w:val="00744DA2"/>
    <w:rsid w:val="00753103"/>
    <w:rsid w:val="00773217"/>
    <w:rsid w:val="00797E66"/>
    <w:rsid w:val="008218E1"/>
    <w:rsid w:val="00861349"/>
    <w:rsid w:val="008A489F"/>
    <w:rsid w:val="0090396F"/>
    <w:rsid w:val="00937E24"/>
    <w:rsid w:val="00956943"/>
    <w:rsid w:val="00986E0C"/>
    <w:rsid w:val="00A3151E"/>
    <w:rsid w:val="00A4591A"/>
    <w:rsid w:val="00AD331B"/>
    <w:rsid w:val="00AD6B0B"/>
    <w:rsid w:val="00B60F6B"/>
    <w:rsid w:val="00B90326"/>
    <w:rsid w:val="00D3134C"/>
    <w:rsid w:val="00D73458"/>
    <w:rsid w:val="00D77EFB"/>
    <w:rsid w:val="00D85AA4"/>
    <w:rsid w:val="00D903D2"/>
    <w:rsid w:val="00DA36C9"/>
    <w:rsid w:val="00DD653B"/>
    <w:rsid w:val="00E2168D"/>
    <w:rsid w:val="00EC0B50"/>
    <w:rsid w:val="00EF267E"/>
    <w:rsid w:val="00F245E0"/>
    <w:rsid w:val="00F3105D"/>
    <w:rsid w:val="00F8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A4E7D6-3BFF-4963-8382-EB9AD986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8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18E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8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MX"/>
    </w:rPr>
  </w:style>
  <w:style w:type="paragraph" w:styleId="Encabezado">
    <w:name w:val="header"/>
    <w:basedOn w:val="Normal"/>
    <w:link w:val="Encabezado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3D2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D90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3D2"/>
    <w:rPr>
      <w:lang w:val="es-MX"/>
    </w:rPr>
  </w:style>
  <w:style w:type="character" w:customStyle="1" w:styleId="apple-converted-space">
    <w:name w:val="apple-converted-space"/>
    <w:basedOn w:val="Fuentedeprrafopredeter"/>
    <w:rsid w:val="00351E80"/>
  </w:style>
  <w:style w:type="paragraph" w:styleId="Textodeglobo">
    <w:name w:val="Balloon Text"/>
    <w:basedOn w:val="Normal"/>
    <w:link w:val="TextodegloboCar"/>
    <w:uiPriority w:val="99"/>
    <w:semiHidden/>
    <w:unhideWhenUsed/>
    <w:rsid w:val="0077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217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Yara</cp:lastModifiedBy>
  <cp:revision>2</cp:revision>
  <dcterms:created xsi:type="dcterms:W3CDTF">2020-01-29T15:46:00Z</dcterms:created>
  <dcterms:modified xsi:type="dcterms:W3CDTF">2020-01-29T15:46:00Z</dcterms:modified>
</cp:coreProperties>
</file>