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="-449" w:tblpY="-675"/>
        <w:tblW w:w="138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3893"/>
      </w:tblGrid>
      <w:tr w:rsidR="00000805" w14:paraId="227724E2" w14:textId="77777777" w:rsidTr="006C2B30">
        <w:tc>
          <w:tcPr>
            <w:tcW w:w="13893" w:type="dxa"/>
          </w:tcPr>
          <w:p w14:paraId="324F0B62" w14:textId="0CAE063B" w:rsidR="00000805" w:rsidRPr="007F3A58" w:rsidRDefault="007F3A58" w:rsidP="006C2B30">
            <w:pPr>
              <w:jc w:val="center"/>
              <w:rPr>
                <w:b/>
                <w:bCs/>
              </w:rPr>
            </w:pPr>
            <w:bookmarkStart w:id="0" w:name="_Hlk5433606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24C968" wp14:editId="4B72E4F4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24130</wp:posOffset>
                  </wp:positionV>
                  <wp:extent cx="533037" cy="459740"/>
                  <wp:effectExtent l="0" t="0" r="63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37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3A58">
              <w:rPr>
                <w:b/>
                <w:bCs/>
              </w:rPr>
              <w:t>ESCUELA NORMAL DE EDUCACIÓN PREESCOLAR</w:t>
            </w:r>
          </w:p>
          <w:p w14:paraId="72F2AAA0" w14:textId="77777777" w:rsidR="007F3A58" w:rsidRDefault="007F3A58" w:rsidP="006C2B30">
            <w:pPr>
              <w:jc w:val="center"/>
              <w:rPr>
                <w:b/>
                <w:bCs/>
              </w:rPr>
            </w:pPr>
            <w:bookmarkStart w:id="1" w:name="_Hlk54336042"/>
            <w:r w:rsidRPr="007F3A58">
              <w:rPr>
                <w:b/>
                <w:bCs/>
              </w:rPr>
              <w:t>CURSO: LENGUAJE Y COMUNICACIÓN PRIMER GRADO</w:t>
            </w:r>
          </w:p>
          <w:bookmarkEnd w:id="1"/>
          <w:p w14:paraId="3A09BBD1" w14:textId="0D939CCA" w:rsidR="007F3A58" w:rsidRPr="007F3A58" w:rsidRDefault="007F3A58" w:rsidP="006C2B30">
            <w:pPr>
              <w:jc w:val="center"/>
              <w:rPr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96"/>
        <w:tblW w:w="13893" w:type="dxa"/>
        <w:tblLook w:val="04A0" w:firstRow="1" w:lastRow="0" w:firstColumn="1" w:lastColumn="0" w:noHBand="0" w:noVBand="1"/>
      </w:tblPr>
      <w:tblGrid>
        <w:gridCol w:w="1436"/>
        <w:gridCol w:w="3255"/>
        <w:gridCol w:w="2832"/>
        <w:gridCol w:w="2684"/>
        <w:gridCol w:w="3686"/>
      </w:tblGrid>
      <w:tr w:rsidR="000D62DE" w:rsidRPr="000D62DE" w14:paraId="1B7D83D1" w14:textId="77777777" w:rsidTr="000D62DE">
        <w:tc>
          <w:tcPr>
            <w:tcW w:w="13893" w:type="dxa"/>
            <w:gridSpan w:val="5"/>
          </w:tcPr>
          <w:bookmarkEnd w:id="0"/>
          <w:p w14:paraId="3D665FFF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RÚBRICA PARA EVALUAR CUADRO DE ENFOQUES</w:t>
            </w:r>
          </w:p>
        </w:tc>
      </w:tr>
      <w:tr w:rsidR="000D62DE" w:rsidRPr="000D62DE" w14:paraId="474BEEAD" w14:textId="77777777" w:rsidTr="000D62DE">
        <w:tc>
          <w:tcPr>
            <w:tcW w:w="1436" w:type="dxa"/>
          </w:tcPr>
          <w:p w14:paraId="3936BC06" w14:textId="77777777" w:rsidR="000D62DE" w:rsidRPr="006C2B30" w:rsidRDefault="000D62DE" w:rsidP="000D62DE">
            <w:pPr>
              <w:jc w:val="center"/>
              <w:rPr>
                <w:b/>
                <w:bCs/>
              </w:rPr>
            </w:pPr>
          </w:p>
        </w:tc>
        <w:tc>
          <w:tcPr>
            <w:tcW w:w="3255" w:type="dxa"/>
          </w:tcPr>
          <w:p w14:paraId="03D7F685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Excelente</w:t>
            </w:r>
          </w:p>
          <w:p w14:paraId="0F18F29C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2" w:type="dxa"/>
          </w:tcPr>
          <w:p w14:paraId="4B1FF72E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Bueno</w:t>
            </w:r>
          </w:p>
          <w:p w14:paraId="245A7581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9/8</w:t>
            </w:r>
          </w:p>
          <w:p w14:paraId="3D5AAEE1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</w:tcPr>
          <w:p w14:paraId="5AF3BF7C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Regular</w:t>
            </w:r>
          </w:p>
          <w:p w14:paraId="5405D867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7/6</w:t>
            </w:r>
          </w:p>
        </w:tc>
        <w:tc>
          <w:tcPr>
            <w:tcW w:w="3686" w:type="dxa"/>
          </w:tcPr>
          <w:p w14:paraId="7F4BD7E2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Deficiente</w:t>
            </w:r>
          </w:p>
          <w:p w14:paraId="1BA5EB98" w14:textId="77777777" w:rsidR="000D62DE" w:rsidRPr="000D62DE" w:rsidRDefault="000D62DE" w:rsidP="000D62DE">
            <w:pPr>
              <w:jc w:val="center"/>
              <w:rPr>
                <w:b/>
                <w:bCs/>
                <w:sz w:val="20"/>
                <w:szCs w:val="20"/>
              </w:rPr>
            </w:pPr>
            <w:r w:rsidRPr="000D62DE">
              <w:rPr>
                <w:b/>
                <w:bCs/>
                <w:sz w:val="20"/>
                <w:szCs w:val="20"/>
              </w:rPr>
              <w:t>5 puntos</w:t>
            </w:r>
          </w:p>
        </w:tc>
      </w:tr>
      <w:tr w:rsidR="000D62DE" w:rsidRPr="000D62DE" w14:paraId="0F7C198E" w14:textId="77777777" w:rsidTr="000D62DE">
        <w:trPr>
          <w:trHeight w:val="1308"/>
        </w:trPr>
        <w:tc>
          <w:tcPr>
            <w:tcW w:w="1436" w:type="dxa"/>
          </w:tcPr>
          <w:p w14:paraId="47102F20" w14:textId="77777777" w:rsidR="000D62DE" w:rsidRPr="003B1E2E" w:rsidRDefault="000D62DE" w:rsidP="000D62DE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Contenidos</w:t>
            </w:r>
          </w:p>
        </w:tc>
        <w:tc>
          <w:tcPr>
            <w:tcW w:w="3255" w:type="dxa"/>
          </w:tcPr>
          <w:p w14:paraId="52ECB504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trabajo presenta la totalidad de los aspectos solicitados, con el contenido  que debe llevar de acuerdo a cada enfoque de la lengua</w:t>
            </w:r>
          </w:p>
        </w:tc>
        <w:tc>
          <w:tcPr>
            <w:tcW w:w="2832" w:type="dxa"/>
          </w:tcPr>
          <w:p w14:paraId="5DE944DA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trabajo presenta la mayoría de los aspectos solicitados, presenta coherencia en la construcción del contenido de cada uno.</w:t>
            </w:r>
          </w:p>
        </w:tc>
        <w:tc>
          <w:tcPr>
            <w:tcW w:w="2684" w:type="dxa"/>
          </w:tcPr>
          <w:p w14:paraId="59033656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trabajo presenta mínima información sobre el tema investigado, se logra inferir un mínimo trabajo de indagación.</w:t>
            </w:r>
          </w:p>
        </w:tc>
        <w:tc>
          <w:tcPr>
            <w:tcW w:w="3686" w:type="dxa"/>
          </w:tcPr>
          <w:p w14:paraId="6B486498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trabajo no presenta coherencia entre los contenidos ; falta  información relevante del tema estudiado, por ejemplo: conceptos de la lengua ,materiales ,disciplinas y teorías , etc.</w:t>
            </w:r>
          </w:p>
          <w:p w14:paraId="534815E0" w14:textId="77777777" w:rsidR="000D62DE" w:rsidRPr="000D62DE" w:rsidRDefault="000D62DE" w:rsidP="000D62DE">
            <w:pPr>
              <w:rPr>
                <w:sz w:val="20"/>
                <w:szCs w:val="20"/>
              </w:rPr>
            </w:pPr>
          </w:p>
        </w:tc>
      </w:tr>
      <w:tr w:rsidR="000D62DE" w:rsidRPr="000D62DE" w14:paraId="166D38C4" w14:textId="77777777" w:rsidTr="000D62DE">
        <w:tc>
          <w:tcPr>
            <w:tcW w:w="1436" w:type="dxa"/>
          </w:tcPr>
          <w:p w14:paraId="26ED14A2" w14:textId="77777777" w:rsidR="000D62DE" w:rsidRPr="003B1E2E" w:rsidRDefault="000D62DE" w:rsidP="000D62DE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Análisis y síntesis de los contenidos</w:t>
            </w:r>
          </w:p>
        </w:tc>
        <w:tc>
          <w:tcPr>
            <w:tcW w:w="3255" w:type="dxa"/>
          </w:tcPr>
          <w:p w14:paraId="703D5F98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Los contenidos son analizados de manera óptima, seleccionan y discriminan las fuentes de información, logran sintetizar la información recogida.</w:t>
            </w:r>
          </w:p>
        </w:tc>
        <w:tc>
          <w:tcPr>
            <w:tcW w:w="2832" w:type="dxa"/>
          </w:tcPr>
          <w:p w14:paraId="7D8934C3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Los contenidos son analizados de manera mínima; son capaces de seleccionar fuentes de investigación, sintetizar la información.</w:t>
            </w:r>
          </w:p>
        </w:tc>
        <w:tc>
          <w:tcPr>
            <w:tcW w:w="2684" w:type="dxa"/>
          </w:tcPr>
          <w:p w14:paraId="13BA286F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Los contenidos no son analizados;  sin embargo, son capaces de sintetizar la información recogida.</w:t>
            </w:r>
          </w:p>
        </w:tc>
        <w:tc>
          <w:tcPr>
            <w:tcW w:w="3686" w:type="dxa"/>
          </w:tcPr>
          <w:p w14:paraId="67ADED15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Los contenidos no son analizados, se nota con claridad que el trabajo de cortar y copiar desde Internet, no realiza una selección y síntesis de la información.</w:t>
            </w:r>
          </w:p>
        </w:tc>
      </w:tr>
      <w:tr w:rsidR="000D62DE" w:rsidRPr="000D62DE" w14:paraId="0EA36E8A" w14:textId="77777777" w:rsidTr="000D62DE">
        <w:tc>
          <w:tcPr>
            <w:tcW w:w="1436" w:type="dxa"/>
          </w:tcPr>
          <w:p w14:paraId="77276D86" w14:textId="77777777" w:rsidR="000D62DE" w:rsidRPr="003B1E2E" w:rsidRDefault="000D62DE" w:rsidP="000D62DE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Claridad de conceptos</w:t>
            </w:r>
          </w:p>
        </w:tc>
        <w:tc>
          <w:tcPr>
            <w:tcW w:w="3255" w:type="dxa"/>
          </w:tcPr>
          <w:p w14:paraId="3EA1A1F8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contenido es claro, sucinto y fácil de entender. La terminología se utiliza apropiadamente y la respuesta es organizada lógicamente.</w:t>
            </w:r>
          </w:p>
        </w:tc>
        <w:tc>
          <w:tcPr>
            <w:tcW w:w="2832" w:type="dxa"/>
          </w:tcPr>
          <w:p w14:paraId="59CF7D56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contenido se redacta adecuadamente, pero puede contener algunos problemas de la organización o algunos términos inadecuados usados.</w:t>
            </w:r>
          </w:p>
        </w:tc>
        <w:tc>
          <w:tcPr>
            <w:tcW w:w="2684" w:type="dxa"/>
          </w:tcPr>
          <w:p w14:paraId="080828B5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contenido se redacta mal, uno puede comprender sólo algunas ideas del texto.</w:t>
            </w:r>
          </w:p>
        </w:tc>
        <w:tc>
          <w:tcPr>
            <w:tcW w:w="3686" w:type="dxa"/>
          </w:tcPr>
          <w:p w14:paraId="3C0E60C6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contenido del texto no tiene de ninguna manera claridad en los conceptos que presenta.</w:t>
            </w:r>
          </w:p>
        </w:tc>
      </w:tr>
      <w:tr w:rsidR="000D62DE" w:rsidRPr="000D62DE" w14:paraId="784CDAA1" w14:textId="77777777" w:rsidTr="000D62DE">
        <w:tc>
          <w:tcPr>
            <w:tcW w:w="1436" w:type="dxa"/>
          </w:tcPr>
          <w:p w14:paraId="2ED4591C" w14:textId="77777777" w:rsidR="000D62DE" w:rsidRPr="003B1E2E" w:rsidRDefault="000D62DE" w:rsidP="000D62DE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Ortografía</w:t>
            </w:r>
          </w:p>
        </w:tc>
        <w:tc>
          <w:tcPr>
            <w:tcW w:w="3255" w:type="dxa"/>
          </w:tcPr>
          <w:p w14:paraId="236B4AC2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texto se escribe sin errores en la ortografía y buen uso en la puntuación.</w:t>
            </w:r>
          </w:p>
        </w:tc>
        <w:tc>
          <w:tcPr>
            <w:tcW w:w="2832" w:type="dxa"/>
          </w:tcPr>
          <w:p w14:paraId="661FC82B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texto se escribe con algunos errores  ortográficos (mínimo 2) y poco uso de los signos de puntuación.</w:t>
            </w:r>
          </w:p>
        </w:tc>
        <w:tc>
          <w:tcPr>
            <w:tcW w:w="2684" w:type="dxa"/>
          </w:tcPr>
          <w:p w14:paraId="6C4F15B3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texto se escribe con pocos errores ortográficos (3 a 4);así como uso escaso  de signos de puntuación.</w:t>
            </w:r>
          </w:p>
        </w:tc>
        <w:tc>
          <w:tcPr>
            <w:tcW w:w="3686" w:type="dxa"/>
          </w:tcPr>
          <w:p w14:paraId="31006C70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El texto presenta un gran número de errores ortográficos(más de 5) y no utiliza signos de puntuación.</w:t>
            </w:r>
          </w:p>
        </w:tc>
      </w:tr>
      <w:tr w:rsidR="000D62DE" w:rsidRPr="000D62DE" w14:paraId="1D501A23" w14:textId="77777777" w:rsidTr="000D62DE">
        <w:trPr>
          <w:trHeight w:val="70"/>
        </w:trPr>
        <w:tc>
          <w:tcPr>
            <w:tcW w:w="1436" w:type="dxa"/>
          </w:tcPr>
          <w:p w14:paraId="376C3971" w14:textId="77777777" w:rsidR="000D62DE" w:rsidRPr="003B1E2E" w:rsidRDefault="000D62DE" w:rsidP="000D62DE">
            <w:pPr>
              <w:rPr>
                <w:b/>
                <w:bCs/>
              </w:rPr>
            </w:pPr>
            <w:r w:rsidRPr="003B1E2E">
              <w:rPr>
                <w:b/>
                <w:bCs/>
              </w:rPr>
              <w:t>Referencias bibliográficas</w:t>
            </w:r>
          </w:p>
        </w:tc>
        <w:tc>
          <w:tcPr>
            <w:tcW w:w="3255" w:type="dxa"/>
          </w:tcPr>
          <w:p w14:paraId="4DE46DB4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Las fuentes de información son por lo menos tres y se citan correctamente, de modo que los lectores puedan determinar la credibilidad y la autoridad de la información presentada. Todas las fuentes de la información se identifican y se acreditan claramente usando citaciones de acuerdo a la norma APA</w:t>
            </w:r>
          </w:p>
        </w:tc>
        <w:tc>
          <w:tcPr>
            <w:tcW w:w="2832" w:type="dxa"/>
          </w:tcPr>
          <w:p w14:paraId="4F51816F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Las fuentes de información son dos y se citan correctamente de acuerdo a la norma APA</w:t>
            </w:r>
          </w:p>
        </w:tc>
        <w:tc>
          <w:tcPr>
            <w:tcW w:w="2684" w:type="dxa"/>
          </w:tcPr>
          <w:p w14:paraId="04DF6083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Se hace referencia a sólo una fuente bibliográfica, con adecuada citación de la norma APA</w:t>
            </w:r>
          </w:p>
        </w:tc>
        <w:tc>
          <w:tcPr>
            <w:tcW w:w="3686" w:type="dxa"/>
          </w:tcPr>
          <w:p w14:paraId="08862542" w14:textId="77777777" w:rsidR="000D62DE" w:rsidRPr="000D62DE" w:rsidRDefault="000D62DE" w:rsidP="000D62DE">
            <w:pPr>
              <w:rPr>
                <w:sz w:val="20"/>
                <w:szCs w:val="20"/>
              </w:rPr>
            </w:pPr>
            <w:r w:rsidRPr="000D62DE">
              <w:rPr>
                <w:sz w:val="20"/>
                <w:szCs w:val="20"/>
              </w:rPr>
              <w:t>No registra ninguna fuente bibliográfica.</w:t>
            </w:r>
          </w:p>
        </w:tc>
      </w:tr>
    </w:tbl>
    <w:p w14:paraId="727EE4F8" w14:textId="31FA36F9" w:rsidR="00E43064" w:rsidRDefault="003B199E">
      <w:r>
        <w:rPr>
          <w:noProof/>
        </w:rPr>
        <w:lastRenderedPageBreak/>
        <w:drawing>
          <wp:inline distT="0" distB="0" distL="0" distR="0" wp14:anchorId="24E00FA9" wp14:editId="5237F80F">
            <wp:extent cx="7267575" cy="6010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12A3" w14:textId="07576C73" w:rsidR="00E43064" w:rsidRDefault="00E43064"/>
    <w:p w14:paraId="1FC9987B" w14:textId="6A5A5384" w:rsidR="00E43064" w:rsidRDefault="00E43064"/>
    <w:p w14:paraId="47E2FD93" w14:textId="3441B5ED" w:rsidR="00E43064" w:rsidRDefault="00E43064"/>
    <w:sectPr w:rsidR="00E43064" w:rsidSect="007F3A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2C24C" w14:textId="77777777" w:rsidR="00E4102F" w:rsidRDefault="00E4102F" w:rsidP="000D62DE">
      <w:pPr>
        <w:spacing w:after="0" w:line="240" w:lineRule="auto"/>
      </w:pPr>
      <w:r>
        <w:separator/>
      </w:r>
    </w:p>
  </w:endnote>
  <w:endnote w:type="continuationSeparator" w:id="0">
    <w:p w14:paraId="0A4E2D2E" w14:textId="77777777" w:rsidR="00E4102F" w:rsidRDefault="00E4102F" w:rsidP="000D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E36E" w14:textId="77777777" w:rsidR="00E4102F" w:rsidRDefault="00E4102F" w:rsidP="000D62DE">
      <w:pPr>
        <w:spacing w:after="0" w:line="240" w:lineRule="auto"/>
      </w:pPr>
      <w:r>
        <w:separator/>
      </w:r>
    </w:p>
  </w:footnote>
  <w:footnote w:type="continuationSeparator" w:id="0">
    <w:p w14:paraId="65A0FA01" w14:textId="77777777" w:rsidR="00E4102F" w:rsidRDefault="00E4102F" w:rsidP="000D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60"/>
    <w:rsid w:val="00000805"/>
    <w:rsid w:val="00054010"/>
    <w:rsid w:val="000D62DE"/>
    <w:rsid w:val="002F3730"/>
    <w:rsid w:val="00317E7F"/>
    <w:rsid w:val="00367453"/>
    <w:rsid w:val="003B199E"/>
    <w:rsid w:val="003B1E2E"/>
    <w:rsid w:val="00501CDA"/>
    <w:rsid w:val="0057103D"/>
    <w:rsid w:val="005C1786"/>
    <w:rsid w:val="006C2B30"/>
    <w:rsid w:val="00743CB9"/>
    <w:rsid w:val="007F3A58"/>
    <w:rsid w:val="00AB7566"/>
    <w:rsid w:val="00C2738B"/>
    <w:rsid w:val="00C32B3A"/>
    <w:rsid w:val="00C95660"/>
    <w:rsid w:val="00E4102F"/>
    <w:rsid w:val="00E43064"/>
    <w:rsid w:val="00E95A54"/>
    <w:rsid w:val="00EF77B9"/>
    <w:rsid w:val="00F413F1"/>
    <w:rsid w:val="00F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6618"/>
  <w15:chartTrackingRefBased/>
  <w15:docId w15:val="{9C14D48A-2E57-4A90-99C1-7DC99B9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6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2DE"/>
  </w:style>
  <w:style w:type="paragraph" w:styleId="Piedepgina">
    <w:name w:val="footer"/>
    <w:basedOn w:val="Normal"/>
    <w:link w:val="PiedepginaCar"/>
    <w:uiPriority w:val="99"/>
    <w:unhideWhenUsed/>
    <w:rsid w:val="000D6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Fernanda Reyes'</cp:lastModifiedBy>
  <cp:revision>2</cp:revision>
  <dcterms:created xsi:type="dcterms:W3CDTF">2020-10-23T23:25:00Z</dcterms:created>
  <dcterms:modified xsi:type="dcterms:W3CDTF">2020-10-23T23:25:00Z</dcterms:modified>
</cp:coreProperties>
</file>