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D27279" w:rsidTr="00D27279">
        <w:tc>
          <w:tcPr>
            <w:tcW w:w="339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D27279">
        <w:tc>
          <w:tcPr>
            <w:tcW w:w="3397" w:type="dxa"/>
          </w:tcPr>
          <w:p w:rsidR="00015A0B" w:rsidRDefault="00015A0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-Nombre de la actividad</w:t>
            </w:r>
          </w:p>
          <w:p w:rsidR="00015A0B" w:rsidRDefault="00015A0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27279" w:rsidRPr="00C93C0D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redacción debe ser en presente, </w:t>
            </w:r>
            <w:r w:rsidR="00D27279" w:rsidRPr="00C93C0D">
              <w:rPr>
                <w:rFonts w:ascii="Arial" w:hAnsi="Arial" w:cs="Arial"/>
                <w:sz w:val="24"/>
                <w:szCs w:val="24"/>
              </w:rPr>
              <w:t>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279" w:rsidRPr="00015A0B" w:rsidRDefault="00D92E6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15A0B">
              <w:rPr>
                <w:rFonts w:ascii="Arial" w:hAnsi="Arial" w:cs="Arial"/>
                <w:sz w:val="24"/>
                <w:szCs w:val="24"/>
              </w:rPr>
              <w:t>Con su inicio, desarrollo y cierre.</w:t>
            </w: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D27279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rPr>
          <w:trHeight w:val="507"/>
        </w:trPr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2A13F0">
        <w:tc>
          <w:tcPr>
            <w:tcW w:w="339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EC" w:rsidRDefault="00B978EC" w:rsidP="00BD320D">
      <w:pPr>
        <w:spacing w:after="0" w:line="240" w:lineRule="auto"/>
      </w:pPr>
      <w:r>
        <w:separator/>
      </w:r>
    </w:p>
  </w:endnote>
  <w:endnote w:type="continuationSeparator" w:id="0">
    <w:p w:rsidR="00B978EC" w:rsidRDefault="00B978E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6A" w:rsidRPr="00D92E6A">
          <w:rPr>
            <w:noProof/>
            <w:lang w:val="es-ES"/>
          </w:rPr>
          <w:t>4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EC" w:rsidRDefault="00B978EC" w:rsidP="00BD320D">
      <w:pPr>
        <w:spacing w:after="0" w:line="240" w:lineRule="auto"/>
      </w:pPr>
      <w:r>
        <w:separator/>
      </w:r>
    </w:p>
  </w:footnote>
  <w:footnote w:type="continuationSeparator" w:id="0">
    <w:p w:rsidR="00B978EC" w:rsidRDefault="00B978E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5A0B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B36A0"/>
    <w:rsid w:val="004F34A8"/>
    <w:rsid w:val="005237F5"/>
    <w:rsid w:val="00582D41"/>
    <w:rsid w:val="005B7C6F"/>
    <w:rsid w:val="005D032F"/>
    <w:rsid w:val="00700E93"/>
    <w:rsid w:val="007C61BA"/>
    <w:rsid w:val="00875945"/>
    <w:rsid w:val="008A3C75"/>
    <w:rsid w:val="008E5B4B"/>
    <w:rsid w:val="00A10FA0"/>
    <w:rsid w:val="00A52C7B"/>
    <w:rsid w:val="00B264C3"/>
    <w:rsid w:val="00B26818"/>
    <w:rsid w:val="00B6009C"/>
    <w:rsid w:val="00B758DD"/>
    <w:rsid w:val="00B978EC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2E6A"/>
    <w:rsid w:val="00D935CE"/>
    <w:rsid w:val="00DF3393"/>
    <w:rsid w:val="00E9520D"/>
    <w:rsid w:val="00EA435D"/>
    <w:rsid w:val="00EB296A"/>
    <w:rsid w:val="00EB41A3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EE72-04B0-4F60-B2FE-30D991EA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 GAMEZ CEPEDA</cp:lastModifiedBy>
  <cp:revision>2</cp:revision>
  <cp:lastPrinted>2018-10-23T18:43:00Z</cp:lastPrinted>
  <dcterms:created xsi:type="dcterms:W3CDTF">2020-10-22T13:46:00Z</dcterms:created>
  <dcterms:modified xsi:type="dcterms:W3CDTF">2020-10-22T13:46:00Z</dcterms:modified>
</cp:coreProperties>
</file>