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45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9"/>
        <w:gridCol w:w="874"/>
        <w:gridCol w:w="1681"/>
        <w:gridCol w:w="1424"/>
        <w:gridCol w:w="1326"/>
        <w:gridCol w:w="2091"/>
        <w:gridCol w:w="3264"/>
      </w:tblGrid>
      <w:tr w:rsidR="0057313E" w14:paraId="58E61BE6" w14:textId="77777777" w:rsidTr="00164175">
        <w:trPr>
          <w:trHeight w:val="1053"/>
          <w:jc w:val="center"/>
        </w:trPr>
        <w:tc>
          <w:tcPr>
            <w:tcW w:w="4673" w:type="dxa"/>
            <w:gridSpan w:val="2"/>
          </w:tcPr>
          <w:p w14:paraId="1CA0C265" w14:textId="77777777" w:rsidR="0057313E" w:rsidRPr="009F685E" w:rsidRDefault="0053446E" w:rsidP="00237172">
            <w:pPr>
              <w:rPr>
                <w:rFonts w:ascii="Arial" w:hAnsi="Arial" w:cs="Arial"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Unidad III Planeación de actividades de expresión corporal y danza desde el enfoque intercultural</w:t>
            </w:r>
          </w:p>
          <w:p w14:paraId="23A2DE97" w14:textId="45E92798" w:rsidR="00B87C9A" w:rsidRPr="009F685E" w:rsidRDefault="00B87C9A" w:rsidP="002371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6" w:type="dxa"/>
            <w:gridSpan w:val="5"/>
          </w:tcPr>
          <w:p w14:paraId="50A5064A" w14:textId="77777777" w:rsidR="00F258FC" w:rsidRPr="009F685E" w:rsidRDefault="00B41571" w:rsidP="00237172">
            <w:pPr>
              <w:rPr>
                <w:rFonts w:ascii="Arial" w:hAnsi="Arial" w:cs="Arial"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 xml:space="preserve">Competencias Profesionales: </w:t>
            </w:r>
            <w:r w:rsidRPr="009F685E">
              <w:rPr>
                <w:rFonts w:ascii="Arial" w:hAnsi="Arial" w:cs="Arial"/>
                <w:sz w:val="24"/>
                <w:szCs w:val="24"/>
              </w:rPr>
              <w:t>Aplica el plan y programas de estudio para alcanzar los propósitos educativos y contribuir al pleno desenvolvimiento de las capacidades de sus alumnos</w:t>
            </w:r>
            <w:r w:rsidR="00F258FC" w:rsidRPr="009F685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52A0A9E" w14:textId="31C9DC03" w:rsidR="0057313E" w:rsidRPr="009F685E" w:rsidRDefault="00F258FC" w:rsidP="002371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  <w:tr w:rsidR="0057313E" w:rsidRPr="00E63B0A" w14:paraId="311DC4D2" w14:textId="77777777" w:rsidTr="0016417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6"/>
          <w:jc w:val="center"/>
        </w:trPr>
        <w:tc>
          <w:tcPr>
            <w:tcW w:w="9104" w:type="dxa"/>
            <w:gridSpan w:val="5"/>
          </w:tcPr>
          <w:p w14:paraId="0EC931DB" w14:textId="4CBC12B0" w:rsidR="0057313E" w:rsidRPr="009F685E" w:rsidRDefault="00B87C9A" w:rsidP="009C16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 xml:space="preserve">Propósito de la actividad: </w:t>
            </w:r>
            <w:r w:rsidRPr="009F685E">
              <w:rPr>
                <w:rFonts w:ascii="Arial" w:hAnsi="Arial" w:cs="Arial"/>
                <w:sz w:val="24"/>
                <w:szCs w:val="24"/>
              </w:rPr>
              <w:t xml:space="preserve"> Realizar una planeación de una secuencia rítmica de </w:t>
            </w:r>
            <w:r w:rsidR="009C16FB" w:rsidRPr="009F685E">
              <w:rPr>
                <w:rFonts w:ascii="Arial" w:hAnsi="Arial" w:cs="Arial"/>
                <w:sz w:val="24"/>
                <w:szCs w:val="24"/>
              </w:rPr>
              <w:t>Navidad con</w:t>
            </w:r>
            <w:r w:rsidRPr="009F6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28B7" w:rsidRPr="009F685E">
              <w:rPr>
                <w:rFonts w:ascii="Arial" w:hAnsi="Arial" w:cs="Arial"/>
                <w:sz w:val="24"/>
                <w:szCs w:val="24"/>
              </w:rPr>
              <w:t>música,</w:t>
            </w:r>
            <w:r w:rsidR="0036114E" w:rsidRPr="009F6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4076" w:rsidRPr="009F685E">
              <w:rPr>
                <w:rFonts w:ascii="Arial" w:hAnsi="Arial" w:cs="Arial"/>
                <w:sz w:val="24"/>
                <w:szCs w:val="24"/>
              </w:rPr>
              <w:t xml:space="preserve">utilizando diversos </w:t>
            </w:r>
            <w:r w:rsidRPr="009F685E">
              <w:rPr>
                <w:rFonts w:ascii="Arial" w:hAnsi="Arial" w:cs="Arial"/>
                <w:sz w:val="24"/>
                <w:szCs w:val="24"/>
              </w:rPr>
              <w:t xml:space="preserve">  materiales para la caracterización</w:t>
            </w:r>
            <w:r w:rsidR="0036114E" w:rsidRPr="009F685E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4628B7" w:rsidRPr="009F685E">
              <w:rPr>
                <w:rFonts w:ascii="Arial" w:hAnsi="Arial" w:cs="Arial"/>
                <w:sz w:val="24"/>
                <w:szCs w:val="24"/>
              </w:rPr>
              <w:t>interpretación, vinculando la danza</w:t>
            </w:r>
            <w:r w:rsidRPr="009F685E">
              <w:rPr>
                <w:rFonts w:ascii="Arial" w:hAnsi="Arial" w:cs="Arial"/>
                <w:sz w:val="24"/>
                <w:szCs w:val="24"/>
              </w:rPr>
              <w:t xml:space="preserve"> y la expresión </w:t>
            </w:r>
            <w:r w:rsidR="00F14076" w:rsidRPr="009F685E">
              <w:rPr>
                <w:rFonts w:ascii="Arial" w:hAnsi="Arial" w:cs="Arial"/>
                <w:sz w:val="24"/>
                <w:szCs w:val="24"/>
              </w:rPr>
              <w:t>corporal.</w:t>
            </w:r>
          </w:p>
        </w:tc>
        <w:tc>
          <w:tcPr>
            <w:tcW w:w="2091" w:type="dxa"/>
          </w:tcPr>
          <w:p w14:paraId="578A563B" w14:textId="77777777" w:rsidR="0057313E" w:rsidRPr="00E63B0A" w:rsidRDefault="0057313E" w:rsidP="002371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Criterio de e</w:t>
            </w:r>
            <w:r w:rsidRPr="00E63B0A">
              <w:rPr>
                <w:rFonts w:ascii="Arial" w:hAnsi="Arial" w:cs="Arial"/>
                <w:b/>
                <w:sz w:val="20"/>
                <w:szCs w:val="20"/>
              </w:rPr>
              <w:t>valuación</w:t>
            </w:r>
          </w:p>
        </w:tc>
        <w:tc>
          <w:tcPr>
            <w:tcW w:w="3264" w:type="dxa"/>
          </w:tcPr>
          <w:p w14:paraId="711AEDB2" w14:textId="77777777" w:rsidR="0057313E" w:rsidRPr="00E63B0A" w:rsidRDefault="0057313E" w:rsidP="00237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3B0A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57313E" w:rsidRPr="00E63B0A" w14:paraId="1F285A36" w14:textId="77777777" w:rsidTr="009C16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104" w:type="dxa"/>
            <w:gridSpan w:val="5"/>
          </w:tcPr>
          <w:p w14:paraId="4DC10408" w14:textId="34B63350" w:rsidR="002A5FE3" w:rsidRPr="009F685E" w:rsidRDefault="00A1581E" w:rsidP="00075BB6">
            <w:pPr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Portada Oficial</w:t>
            </w:r>
            <w:r w:rsidR="00075BB6" w:rsidRPr="009F685E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 xml:space="preserve"> </w:t>
            </w:r>
          </w:p>
          <w:p w14:paraId="2E8BCCF1" w14:textId="77777777" w:rsidR="00164175" w:rsidRDefault="00763DBB" w:rsidP="00075B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F685E">
              <w:rPr>
                <w:rFonts w:ascii="Arial" w:hAnsi="Arial" w:cs="Arial"/>
                <w:color w:val="000000"/>
                <w:sz w:val="24"/>
                <w:szCs w:val="24"/>
              </w:rPr>
              <w:t>En la portada oficial d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eberá ir el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encabezado </w:t>
            </w:r>
            <w:r w:rsidR="00A1581E">
              <w:rPr>
                <w:rFonts w:ascii="Arial" w:hAnsi="Arial" w:cs="Arial"/>
                <w:color w:val="000000"/>
                <w:sz w:val="24"/>
                <w:szCs w:val="24"/>
              </w:rPr>
              <w:t>con</w:t>
            </w:r>
            <w:r w:rsid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1581E">
              <w:rPr>
                <w:rFonts w:ascii="Arial" w:hAnsi="Arial" w:cs="Arial"/>
                <w:color w:val="000000"/>
                <w:sz w:val="24"/>
                <w:szCs w:val="24"/>
              </w:rPr>
              <w:t xml:space="preserve">el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Nombre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de la Escuela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Normal de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Preescolar,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escudo</w:t>
            </w:r>
            <w:r w:rsidR="00A1581E">
              <w:rPr>
                <w:rFonts w:ascii="Arial" w:hAnsi="Arial" w:cs="Arial"/>
                <w:color w:val="000000"/>
                <w:sz w:val="24"/>
                <w:szCs w:val="24"/>
              </w:rPr>
              <w:t xml:space="preserve"> de</w:t>
            </w:r>
            <w:r w:rsidR="00B908CB">
              <w:rPr>
                <w:rFonts w:ascii="Arial" w:hAnsi="Arial" w:cs="Arial"/>
                <w:color w:val="000000"/>
                <w:sz w:val="24"/>
                <w:szCs w:val="24"/>
              </w:rPr>
              <w:t xml:space="preserve"> 4 x 6 </w:t>
            </w:r>
            <w:r w:rsidR="00A1581E">
              <w:rPr>
                <w:rFonts w:ascii="Arial" w:hAnsi="Arial" w:cs="Arial"/>
                <w:color w:val="000000"/>
                <w:sz w:val="24"/>
                <w:szCs w:val="24"/>
              </w:rPr>
              <w:t>cm,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curso, nombre del docente, nombre de la alumna</w:t>
            </w:r>
            <w:r w:rsidR="00035B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, grado y sección, número de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lista, período</w:t>
            </w:r>
            <w:r w:rsidR="00035B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de práctica, competencias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de Unidad</w:t>
            </w:r>
            <w:r w:rsidR="009F685E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III</w:t>
            </w:r>
          </w:p>
          <w:p w14:paraId="5014E394" w14:textId="33C88464" w:rsidR="002A5FE3" w:rsidRPr="00164175" w:rsidRDefault="002A5FE3" w:rsidP="00075B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08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Contraportada </w:t>
            </w:r>
            <w:r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con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imágenes</w:t>
            </w:r>
            <w:r w:rsidR="00A1581E">
              <w:rPr>
                <w:rFonts w:ascii="Arial" w:hAnsi="Arial" w:cs="Arial"/>
                <w:color w:val="000000"/>
                <w:sz w:val="24"/>
                <w:szCs w:val="24"/>
              </w:rPr>
              <w:t xml:space="preserve">   y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título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l</w:t>
            </w:r>
            <w:r w:rsidR="00A1581E">
              <w:rPr>
                <w:rFonts w:ascii="Arial" w:hAnsi="Arial" w:cs="Arial"/>
                <w:color w:val="000000"/>
                <w:sz w:val="24"/>
                <w:szCs w:val="24"/>
              </w:rPr>
              <w:t xml:space="preserve">a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situación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1581E" w:rsidRPr="009F685E">
              <w:rPr>
                <w:rFonts w:ascii="Arial" w:hAnsi="Arial" w:cs="Arial"/>
                <w:color w:val="000000"/>
                <w:sz w:val="24"/>
                <w:szCs w:val="24"/>
              </w:rPr>
              <w:t>didáctica</w:t>
            </w:r>
            <w:r w:rsidR="00BE1205" w:rsidRPr="009F685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14:paraId="4C6B8FFD" w14:textId="77777777" w:rsidR="0057313E" w:rsidRPr="00E63B0A" w:rsidRDefault="0057313E" w:rsidP="00237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14:paraId="557FB3FA" w14:textId="77777777" w:rsidR="0057313E" w:rsidRPr="00E63B0A" w:rsidRDefault="0057313E" w:rsidP="00237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3E" w:rsidRPr="00E63B0A" w14:paraId="4ABC9172" w14:textId="77777777" w:rsidTr="009C16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9104" w:type="dxa"/>
            <w:gridSpan w:val="5"/>
          </w:tcPr>
          <w:p w14:paraId="606E320B" w14:textId="5A5CD293" w:rsidR="00FC5656" w:rsidRPr="009F685E" w:rsidRDefault="00FC5656" w:rsidP="00FC5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Plan de trabajo</w:t>
            </w:r>
          </w:p>
          <w:p w14:paraId="3914ABBE" w14:textId="77777777" w:rsidR="00E80B5C" w:rsidRPr="009F685E" w:rsidRDefault="00E80B5C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Nombre de la situación didáctica</w:t>
            </w:r>
          </w:p>
          <w:p w14:paraId="3FF369B4" w14:textId="4FB508D2" w:rsidR="00E80B5C" w:rsidRPr="009F685E" w:rsidRDefault="00E80B5C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 w:rsidR="009F4354" w:rsidRPr="009F685E">
              <w:rPr>
                <w:rFonts w:ascii="Arial" w:hAnsi="Arial" w:cs="Arial"/>
                <w:sz w:val="24"/>
                <w:szCs w:val="24"/>
              </w:rPr>
              <w:t>aplicación. (</w:t>
            </w:r>
            <w:r w:rsidR="00F95346" w:rsidRPr="009F685E">
              <w:rPr>
                <w:rFonts w:ascii="Arial" w:hAnsi="Arial" w:cs="Arial"/>
                <w:sz w:val="24"/>
                <w:szCs w:val="24"/>
              </w:rPr>
              <w:t>temporalidad)</w:t>
            </w:r>
          </w:p>
          <w:p w14:paraId="2314D15E" w14:textId="77777777" w:rsidR="00E80B5C" w:rsidRPr="009F685E" w:rsidRDefault="00E80B5C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bCs/>
                <w:sz w:val="24"/>
                <w:szCs w:val="24"/>
              </w:rPr>
              <w:t>Propósito de la Situación Didáctica:</w:t>
            </w:r>
          </w:p>
          <w:p w14:paraId="50E33FD5" w14:textId="58E03CFA" w:rsidR="00E80B5C" w:rsidRPr="009F685E" w:rsidRDefault="00E80B5C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Se redacta considerando tres aspectos que son: los aprendizajes esperados, el papel del estudiante normalista y la temática a trabajar</w:t>
            </w:r>
          </w:p>
          <w:p w14:paraId="7CE14DF4" w14:textId="08E3E796" w:rsidR="00BA66FF" w:rsidRPr="009F685E" w:rsidRDefault="00BA66FF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bCs/>
                <w:sz w:val="24"/>
                <w:szCs w:val="24"/>
              </w:rPr>
              <w:t>Áreas de Desarrollo Personal y Social</w:t>
            </w:r>
            <w:r w:rsidR="001E7681" w:rsidRPr="009F685E">
              <w:rPr>
                <w:rFonts w:ascii="Arial" w:hAnsi="Arial" w:cs="Arial"/>
                <w:bCs/>
                <w:sz w:val="24"/>
                <w:szCs w:val="24"/>
              </w:rPr>
              <w:t>- Artes</w:t>
            </w:r>
          </w:p>
          <w:p w14:paraId="7E82C5A1" w14:textId="5DBFC960" w:rsidR="00FC5656" w:rsidRPr="009F685E" w:rsidRDefault="009F4354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bCs/>
                <w:sz w:val="24"/>
                <w:szCs w:val="24"/>
              </w:rPr>
              <w:lastRenderedPageBreak/>
              <w:t>Organizador curricular</w:t>
            </w:r>
            <w:r w:rsidR="00FC5656" w:rsidRPr="009F68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27607" w:rsidRPr="009F685E">
              <w:rPr>
                <w:rFonts w:ascii="Arial" w:hAnsi="Arial" w:cs="Arial"/>
                <w:bCs/>
                <w:sz w:val="24"/>
                <w:szCs w:val="24"/>
              </w:rPr>
              <w:t xml:space="preserve">  1</w:t>
            </w:r>
            <w:r w:rsidR="00BA66FF" w:rsidRPr="009F68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90A8683" w14:textId="663C8FB6" w:rsidR="00C27607" w:rsidRPr="009F685E" w:rsidRDefault="009F4354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bCs/>
                <w:sz w:val="24"/>
                <w:szCs w:val="24"/>
              </w:rPr>
              <w:t>Organizador curricular</w:t>
            </w:r>
            <w:r w:rsidR="00C27607" w:rsidRPr="009F685E">
              <w:rPr>
                <w:rFonts w:ascii="Arial" w:hAnsi="Arial" w:cs="Arial"/>
                <w:bCs/>
                <w:sz w:val="24"/>
                <w:szCs w:val="24"/>
              </w:rPr>
              <w:t xml:space="preserve">   2 </w:t>
            </w:r>
          </w:p>
          <w:p w14:paraId="56845968" w14:textId="5DBE7D30" w:rsidR="00FC5656" w:rsidRPr="009F685E" w:rsidRDefault="00FC5656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Aprendizajes esperados</w:t>
            </w:r>
          </w:p>
          <w:p w14:paraId="6FD5862F" w14:textId="5DF58817" w:rsidR="00073189" w:rsidRPr="009F685E" w:rsidRDefault="00073189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 xml:space="preserve">Cronograma  </w:t>
            </w:r>
          </w:p>
          <w:p w14:paraId="1D4B1377" w14:textId="187F17E2" w:rsidR="009C36C5" w:rsidRPr="009F685E" w:rsidRDefault="00073189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bCs/>
                <w:sz w:val="24"/>
                <w:szCs w:val="24"/>
              </w:rPr>
              <w:t xml:space="preserve">Secuencia de situación </w:t>
            </w:r>
            <w:r w:rsidR="009C36C5" w:rsidRPr="009F685E">
              <w:rPr>
                <w:rFonts w:ascii="Arial" w:hAnsi="Arial" w:cs="Arial"/>
                <w:bCs/>
                <w:sz w:val="24"/>
                <w:szCs w:val="24"/>
              </w:rPr>
              <w:t>didáctica</w:t>
            </w:r>
          </w:p>
          <w:p w14:paraId="14460882" w14:textId="299EC9C1" w:rsidR="00FC5656" w:rsidRPr="009F685E" w:rsidRDefault="00F91B30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5656" w:rsidRPr="009F685E">
              <w:rPr>
                <w:rFonts w:ascii="Arial" w:hAnsi="Arial" w:cs="Arial"/>
                <w:sz w:val="24"/>
                <w:szCs w:val="24"/>
              </w:rPr>
              <w:t xml:space="preserve">Se mencionan los 3 </w:t>
            </w:r>
            <w:r w:rsidR="009F4354" w:rsidRPr="009F685E">
              <w:rPr>
                <w:rFonts w:ascii="Arial" w:hAnsi="Arial" w:cs="Arial"/>
                <w:sz w:val="24"/>
                <w:szCs w:val="24"/>
              </w:rPr>
              <w:t>momentos</w:t>
            </w:r>
            <w:r w:rsidR="009F4354" w:rsidRPr="00A1581E">
              <w:rPr>
                <w:rFonts w:ascii="Arial" w:hAnsi="Arial" w:cs="Arial"/>
                <w:bCs/>
                <w:sz w:val="24"/>
                <w:szCs w:val="24"/>
              </w:rPr>
              <w:t xml:space="preserve"> de</w:t>
            </w:r>
            <w:r w:rsidR="00FC5656" w:rsidRPr="009F685E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 w:rsidR="009F4354" w:rsidRPr="009F685E">
              <w:rPr>
                <w:rFonts w:ascii="Arial" w:hAnsi="Arial" w:cs="Arial"/>
                <w:sz w:val="24"/>
                <w:szCs w:val="24"/>
              </w:rPr>
              <w:t>actividades: Inicio</w:t>
            </w:r>
            <w:r w:rsidR="00FC5656" w:rsidRPr="009F685E">
              <w:rPr>
                <w:rFonts w:ascii="Arial" w:hAnsi="Arial" w:cs="Arial"/>
                <w:sz w:val="24"/>
                <w:szCs w:val="24"/>
              </w:rPr>
              <w:t>, Desarrollo y Cierre</w:t>
            </w:r>
          </w:p>
          <w:p w14:paraId="7B6DBF58" w14:textId="2513198F" w:rsidR="009C36C5" w:rsidRPr="009F685E" w:rsidRDefault="009F4354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Actividades(descripción</w:t>
            </w:r>
            <w:r w:rsidR="00DC38C4" w:rsidRPr="009F685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B087347" w14:textId="0C50AE3E" w:rsidR="009C36C5" w:rsidRPr="009F685E" w:rsidRDefault="009C36C5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Organización</w:t>
            </w:r>
          </w:p>
          <w:p w14:paraId="2B93A336" w14:textId="318CB723" w:rsidR="009C36C5" w:rsidRPr="009F685E" w:rsidRDefault="00FC5656" w:rsidP="002B54AD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Materiales y recurso</w:t>
            </w:r>
            <w:r w:rsidR="00DC38C4" w:rsidRPr="009F685E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08ED3DBF" w14:textId="789116E3" w:rsidR="00E3317E" w:rsidRPr="00A1581E" w:rsidRDefault="000410AD" w:rsidP="00A1581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>Instrumentos de evaluación</w:t>
            </w:r>
            <w:r w:rsidR="00731CCF" w:rsidRPr="009F685E">
              <w:rPr>
                <w:rFonts w:ascii="Arial" w:hAnsi="Arial" w:cs="Arial"/>
                <w:sz w:val="24"/>
                <w:szCs w:val="24"/>
              </w:rPr>
              <w:t xml:space="preserve"> diseña instrumentos para la recopilación de información puede ser la lista de cotejo para los alumnos)</w:t>
            </w:r>
          </w:p>
          <w:p w14:paraId="7B919F48" w14:textId="77777777" w:rsidR="002B54AD" w:rsidRPr="009F685E" w:rsidRDefault="002B54AD" w:rsidP="002B54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Selección de estrategias de evaluación</w:t>
            </w:r>
          </w:p>
          <w:p w14:paraId="21BB0567" w14:textId="1E269EEE" w:rsidR="00731CCF" w:rsidRPr="009F685E" w:rsidRDefault="002B54AD" w:rsidP="000410A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F685E">
              <w:rPr>
                <w:rFonts w:ascii="Arial" w:hAnsi="Arial" w:cs="Arial"/>
                <w:sz w:val="24"/>
                <w:szCs w:val="24"/>
              </w:rPr>
              <w:t xml:space="preserve">La valoración del proceso de enseñanza y de los </w:t>
            </w:r>
            <w:r w:rsidR="009F4354" w:rsidRPr="009F685E">
              <w:rPr>
                <w:rFonts w:ascii="Arial" w:hAnsi="Arial" w:cs="Arial"/>
                <w:sz w:val="24"/>
                <w:szCs w:val="24"/>
              </w:rPr>
              <w:t>aprendizajes, en</w:t>
            </w:r>
            <w:r w:rsidRPr="009F685E">
              <w:rPr>
                <w:rFonts w:ascii="Arial" w:hAnsi="Arial" w:cs="Arial"/>
                <w:sz w:val="24"/>
                <w:szCs w:val="24"/>
              </w:rPr>
              <w:t xml:space="preserve"> el momento del cierre incluye instrumentos de </w:t>
            </w:r>
            <w:r w:rsidR="00BF0579" w:rsidRPr="009F685E">
              <w:rPr>
                <w:rFonts w:ascii="Arial" w:hAnsi="Arial" w:cs="Arial"/>
                <w:sz w:val="24"/>
                <w:szCs w:val="24"/>
              </w:rPr>
              <w:t>evaluación.</w:t>
            </w:r>
          </w:p>
          <w:p w14:paraId="718DDB05" w14:textId="3FA60DDA" w:rsidR="0057313E" w:rsidRPr="009F685E" w:rsidRDefault="0057313E" w:rsidP="00731CCF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14:paraId="6A1840C8" w14:textId="77777777" w:rsidR="0057313E" w:rsidRPr="00E63B0A" w:rsidRDefault="0057313E" w:rsidP="00237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14:paraId="3F7A1D23" w14:textId="77777777" w:rsidR="0057313E" w:rsidRPr="00E63B0A" w:rsidRDefault="0057313E" w:rsidP="00E331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3E" w:rsidRPr="00E63B0A" w14:paraId="1712E9D2" w14:textId="77777777" w:rsidTr="009C16F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104" w:type="dxa"/>
            <w:gridSpan w:val="5"/>
          </w:tcPr>
          <w:p w14:paraId="082C0AA9" w14:textId="77777777" w:rsidR="0057313E" w:rsidRPr="009F685E" w:rsidRDefault="0057313E" w:rsidP="002371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Adecuación curricular</w:t>
            </w:r>
          </w:p>
        </w:tc>
        <w:tc>
          <w:tcPr>
            <w:tcW w:w="2091" w:type="dxa"/>
          </w:tcPr>
          <w:p w14:paraId="1CA1BA1B" w14:textId="77777777" w:rsidR="0057313E" w:rsidRPr="00E63B0A" w:rsidRDefault="0057313E" w:rsidP="00237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4" w:type="dxa"/>
          </w:tcPr>
          <w:p w14:paraId="036D66F1" w14:textId="77777777" w:rsidR="0057313E" w:rsidRPr="00E63B0A" w:rsidRDefault="0057313E" w:rsidP="00237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313E" w:rsidRPr="00E63B0A" w14:paraId="6CA0E6E8" w14:textId="77777777" w:rsidTr="0016417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799" w:type="dxa"/>
          <w:wAfter w:w="6681" w:type="dxa"/>
          <w:trHeight w:val="563"/>
        </w:trPr>
        <w:tc>
          <w:tcPr>
            <w:tcW w:w="2555" w:type="dxa"/>
            <w:gridSpan w:val="2"/>
          </w:tcPr>
          <w:p w14:paraId="2CE53504" w14:textId="77777777" w:rsidR="0057313E" w:rsidRPr="009F685E" w:rsidRDefault="0057313E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1424" w:type="dxa"/>
            <w:shd w:val="clear" w:color="auto" w:fill="auto"/>
          </w:tcPr>
          <w:p w14:paraId="702F962B" w14:textId="77777777" w:rsidR="0057313E" w:rsidRPr="009F685E" w:rsidRDefault="0057313E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7313E" w:rsidRPr="00E63B0A" w14:paraId="37215A8A" w14:textId="77777777" w:rsidTr="009C16F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799" w:type="dxa"/>
          <w:wAfter w:w="6681" w:type="dxa"/>
        </w:trPr>
        <w:tc>
          <w:tcPr>
            <w:tcW w:w="2555" w:type="dxa"/>
            <w:gridSpan w:val="2"/>
          </w:tcPr>
          <w:p w14:paraId="73C732B6" w14:textId="77777777" w:rsidR="0057313E" w:rsidRPr="009F685E" w:rsidRDefault="0057313E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1424" w:type="dxa"/>
            <w:shd w:val="clear" w:color="auto" w:fill="auto"/>
          </w:tcPr>
          <w:p w14:paraId="3BF167A1" w14:textId="77777777" w:rsidR="0057313E" w:rsidRPr="009F685E" w:rsidRDefault="0057313E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</w:tc>
      </w:tr>
      <w:tr w:rsidR="0057313E" w:rsidRPr="00E63B0A" w14:paraId="1A4CB90C" w14:textId="77777777" w:rsidTr="009C16F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799" w:type="dxa"/>
          <w:wAfter w:w="6681" w:type="dxa"/>
        </w:trPr>
        <w:tc>
          <w:tcPr>
            <w:tcW w:w="2555" w:type="dxa"/>
            <w:gridSpan w:val="2"/>
          </w:tcPr>
          <w:p w14:paraId="159B2BD0" w14:textId="77777777" w:rsidR="0057313E" w:rsidRPr="009F685E" w:rsidRDefault="0057313E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Medianamente logrado</w:t>
            </w:r>
          </w:p>
        </w:tc>
        <w:tc>
          <w:tcPr>
            <w:tcW w:w="1424" w:type="dxa"/>
            <w:shd w:val="clear" w:color="auto" w:fill="auto"/>
          </w:tcPr>
          <w:p w14:paraId="7CEC8F91" w14:textId="77777777" w:rsidR="0057313E" w:rsidRPr="009F685E" w:rsidRDefault="0057313E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ML</w:t>
            </w:r>
          </w:p>
        </w:tc>
      </w:tr>
      <w:tr w:rsidR="0057313E" w:rsidRPr="00E63B0A" w14:paraId="09621736" w14:textId="77777777" w:rsidTr="009C16F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3"/>
          <w:wBefore w:w="3799" w:type="dxa"/>
          <w:wAfter w:w="6681" w:type="dxa"/>
        </w:trPr>
        <w:tc>
          <w:tcPr>
            <w:tcW w:w="2555" w:type="dxa"/>
            <w:gridSpan w:val="2"/>
          </w:tcPr>
          <w:p w14:paraId="0C63AF25" w14:textId="5C3169F5" w:rsidR="0057313E" w:rsidRPr="009F685E" w:rsidRDefault="009F4354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1424" w:type="dxa"/>
            <w:shd w:val="clear" w:color="auto" w:fill="auto"/>
          </w:tcPr>
          <w:p w14:paraId="6742D13E" w14:textId="77777777" w:rsidR="0057313E" w:rsidRPr="009F685E" w:rsidRDefault="0057313E" w:rsidP="002371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685E">
              <w:rPr>
                <w:rFonts w:ascii="Arial" w:hAnsi="Arial" w:cs="Arial"/>
                <w:b/>
                <w:sz w:val="24"/>
                <w:szCs w:val="24"/>
              </w:rPr>
              <w:t>EP</w:t>
            </w:r>
          </w:p>
        </w:tc>
      </w:tr>
    </w:tbl>
    <w:p w14:paraId="56DB3519" w14:textId="77777777" w:rsidR="00021802" w:rsidRDefault="00021802"/>
    <w:sectPr w:rsidR="00021802" w:rsidSect="0057313E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0331C" w14:textId="77777777" w:rsidR="0057313E" w:rsidRDefault="0057313E" w:rsidP="0057313E">
      <w:pPr>
        <w:spacing w:after="0" w:line="240" w:lineRule="auto"/>
      </w:pPr>
      <w:r>
        <w:separator/>
      </w:r>
    </w:p>
  </w:endnote>
  <w:endnote w:type="continuationSeparator" w:id="0">
    <w:p w14:paraId="17BB3D9D" w14:textId="77777777" w:rsidR="0057313E" w:rsidRDefault="0057313E" w:rsidP="0057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B0C38" w14:textId="77777777" w:rsidR="0057313E" w:rsidRDefault="0057313E" w:rsidP="0057313E">
      <w:pPr>
        <w:spacing w:after="0" w:line="240" w:lineRule="auto"/>
      </w:pPr>
      <w:r>
        <w:separator/>
      </w:r>
    </w:p>
  </w:footnote>
  <w:footnote w:type="continuationSeparator" w:id="0">
    <w:p w14:paraId="50084936" w14:textId="77777777" w:rsidR="0057313E" w:rsidRDefault="0057313E" w:rsidP="0057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5EDE3" w14:textId="77777777" w:rsidR="0057313E" w:rsidRPr="00C84838" w:rsidRDefault="0057313E" w:rsidP="0057313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 Narrow" w:hAnsi="Arial Narrow" w:cs="Arial"/>
        <w:b/>
        <w:noProof/>
        <w:lang w:eastAsia="es-MX"/>
      </w:rPr>
      <w:drawing>
        <wp:anchor distT="0" distB="0" distL="114300" distR="114300" simplePos="0" relativeHeight="251660288" behindDoc="1" locked="0" layoutInCell="1" allowOverlap="1" wp14:anchorId="0C56F20E" wp14:editId="7E90ABD8">
          <wp:simplePos x="0" y="0"/>
          <wp:positionH relativeFrom="column">
            <wp:posOffset>8009890</wp:posOffset>
          </wp:positionH>
          <wp:positionV relativeFrom="paragraph">
            <wp:posOffset>-325755</wp:posOffset>
          </wp:positionV>
          <wp:extent cx="694055" cy="607060"/>
          <wp:effectExtent l="0" t="0" r="0" b="2540"/>
          <wp:wrapTight wrapText="bothSides">
            <wp:wrapPolygon edited="0">
              <wp:start x="0" y="0"/>
              <wp:lineTo x="0" y="21013"/>
              <wp:lineTo x="20750" y="21013"/>
              <wp:lineTo x="20750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F1D81FC" wp14:editId="7A1049D4">
          <wp:simplePos x="0" y="0"/>
          <wp:positionH relativeFrom="page">
            <wp:posOffset>609168</wp:posOffset>
          </wp:positionH>
          <wp:positionV relativeFrom="paragraph">
            <wp:posOffset>-284201</wp:posOffset>
          </wp:positionV>
          <wp:extent cx="1984957" cy="723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4957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4838">
      <w:rPr>
        <w:rFonts w:ascii="Arial" w:hAnsi="Arial" w:cs="Arial"/>
        <w:b/>
        <w:sz w:val="16"/>
        <w:szCs w:val="16"/>
      </w:rPr>
      <w:t>ESCUELA NORMAL DE EDUCACIÓN PREESCOLAR</w:t>
    </w:r>
  </w:p>
  <w:p w14:paraId="5F23EFCF" w14:textId="77777777" w:rsidR="0057313E" w:rsidRPr="00C84838" w:rsidRDefault="0057313E" w:rsidP="0057313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Curso: Expresión corporal   Quinto: Semestre</w:t>
    </w:r>
  </w:p>
  <w:p w14:paraId="00B3C9F2" w14:textId="77777777" w:rsidR="0057313E" w:rsidRPr="000539D1" w:rsidRDefault="0057313E" w:rsidP="0057313E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 w:rsidRPr="00C84838">
      <w:rPr>
        <w:rFonts w:ascii="Arial" w:hAnsi="Arial" w:cs="Arial"/>
        <w:b/>
        <w:sz w:val="16"/>
        <w:szCs w:val="16"/>
      </w:rPr>
      <w:t>Profra</w:t>
    </w:r>
    <w:r>
      <w:rPr>
        <w:rFonts w:ascii="Arial" w:hAnsi="Arial" w:cs="Arial"/>
        <w:b/>
        <w:sz w:val="16"/>
        <w:szCs w:val="16"/>
      </w:rPr>
      <w:t>. Yixie Karelia Laguna Montañez</w:t>
    </w:r>
    <w:r w:rsidRPr="00E03395">
      <w:rPr>
        <w:rFonts w:ascii="Arial" w:hAnsi="Arial" w:cs="Arial"/>
        <w:b/>
        <w:sz w:val="20"/>
        <w:szCs w:val="20"/>
      </w:rPr>
      <w:t>.</w:t>
    </w:r>
  </w:p>
  <w:p w14:paraId="37DAC1F9" w14:textId="77777777" w:rsidR="0057313E" w:rsidRDefault="0057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C2223E"/>
    <w:multiLevelType w:val="hybridMultilevel"/>
    <w:tmpl w:val="32AEBD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D593B"/>
    <w:multiLevelType w:val="hybridMultilevel"/>
    <w:tmpl w:val="B50045FC"/>
    <w:lvl w:ilvl="0" w:tplc="42F059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F16FA"/>
    <w:multiLevelType w:val="hybridMultilevel"/>
    <w:tmpl w:val="C69018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47390"/>
    <w:multiLevelType w:val="hybridMultilevel"/>
    <w:tmpl w:val="7E0CFB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74D76"/>
    <w:multiLevelType w:val="hybridMultilevel"/>
    <w:tmpl w:val="5B1E1EE6"/>
    <w:lvl w:ilvl="0" w:tplc="E56C21C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E4497"/>
    <w:multiLevelType w:val="hybridMultilevel"/>
    <w:tmpl w:val="36500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94E3E"/>
    <w:multiLevelType w:val="hybridMultilevel"/>
    <w:tmpl w:val="FBF81E3A"/>
    <w:lvl w:ilvl="0" w:tplc="7CB8074A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3E"/>
    <w:rsid w:val="00017133"/>
    <w:rsid w:val="00021802"/>
    <w:rsid w:val="000228B0"/>
    <w:rsid w:val="00035B05"/>
    <w:rsid w:val="000410AD"/>
    <w:rsid w:val="00073189"/>
    <w:rsid w:val="00075BB6"/>
    <w:rsid w:val="000E67E3"/>
    <w:rsid w:val="00164175"/>
    <w:rsid w:val="001E7681"/>
    <w:rsid w:val="002A5FE3"/>
    <w:rsid w:val="002B54AD"/>
    <w:rsid w:val="002D3868"/>
    <w:rsid w:val="002F6434"/>
    <w:rsid w:val="0036114E"/>
    <w:rsid w:val="004628B7"/>
    <w:rsid w:val="0053446E"/>
    <w:rsid w:val="0057313E"/>
    <w:rsid w:val="005F1AF4"/>
    <w:rsid w:val="00731CCF"/>
    <w:rsid w:val="00763DBB"/>
    <w:rsid w:val="007B7E9F"/>
    <w:rsid w:val="007E5CED"/>
    <w:rsid w:val="008926A9"/>
    <w:rsid w:val="009C16FB"/>
    <w:rsid w:val="009C36C5"/>
    <w:rsid w:val="009F4354"/>
    <w:rsid w:val="009F685E"/>
    <w:rsid w:val="00A1581E"/>
    <w:rsid w:val="00AC6B3F"/>
    <w:rsid w:val="00B37F6B"/>
    <w:rsid w:val="00B41571"/>
    <w:rsid w:val="00B87C9A"/>
    <w:rsid w:val="00B908CB"/>
    <w:rsid w:val="00BA66FF"/>
    <w:rsid w:val="00BE1205"/>
    <w:rsid w:val="00BF0579"/>
    <w:rsid w:val="00C14233"/>
    <w:rsid w:val="00C27607"/>
    <w:rsid w:val="00DC38C4"/>
    <w:rsid w:val="00E3317E"/>
    <w:rsid w:val="00E80B5C"/>
    <w:rsid w:val="00E871AB"/>
    <w:rsid w:val="00ED1567"/>
    <w:rsid w:val="00F14076"/>
    <w:rsid w:val="00F258FC"/>
    <w:rsid w:val="00F27705"/>
    <w:rsid w:val="00F733F5"/>
    <w:rsid w:val="00F90CA4"/>
    <w:rsid w:val="00F91B30"/>
    <w:rsid w:val="00F95346"/>
    <w:rsid w:val="00F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342A"/>
  <w15:chartTrackingRefBased/>
  <w15:docId w15:val="{FCF5FCD0-6805-4297-800E-7A6A7DFC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13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3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313E"/>
  </w:style>
  <w:style w:type="paragraph" w:styleId="Piedepgina">
    <w:name w:val="footer"/>
    <w:basedOn w:val="Normal"/>
    <w:link w:val="PiedepginaCar"/>
    <w:uiPriority w:val="99"/>
    <w:unhideWhenUsed/>
    <w:rsid w:val="005731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13E"/>
  </w:style>
  <w:style w:type="table" w:styleId="Tablaconcuadrcula">
    <w:name w:val="Table Grid"/>
    <w:basedOn w:val="Tablanormal"/>
    <w:uiPriority w:val="59"/>
    <w:rsid w:val="0057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7313E"/>
  </w:style>
  <w:style w:type="paragraph" w:styleId="Textodeglobo">
    <w:name w:val="Balloon Text"/>
    <w:basedOn w:val="Normal"/>
    <w:link w:val="TextodegloboCar"/>
    <w:uiPriority w:val="99"/>
    <w:semiHidden/>
    <w:unhideWhenUsed/>
    <w:rsid w:val="00F2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8F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A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yikie laguna</dc:creator>
  <cp:keywords/>
  <dc:description/>
  <cp:lastModifiedBy>yikie laguna</cp:lastModifiedBy>
  <cp:revision>6</cp:revision>
  <dcterms:created xsi:type="dcterms:W3CDTF">2020-12-01T03:08:00Z</dcterms:created>
  <dcterms:modified xsi:type="dcterms:W3CDTF">2020-12-01T05:39:00Z</dcterms:modified>
</cp:coreProperties>
</file>