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D21E7" w14:textId="77777777" w:rsidR="0097049C" w:rsidRDefault="0097049C" w:rsidP="00DD3EE5"/>
    <w:p w14:paraId="02FA9CC6" w14:textId="77777777" w:rsidR="0097049C" w:rsidRDefault="0097049C" w:rsidP="00DD3EE5"/>
    <w:p w14:paraId="635D0329" w14:textId="77777777" w:rsidR="00DD3EE5" w:rsidRDefault="00DD3EE5" w:rsidP="00DD3EE5">
      <w:pPr>
        <w:rPr>
          <w:rFonts w:ascii="Arial" w:hAnsi="Arial" w:cs="Arial"/>
          <w:sz w:val="20"/>
        </w:rPr>
      </w:pPr>
      <w:r>
        <w:t>Actividades para las semana de planeación</w:t>
      </w:r>
      <w:r w:rsidR="00164DAE">
        <w:t xml:space="preserve"> y habilitación </w:t>
      </w:r>
      <w:proofErr w:type="gramStart"/>
      <w:r w:rsidR="00164DAE">
        <w:t xml:space="preserve">docente </w:t>
      </w:r>
      <w:r>
        <w:t xml:space="preserve"> de</w:t>
      </w:r>
      <w:r w:rsidR="00164DAE">
        <w:t>l</w:t>
      </w:r>
      <w:proofErr w:type="gramEnd"/>
      <w:r w:rsidR="00164DAE">
        <w:t xml:space="preserve"> viernes 26 de febrero </w:t>
      </w:r>
      <w:r>
        <w:t>al viernes 5 de marzo del 2021 de acuerdo a las recomendaciones del formato 92 emitido por CGENAD (</w:t>
      </w:r>
      <w:r w:rsidRPr="00D11E6E">
        <w:rPr>
          <w:rFonts w:ascii="Arial" w:hAnsi="Arial" w:cs="Arial"/>
          <w:sz w:val="20"/>
        </w:rPr>
        <w:t>CGENAD-F-SAA-92</w:t>
      </w:r>
      <w:r>
        <w:rPr>
          <w:rFonts w:ascii="Arial" w:hAnsi="Arial" w:cs="Arial"/>
          <w:sz w:val="20"/>
        </w:rPr>
        <w:t>).</w:t>
      </w:r>
      <w:r w:rsidR="00D42DE5">
        <w:rPr>
          <w:rFonts w:ascii="Arial" w:hAnsi="Arial" w:cs="Arial"/>
          <w:sz w:val="20"/>
        </w:rPr>
        <w:t xml:space="preserve"> Además de actividades de inscripción al semestre par y regularización del semestre non.</w:t>
      </w:r>
    </w:p>
    <w:p w14:paraId="024F34AF" w14:textId="77777777" w:rsidR="00277935" w:rsidRDefault="00164DAE" w:rsidP="00164DAE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_tradnl"/>
        </w:rPr>
      </w:pPr>
      <w:r>
        <w:t xml:space="preserve"> Con el propósito de dar inicio a las actividades de apretura de la Jornada de Planeación del semestre Par 2020-2021</w:t>
      </w:r>
      <w:r w:rsidRPr="00164DAE">
        <w:rPr>
          <w:sz w:val="20"/>
          <w:szCs w:val="20"/>
          <w:lang w:val="es-ES_tradnl"/>
        </w:rPr>
        <w:t xml:space="preserve"> </w:t>
      </w:r>
      <w:r w:rsidR="00277935">
        <w:rPr>
          <w:sz w:val="20"/>
          <w:szCs w:val="20"/>
          <w:lang w:val="es-ES_tradnl"/>
        </w:rPr>
        <w:t xml:space="preserve">el día </w:t>
      </w:r>
      <w:r w:rsidR="00277935">
        <w:rPr>
          <w:rFonts w:ascii="Arial" w:hAnsi="Arial" w:cs="Arial"/>
          <w:sz w:val="20"/>
          <w:szCs w:val="20"/>
          <w:lang w:val="es-ES_tradnl"/>
        </w:rPr>
        <w:t>v</w:t>
      </w:r>
      <w:r>
        <w:rPr>
          <w:rFonts w:ascii="Arial" w:hAnsi="Arial" w:cs="Arial"/>
          <w:sz w:val="20"/>
          <w:szCs w:val="20"/>
          <w:lang w:val="es-ES_tradnl"/>
        </w:rPr>
        <w:t xml:space="preserve">iernes 26 de febrero </w:t>
      </w:r>
      <w:r w:rsidR="00277935">
        <w:rPr>
          <w:rFonts w:ascii="Arial" w:hAnsi="Arial" w:cs="Arial"/>
          <w:sz w:val="20"/>
          <w:szCs w:val="20"/>
          <w:lang w:val="es-ES_tradnl"/>
        </w:rPr>
        <w:t xml:space="preserve">se invita a la población educativa a participar en la </w:t>
      </w:r>
      <w:r w:rsidR="00AF5300">
        <w:rPr>
          <w:rFonts w:ascii="Arial" w:hAnsi="Arial" w:cs="Arial"/>
          <w:sz w:val="20"/>
          <w:szCs w:val="20"/>
          <w:lang w:val="es-ES_tradnl"/>
        </w:rPr>
        <w:t>c</w:t>
      </w:r>
      <w:r>
        <w:rPr>
          <w:rFonts w:ascii="Arial" w:hAnsi="Arial" w:cs="Arial"/>
          <w:sz w:val="20"/>
          <w:szCs w:val="20"/>
          <w:lang w:val="es-ES_tradnl"/>
        </w:rPr>
        <w:t xml:space="preserve">onferencia magistral </w:t>
      </w:r>
      <w:r w:rsidR="00277935">
        <w:rPr>
          <w:rFonts w:ascii="Arial" w:hAnsi="Arial" w:cs="Arial"/>
          <w:sz w:val="20"/>
          <w:szCs w:val="20"/>
          <w:lang w:val="es-ES_tradnl"/>
        </w:rPr>
        <w:t xml:space="preserve">virtual </w:t>
      </w:r>
      <w:r>
        <w:rPr>
          <w:rFonts w:ascii="Arial" w:hAnsi="Arial" w:cs="Arial"/>
          <w:sz w:val="20"/>
          <w:szCs w:val="20"/>
          <w:lang w:val="es-ES_tradnl"/>
        </w:rPr>
        <w:t>“Narrar la Experiencia: Dispositivos para la formación de docentes” Impartida por la Dra. Frida Día</w:t>
      </w:r>
      <w:r w:rsidR="00D42DE5">
        <w:rPr>
          <w:rFonts w:ascii="Arial" w:hAnsi="Arial" w:cs="Arial"/>
          <w:sz w:val="20"/>
          <w:szCs w:val="20"/>
          <w:lang w:val="es-ES_tradnl"/>
        </w:rPr>
        <w:t>z Barriga Arceo a las</w:t>
      </w:r>
      <w:r>
        <w:rPr>
          <w:rFonts w:ascii="Arial" w:hAnsi="Arial" w:cs="Arial"/>
          <w:sz w:val="20"/>
          <w:szCs w:val="20"/>
          <w:lang w:val="es-ES_tradnl"/>
        </w:rPr>
        <w:t xml:space="preserve"> 10:00hras</w:t>
      </w:r>
      <w:r w:rsidR="00AF5300">
        <w:rPr>
          <w:rFonts w:ascii="Arial" w:hAnsi="Arial" w:cs="Arial"/>
          <w:sz w:val="20"/>
          <w:szCs w:val="20"/>
          <w:lang w:val="es-ES_tradnl"/>
        </w:rPr>
        <w:t xml:space="preserve"> a través </w:t>
      </w:r>
      <w:proofErr w:type="gramStart"/>
      <w:r w:rsidR="00AF5300">
        <w:rPr>
          <w:rFonts w:ascii="Arial" w:hAnsi="Arial" w:cs="Arial"/>
          <w:sz w:val="20"/>
          <w:szCs w:val="20"/>
          <w:lang w:val="es-ES_tradnl"/>
        </w:rPr>
        <w:t xml:space="preserve">de  </w:t>
      </w:r>
      <w:r w:rsidR="00AF5300">
        <w:rPr>
          <w:rFonts w:ascii="Arial" w:hAnsi="Arial" w:cs="Arial"/>
          <w:b/>
          <w:sz w:val="20"/>
          <w:szCs w:val="20"/>
          <w:lang w:val="es-ES_tradnl"/>
        </w:rPr>
        <w:t>ZOOM</w:t>
      </w:r>
      <w:proofErr w:type="gramEnd"/>
      <w:r w:rsidR="00AF5300">
        <w:rPr>
          <w:rFonts w:ascii="Arial" w:hAnsi="Arial" w:cs="Arial"/>
          <w:b/>
          <w:sz w:val="20"/>
          <w:szCs w:val="20"/>
          <w:lang w:val="es-ES_tradnl"/>
        </w:rPr>
        <w:t xml:space="preserve">  </w:t>
      </w:r>
      <w:r w:rsidR="00AF5300" w:rsidRPr="00AF5300">
        <w:rPr>
          <w:rFonts w:ascii="Arial" w:hAnsi="Arial" w:cs="Arial"/>
          <w:b/>
          <w:sz w:val="20"/>
          <w:szCs w:val="20"/>
          <w:lang w:val="es-ES_tradnl"/>
        </w:rPr>
        <w:t xml:space="preserve">ID 383 612 4037  </w:t>
      </w:r>
      <w:r w:rsidR="00AF5300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AF5300" w:rsidRPr="00AF5300">
        <w:rPr>
          <w:rFonts w:ascii="Arial" w:hAnsi="Arial" w:cs="Arial"/>
          <w:b/>
          <w:sz w:val="20"/>
          <w:szCs w:val="20"/>
          <w:lang w:val="es-ES_tradnl"/>
        </w:rPr>
        <w:t>contraseña SECSTECS</w:t>
      </w:r>
    </w:p>
    <w:p w14:paraId="33A4E090" w14:textId="77777777" w:rsidR="00164DAE" w:rsidRPr="00D11E6E" w:rsidRDefault="00164DAE" w:rsidP="00277935">
      <w:pPr>
        <w:pStyle w:val="Prrafodelista"/>
        <w:ind w:left="360"/>
      </w:pPr>
    </w:p>
    <w:p w14:paraId="5747B6A0" w14:textId="77777777" w:rsidR="00DD3EE5" w:rsidRDefault="00DD3EE5" w:rsidP="00DD3EE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AA59EC">
        <w:rPr>
          <w:b/>
          <w:lang w:val="es-MX"/>
        </w:rPr>
        <w:t>Propósito de la semana de planeación</w:t>
      </w:r>
      <w:r>
        <w:rPr>
          <w:lang w:val="es-MX"/>
        </w:rPr>
        <w:t xml:space="preserve">: </w:t>
      </w:r>
      <w:r w:rsidRPr="00C36A6E">
        <w:rPr>
          <w:rFonts w:ascii="Arial" w:hAnsi="Arial" w:cs="Arial"/>
          <w:sz w:val="20"/>
          <w:szCs w:val="20"/>
          <w:lang w:val="es-ES_tradnl"/>
        </w:rPr>
        <w:t xml:space="preserve">Conceptualizar y precisar las Orientaciones de los Planes de estudio 2012 y 2018 así como de los cursos a impartir, considerando los enfoques, contenidos y actividades para el logro de las competencias genéricas y profesionales del alumnado, al realizar la planeación semestral de los cursos </w:t>
      </w:r>
      <w:r>
        <w:rPr>
          <w:rFonts w:ascii="Arial" w:hAnsi="Arial" w:cs="Arial"/>
          <w:sz w:val="20"/>
          <w:szCs w:val="20"/>
          <w:lang w:val="es-ES_tradnl"/>
        </w:rPr>
        <w:t>correspondientes al semestre par del presente ciclo escolar</w:t>
      </w:r>
      <w:r w:rsidRPr="00C36A6E">
        <w:rPr>
          <w:rFonts w:ascii="Arial" w:hAnsi="Arial" w:cs="Arial"/>
          <w:sz w:val="20"/>
          <w:szCs w:val="20"/>
          <w:lang w:val="es-ES_tradnl"/>
        </w:rPr>
        <w:t>.</w:t>
      </w:r>
    </w:p>
    <w:p w14:paraId="7535FF73" w14:textId="77777777" w:rsidR="00DD3EE5" w:rsidRDefault="00DD3EE5" w:rsidP="00DD3EE5">
      <w:pPr>
        <w:pStyle w:val="Prrafodelista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395CB20" w14:textId="77777777" w:rsidR="00DD3EE5" w:rsidRDefault="00DD3EE5" w:rsidP="00DD3EE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_tradnl"/>
        </w:rPr>
      </w:pPr>
      <w:r w:rsidRPr="00C36A6E">
        <w:rPr>
          <w:rFonts w:ascii="Arial" w:hAnsi="Arial" w:cs="Arial"/>
          <w:sz w:val="20"/>
          <w:szCs w:val="20"/>
          <w:lang w:val="es-ES_tradnl"/>
        </w:rPr>
        <w:t>Semana de regularización</w:t>
      </w:r>
      <w:r>
        <w:rPr>
          <w:rFonts w:ascii="Arial" w:hAnsi="Arial" w:cs="Arial"/>
          <w:sz w:val="20"/>
          <w:szCs w:val="20"/>
          <w:lang w:val="es-ES_tradnl"/>
        </w:rPr>
        <w:t xml:space="preserve"> y reinscripción al semestre par</w:t>
      </w:r>
      <w:r w:rsidRPr="00C36A6E">
        <w:rPr>
          <w:rFonts w:ascii="Arial" w:hAnsi="Arial" w:cs="Arial"/>
          <w:sz w:val="20"/>
          <w:szCs w:val="20"/>
          <w:lang w:val="es-ES_tradnl"/>
        </w:rPr>
        <w:t>.</w:t>
      </w:r>
      <w:r>
        <w:rPr>
          <w:rFonts w:ascii="Arial" w:hAnsi="Arial" w:cs="Arial"/>
          <w:sz w:val="20"/>
          <w:szCs w:val="20"/>
          <w:lang w:val="es-ES_tradnl"/>
        </w:rPr>
        <w:t xml:space="preserve"> Del lunes 1° al 5 de marzo en un horario de 7:45 a 14:00pm</w:t>
      </w:r>
    </w:p>
    <w:p w14:paraId="149E5748" w14:textId="77777777" w:rsidR="00BA3C3E" w:rsidRDefault="00BA3C3E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789"/>
        <w:gridCol w:w="3023"/>
        <w:gridCol w:w="3657"/>
        <w:gridCol w:w="2266"/>
        <w:gridCol w:w="1266"/>
      </w:tblGrid>
      <w:tr w:rsidR="00286B91" w14:paraId="487A6CAF" w14:textId="77777777" w:rsidTr="00D42DE5">
        <w:tc>
          <w:tcPr>
            <w:tcW w:w="2789" w:type="dxa"/>
            <w:shd w:val="clear" w:color="auto" w:fill="FF3300"/>
          </w:tcPr>
          <w:p w14:paraId="198711AB" w14:textId="77777777" w:rsidR="00286B91" w:rsidRPr="00AA59EC" w:rsidRDefault="00286B91" w:rsidP="00C15F8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AA59EC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>Coordinadora del colegiado del semestre</w:t>
            </w:r>
          </w:p>
        </w:tc>
        <w:tc>
          <w:tcPr>
            <w:tcW w:w="3023" w:type="dxa"/>
            <w:shd w:val="clear" w:color="auto" w:fill="FF3300"/>
          </w:tcPr>
          <w:p w14:paraId="6DBD7C8C" w14:textId="77777777" w:rsidR="00286B91" w:rsidRPr="00AA59EC" w:rsidRDefault="00286B91" w:rsidP="00C15F8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AA59EC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>Nombre del docente</w:t>
            </w:r>
          </w:p>
        </w:tc>
        <w:tc>
          <w:tcPr>
            <w:tcW w:w="3657" w:type="dxa"/>
            <w:shd w:val="clear" w:color="auto" w:fill="FF3300"/>
          </w:tcPr>
          <w:p w14:paraId="1960063D" w14:textId="77777777" w:rsidR="00286B91" w:rsidRPr="00AA59EC" w:rsidRDefault="00286B91" w:rsidP="00C15F83">
            <w:pPr>
              <w:pStyle w:val="Prrafodelista"/>
              <w:tabs>
                <w:tab w:val="left" w:pos="1390"/>
              </w:tabs>
              <w:ind w:left="0"/>
              <w:jc w:val="center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>Secretaria</w:t>
            </w:r>
          </w:p>
        </w:tc>
        <w:tc>
          <w:tcPr>
            <w:tcW w:w="2266" w:type="dxa"/>
            <w:shd w:val="clear" w:color="auto" w:fill="FF3300"/>
          </w:tcPr>
          <w:p w14:paraId="13DC23E9" w14:textId="77777777" w:rsidR="00286B91" w:rsidRPr="00AA59EC" w:rsidRDefault="00286B91" w:rsidP="00C15F83">
            <w:pPr>
              <w:pStyle w:val="Prrafodelista"/>
              <w:tabs>
                <w:tab w:val="left" w:pos="1390"/>
              </w:tabs>
              <w:ind w:left="0"/>
              <w:jc w:val="center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AA59EC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>Sesión de colegiados</w:t>
            </w:r>
          </w:p>
        </w:tc>
        <w:tc>
          <w:tcPr>
            <w:tcW w:w="1266" w:type="dxa"/>
            <w:shd w:val="clear" w:color="auto" w:fill="FF3300"/>
          </w:tcPr>
          <w:p w14:paraId="7F5A5BA3" w14:textId="77777777" w:rsidR="00286B91" w:rsidRPr="00AA59EC" w:rsidRDefault="00286B91" w:rsidP="00C15F83">
            <w:pPr>
              <w:pStyle w:val="Prrafodelista"/>
              <w:tabs>
                <w:tab w:val="left" w:pos="1390"/>
              </w:tabs>
              <w:ind w:left="0"/>
              <w:jc w:val="center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AA59EC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>Horario</w:t>
            </w:r>
          </w:p>
        </w:tc>
      </w:tr>
      <w:tr w:rsidR="00286B91" w:rsidRPr="00ED62B3" w14:paraId="591D2D5B" w14:textId="77777777" w:rsidTr="00D42DE5">
        <w:tc>
          <w:tcPr>
            <w:tcW w:w="2789" w:type="dxa"/>
          </w:tcPr>
          <w:p w14:paraId="1BA841C7" w14:textId="77777777" w:rsidR="00286B91" w:rsidRPr="00AA59EC" w:rsidRDefault="00286B91" w:rsidP="00C15F83">
            <w:pPr>
              <w:pStyle w:val="Prrafodelista"/>
              <w:tabs>
                <w:tab w:val="left" w:pos="1370"/>
              </w:tabs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18"/>
                <w:lang w:val="es-ES_tradnl"/>
              </w:rPr>
              <w:t>Colegiado de 2°</w:t>
            </w:r>
          </w:p>
        </w:tc>
        <w:tc>
          <w:tcPr>
            <w:tcW w:w="3023" w:type="dxa"/>
          </w:tcPr>
          <w:p w14:paraId="20F03EB8" w14:textId="77777777" w:rsidR="00286B91" w:rsidRPr="00AA59EC" w:rsidRDefault="00286B91" w:rsidP="00C15F83">
            <w:pPr>
              <w:pStyle w:val="Prrafodelista"/>
              <w:tabs>
                <w:tab w:val="left" w:pos="500"/>
              </w:tabs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18"/>
                <w:lang w:val="es-ES_tradnl"/>
              </w:rPr>
              <w:t>Elizabeth Guadalupe Ramos Suárez</w:t>
            </w:r>
          </w:p>
        </w:tc>
        <w:tc>
          <w:tcPr>
            <w:tcW w:w="3657" w:type="dxa"/>
          </w:tcPr>
          <w:p w14:paraId="3BA2E100" w14:textId="77777777" w:rsidR="00286B91" w:rsidRPr="00AA59EC" w:rsidRDefault="00286B91" w:rsidP="00C15F83">
            <w:pPr>
              <w:pStyle w:val="Prrafodelista"/>
              <w:tabs>
                <w:tab w:val="left" w:pos="500"/>
              </w:tabs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18"/>
                <w:lang w:val="es-ES_tradnl"/>
              </w:rPr>
              <w:t>Oralia Gabriela Palmares Villarreal</w:t>
            </w:r>
          </w:p>
        </w:tc>
        <w:tc>
          <w:tcPr>
            <w:tcW w:w="2266" w:type="dxa"/>
          </w:tcPr>
          <w:p w14:paraId="729E93C4" w14:textId="77777777" w:rsidR="00286B91" w:rsidRPr="00AA59EC" w:rsidRDefault="00286B91" w:rsidP="00C15F83">
            <w:pPr>
              <w:pStyle w:val="Prrafodelista"/>
              <w:tabs>
                <w:tab w:val="left" w:pos="500"/>
              </w:tabs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18"/>
                <w:lang w:val="es-ES_tradnl"/>
              </w:rPr>
              <w:t>Martes</w:t>
            </w:r>
          </w:p>
        </w:tc>
        <w:tc>
          <w:tcPr>
            <w:tcW w:w="1266" w:type="dxa"/>
            <w:vMerge w:val="restart"/>
          </w:tcPr>
          <w:p w14:paraId="4897AD14" w14:textId="77777777" w:rsidR="00286B91" w:rsidRPr="00AA59EC" w:rsidRDefault="00286B91" w:rsidP="00C15F83">
            <w:pPr>
              <w:pStyle w:val="Prrafodelista"/>
              <w:tabs>
                <w:tab w:val="left" w:pos="500"/>
              </w:tabs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</w:p>
          <w:p w14:paraId="7DD7C13D" w14:textId="77777777" w:rsidR="00286B91" w:rsidRPr="00AA59EC" w:rsidRDefault="00286B91" w:rsidP="00C15F83">
            <w:pPr>
              <w:pStyle w:val="Prrafodelista"/>
              <w:tabs>
                <w:tab w:val="left" w:pos="500"/>
              </w:tabs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18"/>
                <w:lang w:val="es-ES_tradnl"/>
              </w:rPr>
              <w:t>11: 00 a 13:15</w:t>
            </w:r>
          </w:p>
        </w:tc>
      </w:tr>
      <w:tr w:rsidR="00286B91" w14:paraId="45BCFAFA" w14:textId="77777777" w:rsidTr="00D42DE5">
        <w:tc>
          <w:tcPr>
            <w:tcW w:w="2789" w:type="dxa"/>
          </w:tcPr>
          <w:p w14:paraId="4F61E0FD" w14:textId="77777777" w:rsidR="00286B91" w:rsidRPr="00AA59EC" w:rsidRDefault="00286B91" w:rsidP="00C15F83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18"/>
                <w:lang w:val="es-ES_tradnl"/>
              </w:rPr>
              <w:t>Colegiado de 4°</w:t>
            </w:r>
          </w:p>
        </w:tc>
        <w:tc>
          <w:tcPr>
            <w:tcW w:w="3023" w:type="dxa"/>
          </w:tcPr>
          <w:p w14:paraId="79011715" w14:textId="77777777" w:rsidR="00286B91" w:rsidRPr="00AA59EC" w:rsidRDefault="00286B91" w:rsidP="00C15F83">
            <w:pPr>
              <w:pStyle w:val="Prrafodelista"/>
              <w:tabs>
                <w:tab w:val="left" w:pos="1150"/>
              </w:tabs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18"/>
                <w:lang w:val="es-ES_tradnl"/>
              </w:rPr>
              <w:t>Isabel del Carmen Aguirre Ramos</w:t>
            </w:r>
          </w:p>
        </w:tc>
        <w:tc>
          <w:tcPr>
            <w:tcW w:w="3657" w:type="dxa"/>
          </w:tcPr>
          <w:p w14:paraId="39DF8447" w14:textId="77777777" w:rsidR="00286B91" w:rsidRPr="00AA59EC" w:rsidRDefault="00286B91" w:rsidP="00C15F83">
            <w:pPr>
              <w:pStyle w:val="Prrafodelista"/>
              <w:tabs>
                <w:tab w:val="left" w:pos="1150"/>
              </w:tabs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18"/>
                <w:lang w:val="es-ES_tradnl"/>
              </w:rPr>
              <w:t>Elena Monserrat Gámez Cepeda</w:t>
            </w:r>
          </w:p>
        </w:tc>
        <w:tc>
          <w:tcPr>
            <w:tcW w:w="2266" w:type="dxa"/>
          </w:tcPr>
          <w:p w14:paraId="4EE2772D" w14:textId="77777777" w:rsidR="00286B91" w:rsidRPr="00AA59EC" w:rsidRDefault="00286B91" w:rsidP="00C15F83">
            <w:pPr>
              <w:pStyle w:val="Prrafodelista"/>
              <w:tabs>
                <w:tab w:val="left" w:pos="1150"/>
              </w:tabs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18"/>
                <w:lang w:val="es-ES_tradnl"/>
              </w:rPr>
              <w:t>Miércoles</w:t>
            </w:r>
          </w:p>
        </w:tc>
        <w:tc>
          <w:tcPr>
            <w:tcW w:w="1266" w:type="dxa"/>
            <w:vMerge/>
          </w:tcPr>
          <w:p w14:paraId="6102DBF4" w14:textId="77777777" w:rsidR="00286B91" w:rsidRPr="00AA59EC" w:rsidRDefault="00286B91" w:rsidP="00C15F83">
            <w:pPr>
              <w:pStyle w:val="Prrafodelista"/>
              <w:tabs>
                <w:tab w:val="left" w:pos="1150"/>
              </w:tabs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</w:p>
        </w:tc>
      </w:tr>
      <w:tr w:rsidR="00286B91" w14:paraId="47CDA88D" w14:textId="77777777" w:rsidTr="00D42DE5">
        <w:tc>
          <w:tcPr>
            <w:tcW w:w="2789" w:type="dxa"/>
          </w:tcPr>
          <w:p w14:paraId="7DF532C4" w14:textId="77777777" w:rsidR="00286B91" w:rsidRPr="00AA59EC" w:rsidRDefault="00286B91" w:rsidP="00C15F83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18"/>
                <w:lang w:val="es-ES_tradnl"/>
              </w:rPr>
              <w:t>Colegiado de 6°</w:t>
            </w:r>
          </w:p>
        </w:tc>
        <w:tc>
          <w:tcPr>
            <w:tcW w:w="3023" w:type="dxa"/>
          </w:tcPr>
          <w:p w14:paraId="42A98343" w14:textId="77777777" w:rsidR="00286B91" w:rsidRPr="00AA59EC" w:rsidRDefault="00286B91" w:rsidP="00C15F83">
            <w:pPr>
              <w:pStyle w:val="Prrafodelista"/>
              <w:tabs>
                <w:tab w:val="left" w:pos="1500"/>
              </w:tabs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18"/>
                <w:lang w:val="es-ES_tradnl"/>
              </w:rPr>
              <w:t>Dolores Patricia Segovia Gómez</w:t>
            </w:r>
          </w:p>
        </w:tc>
        <w:tc>
          <w:tcPr>
            <w:tcW w:w="3657" w:type="dxa"/>
          </w:tcPr>
          <w:p w14:paraId="7C1D7721" w14:textId="77777777" w:rsidR="00286B91" w:rsidRPr="00AA59EC" w:rsidRDefault="00164DAE" w:rsidP="00C15F83">
            <w:pPr>
              <w:pStyle w:val="Prrafodelista"/>
              <w:tabs>
                <w:tab w:val="left" w:pos="1500"/>
              </w:tabs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18"/>
                <w:lang w:val="es-ES_tradnl"/>
              </w:rPr>
              <w:t xml:space="preserve">Fabiola </w:t>
            </w:r>
            <w:r w:rsidR="00D42DE5">
              <w:rPr>
                <w:rFonts w:ascii="Arial Narrow" w:hAnsi="Arial Narrow" w:cs="Arial"/>
                <w:sz w:val="20"/>
                <w:szCs w:val="18"/>
                <w:lang w:val="es-ES_tradnl"/>
              </w:rPr>
              <w:t>Valero Torres</w:t>
            </w:r>
          </w:p>
        </w:tc>
        <w:tc>
          <w:tcPr>
            <w:tcW w:w="2266" w:type="dxa"/>
          </w:tcPr>
          <w:p w14:paraId="11702C5F" w14:textId="77777777" w:rsidR="00286B91" w:rsidRPr="00AA59EC" w:rsidRDefault="00286B91" w:rsidP="00C15F83">
            <w:pPr>
              <w:pStyle w:val="Prrafodelista"/>
              <w:tabs>
                <w:tab w:val="left" w:pos="1500"/>
              </w:tabs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18"/>
                <w:lang w:val="es-ES_tradnl"/>
              </w:rPr>
              <w:t>Jueves</w:t>
            </w:r>
          </w:p>
        </w:tc>
        <w:tc>
          <w:tcPr>
            <w:tcW w:w="1266" w:type="dxa"/>
            <w:vMerge/>
          </w:tcPr>
          <w:p w14:paraId="1762E3E6" w14:textId="77777777" w:rsidR="00286B91" w:rsidRPr="00AA59EC" w:rsidRDefault="00286B91" w:rsidP="00C15F83">
            <w:pPr>
              <w:pStyle w:val="Prrafodelista"/>
              <w:tabs>
                <w:tab w:val="left" w:pos="1500"/>
              </w:tabs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</w:p>
        </w:tc>
      </w:tr>
      <w:tr w:rsidR="00286B91" w14:paraId="24C96835" w14:textId="77777777" w:rsidTr="00D42DE5">
        <w:tc>
          <w:tcPr>
            <w:tcW w:w="2789" w:type="dxa"/>
          </w:tcPr>
          <w:p w14:paraId="37C7F354" w14:textId="77777777" w:rsidR="00286B91" w:rsidRDefault="00286B91" w:rsidP="00286B91">
            <w:pPr>
              <w:jc w:val="center"/>
            </w:pPr>
            <w:r>
              <w:rPr>
                <w:rFonts w:ascii="Arial Narrow" w:hAnsi="Arial Narrow" w:cs="Arial"/>
                <w:sz w:val="20"/>
                <w:szCs w:val="18"/>
                <w:lang w:val="es-ES_tradnl"/>
              </w:rPr>
              <w:t>C</w:t>
            </w:r>
            <w:r w:rsidRPr="0008635D">
              <w:rPr>
                <w:rFonts w:ascii="Arial Narrow" w:hAnsi="Arial Narrow" w:cs="Arial"/>
                <w:sz w:val="20"/>
                <w:szCs w:val="18"/>
                <w:lang w:val="es-ES_tradnl"/>
              </w:rPr>
              <w:t xml:space="preserve">olegiado de </w:t>
            </w:r>
            <w:r>
              <w:rPr>
                <w:rFonts w:ascii="Arial Narrow" w:hAnsi="Arial Narrow" w:cs="Arial"/>
                <w:sz w:val="20"/>
                <w:szCs w:val="18"/>
                <w:lang w:val="es-ES_tradnl"/>
              </w:rPr>
              <w:t>8</w:t>
            </w:r>
            <w:r w:rsidRPr="0008635D">
              <w:rPr>
                <w:rFonts w:ascii="Arial Narrow" w:hAnsi="Arial Narrow" w:cs="Arial"/>
                <w:sz w:val="20"/>
                <w:szCs w:val="18"/>
                <w:lang w:val="es-ES_tradnl"/>
              </w:rPr>
              <w:t>°</w:t>
            </w:r>
          </w:p>
        </w:tc>
        <w:tc>
          <w:tcPr>
            <w:tcW w:w="3023" w:type="dxa"/>
          </w:tcPr>
          <w:p w14:paraId="0CCEA9A5" w14:textId="77777777" w:rsidR="00286B91" w:rsidRPr="00AA59EC" w:rsidRDefault="00286B91" w:rsidP="00286B9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18"/>
                <w:lang w:val="es-ES_tradnl"/>
              </w:rPr>
              <w:t>Sonia Yvonne Garza Flores</w:t>
            </w:r>
          </w:p>
        </w:tc>
        <w:tc>
          <w:tcPr>
            <w:tcW w:w="3657" w:type="dxa"/>
          </w:tcPr>
          <w:p w14:paraId="6F4EE765" w14:textId="77777777" w:rsidR="00286B91" w:rsidRPr="00AA59EC" w:rsidRDefault="00164DAE" w:rsidP="00286B9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18"/>
                <w:lang w:val="es-ES_tradnl"/>
              </w:rPr>
              <w:t>Sonia Yvonne Garza Flores</w:t>
            </w:r>
          </w:p>
        </w:tc>
        <w:tc>
          <w:tcPr>
            <w:tcW w:w="2266" w:type="dxa"/>
          </w:tcPr>
          <w:p w14:paraId="41100055" w14:textId="77777777" w:rsidR="00286B91" w:rsidRPr="00AA59EC" w:rsidRDefault="00286B91" w:rsidP="00286B9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18"/>
                <w:lang w:val="es-ES_tradnl"/>
              </w:rPr>
              <w:t>Viernes</w:t>
            </w:r>
          </w:p>
        </w:tc>
        <w:tc>
          <w:tcPr>
            <w:tcW w:w="1266" w:type="dxa"/>
            <w:vMerge/>
          </w:tcPr>
          <w:p w14:paraId="1DE9936C" w14:textId="77777777" w:rsidR="00286B91" w:rsidRPr="00AA59EC" w:rsidRDefault="00286B91" w:rsidP="00286B9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</w:p>
        </w:tc>
      </w:tr>
      <w:tr w:rsidR="00286B91" w14:paraId="50EA99E2" w14:textId="77777777" w:rsidTr="00D42DE5">
        <w:tc>
          <w:tcPr>
            <w:tcW w:w="2789" w:type="dxa"/>
          </w:tcPr>
          <w:p w14:paraId="5DAF8827" w14:textId="77777777" w:rsidR="00286B91" w:rsidRDefault="00286B91" w:rsidP="00286B91">
            <w:pPr>
              <w:jc w:val="center"/>
            </w:pPr>
            <w:r>
              <w:rPr>
                <w:rFonts w:ascii="Arial Narrow" w:hAnsi="Arial Narrow" w:cs="Arial"/>
                <w:sz w:val="20"/>
                <w:szCs w:val="18"/>
                <w:lang w:val="es-ES_tradnl"/>
              </w:rPr>
              <w:t>Colegiado de inglés</w:t>
            </w:r>
          </w:p>
        </w:tc>
        <w:tc>
          <w:tcPr>
            <w:tcW w:w="3023" w:type="dxa"/>
          </w:tcPr>
          <w:p w14:paraId="32072446" w14:textId="77777777" w:rsidR="00286B91" w:rsidRPr="00AA59EC" w:rsidRDefault="00286B91" w:rsidP="00286B9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18"/>
                <w:lang w:val="es-ES_tradnl"/>
              </w:rPr>
              <w:t xml:space="preserve">Brenda </w:t>
            </w:r>
            <w:proofErr w:type="spellStart"/>
            <w:r w:rsidRPr="00AA59EC">
              <w:rPr>
                <w:rFonts w:ascii="Arial Narrow" w:hAnsi="Arial Narrow" w:cs="Arial"/>
                <w:sz w:val="20"/>
                <w:szCs w:val="18"/>
                <w:lang w:val="es-ES_tradnl"/>
              </w:rPr>
              <w:t>Bollain</w:t>
            </w:r>
            <w:proofErr w:type="spellEnd"/>
            <w:r w:rsidRPr="00AA59EC">
              <w:rPr>
                <w:rFonts w:ascii="Arial Narrow" w:hAnsi="Arial Narrow" w:cs="Arial"/>
                <w:sz w:val="20"/>
                <w:szCs w:val="18"/>
                <w:lang w:val="es-ES_tradnl"/>
              </w:rPr>
              <w:t xml:space="preserve"> y </w:t>
            </w:r>
            <w:proofErr w:type="spellStart"/>
            <w:r w:rsidRPr="00AA59EC">
              <w:rPr>
                <w:rFonts w:ascii="Arial Narrow" w:hAnsi="Arial Narrow" w:cs="Arial"/>
                <w:sz w:val="20"/>
                <w:szCs w:val="18"/>
                <w:lang w:val="es-ES_tradnl"/>
              </w:rPr>
              <w:t>Goitya</w:t>
            </w:r>
            <w:proofErr w:type="spellEnd"/>
            <w:r w:rsidRPr="00AA59EC">
              <w:rPr>
                <w:rFonts w:ascii="Arial Narrow" w:hAnsi="Arial Narrow" w:cs="Arial"/>
                <w:sz w:val="20"/>
                <w:szCs w:val="18"/>
                <w:lang w:val="es-ES_tradnl"/>
              </w:rPr>
              <w:t xml:space="preserve"> de la Peña</w:t>
            </w:r>
          </w:p>
        </w:tc>
        <w:tc>
          <w:tcPr>
            <w:tcW w:w="3657" w:type="dxa"/>
          </w:tcPr>
          <w:p w14:paraId="57075EAE" w14:textId="77777777" w:rsidR="00286B91" w:rsidRDefault="00D42DE5" w:rsidP="00286B9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18"/>
                <w:lang w:val="es-ES_tradnl"/>
              </w:rPr>
              <w:t xml:space="preserve">Brenda </w:t>
            </w:r>
            <w:proofErr w:type="spellStart"/>
            <w:r w:rsidRPr="00AA59EC">
              <w:rPr>
                <w:rFonts w:ascii="Arial Narrow" w:hAnsi="Arial Narrow" w:cs="Arial"/>
                <w:sz w:val="20"/>
                <w:szCs w:val="18"/>
                <w:lang w:val="es-ES_tradnl"/>
              </w:rPr>
              <w:t>Bollain</w:t>
            </w:r>
            <w:proofErr w:type="spellEnd"/>
            <w:r w:rsidRPr="00AA59EC">
              <w:rPr>
                <w:rFonts w:ascii="Arial Narrow" w:hAnsi="Arial Narrow" w:cs="Arial"/>
                <w:sz w:val="20"/>
                <w:szCs w:val="18"/>
                <w:lang w:val="es-ES_tradnl"/>
              </w:rPr>
              <w:t xml:space="preserve"> y </w:t>
            </w:r>
            <w:proofErr w:type="spellStart"/>
            <w:r w:rsidRPr="00AA59EC">
              <w:rPr>
                <w:rFonts w:ascii="Arial Narrow" w:hAnsi="Arial Narrow" w:cs="Arial"/>
                <w:sz w:val="20"/>
                <w:szCs w:val="18"/>
                <w:lang w:val="es-ES_tradnl"/>
              </w:rPr>
              <w:t>Goitya</w:t>
            </w:r>
            <w:proofErr w:type="spellEnd"/>
            <w:r w:rsidRPr="00AA59EC">
              <w:rPr>
                <w:rFonts w:ascii="Arial Narrow" w:hAnsi="Arial Narrow" w:cs="Arial"/>
                <w:sz w:val="20"/>
                <w:szCs w:val="18"/>
                <w:lang w:val="es-ES_tradnl"/>
              </w:rPr>
              <w:t xml:space="preserve"> de la Peña</w:t>
            </w:r>
          </w:p>
        </w:tc>
        <w:tc>
          <w:tcPr>
            <w:tcW w:w="2266" w:type="dxa"/>
          </w:tcPr>
          <w:p w14:paraId="50C81D77" w14:textId="77777777" w:rsidR="00286B91" w:rsidRPr="00AA59EC" w:rsidRDefault="00286B91" w:rsidP="00286B9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18"/>
                <w:lang w:val="es-ES_tradnl"/>
              </w:rPr>
              <w:t xml:space="preserve">Miércoles </w:t>
            </w:r>
          </w:p>
        </w:tc>
        <w:tc>
          <w:tcPr>
            <w:tcW w:w="1266" w:type="dxa"/>
            <w:vMerge/>
          </w:tcPr>
          <w:p w14:paraId="281F396C" w14:textId="77777777" w:rsidR="00286B91" w:rsidRPr="00AA59EC" w:rsidRDefault="00286B91" w:rsidP="00286B9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</w:p>
        </w:tc>
      </w:tr>
    </w:tbl>
    <w:p w14:paraId="531E4F0A" w14:textId="77777777" w:rsidR="00BA3C3E" w:rsidRDefault="00BA3C3E"/>
    <w:p w14:paraId="4CCB079A" w14:textId="77777777" w:rsidR="00286B91" w:rsidRDefault="00286B91"/>
    <w:p w14:paraId="23EF7809" w14:textId="77777777" w:rsidR="006E3F2B" w:rsidRDefault="006E3F2B"/>
    <w:p w14:paraId="34DCC9FC" w14:textId="77777777" w:rsidR="00AF5300" w:rsidRDefault="00AF5300"/>
    <w:p w14:paraId="153DA4C9" w14:textId="77777777" w:rsidR="00687562" w:rsidRDefault="00687562"/>
    <w:tbl>
      <w:tblPr>
        <w:tblpPr w:leftFromText="141" w:rightFromText="141" w:vertAnchor="text" w:horzAnchor="margin" w:tblpY="419"/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1276"/>
        <w:gridCol w:w="2013"/>
        <w:gridCol w:w="3402"/>
        <w:gridCol w:w="2381"/>
      </w:tblGrid>
      <w:tr w:rsidR="000564AC" w:rsidRPr="00AA59EC" w14:paraId="63C6601B" w14:textId="77777777" w:rsidTr="00C15F83">
        <w:tc>
          <w:tcPr>
            <w:tcW w:w="13291" w:type="dxa"/>
            <w:gridSpan w:val="6"/>
            <w:shd w:val="clear" w:color="auto" w:fill="FFFFFF" w:themeFill="background1"/>
            <w:vAlign w:val="center"/>
          </w:tcPr>
          <w:p w14:paraId="78E77D7F" w14:textId="77777777" w:rsidR="000564AC" w:rsidRPr="00AA59EC" w:rsidRDefault="000564AC" w:rsidP="00C15F83">
            <w:pPr>
              <w:pStyle w:val="Default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Fecha: Lunes 1° de marzo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2021</w:t>
            </w:r>
            <w:r w:rsidR="009B5FEA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  Junta</w:t>
            </w:r>
            <w:proofErr w:type="gramEnd"/>
            <w:r w:rsidR="009B5FEA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 de planeación</w:t>
            </w:r>
          </w:p>
        </w:tc>
      </w:tr>
      <w:tr w:rsidR="000564AC" w:rsidRPr="00AA59EC" w14:paraId="6BB39640" w14:textId="77777777" w:rsidTr="00AF5300">
        <w:tc>
          <w:tcPr>
            <w:tcW w:w="1526" w:type="dxa"/>
            <w:shd w:val="clear" w:color="auto" w:fill="FF0000"/>
            <w:vAlign w:val="center"/>
          </w:tcPr>
          <w:p w14:paraId="4C61C619" w14:textId="77777777" w:rsidR="000564AC" w:rsidRPr="00AA59EC" w:rsidRDefault="000564AC" w:rsidP="00C15F83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AA59EC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Contenido Temático</w:t>
            </w:r>
          </w:p>
        </w:tc>
        <w:tc>
          <w:tcPr>
            <w:tcW w:w="2693" w:type="dxa"/>
            <w:shd w:val="clear" w:color="auto" w:fill="FF0000"/>
            <w:vAlign w:val="center"/>
          </w:tcPr>
          <w:p w14:paraId="5DF98233" w14:textId="77777777" w:rsidR="000564AC" w:rsidRPr="00AA59EC" w:rsidRDefault="000564AC" w:rsidP="00C15F83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AA59EC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Propósito</w:t>
            </w:r>
          </w:p>
        </w:tc>
        <w:tc>
          <w:tcPr>
            <w:tcW w:w="1276" w:type="dxa"/>
            <w:shd w:val="clear" w:color="auto" w:fill="FF0000"/>
            <w:vAlign w:val="center"/>
          </w:tcPr>
          <w:p w14:paraId="4804C58E" w14:textId="77777777" w:rsidR="000564AC" w:rsidRPr="00AA59EC" w:rsidRDefault="000564AC" w:rsidP="00C15F83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AA59EC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2013" w:type="dxa"/>
            <w:shd w:val="clear" w:color="auto" w:fill="FF0000"/>
            <w:vAlign w:val="center"/>
          </w:tcPr>
          <w:p w14:paraId="7A1BA90E" w14:textId="77777777" w:rsidR="000564AC" w:rsidRPr="00AA59EC" w:rsidRDefault="000564AC" w:rsidP="00C15F83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AA59EC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Recursos de apoyo</w:t>
            </w:r>
          </w:p>
        </w:tc>
        <w:tc>
          <w:tcPr>
            <w:tcW w:w="3402" w:type="dxa"/>
            <w:shd w:val="clear" w:color="auto" w:fill="FF0000"/>
            <w:vAlign w:val="center"/>
          </w:tcPr>
          <w:p w14:paraId="12318170" w14:textId="77777777" w:rsidR="000564AC" w:rsidRPr="00AA59EC" w:rsidRDefault="000564AC" w:rsidP="00C15F83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AA59EC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Responsable y participantes</w:t>
            </w:r>
          </w:p>
        </w:tc>
        <w:tc>
          <w:tcPr>
            <w:tcW w:w="2381" w:type="dxa"/>
            <w:shd w:val="clear" w:color="auto" w:fill="FF0000"/>
            <w:vAlign w:val="center"/>
          </w:tcPr>
          <w:p w14:paraId="103F6933" w14:textId="77777777" w:rsidR="000564AC" w:rsidRPr="00AA59EC" w:rsidRDefault="000564AC" w:rsidP="00C15F83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AA59EC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Producto</w:t>
            </w:r>
          </w:p>
        </w:tc>
      </w:tr>
      <w:tr w:rsidR="000564AC" w:rsidRPr="00DA5F11" w14:paraId="1D743932" w14:textId="77777777" w:rsidTr="00AF5300">
        <w:tc>
          <w:tcPr>
            <w:tcW w:w="1526" w:type="dxa"/>
          </w:tcPr>
          <w:p w14:paraId="63981573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</w:rPr>
              <w:t>Bienvenida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5C7BD4E3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</w:rPr>
              <w:t>Sensibilizar a los docentes en la gran responsabilidad que existe al educar a un alumno</w:t>
            </w:r>
          </w:p>
        </w:tc>
        <w:tc>
          <w:tcPr>
            <w:tcW w:w="1276" w:type="dxa"/>
          </w:tcPr>
          <w:p w14:paraId="15A2E8D3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8:00 a 8:15</w:t>
            </w:r>
          </w:p>
        </w:tc>
        <w:tc>
          <w:tcPr>
            <w:tcW w:w="2013" w:type="dxa"/>
          </w:tcPr>
          <w:p w14:paraId="25CAB0C2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  <w:lang w:val="es-ES_tradnl"/>
              </w:rPr>
              <w:t>Computadora cañón</w:t>
            </w:r>
          </w:p>
          <w:p w14:paraId="6BEBCE9A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  <w:lang w:val="es-ES_tradnl"/>
              </w:rPr>
              <w:t>Presentación Power Point</w:t>
            </w:r>
          </w:p>
        </w:tc>
        <w:tc>
          <w:tcPr>
            <w:tcW w:w="3402" w:type="dxa"/>
          </w:tcPr>
          <w:p w14:paraId="5061D8C3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  <w:lang w:val="es-ES_tradnl"/>
              </w:rPr>
              <w:t>Mtra. Marcia Elizabeth Jiménez Hoyos</w:t>
            </w:r>
          </w:p>
        </w:tc>
        <w:tc>
          <w:tcPr>
            <w:tcW w:w="2381" w:type="dxa"/>
          </w:tcPr>
          <w:p w14:paraId="54C5A38E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  <w:lang w:val="es-ES_tradnl"/>
              </w:rPr>
              <w:t>Lista de asistencia</w:t>
            </w:r>
          </w:p>
          <w:p w14:paraId="3D205BF2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Presentación PPT </w:t>
            </w:r>
          </w:p>
        </w:tc>
      </w:tr>
      <w:tr w:rsidR="000564AC" w:rsidRPr="00DA5F11" w14:paraId="13F1897A" w14:textId="77777777" w:rsidTr="00AF5300">
        <w:trPr>
          <w:trHeight w:val="1043"/>
        </w:trPr>
        <w:tc>
          <w:tcPr>
            <w:tcW w:w="1526" w:type="dxa"/>
          </w:tcPr>
          <w:p w14:paraId="0EC2E452" w14:textId="77777777" w:rsidR="000564AC" w:rsidRPr="00AA59EC" w:rsidRDefault="00286B91" w:rsidP="00C15F83">
            <w:pPr>
              <w:pStyle w:val="Default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Calendario PAR</w:t>
            </w:r>
          </w:p>
        </w:tc>
        <w:tc>
          <w:tcPr>
            <w:tcW w:w="2693" w:type="dxa"/>
          </w:tcPr>
          <w:p w14:paraId="65BDD742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</w:rPr>
              <w:t xml:space="preserve">Organizar las </w:t>
            </w:r>
            <w:proofErr w:type="gramStart"/>
            <w:r w:rsidRPr="00AA59EC">
              <w:rPr>
                <w:rFonts w:ascii="Arial Narrow" w:hAnsi="Arial Narrow" w:cs="Arial"/>
                <w:sz w:val="20"/>
                <w:szCs w:val="20"/>
              </w:rPr>
              <w:t>actividades  en</w:t>
            </w:r>
            <w:proofErr w:type="gramEnd"/>
            <w:r w:rsidRPr="00AA59EC">
              <w:rPr>
                <w:rFonts w:ascii="Arial Narrow" w:hAnsi="Arial Narrow" w:cs="Arial"/>
                <w:sz w:val="20"/>
                <w:szCs w:val="20"/>
              </w:rPr>
              <w:t xml:space="preserve"> los espacios y tiempos establecidos </w:t>
            </w:r>
          </w:p>
        </w:tc>
        <w:tc>
          <w:tcPr>
            <w:tcW w:w="1276" w:type="dxa"/>
          </w:tcPr>
          <w:p w14:paraId="3EF7E507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8:15 a 8:25</w:t>
            </w:r>
          </w:p>
        </w:tc>
        <w:tc>
          <w:tcPr>
            <w:tcW w:w="2013" w:type="dxa"/>
          </w:tcPr>
          <w:p w14:paraId="471A2684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</w:rPr>
              <w:t>PPT</w:t>
            </w:r>
          </w:p>
        </w:tc>
        <w:tc>
          <w:tcPr>
            <w:tcW w:w="3402" w:type="dxa"/>
          </w:tcPr>
          <w:p w14:paraId="51448226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</w:rPr>
              <w:t>Mtra. Alina Lorena Arreola González</w:t>
            </w:r>
          </w:p>
        </w:tc>
        <w:tc>
          <w:tcPr>
            <w:tcW w:w="2381" w:type="dxa"/>
          </w:tcPr>
          <w:p w14:paraId="4C41D0BC" w14:textId="77777777" w:rsidR="000564AC" w:rsidRPr="00AA59EC" w:rsidRDefault="000564AC" w:rsidP="00C15F8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3B251B">
              <w:rPr>
                <w:rFonts w:ascii="Arial Narrow" w:hAnsi="Arial Narrow" w:cs="Arial"/>
                <w:sz w:val="20"/>
                <w:szCs w:val="20"/>
              </w:rPr>
              <w:t xml:space="preserve">Entrega de </w:t>
            </w:r>
            <w:r w:rsidR="00286B91">
              <w:rPr>
                <w:rFonts w:ascii="Arial Narrow" w:hAnsi="Arial Narrow" w:cs="Arial"/>
                <w:sz w:val="20"/>
                <w:szCs w:val="20"/>
              </w:rPr>
              <w:t>calendarización del semestre PAR</w:t>
            </w:r>
            <w:r w:rsidRPr="003B251B">
              <w:rPr>
                <w:rFonts w:ascii="Arial Narrow" w:hAnsi="Arial Narrow" w:cs="Arial"/>
                <w:sz w:val="20"/>
                <w:szCs w:val="20"/>
              </w:rPr>
              <w:t xml:space="preserve"> con fechas de evaluaciones </w:t>
            </w:r>
            <w:proofErr w:type="gramStart"/>
            <w:r w:rsidRPr="003B251B">
              <w:rPr>
                <w:rFonts w:ascii="Arial Narrow" w:hAnsi="Arial Narrow" w:cs="Arial"/>
                <w:sz w:val="20"/>
                <w:szCs w:val="20"/>
              </w:rPr>
              <w:t>y  jornadas</w:t>
            </w:r>
            <w:proofErr w:type="gramEnd"/>
            <w:r w:rsidRPr="003B251B">
              <w:rPr>
                <w:rFonts w:ascii="Arial Narrow" w:hAnsi="Arial Narrow" w:cs="Arial"/>
                <w:sz w:val="20"/>
                <w:szCs w:val="20"/>
              </w:rPr>
              <w:t xml:space="preserve"> de práctica.</w:t>
            </w:r>
          </w:p>
        </w:tc>
      </w:tr>
      <w:tr w:rsidR="000564AC" w:rsidRPr="00F852FD" w14:paraId="08E06F6D" w14:textId="77777777" w:rsidTr="00AF5300">
        <w:tc>
          <w:tcPr>
            <w:tcW w:w="1526" w:type="dxa"/>
          </w:tcPr>
          <w:p w14:paraId="3433C43E" w14:textId="77777777" w:rsidR="000564AC" w:rsidRPr="00AA59EC" w:rsidRDefault="000564AC" w:rsidP="00C15F8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</w:rPr>
              <w:t>Presen</w:t>
            </w:r>
            <w:r>
              <w:rPr>
                <w:rFonts w:ascii="Arial Narrow" w:hAnsi="Arial Narrow" w:cs="Arial"/>
                <w:sz w:val="20"/>
                <w:szCs w:val="20"/>
              </w:rPr>
              <w:t>tación de la organización de la</w:t>
            </w:r>
            <w:r w:rsidRPr="00AA59E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Semana </w:t>
            </w:r>
            <w:r w:rsidRPr="00AA59EC">
              <w:rPr>
                <w:rFonts w:ascii="Arial Narrow" w:hAnsi="Arial Narrow" w:cs="Arial"/>
                <w:sz w:val="20"/>
                <w:szCs w:val="20"/>
              </w:rPr>
              <w:t>de Planeación</w:t>
            </w:r>
          </w:p>
        </w:tc>
        <w:tc>
          <w:tcPr>
            <w:tcW w:w="2693" w:type="dxa"/>
          </w:tcPr>
          <w:p w14:paraId="40FC5DD5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</w:rPr>
              <w:t xml:space="preserve">Informar de los tiempos y espacios calendarizados para hacer </w:t>
            </w:r>
            <w:proofErr w:type="gramStart"/>
            <w:r w:rsidRPr="00AA59EC">
              <w:rPr>
                <w:rFonts w:ascii="Arial Narrow" w:hAnsi="Arial Narrow" w:cs="Arial"/>
                <w:sz w:val="20"/>
                <w:szCs w:val="20"/>
              </w:rPr>
              <w:t>más  eficientes</w:t>
            </w:r>
            <w:proofErr w:type="gramEnd"/>
            <w:r w:rsidRPr="00AA59EC">
              <w:rPr>
                <w:rFonts w:ascii="Arial Narrow" w:hAnsi="Arial Narrow" w:cs="Arial"/>
                <w:sz w:val="20"/>
                <w:szCs w:val="20"/>
              </w:rPr>
              <w:t xml:space="preserve"> las tareas académicas</w:t>
            </w:r>
          </w:p>
        </w:tc>
        <w:tc>
          <w:tcPr>
            <w:tcW w:w="1276" w:type="dxa"/>
          </w:tcPr>
          <w:p w14:paraId="2CA89005" w14:textId="77777777" w:rsidR="000564AC" w:rsidRPr="00AA59EC" w:rsidRDefault="000564AC" w:rsidP="00C15F83">
            <w:pPr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8:25 a 8:40</w:t>
            </w:r>
          </w:p>
        </w:tc>
        <w:tc>
          <w:tcPr>
            <w:tcW w:w="2013" w:type="dxa"/>
          </w:tcPr>
          <w:p w14:paraId="59A9C8E9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  <w:lang w:val="es-ES_tradnl"/>
              </w:rPr>
              <w:t>Computadora cañón</w:t>
            </w:r>
          </w:p>
          <w:p w14:paraId="618D7C37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  <w:lang w:val="es-ES_tradnl"/>
              </w:rPr>
              <w:t>Presentación Power Point</w:t>
            </w:r>
          </w:p>
        </w:tc>
        <w:tc>
          <w:tcPr>
            <w:tcW w:w="3402" w:type="dxa"/>
          </w:tcPr>
          <w:p w14:paraId="0BE34790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  <w:lang w:val="es-ES_tradnl"/>
              </w:rPr>
              <w:t>Mtra. Alina Lorena Arreola</w:t>
            </w:r>
          </w:p>
        </w:tc>
        <w:tc>
          <w:tcPr>
            <w:tcW w:w="2381" w:type="dxa"/>
          </w:tcPr>
          <w:p w14:paraId="293D2346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0F123C">
              <w:rPr>
                <w:rFonts w:ascii="Arial Narrow" w:hAnsi="Arial Narrow" w:cs="Arial"/>
                <w:sz w:val="20"/>
                <w:szCs w:val="20"/>
                <w:lang w:val="es-ES_tradnl"/>
              </w:rPr>
              <w:t>Presentación PPT</w:t>
            </w:r>
          </w:p>
          <w:p w14:paraId="297F049B" w14:textId="77777777" w:rsidR="000564AC" w:rsidRPr="00AA59EC" w:rsidRDefault="000564AC" w:rsidP="00C15F8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  <w:tr w:rsidR="000564AC" w:rsidRPr="000F123C" w14:paraId="452A29E6" w14:textId="77777777" w:rsidTr="00AF5300">
        <w:tc>
          <w:tcPr>
            <w:tcW w:w="1526" w:type="dxa"/>
          </w:tcPr>
          <w:p w14:paraId="251F5628" w14:textId="77777777" w:rsidR="000564AC" w:rsidRPr="00AA59EC" w:rsidRDefault="000564AC" w:rsidP="00C15F8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Presentación de resultados de las diferentes áreas académicas</w:t>
            </w:r>
          </w:p>
        </w:tc>
        <w:tc>
          <w:tcPr>
            <w:tcW w:w="2693" w:type="dxa"/>
          </w:tcPr>
          <w:p w14:paraId="3E3900CB" w14:textId="77777777" w:rsidR="000564AC" w:rsidRPr="000F123C" w:rsidRDefault="000564AC" w:rsidP="00C15F83">
            <w:pPr>
              <w:pStyle w:val="Default"/>
              <w:spacing w:before="60" w:after="60" w:line="276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0F123C">
              <w:rPr>
                <w:rFonts w:ascii="Arial Narrow" w:hAnsi="Arial Narrow"/>
                <w:sz w:val="20"/>
                <w:szCs w:val="20"/>
                <w:lang w:val="es-ES"/>
              </w:rPr>
              <w:t xml:space="preserve">Proponer </w:t>
            </w:r>
            <w:r w:rsidRPr="000F123C">
              <w:rPr>
                <w:rFonts w:ascii="Arial Narrow" w:hAnsi="Arial Narrow"/>
                <w:sz w:val="20"/>
                <w:szCs w:val="20"/>
              </w:rPr>
              <w:t xml:space="preserve"> actividades</w:t>
            </w:r>
            <w:proofErr w:type="gramEnd"/>
            <w:r w:rsidRPr="000F123C">
              <w:rPr>
                <w:rFonts w:ascii="Arial Narrow" w:hAnsi="Arial Narrow"/>
                <w:sz w:val="20"/>
                <w:szCs w:val="20"/>
              </w:rPr>
              <w:t xml:space="preserve"> para la actualización y capacitación del personal.</w:t>
            </w:r>
            <w:r>
              <w:rPr>
                <w:rFonts w:ascii="Arial Narrow" w:hAnsi="Arial Narrow"/>
                <w:sz w:val="20"/>
                <w:szCs w:val="20"/>
              </w:rPr>
              <w:t xml:space="preserve"> (Formación Continua, Colegiado</w:t>
            </w:r>
            <w:r w:rsidRPr="000F123C">
              <w:rPr>
                <w:rFonts w:ascii="Arial Narrow" w:hAnsi="Arial Narrow"/>
                <w:sz w:val="20"/>
                <w:szCs w:val="20"/>
              </w:rPr>
              <w:t>s, Tutoría, Formació</w:t>
            </w:r>
            <w:r>
              <w:rPr>
                <w:rFonts w:ascii="Arial Narrow" w:hAnsi="Arial Narrow"/>
                <w:sz w:val="20"/>
                <w:szCs w:val="20"/>
              </w:rPr>
              <w:t>n Complementaria y Titulación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), </w:t>
            </w:r>
            <w:r w:rsidRPr="001B5356">
              <w:rPr>
                <w:rFonts w:ascii="Arial Narrow" w:hAnsi="Arial Narrow"/>
                <w:sz w:val="20"/>
                <w:szCs w:val="20"/>
              </w:rPr>
              <w:t xml:space="preserve"> Coordinación</w:t>
            </w:r>
            <w:proofErr w:type="gramEnd"/>
            <w:r w:rsidRPr="001B5356">
              <w:rPr>
                <w:rFonts w:ascii="Arial Narrow" w:hAnsi="Arial Narrow"/>
                <w:sz w:val="20"/>
                <w:szCs w:val="20"/>
              </w:rPr>
              <w:t xml:space="preserve"> de Evaluación, Investigación e Innovación Educativa y las áreas que la integran (Cuerpos Académicos, Evaluación y Seguimiento Académico e Institucional, Seguimiento a Egresados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1B5356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 xml:space="preserve">y </w:t>
            </w:r>
            <w:r w:rsidRPr="001B5356">
              <w:rPr>
                <w:rFonts w:ascii="Arial Narrow" w:hAnsi="Arial Narrow"/>
                <w:sz w:val="20"/>
                <w:szCs w:val="20"/>
              </w:rPr>
              <w:t xml:space="preserve"> Coordinación de Difusión y </w:t>
            </w:r>
            <w:r w:rsidRPr="001B5356">
              <w:rPr>
                <w:rFonts w:ascii="Arial Narrow" w:hAnsi="Arial Narrow"/>
                <w:sz w:val="20"/>
                <w:szCs w:val="20"/>
              </w:rPr>
              <w:lastRenderedPageBreak/>
              <w:t>Extensión Educativa y las áreas que la integran</w:t>
            </w:r>
            <w:r>
              <w:rPr>
                <w:rFonts w:ascii="Arial Narrow" w:hAnsi="Arial Narrow"/>
                <w:szCs w:val="20"/>
              </w:rPr>
              <w:t>.</w:t>
            </w:r>
          </w:p>
        </w:tc>
        <w:tc>
          <w:tcPr>
            <w:tcW w:w="1276" w:type="dxa"/>
          </w:tcPr>
          <w:p w14:paraId="2BE0316E" w14:textId="77777777" w:rsidR="000564AC" w:rsidRDefault="00D42DE5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lastRenderedPageBreak/>
              <w:t>8:4</w:t>
            </w:r>
            <w:r w:rsidR="000564AC">
              <w:rPr>
                <w:rFonts w:ascii="Arial Narrow" w:hAnsi="Arial Narrow" w:cs="Arial"/>
                <w:sz w:val="20"/>
                <w:szCs w:val="20"/>
                <w:lang w:val="es-ES_tradnl"/>
              </w:rPr>
              <w:t>0 a 10:00</w:t>
            </w:r>
          </w:p>
        </w:tc>
        <w:tc>
          <w:tcPr>
            <w:tcW w:w="2013" w:type="dxa"/>
          </w:tcPr>
          <w:p w14:paraId="52D51FF4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Presentación power point</w:t>
            </w:r>
          </w:p>
        </w:tc>
        <w:tc>
          <w:tcPr>
            <w:tcW w:w="3402" w:type="dxa"/>
          </w:tcPr>
          <w:p w14:paraId="5537A90F" w14:textId="77777777" w:rsidR="000564AC" w:rsidRPr="00AA59EC" w:rsidRDefault="000564AC" w:rsidP="006E3F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Mtra. Roxana Janeth Sánchez Suárez</w:t>
            </w:r>
          </w:p>
        </w:tc>
        <w:tc>
          <w:tcPr>
            <w:tcW w:w="2381" w:type="dxa"/>
          </w:tcPr>
          <w:p w14:paraId="535D80FC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Propuesta de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actividades  para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actualizar</w:t>
            </w:r>
          </w:p>
        </w:tc>
      </w:tr>
      <w:tr w:rsidR="000564AC" w:rsidRPr="00F556A5" w14:paraId="344418AF" w14:textId="77777777" w:rsidTr="00AF5300">
        <w:tc>
          <w:tcPr>
            <w:tcW w:w="1526" w:type="dxa"/>
          </w:tcPr>
          <w:p w14:paraId="7D963B09" w14:textId="77777777" w:rsidR="000564AC" w:rsidRDefault="006E3F2B" w:rsidP="00C15F8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Presentación de actividades al interior de los colegiados</w:t>
            </w:r>
          </w:p>
        </w:tc>
        <w:tc>
          <w:tcPr>
            <w:tcW w:w="2693" w:type="dxa"/>
          </w:tcPr>
          <w:p w14:paraId="0763CA59" w14:textId="77777777" w:rsidR="000564AC" w:rsidRDefault="000564AC" w:rsidP="00C15F83">
            <w:pPr>
              <w:pStyle w:val="Default"/>
              <w:spacing w:before="60" w:after="60" w:line="276" w:lineRule="auto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F556A5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Organizar el trabajo colegiado mediante diversas </w:t>
            </w:r>
            <w:proofErr w:type="gramStart"/>
            <w:r w:rsidRPr="00F556A5">
              <w:rPr>
                <w:rFonts w:ascii="Arial Narrow" w:hAnsi="Arial Narrow"/>
                <w:sz w:val="20"/>
                <w:szCs w:val="20"/>
                <w:lang w:val="es-ES_tradnl"/>
              </w:rPr>
              <w:t>actividades  académicas</w:t>
            </w:r>
            <w:proofErr w:type="gramEnd"/>
            <w:r w:rsidRPr="00F556A5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para unificar criterios en el trabajo  semestral</w:t>
            </w:r>
          </w:p>
          <w:p w14:paraId="1A567866" w14:textId="77777777" w:rsidR="00873C29" w:rsidRPr="00F556A5" w:rsidRDefault="00873C29" w:rsidP="00C15F83">
            <w:pPr>
              <w:pStyle w:val="Default"/>
              <w:spacing w:before="60" w:after="6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55A026" w14:textId="77777777" w:rsidR="000564AC" w:rsidRPr="00F556A5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F556A5">
              <w:rPr>
                <w:rFonts w:ascii="Arial Narrow" w:hAnsi="Arial Narrow" w:cs="Arial"/>
                <w:sz w:val="20"/>
                <w:szCs w:val="20"/>
                <w:lang w:val="es-ES_tradnl"/>
              </w:rPr>
              <w:t>11:00 a 12:30</w:t>
            </w:r>
          </w:p>
        </w:tc>
        <w:tc>
          <w:tcPr>
            <w:tcW w:w="2013" w:type="dxa"/>
          </w:tcPr>
          <w:p w14:paraId="29ED8309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Formatos vigentes de CGENAD</w:t>
            </w:r>
          </w:p>
          <w:p w14:paraId="17C8B0B7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Listado de actividades para llevar a cabo durante la semana de planeación</w:t>
            </w:r>
          </w:p>
          <w:p w14:paraId="093008B1" w14:textId="77777777" w:rsidR="000564AC" w:rsidRDefault="006E3F2B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Carpeta digital</w:t>
            </w:r>
          </w:p>
          <w:p w14:paraId="12CA2839" w14:textId="77777777" w:rsidR="000564AC" w:rsidRPr="00F556A5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USB</w:t>
            </w:r>
          </w:p>
        </w:tc>
        <w:tc>
          <w:tcPr>
            <w:tcW w:w="3402" w:type="dxa"/>
          </w:tcPr>
          <w:p w14:paraId="7075D5D7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  <w:lang w:val="es-ES_tradnl"/>
              </w:rPr>
              <w:t>Mtra. Alina Lorena Arreola González</w:t>
            </w:r>
          </w:p>
          <w:p w14:paraId="73998FB7" w14:textId="77777777" w:rsidR="000564AC" w:rsidRPr="00F556A5" w:rsidRDefault="000564AC" w:rsidP="00C15F8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  <w:lang w:val="es-ES_tradnl"/>
              </w:rPr>
              <w:t>Mtra. Edith Araceli Martínez Silva</w:t>
            </w:r>
          </w:p>
        </w:tc>
        <w:tc>
          <w:tcPr>
            <w:tcW w:w="2381" w:type="dxa"/>
          </w:tcPr>
          <w:p w14:paraId="652B4DFF" w14:textId="77777777" w:rsidR="000564A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Directorio</w:t>
            </w:r>
          </w:p>
          <w:p w14:paraId="495C2CD7" w14:textId="77777777" w:rsidR="000564A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Reglamento</w:t>
            </w:r>
          </w:p>
          <w:p w14:paraId="703121F3" w14:textId="77777777" w:rsidR="000564A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Agenda</w:t>
            </w:r>
          </w:p>
          <w:p w14:paraId="27F04C0F" w14:textId="77777777" w:rsidR="000564A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Acta</w:t>
            </w:r>
          </w:p>
          <w:p w14:paraId="48A29AC3" w14:textId="77777777" w:rsidR="000564A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Lista de asistencia</w:t>
            </w:r>
          </w:p>
          <w:p w14:paraId="21181757" w14:textId="77777777" w:rsidR="000564AC" w:rsidRPr="00F556A5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Lista de firmas de recepción de materiales</w:t>
            </w:r>
          </w:p>
        </w:tc>
      </w:tr>
    </w:tbl>
    <w:p w14:paraId="3373AE44" w14:textId="77777777" w:rsidR="000564AC" w:rsidRDefault="000564AC" w:rsidP="000564AC">
      <w:pPr>
        <w:rPr>
          <w:rFonts w:ascii="Arial Narrow" w:hAnsi="Arial Narrow"/>
          <w:sz w:val="20"/>
        </w:rPr>
      </w:pPr>
    </w:p>
    <w:p w14:paraId="77F1457C" w14:textId="77777777" w:rsidR="00286B91" w:rsidRDefault="00286B91" w:rsidP="00286B91">
      <w:pPr>
        <w:pStyle w:val="Prrafodelista"/>
        <w:numPr>
          <w:ilvl w:val="0"/>
          <w:numId w:val="2"/>
        </w:numPr>
        <w:rPr>
          <w:rFonts w:ascii="Arial Narrow" w:hAnsi="Arial Narrow"/>
          <w:sz w:val="20"/>
          <w:lang w:val="es-MX"/>
        </w:rPr>
      </w:pPr>
      <w:r>
        <w:rPr>
          <w:rFonts w:ascii="Arial Narrow" w:hAnsi="Arial Narrow"/>
          <w:sz w:val="20"/>
          <w:lang w:val="es-MX"/>
        </w:rPr>
        <w:t xml:space="preserve">Los </w:t>
      </w:r>
      <w:proofErr w:type="gramStart"/>
      <w:r>
        <w:rPr>
          <w:rFonts w:ascii="Arial Narrow" w:hAnsi="Arial Narrow"/>
          <w:sz w:val="20"/>
          <w:lang w:val="es-MX"/>
        </w:rPr>
        <w:t>días martes</w:t>
      </w:r>
      <w:proofErr w:type="gramEnd"/>
      <w:r w:rsidR="000564AC">
        <w:rPr>
          <w:rFonts w:ascii="Arial Narrow" w:hAnsi="Arial Narrow"/>
          <w:sz w:val="20"/>
          <w:lang w:val="es-MX"/>
        </w:rPr>
        <w:t xml:space="preserve">, </w:t>
      </w:r>
      <w:r>
        <w:rPr>
          <w:rFonts w:ascii="Arial Narrow" w:hAnsi="Arial Narrow"/>
          <w:sz w:val="20"/>
          <w:lang w:val="es-MX"/>
        </w:rPr>
        <w:t>miércoles, jueves y viernes, correspondientes a los días 2, 3, 4 y 5 de marzo</w:t>
      </w:r>
      <w:r w:rsidR="000564AC">
        <w:rPr>
          <w:rFonts w:ascii="Arial Narrow" w:hAnsi="Arial Narrow"/>
          <w:sz w:val="20"/>
          <w:lang w:val="es-MX"/>
        </w:rPr>
        <w:t xml:space="preserve"> se realizarán los colegiados de manera presencial en un horario de trabajo de 8:00 a 14:00hras. Cumpliendo con la elaboración de las siguientes actividades</w:t>
      </w:r>
      <w:r>
        <w:rPr>
          <w:rFonts w:ascii="Arial Narrow" w:hAnsi="Arial Narrow"/>
          <w:sz w:val="20"/>
          <w:lang w:val="es-MX"/>
        </w:rPr>
        <w:t>.</w:t>
      </w:r>
    </w:p>
    <w:p w14:paraId="7E039DA1" w14:textId="77777777" w:rsidR="00B5306B" w:rsidRDefault="007E5905" w:rsidP="00286B91">
      <w:pPr>
        <w:pStyle w:val="Prrafodelista"/>
        <w:numPr>
          <w:ilvl w:val="0"/>
          <w:numId w:val="2"/>
        </w:numPr>
        <w:rPr>
          <w:rFonts w:ascii="Arial Narrow" w:hAnsi="Arial Narrow"/>
          <w:b/>
          <w:sz w:val="20"/>
          <w:lang w:val="es-MX"/>
        </w:rPr>
      </w:pPr>
      <w:r>
        <w:rPr>
          <w:rFonts w:ascii="Arial Narrow" w:hAnsi="Arial Narrow"/>
          <w:b/>
          <w:sz w:val="20"/>
          <w:lang w:val="es-MX"/>
        </w:rPr>
        <w:t>Todos los docentes frente a grupo el d</w:t>
      </w:r>
      <w:r w:rsidR="00513FE2" w:rsidRPr="007E5905">
        <w:rPr>
          <w:rFonts w:ascii="Arial Narrow" w:hAnsi="Arial Narrow"/>
          <w:b/>
          <w:sz w:val="20"/>
          <w:lang w:val="es-MX"/>
        </w:rPr>
        <w:t xml:space="preserve">ía 2 de marzo a las 10:00 </w:t>
      </w:r>
      <w:proofErr w:type="spellStart"/>
      <w:r w:rsidR="00513FE2" w:rsidRPr="007E5905">
        <w:rPr>
          <w:rFonts w:ascii="Arial Narrow" w:hAnsi="Arial Narrow"/>
          <w:b/>
          <w:sz w:val="20"/>
          <w:lang w:val="es-MX"/>
        </w:rPr>
        <w:t>hrs</w:t>
      </w:r>
      <w:proofErr w:type="spellEnd"/>
      <w:r w:rsidR="00513FE2" w:rsidRPr="007E5905">
        <w:rPr>
          <w:rFonts w:ascii="Arial Narrow" w:hAnsi="Arial Narrow"/>
          <w:b/>
          <w:sz w:val="20"/>
          <w:lang w:val="es-MX"/>
        </w:rPr>
        <w:t xml:space="preserve"> por plataforma ZOOM</w:t>
      </w:r>
      <w:r>
        <w:rPr>
          <w:rFonts w:ascii="Arial Narrow" w:hAnsi="Arial Narrow"/>
          <w:b/>
          <w:sz w:val="20"/>
          <w:lang w:val="es-MX"/>
        </w:rPr>
        <w:t xml:space="preserve"> tomarán la </w:t>
      </w:r>
      <w:r w:rsidR="00513FE2" w:rsidRPr="007E5905">
        <w:rPr>
          <w:rFonts w:ascii="Arial Narrow" w:hAnsi="Arial Narrow"/>
          <w:b/>
          <w:sz w:val="20"/>
          <w:lang w:val="es-MX"/>
        </w:rPr>
        <w:t xml:space="preserve">conferencia magistral: “Comunidades de aprendizaje profesional </w:t>
      </w:r>
      <w:proofErr w:type="spellStart"/>
      <w:r w:rsidR="00513FE2" w:rsidRPr="007E5905">
        <w:rPr>
          <w:rFonts w:ascii="Arial Narrow" w:hAnsi="Arial Narrow"/>
          <w:b/>
          <w:sz w:val="20"/>
          <w:lang w:val="es-MX"/>
        </w:rPr>
        <w:t>CoLaborAcción</w:t>
      </w:r>
      <w:proofErr w:type="spellEnd"/>
      <w:r w:rsidR="00513FE2" w:rsidRPr="007E5905">
        <w:rPr>
          <w:rFonts w:ascii="Arial Narrow" w:hAnsi="Arial Narrow"/>
          <w:b/>
          <w:sz w:val="20"/>
          <w:lang w:val="es-MX"/>
        </w:rPr>
        <w:t xml:space="preserve"> para el desarrollo docente” a cargo del Dr. Ramsés Barroso </w:t>
      </w:r>
      <w:proofErr w:type="gramStart"/>
      <w:r w:rsidR="00513FE2" w:rsidRPr="007E5905">
        <w:rPr>
          <w:rFonts w:ascii="Arial Narrow" w:hAnsi="Arial Narrow"/>
          <w:b/>
          <w:sz w:val="20"/>
          <w:lang w:val="es-MX"/>
        </w:rPr>
        <w:t>Bravo  ID</w:t>
      </w:r>
      <w:proofErr w:type="gramEnd"/>
      <w:r w:rsidR="00513FE2" w:rsidRPr="007E5905">
        <w:rPr>
          <w:rFonts w:ascii="Arial Narrow" w:hAnsi="Arial Narrow"/>
          <w:b/>
          <w:sz w:val="20"/>
          <w:lang w:val="es-MX"/>
        </w:rPr>
        <w:t xml:space="preserve"> 857</w:t>
      </w:r>
      <w:r w:rsidRPr="007E5905">
        <w:rPr>
          <w:rFonts w:ascii="Arial Narrow" w:hAnsi="Arial Narrow"/>
          <w:b/>
          <w:sz w:val="20"/>
          <w:lang w:val="es-MX"/>
        </w:rPr>
        <w:t xml:space="preserve"> 4555 7677 contraseña 725816</w:t>
      </w:r>
    </w:p>
    <w:p w14:paraId="6BC325CB" w14:textId="77777777" w:rsidR="00F03D97" w:rsidRPr="00C33EF5" w:rsidRDefault="00F03D97" w:rsidP="00F03D97">
      <w:pPr>
        <w:pStyle w:val="Prrafodelista"/>
        <w:numPr>
          <w:ilvl w:val="0"/>
          <w:numId w:val="2"/>
        </w:numPr>
        <w:rPr>
          <w:rFonts w:ascii="Arial Narrow" w:hAnsi="Arial Narrow"/>
          <w:b/>
          <w:sz w:val="20"/>
          <w:lang w:val="es-MX"/>
        </w:rPr>
      </w:pPr>
      <w:r>
        <w:rPr>
          <w:rFonts w:ascii="Arial Narrow" w:hAnsi="Arial Narrow"/>
          <w:b/>
          <w:sz w:val="20"/>
          <w:lang w:val="es-MX"/>
        </w:rPr>
        <w:t xml:space="preserve">Los docentes que son asesores de titulación deberán presentarse el </w:t>
      </w:r>
      <w:proofErr w:type="gramStart"/>
      <w:r>
        <w:rPr>
          <w:rFonts w:ascii="Arial Narrow" w:hAnsi="Arial Narrow"/>
          <w:b/>
          <w:sz w:val="20"/>
          <w:lang w:val="es-MX"/>
        </w:rPr>
        <w:t>día viernes</w:t>
      </w:r>
      <w:proofErr w:type="gramEnd"/>
      <w:r>
        <w:rPr>
          <w:rFonts w:ascii="Arial Narrow" w:hAnsi="Arial Narrow"/>
          <w:b/>
          <w:sz w:val="20"/>
          <w:lang w:val="es-MX"/>
        </w:rPr>
        <w:t xml:space="preserve"> 5 de marzo a las 10:00hrs</w:t>
      </w:r>
    </w:p>
    <w:tbl>
      <w:tblPr>
        <w:tblpPr w:leftFromText="141" w:rightFromText="141" w:vertAnchor="text" w:horzAnchor="margin" w:tblpY="419"/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1276"/>
        <w:gridCol w:w="2268"/>
        <w:gridCol w:w="2977"/>
        <w:gridCol w:w="2551"/>
      </w:tblGrid>
      <w:tr w:rsidR="000564AC" w:rsidRPr="00113A86" w14:paraId="319C537B" w14:textId="77777777" w:rsidTr="00C15F83">
        <w:tc>
          <w:tcPr>
            <w:tcW w:w="13291" w:type="dxa"/>
            <w:gridSpan w:val="6"/>
            <w:shd w:val="clear" w:color="auto" w:fill="FFFFFF" w:themeFill="background1"/>
            <w:vAlign w:val="center"/>
          </w:tcPr>
          <w:p w14:paraId="388DC3C6" w14:textId="77777777" w:rsidR="000564AC" w:rsidRPr="00AA59EC" w:rsidRDefault="000564AC" w:rsidP="00C15F83">
            <w:pPr>
              <w:pStyle w:val="Default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AA59EC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Fecha</w:t>
            </w:r>
            <w:r w:rsidRPr="00286B91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: </w:t>
            </w:r>
            <w:r w:rsidR="00286B91" w:rsidRPr="00286B91">
              <w:rPr>
                <w:rFonts w:ascii="Arial Narrow" w:hAnsi="Arial Narrow"/>
                <w:b/>
                <w:sz w:val="20"/>
              </w:rPr>
              <w:t xml:space="preserve">2, 3, 4 y 5 de marzo </w:t>
            </w:r>
            <w:r w:rsidRPr="00286B91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2020</w:t>
            </w:r>
          </w:p>
        </w:tc>
      </w:tr>
      <w:tr w:rsidR="000564AC" w:rsidRPr="00AA59EC" w14:paraId="404CD21A" w14:textId="77777777" w:rsidTr="006E3F2B">
        <w:tc>
          <w:tcPr>
            <w:tcW w:w="1526" w:type="dxa"/>
            <w:shd w:val="clear" w:color="auto" w:fill="FF0000"/>
            <w:vAlign w:val="center"/>
          </w:tcPr>
          <w:p w14:paraId="553B5346" w14:textId="77777777" w:rsidR="000564AC" w:rsidRPr="00AA59EC" w:rsidRDefault="000564AC" w:rsidP="00C15F83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AA59EC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Contenido Temático</w:t>
            </w:r>
          </w:p>
        </w:tc>
        <w:tc>
          <w:tcPr>
            <w:tcW w:w="2693" w:type="dxa"/>
            <w:shd w:val="clear" w:color="auto" w:fill="FF0000"/>
            <w:vAlign w:val="center"/>
          </w:tcPr>
          <w:p w14:paraId="5FF68A1B" w14:textId="77777777" w:rsidR="000564AC" w:rsidRPr="00AA59EC" w:rsidRDefault="000564AC" w:rsidP="00C15F83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AA59EC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Propósito</w:t>
            </w:r>
          </w:p>
        </w:tc>
        <w:tc>
          <w:tcPr>
            <w:tcW w:w="1276" w:type="dxa"/>
            <w:shd w:val="clear" w:color="auto" w:fill="FF0000"/>
            <w:vAlign w:val="center"/>
          </w:tcPr>
          <w:p w14:paraId="101D1A4F" w14:textId="77777777" w:rsidR="000564AC" w:rsidRPr="00AA59EC" w:rsidRDefault="000564AC" w:rsidP="00C15F83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AA59EC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2268" w:type="dxa"/>
            <w:shd w:val="clear" w:color="auto" w:fill="FF0000"/>
            <w:vAlign w:val="center"/>
          </w:tcPr>
          <w:p w14:paraId="4786FCC6" w14:textId="77777777" w:rsidR="000564AC" w:rsidRPr="00AA59EC" w:rsidRDefault="000564AC" w:rsidP="00C15F83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AA59EC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Recursos de apoyo</w:t>
            </w:r>
          </w:p>
        </w:tc>
        <w:tc>
          <w:tcPr>
            <w:tcW w:w="2977" w:type="dxa"/>
            <w:shd w:val="clear" w:color="auto" w:fill="FF0000"/>
            <w:vAlign w:val="center"/>
          </w:tcPr>
          <w:p w14:paraId="209C1AFD" w14:textId="77777777" w:rsidR="000564AC" w:rsidRPr="00AA59EC" w:rsidRDefault="000564AC" w:rsidP="00C15F83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AA59EC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Responsable y participantes</w:t>
            </w:r>
          </w:p>
        </w:tc>
        <w:tc>
          <w:tcPr>
            <w:tcW w:w="2551" w:type="dxa"/>
            <w:shd w:val="clear" w:color="auto" w:fill="FF0000"/>
            <w:vAlign w:val="center"/>
          </w:tcPr>
          <w:p w14:paraId="1FC41455" w14:textId="77777777" w:rsidR="000564AC" w:rsidRPr="00AA59EC" w:rsidRDefault="000564AC" w:rsidP="00C15F83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AA59EC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Producto</w:t>
            </w:r>
          </w:p>
        </w:tc>
      </w:tr>
      <w:tr w:rsidR="000564AC" w:rsidRPr="00AA59EC" w14:paraId="01AD85DA" w14:textId="77777777" w:rsidTr="00C15F83">
        <w:tc>
          <w:tcPr>
            <w:tcW w:w="1526" w:type="dxa"/>
          </w:tcPr>
          <w:p w14:paraId="5E250563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</w:rPr>
              <w:t>Bienvenida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D4C8DEA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</w:rPr>
              <w:t>Sensibilizar a los docentes en la gran responsabilidad que existe al educar a un alumno</w:t>
            </w:r>
          </w:p>
        </w:tc>
        <w:tc>
          <w:tcPr>
            <w:tcW w:w="1276" w:type="dxa"/>
          </w:tcPr>
          <w:p w14:paraId="0CED39E1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8:00 a 8:15</w:t>
            </w:r>
            <w:r w:rsidR="006E3F2B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268" w:type="dxa"/>
          </w:tcPr>
          <w:p w14:paraId="03D2277C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  <w:lang w:val="es-ES_tradnl"/>
              </w:rPr>
              <w:t>Computadora cañón</w:t>
            </w:r>
          </w:p>
          <w:p w14:paraId="3041831C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  <w:lang w:val="es-ES_tradnl"/>
              </w:rPr>
              <w:t>Presentación Power Point</w:t>
            </w:r>
          </w:p>
        </w:tc>
        <w:tc>
          <w:tcPr>
            <w:tcW w:w="2977" w:type="dxa"/>
          </w:tcPr>
          <w:p w14:paraId="5C4F9273" w14:textId="77777777" w:rsidR="000564AC" w:rsidRPr="00AA59EC" w:rsidRDefault="000564AC" w:rsidP="00C15F8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Coordinador de cada colegiado</w:t>
            </w:r>
          </w:p>
        </w:tc>
        <w:tc>
          <w:tcPr>
            <w:tcW w:w="2551" w:type="dxa"/>
          </w:tcPr>
          <w:p w14:paraId="73B23857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  <w:lang w:val="es-ES_tradnl"/>
              </w:rPr>
              <w:t>Lista de asistencia</w:t>
            </w:r>
          </w:p>
          <w:p w14:paraId="17285765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Presentación PPT </w:t>
            </w:r>
          </w:p>
        </w:tc>
      </w:tr>
      <w:tr w:rsidR="000564AC" w:rsidRPr="00AA59EC" w14:paraId="77583504" w14:textId="77777777" w:rsidTr="00C15F83">
        <w:tc>
          <w:tcPr>
            <w:tcW w:w="1526" w:type="dxa"/>
          </w:tcPr>
          <w:p w14:paraId="78F4AC99" w14:textId="77777777" w:rsidR="000564AC" w:rsidRPr="00AA59EC" w:rsidRDefault="000564AC" w:rsidP="00C15F8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Presentación de los integrantes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 xml:space="preserve">y </w:t>
            </w:r>
            <w:r w:rsidRPr="00113A86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expectativas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para el </w:t>
            </w:r>
            <w:r w:rsidRPr="00113A86">
              <w:rPr>
                <w:rFonts w:ascii="Arial Narrow" w:hAnsi="Arial Narrow" w:cs="Arial"/>
                <w:sz w:val="20"/>
                <w:szCs w:val="20"/>
                <w:lang w:val="es-MX"/>
              </w:rPr>
              <w:t>semestre</w:t>
            </w:r>
          </w:p>
        </w:tc>
        <w:tc>
          <w:tcPr>
            <w:tcW w:w="2693" w:type="dxa"/>
          </w:tcPr>
          <w:p w14:paraId="5D8E5076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Crear un ambiente de trabajo de confianza y respeto</w:t>
            </w:r>
          </w:p>
        </w:tc>
        <w:tc>
          <w:tcPr>
            <w:tcW w:w="1276" w:type="dxa"/>
          </w:tcPr>
          <w:p w14:paraId="37B19868" w14:textId="77777777" w:rsidR="000564AC" w:rsidRDefault="000564AC" w:rsidP="00C15F83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8:15 a 8:25</w:t>
            </w:r>
          </w:p>
          <w:p w14:paraId="3330A9F2" w14:textId="77777777" w:rsidR="000564AC" w:rsidRPr="004E3E6B" w:rsidRDefault="000564AC" w:rsidP="00C15F83">
            <w:pPr>
              <w:rPr>
                <w:lang w:val="es-ES_tradnl"/>
              </w:rPr>
            </w:pPr>
          </w:p>
        </w:tc>
        <w:tc>
          <w:tcPr>
            <w:tcW w:w="2268" w:type="dxa"/>
          </w:tcPr>
          <w:p w14:paraId="6CF46C6C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</w:tcPr>
          <w:p w14:paraId="77F05E52" w14:textId="77777777" w:rsidR="000564AC" w:rsidRDefault="000564AC" w:rsidP="00C15F8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Coordinador de cada colegiado</w:t>
            </w:r>
          </w:p>
        </w:tc>
        <w:tc>
          <w:tcPr>
            <w:tcW w:w="2551" w:type="dxa"/>
          </w:tcPr>
          <w:p w14:paraId="5B5F6FFD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Listado de expectativas</w:t>
            </w:r>
          </w:p>
        </w:tc>
      </w:tr>
      <w:tr w:rsidR="000564AC" w:rsidRPr="00AA59EC" w14:paraId="64738A02" w14:textId="77777777" w:rsidTr="00C15F83">
        <w:tc>
          <w:tcPr>
            <w:tcW w:w="1526" w:type="dxa"/>
          </w:tcPr>
          <w:p w14:paraId="0DF6E12D" w14:textId="77777777" w:rsidR="000564AC" w:rsidRDefault="000564AC" w:rsidP="00C15F8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Lineamientos para el trabajo en casa</w:t>
            </w:r>
          </w:p>
        </w:tc>
        <w:tc>
          <w:tcPr>
            <w:tcW w:w="2693" w:type="dxa"/>
          </w:tcPr>
          <w:p w14:paraId="5329459A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Leer el lineamiento para conocer las condiciones laborales</w:t>
            </w:r>
            <w:r w:rsidR="006E3F2B">
              <w:rPr>
                <w:rFonts w:ascii="Arial Narrow" w:hAnsi="Arial Narrow" w:cs="Arial"/>
                <w:sz w:val="20"/>
                <w:szCs w:val="20"/>
              </w:rPr>
              <w:t xml:space="preserve"> de forma virtual que se llevarán durante el semestre</w:t>
            </w:r>
          </w:p>
        </w:tc>
        <w:tc>
          <w:tcPr>
            <w:tcW w:w="1276" w:type="dxa"/>
          </w:tcPr>
          <w:p w14:paraId="715FFF02" w14:textId="77777777" w:rsidR="000564AC" w:rsidRDefault="000564AC" w:rsidP="00C15F83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8:25 a 8:35</w:t>
            </w:r>
          </w:p>
        </w:tc>
        <w:tc>
          <w:tcPr>
            <w:tcW w:w="2268" w:type="dxa"/>
          </w:tcPr>
          <w:p w14:paraId="0AC6D64F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Computadora cañón</w:t>
            </w:r>
          </w:p>
          <w:p w14:paraId="09183B71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presentación</w:t>
            </w:r>
          </w:p>
        </w:tc>
        <w:tc>
          <w:tcPr>
            <w:tcW w:w="2977" w:type="dxa"/>
          </w:tcPr>
          <w:p w14:paraId="01AD0E02" w14:textId="77777777" w:rsidR="000564AC" w:rsidRDefault="000564AC" w:rsidP="00C15F8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Coordinador de cada colegiado</w:t>
            </w:r>
          </w:p>
        </w:tc>
        <w:tc>
          <w:tcPr>
            <w:tcW w:w="2551" w:type="dxa"/>
          </w:tcPr>
          <w:p w14:paraId="66FF1FCB" w14:textId="77777777" w:rsidR="000564AC" w:rsidRDefault="006E3F2B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Agenda y acta de colegiado </w:t>
            </w:r>
          </w:p>
        </w:tc>
      </w:tr>
      <w:tr w:rsidR="000564AC" w:rsidRPr="00AA59EC" w14:paraId="20BF4EBE" w14:textId="77777777" w:rsidTr="00C15F83">
        <w:tc>
          <w:tcPr>
            <w:tcW w:w="1526" w:type="dxa"/>
          </w:tcPr>
          <w:p w14:paraId="3F8268B6" w14:textId="77777777" w:rsidR="000564AC" w:rsidRPr="00AA59EC" w:rsidRDefault="000564AC" w:rsidP="00C15F8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</w:rPr>
              <w:lastRenderedPageBreak/>
              <w:t>Habilitación docente</w:t>
            </w:r>
          </w:p>
        </w:tc>
        <w:tc>
          <w:tcPr>
            <w:tcW w:w="2693" w:type="dxa"/>
          </w:tcPr>
          <w:p w14:paraId="08F7DCDF" w14:textId="77777777" w:rsidR="000129F5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</w:rPr>
              <w:t>Concientizar a los docentes sobre las características de los cursos para designar criterios de evaluación pertinentes</w:t>
            </w:r>
            <w:r w:rsidR="000129F5">
              <w:rPr>
                <w:rFonts w:ascii="Arial Narrow" w:hAnsi="Arial Narrow" w:cs="Arial"/>
                <w:sz w:val="20"/>
                <w:szCs w:val="20"/>
              </w:rPr>
              <w:t xml:space="preserve"> y sobre el manejo virtual de evidencias</w:t>
            </w:r>
            <w:r w:rsidR="006E3F2B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27E106D1" w14:textId="77777777" w:rsidR="006E3F2B" w:rsidRDefault="006E3F2B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Reflexionar sobre el concepto nota reflexiva con la finalidad de hacer esta actividad realmente reflexiva</w:t>
            </w:r>
          </w:p>
          <w:p w14:paraId="7ECF556A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30CCD60" w14:textId="77777777" w:rsidR="000564AC" w:rsidRPr="004E3E6B" w:rsidRDefault="000564AC" w:rsidP="00C15F83">
            <w:pPr>
              <w:pStyle w:val="Prrafodelista"/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8:35 a 8:45</w:t>
            </w:r>
          </w:p>
        </w:tc>
        <w:tc>
          <w:tcPr>
            <w:tcW w:w="2268" w:type="dxa"/>
          </w:tcPr>
          <w:p w14:paraId="4D2FBE1B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  <w:lang w:val="es-ES_tradnl"/>
              </w:rPr>
              <w:t>Orientaciones para la evaluación de los estudiantes</w:t>
            </w:r>
            <w:r w:rsidR="00A92B2D">
              <w:rPr>
                <w:rFonts w:ascii="Arial Narrow" w:hAnsi="Arial Narrow" w:cs="Arial"/>
                <w:sz w:val="20"/>
                <w:szCs w:val="20"/>
                <w:lang w:val="es-ES_tradnl"/>
              </w:rPr>
              <w:t>.</w:t>
            </w:r>
          </w:p>
          <w:p w14:paraId="3B9CF0BE" w14:textId="77777777" w:rsidR="00A92B2D" w:rsidRDefault="00A92B2D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14:paraId="0ECC8830" w14:textId="77777777" w:rsidR="00A92B2D" w:rsidRPr="00AA59EC" w:rsidRDefault="00A92B2D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Portafolio docente</w:t>
            </w:r>
          </w:p>
        </w:tc>
        <w:tc>
          <w:tcPr>
            <w:tcW w:w="2977" w:type="dxa"/>
          </w:tcPr>
          <w:p w14:paraId="579140C6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  <w:lang w:val="es-ES_tradnl"/>
              </w:rPr>
              <w:t>Mtra. Alina Lorena Arreola González</w:t>
            </w:r>
          </w:p>
          <w:p w14:paraId="7A6ED3A1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  <w:lang w:val="es-ES_tradnl"/>
              </w:rPr>
              <w:t>Mtra. Edith Araceli Martínez Silva</w:t>
            </w:r>
          </w:p>
          <w:p w14:paraId="08B9B051" w14:textId="77777777" w:rsidR="000129F5" w:rsidRDefault="000129F5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Mtro. Benjamín Albino Ramírez</w:t>
            </w:r>
          </w:p>
          <w:p w14:paraId="56ADCB65" w14:textId="77777777" w:rsidR="00A92B2D" w:rsidRDefault="00A92B2D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14:paraId="6460D5D4" w14:textId="77777777" w:rsidR="00A92B2D" w:rsidRPr="00AA59EC" w:rsidRDefault="00A92B2D" w:rsidP="00A92B2D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  <w:lang w:val="es-ES_tradnl"/>
              </w:rPr>
              <w:t>Mtra. Alina Lorena Arreola González</w:t>
            </w:r>
          </w:p>
          <w:p w14:paraId="71F814AF" w14:textId="77777777" w:rsidR="00A92B2D" w:rsidRDefault="00A92B2D" w:rsidP="00A92B2D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  <w:lang w:val="es-ES_tradnl"/>
              </w:rPr>
              <w:t>Mtra. Edith Araceli Martínez Silva</w:t>
            </w:r>
          </w:p>
          <w:p w14:paraId="553E6247" w14:textId="77777777" w:rsidR="00A92B2D" w:rsidRPr="00AA59EC" w:rsidRDefault="00A92B2D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</w:tcPr>
          <w:p w14:paraId="554D1C6D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  <w:lang w:val="es-ES_tradnl"/>
              </w:rPr>
              <w:t>Criterios de evaluación de cada curso.</w:t>
            </w:r>
          </w:p>
          <w:p w14:paraId="0A486B40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A59EC">
              <w:rPr>
                <w:rFonts w:ascii="Arial Narrow" w:hAnsi="Arial Narrow" w:cs="Arial"/>
                <w:sz w:val="20"/>
                <w:szCs w:val="20"/>
                <w:lang w:val="es-ES_tradnl"/>
              </w:rPr>
              <w:t>Evaluación formativa, sumativa</w:t>
            </w:r>
          </w:p>
          <w:p w14:paraId="17472E13" w14:textId="77777777" w:rsidR="00A92B2D" w:rsidRPr="00AA59EC" w:rsidRDefault="00A92B2D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0564AC" w:rsidRPr="00AA59EC" w14:paraId="1381207C" w14:textId="77777777" w:rsidTr="00C15F83">
        <w:tc>
          <w:tcPr>
            <w:tcW w:w="1526" w:type="dxa"/>
          </w:tcPr>
          <w:p w14:paraId="663C9F92" w14:textId="77777777" w:rsidR="000564AC" w:rsidRPr="00113A86" w:rsidRDefault="000564AC" w:rsidP="00C15F83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3A86">
              <w:rPr>
                <w:rFonts w:ascii="Arial Narrow" w:hAnsi="Arial Narrow" w:cs="Arial"/>
                <w:sz w:val="20"/>
                <w:szCs w:val="20"/>
              </w:rPr>
              <w:t xml:space="preserve"> Directorio del colegiado</w:t>
            </w:r>
          </w:p>
        </w:tc>
        <w:tc>
          <w:tcPr>
            <w:tcW w:w="2693" w:type="dxa"/>
          </w:tcPr>
          <w:p w14:paraId="3EC287FE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Conformar el directorio de los integrantes para su fácil localización</w:t>
            </w:r>
          </w:p>
        </w:tc>
        <w:tc>
          <w:tcPr>
            <w:tcW w:w="1276" w:type="dxa"/>
          </w:tcPr>
          <w:p w14:paraId="47E800F3" w14:textId="77777777" w:rsidR="000564AC" w:rsidRDefault="000564AC" w:rsidP="00C15F83">
            <w:pPr>
              <w:pStyle w:val="Prrafodelista"/>
              <w:tabs>
                <w:tab w:val="left" w:pos="657"/>
              </w:tabs>
              <w:ind w:left="0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8:45 a 9:00</w:t>
            </w:r>
          </w:p>
        </w:tc>
        <w:tc>
          <w:tcPr>
            <w:tcW w:w="2268" w:type="dxa"/>
          </w:tcPr>
          <w:p w14:paraId="2A7956C6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Computadora</w:t>
            </w:r>
          </w:p>
          <w:p w14:paraId="0C02C45F" w14:textId="77777777" w:rsidR="000564AC" w:rsidRPr="005F350D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</w:t>
            </w:r>
            <w:r w:rsidRPr="005F350D">
              <w:rPr>
                <w:sz w:val="18"/>
              </w:rPr>
              <w:t>ENEP-C-F-01</w:t>
            </w:r>
            <w:r>
              <w:rPr>
                <w:sz w:val="18"/>
              </w:rPr>
              <w:t xml:space="preserve"> </w:t>
            </w:r>
            <w:r w:rsidRPr="005F350D">
              <w:rPr>
                <w:sz w:val="18"/>
              </w:rPr>
              <w:t>V00/102017</w:t>
            </w:r>
          </w:p>
          <w:p w14:paraId="61342D34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</w:tcPr>
          <w:p w14:paraId="29B702AD" w14:textId="77777777" w:rsidR="000564A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Coordinador del colegiado</w:t>
            </w:r>
          </w:p>
        </w:tc>
        <w:tc>
          <w:tcPr>
            <w:tcW w:w="2551" w:type="dxa"/>
          </w:tcPr>
          <w:p w14:paraId="6CEE7811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Directorio del colegiado</w:t>
            </w:r>
          </w:p>
        </w:tc>
      </w:tr>
      <w:tr w:rsidR="000564AC" w:rsidRPr="00AA59EC" w14:paraId="79C7A025" w14:textId="77777777" w:rsidTr="00C15F83">
        <w:tc>
          <w:tcPr>
            <w:tcW w:w="1526" w:type="dxa"/>
          </w:tcPr>
          <w:p w14:paraId="5BC7F5B5" w14:textId="77777777" w:rsidR="000564AC" w:rsidRPr="00113A86" w:rsidRDefault="000564AC" w:rsidP="00C15F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113A86">
              <w:rPr>
                <w:rFonts w:ascii="Arial Narrow" w:hAnsi="Arial Narrow" w:cs="Arial"/>
                <w:sz w:val="20"/>
                <w:szCs w:val="20"/>
              </w:rPr>
              <w:t>eglamento del colegiado</w:t>
            </w:r>
          </w:p>
        </w:tc>
        <w:tc>
          <w:tcPr>
            <w:tcW w:w="2693" w:type="dxa"/>
          </w:tcPr>
          <w:p w14:paraId="212A1798" w14:textId="77777777" w:rsidR="000564AC" w:rsidRPr="00AA59EC" w:rsidRDefault="000564AC" w:rsidP="00C15F8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Establecer un reglamento del colegiado con la finalidad de garantizar un mejor ambiente de trabajo</w:t>
            </w:r>
          </w:p>
        </w:tc>
        <w:tc>
          <w:tcPr>
            <w:tcW w:w="1276" w:type="dxa"/>
          </w:tcPr>
          <w:p w14:paraId="66D7D8D7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9:00 a 9:15</w:t>
            </w:r>
          </w:p>
        </w:tc>
        <w:tc>
          <w:tcPr>
            <w:tcW w:w="2268" w:type="dxa"/>
          </w:tcPr>
          <w:p w14:paraId="01A699E9" w14:textId="77777777" w:rsidR="000564AC" w:rsidRDefault="000564AC" w:rsidP="00C15F83">
            <w:pPr>
              <w:pStyle w:val="Piedepgina"/>
              <w:rPr>
                <w:sz w:val="18"/>
                <w:lang w:val="es-ES_tradnl"/>
              </w:rPr>
            </w:pPr>
            <w:r w:rsidRPr="005F350D">
              <w:rPr>
                <w:sz w:val="18"/>
                <w:lang w:val="es-ES_tradnl"/>
              </w:rPr>
              <w:t>ENEP-C-F-02</w:t>
            </w:r>
            <w:r>
              <w:rPr>
                <w:sz w:val="18"/>
                <w:lang w:val="es-ES_tradnl"/>
              </w:rPr>
              <w:t xml:space="preserve"> </w:t>
            </w:r>
            <w:r w:rsidRPr="005F350D">
              <w:rPr>
                <w:sz w:val="18"/>
                <w:lang w:val="es-ES_tradnl"/>
              </w:rPr>
              <w:t>V00/102017</w:t>
            </w:r>
          </w:p>
          <w:p w14:paraId="6F6B1F09" w14:textId="77777777" w:rsidR="000564AC" w:rsidRPr="005F350D" w:rsidRDefault="000564AC" w:rsidP="00C15F83">
            <w:pPr>
              <w:pStyle w:val="Piedepgina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Computadora</w:t>
            </w:r>
          </w:p>
          <w:p w14:paraId="7B92A097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</w:tcPr>
          <w:p w14:paraId="4327C40E" w14:textId="77777777" w:rsidR="000564A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Coordinador del colegiado</w:t>
            </w:r>
          </w:p>
        </w:tc>
        <w:tc>
          <w:tcPr>
            <w:tcW w:w="2551" w:type="dxa"/>
          </w:tcPr>
          <w:p w14:paraId="67992905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Reglamento del colegiado</w:t>
            </w:r>
          </w:p>
        </w:tc>
      </w:tr>
      <w:tr w:rsidR="000564AC" w:rsidRPr="00AA59EC" w14:paraId="5727A502" w14:textId="77777777" w:rsidTr="00C15F83">
        <w:tc>
          <w:tcPr>
            <w:tcW w:w="1526" w:type="dxa"/>
          </w:tcPr>
          <w:p w14:paraId="7A57AAE4" w14:textId="77777777" w:rsidR="000564AC" w:rsidRPr="00113A86" w:rsidRDefault="000564AC" w:rsidP="00C15F83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3A86">
              <w:rPr>
                <w:rFonts w:ascii="Arial Narrow" w:hAnsi="Arial Narrow" w:cs="Arial"/>
                <w:sz w:val="20"/>
                <w:szCs w:val="20"/>
              </w:rPr>
              <w:t>Visión, Misión, Política de Calidad y Objetivo Genera</w:t>
            </w:r>
            <w:r>
              <w:rPr>
                <w:rFonts w:ascii="Arial Narrow" w:hAnsi="Arial Narrow" w:cs="Arial"/>
                <w:sz w:val="20"/>
                <w:szCs w:val="20"/>
              </w:rPr>
              <w:t>l</w:t>
            </w:r>
            <w:r w:rsidRPr="00113A86"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el SEEN, de la Escuela Normal </w:t>
            </w:r>
          </w:p>
        </w:tc>
        <w:tc>
          <w:tcPr>
            <w:tcW w:w="2693" w:type="dxa"/>
          </w:tcPr>
          <w:p w14:paraId="1043EBFC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Examinar y r</w:t>
            </w:r>
            <w:r w:rsidRPr="00113A86">
              <w:rPr>
                <w:rFonts w:ascii="Arial Narrow" w:hAnsi="Arial Narrow" w:cs="Arial"/>
                <w:sz w:val="20"/>
                <w:szCs w:val="20"/>
                <w:lang w:val="es-MX"/>
              </w:rPr>
              <w:t>eflexionar de qué manera le corresponde participar como docente, a cada uno de los integ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rantes del colegiado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de acuerdo a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estos documentos que guían a la institución</w:t>
            </w:r>
          </w:p>
        </w:tc>
        <w:tc>
          <w:tcPr>
            <w:tcW w:w="1276" w:type="dxa"/>
          </w:tcPr>
          <w:p w14:paraId="18C0DF77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9:15 a 9:30</w:t>
            </w:r>
          </w:p>
        </w:tc>
        <w:tc>
          <w:tcPr>
            <w:tcW w:w="2268" w:type="dxa"/>
          </w:tcPr>
          <w:p w14:paraId="3A49A58F" w14:textId="77777777" w:rsidR="000564AC" w:rsidRDefault="000564AC" w:rsidP="00C15F83">
            <w:pPr>
              <w:rPr>
                <w:rFonts w:ascii="Arial Narrow" w:hAnsi="Arial Narrow" w:cs="Arial"/>
                <w:sz w:val="16"/>
                <w:szCs w:val="20"/>
              </w:rPr>
            </w:pPr>
            <w:r>
              <w:rPr>
                <w:rFonts w:ascii="Arial Narrow" w:hAnsi="Arial Narrow" w:cs="Arial"/>
                <w:sz w:val="16"/>
                <w:szCs w:val="20"/>
              </w:rPr>
              <w:t xml:space="preserve">Formatos correspondientes </w:t>
            </w:r>
          </w:p>
          <w:p w14:paraId="366123CF" w14:textId="77777777" w:rsidR="000564AC" w:rsidRDefault="000564AC" w:rsidP="00C15F83">
            <w:pPr>
              <w:rPr>
                <w:rFonts w:ascii="Arial Narrow" w:hAnsi="Arial Narrow" w:cs="Arial"/>
                <w:sz w:val="16"/>
                <w:szCs w:val="20"/>
              </w:rPr>
            </w:pPr>
            <w:r w:rsidRPr="005F350D">
              <w:rPr>
                <w:rFonts w:ascii="Arial Narrow" w:hAnsi="Arial Narrow" w:cs="Arial"/>
                <w:sz w:val="16"/>
                <w:szCs w:val="20"/>
              </w:rPr>
              <w:t>ENEP-DIR-D-01</w:t>
            </w:r>
            <w:r>
              <w:rPr>
                <w:rFonts w:ascii="Arial Narrow" w:hAnsi="Arial Narrow" w:cs="Arial"/>
                <w:sz w:val="16"/>
                <w:szCs w:val="20"/>
              </w:rPr>
              <w:t xml:space="preserve"> </w:t>
            </w:r>
            <w:r w:rsidRPr="005F350D">
              <w:rPr>
                <w:rFonts w:ascii="Arial Narrow" w:hAnsi="Arial Narrow" w:cs="Arial"/>
                <w:sz w:val="16"/>
                <w:szCs w:val="20"/>
              </w:rPr>
              <w:t>V00/062018</w:t>
            </w:r>
          </w:p>
          <w:p w14:paraId="47A79344" w14:textId="77777777" w:rsidR="000564AC" w:rsidRDefault="000564AC" w:rsidP="00C15F83">
            <w:pPr>
              <w:rPr>
                <w:rFonts w:ascii="Arial Narrow" w:hAnsi="Arial Narrow" w:cs="Arial"/>
                <w:sz w:val="16"/>
                <w:szCs w:val="20"/>
              </w:rPr>
            </w:pPr>
            <w:r w:rsidRPr="005F350D">
              <w:rPr>
                <w:rFonts w:ascii="Arial Narrow" w:hAnsi="Arial Narrow" w:cs="Arial"/>
                <w:sz w:val="16"/>
                <w:szCs w:val="20"/>
              </w:rPr>
              <w:t>ENEP-DIR-D-02</w:t>
            </w:r>
            <w:r>
              <w:rPr>
                <w:rFonts w:ascii="Arial Narrow" w:hAnsi="Arial Narrow" w:cs="Arial"/>
                <w:sz w:val="16"/>
                <w:szCs w:val="20"/>
              </w:rPr>
              <w:t xml:space="preserve"> </w:t>
            </w:r>
            <w:r w:rsidRPr="005F350D">
              <w:rPr>
                <w:rFonts w:ascii="Arial Narrow" w:hAnsi="Arial Narrow" w:cs="Arial"/>
                <w:sz w:val="16"/>
                <w:szCs w:val="20"/>
              </w:rPr>
              <w:t>V00/062018</w:t>
            </w:r>
          </w:p>
          <w:p w14:paraId="02C97418" w14:textId="77777777" w:rsidR="000564AC" w:rsidRDefault="000564AC" w:rsidP="00C15F83">
            <w:pPr>
              <w:rPr>
                <w:rFonts w:ascii="Arial Narrow" w:hAnsi="Arial Narrow" w:cs="Arial"/>
                <w:sz w:val="16"/>
                <w:szCs w:val="20"/>
              </w:rPr>
            </w:pPr>
            <w:r>
              <w:rPr>
                <w:rFonts w:ascii="Arial Narrow" w:hAnsi="Arial Narrow" w:cs="Arial"/>
                <w:sz w:val="16"/>
                <w:szCs w:val="20"/>
              </w:rPr>
              <w:t>V 19-20 CGENAD-CGAG-C01</w:t>
            </w:r>
          </w:p>
          <w:p w14:paraId="05776EC6" w14:textId="77777777" w:rsidR="000564AC" w:rsidRPr="00F06649" w:rsidRDefault="000564AC" w:rsidP="00C15F83">
            <w:pPr>
              <w:rPr>
                <w:rFonts w:ascii="Arial Narrow" w:hAnsi="Arial Narrow" w:cs="Arial"/>
                <w:sz w:val="16"/>
                <w:szCs w:val="20"/>
              </w:rPr>
            </w:pPr>
            <w:r>
              <w:rPr>
                <w:rFonts w:ascii="Arial Narrow" w:hAnsi="Arial Narrow" w:cs="Arial"/>
                <w:sz w:val="16"/>
                <w:szCs w:val="20"/>
              </w:rPr>
              <w:t>V 19-20 CGENAD-CGAG-C02</w:t>
            </w:r>
          </w:p>
        </w:tc>
        <w:tc>
          <w:tcPr>
            <w:tcW w:w="2977" w:type="dxa"/>
          </w:tcPr>
          <w:p w14:paraId="51E1624B" w14:textId="77777777" w:rsidR="000564A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Coordinador del colegiado</w:t>
            </w:r>
          </w:p>
        </w:tc>
        <w:tc>
          <w:tcPr>
            <w:tcW w:w="2551" w:type="dxa"/>
          </w:tcPr>
          <w:p w14:paraId="4E84C934" w14:textId="77777777" w:rsidR="000564AC" w:rsidRPr="00C42EE9" w:rsidRDefault="000564AC" w:rsidP="00C15F83">
            <w:pPr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C42EE9">
              <w:rPr>
                <w:rFonts w:ascii="Arial Narrow" w:hAnsi="Arial Narrow" w:cs="Arial"/>
                <w:sz w:val="20"/>
                <w:szCs w:val="20"/>
                <w:lang w:val="es-ES_tradnl"/>
              </w:rPr>
              <w:t>Misión, visión, objetivo General</w:t>
            </w:r>
          </w:p>
        </w:tc>
      </w:tr>
      <w:tr w:rsidR="000564AC" w:rsidRPr="00AA59EC" w14:paraId="5D58BDC4" w14:textId="77777777" w:rsidTr="00C15F83">
        <w:tc>
          <w:tcPr>
            <w:tcW w:w="1526" w:type="dxa"/>
          </w:tcPr>
          <w:p w14:paraId="26F224C1" w14:textId="77777777" w:rsidR="000564AC" w:rsidRPr="00113A86" w:rsidRDefault="000564AC" w:rsidP="00C15F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Proyecto de colegiado</w:t>
            </w:r>
          </w:p>
        </w:tc>
        <w:tc>
          <w:tcPr>
            <w:tcW w:w="2693" w:type="dxa"/>
          </w:tcPr>
          <w:p w14:paraId="3278D096" w14:textId="77777777" w:rsidR="000564AC" w:rsidRPr="000A4F65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113A86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Construir el proyecto de colegiado integrando el(os) propósito(s) </w:t>
            </w:r>
            <w:proofErr w:type="gramStart"/>
            <w:r w:rsidRPr="00113A86">
              <w:rPr>
                <w:rFonts w:ascii="Arial Narrow" w:hAnsi="Arial Narrow" w:cs="Arial"/>
                <w:sz w:val="20"/>
                <w:szCs w:val="20"/>
                <w:lang w:val="es-MX"/>
              </w:rPr>
              <w:t>de acuerdo al</w:t>
            </w:r>
            <w:proofErr w:type="gramEnd"/>
            <w:r w:rsidRPr="00113A86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grado, así como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acciones del PROFEN</w:t>
            </w:r>
          </w:p>
        </w:tc>
        <w:tc>
          <w:tcPr>
            <w:tcW w:w="1276" w:type="dxa"/>
          </w:tcPr>
          <w:p w14:paraId="5FE6E77A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9:30 a 10:00</w:t>
            </w:r>
          </w:p>
        </w:tc>
        <w:tc>
          <w:tcPr>
            <w:tcW w:w="2268" w:type="dxa"/>
          </w:tcPr>
          <w:p w14:paraId="384B1D1F" w14:textId="77777777" w:rsidR="000564AC" w:rsidRPr="00EE211E" w:rsidRDefault="000564AC" w:rsidP="00C15F83">
            <w:pPr>
              <w:pStyle w:val="Piedepgina"/>
              <w:rPr>
                <w:sz w:val="16"/>
              </w:rPr>
            </w:pPr>
            <w:r w:rsidRPr="00EE211E"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3E489B" wp14:editId="56742299">
                      <wp:simplePos x="0" y="0"/>
                      <wp:positionH relativeFrom="column">
                        <wp:posOffset>8469630</wp:posOffset>
                      </wp:positionH>
                      <wp:positionV relativeFrom="paragraph">
                        <wp:posOffset>-269240</wp:posOffset>
                      </wp:positionV>
                      <wp:extent cx="655955" cy="619125"/>
                      <wp:effectExtent l="635" t="0" r="635" b="1905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59CC3E" w14:textId="77777777" w:rsidR="000564AC" w:rsidRDefault="000564AC" w:rsidP="000564AC">
                                  <w:r>
                                    <w:rPr>
                                      <w:b/>
                                      <w:noProof/>
                                      <w:lang w:eastAsia="es-MX"/>
                                    </w:rPr>
                                    <w:drawing>
                                      <wp:inline distT="0" distB="0" distL="0" distR="0" wp14:anchorId="1DF82ECA" wp14:editId="5527C7F5">
                                        <wp:extent cx="450850" cy="469900"/>
                                        <wp:effectExtent l="0" t="0" r="6350" b="6350"/>
                                        <wp:docPr id="4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0850" cy="469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E48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margin-left:666.9pt;margin-top:-21.2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" stroked="f">
                      <v:textbox>
                        <w:txbxContent>
                          <w:p w14:paraId="1759CC3E" w14:textId="77777777" w:rsidR="000564AC" w:rsidRDefault="000564AC" w:rsidP="000564AC">
                            <w:r>
                              <w:rPr>
                                <w:b/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DF82ECA" wp14:editId="5527C7F5">
                                  <wp:extent cx="450850" cy="469900"/>
                                  <wp:effectExtent l="0" t="0" r="6350" b="635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850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211E">
              <w:rPr>
                <w:sz w:val="16"/>
              </w:rPr>
              <w:t>ENEP-PISGC-F-12</w:t>
            </w:r>
            <w:r>
              <w:rPr>
                <w:sz w:val="16"/>
              </w:rPr>
              <w:t xml:space="preserve"> </w:t>
            </w:r>
            <w:r w:rsidRPr="00EE211E">
              <w:rPr>
                <w:sz w:val="16"/>
              </w:rPr>
              <w:t>V00/112017</w:t>
            </w:r>
          </w:p>
          <w:p w14:paraId="34A8F405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</w:tcPr>
          <w:p w14:paraId="50A641C7" w14:textId="77777777" w:rsidR="000564AC" w:rsidRDefault="000564AC" w:rsidP="00C15F83">
            <w:pPr>
              <w:pStyle w:val="Prrafodelista"/>
              <w:ind w:left="360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Todos los integrantes del colegiado</w:t>
            </w:r>
          </w:p>
        </w:tc>
        <w:tc>
          <w:tcPr>
            <w:tcW w:w="2551" w:type="dxa"/>
          </w:tcPr>
          <w:p w14:paraId="15364098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Proyecto de colegiado</w:t>
            </w:r>
          </w:p>
        </w:tc>
      </w:tr>
      <w:tr w:rsidR="000564AC" w:rsidRPr="00AA59EC" w14:paraId="4459FDBA" w14:textId="77777777" w:rsidTr="00C15F83">
        <w:tc>
          <w:tcPr>
            <w:tcW w:w="1526" w:type="dxa"/>
          </w:tcPr>
          <w:p w14:paraId="3074EB09" w14:textId="77777777" w:rsidR="000564AC" w:rsidRPr="00113A86" w:rsidRDefault="000564AC" w:rsidP="00C15F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Revisar la malla curricular</w:t>
            </w:r>
          </w:p>
        </w:tc>
        <w:tc>
          <w:tcPr>
            <w:tcW w:w="2693" w:type="dxa"/>
          </w:tcPr>
          <w:p w14:paraId="10698227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13A86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Identificar la transversalidad e interrelación de la curso a impartir, con las(os) otras(os) </w:t>
            </w:r>
            <w:proofErr w:type="gramStart"/>
            <w:r w:rsidRPr="00113A86">
              <w:rPr>
                <w:rFonts w:ascii="Arial Narrow" w:hAnsi="Arial Narrow" w:cs="Arial"/>
                <w:sz w:val="20"/>
                <w:szCs w:val="20"/>
                <w:lang w:val="es-MX"/>
              </w:rPr>
              <w:t>del  mismo</w:t>
            </w:r>
            <w:proofErr w:type="gramEnd"/>
            <w:r w:rsidRPr="00113A86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semestre, con las(os) de los semestres antecedentes y </w:t>
            </w:r>
            <w:r w:rsidRPr="00113A86">
              <w:rPr>
                <w:rFonts w:ascii="Arial Narrow" w:hAnsi="Arial Narrow" w:cs="Arial"/>
                <w:sz w:val="20"/>
                <w:szCs w:val="20"/>
                <w:lang w:val="es-MX"/>
              </w:rPr>
              <w:lastRenderedPageBreak/>
              <w:t>subsecuentes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para percibir la gradualidad, profundidad y secuencialidad de las competencias</w:t>
            </w:r>
          </w:p>
        </w:tc>
        <w:tc>
          <w:tcPr>
            <w:tcW w:w="1276" w:type="dxa"/>
          </w:tcPr>
          <w:p w14:paraId="3AB2C964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lastRenderedPageBreak/>
              <w:t>10:30 a 10;45</w:t>
            </w:r>
          </w:p>
        </w:tc>
        <w:tc>
          <w:tcPr>
            <w:tcW w:w="2268" w:type="dxa"/>
          </w:tcPr>
          <w:p w14:paraId="77E4D625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Plan de estudios de la licenciatura 2012 y 2018</w:t>
            </w:r>
          </w:p>
        </w:tc>
        <w:tc>
          <w:tcPr>
            <w:tcW w:w="2977" w:type="dxa"/>
          </w:tcPr>
          <w:p w14:paraId="20F83AF6" w14:textId="77777777" w:rsidR="000564AC" w:rsidRDefault="000564AC" w:rsidP="00C15F83">
            <w:pPr>
              <w:pStyle w:val="Prrafodelista"/>
              <w:ind w:left="360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Todos los integrantes del colegiado</w:t>
            </w:r>
          </w:p>
        </w:tc>
        <w:tc>
          <w:tcPr>
            <w:tcW w:w="2551" w:type="dxa"/>
          </w:tcPr>
          <w:p w14:paraId="6DFAAA09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Malla curricular</w:t>
            </w:r>
          </w:p>
        </w:tc>
      </w:tr>
      <w:tr w:rsidR="000564AC" w:rsidRPr="00AA59EC" w14:paraId="624D6977" w14:textId="77777777" w:rsidTr="00C15F83">
        <w:tc>
          <w:tcPr>
            <w:tcW w:w="1526" w:type="dxa"/>
          </w:tcPr>
          <w:p w14:paraId="4B67961F" w14:textId="77777777" w:rsidR="000564AC" w:rsidRPr="00113A86" w:rsidRDefault="000564AC" w:rsidP="00C15F83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Establecer  acuerdos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de evaluación </w:t>
            </w:r>
          </w:p>
        </w:tc>
        <w:tc>
          <w:tcPr>
            <w:tcW w:w="2693" w:type="dxa"/>
          </w:tcPr>
          <w:p w14:paraId="5FF6FD06" w14:textId="77777777" w:rsidR="000564AC" w:rsidRPr="006077B5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Establecer de manera colegiada los acuerdos de evaluación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de acuerdo al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plan de estudios vigente para garantizar el proceso educativo</w:t>
            </w:r>
          </w:p>
        </w:tc>
        <w:tc>
          <w:tcPr>
            <w:tcW w:w="1276" w:type="dxa"/>
          </w:tcPr>
          <w:p w14:paraId="2155C040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10:45 a 11:10</w:t>
            </w:r>
          </w:p>
        </w:tc>
        <w:tc>
          <w:tcPr>
            <w:tcW w:w="2268" w:type="dxa"/>
          </w:tcPr>
          <w:p w14:paraId="71BD0E65" w14:textId="77777777" w:rsidR="000564AC" w:rsidRPr="00E73102" w:rsidRDefault="000564AC" w:rsidP="00C15F83">
            <w:pPr>
              <w:pStyle w:val="Piedepgina"/>
              <w:rPr>
                <w:sz w:val="16"/>
                <w:lang w:val="es-ES_tradnl"/>
              </w:rPr>
            </w:pPr>
            <w:r w:rsidRPr="00E73102">
              <w:rPr>
                <w:sz w:val="16"/>
                <w:lang w:val="es-ES_tradnl"/>
              </w:rPr>
              <w:t>ENEP-C-F-</w:t>
            </w:r>
            <w:proofErr w:type="gramStart"/>
            <w:r w:rsidRPr="00E73102">
              <w:rPr>
                <w:sz w:val="16"/>
                <w:lang w:val="es-ES_tradnl"/>
              </w:rPr>
              <w:t>18</w:t>
            </w:r>
            <w:r>
              <w:rPr>
                <w:sz w:val="16"/>
                <w:lang w:val="es-ES_tradnl"/>
              </w:rPr>
              <w:t xml:space="preserve">  </w:t>
            </w:r>
            <w:r w:rsidRPr="00E73102">
              <w:rPr>
                <w:sz w:val="16"/>
                <w:lang w:val="es-ES_tradnl"/>
              </w:rPr>
              <w:t>V</w:t>
            </w:r>
            <w:proofErr w:type="gramEnd"/>
            <w:r w:rsidRPr="00E73102">
              <w:rPr>
                <w:sz w:val="16"/>
                <w:lang w:val="es-ES_tradnl"/>
              </w:rPr>
              <w:t>01/062018</w:t>
            </w:r>
          </w:p>
          <w:p w14:paraId="7CDE2CE7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</w:tcPr>
          <w:p w14:paraId="726D8FA1" w14:textId="77777777" w:rsidR="000564AC" w:rsidRDefault="000564AC" w:rsidP="00C15F83">
            <w:pPr>
              <w:pStyle w:val="Prrafodelista"/>
              <w:ind w:left="360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Todos los integrantes del colegiado</w:t>
            </w:r>
          </w:p>
        </w:tc>
        <w:tc>
          <w:tcPr>
            <w:tcW w:w="2551" w:type="dxa"/>
          </w:tcPr>
          <w:p w14:paraId="702BFB1D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Criterios de evaluación</w:t>
            </w:r>
          </w:p>
        </w:tc>
      </w:tr>
      <w:tr w:rsidR="000564AC" w:rsidRPr="00AA59EC" w14:paraId="6B4039F5" w14:textId="77777777" w:rsidTr="00C15F83">
        <w:tc>
          <w:tcPr>
            <w:tcW w:w="1526" w:type="dxa"/>
          </w:tcPr>
          <w:p w14:paraId="4ED3E3A7" w14:textId="77777777" w:rsidR="000564AC" w:rsidRDefault="000564AC" w:rsidP="00C15F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Planeación y Encuadre</w:t>
            </w:r>
          </w:p>
        </w:tc>
        <w:tc>
          <w:tcPr>
            <w:tcW w:w="2693" w:type="dxa"/>
          </w:tcPr>
          <w:p w14:paraId="31D16D50" w14:textId="77777777" w:rsidR="000564AC" w:rsidRPr="004E3E6B" w:rsidRDefault="000564AC" w:rsidP="00C15F8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Realizar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la  revisión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de</w:t>
            </w:r>
            <w:r w:rsidRPr="004E3E6B">
              <w:rPr>
                <w:rFonts w:ascii="Arial Narrow" w:hAnsi="Arial Narrow" w:cs="Arial"/>
                <w:sz w:val="20"/>
                <w:szCs w:val="20"/>
              </w:rPr>
              <w:t xml:space="preserve"> planeación y el encuadre de cada curso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revisando los elementos que lo integran </w:t>
            </w:r>
            <w:r w:rsidRPr="004E3E6B">
              <w:rPr>
                <w:rFonts w:ascii="Arial Narrow" w:hAnsi="Arial Narrow" w:cs="Arial"/>
                <w:sz w:val="20"/>
                <w:szCs w:val="20"/>
              </w:rPr>
              <w:t>a través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 la coevaluación entre pares.</w:t>
            </w:r>
          </w:p>
        </w:tc>
        <w:tc>
          <w:tcPr>
            <w:tcW w:w="1276" w:type="dxa"/>
          </w:tcPr>
          <w:p w14:paraId="4A5B6244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11: 10 a 11:30</w:t>
            </w:r>
          </w:p>
        </w:tc>
        <w:tc>
          <w:tcPr>
            <w:tcW w:w="2268" w:type="dxa"/>
          </w:tcPr>
          <w:p w14:paraId="2ED59A21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Formatos CGENAD</w:t>
            </w:r>
          </w:p>
          <w:p w14:paraId="5386AC25" w14:textId="77777777" w:rsidR="000564AC" w:rsidRDefault="000564AC" w:rsidP="00C15F83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V 20-21 CGENAD-FSAA-43</w:t>
            </w:r>
          </w:p>
          <w:p w14:paraId="7086DE35" w14:textId="77777777" w:rsidR="000564AC" w:rsidRPr="006077B5" w:rsidRDefault="000564AC" w:rsidP="00C15F83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6077B5">
              <w:rPr>
                <w:rFonts w:ascii="Arial" w:hAnsi="Arial" w:cs="Arial"/>
                <w:color w:val="000000" w:themeColor="text1"/>
                <w:kern w:val="24"/>
                <w:sz w:val="16"/>
                <w:szCs w:val="20"/>
              </w:rPr>
              <w:t>V 20-21</w:t>
            </w:r>
            <w:r w:rsidRPr="006077B5">
              <w:rPr>
                <w:sz w:val="20"/>
              </w:rPr>
              <w:t xml:space="preserve"> </w:t>
            </w:r>
            <w:r w:rsidRPr="006077B5">
              <w:rPr>
                <w:rFonts w:ascii="Arial" w:hAnsi="Arial" w:cs="Arial"/>
                <w:color w:val="000000" w:themeColor="text1"/>
                <w:kern w:val="24"/>
                <w:sz w:val="16"/>
                <w:szCs w:val="20"/>
              </w:rPr>
              <w:t>CGENAD-F-SAA-47</w:t>
            </w:r>
          </w:p>
          <w:p w14:paraId="01077E22" w14:textId="77777777" w:rsidR="000564AC" w:rsidRPr="006077B5" w:rsidRDefault="000564AC" w:rsidP="00C15F83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6077B5">
              <w:rPr>
                <w:rFonts w:ascii="Arial" w:hAnsi="Arial" w:cs="Arial"/>
                <w:color w:val="000000" w:themeColor="text1"/>
                <w:kern w:val="24"/>
                <w:sz w:val="16"/>
                <w:szCs w:val="20"/>
              </w:rPr>
              <w:t>V 20-21</w:t>
            </w:r>
            <w:r w:rsidRPr="006077B5"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20"/>
              </w:rPr>
              <w:t>CGENAD-F-SAA-46</w:t>
            </w:r>
          </w:p>
        </w:tc>
        <w:tc>
          <w:tcPr>
            <w:tcW w:w="2977" w:type="dxa"/>
          </w:tcPr>
          <w:p w14:paraId="177EA0F7" w14:textId="77777777" w:rsidR="000564AC" w:rsidRDefault="000564AC" w:rsidP="00C15F83">
            <w:pPr>
              <w:pStyle w:val="Prrafodelista"/>
              <w:ind w:left="360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Todos los integrantes del colegiado</w:t>
            </w:r>
          </w:p>
        </w:tc>
        <w:tc>
          <w:tcPr>
            <w:tcW w:w="2551" w:type="dxa"/>
          </w:tcPr>
          <w:p w14:paraId="6FF1E990" w14:textId="77777777" w:rsidR="000564A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Encuadre</w:t>
            </w:r>
          </w:p>
          <w:p w14:paraId="2E9A29BE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Planeación</w:t>
            </w:r>
          </w:p>
        </w:tc>
      </w:tr>
      <w:tr w:rsidR="000564AC" w:rsidRPr="00AA59EC" w14:paraId="4FE661A1" w14:textId="77777777" w:rsidTr="00C15F83">
        <w:tc>
          <w:tcPr>
            <w:tcW w:w="1526" w:type="dxa"/>
          </w:tcPr>
          <w:p w14:paraId="19FC6757" w14:textId="77777777" w:rsidR="000564AC" w:rsidRDefault="000564AC" w:rsidP="00C15F8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Elaboración de rú</w:t>
            </w:r>
            <w:r w:rsidRPr="004E3E6B">
              <w:rPr>
                <w:rFonts w:ascii="Arial Narrow" w:hAnsi="Arial Narrow" w:cs="Arial"/>
                <w:sz w:val="20"/>
                <w:szCs w:val="20"/>
              </w:rPr>
              <w:t>bricas</w:t>
            </w:r>
          </w:p>
        </w:tc>
        <w:tc>
          <w:tcPr>
            <w:tcW w:w="2693" w:type="dxa"/>
          </w:tcPr>
          <w:p w14:paraId="0315277C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Elaborar las rúbricas de las evidencias del curso para </w:t>
            </w:r>
          </w:p>
        </w:tc>
        <w:tc>
          <w:tcPr>
            <w:tcW w:w="1276" w:type="dxa"/>
          </w:tcPr>
          <w:p w14:paraId="5D988055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11:30 a 12:00</w:t>
            </w:r>
          </w:p>
        </w:tc>
        <w:tc>
          <w:tcPr>
            <w:tcW w:w="2268" w:type="dxa"/>
          </w:tcPr>
          <w:p w14:paraId="3E80373D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Programa del curso</w:t>
            </w:r>
          </w:p>
        </w:tc>
        <w:tc>
          <w:tcPr>
            <w:tcW w:w="2977" w:type="dxa"/>
          </w:tcPr>
          <w:p w14:paraId="57D40164" w14:textId="77777777" w:rsidR="000564AC" w:rsidRDefault="000564AC" w:rsidP="00C15F83">
            <w:pPr>
              <w:pStyle w:val="Prrafodelista"/>
              <w:ind w:left="360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Todos los integrantes del colegiado</w:t>
            </w:r>
          </w:p>
        </w:tc>
        <w:tc>
          <w:tcPr>
            <w:tcW w:w="2551" w:type="dxa"/>
          </w:tcPr>
          <w:p w14:paraId="7B46382F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Rúbricas de cada evidencia</w:t>
            </w:r>
          </w:p>
        </w:tc>
      </w:tr>
      <w:tr w:rsidR="000564AC" w:rsidRPr="00AA59EC" w14:paraId="0AB51F14" w14:textId="77777777" w:rsidTr="00C15F83">
        <w:tc>
          <w:tcPr>
            <w:tcW w:w="1526" w:type="dxa"/>
          </w:tcPr>
          <w:p w14:paraId="543C2F62" w14:textId="77777777" w:rsidR="000564AC" w:rsidRDefault="000564AC" w:rsidP="00C15F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Alumnos en riesgo</w:t>
            </w:r>
          </w:p>
        </w:tc>
        <w:tc>
          <w:tcPr>
            <w:tcW w:w="2693" w:type="dxa"/>
          </w:tcPr>
          <w:p w14:paraId="23F2B0E6" w14:textId="77777777" w:rsidR="000564AC" w:rsidRPr="004E3E6B" w:rsidRDefault="000564AC" w:rsidP="00C15F8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E3E6B">
              <w:rPr>
                <w:rFonts w:ascii="Arial Narrow" w:hAnsi="Arial Narrow" w:cs="Arial"/>
                <w:sz w:val="20"/>
                <w:szCs w:val="20"/>
              </w:rPr>
              <w:t xml:space="preserve">Identificar alumnos en riesgo académico para brindar la asesoría académica </w:t>
            </w:r>
          </w:p>
        </w:tc>
        <w:tc>
          <w:tcPr>
            <w:tcW w:w="1276" w:type="dxa"/>
          </w:tcPr>
          <w:p w14:paraId="3079296B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12:00 a 12:10</w:t>
            </w:r>
          </w:p>
        </w:tc>
        <w:tc>
          <w:tcPr>
            <w:tcW w:w="2268" w:type="dxa"/>
          </w:tcPr>
          <w:p w14:paraId="3336BAC0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V 19-20 CGENAD-FSAA-55</w:t>
            </w:r>
          </w:p>
        </w:tc>
        <w:tc>
          <w:tcPr>
            <w:tcW w:w="2977" w:type="dxa"/>
          </w:tcPr>
          <w:p w14:paraId="55A71929" w14:textId="77777777" w:rsidR="000564A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Coordinador del colegiado</w:t>
            </w:r>
          </w:p>
        </w:tc>
        <w:tc>
          <w:tcPr>
            <w:tcW w:w="2551" w:type="dxa"/>
          </w:tcPr>
          <w:p w14:paraId="067D29B1" w14:textId="77777777" w:rsidR="000564AC" w:rsidRPr="00C42EE9" w:rsidRDefault="000564AC" w:rsidP="00C15F83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 V 19-20 CGENAD-FSAA-55</w:t>
            </w:r>
          </w:p>
        </w:tc>
      </w:tr>
      <w:tr w:rsidR="000564AC" w:rsidRPr="00AA59EC" w14:paraId="298D9EC5" w14:textId="77777777" w:rsidTr="00C15F83">
        <w:tc>
          <w:tcPr>
            <w:tcW w:w="1526" w:type="dxa"/>
          </w:tcPr>
          <w:p w14:paraId="61760972" w14:textId="77777777" w:rsidR="000564AC" w:rsidRDefault="000564AC" w:rsidP="00C15F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Actualizaciones </w:t>
            </w:r>
          </w:p>
        </w:tc>
        <w:tc>
          <w:tcPr>
            <w:tcW w:w="2693" w:type="dxa"/>
          </w:tcPr>
          <w:p w14:paraId="085549B0" w14:textId="77777777" w:rsidR="000564AC" w:rsidRPr="004E3E6B" w:rsidRDefault="000564AC" w:rsidP="00C15F8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E3E6B">
              <w:rPr>
                <w:rFonts w:ascii="Arial Narrow" w:hAnsi="Arial Narrow" w:cs="Arial"/>
                <w:sz w:val="20"/>
                <w:szCs w:val="20"/>
              </w:rPr>
              <w:t>Elaborar PROPUESTA de calendarización para el análisis, en colegiado, de bibliografía, materiales o temáticas que fortalezcan y/o consoliden competencias docentes</w:t>
            </w:r>
          </w:p>
        </w:tc>
        <w:tc>
          <w:tcPr>
            <w:tcW w:w="1276" w:type="dxa"/>
          </w:tcPr>
          <w:p w14:paraId="4AF88E4C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12:10 a 12:20</w:t>
            </w:r>
          </w:p>
        </w:tc>
        <w:tc>
          <w:tcPr>
            <w:tcW w:w="2268" w:type="dxa"/>
          </w:tcPr>
          <w:p w14:paraId="3C77DDA4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Informe semestral de procesos académicos </w:t>
            </w:r>
          </w:p>
          <w:p w14:paraId="5D7EA2DC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V 19-20 CGENAD-FSAA-88</w:t>
            </w:r>
          </w:p>
        </w:tc>
        <w:tc>
          <w:tcPr>
            <w:tcW w:w="2977" w:type="dxa"/>
          </w:tcPr>
          <w:p w14:paraId="5E3ABA4C" w14:textId="77777777" w:rsidR="000564A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Coordinador del colegiado</w:t>
            </w:r>
          </w:p>
        </w:tc>
        <w:tc>
          <w:tcPr>
            <w:tcW w:w="2551" w:type="dxa"/>
          </w:tcPr>
          <w:p w14:paraId="0E09D06D" w14:textId="77777777" w:rsidR="000564AC" w:rsidRPr="00C42EE9" w:rsidRDefault="000564AC" w:rsidP="00C15F83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C42EE9">
              <w:rPr>
                <w:rFonts w:ascii="Arial Narrow" w:hAnsi="Arial Narrow" w:cs="Arial"/>
                <w:sz w:val="20"/>
                <w:szCs w:val="20"/>
                <w:lang w:val="es-ES_tradnl"/>
              </w:rPr>
              <w:t>Listado de actividades de actualización</w:t>
            </w:r>
          </w:p>
        </w:tc>
      </w:tr>
      <w:tr w:rsidR="000564AC" w:rsidRPr="00AA59EC" w14:paraId="51F7AEDC" w14:textId="77777777" w:rsidTr="00C15F83">
        <w:tc>
          <w:tcPr>
            <w:tcW w:w="1526" w:type="dxa"/>
          </w:tcPr>
          <w:p w14:paraId="3910B5BF" w14:textId="77777777" w:rsidR="000564AC" w:rsidRDefault="000564AC" w:rsidP="00C15F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Control Escolar</w:t>
            </w:r>
          </w:p>
        </w:tc>
        <w:tc>
          <w:tcPr>
            <w:tcW w:w="2693" w:type="dxa"/>
          </w:tcPr>
          <w:p w14:paraId="5119337B" w14:textId="77777777" w:rsidR="000564AC" w:rsidRPr="004E3E6B" w:rsidRDefault="000564AC" w:rsidP="00C15F8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Conocer  las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normas de control escolar de acuerdo al plan de estudio vigente, para elaborar los criterios de avaluación</w:t>
            </w:r>
          </w:p>
        </w:tc>
        <w:tc>
          <w:tcPr>
            <w:tcW w:w="1276" w:type="dxa"/>
          </w:tcPr>
          <w:p w14:paraId="4ED8E062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12.20 a 12:35</w:t>
            </w:r>
          </w:p>
        </w:tc>
        <w:tc>
          <w:tcPr>
            <w:tcW w:w="2268" w:type="dxa"/>
          </w:tcPr>
          <w:p w14:paraId="7124DC40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Presentación cañón y computadora</w:t>
            </w:r>
          </w:p>
        </w:tc>
        <w:tc>
          <w:tcPr>
            <w:tcW w:w="2977" w:type="dxa"/>
          </w:tcPr>
          <w:p w14:paraId="2E227C7C" w14:textId="77777777" w:rsidR="000564AC" w:rsidRPr="003B072C" w:rsidRDefault="000564AC" w:rsidP="00C15F83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proofErr w:type="spellStart"/>
            <w:r w:rsidRPr="003B072C">
              <w:rPr>
                <w:rFonts w:ascii="Arial Narrow" w:hAnsi="Arial Narrow" w:cs="Arial"/>
                <w:sz w:val="20"/>
                <w:szCs w:val="20"/>
                <w:lang w:val="es-ES_tradnl"/>
              </w:rPr>
              <w:t>Mtro</w:t>
            </w:r>
            <w:proofErr w:type="spellEnd"/>
            <w:r w:rsidRPr="003B072C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Cuauhtémoc Ramírez Ayala</w:t>
            </w:r>
          </w:p>
        </w:tc>
        <w:tc>
          <w:tcPr>
            <w:tcW w:w="2551" w:type="dxa"/>
          </w:tcPr>
          <w:p w14:paraId="7C0E76FC" w14:textId="77777777" w:rsidR="000564AC" w:rsidRPr="00C42EE9" w:rsidRDefault="000564AC" w:rsidP="00C15F83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0564AC" w:rsidRPr="00AA59EC" w14:paraId="24A1EEA4" w14:textId="77777777" w:rsidTr="00C15F83">
        <w:tc>
          <w:tcPr>
            <w:tcW w:w="1526" w:type="dxa"/>
          </w:tcPr>
          <w:p w14:paraId="25FC1DF1" w14:textId="77777777" w:rsidR="000564AC" w:rsidRDefault="000564AC" w:rsidP="00C15F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Portafolio docente</w:t>
            </w:r>
          </w:p>
        </w:tc>
        <w:tc>
          <w:tcPr>
            <w:tcW w:w="2693" w:type="dxa"/>
          </w:tcPr>
          <w:p w14:paraId="54156F3B" w14:textId="77777777" w:rsidR="000564AC" w:rsidRPr="006077B5" w:rsidRDefault="000564AC" w:rsidP="00C15F8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E3E6B">
              <w:rPr>
                <w:rFonts w:ascii="Arial Narrow" w:hAnsi="Arial Narrow" w:cs="Arial"/>
                <w:sz w:val="20"/>
                <w:szCs w:val="20"/>
              </w:rPr>
              <w:t>Conformación del Portafolio docente</w:t>
            </w:r>
          </w:p>
        </w:tc>
        <w:tc>
          <w:tcPr>
            <w:tcW w:w="1276" w:type="dxa"/>
          </w:tcPr>
          <w:p w14:paraId="55590B9D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12:35 a 13:00</w:t>
            </w:r>
          </w:p>
        </w:tc>
        <w:tc>
          <w:tcPr>
            <w:tcW w:w="2268" w:type="dxa"/>
          </w:tcPr>
          <w:p w14:paraId="541F766D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Plataforma  Escuela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en red</w:t>
            </w:r>
          </w:p>
          <w:p w14:paraId="560F1F1E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</w:tcPr>
          <w:p w14:paraId="1D29B4D7" w14:textId="77777777" w:rsidR="000564AC" w:rsidRDefault="000564AC" w:rsidP="00C15F83">
            <w:pPr>
              <w:pStyle w:val="Prrafodelista"/>
              <w:ind w:left="360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Todos los integrantes del colegiado</w:t>
            </w:r>
          </w:p>
        </w:tc>
        <w:tc>
          <w:tcPr>
            <w:tcW w:w="2551" w:type="dxa"/>
          </w:tcPr>
          <w:p w14:paraId="640B6802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ENEP Digital</w:t>
            </w:r>
          </w:p>
        </w:tc>
      </w:tr>
      <w:tr w:rsidR="000564AC" w:rsidRPr="00AA59EC" w14:paraId="2F60A62D" w14:textId="77777777" w:rsidTr="00C15F83">
        <w:tc>
          <w:tcPr>
            <w:tcW w:w="1526" w:type="dxa"/>
          </w:tcPr>
          <w:p w14:paraId="734CE237" w14:textId="77777777" w:rsidR="000564AC" w:rsidRDefault="000564AC" w:rsidP="00C15F83">
            <w:pPr>
              <w:tabs>
                <w:tab w:val="left" w:pos="1221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Encuesta de CGENAD</w:t>
            </w:r>
          </w:p>
        </w:tc>
        <w:tc>
          <w:tcPr>
            <w:tcW w:w="2693" w:type="dxa"/>
          </w:tcPr>
          <w:p w14:paraId="678F539C" w14:textId="77777777" w:rsidR="000564AC" w:rsidRPr="004E3E6B" w:rsidRDefault="000564AC" w:rsidP="00C15F8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C63CA">
              <w:rPr>
                <w:rFonts w:ascii="Arial Narrow" w:hAnsi="Arial Narrow" w:cs="Arial"/>
                <w:sz w:val="20"/>
                <w:szCs w:val="20"/>
              </w:rPr>
              <w:t>Contestar la Encuesta CGENAD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para tener un panorama más amplio de las condiciones de cada docente en cuanto a las TIC</w:t>
            </w:r>
          </w:p>
        </w:tc>
        <w:tc>
          <w:tcPr>
            <w:tcW w:w="1276" w:type="dxa"/>
          </w:tcPr>
          <w:p w14:paraId="00877CCA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13:00 a 13:20</w:t>
            </w:r>
          </w:p>
        </w:tc>
        <w:tc>
          <w:tcPr>
            <w:tcW w:w="2268" w:type="dxa"/>
          </w:tcPr>
          <w:p w14:paraId="68CB012F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Correo institucional</w:t>
            </w:r>
          </w:p>
        </w:tc>
        <w:tc>
          <w:tcPr>
            <w:tcW w:w="2977" w:type="dxa"/>
          </w:tcPr>
          <w:p w14:paraId="4EF963EE" w14:textId="77777777" w:rsidR="000564AC" w:rsidRDefault="000564AC" w:rsidP="00C15F83">
            <w:pPr>
              <w:pStyle w:val="Prrafodelista"/>
              <w:ind w:left="360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Todos los integrantes del colegiado</w:t>
            </w:r>
          </w:p>
        </w:tc>
        <w:tc>
          <w:tcPr>
            <w:tcW w:w="2551" w:type="dxa"/>
          </w:tcPr>
          <w:p w14:paraId="507B906E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Encuesta contestada</w:t>
            </w:r>
          </w:p>
        </w:tc>
      </w:tr>
      <w:tr w:rsidR="000564AC" w:rsidRPr="00AA59EC" w14:paraId="42D66AD7" w14:textId="77777777" w:rsidTr="00C15F83">
        <w:tc>
          <w:tcPr>
            <w:tcW w:w="1526" w:type="dxa"/>
          </w:tcPr>
          <w:p w14:paraId="29D3DA80" w14:textId="77777777" w:rsidR="000564AC" w:rsidRDefault="000564AC" w:rsidP="00C15F83">
            <w:pPr>
              <w:rPr>
                <w:rFonts w:ascii="Arial Narrow" w:hAnsi="Arial Narrow" w:cs="Arial"/>
                <w:sz w:val="20"/>
                <w:szCs w:val="20"/>
              </w:rPr>
            </w:pPr>
            <w:r w:rsidRPr="006C63CA">
              <w:rPr>
                <w:rFonts w:ascii="Arial Narrow" w:hAnsi="Arial Narrow" w:cs="Arial"/>
                <w:sz w:val="18"/>
                <w:szCs w:val="20"/>
              </w:rPr>
              <w:t>Retroalimentació</w:t>
            </w:r>
            <w:r>
              <w:rPr>
                <w:rFonts w:ascii="Arial Narrow" w:hAnsi="Arial Narrow" w:cs="Arial"/>
                <w:sz w:val="20"/>
                <w:szCs w:val="20"/>
              </w:rPr>
              <w:t>n con alumnos</w:t>
            </w:r>
          </w:p>
        </w:tc>
        <w:tc>
          <w:tcPr>
            <w:tcW w:w="2693" w:type="dxa"/>
          </w:tcPr>
          <w:p w14:paraId="3F722549" w14:textId="77777777" w:rsidR="000564AC" w:rsidRPr="004E3E6B" w:rsidRDefault="000564AC" w:rsidP="00C15F83">
            <w:pPr>
              <w:rPr>
                <w:rFonts w:ascii="Arial Narrow" w:hAnsi="Arial Narrow" w:cs="Arial"/>
                <w:sz w:val="20"/>
                <w:szCs w:val="20"/>
              </w:rPr>
            </w:pPr>
            <w:r w:rsidRPr="006C63CA">
              <w:rPr>
                <w:rFonts w:ascii="Arial Narrow" w:hAnsi="Arial Narrow" w:cs="Arial"/>
                <w:sz w:val="20"/>
                <w:szCs w:val="20"/>
              </w:rPr>
              <w:t>Registrar las fechas de retroalimentación con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los</w:t>
            </w:r>
            <w:r w:rsidRPr="006C63CA">
              <w:rPr>
                <w:rFonts w:ascii="Arial Narrow" w:hAnsi="Arial Narrow" w:cs="Arial"/>
                <w:sz w:val="20"/>
                <w:szCs w:val="20"/>
              </w:rPr>
              <w:t xml:space="preserve"> alumnos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para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garantizar  el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proceso de enseñanza aprendizaje </w:t>
            </w:r>
          </w:p>
        </w:tc>
        <w:tc>
          <w:tcPr>
            <w:tcW w:w="1276" w:type="dxa"/>
          </w:tcPr>
          <w:p w14:paraId="190D319F" w14:textId="77777777" w:rsidR="000564AC" w:rsidRDefault="000564AC" w:rsidP="00C15F8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13:20 a 13:30</w:t>
            </w:r>
          </w:p>
        </w:tc>
        <w:tc>
          <w:tcPr>
            <w:tcW w:w="2268" w:type="dxa"/>
          </w:tcPr>
          <w:p w14:paraId="2A355AE8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Formato de listado</w:t>
            </w:r>
          </w:p>
        </w:tc>
        <w:tc>
          <w:tcPr>
            <w:tcW w:w="2977" w:type="dxa"/>
          </w:tcPr>
          <w:p w14:paraId="5BED4E52" w14:textId="77777777" w:rsidR="000564A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Coordinador del colegiado</w:t>
            </w:r>
          </w:p>
        </w:tc>
        <w:tc>
          <w:tcPr>
            <w:tcW w:w="2551" w:type="dxa"/>
          </w:tcPr>
          <w:p w14:paraId="39E28A0A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Formato lleno con nombres y fechas</w:t>
            </w:r>
          </w:p>
        </w:tc>
      </w:tr>
      <w:tr w:rsidR="000564AC" w:rsidRPr="00AA59EC" w14:paraId="629E3C67" w14:textId="77777777" w:rsidTr="00C15F83">
        <w:tc>
          <w:tcPr>
            <w:tcW w:w="1526" w:type="dxa"/>
          </w:tcPr>
          <w:p w14:paraId="36CD7F57" w14:textId="77777777" w:rsidR="000564AC" w:rsidRDefault="000564AC" w:rsidP="00C15F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Habilitación docente</w:t>
            </w:r>
          </w:p>
        </w:tc>
        <w:tc>
          <w:tcPr>
            <w:tcW w:w="2693" w:type="dxa"/>
          </w:tcPr>
          <w:p w14:paraId="049B0028" w14:textId="77777777" w:rsidR="000564AC" w:rsidRPr="004E3E6B" w:rsidRDefault="000564AC" w:rsidP="00C15F8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proofErr w:type="gramStart"/>
            <w:r w:rsidRPr="004E3E6B">
              <w:rPr>
                <w:rFonts w:ascii="Arial Narrow" w:hAnsi="Arial Narrow" w:cs="Arial"/>
                <w:sz w:val="20"/>
                <w:szCs w:val="20"/>
                <w:lang w:val="es-MX"/>
              </w:rPr>
              <w:t>Registrar  a</w:t>
            </w:r>
            <w:proofErr w:type="gramEnd"/>
            <w:r w:rsidRPr="004E3E6B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los docentes que requieran habilitación docente en  el manejo de TIC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para asegurar que el proceso de enseñanza aprendizaje a distancia se brinde en todos los cursos por igual.</w:t>
            </w:r>
          </w:p>
        </w:tc>
        <w:tc>
          <w:tcPr>
            <w:tcW w:w="1276" w:type="dxa"/>
          </w:tcPr>
          <w:p w14:paraId="49619FF3" w14:textId="77777777" w:rsidR="000564AC" w:rsidRDefault="000564AC" w:rsidP="00C15F8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13:30 a 13:40</w:t>
            </w:r>
          </w:p>
        </w:tc>
        <w:tc>
          <w:tcPr>
            <w:tcW w:w="2268" w:type="dxa"/>
          </w:tcPr>
          <w:p w14:paraId="41420791" w14:textId="77777777" w:rsidR="000564A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14:paraId="1D291ACC" w14:textId="77777777" w:rsidR="000564AC" w:rsidRPr="006C63CA" w:rsidRDefault="000564AC" w:rsidP="00C15F83">
            <w:pPr>
              <w:rPr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Formato de listado</w:t>
            </w:r>
          </w:p>
        </w:tc>
        <w:tc>
          <w:tcPr>
            <w:tcW w:w="2977" w:type="dxa"/>
          </w:tcPr>
          <w:p w14:paraId="4CF5C4C6" w14:textId="77777777" w:rsidR="000564AC" w:rsidRDefault="000564AC" w:rsidP="00C15F83">
            <w:pPr>
              <w:jc w:val="center"/>
            </w:pPr>
            <w:r w:rsidRPr="00A81D9B">
              <w:rPr>
                <w:rFonts w:ascii="Arial Narrow" w:hAnsi="Arial Narrow" w:cs="Arial"/>
                <w:sz w:val="20"/>
                <w:szCs w:val="20"/>
                <w:lang w:val="es-ES_tradnl"/>
              </w:rPr>
              <w:t>Coordinador del colegiado</w:t>
            </w:r>
          </w:p>
        </w:tc>
        <w:tc>
          <w:tcPr>
            <w:tcW w:w="2551" w:type="dxa"/>
          </w:tcPr>
          <w:p w14:paraId="0B8AB068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Formato lleno con nombres </w:t>
            </w:r>
          </w:p>
        </w:tc>
      </w:tr>
      <w:tr w:rsidR="000564AC" w:rsidRPr="00AA59EC" w14:paraId="4EC973F5" w14:textId="77777777" w:rsidTr="00C15F83">
        <w:tc>
          <w:tcPr>
            <w:tcW w:w="1526" w:type="dxa"/>
          </w:tcPr>
          <w:p w14:paraId="6B802537" w14:textId="77777777" w:rsidR="000564AC" w:rsidRDefault="000564AC" w:rsidP="00C15F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Docentes que requieren acudir a la ENEP</w:t>
            </w:r>
          </w:p>
        </w:tc>
        <w:tc>
          <w:tcPr>
            <w:tcW w:w="2693" w:type="dxa"/>
          </w:tcPr>
          <w:p w14:paraId="2E209B1A" w14:textId="77777777" w:rsidR="000564AC" w:rsidRPr="004E3E6B" w:rsidRDefault="000564AC" w:rsidP="00C15F83">
            <w:pPr>
              <w:rPr>
                <w:rFonts w:ascii="Arial Narrow" w:hAnsi="Arial Narrow" w:cs="Arial"/>
                <w:sz w:val="20"/>
                <w:szCs w:val="20"/>
              </w:rPr>
            </w:pPr>
            <w:r w:rsidRPr="004E3E6B">
              <w:rPr>
                <w:rFonts w:ascii="Arial Narrow" w:hAnsi="Arial Narrow" w:cs="Arial"/>
                <w:sz w:val="20"/>
                <w:szCs w:val="20"/>
              </w:rPr>
              <w:t xml:space="preserve">Registrar a los docentes que tengan necesidad de acudir a la ENEP a un espacio con internet y/o </w:t>
            </w:r>
            <w:proofErr w:type="gramStart"/>
            <w:r w:rsidRPr="004E3E6B">
              <w:rPr>
                <w:rFonts w:ascii="Arial Narrow" w:hAnsi="Arial Narrow" w:cs="Arial"/>
                <w:sz w:val="20"/>
                <w:szCs w:val="20"/>
              </w:rPr>
              <w:t>equipo  de</w:t>
            </w:r>
            <w:proofErr w:type="gramEnd"/>
            <w:r w:rsidRPr="004E3E6B">
              <w:rPr>
                <w:rFonts w:ascii="Arial Narrow" w:hAnsi="Arial Narrow" w:cs="Arial"/>
                <w:sz w:val="20"/>
                <w:szCs w:val="20"/>
              </w:rPr>
              <w:t xml:space="preserve"> cómputo.</w:t>
            </w:r>
          </w:p>
        </w:tc>
        <w:tc>
          <w:tcPr>
            <w:tcW w:w="1276" w:type="dxa"/>
          </w:tcPr>
          <w:p w14:paraId="33EB127B" w14:textId="77777777" w:rsidR="000564AC" w:rsidRPr="006C63CA" w:rsidRDefault="000564AC" w:rsidP="00C15F83">
            <w:pPr>
              <w:rPr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13:40 a 14:00</w:t>
            </w:r>
          </w:p>
        </w:tc>
        <w:tc>
          <w:tcPr>
            <w:tcW w:w="2268" w:type="dxa"/>
          </w:tcPr>
          <w:p w14:paraId="5C30D0F3" w14:textId="77777777" w:rsidR="000564AC" w:rsidRPr="00AA59EC" w:rsidRDefault="000564AC" w:rsidP="00C15F83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Formato de listado</w:t>
            </w:r>
          </w:p>
        </w:tc>
        <w:tc>
          <w:tcPr>
            <w:tcW w:w="2977" w:type="dxa"/>
          </w:tcPr>
          <w:p w14:paraId="57CCD311" w14:textId="77777777" w:rsidR="000564AC" w:rsidRDefault="000564AC" w:rsidP="00C15F83">
            <w:pPr>
              <w:jc w:val="center"/>
            </w:pPr>
            <w:r w:rsidRPr="00A81D9B">
              <w:rPr>
                <w:rFonts w:ascii="Arial Narrow" w:hAnsi="Arial Narrow" w:cs="Arial"/>
                <w:sz w:val="20"/>
                <w:szCs w:val="20"/>
                <w:lang w:val="es-ES_tradnl"/>
              </w:rPr>
              <w:t>Coordinador del colegiado</w:t>
            </w:r>
          </w:p>
        </w:tc>
        <w:tc>
          <w:tcPr>
            <w:tcW w:w="2551" w:type="dxa"/>
          </w:tcPr>
          <w:p w14:paraId="67CA1661" w14:textId="77777777" w:rsidR="000564AC" w:rsidRPr="00AA59EC" w:rsidRDefault="000564AC" w:rsidP="00C15F83">
            <w:pPr>
              <w:pStyle w:val="Prrafodelista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Formato lleno con nombres </w:t>
            </w:r>
          </w:p>
        </w:tc>
      </w:tr>
    </w:tbl>
    <w:p w14:paraId="21726D59" w14:textId="77777777" w:rsidR="000564AC" w:rsidRPr="00791A6D" w:rsidRDefault="000564AC" w:rsidP="000564AC">
      <w:pPr>
        <w:rPr>
          <w:rFonts w:ascii="Arial Narrow" w:hAnsi="Arial Narrow"/>
          <w:sz w:val="20"/>
          <w:lang w:val="es-ES_tradnl"/>
        </w:rPr>
      </w:pPr>
    </w:p>
    <w:p w14:paraId="3DD9C606" w14:textId="77777777" w:rsidR="000564AC" w:rsidRPr="00B44A0A" w:rsidRDefault="000564AC" w:rsidP="000564AC">
      <w:pPr>
        <w:tabs>
          <w:tab w:val="left" w:pos="2903"/>
        </w:tabs>
        <w:rPr>
          <w:rFonts w:ascii="Arial Narrow" w:hAnsi="Arial Narrow"/>
          <w:sz w:val="20"/>
        </w:rPr>
      </w:pPr>
    </w:p>
    <w:p w14:paraId="668EB416" w14:textId="77777777" w:rsidR="00AF5300" w:rsidRDefault="000564AC" w:rsidP="000564AC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B74C58">
        <w:rPr>
          <w:rFonts w:ascii="Arial" w:hAnsi="Arial" w:cs="Arial"/>
          <w:b/>
          <w:lang w:val="es-ES_tradnl"/>
        </w:rPr>
        <w:t>Nota</w:t>
      </w:r>
      <w:r w:rsidR="00A92B2D">
        <w:rPr>
          <w:rFonts w:ascii="Arial" w:hAnsi="Arial" w:cs="Arial"/>
          <w:lang w:val="es-ES_tradnl"/>
        </w:rPr>
        <w:t xml:space="preserve">: </w:t>
      </w:r>
    </w:p>
    <w:p w14:paraId="0B9F9D04" w14:textId="77777777" w:rsidR="00AF5300" w:rsidRDefault="00AF5300" w:rsidP="000564A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055760F2" w14:textId="77777777" w:rsidR="00AF5300" w:rsidRDefault="00AF5300" w:rsidP="000564AC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AF5300">
        <w:rPr>
          <w:rFonts w:ascii="Arial" w:hAnsi="Arial" w:cs="Arial"/>
          <w:b/>
          <w:lang w:val="es-ES_tradnl"/>
        </w:rPr>
        <w:t>Los docentes de sexto semestre entrega</w:t>
      </w:r>
      <w:r>
        <w:rPr>
          <w:rFonts w:ascii="Arial" w:hAnsi="Arial" w:cs="Arial"/>
          <w:b/>
          <w:lang w:val="es-ES_tradnl"/>
        </w:rPr>
        <w:t xml:space="preserve">rán la planeación semestral el </w:t>
      </w:r>
      <w:r w:rsidRPr="00BB4C13">
        <w:rPr>
          <w:rFonts w:ascii="Arial" w:hAnsi="Arial" w:cs="Arial"/>
          <w:b/>
          <w:u w:val="single"/>
          <w:lang w:val="es-ES_tradnl"/>
        </w:rPr>
        <w:t>lunes 1 de marzo</w:t>
      </w:r>
      <w:r w:rsidRPr="00AF5300">
        <w:rPr>
          <w:rFonts w:ascii="Arial" w:hAnsi="Arial" w:cs="Arial"/>
          <w:b/>
          <w:lang w:val="es-ES_tradnl"/>
        </w:rPr>
        <w:t xml:space="preserve"> a subdirección académica.</w:t>
      </w:r>
    </w:p>
    <w:p w14:paraId="042EEA20" w14:textId="77777777" w:rsidR="00AF5300" w:rsidRDefault="00AF5300" w:rsidP="000564A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16D888AC" w14:textId="77777777" w:rsidR="000564AC" w:rsidRDefault="00A92B2D" w:rsidP="000564AC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Subir </w:t>
      </w:r>
      <w:r w:rsidR="00AF5300">
        <w:rPr>
          <w:rFonts w:ascii="Arial" w:hAnsi="Arial" w:cs="Arial"/>
          <w:lang w:val="es-ES_tradnl"/>
        </w:rPr>
        <w:t>a la plataforma ENEP digital la</w:t>
      </w:r>
      <w:r w:rsidR="000564AC" w:rsidRPr="00B74C58">
        <w:rPr>
          <w:rFonts w:ascii="Arial" w:hAnsi="Arial" w:cs="Arial"/>
          <w:lang w:val="es-ES_tradnl"/>
        </w:rPr>
        <w:t xml:space="preserve"> planeación y encuadre</w:t>
      </w:r>
      <w:r w:rsidRPr="00B74C58">
        <w:rPr>
          <w:rFonts w:ascii="Arial" w:hAnsi="Arial" w:cs="Arial"/>
          <w:lang w:val="es-ES_tradnl"/>
        </w:rPr>
        <w:t xml:space="preserve">: </w:t>
      </w:r>
      <w:r>
        <w:rPr>
          <w:rFonts w:ascii="Arial" w:hAnsi="Arial" w:cs="Arial"/>
          <w:b/>
          <w:lang w:val="es-ES_tradnl"/>
        </w:rPr>
        <w:t>El miércoles 3 de marzo de 2021</w:t>
      </w:r>
      <w:r w:rsidR="000564AC" w:rsidRPr="00B74C58">
        <w:rPr>
          <w:rFonts w:ascii="Arial" w:hAnsi="Arial" w:cs="Arial"/>
          <w:lang w:val="es-ES_tradnl"/>
        </w:rPr>
        <w:t xml:space="preserve"> (revisión previa por docentes, coordinadora y secretaria de colegiado)</w:t>
      </w:r>
    </w:p>
    <w:p w14:paraId="0BFFE70F" w14:textId="77777777" w:rsidR="000564AC" w:rsidRPr="00B74C58" w:rsidRDefault="00A92B2D" w:rsidP="000564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>Se revisará y se validará por subdirección académica si no hubiera cambios y de lo contrario se hablará con el docente encargado del curso para aclarar dudas o realizar cambios pertinentes.</w:t>
      </w:r>
    </w:p>
    <w:p w14:paraId="734FE33E" w14:textId="77777777" w:rsidR="000564AC" w:rsidRDefault="000564AC" w:rsidP="000564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B74C58">
        <w:rPr>
          <w:rFonts w:ascii="Arial" w:hAnsi="Arial" w:cs="Arial"/>
          <w:lang w:val="es-ES_tradnl"/>
        </w:rPr>
        <w:t>Cada docente organizará la información de los cursos a través de una</w:t>
      </w:r>
      <w:r w:rsidR="00B44A0A">
        <w:rPr>
          <w:rFonts w:ascii="Arial" w:hAnsi="Arial" w:cs="Arial"/>
          <w:lang w:val="es-ES_tradnl"/>
        </w:rPr>
        <w:t xml:space="preserve"> presentación digital para dar</w:t>
      </w:r>
      <w:r w:rsidRPr="00B74C58">
        <w:rPr>
          <w:rFonts w:ascii="Arial" w:hAnsi="Arial" w:cs="Arial"/>
          <w:lang w:val="es-ES_tradnl"/>
        </w:rPr>
        <w:t xml:space="preserve"> a conocer a sus grupos durante la primera sesión del semestre.</w:t>
      </w:r>
    </w:p>
    <w:p w14:paraId="5ACDB596" w14:textId="77777777" w:rsidR="000564AC" w:rsidRDefault="000564AC" w:rsidP="000564AC">
      <w:pPr>
        <w:pStyle w:val="Prrafodelista"/>
        <w:spacing w:after="0" w:line="240" w:lineRule="auto"/>
        <w:ind w:left="360"/>
        <w:jc w:val="both"/>
        <w:rPr>
          <w:rFonts w:ascii="Arial" w:hAnsi="Arial" w:cs="Arial"/>
          <w:lang w:val="es-ES_tradnl"/>
        </w:rPr>
      </w:pPr>
    </w:p>
    <w:p w14:paraId="20BC2345" w14:textId="77777777" w:rsidR="00687562" w:rsidRDefault="00687562" w:rsidP="000564AC">
      <w:pPr>
        <w:pStyle w:val="Prrafodelista"/>
        <w:spacing w:after="0" w:line="240" w:lineRule="auto"/>
        <w:ind w:left="360"/>
        <w:jc w:val="both"/>
        <w:rPr>
          <w:rFonts w:ascii="Arial" w:hAnsi="Arial" w:cs="Arial"/>
          <w:lang w:val="es-ES_tradnl"/>
        </w:rPr>
      </w:pPr>
    </w:p>
    <w:p w14:paraId="6CA1D77E" w14:textId="77777777" w:rsidR="000564AC" w:rsidRDefault="000564AC" w:rsidP="000564A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17D4FD47" w14:textId="77777777" w:rsidR="000564AC" w:rsidRPr="00075ECD" w:rsidRDefault="000564AC" w:rsidP="000564AC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proofErr w:type="gramStart"/>
      <w:r w:rsidRPr="00075ECD">
        <w:rPr>
          <w:rFonts w:ascii="Arial" w:hAnsi="Arial" w:cs="Arial"/>
          <w:b/>
          <w:lang w:val="es-ES_tradnl"/>
        </w:rPr>
        <w:t>ACTIVIDADES A REALIZAR</w:t>
      </w:r>
      <w:proofErr w:type="gramEnd"/>
      <w:r w:rsidRPr="00075ECD">
        <w:rPr>
          <w:rFonts w:ascii="Arial" w:hAnsi="Arial" w:cs="Arial"/>
          <w:b/>
          <w:lang w:val="es-ES_tradnl"/>
        </w:rPr>
        <w:t xml:space="preserve"> PARA VALIDAR LA PLANEACIÓN DOCENTE, C</w:t>
      </w:r>
      <w:r>
        <w:rPr>
          <w:rFonts w:ascii="Arial" w:hAnsi="Arial" w:cs="Arial"/>
          <w:b/>
          <w:lang w:val="es-ES_tradnl"/>
        </w:rPr>
        <w:t>ONSIDERANDO LOS ELEMENTOS DE LA</w:t>
      </w:r>
      <w:r w:rsidRPr="00075ECD">
        <w:rPr>
          <w:rFonts w:ascii="Arial" w:hAnsi="Arial" w:cs="Arial"/>
          <w:b/>
          <w:lang w:val="es-ES_tradnl"/>
        </w:rPr>
        <w:t xml:space="preserve"> PL</w:t>
      </w:r>
      <w:r>
        <w:rPr>
          <w:rFonts w:ascii="Arial" w:hAnsi="Arial" w:cs="Arial"/>
          <w:b/>
          <w:lang w:val="es-ES_tradnl"/>
        </w:rPr>
        <w:t xml:space="preserve">ANEACION SEMESTRAL </w:t>
      </w:r>
    </w:p>
    <w:p w14:paraId="6105540C" w14:textId="77777777" w:rsidR="000564AC" w:rsidRDefault="000564AC" w:rsidP="000564AC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lang w:val="es-ES_tradnl"/>
        </w:rPr>
      </w:pPr>
    </w:p>
    <w:p w14:paraId="24764699" w14:textId="77777777" w:rsidR="000564AC" w:rsidRDefault="000564AC" w:rsidP="000564AC">
      <w:pPr>
        <w:pStyle w:val="Prrafodelista"/>
        <w:spacing w:after="0" w:line="360" w:lineRule="auto"/>
        <w:ind w:left="357"/>
        <w:jc w:val="both"/>
        <w:rPr>
          <w:rFonts w:ascii="Arial" w:hAnsi="Arial" w:cs="Arial"/>
          <w:lang w:val="es-ES_tradnl"/>
        </w:rPr>
      </w:pPr>
      <w:r w:rsidRPr="00075ECD">
        <w:rPr>
          <w:rFonts w:ascii="Arial" w:hAnsi="Arial" w:cs="Arial"/>
          <w:b/>
          <w:lang w:val="es-ES_tradnl"/>
        </w:rPr>
        <w:t>1.</w:t>
      </w:r>
      <w:r>
        <w:rPr>
          <w:rFonts w:ascii="Arial" w:hAnsi="Arial" w:cs="Arial"/>
          <w:lang w:val="es-ES_tradnl"/>
        </w:rPr>
        <w:t>- Identificar los propósitos de sus programas y relacionar por escrito a qué competencias genéricas y profesionales están relacionados.</w:t>
      </w:r>
    </w:p>
    <w:p w14:paraId="687F272F" w14:textId="77777777" w:rsidR="000564AC" w:rsidRDefault="000564AC" w:rsidP="000564AC">
      <w:pPr>
        <w:pStyle w:val="Prrafodelista"/>
        <w:spacing w:after="0" w:line="360" w:lineRule="auto"/>
        <w:ind w:left="357"/>
        <w:jc w:val="both"/>
        <w:rPr>
          <w:rFonts w:ascii="Arial" w:hAnsi="Arial" w:cs="Arial"/>
          <w:lang w:val="es-ES_tradnl"/>
        </w:rPr>
      </w:pPr>
      <w:r w:rsidRPr="00075ECD">
        <w:rPr>
          <w:rFonts w:ascii="Arial" w:hAnsi="Arial" w:cs="Arial"/>
          <w:b/>
          <w:lang w:val="es-ES_tradnl"/>
        </w:rPr>
        <w:t>2.-</w:t>
      </w:r>
      <w:r>
        <w:rPr>
          <w:rFonts w:ascii="Arial" w:hAnsi="Arial" w:cs="Arial"/>
          <w:lang w:val="es-ES_tradnl"/>
        </w:rPr>
        <w:t xml:space="preserve"> Revisión de introducción y presentación del curso e identificar las competencias que serán adquiridas por los alumnos </w:t>
      </w:r>
      <w:proofErr w:type="gramStart"/>
      <w:r>
        <w:rPr>
          <w:rFonts w:ascii="Arial" w:hAnsi="Arial" w:cs="Arial"/>
          <w:lang w:val="es-ES_tradnl"/>
        </w:rPr>
        <w:t>en relación a</w:t>
      </w:r>
      <w:proofErr w:type="gramEnd"/>
      <w:r>
        <w:rPr>
          <w:rFonts w:ascii="Arial" w:hAnsi="Arial" w:cs="Arial"/>
          <w:lang w:val="es-ES_tradnl"/>
        </w:rPr>
        <w:t xml:space="preserve"> la práctica docente, así como en su formación profesional.</w:t>
      </w:r>
    </w:p>
    <w:p w14:paraId="710F1A7A" w14:textId="77777777" w:rsidR="000564AC" w:rsidRDefault="000564AC" w:rsidP="000564AC">
      <w:pPr>
        <w:pStyle w:val="Prrafodelista"/>
        <w:spacing w:after="0" w:line="360" w:lineRule="auto"/>
        <w:ind w:left="357"/>
        <w:jc w:val="both"/>
        <w:rPr>
          <w:rFonts w:ascii="Arial" w:hAnsi="Arial" w:cs="Arial"/>
          <w:lang w:val="es-ES_tradnl"/>
        </w:rPr>
      </w:pPr>
      <w:r w:rsidRPr="00075ECD">
        <w:rPr>
          <w:rFonts w:ascii="Arial" w:hAnsi="Arial" w:cs="Arial"/>
          <w:b/>
          <w:lang w:val="es-ES_tradnl"/>
        </w:rPr>
        <w:t>3.-</w:t>
      </w:r>
      <w:r>
        <w:rPr>
          <w:rFonts w:ascii="Arial" w:hAnsi="Arial" w:cs="Arial"/>
          <w:lang w:val="es-ES_tradnl"/>
        </w:rPr>
        <w:t xml:space="preserve"> N</w:t>
      </w:r>
      <w:r w:rsidR="00B44A0A">
        <w:rPr>
          <w:rFonts w:ascii="Arial" w:hAnsi="Arial" w:cs="Arial"/>
          <w:lang w:val="es-ES_tradnl"/>
        </w:rPr>
        <w:t>úmero y n</w:t>
      </w:r>
      <w:r>
        <w:rPr>
          <w:rFonts w:ascii="Arial" w:hAnsi="Arial" w:cs="Arial"/>
          <w:lang w:val="es-ES_tradnl"/>
        </w:rPr>
        <w:t>ombre de las Unida</w:t>
      </w:r>
      <w:r w:rsidR="00B44A0A">
        <w:rPr>
          <w:rFonts w:ascii="Arial" w:hAnsi="Arial" w:cs="Arial"/>
          <w:lang w:val="es-ES_tradnl"/>
        </w:rPr>
        <w:t>des de aprendizaje y contenidos</w:t>
      </w:r>
      <w:r>
        <w:rPr>
          <w:rFonts w:ascii="Arial" w:hAnsi="Arial" w:cs="Arial"/>
          <w:lang w:val="es-ES_tradnl"/>
        </w:rPr>
        <w:t xml:space="preserve">. </w:t>
      </w:r>
    </w:p>
    <w:p w14:paraId="6B77A371" w14:textId="77777777" w:rsidR="000564AC" w:rsidRDefault="000564AC" w:rsidP="000564AC">
      <w:pPr>
        <w:pStyle w:val="Prrafodelista"/>
        <w:spacing w:after="0" w:line="360" w:lineRule="auto"/>
        <w:ind w:left="357"/>
        <w:jc w:val="both"/>
        <w:rPr>
          <w:rFonts w:ascii="Arial" w:hAnsi="Arial" w:cs="Arial"/>
          <w:lang w:val="es-ES_tradnl"/>
        </w:rPr>
      </w:pPr>
      <w:r w:rsidRPr="00075ECD">
        <w:rPr>
          <w:rFonts w:ascii="Arial" w:hAnsi="Arial" w:cs="Arial"/>
          <w:b/>
          <w:lang w:val="es-ES_tradnl"/>
        </w:rPr>
        <w:t>4.-</w:t>
      </w:r>
      <w:r>
        <w:rPr>
          <w:rFonts w:ascii="Arial" w:hAnsi="Arial" w:cs="Arial"/>
          <w:lang w:val="es-ES_tradnl"/>
        </w:rPr>
        <w:t xml:space="preserve"> Analizar las actividades de aprendizaje y detectar las que no queden claras o no sean viables de realizar y proponer nuevas actividades</w:t>
      </w:r>
    </w:p>
    <w:p w14:paraId="67C62042" w14:textId="77777777" w:rsidR="000564AC" w:rsidRDefault="000564AC" w:rsidP="000564AC">
      <w:pPr>
        <w:pStyle w:val="Prrafodelista"/>
        <w:tabs>
          <w:tab w:val="left" w:pos="9008"/>
        </w:tabs>
        <w:spacing w:after="0" w:line="360" w:lineRule="auto"/>
        <w:ind w:left="357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5.</w:t>
      </w:r>
      <w:r>
        <w:rPr>
          <w:rFonts w:ascii="Arial" w:hAnsi="Arial" w:cs="Arial"/>
          <w:lang w:val="es-ES_tradnl"/>
        </w:rPr>
        <w:t xml:space="preserve">- Elaborar con tiempo las rúbricas de las evidencias de aprendizaje </w:t>
      </w:r>
      <w:r w:rsidR="00B44A0A">
        <w:rPr>
          <w:rFonts w:ascii="Arial" w:hAnsi="Arial" w:cs="Arial"/>
          <w:lang w:val="es-ES_tradnl"/>
        </w:rPr>
        <w:t xml:space="preserve">de cada unidad y de la evidencia integradora </w:t>
      </w:r>
      <w:r>
        <w:rPr>
          <w:rFonts w:ascii="Arial" w:hAnsi="Arial" w:cs="Arial"/>
          <w:lang w:val="es-ES_tradnl"/>
        </w:rPr>
        <w:t>considerando la competencia a desarrollar.</w:t>
      </w:r>
    </w:p>
    <w:p w14:paraId="36D067B5" w14:textId="77777777" w:rsidR="000564AC" w:rsidRPr="00B44A0A" w:rsidRDefault="000564AC" w:rsidP="00B44A0A">
      <w:pPr>
        <w:pStyle w:val="Prrafodelista"/>
        <w:spacing w:after="0" w:line="360" w:lineRule="auto"/>
        <w:ind w:left="357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6</w:t>
      </w:r>
      <w:r w:rsidRPr="00075ECD">
        <w:rPr>
          <w:rFonts w:ascii="Arial" w:hAnsi="Arial" w:cs="Arial"/>
          <w:b/>
          <w:lang w:val="es-ES_tradnl"/>
        </w:rPr>
        <w:t xml:space="preserve">.- </w:t>
      </w:r>
      <w:r w:rsidRPr="00217CB2">
        <w:rPr>
          <w:rFonts w:ascii="Arial" w:hAnsi="Arial" w:cs="Arial"/>
          <w:b/>
          <w:lang w:val="es-ES_tradnl"/>
        </w:rPr>
        <w:t>Plasmar las evidencias que se van a incluir en el portafolio</w:t>
      </w:r>
      <w:r>
        <w:rPr>
          <w:rFonts w:ascii="Arial" w:hAnsi="Arial" w:cs="Arial"/>
          <w:lang w:val="es-ES_tradnl"/>
        </w:rPr>
        <w:t xml:space="preserve"> del estudiante y del docente (especificaciones de la actividad, competencias a desarrollar, rúbrica de evaluación, fecha </w:t>
      </w:r>
      <w:r w:rsidR="00B44A0A">
        <w:rPr>
          <w:rFonts w:ascii="Arial" w:hAnsi="Arial" w:cs="Arial"/>
          <w:lang w:val="es-ES_tradnl"/>
        </w:rPr>
        <w:t>de retroalimentación y establecer criterios de evaluación, así como el valor asignados a cada uno: autoevaluación, coevaluación y heteroevaluación</w:t>
      </w:r>
      <w:r>
        <w:rPr>
          <w:rFonts w:ascii="Arial" w:hAnsi="Arial" w:cs="Arial"/>
          <w:lang w:val="es-ES_tradnl"/>
        </w:rPr>
        <w:t>)</w:t>
      </w:r>
      <w:r w:rsidRPr="00B44A0A">
        <w:rPr>
          <w:rFonts w:ascii="Arial" w:hAnsi="Arial" w:cs="Arial"/>
          <w:lang w:val="es-ES_tradnl"/>
        </w:rPr>
        <w:t xml:space="preserve"> </w:t>
      </w:r>
    </w:p>
    <w:p w14:paraId="74275B86" w14:textId="77777777" w:rsidR="000564AC" w:rsidRDefault="00B44A0A" w:rsidP="000564AC">
      <w:pPr>
        <w:pStyle w:val="Prrafodelista"/>
        <w:spacing w:after="0" w:line="360" w:lineRule="auto"/>
        <w:ind w:left="357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7</w:t>
      </w:r>
      <w:r w:rsidR="000564AC">
        <w:rPr>
          <w:rFonts w:ascii="Arial" w:hAnsi="Arial" w:cs="Arial"/>
          <w:b/>
          <w:lang w:val="es-ES_tradnl"/>
        </w:rPr>
        <w:t>.</w:t>
      </w:r>
      <w:r w:rsidR="000564AC">
        <w:rPr>
          <w:rFonts w:ascii="Arial" w:hAnsi="Arial" w:cs="Arial"/>
          <w:lang w:val="es-ES_tradnl"/>
        </w:rPr>
        <w:t xml:space="preserve">- Precisar desde el inicio del semestre </w:t>
      </w:r>
      <w:r>
        <w:rPr>
          <w:rFonts w:ascii="Arial" w:hAnsi="Arial" w:cs="Arial"/>
          <w:b/>
          <w:lang w:val="es-ES_tradnl"/>
        </w:rPr>
        <w:t>la Evidencia Integradora</w:t>
      </w:r>
      <w:r w:rsidR="000564AC" w:rsidRPr="005B7CC8">
        <w:rPr>
          <w:rFonts w:ascii="Arial" w:hAnsi="Arial" w:cs="Arial"/>
          <w:b/>
          <w:lang w:val="es-ES_tradnl"/>
        </w:rPr>
        <w:t xml:space="preserve"> del curso</w:t>
      </w:r>
      <w:r w:rsidR="000564AC">
        <w:rPr>
          <w:rFonts w:ascii="Arial" w:hAnsi="Arial" w:cs="Arial"/>
          <w:lang w:val="es-ES_tradnl"/>
        </w:rPr>
        <w:t xml:space="preserve">, </w:t>
      </w:r>
      <w:r w:rsidR="000564AC" w:rsidRPr="005B7CC8">
        <w:rPr>
          <w:rFonts w:ascii="Arial" w:hAnsi="Arial" w:cs="Arial"/>
          <w:b/>
          <w:lang w:val="es-ES_tradnl"/>
        </w:rPr>
        <w:t>así como la rúbrica</w:t>
      </w:r>
      <w:r w:rsidR="000564AC">
        <w:rPr>
          <w:rFonts w:ascii="Arial" w:hAnsi="Arial" w:cs="Arial"/>
          <w:lang w:val="es-ES_tradnl"/>
        </w:rPr>
        <w:t>.</w:t>
      </w:r>
    </w:p>
    <w:p w14:paraId="24EF1C8A" w14:textId="77777777" w:rsidR="000564AC" w:rsidRPr="00B44A0A" w:rsidRDefault="000564AC" w:rsidP="00B44A0A">
      <w:pPr>
        <w:spacing w:after="0" w:line="360" w:lineRule="auto"/>
        <w:jc w:val="both"/>
        <w:rPr>
          <w:rFonts w:ascii="Arial" w:hAnsi="Arial" w:cs="Arial"/>
          <w:lang w:val="es-ES_tradnl"/>
        </w:rPr>
      </w:pPr>
    </w:p>
    <w:p w14:paraId="0426B387" w14:textId="77777777" w:rsidR="000564AC" w:rsidRPr="005C3599" w:rsidRDefault="000564AC" w:rsidP="000564AC">
      <w:pPr>
        <w:pStyle w:val="Prrafodelista"/>
        <w:spacing w:after="0" w:line="240" w:lineRule="auto"/>
        <w:ind w:left="357"/>
        <w:jc w:val="both"/>
        <w:rPr>
          <w:rFonts w:ascii="Arial" w:hAnsi="Arial" w:cs="Arial"/>
          <w:b/>
          <w:lang w:val="es-ES_tradnl"/>
        </w:rPr>
      </w:pPr>
      <w:r w:rsidRPr="005C3599">
        <w:rPr>
          <w:rFonts w:ascii="Arial" w:hAnsi="Arial" w:cs="Arial"/>
          <w:b/>
          <w:lang w:val="es-ES_tradnl"/>
        </w:rPr>
        <w:t>PRODUCTOS:</w:t>
      </w:r>
    </w:p>
    <w:p w14:paraId="5BC1E9E7" w14:textId="77777777" w:rsidR="000564AC" w:rsidRPr="005C3599" w:rsidRDefault="000564AC" w:rsidP="000564AC">
      <w:pPr>
        <w:pStyle w:val="Prrafodelista"/>
        <w:spacing w:after="0" w:line="240" w:lineRule="auto"/>
        <w:ind w:left="357"/>
        <w:jc w:val="both"/>
        <w:rPr>
          <w:rFonts w:ascii="Arial" w:hAnsi="Arial" w:cs="Arial"/>
          <w:b/>
          <w:lang w:val="es-ES_tradnl"/>
        </w:rPr>
      </w:pPr>
      <w:r w:rsidRPr="005C3599">
        <w:rPr>
          <w:rFonts w:ascii="Arial" w:hAnsi="Arial" w:cs="Arial"/>
          <w:b/>
          <w:lang w:val="es-ES_tradnl"/>
        </w:rPr>
        <w:t>Cada Docente presentará:</w:t>
      </w:r>
    </w:p>
    <w:p w14:paraId="39373509" w14:textId="77777777" w:rsidR="000564AC" w:rsidRDefault="000564AC" w:rsidP="000564A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 xml:space="preserve">Planeación en forma digital que será </w:t>
      </w:r>
      <w:proofErr w:type="spellStart"/>
      <w:proofErr w:type="gramStart"/>
      <w:r>
        <w:rPr>
          <w:rFonts w:ascii="Arial" w:hAnsi="Arial" w:cs="Arial"/>
          <w:lang w:val="es-ES_tradnl"/>
        </w:rPr>
        <w:t>co-evaluada</w:t>
      </w:r>
      <w:proofErr w:type="spellEnd"/>
      <w:proofErr w:type="gramEnd"/>
      <w:r>
        <w:rPr>
          <w:rFonts w:ascii="Arial" w:hAnsi="Arial" w:cs="Arial"/>
          <w:lang w:val="es-ES_tradnl"/>
        </w:rPr>
        <w:t xml:space="preserve"> utilizando la rúbrica y revisión entre pares y subirla a Escuela en Red en formato digital.</w:t>
      </w:r>
    </w:p>
    <w:p w14:paraId="15FA6640" w14:textId="77777777" w:rsidR="000564AC" w:rsidRPr="002278B8" w:rsidRDefault="000564AC" w:rsidP="000564A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Encuadre de cada curso consensado por los integrantes del colegiado, considerar los criterios de evalua</w:t>
      </w:r>
      <w:r w:rsidR="00B44A0A">
        <w:rPr>
          <w:rFonts w:ascii="Arial" w:hAnsi="Arial" w:cs="Arial"/>
          <w:lang w:val="es-ES_tradnl"/>
        </w:rPr>
        <w:t xml:space="preserve">ción, así como las fechas de evaluación de cada unidad y la fecha de la evidencia integradora y </w:t>
      </w:r>
      <w:r>
        <w:rPr>
          <w:rFonts w:ascii="Arial" w:hAnsi="Arial" w:cs="Arial"/>
          <w:lang w:val="es-ES_tradnl"/>
        </w:rPr>
        <w:t>subir a Escuela en Red de forma digital.</w:t>
      </w:r>
    </w:p>
    <w:p w14:paraId="42315FC5" w14:textId="77777777" w:rsidR="000564AC" w:rsidRDefault="000564AC" w:rsidP="000564AC">
      <w:pPr>
        <w:tabs>
          <w:tab w:val="left" w:pos="2903"/>
        </w:tabs>
        <w:rPr>
          <w:rFonts w:ascii="Arial Narrow" w:hAnsi="Arial Narrow"/>
          <w:sz w:val="20"/>
          <w:lang w:val="es-ES_tradnl"/>
        </w:rPr>
      </w:pPr>
    </w:p>
    <w:p w14:paraId="7B33DD15" w14:textId="77777777" w:rsidR="00687562" w:rsidRPr="00C42EE9" w:rsidRDefault="00687562" w:rsidP="000564AC">
      <w:pPr>
        <w:tabs>
          <w:tab w:val="left" w:pos="2903"/>
        </w:tabs>
        <w:rPr>
          <w:rFonts w:ascii="Arial Narrow" w:hAnsi="Arial Narrow"/>
          <w:sz w:val="20"/>
          <w:lang w:val="es-ES_tradnl"/>
        </w:rPr>
      </w:pPr>
    </w:p>
    <w:tbl>
      <w:tblPr>
        <w:tblStyle w:val="Tablaconcuadrcula"/>
        <w:tblW w:w="0" w:type="auto"/>
        <w:tblInd w:w="2518" w:type="dxa"/>
        <w:tblLook w:val="04A0" w:firstRow="1" w:lastRow="0" w:firstColumn="1" w:lastColumn="0" w:noHBand="0" w:noVBand="1"/>
      </w:tblPr>
      <w:tblGrid>
        <w:gridCol w:w="557"/>
        <w:gridCol w:w="6207"/>
        <w:gridCol w:w="3714"/>
      </w:tblGrid>
      <w:tr w:rsidR="00CC7596" w14:paraId="6E72AC4B" w14:textId="77777777" w:rsidTr="00687562">
        <w:tc>
          <w:tcPr>
            <w:tcW w:w="557" w:type="dxa"/>
            <w:shd w:val="clear" w:color="auto" w:fill="FF0000"/>
          </w:tcPr>
          <w:p w14:paraId="0FB56AA3" w14:textId="77777777" w:rsidR="00CC7596" w:rsidRPr="00CC7596" w:rsidRDefault="00CC7596">
            <w:pPr>
              <w:rPr>
                <w:b/>
              </w:rPr>
            </w:pPr>
          </w:p>
        </w:tc>
        <w:tc>
          <w:tcPr>
            <w:tcW w:w="6207" w:type="dxa"/>
            <w:shd w:val="clear" w:color="auto" w:fill="FF0000"/>
          </w:tcPr>
          <w:p w14:paraId="3DC8BA5E" w14:textId="77777777" w:rsidR="00CC7596" w:rsidRPr="00CC7596" w:rsidRDefault="00CC7596">
            <w:pPr>
              <w:rPr>
                <w:b/>
              </w:rPr>
            </w:pPr>
            <w:r w:rsidRPr="00CC7596">
              <w:rPr>
                <w:b/>
              </w:rPr>
              <w:t xml:space="preserve">Integrantes del </w:t>
            </w:r>
            <w:r w:rsidR="006F2981">
              <w:rPr>
                <w:b/>
              </w:rPr>
              <w:t>Colegiado de S</w:t>
            </w:r>
            <w:r w:rsidRPr="00CC7596">
              <w:rPr>
                <w:b/>
              </w:rPr>
              <w:t>egundo semestre</w:t>
            </w:r>
          </w:p>
        </w:tc>
        <w:tc>
          <w:tcPr>
            <w:tcW w:w="3714" w:type="dxa"/>
            <w:shd w:val="clear" w:color="auto" w:fill="FF0000"/>
          </w:tcPr>
          <w:p w14:paraId="58A2891B" w14:textId="77777777" w:rsidR="00CC7596" w:rsidRPr="00CC7596" w:rsidRDefault="00CC7596" w:rsidP="00CC7596">
            <w:pPr>
              <w:jc w:val="center"/>
              <w:rPr>
                <w:b/>
              </w:rPr>
            </w:pPr>
            <w:r w:rsidRPr="00CC7596">
              <w:rPr>
                <w:b/>
              </w:rPr>
              <w:t>Cursos</w:t>
            </w:r>
          </w:p>
        </w:tc>
      </w:tr>
      <w:tr w:rsidR="00CC7596" w14:paraId="382CEC57" w14:textId="77777777" w:rsidTr="00687562">
        <w:tc>
          <w:tcPr>
            <w:tcW w:w="557" w:type="dxa"/>
          </w:tcPr>
          <w:p w14:paraId="4048B122" w14:textId="77777777" w:rsidR="00CC7596" w:rsidRPr="00CC7596" w:rsidRDefault="00CC7596" w:rsidP="00CC759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207" w:type="dxa"/>
          </w:tcPr>
          <w:p w14:paraId="3FC030CE" w14:textId="77777777" w:rsidR="00CC7596" w:rsidRPr="00633EDA" w:rsidRDefault="00CC7596" w:rsidP="00173373">
            <w:pPr>
              <w:rPr>
                <w:rFonts w:cstheme="minorHAnsi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Gerardo Garza Alcalá</w:t>
            </w:r>
          </w:p>
        </w:tc>
        <w:tc>
          <w:tcPr>
            <w:tcW w:w="3714" w:type="dxa"/>
            <w:vMerge w:val="restart"/>
          </w:tcPr>
          <w:p w14:paraId="4B1D254E" w14:textId="77777777" w:rsidR="00CC7596" w:rsidRPr="006F2981" w:rsidRDefault="00CC7596" w:rsidP="00173373">
            <w:pPr>
              <w:rPr>
                <w:rFonts w:cstheme="minorHAnsi"/>
                <w:b/>
                <w:sz w:val="20"/>
                <w:szCs w:val="20"/>
              </w:rPr>
            </w:pPr>
            <w:r w:rsidRPr="006F2981"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  <w:t>Planeación y evaluación de la enseñanza y el aprendizaje</w:t>
            </w:r>
          </w:p>
        </w:tc>
      </w:tr>
      <w:tr w:rsidR="00CC7596" w14:paraId="29D5E660" w14:textId="77777777" w:rsidTr="00687562">
        <w:tc>
          <w:tcPr>
            <w:tcW w:w="557" w:type="dxa"/>
          </w:tcPr>
          <w:p w14:paraId="2E7398A1" w14:textId="77777777" w:rsidR="00CC7596" w:rsidRPr="00CC7596" w:rsidRDefault="00CC7596" w:rsidP="00CC759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207" w:type="dxa"/>
          </w:tcPr>
          <w:p w14:paraId="23B315DB" w14:textId="77777777" w:rsidR="00CC7596" w:rsidRPr="00633EDA" w:rsidRDefault="00CC7596" w:rsidP="001733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Eva Fabiola Ruiz Pradis</w:t>
            </w:r>
          </w:p>
        </w:tc>
        <w:tc>
          <w:tcPr>
            <w:tcW w:w="3714" w:type="dxa"/>
            <w:vMerge/>
          </w:tcPr>
          <w:p w14:paraId="285A4355" w14:textId="77777777" w:rsidR="00CC7596" w:rsidRPr="006F2981" w:rsidRDefault="00CC7596" w:rsidP="00173373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</w:tr>
      <w:tr w:rsidR="00CC7596" w14:paraId="240DF7C2" w14:textId="77777777" w:rsidTr="00687562">
        <w:tc>
          <w:tcPr>
            <w:tcW w:w="557" w:type="dxa"/>
          </w:tcPr>
          <w:p w14:paraId="0DF3CA31" w14:textId="77777777" w:rsidR="00CC7596" w:rsidRPr="00CC7596" w:rsidRDefault="00CC7596" w:rsidP="00CC759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207" w:type="dxa"/>
          </w:tcPr>
          <w:p w14:paraId="5CA0810E" w14:textId="77777777" w:rsidR="00CC7596" w:rsidRPr="00633EDA" w:rsidRDefault="00CC7596" w:rsidP="00173373">
            <w:pPr>
              <w:rPr>
                <w:rFonts w:cstheme="minorHAnsi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 xml:space="preserve">Yara Alejandra Hernández Figueroa </w:t>
            </w:r>
          </w:p>
        </w:tc>
        <w:tc>
          <w:tcPr>
            <w:tcW w:w="3714" w:type="dxa"/>
            <w:vMerge w:val="restart"/>
          </w:tcPr>
          <w:p w14:paraId="1483EC53" w14:textId="77777777" w:rsidR="00CC7596" w:rsidRPr="006F2981" w:rsidRDefault="00CC7596" w:rsidP="00173373">
            <w:pPr>
              <w:rPr>
                <w:rFonts w:cstheme="minorHAnsi"/>
                <w:sz w:val="20"/>
                <w:szCs w:val="20"/>
              </w:rPr>
            </w:pPr>
            <w:r w:rsidRPr="006F2981">
              <w:rPr>
                <w:rFonts w:cstheme="minorHAnsi"/>
                <w:sz w:val="20"/>
                <w:szCs w:val="20"/>
              </w:rPr>
              <w:t>Prácticas sociales del lenguaje</w:t>
            </w:r>
          </w:p>
        </w:tc>
      </w:tr>
      <w:tr w:rsidR="00CC7596" w14:paraId="57908CF4" w14:textId="77777777" w:rsidTr="00687562">
        <w:tc>
          <w:tcPr>
            <w:tcW w:w="557" w:type="dxa"/>
          </w:tcPr>
          <w:p w14:paraId="46E68B84" w14:textId="77777777" w:rsidR="00CC7596" w:rsidRPr="00CC7596" w:rsidRDefault="00CC7596" w:rsidP="00CC759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207" w:type="dxa"/>
          </w:tcPr>
          <w:p w14:paraId="15833015" w14:textId="77777777" w:rsidR="00CC7596" w:rsidRPr="00633EDA" w:rsidRDefault="00CC7596" w:rsidP="001733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María Elena Villarreal Márquez</w:t>
            </w:r>
          </w:p>
        </w:tc>
        <w:tc>
          <w:tcPr>
            <w:tcW w:w="3714" w:type="dxa"/>
            <w:vMerge/>
          </w:tcPr>
          <w:p w14:paraId="64D84309" w14:textId="77777777" w:rsidR="00CC7596" w:rsidRPr="006F2981" w:rsidRDefault="00CC7596" w:rsidP="001733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596" w14:paraId="32464B95" w14:textId="77777777" w:rsidTr="00687562">
        <w:tc>
          <w:tcPr>
            <w:tcW w:w="557" w:type="dxa"/>
          </w:tcPr>
          <w:p w14:paraId="5F7C60EE" w14:textId="77777777" w:rsidR="00CC7596" w:rsidRPr="00CC7596" w:rsidRDefault="00CC7596" w:rsidP="00CC759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207" w:type="dxa"/>
          </w:tcPr>
          <w:p w14:paraId="419F60B4" w14:textId="77777777" w:rsidR="00CC7596" w:rsidRPr="00633EDA" w:rsidRDefault="00CC7596" w:rsidP="00173373">
            <w:pPr>
              <w:rPr>
                <w:rFonts w:cstheme="minorHAnsi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Rocío Blanco Gómez</w:t>
            </w:r>
          </w:p>
        </w:tc>
        <w:tc>
          <w:tcPr>
            <w:tcW w:w="3714" w:type="dxa"/>
            <w:vMerge w:val="restart"/>
          </w:tcPr>
          <w:p w14:paraId="1A4DB5DB" w14:textId="77777777" w:rsidR="00CC7596" w:rsidRPr="006F2981" w:rsidRDefault="00CC7596" w:rsidP="006751FC">
            <w:pPr>
              <w:rPr>
                <w:rFonts w:cstheme="minorHAnsi"/>
                <w:b/>
                <w:sz w:val="20"/>
                <w:szCs w:val="20"/>
              </w:rPr>
            </w:pPr>
            <w:r w:rsidRPr="006F2981"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  <w:t>Forma, espacio y medida</w:t>
            </w:r>
          </w:p>
        </w:tc>
      </w:tr>
      <w:tr w:rsidR="00CC7596" w14:paraId="79FF5C7F" w14:textId="77777777" w:rsidTr="00687562">
        <w:tc>
          <w:tcPr>
            <w:tcW w:w="557" w:type="dxa"/>
          </w:tcPr>
          <w:p w14:paraId="4DCE4F5F" w14:textId="77777777" w:rsidR="00CC7596" w:rsidRPr="00CC7596" w:rsidRDefault="00CC7596" w:rsidP="00CC759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207" w:type="dxa"/>
          </w:tcPr>
          <w:p w14:paraId="7EC7CAD9" w14:textId="77777777" w:rsidR="00CC7596" w:rsidRPr="00633EDA" w:rsidRDefault="00CC7596" w:rsidP="001733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Cristina Isela Valenzuela Escalera</w:t>
            </w:r>
          </w:p>
        </w:tc>
        <w:tc>
          <w:tcPr>
            <w:tcW w:w="3714" w:type="dxa"/>
            <w:vMerge/>
          </w:tcPr>
          <w:p w14:paraId="51BDD0C8" w14:textId="77777777" w:rsidR="00CC7596" w:rsidRPr="006F2981" w:rsidRDefault="00CC7596" w:rsidP="006751FC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</w:tr>
      <w:tr w:rsidR="00CC7596" w14:paraId="3C1E57A5" w14:textId="77777777" w:rsidTr="00687562">
        <w:tc>
          <w:tcPr>
            <w:tcW w:w="557" w:type="dxa"/>
          </w:tcPr>
          <w:p w14:paraId="548C7E27" w14:textId="77777777" w:rsidR="00CC7596" w:rsidRPr="00CC7596" w:rsidRDefault="00CC7596" w:rsidP="00CC759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207" w:type="dxa"/>
          </w:tcPr>
          <w:p w14:paraId="2CD08E7D" w14:textId="77777777" w:rsidR="00CC7596" w:rsidRPr="00633EDA" w:rsidRDefault="00CC7596" w:rsidP="001733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Oralia Gabriela Palmares Villarreal</w:t>
            </w:r>
          </w:p>
        </w:tc>
        <w:tc>
          <w:tcPr>
            <w:tcW w:w="3714" w:type="dxa"/>
            <w:vMerge/>
          </w:tcPr>
          <w:p w14:paraId="57F70F99" w14:textId="77777777" w:rsidR="00CC7596" w:rsidRPr="006F2981" w:rsidRDefault="00CC7596" w:rsidP="006751FC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</w:tr>
      <w:tr w:rsidR="00CC7596" w14:paraId="1B0E6EA7" w14:textId="77777777" w:rsidTr="00687562">
        <w:tc>
          <w:tcPr>
            <w:tcW w:w="557" w:type="dxa"/>
          </w:tcPr>
          <w:p w14:paraId="73152077" w14:textId="77777777" w:rsidR="00CC7596" w:rsidRPr="00CC7596" w:rsidRDefault="00CC7596" w:rsidP="00CC759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207" w:type="dxa"/>
          </w:tcPr>
          <w:p w14:paraId="0C8B7908" w14:textId="77777777" w:rsidR="00CC7596" w:rsidRPr="00633EDA" w:rsidRDefault="00CC7596" w:rsidP="001733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José Luis Perales Torres</w:t>
            </w:r>
          </w:p>
        </w:tc>
        <w:tc>
          <w:tcPr>
            <w:tcW w:w="3714" w:type="dxa"/>
            <w:vMerge/>
          </w:tcPr>
          <w:p w14:paraId="5DAEEEDD" w14:textId="77777777" w:rsidR="00CC7596" w:rsidRPr="006F2981" w:rsidRDefault="00CC7596" w:rsidP="006751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596" w14:paraId="07D0FA69" w14:textId="77777777" w:rsidTr="00687562">
        <w:tc>
          <w:tcPr>
            <w:tcW w:w="557" w:type="dxa"/>
          </w:tcPr>
          <w:p w14:paraId="13B7B265" w14:textId="77777777" w:rsidR="00CC7596" w:rsidRPr="00CC7596" w:rsidRDefault="00CC7596" w:rsidP="00CC759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207" w:type="dxa"/>
          </w:tcPr>
          <w:p w14:paraId="0943893D" w14:textId="77777777" w:rsidR="00CC7596" w:rsidRPr="00633EDA" w:rsidRDefault="00CC7596" w:rsidP="0017337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33EDA">
              <w:rPr>
                <w:rFonts w:cstheme="minorHAnsi"/>
                <w:color w:val="000000"/>
                <w:sz w:val="20"/>
                <w:szCs w:val="20"/>
              </w:rPr>
              <w:t>Yixie</w:t>
            </w:r>
            <w:proofErr w:type="spellEnd"/>
            <w:r w:rsidRPr="00633EDA">
              <w:rPr>
                <w:rFonts w:cstheme="minorHAnsi"/>
                <w:color w:val="000000"/>
                <w:sz w:val="20"/>
                <w:szCs w:val="20"/>
              </w:rPr>
              <w:t xml:space="preserve"> Karelia Laguna Montañez</w:t>
            </w:r>
          </w:p>
        </w:tc>
        <w:tc>
          <w:tcPr>
            <w:tcW w:w="3714" w:type="dxa"/>
            <w:vMerge w:val="restart"/>
          </w:tcPr>
          <w:p w14:paraId="7EF493A4" w14:textId="77777777" w:rsidR="00CC7596" w:rsidRPr="006F2981" w:rsidRDefault="00CC7596" w:rsidP="00173373">
            <w:pPr>
              <w:rPr>
                <w:rFonts w:cstheme="minorHAnsi"/>
                <w:b/>
                <w:sz w:val="20"/>
                <w:szCs w:val="20"/>
              </w:rPr>
            </w:pPr>
            <w:r w:rsidRPr="006F2981"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  <w:t>Estrategias para la exploración del mundo natural</w:t>
            </w:r>
          </w:p>
        </w:tc>
      </w:tr>
      <w:tr w:rsidR="00CC7596" w14:paraId="7951AF47" w14:textId="77777777" w:rsidTr="00687562">
        <w:tc>
          <w:tcPr>
            <w:tcW w:w="557" w:type="dxa"/>
          </w:tcPr>
          <w:p w14:paraId="77233D1F" w14:textId="77777777" w:rsidR="00CC7596" w:rsidRPr="00CC7596" w:rsidRDefault="00CC7596" w:rsidP="00CC759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207" w:type="dxa"/>
          </w:tcPr>
          <w:p w14:paraId="1DECCA32" w14:textId="77777777" w:rsidR="00CC7596" w:rsidRPr="00633EDA" w:rsidRDefault="00CC7596" w:rsidP="001733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Rosa Velia del Río Tijerina</w:t>
            </w:r>
          </w:p>
        </w:tc>
        <w:tc>
          <w:tcPr>
            <w:tcW w:w="3714" w:type="dxa"/>
            <w:vMerge/>
          </w:tcPr>
          <w:p w14:paraId="2015A46D" w14:textId="77777777" w:rsidR="00CC7596" w:rsidRPr="006F2981" w:rsidRDefault="00CC7596" w:rsidP="00173373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</w:tr>
      <w:tr w:rsidR="00CC7596" w14:paraId="2EFB08C4" w14:textId="77777777" w:rsidTr="00687562">
        <w:tc>
          <w:tcPr>
            <w:tcW w:w="557" w:type="dxa"/>
          </w:tcPr>
          <w:p w14:paraId="4DBE3426" w14:textId="77777777" w:rsidR="00CC7596" w:rsidRPr="00CC7596" w:rsidRDefault="00CC7596" w:rsidP="00CC759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207" w:type="dxa"/>
          </w:tcPr>
          <w:p w14:paraId="14E36B4D" w14:textId="77777777" w:rsidR="00CC7596" w:rsidRPr="00633EDA" w:rsidRDefault="00CC7596" w:rsidP="001733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David Gustavo Montalván Zertuche</w:t>
            </w:r>
          </w:p>
        </w:tc>
        <w:tc>
          <w:tcPr>
            <w:tcW w:w="3714" w:type="dxa"/>
            <w:vMerge/>
          </w:tcPr>
          <w:p w14:paraId="7398261C" w14:textId="77777777" w:rsidR="00CC7596" w:rsidRPr="006F2981" w:rsidRDefault="00CC7596" w:rsidP="00173373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</w:tr>
      <w:tr w:rsidR="00CC7596" w14:paraId="1E16866C" w14:textId="77777777" w:rsidTr="00687562">
        <w:tc>
          <w:tcPr>
            <w:tcW w:w="557" w:type="dxa"/>
          </w:tcPr>
          <w:p w14:paraId="6F8C2622" w14:textId="77777777" w:rsidR="00CC7596" w:rsidRPr="00CC7596" w:rsidRDefault="00CC7596" w:rsidP="00CC759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207" w:type="dxa"/>
          </w:tcPr>
          <w:p w14:paraId="6E9FEBDF" w14:textId="77777777" w:rsidR="00CC7596" w:rsidRPr="00633EDA" w:rsidRDefault="00CC7596" w:rsidP="00173373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b/>
                <w:color w:val="000000"/>
                <w:sz w:val="20"/>
                <w:szCs w:val="20"/>
              </w:rPr>
              <w:t>Elizabeth Guadalupe Ramos Suárez</w:t>
            </w:r>
          </w:p>
        </w:tc>
        <w:tc>
          <w:tcPr>
            <w:tcW w:w="3714" w:type="dxa"/>
            <w:vMerge w:val="restart"/>
          </w:tcPr>
          <w:p w14:paraId="0828BE3B" w14:textId="77777777" w:rsidR="00CC7596" w:rsidRPr="006F2981" w:rsidRDefault="00CC7596" w:rsidP="00173373">
            <w:pPr>
              <w:rPr>
                <w:rFonts w:cstheme="minorHAnsi"/>
                <w:b/>
                <w:sz w:val="20"/>
                <w:szCs w:val="20"/>
              </w:rPr>
            </w:pPr>
            <w:r w:rsidRPr="006F2981"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  <w:t xml:space="preserve">Observación y Análisis </w:t>
            </w:r>
            <w:proofErr w:type="gramStart"/>
            <w:r w:rsidRPr="006F2981"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  <w:t>de  Prácticas</w:t>
            </w:r>
            <w:proofErr w:type="gramEnd"/>
            <w:r w:rsidRPr="006F2981"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  <w:t xml:space="preserve"> y contextos escolares</w:t>
            </w:r>
          </w:p>
        </w:tc>
      </w:tr>
      <w:tr w:rsidR="00CC7596" w14:paraId="0EB89444" w14:textId="77777777" w:rsidTr="00687562">
        <w:tc>
          <w:tcPr>
            <w:tcW w:w="557" w:type="dxa"/>
          </w:tcPr>
          <w:p w14:paraId="612F9E6C" w14:textId="77777777" w:rsidR="00CC7596" w:rsidRPr="00CC7596" w:rsidRDefault="00CC7596" w:rsidP="00CC759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207" w:type="dxa"/>
          </w:tcPr>
          <w:p w14:paraId="7ADD701E" w14:textId="77777777" w:rsidR="00CC7596" w:rsidRPr="00633EDA" w:rsidRDefault="00CC7596" w:rsidP="001733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María Efigenia Maury Arredondo</w:t>
            </w:r>
          </w:p>
        </w:tc>
        <w:tc>
          <w:tcPr>
            <w:tcW w:w="3714" w:type="dxa"/>
            <w:vMerge/>
          </w:tcPr>
          <w:p w14:paraId="1C233BC4" w14:textId="77777777" w:rsidR="00CC7596" w:rsidRPr="006F2981" w:rsidRDefault="00CC7596" w:rsidP="00173373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</w:tr>
      <w:tr w:rsidR="00CC7596" w14:paraId="29B3D344" w14:textId="77777777" w:rsidTr="00687562">
        <w:tc>
          <w:tcPr>
            <w:tcW w:w="557" w:type="dxa"/>
          </w:tcPr>
          <w:p w14:paraId="5A1CA1CF" w14:textId="77777777" w:rsidR="00CC7596" w:rsidRPr="00CC7596" w:rsidRDefault="00CC7596" w:rsidP="00CC759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207" w:type="dxa"/>
          </w:tcPr>
          <w:p w14:paraId="17786961" w14:textId="77777777" w:rsidR="00CC7596" w:rsidRPr="00633EDA" w:rsidRDefault="00CC7596" w:rsidP="00173373">
            <w:pPr>
              <w:rPr>
                <w:rFonts w:cstheme="minorHAnsi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Jesús Armando Posada Hernández</w:t>
            </w:r>
          </w:p>
        </w:tc>
        <w:tc>
          <w:tcPr>
            <w:tcW w:w="3714" w:type="dxa"/>
            <w:vMerge w:val="restart"/>
          </w:tcPr>
          <w:p w14:paraId="016F664A" w14:textId="77777777" w:rsidR="00CC7596" w:rsidRPr="006F2981" w:rsidRDefault="00CC7596">
            <w:r w:rsidRPr="006F2981">
              <w:t>Estrategias para la Música en educación Preescolar</w:t>
            </w:r>
          </w:p>
        </w:tc>
      </w:tr>
      <w:tr w:rsidR="00CC7596" w14:paraId="3E388EBD" w14:textId="77777777" w:rsidTr="00687562">
        <w:tc>
          <w:tcPr>
            <w:tcW w:w="557" w:type="dxa"/>
          </w:tcPr>
          <w:p w14:paraId="72BC9BE3" w14:textId="77777777" w:rsidR="00CC7596" w:rsidRPr="00CC7596" w:rsidRDefault="00CC7596" w:rsidP="00CC759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207" w:type="dxa"/>
          </w:tcPr>
          <w:p w14:paraId="48B5440B" w14:textId="77777777" w:rsidR="00CC7596" w:rsidRPr="00633EDA" w:rsidRDefault="00CC7596" w:rsidP="001733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Jorge Ariel Morales García</w:t>
            </w:r>
          </w:p>
        </w:tc>
        <w:tc>
          <w:tcPr>
            <w:tcW w:w="3714" w:type="dxa"/>
            <w:vMerge/>
          </w:tcPr>
          <w:p w14:paraId="6D0043DE" w14:textId="77777777" w:rsidR="00CC7596" w:rsidRDefault="00CC7596"/>
        </w:tc>
      </w:tr>
      <w:tr w:rsidR="00CC7596" w14:paraId="038D081B" w14:textId="77777777" w:rsidTr="00687562">
        <w:tc>
          <w:tcPr>
            <w:tcW w:w="557" w:type="dxa"/>
          </w:tcPr>
          <w:p w14:paraId="1AC8C280" w14:textId="77777777" w:rsidR="00CC7596" w:rsidRPr="00CC7596" w:rsidRDefault="00CC7596" w:rsidP="00CC759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207" w:type="dxa"/>
          </w:tcPr>
          <w:p w14:paraId="22DA7A2D" w14:textId="77777777" w:rsidR="00CC7596" w:rsidRPr="00633EDA" w:rsidRDefault="00CC7596" w:rsidP="001733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Martín Delgado Fuentes</w:t>
            </w:r>
          </w:p>
        </w:tc>
        <w:tc>
          <w:tcPr>
            <w:tcW w:w="3714" w:type="dxa"/>
            <w:vMerge/>
          </w:tcPr>
          <w:p w14:paraId="328DC360" w14:textId="77777777" w:rsidR="00CC7596" w:rsidRDefault="00CC7596"/>
        </w:tc>
      </w:tr>
    </w:tbl>
    <w:p w14:paraId="547C9932" w14:textId="77777777" w:rsidR="00CC7596" w:rsidRDefault="00CC7596"/>
    <w:tbl>
      <w:tblPr>
        <w:tblStyle w:val="Tablaconcuadrcula"/>
        <w:tblW w:w="0" w:type="auto"/>
        <w:tblInd w:w="2518" w:type="dxa"/>
        <w:tblLook w:val="04A0" w:firstRow="1" w:lastRow="0" w:firstColumn="1" w:lastColumn="0" w:noHBand="0" w:noVBand="1"/>
      </w:tblPr>
      <w:tblGrid>
        <w:gridCol w:w="557"/>
        <w:gridCol w:w="5679"/>
        <w:gridCol w:w="4242"/>
      </w:tblGrid>
      <w:tr w:rsidR="00CC7596" w14:paraId="48E916ED" w14:textId="77777777" w:rsidTr="00687562">
        <w:tc>
          <w:tcPr>
            <w:tcW w:w="557" w:type="dxa"/>
            <w:shd w:val="clear" w:color="auto" w:fill="FF0000"/>
          </w:tcPr>
          <w:p w14:paraId="4B0E0581" w14:textId="77777777" w:rsidR="00CC7596" w:rsidRPr="00CC7596" w:rsidRDefault="00CC7596" w:rsidP="00173373">
            <w:pPr>
              <w:rPr>
                <w:b/>
              </w:rPr>
            </w:pPr>
          </w:p>
        </w:tc>
        <w:tc>
          <w:tcPr>
            <w:tcW w:w="5679" w:type="dxa"/>
            <w:shd w:val="clear" w:color="auto" w:fill="FF0000"/>
          </w:tcPr>
          <w:p w14:paraId="73F606BE" w14:textId="77777777" w:rsidR="00CC7596" w:rsidRPr="00CC7596" w:rsidRDefault="00CC7596" w:rsidP="00173373">
            <w:pPr>
              <w:rPr>
                <w:b/>
              </w:rPr>
            </w:pPr>
            <w:r w:rsidRPr="00CC7596">
              <w:rPr>
                <w:b/>
              </w:rPr>
              <w:t xml:space="preserve">Integrantes del </w:t>
            </w:r>
            <w:r>
              <w:rPr>
                <w:b/>
              </w:rPr>
              <w:t>Colegiado de Cuarto</w:t>
            </w:r>
            <w:r w:rsidRPr="00CC7596">
              <w:rPr>
                <w:b/>
              </w:rPr>
              <w:t xml:space="preserve"> semestre</w:t>
            </w:r>
          </w:p>
        </w:tc>
        <w:tc>
          <w:tcPr>
            <w:tcW w:w="4242" w:type="dxa"/>
            <w:shd w:val="clear" w:color="auto" w:fill="FF0000"/>
          </w:tcPr>
          <w:p w14:paraId="406DA1E8" w14:textId="77777777" w:rsidR="00CC7596" w:rsidRPr="00CC7596" w:rsidRDefault="00CC7596" w:rsidP="00173373">
            <w:pPr>
              <w:jc w:val="center"/>
              <w:rPr>
                <w:b/>
              </w:rPr>
            </w:pPr>
            <w:r w:rsidRPr="00CC7596">
              <w:rPr>
                <w:b/>
              </w:rPr>
              <w:t>Cursos</w:t>
            </w:r>
          </w:p>
        </w:tc>
      </w:tr>
      <w:tr w:rsidR="006C7E5B" w14:paraId="58BDCF57" w14:textId="77777777" w:rsidTr="00687562">
        <w:tc>
          <w:tcPr>
            <w:tcW w:w="557" w:type="dxa"/>
          </w:tcPr>
          <w:p w14:paraId="31214D2D" w14:textId="77777777" w:rsidR="006C7E5B" w:rsidRPr="00CC7596" w:rsidRDefault="006C7E5B" w:rsidP="00CC75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</w:tcPr>
          <w:p w14:paraId="659A9156" w14:textId="77777777" w:rsidR="006C7E5B" w:rsidRPr="00633EDA" w:rsidRDefault="006C7E5B" w:rsidP="00173373">
            <w:pPr>
              <w:rPr>
                <w:rFonts w:cstheme="minorHAnsi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Alejandra Isabel Cárdenas González</w:t>
            </w:r>
          </w:p>
        </w:tc>
        <w:tc>
          <w:tcPr>
            <w:tcW w:w="4242" w:type="dxa"/>
            <w:vMerge w:val="restart"/>
          </w:tcPr>
          <w:p w14:paraId="75C66FD9" w14:textId="77777777" w:rsidR="006C7E5B" w:rsidRPr="006F2981" w:rsidRDefault="006C7E5B" w:rsidP="00173373">
            <w:pPr>
              <w:rPr>
                <w:rFonts w:cstheme="minorHAnsi"/>
                <w:b/>
                <w:sz w:val="20"/>
                <w:szCs w:val="20"/>
              </w:rPr>
            </w:pPr>
            <w:r w:rsidRPr="006F2981"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  <w:t>Atención a la diversidad</w:t>
            </w:r>
          </w:p>
        </w:tc>
      </w:tr>
      <w:tr w:rsidR="006C7E5B" w14:paraId="55480672" w14:textId="77777777" w:rsidTr="00687562">
        <w:tc>
          <w:tcPr>
            <w:tcW w:w="557" w:type="dxa"/>
          </w:tcPr>
          <w:p w14:paraId="04C83206" w14:textId="77777777" w:rsidR="006C7E5B" w:rsidRPr="00CC7596" w:rsidRDefault="006C7E5B" w:rsidP="00CC75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</w:tcPr>
          <w:p w14:paraId="0F33B57F" w14:textId="77777777" w:rsidR="006C7E5B" w:rsidRPr="00633EDA" w:rsidRDefault="006C7E5B" w:rsidP="001733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sz w:val="20"/>
                <w:szCs w:val="20"/>
              </w:rPr>
              <w:t>Mayra Cristina Bueno Zertuche</w:t>
            </w:r>
          </w:p>
        </w:tc>
        <w:tc>
          <w:tcPr>
            <w:tcW w:w="4242" w:type="dxa"/>
            <w:vMerge/>
          </w:tcPr>
          <w:p w14:paraId="4DC68E25" w14:textId="77777777" w:rsidR="006C7E5B" w:rsidRPr="006F2981" w:rsidRDefault="006C7E5B" w:rsidP="00173373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</w:tr>
      <w:tr w:rsidR="006C7E5B" w14:paraId="5ECFC676" w14:textId="77777777" w:rsidTr="00687562">
        <w:tc>
          <w:tcPr>
            <w:tcW w:w="557" w:type="dxa"/>
          </w:tcPr>
          <w:p w14:paraId="472C178F" w14:textId="77777777" w:rsidR="006C7E5B" w:rsidRPr="00CC7596" w:rsidRDefault="006C7E5B" w:rsidP="00CC75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</w:tcPr>
          <w:p w14:paraId="0190A21E" w14:textId="77777777" w:rsidR="006C7E5B" w:rsidRPr="00633EDA" w:rsidRDefault="006C7E5B" w:rsidP="00173373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Narciso Rodríguez Espinosa</w:t>
            </w:r>
          </w:p>
        </w:tc>
        <w:tc>
          <w:tcPr>
            <w:tcW w:w="4242" w:type="dxa"/>
            <w:vMerge w:val="restart"/>
          </w:tcPr>
          <w:p w14:paraId="24A81238" w14:textId="77777777" w:rsidR="006C7E5B" w:rsidRPr="006F2981" w:rsidRDefault="006C7E5B" w:rsidP="00173373">
            <w:pPr>
              <w:rPr>
                <w:rFonts w:cstheme="minorHAnsi"/>
                <w:b/>
                <w:sz w:val="20"/>
                <w:szCs w:val="20"/>
              </w:rPr>
            </w:pPr>
            <w:r w:rsidRPr="006F2981"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  <w:t>Modelos pedagógicos</w:t>
            </w:r>
          </w:p>
        </w:tc>
      </w:tr>
      <w:tr w:rsidR="006C7E5B" w14:paraId="7FD398A6" w14:textId="77777777" w:rsidTr="00687562">
        <w:tc>
          <w:tcPr>
            <w:tcW w:w="557" w:type="dxa"/>
          </w:tcPr>
          <w:p w14:paraId="63FD7338" w14:textId="77777777" w:rsidR="006C7E5B" w:rsidRPr="00CC7596" w:rsidRDefault="006C7E5B" w:rsidP="00CC75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</w:tcPr>
          <w:p w14:paraId="0D3A257B" w14:textId="77777777" w:rsidR="006C7E5B" w:rsidRPr="00633EDA" w:rsidRDefault="006C7E5B" w:rsidP="00173373">
            <w:pPr>
              <w:rPr>
                <w:rFonts w:cstheme="minorHAnsi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Roxana Janet Sánchez Suarez</w:t>
            </w:r>
          </w:p>
        </w:tc>
        <w:tc>
          <w:tcPr>
            <w:tcW w:w="4242" w:type="dxa"/>
            <w:vMerge/>
          </w:tcPr>
          <w:p w14:paraId="0ABC9603" w14:textId="77777777" w:rsidR="006C7E5B" w:rsidRPr="006F2981" w:rsidRDefault="006C7E5B" w:rsidP="001733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7E5B" w14:paraId="46C2F736" w14:textId="77777777" w:rsidTr="00687562">
        <w:tc>
          <w:tcPr>
            <w:tcW w:w="557" w:type="dxa"/>
          </w:tcPr>
          <w:p w14:paraId="739414E8" w14:textId="77777777" w:rsidR="006C7E5B" w:rsidRPr="00CC7596" w:rsidRDefault="006C7E5B" w:rsidP="00CC75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</w:tcPr>
          <w:p w14:paraId="12F30B2F" w14:textId="77777777" w:rsidR="006C7E5B" w:rsidRPr="00633EDA" w:rsidRDefault="006C7E5B" w:rsidP="00173373">
            <w:pPr>
              <w:rPr>
                <w:rFonts w:cstheme="minorHAnsi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Elena Monserrat Gámez Cepeda</w:t>
            </w:r>
          </w:p>
        </w:tc>
        <w:tc>
          <w:tcPr>
            <w:tcW w:w="4242" w:type="dxa"/>
            <w:vMerge w:val="restart"/>
          </w:tcPr>
          <w:p w14:paraId="1100CA24" w14:textId="77777777" w:rsidR="006C7E5B" w:rsidRPr="006F2981" w:rsidRDefault="006C7E5B" w:rsidP="00173373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  <w:r w:rsidRPr="006F2981"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  <w:t>Desarrollo de la competencia lectora</w:t>
            </w:r>
          </w:p>
          <w:p w14:paraId="6657862A" w14:textId="77777777" w:rsidR="006C7E5B" w:rsidRPr="006F2981" w:rsidRDefault="006C7E5B" w:rsidP="001733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7E5B" w14:paraId="0AC734F8" w14:textId="77777777" w:rsidTr="00687562">
        <w:tc>
          <w:tcPr>
            <w:tcW w:w="557" w:type="dxa"/>
          </w:tcPr>
          <w:p w14:paraId="4092B96B" w14:textId="77777777" w:rsidR="006C7E5B" w:rsidRPr="00CC7596" w:rsidRDefault="006C7E5B" w:rsidP="00CC75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</w:tcPr>
          <w:p w14:paraId="57E01FCD" w14:textId="77777777" w:rsidR="006C7E5B" w:rsidRPr="00633EDA" w:rsidRDefault="006C7E5B" w:rsidP="001733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Humberto Valdés Sánchez</w:t>
            </w:r>
          </w:p>
        </w:tc>
        <w:tc>
          <w:tcPr>
            <w:tcW w:w="4242" w:type="dxa"/>
            <w:vMerge/>
          </w:tcPr>
          <w:p w14:paraId="4C30E4D2" w14:textId="77777777" w:rsidR="006C7E5B" w:rsidRPr="006F2981" w:rsidRDefault="006C7E5B" w:rsidP="00173373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</w:tr>
      <w:tr w:rsidR="006C7E5B" w14:paraId="1A4849B4" w14:textId="77777777" w:rsidTr="00687562">
        <w:tc>
          <w:tcPr>
            <w:tcW w:w="557" w:type="dxa"/>
          </w:tcPr>
          <w:p w14:paraId="1747B80E" w14:textId="77777777" w:rsidR="006C7E5B" w:rsidRPr="00CC7596" w:rsidRDefault="006C7E5B" w:rsidP="00CC75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</w:tcPr>
          <w:p w14:paraId="356CC023" w14:textId="77777777" w:rsidR="006C7E5B" w:rsidRPr="00633EDA" w:rsidRDefault="006C7E5B" w:rsidP="00173373">
            <w:pPr>
              <w:rPr>
                <w:rFonts w:cstheme="minorHAnsi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Eduarda Maldonado Martínez</w:t>
            </w:r>
          </w:p>
        </w:tc>
        <w:tc>
          <w:tcPr>
            <w:tcW w:w="4242" w:type="dxa"/>
            <w:vMerge w:val="restart"/>
          </w:tcPr>
          <w:p w14:paraId="2813CA65" w14:textId="77777777" w:rsidR="006C7E5B" w:rsidRPr="006F2981" w:rsidRDefault="006C7E5B" w:rsidP="00173373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  <w:r w:rsidRPr="006F2981"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  <w:t xml:space="preserve">Estrategias para </w:t>
            </w:r>
            <w:proofErr w:type="gramStart"/>
            <w:r w:rsidRPr="006F2981"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  <w:t>el  desarrollo</w:t>
            </w:r>
            <w:proofErr w:type="gramEnd"/>
            <w:r w:rsidRPr="006F2981"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  <w:t xml:space="preserve"> socioemocional</w:t>
            </w:r>
          </w:p>
        </w:tc>
      </w:tr>
      <w:tr w:rsidR="006C7E5B" w14:paraId="55C85326" w14:textId="77777777" w:rsidTr="00687562">
        <w:tc>
          <w:tcPr>
            <w:tcW w:w="557" w:type="dxa"/>
          </w:tcPr>
          <w:p w14:paraId="62403D07" w14:textId="77777777" w:rsidR="006C7E5B" w:rsidRPr="00CC7596" w:rsidRDefault="006C7E5B" w:rsidP="00CC75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</w:tcPr>
          <w:p w14:paraId="5572300D" w14:textId="77777777" w:rsidR="006C7E5B" w:rsidRPr="00633EDA" w:rsidRDefault="006C7E5B" w:rsidP="001733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Laura Cristina Reyes Rincón</w:t>
            </w:r>
          </w:p>
        </w:tc>
        <w:tc>
          <w:tcPr>
            <w:tcW w:w="4242" w:type="dxa"/>
            <w:vMerge/>
          </w:tcPr>
          <w:p w14:paraId="18AA3BE4" w14:textId="77777777" w:rsidR="006C7E5B" w:rsidRPr="006F2981" w:rsidRDefault="006C7E5B" w:rsidP="001733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7E5B" w14:paraId="65B7779F" w14:textId="77777777" w:rsidTr="00687562">
        <w:tc>
          <w:tcPr>
            <w:tcW w:w="557" w:type="dxa"/>
          </w:tcPr>
          <w:p w14:paraId="012AB0ED" w14:textId="77777777" w:rsidR="006C7E5B" w:rsidRPr="00CC7596" w:rsidRDefault="006C7E5B" w:rsidP="00CC75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</w:tcPr>
          <w:p w14:paraId="5DD21896" w14:textId="77777777" w:rsidR="006C7E5B" w:rsidRPr="00633EDA" w:rsidRDefault="006C7E5B" w:rsidP="001733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Martha Gabriela Ávila Camacho</w:t>
            </w:r>
          </w:p>
        </w:tc>
        <w:tc>
          <w:tcPr>
            <w:tcW w:w="4242" w:type="dxa"/>
            <w:vMerge/>
          </w:tcPr>
          <w:p w14:paraId="60061DF0" w14:textId="77777777" w:rsidR="006C7E5B" w:rsidRPr="006F2981" w:rsidRDefault="006C7E5B" w:rsidP="0017337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C7E5B" w14:paraId="5BC2AD87" w14:textId="77777777" w:rsidTr="00687562">
        <w:tc>
          <w:tcPr>
            <w:tcW w:w="557" w:type="dxa"/>
          </w:tcPr>
          <w:p w14:paraId="4A74FD21" w14:textId="77777777" w:rsidR="006C7E5B" w:rsidRPr="00CC7596" w:rsidRDefault="006C7E5B" w:rsidP="00CC75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</w:tcPr>
          <w:p w14:paraId="051FCA30" w14:textId="77777777" w:rsidR="006C7E5B" w:rsidRPr="00633EDA" w:rsidRDefault="006C7E5B" w:rsidP="001733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Ramiro García Elías</w:t>
            </w:r>
          </w:p>
        </w:tc>
        <w:tc>
          <w:tcPr>
            <w:tcW w:w="4242" w:type="dxa"/>
            <w:vMerge w:val="restart"/>
          </w:tcPr>
          <w:p w14:paraId="2F9C35D5" w14:textId="77777777" w:rsidR="006C7E5B" w:rsidRPr="006F2981" w:rsidRDefault="006C7E5B" w:rsidP="00173373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  <w:r w:rsidRPr="006F2981"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  <w:t>Estrategias para la exploración del mundo social</w:t>
            </w:r>
          </w:p>
          <w:p w14:paraId="16C9EE2B" w14:textId="77777777" w:rsidR="006C7E5B" w:rsidRPr="006F2981" w:rsidRDefault="006C7E5B" w:rsidP="00173373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</w:tr>
      <w:tr w:rsidR="006C7E5B" w14:paraId="7CCAF1E1" w14:textId="77777777" w:rsidTr="00687562">
        <w:tc>
          <w:tcPr>
            <w:tcW w:w="557" w:type="dxa"/>
          </w:tcPr>
          <w:p w14:paraId="5687FFF0" w14:textId="77777777" w:rsidR="006C7E5B" w:rsidRPr="00CC7596" w:rsidRDefault="006C7E5B" w:rsidP="00CC75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</w:tcPr>
          <w:p w14:paraId="3A72899B" w14:textId="77777777" w:rsidR="006C7E5B" w:rsidRPr="00633EDA" w:rsidRDefault="006C7E5B" w:rsidP="001733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Roberto Acosta Robles</w:t>
            </w:r>
          </w:p>
        </w:tc>
        <w:tc>
          <w:tcPr>
            <w:tcW w:w="4242" w:type="dxa"/>
            <w:vMerge/>
          </w:tcPr>
          <w:p w14:paraId="5715DCF8" w14:textId="77777777" w:rsidR="006C7E5B" w:rsidRPr="006F2981" w:rsidRDefault="006C7E5B" w:rsidP="00173373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</w:tr>
      <w:tr w:rsidR="006C7E5B" w14:paraId="3241396A" w14:textId="77777777" w:rsidTr="00687562">
        <w:tc>
          <w:tcPr>
            <w:tcW w:w="557" w:type="dxa"/>
          </w:tcPr>
          <w:p w14:paraId="10AE3223" w14:textId="77777777" w:rsidR="006C7E5B" w:rsidRPr="00CC7596" w:rsidRDefault="006C7E5B" w:rsidP="00CC75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</w:tcPr>
          <w:p w14:paraId="05C623B0" w14:textId="77777777" w:rsidR="006C7E5B" w:rsidRPr="00633EDA" w:rsidRDefault="006C7E5B" w:rsidP="001733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Marco Antonio Valdés Molina</w:t>
            </w:r>
          </w:p>
        </w:tc>
        <w:tc>
          <w:tcPr>
            <w:tcW w:w="4242" w:type="dxa"/>
            <w:vMerge/>
          </w:tcPr>
          <w:p w14:paraId="1D53C88B" w14:textId="77777777" w:rsidR="006C7E5B" w:rsidRPr="006F2981" w:rsidRDefault="006C7E5B" w:rsidP="0017337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C7E5B" w14:paraId="398328BD" w14:textId="77777777" w:rsidTr="00687562">
        <w:tc>
          <w:tcPr>
            <w:tcW w:w="557" w:type="dxa"/>
          </w:tcPr>
          <w:p w14:paraId="0B4464D6" w14:textId="77777777" w:rsidR="006C7E5B" w:rsidRPr="00CC7596" w:rsidRDefault="006C7E5B" w:rsidP="00CC75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</w:tcPr>
          <w:p w14:paraId="59DD2A9A" w14:textId="77777777" w:rsidR="006C7E5B" w:rsidRPr="00633EDA" w:rsidRDefault="006C7E5B" w:rsidP="00173373">
            <w:pPr>
              <w:rPr>
                <w:rFonts w:cstheme="minorHAnsi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Angélica María Rocca Valdés</w:t>
            </w:r>
          </w:p>
        </w:tc>
        <w:tc>
          <w:tcPr>
            <w:tcW w:w="4242" w:type="dxa"/>
            <w:vMerge w:val="restart"/>
          </w:tcPr>
          <w:p w14:paraId="14B82D04" w14:textId="77777777" w:rsidR="006C7E5B" w:rsidRPr="006F2981" w:rsidRDefault="006C7E5B" w:rsidP="00173373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  <w:r w:rsidRPr="006F2981"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  <w:t xml:space="preserve">Estrategias de trabajo docente </w:t>
            </w:r>
          </w:p>
          <w:p w14:paraId="78A3A879" w14:textId="77777777" w:rsidR="006C7E5B" w:rsidRPr="006F2981" w:rsidRDefault="006C7E5B" w:rsidP="00173373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</w:tr>
      <w:tr w:rsidR="006C7E5B" w14:paraId="0E15FCE7" w14:textId="77777777" w:rsidTr="00687562">
        <w:tc>
          <w:tcPr>
            <w:tcW w:w="557" w:type="dxa"/>
          </w:tcPr>
          <w:p w14:paraId="77BE9B05" w14:textId="77777777" w:rsidR="006C7E5B" w:rsidRPr="00CC7596" w:rsidRDefault="006C7E5B" w:rsidP="00CC75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</w:tcPr>
          <w:p w14:paraId="664E1024" w14:textId="77777777" w:rsidR="006C7E5B" w:rsidRPr="00633EDA" w:rsidRDefault="006C7E5B" w:rsidP="00173373">
            <w:pPr>
              <w:rPr>
                <w:rFonts w:cstheme="minorHAnsi"/>
                <w:b/>
                <w:sz w:val="20"/>
                <w:szCs w:val="20"/>
              </w:rPr>
            </w:pPr>
            <w:r w:rsidRPr="00633EDA">
              <w:rPr>
                <w:rFonts w:cstheme="minorHAnsi"/>
                <w:b/>
                <w:sz w:val="20"/>
                <w:szCs w:val="20"/>
              </w:rPr>
              <w:t>Isabel del Carmen Aguirre Ramos</w:t>
            </w:r>
          </w:p>
        </w:tc>
        <w:tc>
          <w:tcPr>
            <w:tcW w:w="4242" w:type="dxa"/>
            <w:vMerge/>
          </w:tcPr>
          <w:p w14:paraId="5BCE22B2" w14:textId="77777777" w:rsidR="006C7E5B" w:rsidRPr="006F2981" w:rsidRDefault="006C7E5B" w:rsidP="001733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7E5B" w14:paraId="264357DE" w14:textId="77777777" w:rsidTr="00687562">
        <w:tc>
          <w:tcPr>
            <w:tcW w:w="557" w:type="dxa"/>
          </w:tcPr>
          <w:p w14:paraId="7C93F584" w14:textId="77777777" w:rsidR="006C7E5B" w:rsidRPr="00CC7596" w:rsidRDefault="006C7E5B" w:rsidP="00CC75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</w:tcPr>
          <w:p w14:paraId="533ED3B8" w14:textId="77777777" w:rsidR="006C7E5B" w:rsidRPr="00633EDA" w:rsidRDefault="006C7E5B" w:rsidP="00173373">
            <w:pPr>
              <w:rPr>
                <w:rFonts w:cstheme="minorHAnsi"/>
                <w:sz w:val="20"/>
                <w:szCs w:val="20"/>
              </w:rPr>
            </w:pPr>
            <w:r w:rsidRPr="00633EDA">
              <w:rPr>
                <w:rFonts w:cstheme="minorHAnsi"/>
                <w:sz w:val="20"/>
                <w:szCs w:val="20"/>
              </w:rPr>
              <w:t>Daniel Díaz Gutiérrez</w:t>
            </w:r>
          </w:p>
        </w:tc>
        <w:tc>
          <w:tcPr>
            <w:tcW w:w="4242" w:type="dxa"/>
            <w:vMerge w:val="restart"/>
          </w:tcPr>
          <w:p w14:paraId="2C4D22F8" w14:textId="77777777" w:rsidR="006C7E5B" w:rsidRPr="006F2981" w:rsidRDefault="006C7E5B" w:rsidP="00173373">
            <w:r w:rsidRPr="006F2981">
              <w:rPr>
                <w:rFonts w:cstheme="minorHAnsi"/>
                <w:sz w:val="20"/>
                <w:szCs w:val="20"/>
              </w:rPr>
              <w:t>Optativa: Filosofía de la Educación</w:t>
            </w:r>
          </w:p>
        </w:tc>
      </w:tr>
      <w:tr w:rsidR="006C7E5B" w14:paraId="7C9B0E8A" w14:textId="77777777" w:rsidTr="00687562">
        <w:tc>
          <w:tcPr>
            <w:tcW w:w="557" w:type="dxa"/>
          </w:tcPr>
          <w:p w14:paraId="008E95FA" w14:textId="77777777" w:rsidR="006C7E5B" w:rsidRPr="00CC7596" w:rsidRDefault="006C7E5B" w:rsidP="00CC75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</w:tcPr>
          <w:p w14:paraId="791C3F61" w14:textId="77777777" w:rsidR="006C7E5B" w:rsidRPr="00633EDA" w:rsidRDefault="006C7E5B" w:rsidP="00173373">
            <w:pPr>
              <w:rPr>
                <w:rFonts w:cstheme="minorHAnsi"/>
                <w:sz w:val="20"/>
                <w:szCs w:val="20"/>
              </w:rPr>
            </w:pPr>
            <w:r w:rsidRPr="00633EDA">
              <w:rPr>
                <w:rFonts w:cstheme="minorHAnsi"/>
                <w:sz w:val="20"/>
                <w:szCs w:val="20"/>
              </w:rPr>
              <w:t>Carlos Armando Balderas Valdés</w:t>
            </w:r>
          </w:p>
        </w:tc>
        <w:tc>
          <w:tcPr>
            <w:tcW w:w="4242" w:type="dxa"/>
            <w:vMerge/>
          </w:tcPr>
          <w:p w14:paraId="4BB868D8" w14:textId="77777777" w:rsidR="006C7E5B" w:rsidRDefault="006C7E5B" w:rsidP="00173373"/>
        </w:tc>
      </w:tr>
      <w:tr w:rsidR="006C7E5B" w14:paraId="3CBF304E" w14:textId="77777777" w:rsidTr="00687562">
        <w:tc>
          <w:tcPr>
            <w:tcW w:w="557" w:type="dxa"/>
          </w:tcPr>
          <w:p w14:paraId="6389CFCC" w14:textId="77777777" w:rsidR="006C7E5B" w:rsidRPr="00CC7596" w:rsidRDefault="006C7E5B" w:rsidP="00CC75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</w:tcPr>
          <w:p w14:paraId="38F5B521" w14:textId="77777777" w:rsidR="006C7E5B" w:rsidRPr="00633EDA" w:rsidRDefault="006C7E5B" w:rsidP="00173373">
            <w:pPr>
              <w:rPr>
                <w:rFonts w:cstheme="minorHAnsi"/>
                <w:sz w:val="20"/>
                <w:szCs w:val="20"/>
              </w:rPr>
            </w:pPr>
            <w:r w:rsidRPr="00633EDA">
              <w:rPr>
                <w:rFonts w:cstheme="minorHAnsi"/>
                <w:sz w:val="20"/>
                <w:szCs w:val="20"/>
              </w:rPr>
              <w:t>Joel Rodríguez Pinal</w:t>
            </w:r>
          </w:p>
        </w:tc>
        <w:tc>
          <w:tcPr>
            <w:tcW w:w="4242" w:type="dxa"/>
            <w:vMerge/>
          </w:tcPr>
          <w:p w14:paraId="45327BAB" w14:textId="77777777" w:rsidR="006C7E5B" w:rsidRPr="00633EDA" w:rsidRDefault="006C7E5B" w:rsidP="0017337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DACEA5E" w14:textId="77777777" w:rsidR="006F2981" w:rsidRDefault="006F2981"/>
    <w:tbl>
      <w:tblPr>
        <w:tblStyle w:val="Tablaconcuadrcula"/>
        <w:tblpPr w:leftFromText="141" w:rightFromText="141" w:vertAnchor="text" w:horzAnchor="margin" w:tblpXSpec="right" w:tblpY="282"/>
        <w:tblW w:w="0" w:type="auto"/>
        <w:tblLook w:val="04A0" w:firstRow="1" w:lastRow="0" w:firstColumn="1" w:lastColumn="0" w:noHBand="0" w:noVBand="1"/>
      </w:tblPr>
      <w:tblGrid>
        <w:gridCol w:w="567"/>
        <w:gridCol w:w="5778"/>
        <w:gridCol w:w="4359"/>
      </w:tblGrid>
      <w:tr w:rsidR="006F2981" w14:paraId="00C325A8" w14:textId="77777777" w:rsidTr="00566687">
        <w:tc>
          <w:tcPr>
            <w:tcW w:w="567" w:type="dxa"/>
            <w:shd w:val="clear" w:color="auto" w:fill="FF0000"/>
          </w:tcPr>
          <w:p w14:paraId="3DA7DD4F" w14:textId="77777777" w:rsidR="006F2981" w:rsidRPr="00CC7596" w:rsidRDefault="006F2981" w:rsidP="006F2981">
            <w:pPr>
              <w:rPr>
                <w:b/>
              </w:rPr>
            </w:pPr>
          </w:p>
        </w:tc>
        <w:tc>
          <w:tcPr>
            <w:tcW w:w="5778" w:type="dxa"/>
            <w:shd w:val="clear" w:color="auto" w:fill="FF0000"/>
          </w:tcPr>
          <w:p w14:paraId="6BE1EC46" w14:textId="77777777" w:rsidR="006F2981" w:rsidRPr="00CC7596" w:rsidRDefault="006F2981" w:rsidP="006F2981">
            <w:pPr>
              <w:rPr>
                <w:b/>
              </w:rPr>
            </w:pPr>
            <w:r w:rsidRPr="00CC7596">
              <w:rPr>
                <w:b/>
              </w:rPr>
              <w:t xml:space="preserve">Integrantes del </w:t>
            </w:r>
            <w:r>
              <w:rPr>
                <w:b/>
              </w:rPr>
              <w:t xml:space="preserve">Colegiado de Sexto </w:t>
            </w:r>
            <w:r w:rsidRPr="00CC7596">
              <w:rPr>
                <w:b/>
              </w:rPr>
              <w:t>semestre</w:t>
            </w:r>
          </w:p>
        </w:tc>
        <w:tc>
          <w:tcPr>
            <w:tcW w:w="4359" w:type="dxa"/>
            <w:shd w:val="clear" w:color="auto" w:fill="FF0000"/>
          </w:tcPr>
          <w:p w14:paraId="55322BB2" w14:textId="77777777" w:rsidR="006F2981" w:rsidRPr="00CC7596" w:rsidRDefault="006F2981" w:rsidP="006F2981">
            <w:pPr>
              <w:jc w:val="center"/>
              <w:rPr>
                <w:b/>
              </w:rPr>
            </w:pPr>
            <w:r w:rsidRPr="00CC7596">
              <w:rPr>
                <w:b/>
              </w:rPr>
              <w:t>Cursos</w:t>
            </w:r>
          </w:p>
        </w:tc>
      </w:tr>
      <w:tr w:rsidR="006F2981" w14:paraId="19203884" w14:textId="77777777" w:rsidTr="00566687">
        <w:trPr>
          <w:trHeight w:val="421"/>
        </w:trPr>
        <w:tc>
          <w:tcPr>
            <w:tcW w:w="567" w:type="dxa"/>
          </w:tcPr>
          <w:p w14:paraId="59885746" w14:textId="77777777" w:rsidR="006F2981" w:rsidRPr="006F2981" w:rsidRDefault="006F2981" w:rsidP="006F2981">
            <w:pPr>
              <w:ind w:left="34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778" w:type="dxa"/>
          </w:tcPr>
          <w:p w14:paraId="5E890FF1" w14:textId="77777777" w:rsidR="006F2981" w:rsidRPr="00633EDA" w:rsidRDefault="006F2981" w:rsidP="006F298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Arturo Flores Rodríguez</w:t>
            </w:r>
          </w:p>
        </w:tc>
        <w:tc>
          <w:tcPr>
            <w:tcW w:w="4359" w:type="dxa"/>
          </w:tcPr>
          <w:p w14:paraId="4B356AFD" w14:textId="77777777" w:rsidR="006F2981" w:rsidRPr="006F2981" w:rsidRDefault="006F2981" w:rsidP="006F2981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  <w:r w:rsidRPr="006F2981"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  <w:t>Bases Legales y formativas de la Educación Básica</w:t>
            </w:r>
          </w:p>
          <w:p w14:paraId="5B564EF7" w14:textId="77777777" w:rsidR="006F2981" w:rsidRPr="006F2981" w:rsidRDefault="006F2981" w:rsidP="006F2981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</w:tr>
      <w:tr w:rsidR="006F2981" w14:paraId="3915AD3F" w14:textId="77777777" w:rsidTr="00566687">
        <w:tc>
          <w:tcPr>
            <w:tcW w:w="567" w:type="dxa"/>
          </w:tcPr>
          <w:p w14:paraId="0424F12E" w14:textId="77777777" w:rsidR="006F2981" w:rsidRPr="006F2981" w:rsidRDefault="006F2981" w:rsidP="006F2981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8" w:type="dxa"/>
          </w:tcPr>
          <w:p w14:paraId="1845214B" w14:textId="77777777" w:rsidR="006F2981" w:rsidRPr="00633EDA" w:rsidRDefault="006F2981" w:rsidP="006F298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Silvia Banda Servín</w:t>
            </w:r>
          </w:p>
        </w:tc>
        <w:tc>
          <w:tcPr>
            <w:tcW w:w="4359" w:type="dxa"/>
          </w:tcPr>
          <w:p w14:paraId="2F1AFAD6" w14:textId="77777777" w:rsidR="006F2981" w:rsidRPr="006F2981" w:rsidRDefault="006F2981" w:rsidP="006F2981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  <w:r w:rsidRPr="006F2981"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  <w:t>Creación literaria</w:t>
            </w:r>
          </w:p>
        </w:tc>
      </w:tr>
      <w:tr w:rsidR="006F2981" w14:paraId="36E6EA58" w14:textId="77777777" w:rsidTr="00566687">
        <w:trPr>
          <w:trHeight w:val="375"/>
        </w:trPr>
        <w:tc>
          <w:tcPr>
            <w:tcW w:w="567" w:type="dxa"/>
          </w:tcPr>
          <w:p w14:paraId="0FA42AFF" w14:textId="77777777" w:rsidR="006F2981" w:rsidRPr="006F2981" w:rsidRDefault="006F2981" w:rsidP="006F2981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778" w:type="dxa"/>
          </w:tcPr>
          <w:p w14:paraId="28123BB3" w14:textId="77777777" w:rsidR="006F2981" w:rsidRPr="00633EDA" w:rsidRDefault="006F2981" w:rsidP="006F2981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Silvia Erika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Sagahón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Solís</w:t>
            </w:r>
          </w:p>
        </w:tc>
        <w:tc>
          <w:tcPr>
            <w:tcW w:w="4359" w:type="dxa"/>
          </w:tcPr>
          <w:p w14:paraId="5E890B4E" w14:textId="77777777" w:rsidR="006F2981" w:rsidRPr="006F2981" w:rsidRDefault="006F2981" w:rsidP="006F2981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  <w:r w:rsidRPr="006F2981"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  <w:t>El Artes visuales</w:t>
            </w:r>
          </w:p>
          <w:p w14:paraId="4A83A1E7" w14:textId="77777777" w:rsidR="006F2981" w:rsidRPr="006F2981" w:rsidRDefault="006F2981" w:rsidP="006F2981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</w:tr>
      <w:tr w:rsidR="006F2981" w14:paraId="6F473EDD" w14:textId="77777777" w:rsidTr="00566687">
        <w:tc>
          <w:tcPr>
            <w:tcW w:w="567" w:type="dxa"/>
          </w:tcPr>
          <w:p w14:paraId="53B8FA20" w14:textId="77777777" w:rsidR="006F2981" w:rsidRPr="006F2981" w:rsidRDefault="006F2981" w:rsidP="006F2981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778" w:type="dxa"/>
          </w:tcPr>
          <w:p w14:paraId="7A607464" w14:textId="77777777" w:rsidR="006F2981" w:rsidRPr="00633EDA" w:rsidRDefault="006F2981" w:rsidP="006F2981">
            <w:pPr>
              <w:rPr>
                <w:rFonts w:cstheme="minorHAnsi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Miguel Andrés Rivera Castro</w:t>
            </w:r>
          </w:p>
        </w:tc>
        <w:tc>
          <w:tcPr>
            <w:tcW w:w="4359" w:type="dxa"/>
          </w:tcPr>
          <w:p w14:paraId="615E0734" w14:textId="77777777" w:rsidR="006F2981" w:rsidRPr="006F2981" w:rsidRDefault="006F2981" w:rsidP="006F2981">
            <w:pPr>
              <w:rPr>
                <w:rFonts w:cstheme="minorHAnsi"/>
                <w:sz w:val="20"/>
                <w:szCs w:val="20"/>
              </w:rPr>
            </w:pPr>
            <w:r w:rsidRPr="006F2981">
              <w:rPr>
                <w:rFonts w:cstheme="minorHAnsi"/>
                <w:color w:val="000000"/>
                <w:sz w:val="20"/>
                <w:szCs w:val="20"/>
              </w:rPr>
              <w:t>Teatro</w:t>
            </w:r>
          </w:p>
        </w:tc>
      </w:tr>
      <w:tr w:rsidR="006F2981" w14:paraId="357073E7" w14:textId="77777777" w:rsidTr="00566687">
        <w:tc>
          <w:tcPr>
            <w:tcW w:w="567" w:type="dxa"/>
          </w:tcPr>
          <w:p w14:paraId="1B43907C" w14:textId="77777777" w:rsidR="006F2981" w:rsidRPr="006F2981" w:rsidRDefault="006F2981" w:rsidP="006F2981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778" w:type="dxa"/>
          </w:tcPr>
          <w:p w14:paraId="0A0AA39E" w14:textId="77777777" w:rsidR="006F2981" w:rsidRPr="00633EDA" w:rsidRDefault="006F2981" w:rsidP="006F298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Dolores Patricia Segovia Gómez</w:t>
            </w:r>
          </w:p>
        </w:tc>
        <w:tc>
          <w:tcPr>
            <w:tcW w:w="4359" w:type="dxa"/>
            <w:vMerge w:val="restart"/>
          </w:tcPr>
          <w:p w14:paraId="55338B36" w14:textId="77777777" w:rsidR="006F2981" w:rsidRPr="006F2981" w:rsidRDefault="006F2981" w:rsidP="006F2981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  <w:r w:rsidRPr="006F2981"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  <w:t>Trabajo docente y proyectos de mejora escolar</w:t>
            </w:r>
          </w:p>
        </w:tc>
      </w:tr>
      <w:tr w:rsidR="006F2981" w14:paraId="7065E430" w14:textId="77777777" w:rsidTr="00566687">
        <w:tc>
          <w:tcPr>
            <w:tcW w:w="567" w:type="dxa"/>
          </w:tcPr>
          <w:p w14:paraId="361B443A" w14:textId="77777777" w:rsidR="006F2981" w:rsidRPr="006F2981" w:rsidRDefault="006F2981" w:rsidP="006F2981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778" w:type="dxa"/>
          </w:tcPr>
          <w:p w14:paraId="4F1540B5" w14:textId="77777777" w:rsidR="006F2981" w:rsidRPr="00633EDA" w:rsidRDefault="006F2981" w:rsidP="006F298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Fabiola Valero Torres</w:t>
            </w:r>
          </w:p>
        </w:tc>
        <w:tc>
          <w:tcPr>
            <w:tcW w:w="4359" w:type="dxa"/>
            <w:vMerge/>
          </w:tcPr>
          <w:p w14:paraId="7D603F36" w14:textId="77777777" w:rsidR="006F2981" w:rsidRPr="006F2981" w:rsidRDefault="006F2981" w:rsidP="006F2981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</w:tr>
      <w:tr w:rsidR="006F2981" w14:paraId="7E953ACC" w14:textId="77777777" w:rsidTr="00566687">
        <w:tc>
          <w:tcPr>
            <w:tcW w:w="567" w:type="dxa"/>
          </w:tcPr>
          <w:p w14:paraId="0FF00318" w14:textId="77777777" w:rsidR="006F2981" w:rsidRPr="006F2981" w:rsidRDefault="006F2981" w:rsidP="006F2981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778" w:type="dxa"/>
          </w:tcPr>
          <w:p w14:paraId="05B37ABA" w14:textId="77777777" w:rsidR="006F2981" w:rsidRPr="00633EDA" w:rsidRDefault="006F2981" w:rsidP="006F298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Marlene Muzquiz Flores</w:t>
            </w:r>
          </w:p>
        </w:tc>
        <w:tc>
          <w:tcPr>
            <w:tcW w:w="4359" w:type="dxa"/>
          </w:tcPr>
          <w:p w14:paraId="5177DE3A" w14:textId="77777777" w:rsidR="006F2981" w:rsidRPr="006F2981" w:rsidRDefault="006F2981" w:rsidP="006F2981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  <w:r w:rsidRPr="006F2981">
              <w:rPr>
                <w:rStyle w:val="Textoennegrita"/>
                <w:rFonts w:cstheme="minorHAnsi"/>
                <w:b w:val="0"/>
                <w:color w:val="000000"/>
                <w:sz w:val="18"/>
                <w:szCs w:val="20"/>
              </w:rPr>
              <w:t>Optativo</w:t>
            </w:r>
            <w:r w:rsidRPr="006F2981"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  <w:t>: Producción de textos narrativos y académicos</w:t>
            </w:r>
          </w:p>
        </w:tc>
      </w:tr>
      <w:tr w:rsidR="006F2981" w14:paraId="601678C4" w14:textId="77777777" w:rsidTr="00566687">
        <w:tc>
          <w:tcPr>
            <w:tcW w:w="567" w:type="dxa"/>
          </w:tcPr>
          <w:p w14:paraId="3DFD9B3F" w14:textId="77777777" w:rsidR="006F2981" w:rsidRPr="006F2981" w:rsidRDefault="006F2981" w:rsidP="006F2981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778" w:type="dxa"/>
          </w:tcPr>
          <w:p w14:paraId="45399288" w14:textId="77777777" w:rsidR="006F2981" w:rsidRPr="00633EDA" w:rsidRDefault="006F2981" w:rsidP="006F298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EDA">
              <w:rPr>
                <w:rFonts w:cstheme="minorHAnsi"/>
                <w:color w:val="000000"/>
                <w:sz w:val="20"/>
                <w:szCs w:val="20"/>
              </w:rPr>
              <w:t>Manuel Federico Rodríguez Aguilar</w:t>
            </w:r>
          </w:p>
        </w:tc>
        <w:tc>
          <w:tcPr>
            <w:tcW w:w="4359" w:type="dxa"/>
          </w:tcPr>
          <w:p w14:paraId="4CB752A8" w14:textId="77777777" w:rsidR="006F2981" w:rsidRPr="006F2981" w:rsidRDefault="006F2981" w:rsidP="006F2981">
            <w:pPr>
              <w:rPr>
                <w:rStyle w:val="Textoennegrita"/>
                <w:rFonts w:cstheme="minorHAnsi"/>
                <w:b w:val="0"/>
                <w:sz w:val="20"/>
                <w:szCs w:val="20"/>
              </w:rPr>
            </w:pPr>
            <w:r w:rsidRPr="006F2981"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  <w:t>Estrategias para la danza</w:t>
            </w:r>
          </w:p>
          <w:p w14:paraId="2FEADC69" w14:textId="77777777" w:rsidR="006F2981" w:rsidRPr="006F2981" w:rsidRDefault="006F2981" w:rsidP="006F298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5923E220" w14:textId="77777777" w:rsidR="006F2981" w:rsidRDefault="006F2981"/>
    <w:p w14:paraId="50A6C72E" w14:textId="77777777" w:rsidR="006F2981" w:rsidRDefault="006F2981"/>
    <w:p w14:paraId="29341C95" w14:textId="77777777" w:rsidR="006F2981" w:rsidRDefault="006F2981"/>
    <w:p w14:paraId="4F39570C" w14:textId="77777777" w:rsidR="006F2981" w:rsidRDefault="006F2981"/>
    <w:p w14:paraId="65CD35CF" w14:textId="77777777" w:rsidR="006F2981" w:rsidRDefault="006F2981"/>
    <w:p w14:paraId="0C9626DC" w14:textId="77777777" w:rsidR="006F2981" w:rsidRDefault="006F2981"/>
    <w:p w14:paraId="775D8588" w14:textId="77777777" w:rsidR="006F2981" w:rsidRDefault="006F2981"/>
    <w:p w14:paraId="59D8BAC6" w14:textId="77777777" w:rsidR="006F2981" w:rsidRDefault="006F2981"/>
    <w:p w14:paraId="6A822E3F" w14:textId="77777777" w:rsidR="00687562" w:rsidRDefault="00687562"/>
    <w:p w14:paraId="1F350B71" w14:textId="77777777" w:rsidR="00687562" w:rsidRDefault="00687562"/>
    <w:tbl>
      <w:tblPr>
        <w:tblStyle w:val="Tablaconcuadrcula"/>
        <w:tblpPr w:leftFromText="141" w:rightFromText="141" w:vertAnchor="text" w:horzAnchor="margin" w:tblpXSpec="right" w:tblpY="282"/>
        <w:tblW w:w="0" w:type="auto"/>
        <w:tblLook w:val="04A0" w:firstRow="1" w:lastRow="0" w:firstColumn="1" w:lastColumn="0" w:noHBand="0" w:noVBand="1"/>
      </w:tblPr>
      <w:tblGrid>
        <w:gridCol w:w="567"/>
        <w:gridCol w:w="5778"/>
        <w:gridCol w:w="4359"/>
      </w:tblGrid>
      <w:tr w:rsidR="00687562" w:rsidRPr="00CC7596" w14:paraId="05FD0A52" w14:textId="77777777" w:rsidTr="00B427E6">
        <w:tc>
          <w:tcPr>
            <w:tcW w:w="567" w:type="dxa"/>
            <w:shd w:val="clear" w:color="auto" w:fill="FF0000"/>
          </w:tcPr>
          <w:p w14:paraId="5104BEBF" w14:textId="77777777" w:rsidR="00687562" w:rsidRPr="00CC7596" w:rsidRDefault="00687562" w:rsidP="00B427E6">
            <w:pPr>
              <w:rPr>
                <w:b/>
              </w:rPr>
            </w:pPr>
          </w:p>
        </w:tc>
        <w:tc>
          <w:tcPr>
            <w:tcW w:w="5778" w:type="dxa"/>
            <w:shd w:val="clear" w:color="auto" w:fill="FF0000"/>
          </w:tcPr>
          <w:p w14:paraId="3E169747" w14:textId="77777777" w:rsidR="00687562" w:rsidRPr="00CC7596" w:rsidRDefault="00687562" w:rsidP="00B427E6">
            <w:pPr>
              <w:rPr>
                <w:b/>
              </w:rPr>
            </w:pPr>
            <w:r w:rsidRPr="00CC7596">
              <w:rPr>
                <w:b/>
              </w:rPr>
              <w:t xml:space="preserve">Integrantes del </w:t>
            </w:r>
            <w:r>
              <w:rPr>
                <w:b/>
              </w:rPr>
              <w:t>Colegiado de Octavo semestre</w:t>
            </w:r>
          </w:p>
        </w:tc>
        <w:tc>
          <w:tcPr>
            <w:tcW w:w="4359" w:type="dxa"/>
            <w:shd w:val="clear" w:color="auto" w:fill="FF0000"/>
          </w:tcPr>
          <w:p w14:paraId="03B65C3C" w14:textId="77777777" w:rsidR="00687562" w:rsidRPr="00CC7596" w:rsidRDefault="00687562" w:rsidP="00B427E6">
            <w:pPr>
              <w:jc w:val="center"/>
              <w:rPr>
                <w:b/>
              </w:rPr>
            </w:pPr>
            <w:r w:rsidRPr="00CC7596">
              <w:rPr>
                <w:b/>
              </w:rPr>
              <w:t>Cursos</w:t>
            </w:r>
          </w:p>
        </w:tc>
      </w:tr>
      <w:tr w:rsidR="00687562" w:rsidRPr="006F2981" w14:paraId="68B3577A" w14:textId="77777777" w:rsidTr="00B427E6">
        <w:trPr>
          <w:trHeight w:val="421"/>
        </w:trPr>
        <w:tc>
          <w:tcPr>
            <w:tcW w:w="567" w:type="dxa"/>
          </w:tcPr>
          <w:p w14:paraId="578198D2" w14:textId="77777777" w:rsidR="00687562" w:rsidRPr="006F2981" w:rsidRDefault="00687562" w:rsidP="00B427E6">
            <w:pPr>
              <w:ind w:left="34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5778" w:type="dxa"/>
          </w:tcPr>
          <w:p w14:paraId="21D09080" w14:textId="77777777" w:rsidR="00687562" w:rsidRPr="00633EDA" w:rsidRDefault="00687562" w:rsidP="00B427E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Sonia Ivonne Garza Flores</w:t>
            </w:r>
          </w:p>
        </w:tc>
        <w:tc>
          <w:tcPr>
            <w:tcW w:w="4359" w:type="dxa"/>
          </w:tcPr>
          <w:p w14:paraId="59443AAB" w14:textId="77777777" w:rsidR="00687562" w:rsidRPr="006F2981" w:rsidRDefault="00687562" w:rsidP="00B427E6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  <w:t>Práctica Profesional</w:t>
            </w:r>
          </w:p>
          <w:p w14:paraId="298B867E" w14:textId="77777777" w:rsidR="00687562" w:rsidRPr="006F2981" w:rsidRDefault="00687562" w:rsidP="00B427E6">
            <w:pPr>
              <w:rPr>
                <w:rStyle w:val="Textoennegrita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</w:tr>
    </w:tbl>
    <w:p w14:paraId="432FDD01" w14:textId="77777777" w:rsidR="00687562" w:rsidRDefault="00687562"/>
    <w:sectPr w:rsidR="00687562" w:rsidSect="00BA3C3E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5AAD6" w14:textId="77777777" w:rsidR="00E771B1" w:rsidRDefault="00E771B1" w:rsidP="00DD3EE5">
      <w:pPr>
        <w:spacing w:after="0" w:line="240" w:lineRule="auto"/>
      </w:pPr>
      <w:r>
        <w:separator/>
      </w:r>
    </w:p>
  </w:endnote>
  <w:endnote w:type="continuationSeparator" w:id="0">
    <w:p w14:paraId="6F3CA9D9" w14:textId="77777777" w:rsidR="00E771B1" w:rsidRDefault="00E771B1" w:rsidP="00DD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27539" w14:textId="77777777" w:rsidR="00E771B1" w:rsidRDefault="00E771B1" w:rsidP="00DD3EE5">
      <w:pPr>
        <w:spacing w:after="0" w:line="240" w:lineRule="auto"/>
      </w:pPr>
      <w:r>
        <w:separator/>
      </w:r>
    </w:p>
  </w:footnote>
  <w:footnote w:type="continuationSeparator" w:id="0">
    <w:p w14:paraId="66381CAE" w14:textId="77777777" w:rsidR="00E771B1" w:rsidRDefault="00E771B1" w:rsidP="00DD3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0E544" w14:textId="77777777" w:rsidR="00DD3EE5" w:rsidRPr="00DD3EE5" w:rsidRDefault="00DD3EE5" w:rsidP="00DD3EE5">
    <w:pPr>
      <w:pStyle w:val="Encabezado"/>
      <w:jc w:val="center"/>
      <w:rPr>
        <w:b/>
        <w:sz w:val="32"/>
      </w:rPr>
    </w:pPr>
    <w:r w:rsidRPr="00DD3EE5">
      <w:rPr>
        <w:b/>
        <w:noProof/>
        <w:sz w:val="44"/>
        <w:lang w:eastAsia="es-MX"/>
      </w:rPr>
      <w:drawing>
        <wp:anchor distT="0" distB="0" distL="114300" distR="114300" simplePos="0" relativeHeight="251659264" behindDoc="1" locked="0" layoutInCell="1" allowOverlap="1" wp14:anchorId="5C38AF82" wp14:editId="05B1F6E8">
          <wp:simplePos x="0" y="0"/>
          <wp:positionH relativeFrom="column">
            <wp:posOffset>-476250</wp:posOffset>
          </wp:positionH>
          <wp:positionV relativeFrom="paragraph">
            <wp:posOffset>-197485</wp:posOffset>
          </wp:positionV>
          <wp:extent cx="952500" cy="777240"/>
          <wp:effectExtent l="0" t="0" r="0" b="3810"/>
          <wp:wrapThrough wrapText="bothSides">
            <wp:wrapPolygon edited="0">
              <wp:start x="0" y="0"/>
              <wp:lineTo x="0" y="21176"/>
              <wp:lineTo x="21168" y="21176"/>
              <wp:lineTo x="21168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3EE5">
      <w:rPr>
        <w:b/>
        <w:sz w:val="32"/>
      </w:rPr>
      <w:t>Escuela Normal de Educación Preescolar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5428F"/>
    <w:multiLevelType w:val="hybridMultilevel"/>
    <w:tmpl w:val="58AC1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35E71"/>
    <w:multiLevelType w:val="hybridMultilevel"/>
    <w:tmpl w:val="DA324A1A"/>
    <w:lvl w:ilvl="0" w:tplc="4B488BA2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8343B"/>
    <w:multiLevelType w:val="hybridMultilevel"/>
    <w:tmpl w:val="F7A413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A101C"/>
    <w:multiLevelType w:val="hybridMultilevel"/>
    <w:tmpl w:val="8D22B83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1421FAD"/>
    <w:multiLevelType w:val="hybridMultilevel"/>
    <w:tmpl w:val="E41A7DC2"/>
    <w:lvl w:ilvl="0" w:tplc="9DCC262C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255DD0"/>
    <w:multiLevelType w:val="hybridMultilevel"/>
    <w:tmpl w:val="7CF09A66"/>
    <w:lvl w:ilvl="0" w:tplc="9DCC262C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DC3DEB"/>
    <w:multiLevelType w:val="hybridMultilevel"/>
    <w:tmpl w:val="3008279C"/>
    <w:lvl w:ilvl="0" w:tplc="080A000F">
      <w:start w:val="1"/>
      <w:numFmt w:val="decimal"/>
      <w:lvlText w:val="%1."/>
      <w:lvlJc w:val="left"/>
      <w:pPr>
        <w:ind w:left="394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9A6F24"/>
    <w:multiLevelType w:val="hybridMultilevel"/>
    <w:tmpl w:val="DA2670FA"/>
    <w:lvl w:ilvl="0" w:tplc="9FE6BE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3E"/>
    <w:rsid w:val="0001261E"/>
    <w:rsid w:val="000129F5"/>
    <w:rsid w:val="000564AC"/>
    <w:rsid w:val="00164DAE"/>
    <w:rsid w:val="0027466D"/>
    <w:rsid w:val="00277935"/>
    <w:rsid w:val="00286B91"/>
    <w:rsid w:val="004678F9"/>
    <w:rsid w:val="00513FE2"/>
    <w:rsid w:val="00566687"/>
    <w:rsid w:val="0066603C"/>
    <w:rsid w:val="00666C26"/>
    <w:rsid w:val="00672C63"/>
    <w:rsid w:val="00687562"/>
    <w:rsid w:val="006C7E5B"/>
    <w:rsid w:val="006E3F2B"/>
    <w:rsid w:val="006F2981"/>
    <w:rsid w:val="0071559B"/>
    <w:rsid w:val="007B57C3"/>
    <w:rsid w:val="007E5905"/>
    <w:rsid w:val="00873C29"/>
    <w:rsid w:val="0097049C"/>
    <w:rsid w:val="009B5FEA"/>
    <w:rsid w:val="00A92B2D"/>
    <w:rsid w:val="00AF5300"/>
    <w:rsid w:val="00B44A0A"/>
    <w:rsid w:val="00B5306B"/>
    <w:rsid w:val="00BA37E6"/>
    <w:rsid w:val="00BA3C3E"/>
    <w:rsid w:val="00BB4C13"/>
    <w:rsid w:val="00C33EF5"/>
    <w:rsid w:val="00C865B1"/>
    <w:rsid w:val="00CC7596"/>
    <w:rsid w:val="00D42DE5"/>
    <w:rsid w:val="00DD3EE5"/>
    <w:rsid w:val="00E771B1"/>
    <w:rsid w:val="00F0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DD4FC"/>
  <w15:docId w15:val="{87998EE5-6CDC-4172-8FD6-1EEDA8C4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9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A3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D3EE5"/>
    <w:pPr>
      <w:spacing w:after="200" w:line="276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D3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EE5"/>
  </w:style>
  <w:style w:type="paragraph" w:styleId="Piedepgina">
    <w:name w:val="footer"/>
    <w:basedOn w:val="Normal"/>
    <w:link w:val="PiedepginaCar"/>
    <w:uiPriority w:val="99"/>
    <w:unhideWhenUsed/>
    <w:rsid w:val="00DD3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EE5"/>
  </w:style>
  <w:style w:type="table" w:styleId="Tablaconcuadrcula">
    <w:name w:val="Table Grid"/>
    <w:basedOn w:val="Tablanormal"/>
    <w:uiPriority w:val="59"/>
    <w:rsid w:val="00DD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64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F2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CC7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2237</Words>
  <Characters>12308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ELIZABETH GUADALUPE RAMOS SUAREZ</cp:lastModifiedBy>
  <cp:revision>2</cp:revision>
  <cp:lastPrinted>2021-02-25T18:25:00Z</cp:lastPrinted>
  <dcterms:created xsi:type="dcterms:W3CDTF">2021-03-02T01:02:00Z</dcterms:created>
  <dcterms:modified xsi:type="dcterms:W3CDTF">2021-03-02T01:02:00Z</dcterms:modified>
</cp:coreProperties>
</file>