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076D7" w14:paraId="4B17775B" w14:textId="77777777" w:rsidTr="008D0B8C">
        <w:tc>
          <w:tcPr>
            <w:tcW w:w="2942" w:type="dxa"/>
          </w:tcPr>
          <w:p w14:paraId="7F6A5CB2" w14:textId="53E1ADA3" w:rsidR="009076D7" w:rsidRPr="009076D7" w:rsidRDefault="009076D7" w:rsidP="008D0B8C">
            <w:pPr>
              <w:jc w:val="center"/>
              <w:rPr>
                <w:b/>
                <w:bCs/>
              </w:rPr>
            </w:pPr>
            <w:r w:rsidRPr="009076D7">
              <w:rPr>
                <w:b/>
                <w:bCs/>
              </w:rPr>
              <w:t>CRITERIO</w:t>
            </w:r>
          </w:p>
        </w:tc>
        <w:tc>
          <w:tcPr>
            <w:tcW w:w="2943" w:type="dxa"/>
          </w:tcPr>
          <w:p w14:paraId="0E408A2E" w14:textId="77777777" w:rsidR="009076D7" w:rsidRDefault="009076D7" w:rsidP="008D0B8C">
            <w:pPr>
              <w:jc w:val="center"/>
              <w:rPr>
                <w:b/>
                <w:bCs/>
              </w:rPr>
            </w:pPr>
            <w:r w:rsidRPr="009076D7">
              <w:rPr>
                <w:b/>
                <w:bCs/>
              </w:rPr>
              <w:t>SÍ</w:t>
            </w:r>
            <w:r w:rsidR="008D0B8C">
              <w:rPr>
                <w:b/>
                <w:bCs/>
              </w:rPr>
              <w:t xml:space="preserve"> </w:t>
            </w:r>
          </w:p>
          <w:p w14:paraId="2E730995" w14:textId="0AA04CED" w:rsidR="008D0B8C" w:rsidRPr="009076D7" w:rsidRDefault="008D0B8C" w:rsidP="008D0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 puntos)</w:t>
            </w:r>
          </w:p>
        </w:tc>
        <w:tc>
          <w:tcPr>
            <w:tcW w:w="2943" w:type="dxa"/>
          </w:tcPr>
          <w:p w14:paraId="07FF1D9F" w14:textId="77777777" w:rsidR="009076D7" w:rsidRDefault="009076D7" w:rsidP="008D0B8C">
            <w:pPr>
              <w:jc w:val="center"/>
              <w:rPr>
                <w:b/>
                <w:bCs/>
              </w:rPr>
            </w:pPr>
            <w:r w:rsidRPr="009076D7">
              <w:rPr>
                <w:b/>
                <w:bCs/>
              </w:rPr>
              <w:t>NO</w:t>
            </w:r>
          </w:p>
          <w:p w14:paraId="0E4368C8" w14:textId="1A012C89" w:rsidR="008D0B8C" w:rsidRPr="009076D7" w:rsidRDefault="008D0B8C" w:rsidP="008D0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 puntos)</w:t>
            </w:r>
          </w:p>
        </w:tc>
      </w:tr>
      <w:tr w:rsidR="009076D7" w14:paraId="4077F966" w14:textId="77777777" w:rsidTr="008D0B8C">
        <w:tc>
          <w:tcPr>
            <w:tcW w:w="2942" w:type="dxa"/>
          </w:tcPr>
          <w:p w14:paraId="5E4AA876" w14:textId="0CAFD02D" w:rsidR="009076D7" w:rsidRDefault="009076D7" w:rsidP="008D0B8C">
            <w:r>
              <w:t>El instrumento corresponde al tipo de investigación que se va a realizar</w:t>
            </w:r>
          </w:p>
        </w:tc>
        <w:tc>
          <w:tcPr>
            <w:tcW w:w="2943" w:type="dxa"/>
          </w:tcPr>
          <w:p w14:paraId="712D9EDD" w14:textId="77777777" w:rsidR="009076D7" w:rsidRDefault="009076D7" w:rsidP="008D0B8C"/>
        </w:tc>
        <w:tc>
          <w:tcPr>
            <w:tcW w:w="2943" w:type="dxa"/>
          </w:tcPr>
          <w:p w14:paraId="7E3488FB" w14:textId="77777777" w:rsidR="009076D7" w:rsidRDefault="009076D7" w:rsidP="008D0B8C"/>
        </w:tc>
      </w:tr>
      <w:tr w:rsidR="009076D7" w14:paraId="11213EB0" w14:textId="77777777" w:rsidTr="008D0B8C">
        <w:tc>
          <w:tcPr>
            <w:tcW w:w="2942" w:type="dxa"/>
          </w:tcPr>
          <w:p w14:paraId="55A78D67" w14:textId="75B616ED" w:rsidR="009076D7" w:rsidRDefault="009076D7" w:rsidP="008D0B8C">
            <w:r>
              <w:t xml:space="preserve">Las preguntas y/o ítems permiten obtener </w:t>
            </w:r>
            <w:r w:rsidR="008D0B8C">
              <w:t>la información</w:t>
            </w:r>
            <w:r w:rsidR="008D0B8C">
              <w:t xml:space="preserve"> necesaria</w:t>
            </w:r>
            <w:r w:rsidR="008D0B8C">
              <w:t xml:space="preserve"> </w:t>
            </w:r>
            <w:r w:rsidR="008D0B8C">
              <w:t xml:space="preserve">para </w:t>
            </w:r>
            <w:r>
              <w:t>cumplir con los objetivos propuestos</w:t>
            </w:r>
            <w:r w:rsidR="008D0B8C">
              <w:t xml:space="preserve"> en la investigación</w:t>
            </w:r>
          </w:p>
        </w:tc>
        <w:tc>
          <w:tcPr>
            <w:tcW w:w="2943" w:type="dxa"/>
          </w:tcPr>
          <w:p w14:paraId="17E88FF9" w14:textId="77777777" w:rsidR="009076D7" w:rsidRDefault="009076D7" w:rsidP="008D0B8C"/>
        </w:tc>
        <w:tc>
          <w:tcPr>
            <w:tcW w:w="2943" w:type="dxa"/>
          </w:tcPr>
          <w:p w14:paraId="4FE7F7FB" w14:textId="77777777" w:rsidR="009076D7" w:rsidRDefault="009076D7" w:rsidP="008D0B8C"/>
        </w:tc>
      </w:tr>
      <w:tr w:rsidR="009076D7" w14:paraId="2B7CBCF5" w14:textId="77777777" w:rsidTr="008D0B8C">
        <w:tc>
          <w:tcPr>
            <w:tcW w:w="2942" w:type="dxa"/>
          </w:tcPr>
          <w:p w14:paraId="436EABFF" w14:textId="3949975C" w:rsidR="009076D7" w:rsidRDefault="009076D7" w:rsidP="008D0B8C">
            <w:r>
              <w:t>Las instrucciones del instrumento son claras y precisas para el participante</w:t>
            </w:r>
          </w:p>
        </w:tc>
        <w:tc>
          <w:tcPr>
            <w:tcW w:w="2943" w:type="dxa"/>
          </w:tcPr>
          <w:p w14:paraId="07C9291C" w14:textId="77777777" w:rsidR="009076D7" w:rsidRDefault="009076D7" w:rsidP="008D0B8C"/>
        </w:tc>
        <w:tc>
          <w:tcPr>
            <w:tcW w:w="2943" w:type="dxa"/>
          </w:tcPr>
          <w:p w14:paraId="4B3AD7FC" w14:textId="77777777" w:rsidR="009076D7" w:rsidRDefault="009076D7" w:rsidP="008D0B8C"/>
        </w:tc>
      </w:tr>
      <w:tr w:rsidR="009076D7" w14:paraId="698FBDC5" w14:textId="77777777" w:rsidTr="008D0B8C">
        <w:tc>
          <w:tcPr>
            <w:tcW w:w="2942" w:type="dxa"/>
          </w:tcPr>
          <w:p w14:paraId="6B69D7BF" w14:textId="31A068C3" w:rsidR="009076D7" w:rsidRDefault="008D0B8C" w:rsidP="008D0B8C">
            <w:r>
              <w:t xml:space="preserve">Se especifica como se le </w:t>
            </w:r>
            <w:proofErr w:type="gramStart"/>
            <w:r>
              <w:t>va</w:t>
            </w:r>
            <w:proofErr w:type="gramEnd"/>
            <w:r>
              <w:t xml:space="preserve"> hacer llegar el instrumento al participante</w:t>
            </w:r>
          </w:p>
        </w:tc>
        <w:tc>
          <w:tcPr>
            <w:tcW w:w="2943" w:type="dxa"/>
          </w:tcPr>
          <w:p w14:paraId="5686A4EF" w14:textId="77777777" w:rsidR="009076D7" w:rsidRDefault="009076D7" w:rsidP="008D0B8C"/>
        </w:tc>
        <w:tc>
          <w:tcPr>
            <w:tcW w:w="2943" w:type="dxa"/>
          </w:tcPr>
          <w:p w14:paraId="06724A0E" w14:textId="77777777" w:rsidR="009076D7" w:rsidRDefault="009076D7" w:rsidP="008D0B8C"/>
        </w:tc>
      </w:tr>
      <w:tr w:rsidR="009076D7" w14:paraId="79688A2A" w14:textId="77777777" w:rsidTr="008D0B8C">
        <w:tc>
          <w:tcPr>
            <w:tcW w:w="2942" w:type="dxa"/>
          </w:tcPr>
          <w:p w14:paraId="4A7021BB" w14:textId="77B9122F" w:rsidR="009076D7" w:rsidRDefault="008D0B8C" w:rsidP="008D0B8C">
            <w:r>
              <w:t>Especifica cómo se va a analizar la información obtenida</w:t>
            </w:r>
          </w:p>
        </w:tc>
        <w:tc>
          <w:tcPr>
            <w:tcW w:w="2943" w:type="dxa"/>
          </w:tcPr>
          <w:p w14:paraId="4ACAE3BE" w14:textId="77777777" w:rsidR="009076D7" w:rsidRDefault="009076D7" w:rsidP="008D0B8C"/>
        </w:tc>
        <w:tc>
          <w:tcPr>
            <w:tcW w:w="2943" w:type="dxa"/>
          </w:tcPr>
          <w:p w14:paraId="648FBD93" w14:textId="77777777" w:rsidR="009076D7" w:rsidRDefault="009076D7" w:rsidP="008D0B8C"/>
        </w:tc>
      </w:tr>
      <w:tr w:rsidR="00A4435E" w14:paraId="2E79551F" w14:textId="77777777" w:rsidTr="008D0B8C">
        <w:tc>
          <w:tcPr>
            <w:tcW w:w="2942" w:type="dxa"/>
          </w:tcPr>
          <w:p w14:paraId="3859E25C" w14:textId="77777777" w:rsidR="00A4435E" w:rsidRDefault="00A4435E" w:rsidP="008D0B8C">
            <w:r>
              <w:t>TOTAL</w:t>
            </w:r>
          </w:p>
          <w:p w14:paraId="207983FB" w14:textId="77777777" w:rsidR="00A4435E" w:rsidRDefault="00A4435E" w:rsidP="008D0B8C"/>
          <w:p w14:paraId="038D0653" w14:textId="6B4DBDDC" w:rsidR="00A4435E" w:rsidRDefault="00A4435E" w:rsidP="008D0B8C"/>
        </w:tc>
        <w:tc>
          <w:tcPr>
            <w:tcW w:w="2943" w:type="dxa"/>
          </w:tcPr>
          <w:p w14:paraId="5438414B" w14:textId="77777777" w:rsidR="00A4435E" w:rsidRDefault="00A4435E" w:rsidP="008D0B8C"/>
        </w:tc>
        <w:tc>
          <w:tcPr>
            <w:tcW w:w="2943" w:type="dxa"/>
          </w:tcPr>
          <w:p w14:paraId="0D2DBB5B" w14:textId="77777777" w:rsidR="00A4435E" w:rsidRDefault="00A4435E" w:rsidP="008D0B8C"/>
        </w:tc>
      </w:tr>
    </w:tbl>
    <w:p w14:paraId="3DDD4CAF" w14:textId="5565B0E9" w:rsidR="009076D7" w:rsidRDefault="008D0B8C" w:rsidP="008D0B8C">
      <w:pPr>
        <w:jc w:val="center"/>
      </w:pPr>
      <w:r>
        <w:t xml:space="preserve">CRITERIOS PARA EVALUAR EL INSTRUMENTO PARA RECOLECTAR DATOS </w:t>
      </w:r>
    </w:p>
    <w:p w14:paraId="3940BDB3" w14:textId="77777777" w:rsidR="00A4435E" w:rsidRDefault="00A4435E" w:rsidP="008D0B8C">
      <w:pPr>
        <w:jc w:val="center"/>
      </w:pPr>
    </w:p>
    <w:p w14:paraId="4384B6CD" w14:textId="77777777" w:rsidR="00A4435E" w:rsidRDefault="00A4435E" w:rsidP="008D0B8C">
      <w:pPr>
        <w:jc w:val="center"/>
      </w:pPr>
    </w:p>
    <w:sectPr w:rsidR="00A44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D7"/>
    <w:rsid w:val="00523DF8"/>
    <w:rsid w:val="008D0B8C"/>
    <w:rsid w:val="009076D7"/>
    <w:rsid w:val="00A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3BCE"/>
  <w15:chartTrackingRefBased/>
  <w15:docId w15:val="{C804181A-5BFF-4AE5-9802-BB66F3AC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2</cp:revision>
  <dcterms:created xsi:type="dcterms:W3CDTF">2020-12-16T05:58:00Z</dcterms:created>
  <dcterms:modified xsi:type="dcterms:W3CDTF">2020-12-16T06:25:00Z</dcterms:modified>
</cp:coreProperties>
</file>