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EEC1" w14:textId="77777777" w:rsidR="005A08D6" w:rsidRPr="001A5FE2" w:rsidRDefault="005A08D6" w:rsidP="005A08D6">
      <w:pPr>
        <w:pStyle w:val="Ttulo1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F7F12AB" wp14:editId="78FC1378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14:paraId="68393402" w14:textId="155DAD9B" w:rsidR="005A08D6" w:rsidRPr="005451F3" w:rsidRDefault="005A08D6" w:rsidP="005A08D6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 xml:space="preserve">Materia </w:t>
      </w:r>
      <w:r>
        <w:rPr>
          <w:b/>
          <w:sz w:val="32"/>
          <w:szCs w:val="32"/>
        </w:rPr>
        <w:t xml:space="preserve">Lenguaje y </w:t>
      </w:r>
      <w:proofErr w:type="gramStart"/>
      <w:r>
        <w:rPr>
          <w:b/>
          <w:sz w:val="32"/>
          <w:szCs w:val="32"/>
        </w:rPr>
        <w:t>alfabetización</w:t>
      </w:r>
      <w:r w:rsidRPr="005451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3</w:t>
      </w:r>
      <w:proofErr w:type="gramEnd"/>
      <w:r>
        <w:rPr>
          <w:b/>
          <w:sz w:val="32"/>
          <w:szCs w:val="32"/>
        </w:rPr>
        <w:t xml:space="preserve">° </w:t>
      </w:r>
      <w:r w:rsidRPr="005451F3">
        <w:rPr>
          <w:b/>
          <w:sz w:val="32"/>
          <w:szCs w:val="32"/>
        </w:rPr>
        <w:t>Semestre</w:t>
      </w:r>
    </w:p>
    <w:p w14:paraId="758D1F05" w14:textId="4FB08C88" w:rsidR="005A08D6" w:rsidRPr="005E18D9" w:rsidRDefault="005A08D6" w:rsidP="005A08D6">
      <w:pPr>
        <w:rPr>
          <w:sz w:val="32"/>
          <w:szCs w:val="32"/>
        </w:rPr>
      </w:pPr>
      <w:r w:rsidRPr="005E18D9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</w:t>
      </w:r>
      <w:r w:rsidRPr="005E18D9">
        <w:rPr>
          <w:sz w:val="32"/>
          <w:szCs w:val="32"/>
        </w:rPr>
        <w:t xml:space="preserve">Rubrica de </w:t>
      </w:r>
      <w:r>
        <w:rPr>
          <w:sz w:val="32"/>
          <w:szCs w:val="32"/>
        </w:rPr>
        <w:t>Texto</w:t>
      </w:r>
      <w:r w:rsidRPr="005E18D9">
        <w:rPr>
          <w:sz w:val="32"/>
          <w:szCs w:val="32"/>
        </w:rPr>
        <w:t xml:space="preserve">         </w:t>
      </w:r>
      <w:r>
        <w:rPr>
          <w:sz w:val="32"/>
          <w:szCs w:val="32"/>
        </w:rPr>
        <w:t>2°</w:t>
      </w:r>
      <w:r w:rsidRPr="005E18D9">
        <w:rPr>
          <w:sz w:val="32"/>
          <w:szCs w:val="32"/>
        </w:rPr>
        <w:t xml:space="preserve"> año </w:t>
      </w:r>
      <w:r>
        <w:rPr>
          <w:sz w:val="32"/>
          <w:szCs w:val="32"/>
        </w:rPr>
        <w:t xml:space="preserve">Secciones “C” </w:t>
      </w:r>
      <w:proofErr w:type="spellStart"/>
      <w:proofErr w:type="gramStart"/>
      <w:r>
        <w:rPr>
          <w:sz w:val="32"/>
          <w:szCs w:val="32"/>
        </w:rPr>
        <w:t>y”D</w:t>
      </w:r>
      <w:proofErr w:type="spellEnd"/>
      <w:proofErr w:type="gramEnd"/>
      <w:r>
        <w:rPr>
          <w:sz w:val="32"/>
          <w:szCs w:val="32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3"/>
        <w:gridCol w:w="1561"/>
        <w:gridCol w:w="1198"/>
        <w:gridCol w:w="1464"/>
        <w:gridCol w:w="1680"/>
        <w:gridCol w:w="1462"/>
      </w:tblGrid>
      <w:tr w:rsidR="005A08D6" w14:paraId="0E3A7074" w14:textId="77777777" w:rsidTr="005A08D6">
        <w:tc>
          <w:tcPr>
            <w:tcW w:w="1569" w:type="dxa"/>
            <w:shd w:val="clear" w:color="auto" w:fill="9CC2E5" w:themeFill="accent5" w:themeFillTint="99"/>
          </w:tcPr>
          <w:p w14:paraId="41EBEB0B" w14:textId="77777777" w:rsidR="005A08D6" w:rsidRPr="00BA5A64" w:rsidRDefault="005A08D6" w:rsidP="008B683F">
            <w:pPr>
              <w:rPr>
                <w:sz w:val="28"/>
                <w:szCs w:val="28"/>
              </w:rPr>
            </w:pPr>
            <w:r w:rsidRPr="00BA5A64">
              <w:rPr>
                <w:sz w:val="28"/>
                <w:szCs w:val="28"/>
              </w:rPr>
              <w:t>Referentes</w:t>
            </w:r>
          </w:p>
        </w:tc>
        <w:tc>
          <w:tcPr>
            <w:tcW w:w="1539" w:type="dxa"/>
            <w:shd w:val="clear" w:color="auto" w:fill="A8D08D" w:themeFill="accent6" w:themeFillTint="99"/>
          </w:tcPr>
          <w:p w14:paraId="12A4D1F3" w14:textId="77777777" w:rsidR="005A08D6" w:rsidRPr="00BA5A64" w:rsidRDefault="005A08D6" w:rsidP="008B683F">
            <w:pPr>
              <w:rPr>
                <w:b/>
              </w:rPr>
            </w:pPr>
            <w:proofErr w:type="spellStart"/>
            <w:r w:rsidRPr="00BA5A64">
              <w:rPr>
                <w:b/>
              </w:rPr>
              <w:t>Pre-formal</w:t>
            </w:r>
            <w:proofErr w:type="spellEnd"/>
          </w:p>
        </w:tc>
        <w:tc>
          <w:tcPr>
            <w:tcW w:w="1182" w:type="dxa"/>
            <w:shd w:val="clear" w:color="auto" w:fill="FFE599" w:themeFill="accent4" w:themeFillTint="66"/>
          </w:tcPr>
          <w:p w14:paraId="58171FA8" w14:textId="77777777" w:rsidR="005A08D6" w:rsidRPr="00BA5A64" w:rsidRDefault="005A08D6" w:rsidP="008B683F">
            <w:pPr>
              <w:rPr>
                <w:b/>
              </w:rPr>
            </w:pPr>
            <w:r w:rsidRPr="00BA5A64">
              <w:rPr>
                <w:b/>
              </w:rPr>
              <w:t>Receptivo</w:t>
            </w:r>
          </w:p>
        </w:tc>
        <w:tc>
          <w:tcPr>
            <w:tcW w:w="1517" w:type="dxa"/>
            <w:shd w:val="clear" w:color="auto" w:fill="C9C9C9" w:themeFill="accent3" w:themeFillTint="99"/>
          </w:tcPr>
          <w:p w14:paraId="0A265BB5" w14:textId="77777777" w:rsidR="005A08D6" w:rsidRPr="00BA5A64" w:rsidRDefault="005A08D6" w:rsidP="008B683F">
            <w:pPr>
              <w:rPr>
                <w:b/>
              </w:rPr>
            </w:pPr>
            <w:r w:rsidRPr="00BA5A64">
              <w:rPr>
                <w:b/>
              </w:rPr>
              <w:t>Resolutivo</w:t>
            </w:r>
          </w:p>
        </w:tc>
        <w:tc>
          <w:tcPr>
            <w:tcW w:w="1580" w:type="dxa"/>
            <w:shd w:val="clear" w:color="auto" w:fill="F7CAAC" w:themeFill="accent2" w:themeFillTint="66"/>
          </w:tcPr>
          <w:p w14:paraId="7C98E2E7" w14:textId="77777777" w:rsidR="005A08D6" w:rsidRPr="00BA5A64" w:rsidRDefault="005A08D6" w:rsidP="008B683F">
            <w:pPr>
              <w:rPr>
                <w:b/>
              </w:rPr>
            </w:pPr>
            <w:r w:rsidRPr="00BA5A64">
              <w:rPr>
                <w:b/>
              </w:rPr>
              <w:t>Autónomo</w:t>
            </w:r>
          </w:p>
        </w:tc>
        <w:tc>
          <w:tcPr>
            <w:tcW w:w="1441" w:type="dxa"/>
            <w:shd w:val="clear" w:color="auto" w:fill="FFC000"/>
          </w:tcPr>
          <w:p w14:paraId="1045A1F2" w14:textId="77777777" w:rsidR="005A08D6" w:rsidRPr="00BA5A64" w:rsidRDefault="005A08D6" w:rsidP="008B683F">
            <w:pPr>
              <w:rPr>
                <w:b/>
              </w:rPr>
            </w:pPr>
            <w:r w:rsidRPr="00BA5A64">
              <w:rPr>
                <w:b/>
              </w:rPr>
              <w:t>Estratégico</w:t>
            </w:r>
          </w:p>
          <w:p w14:paraId="5A62754A" w14:textId="77777777" w:rsidR="005A08D6" w:rsidRDefault="005A08D6" w:rsidP="008B683F"/>
        </w:tc>
      </w:tr>
      <w:tr w:rsidR="00781B17" w14:paraId="5FB6B775" w14:textId="77777777" w:rsidTr="005A08D6">
        <w:tc>
          <w:tcPr>
            <w:tcW w:w="1569" w:type="dxa"/>
          </w:tcPr>
          <w:p w14:paraId="72F8BA13" w14:textId="430C1DC4" w:rsidR="005A08D6" w:rsidRPr="00781B17" w:rsidRDefault="005A08D6" w:rsidP="008B683F">
            <w:pPr>
              <w:rPr>
                <w:b/>
                <w:sz w:val="20"/>
                <w:szCs w:val="20"/>
              </w:rPr>
            </w:pPr>
            <w:r w:rsidRPr="00781B17">
              <w:rPr>
                <w:b/>
                <w:sz w:val="20"/>
                <w:szCs w:val="20"/>
              </w:rPr>
              <w:t>Evidencia</w:t>
            </w:r>
          </w:p>
          <w:p w14:paraId="42DEB24F" w14:textId="505C7AD3" w:rsidR="005A08D6" w:rsidRPr="00781B17" w:rsidRDefault="005A08D6" w:rsidP="008B683F">
            <w:pPr>
              <w:rPr>
                <w:b/>
                <w:sz w:val="20"/>
                <w:szCs w:val="20"/>
              </w:rPr>
            </w:pPr>
            <w:r w:rsidRPr="00781B17">
              <w:rPr>
                <w:b/>
                <w:sz w:val="20"/>
                <w:szCs w:val="20"/>
              </w:rPr>
              <w:t>TEXTO</w:t>
            </w:r>
          </w:p>
          <w:p w14:paraId="4B0763FC" w14:textId="6D78F2C7" w:rsidR="005A08D6" w:rsidRPr="00781B17" w:rsidRDefault="005A08D6" w:rsidP="008B683F">
            <w:pPr>
              <w:rPr>
                <w:sz w:val="20"/>
                <w:szCs w:val="20"/>
              </w:rPr>
            </w:pPr>
          </w:p>
          <w:p w14:paraId="7593A8C3" w14:textId="77777777" w:rsidR="005A08D6" w:rsidRPr="00781B17" w:rsidRDefault="005A08D6" w:rsidP="008B683F">
            <w:pPr>
              <w:rPr>
                <w:sz w:val="20"/>
                <w:szCs w:val="20"/>
              </w:rPr>
            </w:pPr>
          </w:p>
          <w:p w14:paraId="3CBE4876" w14:textId="77777777" w:rsidR="005A08D6" w:rsidRPr="00781B17" w:rsidRDefault="005A08D6" w:rsidP="008B683F">
            <w:pPr>
              <w:rPr>
                <w:sz w:val="20"/>
                <w:szCs w:val="20"/>
              </w:rPr>
            </w:pPr>
          </w:p>
          <w:p w14:paraId="6AEEA803" w14:textId="77777777" w:rsidR="005A08D6" w:rsidRPr="00781B17" w:rsidRDefault="005A08D6" w:rsidP="008B683F">
            <w:pPr>
              <w:rPr>
                <w:sz w:val="20"/>
                <w:szCs w:val="20"/>
              </w:rPr>
            </w:pPr>
          </w:p>
          <w:p w14:paraId="60B0706D" w14:textId="77777777" w:rsidR="005A08D6" w:rsidRPr="00781B17" w:rsidRDefault="005A08D6" w:rsidP="008B683F">
            <w:pPr>
              <w:rPr>
                <w:b/>
                <w:sz w:val="20"/>
                <w:szCs w:val="20"/>
              </w:rPr>
            </w:pPr>
            <w:r w:rsidRPr="00781B17">
              <w:rPr>
                <w:b/>
                <w:sz w:val="20"/>
                <w:szCs w:val="20"/>
              </w:rPr>
              <w:t xml:space="preserve">Criterio </w:t>
            </w:r>
          </w:p>
          <w:p w14:paraId="6BD5F0D1" w14:textId="249460C4" w:rsidR="005A08D6" w:rsidRPr="00781B17" w:rsidRDefault="005A08D6" w:rsidP="008B683F">
            <w:pPr>
              <w:rPr>
                <w:sz w:val="20"/>
                <w:szCs w:val="20"/>
              </w:rPr>
            </w:pPr>
            <w:r w:rsidRPr="00781B17">
              <w:rPr>
                <w:sz w:val="20"/>
                <w:szCs w:val="20"/>
              </w:rPr>
              <w:t xml:space="preserve">Argumentar las diferencias de </w:t>
            </w:r>
            <w:r w:rsidRPr="00781B17">
              <w:rPr>
                <w:sz w:val="20"/>
                <w:szCs w:val="20"/>
              </w:rPr>
              <w:t>si o no se debe enseñar lecto-escritura</w:t>
            </w:r>
            <w:r w:rsidRPr="00781B17">
              <w:rPr>
                <w:sz w:val="20"/>
                <w:szCs w:val="20"/>
              </w:rPr>
              <w:t xml:space="preserve"> ahora enfatizando tu criterio personal</w:t>
            </w:r>
          </w:p>
        </w:tc>
        <w:tc>
          <w:tcPr>
            <w:tcW w:w="1539" w:type="dxa"/>
          </w:tcPr>
          <w:p w14:paraId="09847F5C" w14:textId="77777777" w:rsidR="005A08D6" w:rsidRDefault="005A08D6" w:rsidP="008B683F">
            <w:r>
              <w:t>Expresa ideas desarticuladas.</w:t>
            </w:r>
          </w:p>
        </w:tc>
        <w:tc>
          <w:tcPr>
            <w:tcW w:w="1182" w:type="dxa"/>
          </w:tcPr>
          <w:p w14:paraId="3B16A298" w14:textId="09F62A73" w:rsidR="005A08D6" w:rsidRDefault="005A08D6" w:rsidP="008B683F">
            <w:r>
              <w:t xml:space="preserve">Expresa las diferencias de cómo </w:t>
            </w:r>
            <w:proofErr w:type="gramStart"/>
            <w:r>
              <w:t xml:space="preserve">se </w:t>
            </w:r>
            <w:r>
              <w:t xml:space="preserve"> debe</w:t>
            </w:r>
            <w:proofErr w:type="gramEnd"/>
            <w:r>
              <w:t xml:space="preserve"> o no enseñar </w:t>
            </w:r>
            <w:r>
              <w:t xml:space="preserve">ahora, pero no argumenta su opinión. </w:t>
            </w:r>
          </w:p>
        </w:tc>
        <w:tc>
          <w:tcPr>
            <w:tcW w:w="1517" w:type="dxa"/>
          </w:tcPr>
          <w:p w14:paraId="6E688791" w14:textId="270E5279" w:rsidR="005A08D6" w:rsidRDefault="005A08D6" w:rsidP="008B683F">
            <w:r>
              <w:t>Expresa su opinión sobre cómo se entiende,</w:t>
            </w:r>
            <w:r>
              <w:t xml:space="preserve"> la </w:t>
            </w:r>
            <w:proofErr w:type="gramStart"/>
            <w:r>
              <w:t xml:space="preserve">alfabetización </w:t>
            </w:r>
            <w:r>
              <w:t xml:space="preserve"> si</w:t>
            </w:r>
            <w:proofErr w:type="gramEnd"/>
            <w:r>
              <w:t xml:space="preserve"> </w:t>
            </w:r>
            <w:r>
              <w:t>es o no</w:t>
            </w:r>
            <w:r>
              <w:t xml:space="preserve"> mejor pero no argumenta sobre cada uno de ellos, solamente se limita algunos.</w:t>
            </w:r>
          </w:p>
        </w:tc>
        <w:tc>
          <w:tcPr>
            <w:tcW w:w="1580" w:type="dxa"/>
          </w:tcPr>
          <w:p w14:paraId="3B25CA86" w14:textId="5A9B73D9" w:rsidR="005A08D6" w:rsidRDefault="005A08D6" w:rsidP="008B683F">
            <w:r>
              <w:t>Expresa su opinión general de cómo s</w:t>
            </w:r>
            <w:r>
              <w:t xml:space="preserve">i se debe o no </w:t>
            </w:r>
            <w:proofErr w:type="gramStart"/>
            <w:r>
              <w:t xml:space="preserve">enseñar </w:t>
            </w:r>
            <w:r>
              <w:t xml:space="preserve"> </w:t>
            </w:r>
            <w:r>
              <w:t>lecto</w:t>
            </w:r>
            <w:proofErr w:type="gramEnd"/>
            <w:r>
              <w:t xml:space="preserve">-escritura </w:t>
            </w:r>
            <w:r>
              <w:t>con las diferenciaciones argumentadas de cada una de ellas.</w:t>
            </w:r>
          </w:p>
        </w:tc>
        <w:tc>
          <w:tcPr>
            <w:tcW w:w="1441" w:type="dxa"/>
          </w:tcPr>
          <w:p w14:paraId="33D75278" w14:textId="3D3452E9" w:rsidR="005A08D6" w:rsidRDefault="005A08D6" w:rsidP="008B683F">
            <w:r>
              <w:t xml:space="preserve">Expresa su postura personalizada de hoy y antes de cómo se debe enseñar </w:t>
            </w:r>
            <w:r>
              <w:t>Lecto-escritura en preescolar</w:t>
            </w:r>
            <w:r>
              <w:t>.</w:t>
            </w:r>
          </w:p>
          <w:p w14:paraId="66838CA0" w14:textId="1549D6C6" w:rsidR="005A08D6" w:rsidRDefault="005A08D6" w:rsidP="008B683F">
            <w:r>
              <w:t>Así como para mejorar</w:t>
            </w:r>
            <w:r>
              <w:t xml:space="preserve"> la alfabetización en la </w:t>
            </w:r>
            <w:r>
              <w:t xml:space="preserve">enseñanza </w:t>
            </w:r>
            <w:r>
              <w:t>--</w:t>
            </w:r>
            <w:r>
              <w:t xml:space="preserve">aprendizaje de </w:t>
            </w:r>
            <w:r w:rsidR="00781B17">
              <w:t>esta</w:t>
            </w:r>
            <w:r>
              <w:t xml:space="preserve"> con alumno</w:t>
            </w:r>
            <w:r w:rsidR="00781B17">
              <w:t>s</w:t>
            </w:r>
          </w:p>
        </w:tc>
      </w:tr>
      <w:tr w:rsidR="00781B17" w14:paraId="777D1937" w14:textId="77777777" w:rsidTr="005A08D6">
        <w:tc>
          <w:tcPr>
            <w:tcW w:w="1569" w:type="dxa"/>
          </w:tcPr>
          <w:p w14:paraId="7FA8DB77" w14:textId="4DED96B4" w:rsidR="005A08D6" w:rsidRPr="00FB0307" w:rsidRDefault="005A08D6" w:rsidP="008B683F">
            <w:pPr>
              <w:rPr>
                <w:b/>
              </w:rPr>
            </w:pPr>
            <w:proofErr w:type="spellStart"/>
            <w:r>
              <w:rPr>
                <w:b/>
              </w:rPr>
              <w:t>Text</w:t>
            </w:r>
            <w:r>
              <w:rPr>
                <w:b/>
              </w:rPr>
              <w:t>Valor</w:t>
            </w:r>
            <w:proofErr w:type="spellEnd"/>
          </w:p>
        </w:tc>
        <w:tc>
          <w:tcPr>
            <w:tcW w:w="1539" w:type="dxa"/>
          </w:tcPr>
          <w:p w14:paraId="0BF86DE1" w14:textId="77777777" w:rsidR="005A08D6" w:rsidRDefault="005A08D6" w:rsidP="008B683F">
            <w:r>
              <w:t xml:space="preserve">        50%</w:t>
            </w:r>
          </w:p>
        </w:tc>
        <w:tc>
          <w:tcPr>
            <w:tcW w:w="1182" w:type="dxa"/>
          </w:tcPr>
          <w:p w14:paraId="549BF7C6" w14:textId="77777777" w:rsidR="005A08D6" w:rsidRDefault="005A08D6" w:rsidP="008B683F">
            <w:r>
              <w:t xml:space="preserve">      60%</w:t>
            </w:r>
          </w:p>
        </w:tc>
        <w:tc>
          <w:tcPr>
            <w:tcW w:w="1517" w:type="dxa"/>
          </w:tcPr>
          <w:p w14:paraId="7E7D591E" w14:textId="77777777" w:rsidR="005A08D6" w:rsidRDefault="005A08D6" w:rsidP="008B683F">
            <w:r>
              <w:t xml:space="preserve">     </w:t>
            </w:r>
            <w:proofErr w:type="gramStart"/>
            <w:r>
              <w:t>70  %</w:t>
            </w:r>
            <w:proofErr w:type="gramEnd"/>
          </w:p>
        </w:tc>
        <w:tc>
          <w:tcPr>
            <w:tcW w:w="1580" w:type="dxa"/>
          </w:tcPr>
          <w:p w14:paraId="29D0CD36" w14:textId="77777777" w:rsidR="005A08D6" w:rsidRDefault="005A08D6" w:rsidP="008B683F">
            <w:r>
              <w:t xml:space="preserve">         </w:t>
            </w:r>
            <w:proofErr w:type="gramStart"/>
            <w:r>
              <w:t>80  %</w:t>
            </w:r>
            <w:proofErr w:type="gramEnd"/>
          </w:p>
        </w:tc>
        <w:tc>
          <w:tcPr>
            <w:tcW w:w="1441" w:type="dxa"/>
          </w:tcPr>
          <w:p w14:paraId="4A5D4717" w14:textId="77777777" w:rsidR="005A08D6" w:rsidRDefault="005A08D6" w:rsidP="008B683F">
            <w:r>
              <w:t xml:space="preserve">       100%</w:t>
            </w:r>
          </w:p>
        </w:tc>
      </w:tr>
    </w:tbl>
    <w:p w14:paraId="153D4759" w14:textId="77777777" w:rsidR="005A08D6" w:rsidRDefault="005A08D6" w:rsidP="005A08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6"/>
        <w:gridCol w:w="5271"/>
        <w:gridCol w:w="1471"/>
      </w:tblGrid>
      <w:tr w:rsidR="005A08D6" w14:paraId="754484F8" w14:textId="77777777" w:rsidTr="008B683F">
        <w:tc>
          <w:tcPr>
            <w:tcW w:w="2093" w:type="dxa"/>
            <w:shd w:val="clear" w:color="auto" w:fill="A5A5A5" w:themeFill="accent3"/>
          </w:tcPr>
          <w:p w14:paraId="6AE6D841" w14:textId="77777777" w:rsidR="005A08D6" w:rsidRDefault="005A08D6" w:rsidP="008B683F">
            <w:r>
              <w:t>Autoevaluación</w:t>
            </w:r>
          </w:p>
        </w:tc>
        <w:tc>
          <w:tcPr>
            <w:tcW w:w="5386" w:type="dxa"/>
          </w:tcPr>
          <w:p w14:paraId="350314EC" w14:textId="77777777" w:rsidR="005A08D6" w:rsidRDefault="005A08D6" w:rsidP="008B683F"/>
        </w:tc>
        <w:tc>
          <w:tcPr>
            <w:tcW w:w="1499" w:type="dxa"/>
          </w:tcPr>
          <w:p w14:paraId="52467D5F" w14:textId="77777777" w:rsidR="005A08D6" w:rsidRDefault="005A08D6" w:rsidP="008B683F"/>
        </w:tc>
      </w:tr>
      <w:tr w:rsidR="005A08D6" w14:paraId="5422FFBD" w14:textId="77777777" w:rsidTr="008B683F">
        <w:tc>
          <w:tcPr>
            <w:tcW w:w="2093" w:type="dxa"/>
            <w:shd w:val="clear" w:color="auto" w:fill="9CC2E5" w:themeFill="accent5" w:themeFillTint="99"/>
          </w:tcPr>
          <w:p w14:paraId="60AE07AB" w14:textId="77777777" w:rsidR="005A08D6" w:rsidRDefault="005A08D6" w:rsidP="008B683F">
            <w:r>
              <w:t>Coevaluación</w:t>
            </w:r>
          </w:p>
        </w:tc>
        <w:tc>
          <w:tcPr>
            <w:tcW w:w="5386" w:type="dxa"/>
          </w:tcPr>
          <w:p w14:paraId="0F69026A" w14:textId="77777777" w:rsidR="005A08D6" w:rsidRDefault="005A08D6" w:rsidP="008B683F"/>
        </w:tc>
        <w:tc>
          <w:tcPr>
            <w:tcW w:w="1499" w:type="dxa"/>
          </w:tcPr>
          <w:p w14:paraId="4A8E6770" w14:textId="77777777" w:rsidR="005A08D6" w:rsidRDefault="005A08D6" w:rsidP="008B683F"/>
        </w:tc>
      </w:tr>
      <w:tr w:rsidR="005A08D6" w14:paraId="4428DF04" w14:textId="77777777" w:rsidTr="008B683F">
        <w:tc>
          <w:tcPr>
            <w:tcW w:w="2093" w:type="dxa"/>
            <w:shd w:val="clear" w:color="auto" w:fill="A8D08D" w:themeFill="accent6" w:themeFillTint="99"/>
          </w:tcPr>
          <w:p w14:paraId="5DB9DD82" w14:textId="77777777" w:rsidR="005A08D6" w:rsidRDefault="005A08D6" w:rsidP="008B683F">
            <w:r>
              <w:t>Heteroevaluación</w:t>
            </w:r>
          </w:p>
        </w:tc>
        <w:tc>
          <w:tcPr>
            <w:tcW w:w="5386" w:type="dxa"/>
          </w:tcPr>
          <w:p w14:paraId="3E73BAFD" w14:textId="77777777" w:rsidR="005A08D6" w:rsidRDefault="005A08D6" w:rsidP="008B683F"/>
        </w:tc>
        <w:tc>
          <w:tcPr>
            <w:tcW w:w="1499" w:type="dxa"/>
          </w:tcPr>
          <w:p w14:paraId="78D951ED" w14:textId="77777777" w:rsidR="005A08D6" w:rsidRDefault="005A08D6" w:rsidP="008B683F"/>
        </w:tc>
      </w:tr>
    </w:tbl>
    <w:p w14:paraId="6F008846" w14:textId="77777777" w:rsidR="005A08D6" w:rsidRDefault="005A08D6" w:rsidP="005A08D6"/>
    <w:p w14:paraId="0278CDE2" w14:textId="03F2AD68" w:rsidR="005A08D6" w:rsidRDefault="005A08D6" w:rsidP="005A08D6">
      <w:r>
        <w:t xml:space="preserve">NRE- </w:t>
      </w:r>
      <w:proofErr w:type="gramStart"/>
      <w:r>
        <w:t>Octubre</w:t>
      </w:r>
      <w:proofErr w:type="gramEnd"/>
      <w:r>
        <w:t xml:space="preserve"> -2021</w:t>
      </w:r>
    </w:p>
    <w:p w14:paraId="197E5562" w14:textId="77777777" w:rsidR="00DE1FA1" w:rsidRDefault="00DE1FA1"/>
    <w:sectPr w:rsidR="00DE1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6"/>
    <w:rsid w:val="005A08D6"/>
    <w:rsid w:val="00781B17"/>
    <w:rsid w:val="00D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3A55"/>
  <w15:chartTrackingRefBased/>
  <w15:docId w15:val="{0B752EDB-96CB-44F5-9948-B27CA9FD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8D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5A08D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08D6"/>
    <w:rPr>
      <w:rFonts w:ascii="Arial" w:eastAsia="Times New Roman" w:hAnsi="Arial" w:cs="Arial"/>
      <w:b/>
      <w:bCs/>
      <w:kern w:val="32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59"/>
    <w:rsid w:val="005A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2021-10-03T21:54:00Z</dcterms:created>
  <dcterms:modified xsi:type="dcterms:W3CDTF">2021-10-03T22:06:00Z</dcterms:modified>
</cp:coreProperties>
</file>