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30B6" w14:textId="77777777" w:rsidR="000D43DA" w:rsidRPr="000654D3" w:rsidRDefault="000D43DA" w:rsidP="000654D3">
      <w:pPr>
        <w:spacing w:before="100" w:beforeAutospacing="1"/>
        <w:jc w:val="both"/>
        <w:rPr>
          <w:rFonts w:ascii="Verdana" w:eastAsia="Times New Roman" w:hAnsi="Verdana"/>
          <w:color w:val="000000"/>
          <w:sz w:val="24"/>
          <w:szCs w:val="24"/>
          <w:lang w:eastAsia="es-MX"/>
        </w:rPr>
      </w:pPr>
    </w:p>
    <w:p w14:paraId="7FD88B15" w14:textId="77777777" w:rsidR="00794AD9" w:rsidRDefault="00794AD9" w:rsidP="00794AD9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r w:rsidRPr="007851AE"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  <w:t xml:space="preserve">Rubrica para evaluar el Informe </w:t>
      </w:r>
    </w:p>
    <w:p w14:paraId="315CA415" w14:textId="77777777" w:rsidR="00794AD9" w:rsidRDefault="00794AD9" w:rsidP="00794AD9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0"/>
        <w:gridCol w:w="3444"/>
        <w:gridCol w:w="2539"/>
        <w:gridCol w:w="2557"/>
        <w:gridCol w:w="2537"/>
      </w:tblGrid>
      <w:tr w:rsidR="00794AD9" w:rsidRPr="00794AD9" w14:paraId="500C3EFC" w14:textId="77777777" w:rsidTr="00794AD9">
        <w:tc>
          <w:tcPr>
            <w:tcW w:w="2500" w:type="dxa"/>
            <w:vAlign w:val="center"/>
          </w:tcPr>
          <w:p w14:paraId="4A0F926B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ASPECTOS</w:t>
            </w:r>
          </w:p>
        </w:tc>
        <w:tc>
          <w:tcPr>
            <w:tcW w:w="2863" w:type="dxa"/>
            <w:vAlign w:val="center"/>
          </w:tcPr>
          <w:p w14:paraId="5270F613" w14:textId="77777777" w:rsidR="00794AD9" w:rsidRPr="00794AD9" w:rsidRDefault="00794AD9" w:rsidP="00794AD9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EXCELENTE</w:t>
            </w:r>
          </w:p>
          <w:p w14:paraId="529D239F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10</w:t>
            </w:r>
          </w:p>
        </w:tc>
        <w:tc>
          <w:tcPr>
            <w:tcW w:w="2539" w:type="dxa"/>
            <w:vAlign w:val="center"/>
          </w:tcPr>
          <w:p w14:paraId="716C7A1A" w14:textId="77777777" w:rsidR="00794AD9" w:rsidRPr="00794AD9" w:rsidRDefault="00794AD9" w:rsidP="00794AD9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SATISFACTORIO</w:t>
            </w:r>
          </w:p>
          <w:p w14:paraId="69953480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9-8</w:t>
            </w:r>
          </w:p>
        </w:tc>
        <w:tc>
          <w:tcPr>
            <w:tcW w:w="2557" w:type="dxa"/>
            <w:vAlign w:val="center"/>
          </w:tcPr>
          <w:p w14:paraId="1C0BF27C" w14:textId="77777777" w:rsidR="00794AD9" w:rsidRPr="00794AD9" w:rsidRDefault="00794AD9" w:rsidP="00794AD9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2 MEJORABLE</w:t>
            </w:r>
          </w:p>
          <w:p w14:paraId="11624CAD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7-6</w:t>
            </w:r>
          </w:p>
        </w:tc>
        <w:tc>
          <w:tcPr>
            <w:tcW w:w="2537" w:type="dxa"/>
            <w:vAlign w:val="center"/>
          </w:tcPr>
          <w:p w14:paraId="03244339" w14:textId="77777777" w:rsidR="00794AD9" w:rsidRPr="00794AD9" w:rsidRDefault="00794AD9" w:rsidP="00794AD9">
            <w:pPr>
              <w:spacing w:before="100" w:beforeAutospacing="1" w:after="100" w:after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INSUFICIENTE</w:t>
            </w:r>
          </w:p>
          <w:p w14:paraId="213381EE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5</w:t>
            </w:r>
          </w:p>
        </w:tc>
      </w:tr>
      <w:tr w:rsidR="00794AD9" w:rsidRPr="00794AD9" w14:paraId="42E0FD83" w14:textId="77777777" w:rsidTr="00794AD9">
        <w:tc>
          <w:tcPr>
            <w:tcW w:w="2500" w:type="dxa"/>
            <w:vAlign w:val="center"/>
          </w:tcPr>
          <w:p w14:paraId="00D92AE2" w14:textId="77777777" w:rsidR="00794AD9" w:rsidRPr="00794AD9" w:rsidRDefault="00794AD9" w:rsidP="00794AD9">
            <w:pPr>
              <w:spacing w:before="100" w:beforeAutospacing="1" w:after="100" w:afterAutospacing="1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Comunicación escrita</w:t>
            </w:r>
          </w:p>
          <w:p w14:paraId="264ED1B5" w14:textId="77777777" w:rsidR="00794AD9" w:rsidRPr="00794AD9" w:rsidRDefault="00794AD9" w:rsidP="00FD43F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863" w:type="dxa"/>
          </w:tcPr>
          <w:p w14:paraId="38CFC9AC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Los contenidos se exponen con mucha claridad.</w:t>
            </w:r>
          </w:p>
          <w:p w14:paraId="1678A451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Las oraciones son cortas y fáciles de entender</w:t>
            </w:r>
          </w:p>
          <w:p w14:paraId="2D446489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33D19C95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Ninguna falta de ortografía</w:t>
            </w:r>
          </w:p>
          <w:p w14:paraId="0B70DE8B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041628E1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Buen uso de los signos de puntuación</w:t>
            </w:r>
          </w:p>
          <w:p w14:paraId="612B03EC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4A4259D0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6E7C5BAC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33D5D0E4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 distinguir las siguientes partes: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introducción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 (objetivo </w:t>
            </w:r>
            <w:r w:rsidR="00FD43F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del informe, en donde se llevó a cabo y se describe la organización del trabajo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);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cuerpo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o desarrollo (información que se obtuvo sobre el tema de acuerdo con la</w:t>
            </w:r>
            <w:r w:rsidR="00FD43F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 jornada de práctica, se fundamenta 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a través de autores que confirmen</w:t>
            </w:r>
            <w:r w:rsidR="00FD43F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 la información</w:t>
            </w: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); y cierre o </w:t>
            </w: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conclusión</w:t>
            </w:r>
            <w:r w:rsidR="00FD4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 xml:space="preserve"> </w:t>
            </w:r>
            <w:r w:rsidR="00FD43F0" w:rsidRPr="00FD43F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(Se menciona la problemática detectada y la posible innovación a trabajar dentro de la próxima jornada</w:t>
            </w:r>
            <w:r w:rsidR="002F716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 xml:space="preserve"> son reales y se encuentran bien fundamentadas</w:t>
            </w:r>
            <w:r w:rsidR="00FD43F0" w:rsidRPr="00FD43F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)</w:t>
            </w:r>
            <w:r w:rsidRPr="00FD43F0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.</w:t>
            </w:r>
          </w:p>
        </w:tc>
        <w:tc>
          <w:tcPr>
            <w:tcW w:w="2539" w:type="dxa"/>
          </w:tcPr>
          <w:p w14:paraId="2CBB9AF6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Ocasionalmente el lector se pierde en alguna oración larga y confusa que le obliga a releerla para entenderla.</w:t>
            </w:r>
          </w:p>
          <w:p w14:paraId="3434AAEE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638E44F3" w14:textId="77777777" w:rsidR="00794AD9" w:rsidRPr="00794AD9" w:rsidRDefault="002642F6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MX"/>
              </w:rPr>
              <w:t xml:space="preserve">Casi no </w:t>
            </w:r>
            <w:r w:rsidR="000613E0">
              <w:rPr>
                <w:rFonts w:ascii="Arial" w:hAnsi="Arial" w:cs="Arial"/>
                <w:sz w:val="24"/>
                <w:szCs w:val="24"/>
                <w:lang w:val="es-ES" w:eastAsia="es-MX"/>
              </w:rPr>
              <w:t xml:space="preserve">hay </w:t>
            </w:r>
            <w:r w:rsidR="000613E0"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faltas</w:t>
            </w:r>
            <w:r w:rsidR="00794AD9"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 xml:space="preserve"> de ortografía</w:t>
            </w:r>
          </w:p>
          <w:p w14:paraId="63F80BF8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3DF0264D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incorrecto en pocas ocasiones</w:t>
            </w:r>
          </w:p>
          <w:p w14:paraId="40FA1F74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val="es-ES" w:eastAsia="es-MX"/>
              </w:rPr>
            </w:pPr>
          </w:p>
          <w:p w14:paraId="569589EB" w14:textId="77777777" w:rsidR="002F7162" w:rsidRPr="002F7162" w:rsidRDefault="002F7162" w:rsidP="002F7162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El informe cuenta con todos los aspectos de la </w:t>
            </w:r>
            <w:r w:rsidR="000613E0"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estructura,</w:t>
            </w: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pero falla en aspectos como e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n</w:t>
            </w:r>
          </w:p>
          <w:p w14:paraId="41D8E1F9" w14:textId="77777777" w:rsidR="002F7162" w:rsidRPr="002F7162" w:rsidRDefault="002F7162" w:rsidP="002F7162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introducción (no señala el objet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ivo</w:t>
            </w: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), el cuerpo (carece de </w:t>
            </w:r>
          </w:p>
          <w:p w14:paraId="3861F2FC" w14:textId="77777777" w:rsidR="002F7162" w:rsidRDefault="002F7162" w:rsidP="002F7162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muestra).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La fundamentación no es adecuada a lo que se menciona.</w:t>
            </w:r>
          </w:p>
          <w:p w14:paraId="20B38C1C" w14:textId="77777777" w:rsidR="002F7162" w:rsidRPr="002F7162" w:rsidRDefault="002F7162" w:rsidP="002642F6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Se da a conocer la problemática, </w:t>
            </w:r>
            <w:r w:rsid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faltan </w:t>
            </w:r>
            <w:r w:rsidRPr="002F7162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propuestas</w:t>
            </w:r>
            <w:r w:rsid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.</w:t>
            </w:r>
          </w:p>
          <w:p w14:paraId="2312CA7E" w14:textId="77777777" w:rsidR="002F7162" w:rsidRDefault="002F7162" w:rsidP="002F7162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22EEFFB8" w14:textId="77777777" w:rsidR="002F7162" w:rsidRPr="002F7162" w:rsidRDefault="002F7162" w:rsidP="002F7162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45D4F54F" w14:textId="77777777" w:rsidR="002F7162" w:rsidRPr="002F7162" w:rsidRDefault="002F7162" w:rsidP="002F7162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  <w:p w14:paraId="15D3ABC6" w14:textId="77777777" w:rsidR="00794AD9" w:rsidRPr="002F7162" w:rsidRDefault="00794AD9" w:rsidP="00794AD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557" w:type="dxa"/>
          </w:tcPr>
          <w:p w14:paraId="747176C3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varios freses confusa que obligan a la relectura para comprenderla.</w:t>
            </w:r>
          </w:p>
          <w:p w14:paraId="3FE5FAA5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74CD63AE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algunas faltas de ortografía.</w:t>
            </w:r>
          </w:p>
          <w:p w14:paraId="0675FEF4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77C28A1D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de los signos de puntuación es ocasionalmente incorrecto</w:t>
            </w:r>
          </w:p>
          <w:p w14:paraId="7D397291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1FED2495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 w:eastAsia="es-MX"/>
              </w:rPr>
            </w:pPr>
          </w:p>
          <w:p w14:paraId="67A11E00" w14:textId="77777777" w:rsidR="002642F6" w:rsidRPr="002642F6" w:rsidRDefault="002642F6" w:rsidP="002642F6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El informe carece de algún aspecto importante de la estructura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(introducción, cuerpo y conclusión) o bien, en </w:t>
            </w:r>
          </w:p>
          <w:p w14:paraId="2B08D6D8" w14:textId="77777777" w:rsidR="002642F6" w:rsidRPr="002642F6" w:rsidRDefault="002642F6" w:rsidP="002642F6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uno de los apartados no se desarrollan los aspectos requeridos.</w:t>
            </w:r>
          </w:p>
          <w:p w14:paraId="0D26E514" w14:textId="77777777" w:rsidR="002642F6" w:rsidRPr="002642F6" w:rsidRDefault="002642F6" w:rsidP="002642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S</w:t>
            </w: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e realiza una o varias </w:t>
            </w:r>
          </w:p>
          <w:p w14:paraId="282EE41E" w14:textId="77777777" w:rsidR="002642F6" w:rsidRPr="002642F6" w:rsidRDefault="002642F6" w:rsidP="002642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propuestas, pero no se hallan bien fundamentadas en la </w:t>
            </w:r>
          </w:p>
          <w:p w14:paraId="29F2210D" w14:textId="77777777" w:rsidR="002642F6" w:rsidRPr="002642F6" w:rsidRDefault="002642F6" w:rsidP="002642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investigación. </w:t>
            </w:r>
          </w:p>
          <w:p w14:paraId="48EAB482" w14:textId="77777777" w:rsidR="002642F6" w:rsidRPr="002642F6" w:rsidRDefault="002642F6" w:rsidP="002642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 se realiza ninguna propuesta</w:t>
            </w:r>
          </w:p>
          <w:p w14:paraId="6F1BAF53" w14:textId="77777777" w:rsidR="00794AD9" w:rsidRPr="002642F6" w:rsidRDefault="002642F6" w:rsidP="002642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o bien es irreal, o está mal explicada. </w:t>
            </w:r>
          </w:p>
        </w:tc>
        <w:tc>
          <w:tcPr>
            <w:tcW w:w="2537" w:type="dxa"/>
          </w:tcPr>
          <w:p w14:paraId="1421E3AA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texto es difícil de comprender. Con frecuencia las oraciones son largas y confusas exigiendo constantemente la relectura.</w:t>
            </w:r>
          </w:p>
          <w:p w14:paraId="7327A26F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528F6692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Hay muchas faltas de ortografía</w:t>
            </w:r>
          </w:p>
          <w:p w14:paraId="625EDEC1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 </w:t>
            </w:r>
          </w:p>
          <w:p w14:paraId="6C948BA5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hAnsi="Arial" w:cs="Arial"/>
                <w:sz w:val="24"/>
                <w:szCs w:val="24"/>
                <w:lang w:val="es-ES" w:eastAsia="es-MX"/>
              </w:rPr>
              <w:t>El uso incorrecto de los signos de puntuación es frecuente.</w:t>
            </w:r>
          </w:p>
          <w:p w14:paraId="19BE2A9C" w14:textId="77777777" w:rsidR="00794AD9" w:rsidRPr="00794AD9" w:rsidRDefault="00794AD9" w:rsidP="00794AD9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</w:p>
          <w:p w14:paraId="2F756B47" w14:textId="77777777" w:rsidR="002642F6" w:rsidRPr="002642F6" w:rsidRDefault="002642F6" w:rsidP="002642F6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L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a información presentada no </w:t>
            </w:r>
          </w:p>
          <w:p w14:paraId="46A15D02" w14:textId="77777777" w:rsidR="002642F6" w:rsidRPr="002642F6" w:rsidRDefault="002642F6" w:rsidP="002642F6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es rigurosa con la investigación </w:t>
            </w:r>
          </w:p>
          <w:p w14:paraId="3779E3E1" w14:textId="77777777" w:rsidR="002642F6" w:rsidRPr="002642F6" w:rsidRDefault="002642F6" w:rsidP="002642F6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realizada. Además, no es suficiente o bien no se halla bien argumentada a lo largo de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t</w:t>
            </w:r>
            <w:r w:rsidRPr="002642F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odo el informe.</w:t>
            </w:r>
          </w:p>
          <w:p w14:paraId="5A27F385" w14:textId="77777777" w:rsidR="002642F6" w:rsidRPr="002642F6" w:rsidRDefault="002642F6" w:rsidP="002642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 se realiza ninguna propuesta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o bien es irreal, o está mal explicada. Si hay propuesta, ésta no se fundamenta en la </w:t>
            </w:r>
          </w:p>
          <w:p w14:paraId="49B62BC7" w14:textId="77777777" w:rsidR="002642F6" w:rsidRPr="002642F6" w:rsidRDefault="002642F6" w:rsidP="002642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2642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investigación.</w:t>
            </w:r>
          </w:p>
          <w:p w14:paraId="6CBA51CC" w14:textId="77777777" w:rsidR="00794AD9" w:rsidRPr="002642F6" w:rsidRDefault="00794AD9" w:rsidP="002642F6">
            <w:pP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794AD9" w:rsidRPr="00794AD9" w14:paraId="26413642" w14:textId="77777777" w:rsidTr="00794AD9">
        <w:tc>
          <w:tcPr>
            <w:tcW w:w="2500" w:type="dxa"/>
            <w:vAlign w:val="center"/>
          </w:tcPr>
          <w:p w14:paraId="4C6A74EA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Calificación</w:t>
            </w:r>
          </w:p>
        </w:tc>
        <w:tc>
          <w:tcPr>
            <w:tcW w:w="2863" w:type="dxa"/>
          </w:tcPr>
          <w:p w14:paraId="2B14052F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2539" w:type="dxa"/>
          </w:tcPr>
          <w:p w14:paraId="3A179D30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794A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Observaciones</w:t>
            </w:r>
          </w:p>
        </w:tc>
        <w:tc>
          <w:tcPr>
            <w:tcW w:w="2557" w:type="dxa"/>
          </w:tcPr>
          <w:p w14:paraId="36F60E5C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2537" w:type="dxa"/>
          </w:tcPr>
          <w:p w14:paraId="1891A3AF" w14:textId="77777777" w:rsidR="00794AD9" w:rsidRPr="00794AD9" w:rsidRDefault="00794AD9" w:rsidP="00794AD9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</w:tr>
    </w:tbl>
    <w:p w14:paraId="2ECB58F8" w14:textId="77777777" w:rsidR="00794AD9" w:rsidRDefault="000613E0" w:rsidP="00794AD9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7E258476" wp14:editId="00578F98">
            <wp:simplePos x="0" y="0"/>
            <wp:positionH relativeFrom="column">
              <wp:posOffset>1193165</wp:posOffset>
            </wp:positionH>
            <wp:positionV relativeFrom="paragraph">
              <wp:posOffset>192405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C5CE9" wp14:editId="52F5344E">
                <wp:simplePos x="0" y="0"/>
                <wp:positionH relativeFrom="margin">
                  <wp:posOffset>2435225</wp:posOffset>
                </wp:positionH>
                <wp:positionV relativeFrom="paragraph">
                  <wp:posOffset>190500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47E83" w14:textId="77777777" w:rsidR="000654D3" w:rsidRPr="00FA5D66" w:rsidRDefault="000654D3" w:rsidP="000654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0FD629D4" w14:textId="77777777" w:rsidR="000654D3" w:rsidRPr="00FA5D66" w:rsidRDefault="000654D3" w:rsidP="000654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2021 - 2022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A2C5CE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left:0;text-align:left;margin-left:191.75pt;margin-top:15pt;width:368.15pt;height:50.85pt;z-index:251679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" filled="f" stroked="f">
                <v:textbox style="mso-fit-shape-to-text:t">
                  <w:txbxContent>
                    <w:p w14:paraId="23E47E83" w14:textId="77777777" w:rsidR="000654D3" w:rsidRPr="00FA5D66" w:rsidRDefault="000654D3" w:rsidP="000654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0FD629D4" w14:textId="77777777" w:rsidR="000654D3" w:rsidRPr="00FA5D66" w:rsidRDefault="000654D3" w:rsidP="000654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2021 - 2022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0F783" w14:textId="77777777" w:rsidR="00267E1A" w:rsidRDefault="00267E1A" w:rsidP="00794AD9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6DC43920" w14:textId="77777777" w:rsidR="000654D3" w:rsidRDefault="000654D3" w:rsidP="000654D3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1BD066FB" w14:textId="77777777" w:rsidR="000654D3" w:rsidRDefault="000654D3" w:rsidP="000654D3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b/>
          <w:sz w:val="24"/>
          <w:szCs w:val="24"/>
        </w:rPr>
      </w:pPr>
      <w:bookmarkStart w:id="0" w:name="_Hlk85716866"/>
    </w:p>
    <w:p w14:paraId="250B6375" w14:textId="77777777" w:rsidR="000654D3" w:rsidRDefault="000654D3" w:rsidP="000654D3">
      <w:pPr>
        <w:spacing w:before="240"/>
        <w:rPr>
          <w:rFonts w:cstheme="minorHAnsi"/>
        </w:rPr>
      </w:pPr>
    </w:p>
    <w:p w14:paraId="40F342CA" w14:textId="77777777" w:rsidR="000654D3" w:rsidRPr="005C4B7C" w:rsidRDefault="000654D3" w:rsidP="000654D3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4F561D91" w14:textId="77777777" w:rsidR="000654D3" w:rsidRDefault="000654D3" w:rsidP="000654D3">
      <w:pPr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35B929E1" w14:textId="77777777" w:rsidR="000654D3" w:rsidRPr="00174922" w:rsidRDefault="000654D3" w:rsidP="000654D3">
      <w:pPr>
        <w:jc w:val="center"/>
        <w:rPr>
          <w:rFonts w:cstheme="minorHAnsi"/>
        </w:rPr>
      </w:pPr>
    </w:p>
    <w:p w14:paraId="1B886D4A" w14:textId="77777777" w:rsidR="000654D3" w:rsidRDefault="000654D3" w:rsidP="000654D3">
      <w:pPr>
        <w:rPr>
          <w:rFonts w:ascii="Arial" w:hAnsi="Arial" w:cs="Arial"/>
        </w:rPr>
      </w:pPr>
      <w:r w:rsidRPr="00B30789">
        <w:rPr>
          <w:rFonts w:ascii="Arial" w:hAnsi="Arial" w:cs="Arial"/>
        </w:rPr>
        <w:t xml:space="preserve">Nombre: ___________________________________________________________ Grado: </w:t>
      </w:r>
      <w:r w:rsidRPr="00B30789">
        <w:rPr>
          <w:rFonts w:ascii="Arial" w:hAnsi="Arial" w:cs="Arial"/>
        </w:rPr>
        <w:softHyphen/>
        <w:t>______ Sección: _____   Fecha: ___________________</w:t>
      </w:r>
    </w:p>
    <w:p w14:paraId="5BD56D79" w14:textId="77777777" w:rsidR="000654D3" w:rsidRPr="00B30789" w:rsidRDefault="000654D3" w:rsidP="000654D3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="137" w:tblpY="1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7225"/>
        <w:gridCol w:w="745"/>
        <w:gridCol w:w="676"/>
        <w:gridCol w:w="4962"/>
      </w:tblGrid>
      <w:tr w:rsidR="000654D3" w:rsidRPr="00B30789" w14:paraId="2955C98C" w14:textId="77777777" w:rsidTr="000654D3">
        <w:trPr>
          <w:trHeight w:val="196"/>
        </w:trPr>
        <w:tc>
          <w:tcPr>
            <w:tcW w:w="7225" w:type="dxa"/>
            <w:shd w:val="clear" w:color="auto" w:fill="auto"/>
          </w:tcPr>
          <w:p w14:paraId="25D5A0A3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Portada </w:t>
            </w:r>
          </w:p>
        </w:tc>
        <w:tc>
          <w:tcPr>
            <w:tcW w:w="745" w:type="dxa"/>
          </w:tcPr>
          <w:p w14:paraId="0F80535A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676" w:type="dxa"/>
          </w:tcPr>
          <w:p w14:paraId="490A57C5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962" w:type="dxa"/>
          </w:tcPr>
          <w:p w14:paraId="2CD603A0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0654D3" w:rsidRPr="00B30789" w14:paraId="7C4BE57A" w14:textId="77777777" w:rsidTr="000654D3">
        <w:trPr>
          <w:trHeight w:val="393"/>
        </w:trPr>
        <w:tc>
          <w:tcPr>
            <w:tcW w:w="7225" w:type="dxa"/>
          </w:tcPr>
          <w:p w14:paraId="5B21D115" w14:textId="77777777" w:rsidR="000654D3" w:rsidRPr="00B30789" w:rsidRDefault="000654D3" w:rsidP="000654D3">
            <w:pPr>
              <w:rPr>
                <w:rFonts w:ascii="Arial" w:hAnsi="Arial" w:cs="Aria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</w:rPr>
              <w:t xml:space="preserve"> </w:t>
            </w:r>
          </w:p>
          <w:p w14:paraId="3B5EE893" w14:textId="77777777" w:rsidR="000654D3" w:rsidRPr="00B30789" w:rsidRDefault="000654D3" w:rsidP="000654D3">
            <w:pPr>
              <w:rPr>
                <w:rFonts w:ascii="Arial" w:hAnsi="Arial" w:cs="Arial"/>
              </w:rPr>
            </w:pPr>
            <w:r w:rsidRPr="00B30789">
              <w:rPr>
                <w:rFonts w:ascii="Arial" w:hAnsi="Arial" w:cs="Arial"/>
              </w:rPr>
              <w:t>Mayúsculas, Times New Román 16</w:t>
            </w:r>
          </w:p>
        </w:tc>
        <w:tc>
          <w:tcPr>
            <w:tcW w:w="745" w:type="dxa"/>
          </w:tcPr>
          <w:p w14:paraId="430D0FFE" w14:textId="77777777" w:rsidR="000654D3" w:rsidRPr="00B30789" w:rsidRDefault="000654D3" w:rsidP="000654D3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72B4CC7" w14:textId="77777777" w:rsidR="000654D3" w:rsidRPr="00B30789" w:rsidRDefault="000654D3" w:rsidP="000654D3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32D4F67" w14:textId="77777777" w:rsidR="000654D3" w:rsidRPr="00B30789" w:rsidRDefault="000654D3" w:rsidP="000654D3">
            <w:pPr>
              <w:rPr>
                <w:rFonts w:ascii="Arial" w:hAnsi="Arial" w:cs="Arial"/>
              </w:rPr>
            </w:pPr>
          </w:p>
        </w:tc>
      </w:tr>
      <w:tr w:rsidR="000654D3" w:rsidRPr="00B30789" w14:paraId="723200FF" w14:textId="77777777" w:rsidTr="000654D3">
        <w:trPr>
          <w:trHeight w:val="196"/>
        </w:trPr>
        <w:tc>
          <w:tcPr>
            <w:tcW w:w="7225" w:type="dxa"/>
          </w:tcPr>
          <w:p w14:paraId="06AF68F8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Escudo de la ENEP</w:t>
            </w:r>
          </w:p>
        </w:tc>
        <w:tc>
          <w:tcPr>
            <w:tcW w:w="745" w:type="dxa"/>
          </w:tcPr>
          <w:p w14:paraId="125AAF03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6" w:type="dxa"/>
          </w:tcPr>
          <w:p w14:paraId="3BF8D36B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962" w:type="dxa"/>
          </w:tcPr>
          <w:p w14:paraId="53D374BB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654D3" w:rsidRPr="00B30789" w14:paraId="7045583C" w14:textId="77777777" w:rsidTr="000654D3">
        <w:trPr>
          <w:trHeight w:val="406"/>
        </w:trPr>
        <w:tc>
          <w:tcPr>
            <w:tcW w:w="7225" w:type="dxa"/>
          </w:tcPr>
          <w:p w14:paraId="035D3964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</w:rPr>
              <w:t>T</w:t>
            </w:r>
            <w:r w:rsidRPr="00B30789">
              <w:rPr>
                <w:rFonts w:ascii="Arial" w:hAnsi="Arial" w:cs="Arial"/>
                <w:lang w:val="es-ES_tradnl"/>
              </w:rPr>
              <w:t xml:space="preserve">ÍTULO DEL TRABAJO  </w:t>
            </w:r>
          </w:p>
          <w:p w14:paraId="2A6F6375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Competencias del curso</w:t>
            </w:r>
          </w:p>
        </w:tc>
        <w:tc>
          <w:tcPr>
            <w:tcW w:w="745" w:type="dxa"/>
          </w:tcPr>
          <w:p w14:paraId="0E4746D7" w14:textId="77777777" w:rsidR="000654D3" w:rsidRPr="00B30789" w:rsidRDefault="000654D3" w:rsidP="000654D3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F755695" w14:textId="77777777" w:rsidR="000654D3" w:rsidRPr="00B30789" w:rsidRDefault="000654D3" w:rsidP="000654D3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3877FFA" w14:textId="77777777" w:rsidR="000654D3" w:rsidRPr="00B30789" w:rsidRDefault="000654D3" w:rsidP="000654D3">
            <w:pPr>
              <w:rPr>
                <w:rFonts w:ascii="Arial" w:hAnsi="Arial" w:cs="Arial"/>
              </w:rPr>
            </w:pPr>
          </w:p>
        </w:tc>
      </w:tr>
      <w:tr w:rsidR="000654D3" w:rsidRPr="00B30789" w14:paraId="52427CB4" w14:textId="77777777" w:rsidTr="000654D3">
        <w:trPr>
          <w:trHeight w:val="196"/>
        </w:trPr>
        <w:tc>
          <w:tcPr>
            <w:tcW w:w="7225" w:type="dxa"/>
          </w:tcPr>
          <w:p w14:paraId="2F56DB67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NOMBRE DEL ALUMNO </w:t>
            </w:r>
          </w:p>
        </w:tc>
        <w:tc>
          <w:tcPr>
            <w:tcW w:w="745" w:type="dxa"/>
          </w:tcPr>
          <w:p w14:paraId="322BBD95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6" w:type="dxa"/>
          </w:tcPr>
          <w:p w14:paraId="5314DBB0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962" w:type="dxa"/>
          </w:tcPr>
          <w:p w14:paraId="623CD19E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654D3" w:rsidRPr="00B30789" w14:paraId="45D7E5E8" w14:textId="77777777" w:rsidTr="000654D3">
        <w:trPr>
          <w:trHeight w:val="183"/>
        </w:trPr>
        <w:tc>
          <w:tcPr>
            <w:tcW w:w="7225" w:type="dxa"/>
          </w:tcPr>
          <w:p w14:paraId="5BB6EB38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FECHA: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octube</w:t>
            </w:r>
            <w:proofErr w:type="spellEnd"/>
            <w:r w:rsidRPr="00B30789">
              <w:rPr>
                <w:rFonts w:ascii="Arial" w:hAnsi="Arial" w:cs="Arial"/>
                <w:b/>
                <w:lang w:val="es-ES_tradnl"/>
              </w:rPr>
              <w:t xml:space="preserve"> 2021</w:t>
            </w:r>
          </w:p>
        </w:tc>
        <w:tc>
          <w:tcPr>
            <w:tcW w:w="745" w:type="dxa"/>
          </w:tcPr>
          <w:p w14:paraId="136A976B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6" w:type="dxa"/>
          </w:tcPr>
          <w:p w14:paraId="7B3F8FB3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962" w:type="dxa"/>
          </w:tcPr>
          <w:p w14:paraId="5078D032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069BC3A9" w14:textId="77777777" w:rsidR="000654D3" w:rsidRPr="00B30789" w:rsidRDefault="000654D3" w:rsidP="000654D3">
      <w:pPr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margin" w:tblpY="1076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4961"/>
      </w:tblGrid>
      <w:tr w:rsidR="000654D3" w:rsidRPr="00B30789" w14:paraId="29079AA5" w14:textId="77777777" w:rsidTr="000654D3">
        <w:trPr>
          <w:trHeight w:val="659"/>
        </w:trPr>
        <w:tc>
          <w:tcPr>
            <w:tcW w:w="7225" w:type="dxa"/>
            <w:shd w:val="clear" w:color="auto" w:fill="D0CECE" w:themeFill="background2" w:themeFillShade="E6"/>
          </w:tcPr>
          <w:p w14:paraId="20ADDDB9" w14:textId="77777777" w:rsidR="000654D3" w:rsidRPr="00B30789" w:rsidRDefault="000654D3" w:rsidP="000654D3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lang w:val="es-ES_tradnl"/>
              </w:rPr>
              <w:t xml:space="preserve">Primera letra con mayúscula, centrado, negritas, Times New Román 14 </w:t>
            </w:r>
          </w:p>
          <w:p w14:paraId="491FC5F1" w14:textId="77777777" w:rsidR="000654D3" w:rsidRPr="00B30789" w:rsidRDefault="000654D3" w:rsidP="000654D3">
            <w:pPr>
              <w:tabs>
                <w:tab w:val="left" w:pos="3300"/>
              </w:tabs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Espaciado anterior 0, posterior 24 y sangría 0</w:t>
            </w:r>
          </w:p>
        </w:tc>
        <w:tc>
          <w:tcPr>
            <w:tcW w:w="708" w:type="dxa"/>
          </w:tcPr>
          <w:p w14:paraId="62F9902E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709" w:type="dxa"/>
          </w:tcPr>
          <w:p w14:paraId="1B1D288D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961" w:type="dxa"/>
          </w:tcPr>
          <w:p w14:paraId="48A97C05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0654D3" w:rsidRPr="00B30789" w14:paraId="248F464B" w14:textId="77777777" w:rsidTr="000654D3">
        <w:trPr>
          <w:trHeight w:val="329"/>
        </w:trPr>
        <w:tc>
          <w:tcPr>
            <w:tcW w:w="7225" w:type="dxa"/>
            <w:shd w:val="clear" w:color="auto" w:fill="D0CECE" w:themeFill="background2" w:themeFillShade="E6"/>
          </w:tcPr>
          <w:p w14:paraId="23C462B7" w14:textId="77777777" w:rsidR="000654D3" w:rsidRPr="00B30789" w:rsidRDefault="000654D3" w:rsidP="000654D3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</w:rPr>
              <w:t xml:space="preserve"> Times New Román 12, alineado a la izquierda</w:t>
            </w:r>
          </w:p>
        </w:tc>
        <w:tc>
          <w:tcPr>
            <w:tcW w:w="708" w:type="dxa"/>
          </w:tcPr>
          <w:p w14:paraId="400BD7DA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2164AA14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2DDD799D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0654D3" w:rsidRPr="00B30789" w14:paraId="644898D7" w14:textId="77777777" w:rsidTr="000654D3">
        <w:trPr>
          <w:trHeight w:val="682"/>
        </w:trPr>
        <w:tc>
          <w:tcPr>
            <w:tcW w:w="7225" w:type="dxa"/>
            <w:shd w:val="clear" w:color="auto" w:fill="D0CECE" w:themeFill="background2" w:themeFillShade="E6"/>
          </w:tcPr>
          <w:p w14:paraId="27885EF3" w14:textId="77777777" w:rsidR="000654D3" w:rsidRPr="00B30789" w:rsidRDefault="000654D3" w:rsidP="000654D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lang w:val="es-ES_tradnl"/>
              </w:rPr>
              <w:t>Primera letra con mayúscula, centrado, negritas, Times New Román 14</w:t>
            </w:r>
          </w:p>
        </w:tc>
        <w:tc>
          <w:tcPr>
            <w:tcW w:w="708" w:type="dxa"/>
          </w:tcPr>
          <w:p w14:paraId="35AF507E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21AFBECD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6E378DD2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0654D3" w:rsidRPr="00B30789" w14:paraId="3A7A812C" w14:textId="77777777" w:rsidTr="000654D3">
        <w:trPr>
          <w:trHeight w:val="682"/>
        </w:trPr>
        <w:tc>
          <w:tcPr>
            <w:tcW w:w="7225" w:type="dxa"/>
            <w:shd w:val="clear" w:color="auto" w:fill="D0CECE" w:themeFill="background2" w:themeFillShade="E6"/>
          </w:tcPr>
          <w:p w14:paraId="501C4B25" w14:textId="77777777" w:rsidR="000654D3" w:rsidRPr="00B30789" w:rsidRDefault="000654D3" w:rsidP="000654D3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8" w:type="dxa"/>
          </w:tcPr>
          <w:p w14:paraId="687B9884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6896E421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7FBAC091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0654D3" w:rsidRPr="00B30789" w14:paraId="611C9EB0" w14:textId="77777777" w:rsidTr="000654D3">
        <w:trPr>
          <w:trHeight w:val="308"/>
        </w:trPr>
        <w:tc>
          <w:tcPr>
            <w:tcW w:w="7225" w:type="dxa"/>
            <w:shd w:val="clear" w:color="auto" w:fill="D0CECE" w:themeFill="background2" w:themeFillShade="E6"/>
          </w:tcPr>
          <w:p w14:paraId="08BA50A0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lang w:val="es-ES_tradnl"/>
              </w:rPr>
              <w:t>Times New Román 12</w:t>
            </w:r>
          </w:p>
        </w:tc>
        <w:tc>
          <w:tcPr>
            <w:tcW w:w="708" w:type="dxa"/>
          </w:tcPr>
          <w:p w14:paraId="6EB3C338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</w:tcPr>
          <w:p w14:paraId="015524EC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3A7622AA" w14:textId="77777777" w:rsidR="000654D3" w:rsidRPr="00B30789" w:rsidRDefault="000654D3" w:rsidP="000654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22009D75" w14:textId="77777777" w:rsidR="000654D3" w:rsidRPr="00B30789" w:rsidRDefault="000654D3" w:rsidP="000654D3">
      <w:pPr>
        <w:rPr>
          <w:rFonts w:ascii="Arial" w:hAnsi="Arial" w:cs="Arial"/>
          <w:lang w:val="es-ES_tradnl"/>
        </w:rPr>
      </w:pPr>
    </w:p>
    <w:bookmarkEnd w:id="0"/>
    <w:p w14:paraId="0CA54AFA" w14:textId="77777777" w:rsidR="00267E1A" w:rsidRDefault="00267E1A" w:rsidP="00794AD9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3C3A1883" w14:textId="77777777" w:rsidR="00BD69CF" w:rsidRDefault="00BD69CF" w:rsidP="00794AD9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p w14:paraId="1BCB1C34" w14:textId="77777777" w:rsidR="00BD69CF" w:rsidRDefault="00BD69CF" w:rsidP="00794AD9">
      <w:pPr>
        <w:spacing w:before="100" w:beforeAutospacing="1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es-ES" w:eastAsia="es-MX"/>
        </w:rPr>
      </w:pPr>
    </w:p>
    <w:tbl>
      <w:tblPr>
        <w:tblStyle w:val="Tablaconcuadrcula"/>
        <w:tblpPr w:leftFromText="141" w:rightFromText="141" w:vertAnchor="page" w:horzAnchor="margin" w:tblpY="7889"/>
        <w:tblW w:w="13603" w:type="dxa"/>
        <w:tblLayout w:type="fixed"/>
        <w:tblLook w:val="04A0" w:firstRow="1" w:lastRow="0" w:firstColumn="1" w:lastColumn="0" w:noHBand="0" w:noVBand="1"/>
      </w:tblPr>
      <w:tblGrid>
        <w:gridCol w:w="7225"/>
        <w:gridCol w:w="873"/>
        <w:gridCol w:w="544"/>
        <w:gridCol w:w="4961"/>
      </w:tblGrid>
      <w:tr w:rsidR="000654D3" w:rsidRPr="00B30789" w14:paraId="092E54D9" w14:textId="77777777" w:rsidTr="000654D3">
        <w:trPr>
          <w:trHeight w:val="187"/>
        </w:trPr>
        <w:tc>
          <w:tcPr>
            <w:tcW w:w="7225" w:type="dxa"/>
            <w:shd w:val="clear" w:color="auto" w:fill="BFBFBF" w:themeFill="background1" w:themeFillShade="BF"/>
          </w:tcPr>
          <w:p w14:paraId="5A05BCB9" w14:textId="77777777" w:rsidR="000654D3" w:rsidRPr="00B30789" w:rsidRDefault="000654D3" w:rsidP="000654D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30789">
              <w:rPr>
                <w:rFonts w:ascii="Arial" w:hAnsi="Arial" w:cs="Arial"/>
                <w:b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873" w:type="dxa"/>
            <w:shd w:val="clear" w:color="auto" w:fill="auto"/>
          </w:tcPr>
          <w:p w14:paraId="2925EA23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544" w:type="dxa"/>
            <w:shd w:val="clear" w:color="auto" w:fill="auto"/>
          </w:tcPr>
          <w:p w14:paraId="2E940DE4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4961" w:type="dxa"/>
            <w:shd w:val="clear" w:color="auto" w:fill="auto"/>
          </w:tcPr>
          <w:p w14:paraId="00E5C11E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="000654D3" w:rsidRPr="00B30789" w14:paraId="380534E0" w14:textId="77777777" w:rsidTr="000654D3">
        <w:trPr>
          <w:trHeight w:val="1137"/>
        </w:trPr>
        <w:tc>
          <w:tcPr>
            <w:tcW w:w="7225" w:type="dxa"/>
          </w:tcPr>
          <w:p w14:paraId="5179BE1B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Incluir sangría especial 1.25</w:t>
            </w:r>
          </w:p>
          <w:p w14:paraId="467EFCC5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Se ordena alfabéticamente por la primera letra del apellido del autor.</w:t>
            </w:r>
          </w:p>
          <w:p w14:paraId="10B3E364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El nombre del libro deberá ir en letra cursiva</w:t>
            </w:r>
          </w:p>
          <w:p w14:paraId="6027344A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lang w:val="es-ES_tradnl"/>
              </w:rPr>
              <w:t>Ciudad: Editorial</w:t>
            </w:r>
          </w:p>
          <w:p w14:paraId="5B0DE73A" w14:textId="77777777" w:rsidR="000654D3" w:rsidRPr="00B30789" w:rsidRDefault="000654D3" w:rsidP="000654D3">
            <w:pPr>
              <w:rPr>
                <w:rFonts w:ascii="Arial" w:hAnsi="Arial" w:cs="Arial"/>
                <w:lang w:val="es-ES_tradnl"/>
              </w:rPr>
            </w:pPr>
            <w:r w:rsidRPr="00B30789">
              <w:rPr>
                <w:rFonts w:ascii="Arial" w:hAnsi="Arial" w:cs="Arial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873" w:type="dxa"/>
          </w:tcPr>
          <w:p w14:paraId="3F6C8EF0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44" w:type="dxa"/>
          </w:tcPr>
          <w:p w14:paraId="42B4521F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961" w:type="dxa"/>
          </w:tcPr>
          <w:p w14:paraId="1ABF4D4D" w14:textId="77777777" w:rsidR="000654D3" w:rsidRPr="00B30789" w:rsidRDefault="000654D3" w:rsidP="000654D3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3ACA4E2A" w14:textId="77777777" w:rsidR="00742F4D" w:rsidRDefault="00742F4D"/>
    <w:sectPr w:rsidR="00742F4D" w:rsidSect="00794AD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1352F"/>
    <w:multiLevelType w:val="hybridMultilevel"/>
    <w:tmpl w:val="1D2EC12A"/>
    <w:lvl w:ilvl="0" w:tplc="E8E8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2F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AC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C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7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0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4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48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25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D9"/>
    <w:rsid w:val="000613E0"/>
    <w:rsid w:val="000654D3"/>
    <w:rsid w:val="000D43DA"/>
    <w:rsid w:val="0017261B"/>
    <w:rsid w:val="002642F6"/>
    <w:rsid w:val="00267E1A"/>
    <w:rsid w:val="002F7162"/>
    <w:rsid w:val="003F1B0E"/>
    <w:rsid w:val="00742F4D"/>
    <w:rsid w:val="00794AD9"/>
    <w:rsid w:val="00AB7BD3"/>
    <w:rsid w:val="00B32332"/>
    <w:rsid w:val="00BD69CF"/>
    <w:rsid w:val="00CC3E3F"/>
    <w:rsid w:val="00E15D2F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FA45"/>
  <w15:chartTrackingRefBased/>
  <w15:docId w15:val="{1FC982F5-B698-4192-819E-F8168940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D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94AD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43DA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GLORIA ELIZABETH MARTINEZ RIVERA</cp:lastModifiedBy>
  <cp:revision>2</cp:revision>
  <dcterms:created xsi:type="dcterms:W3CDTF">2021-10-25T12:46:00Z</dcterms:created>
  <dcterms:modified xsi:type="dcterms:W3CDTF">2021-10-25T12:46:00Z</dcterms:modified>
</cp:coreProperties>
</file>