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0B27E" w14:textId="6909B664" w:rsidR="00351DB6" w:rsidRPr="00746782" w:rsidRDefault="00351DB6" w:rsidP="00746782">
      <w:bookmarkStart w:id="0" w:name="_Hlk83391925"/>
      <w:r>
        <w:rPr>
          <w:noProof/>
        </w:rPr>
        <w:drawing>
          <wp:anchor distT="0" distB="0" distL="114300" distR="114300" simplePos="0" relativeHeight="251659264" behindDoc="1" locked="0" layoutInCell="1" allowOverlap="1" wp14:anchorId="19E578A6" wp14:editId="0081A4E7">
            <wp:simplePos x="0" y="0"/>
            <wp:positionH relativeFrom="leftMargin">
              <wp:posOffset>1805049</wp:posOffset>
            </wp:positionH>
            <wp:positionV relativeFrom="paragraph">
              <wp:posOffset>-403240</wp:posOffset>
            </wp:positionV>
            <wp:extent cx="902525" cy="1137182"/>
            <wp:effectExtent l="0" t="0" r="0" b="635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24" cy="115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782">
        <w:rPr>
          <w:rFonts w:ascii="Arial Narrow" w:hAnsi="Arial Narrow"/>
          <w:b/>
          <w:bCs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b/>
          <w:bCs/>
        </w:rPr>
        <w:t>INNOVACIÓN Y TRABAJO DOCENTE</w:t>
      </w:r>
    </w:p>
    <w:p w14:paraId="192C88FB" w14:textId="77777777" w:rsidR="00351DB6" w:rsidRDefault="00351DB6" w:rsidP="00351DB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Rúbrica de Planeación </w:t>
      </w:r>
    </w:p>
    <w:p w14:paraId="5C8FCCBD" w14:textId="77777777" w:rsidR="00351DB6" w:rsidRDefault="00351DB6" w:rsidP="00351DB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CICLO ESCOLAR 2021-2022</w:t>
      </w:r>
    </w:p>
    <w:p w14:paraId="13AE5A69" w14:textId="77777777" w:rsidR="00351DB6" w:rsidRDefault="00351DB6" w:rsidP="00351DB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Quinto Semestre </w:t>
      </w: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4702"/>
        <w:gridCol w:w="2412"/>
      </w:tblGrid>
      <w:tr w:rsidR="00351DB6" w14:paraId="716B959B" w14:textId="77777777" w:rsidTr="00237B2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D53F" w14:textId="43A6BCE8" w:rsidR="00351DB6" w:rsidRPr="00746782" w:rsidRDefault="00351DB6" w:rsidP="00746782">
            <w:pPr>
              <w:pStyle w:val="Ttulo2"/>
              <w:spacing w:before="75" w:after="75"/>
              <w:jc w:val="both"/>
              <w:rPr>
                <w:rFonts w:ascii="Arial" w:hAnsi="Arial" w:cs="Arial"/>
                <w:i/>
                <w:iCs/>
                <w:color w:val="auto"/>
                <w:sz w:val="32"/>
                <w:szCs w:val="32"/>
              </w:rPr>
            </w:pPr>
            <w:r w:rsidRPr="00746782">
              <w:rPr>
                <w:rFonts w:ascii="Arial Narrow" w:hAnsi="Arial Narrow" w:cs="Arial"/>
                <w:b/>
                <w:color w:val="auto"/>
                <w:lang w:val="es-ES_tradnl"/>
              </w:rPr>
              <w:t>Nombre de la Alumna</w:t>
            </w:r>
            <w:r w:rsidR="009A2637" w:rsidRPr="00746782">
              <w:rPr>
                <w:rFonts w:ascii="Arial Narrow" w:hAnsi="Arial Narrow" w:cs="Arial"/>
                <w:b/>
                <w:color w:val="auto"/>
                <w:lang w:val="es-ES_tradnl"/>
              </w:rPr>
              <w:t xml:space="preserve">  </w:t>
            </w:r>
            <w:r w:rsidR="009A2637" w:rsidRPr="00746782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8690" w14:textId="0C66D696" w:rsidR="00351DB6" w:rsidRDefault="00351DB6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Núm. De Lista 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1063" w14:textId="0482A254" w:rsidR="00351DB6" w:rsidRDefault="00351DB6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Sección</w:t>
            </w:r>
          </w:p>
        </w:tc>
      </w:tr>
      <w:tr w:rsidR="00351DB6" w14:paraId="47ABB580" w14:textId="77777777" w:rsidTr="00237B27"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4DE0" w14:textId="0C94CDC5" w:rsidR="00351DB6" w:rsidRDefault="00351DB6" w:rsidP="00237B27">
            <w:pPr>
              <w:spacing w:line="276" w:lineRule="auto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Fecha </w:t>
            </w:r>
          </w:p>
        </w:tc>
        <w:tc>
          <w:tcPr>
            <w:tcW w:w="2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59DF" w14:textId="229A17EE" w:rsidR="00351DB6" w:rsidRDefault="00351DB6" w:rsidP="00237B27">
            <w:pPr>
              <w:spacing w:line="276" w:lineRule="auto"/>
              <w:ind w:left="72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Periodo de práctica </w:t>
            </w:r>
          </w:p>
        </w:tc>
      </w:tr>
    </w:tbl>
    <w:p w14:paraId="215EC226" w14:textId="4273637E" w:rsidR="00351DB6" w:rsidRDefault="00351DB6" w:rsidP="00351DB6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r>
        <w:rPr>
          <w:rFonts w:ascii="Arial Narrow" w:eastAsia="Times New Roman" w:hAnsi="Arial Narrow" w:cs="Arial"/>
          <w:color w:val="000000"/>
          <w:lang w:val="es-ES_tradnl" w:eastAsia="es-ES"/>
        </w:rPr>
        <w:t>El número 10 refiere a un nivel de desempeño competente, el 9 a satisfactorio, el 8 a suficiente, el 7 a regular, el 6 a básico y el 5 no se muestra.</w:t>
      </w:r>
    </w:p>
    <w:p w14:paraId="5FBCB994" w14:textId="77777777" w:rsidR="00351DB6" w:rsidRDefault="00351DB6" w:rsidP="00351DB6">
      <w:pPr>
        <w:spacing w:before="60"/>
        <w:jc w:val="both"/>
        <w:rPr>
          <w:rFonts w:ascii="Arial Narrow" w:eastAsia="Times New Roman" w:hAnsi="Arial Narrow" w:cs="Arial"/>
          <w:color w:val="000000"/>
          <w:lang w:val="es-ES_tradnl" w:eastAsia="es-ES"/>
        </w:rPr>
      </w:pPr>
      <w:bookmarkStart w:id="1" w:name="_Hlk83824522"/>
      <w:bookmarkStart w:id="2" w:name="_Hlk83413159"/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6142"/>
        <w:gridCol w:w="840"/>
        <w:gridCol w:w="663"/>
        <w:gridCol w:w="515"/>
        <w:gridCol w:w="606"/>
        <w:gridCol w:w="697"/>
        <w:gridCol w:w="1057"/>
        <w:gridCol w:w="1074"/>
      </w:tblGrid>
      <w:tr w:rsidR="009A2637" w14:paraId="03C7EC4E" w14:textId="77777777" w:rsidTr="00237B27">
        <w:trPr>
          <w:trHeight w:val="215"/>
        </w:trPr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AECB1" w14:textId="77777777" w:rsidR="00351DB6" w:rsidRDefault="00351DB6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  <w:bookmarkStart w:id="3" w:name="_Hlk83396155"/>
          </w:p>
        </w:tc>
        <w:tc>
          <w:tcPr>
            <w:tcW w:w="2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727AF" w14:textId="77777777" w:rsidR="00351DB6" w:rsidRDefault="00351DB6" w:rsidP="00237B27">
            <w:pPr>
              <w:spacing w:line="276" w:lineRule="auto"/>
              <w:jc w:val="both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46A0ED5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351DB6" w14:paraId="39ADA235" w14:textId="77777777" w:rsidTr="00237B27">
        <w:trPr>
          <w:trHeight w:val="35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7C12788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bookmarkStart w:id="4" w:name="_Hlk83421361"/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81652E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B77B1ED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F19F8C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829E84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0813E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3F17378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0E78C8D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07BB69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351DB6" w14:paraId="337C4DA3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53496D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Estructura General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33F6" w14:textId="77777777" w:rsidR="00351DB6" w:rsidRDefault="00351DB6" w:rsidP="00237B27">
            <w:pPr>
              <w:spacing w:before="100" w:beforeAutospacing="1" w:after="100" w:afterAutospacing="1" w:line="276" w:lineRule="auto"/>
              <w:jc w:val="both"/>
              <w:rPr>
                <w:rFonts w:ascii="Arial Narrow" w:hAnsi="Arial Narrow" w:cs="Arial"/>
                <w:lang w:val="es-ES_tradnl" w:eastAsia="es-MX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Expresa claramente el propósito de la práctica docente.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D7D" w14:textId="77777777" w:rsidR="00351DB6" w:rsidRPr="00746782" w:rsidRDefault="00351DB6" w:rsidP="00746782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AE8B" w14:textId="77777777" w:rsidR="00351DB6" w:rsidRPr="009A2637" w:rsidRDefault="00351DB6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E72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3F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0A3E" w14:textId="77777777" w:rsidR="00351DB6" w:rsidRPr="00973158" w:rsidRDefault="00351DB6" w:rsidP="00237B2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highlight w:val="yellow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C90F" w14:textId="78EC272E" w:rsidR="00351DB6" w:rsidRPr="009A2637" w:rsidRDefault="00D1150D" w:rsidP="00135CE9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2AC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E05D8F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62E4F4E8" w14:textId="413C9B10" w:rsidR="00351DB6" w:rsidRDefault="00351DB6" w:rsidP="00746782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  <w:p w14:paraId="04944DBD" w14:textId="4C09641B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8.4</w:t>
            </w:r>
          </w:p>
          <w:p w14:paraId="4876FCE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  <w:p w14:paraId="17D07745" w14:textId="77777777" w:rsidR="00351DB6" w:rsidRDefault="00351DB6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0B9ED109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2933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234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Menciona los aprendizajes esperados que tratara de lograr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0537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DE07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A495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D3A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7A3F" w14:textId="204444AC" w:rsidR="00351DB6" w:rsidRPr="009A2637" w:rsidRDefault="00351DB6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8EF0" w14:textId="16A80DD1" w:rsidR="00351DB6" w:rsidRPr="009A2637" w:rsidRDefault="00D1150D" w:rsidP="00746782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509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55C0D290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F5EC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CA7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Desglosa los campos de formación académica, áreas de desarrollo personal y social y ámbitos de la autonomía curricular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8E6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59F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4D0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1A9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5404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27FE" w14:textId="4826D960" w:rsidR="00351DB6" w:rsidRPr="00746782" w:rsidRDefault="00D1150D" w:rsidP="00746782">
            <w:pPr>
              <w:spacing w:line="276" w:lineRule="auto"/>
              <w:ind w:left="360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5EF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4A4998A9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5C1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85FA" w14:textId="77777777" w:rsidR="00351DB6" w:rsidRDefault="00351DB6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 xml:space="preserve">Presenta la evaluación por actividad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B1FF" w14:textId="156E1889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45F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B9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21F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FF50" w14:textId="77777777" w:rsidR="00351DB6" w:rsidRPr="00973158" w:rsidRDefault="00351DB6" w:rsidP="009A2637">
            <w:pPr>
              <w:pStyle w:val="Prrafodelista"/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8B6F" w14:textId="77777777" w:rsidR="00351DB6" w:rsidRPr="00746782" w:rsidRDefault="00351DB6" w:rsidP="00746782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20654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24C39BAD" w14:textId="77777777" w:rsidTr="00237B27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6490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A1A2" w14:textId="77777777" w:rsidR="00351DB6" w:rsidRDefault="00351DB6" w:rsidP="00237B27">
            <w:pPr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Presenta la evaluación de la mañana de trabajo.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9BF8" w14:textId="2DE7E2C4" w:rsidR="00351DB6" w:rsidRDefault="00351DB6" w:rsidP="00746782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43F2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865C" w14:textId="3BAFFF62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38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A989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9EBE" w14:textId="77777777" w:rsidR="00351DB6" w:rsidRDefault="00351DB6" w:rsidP="00237B27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E525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1CC2FBBC" w14:textId="77777777" w:rsidTr="00237B27">
        <w:trPr>
          <w:trHeight w:val="215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38108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 xml:space="preserve">Estructura de la situación didáctica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7B89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Registra las actividades permanentes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F9AF" w14:textId="5416CBAE" w:rsidR="00351DB6" w:rsidRDefault="00351DB6" w:rsidP="00746782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69E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0D1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09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332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EC0F" w14:textId="69E5349B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838" w14:textId="15D1EDBE" w:rsidR="00351DB6" w:rsidRDefault="00D1150D" w:rsidP="00746782">
            <w:pPr>
              <w:spacing w:line="276" w:lineRule="auto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9.5</w:t>
            </w:r>
          </w:p>
        </w:tc>
      </w:tr>
      <w:tr w:rsidR="00351DB6" w14:paraId="0DD04606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2865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A75F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Las actividades de la secuencia o situaciones didácticas están diseñadas con congruencia y conlleva a un aprendizaje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CAF1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5AD0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08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6C50" w14:textId="77777777" w:rsidR="00351DB6" w:rsidRPr="009A2637" w:rsidRDefault="00351DB6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0E69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159" w14:textId="19200EA1" w:rsidR="00351DB6" w:rsidRPr="00746782" w:rsidRDefault="00D1150D" w:rsidP="00746782">
            <w:pPr>
              <w:spacing w:line="276" w:lineRule="auto"/>
              <w:ind w:left="360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DCF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40BF9C26" w14:textId="77777777" w:rsidTr="00237B27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1406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D45D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Contiene los 3 momentos (inicio, desarrollo y cierre) dentro de situación didáctica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D7BD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535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6B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B1A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2123" w14:textId="30216A02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1A80" w14:textId="0CECA293" w:rsidR="00351DB6" w:rsidRPr="00746782" w:rsidRDefault="00351DB6" w:rsidP="00746782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71B9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74DC1F62" w14:textId="77777777" w:rsidTr="00237B27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44C2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8FFB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Contiene los 3 momentos (inicio, desarrollo y cierre) cada una de las actividades a desarrollar durante la mañana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714B" w14:textId="21733454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0D4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58F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6162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E26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E7B" w14:textId="6C84724A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11E3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219254C5" w14:textId="77777777" w:rsidTr="00237B27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CDE59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DDF6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Expresa los criterios de desempeño de las evidencias de aprendizaje.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A34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363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1F5C" w14:textId="77777777" w:rsidR="00351DB6" w:rsidRPr="009A2637" w:rsidRDefault="00351DB6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0EA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C475" w14:textId="6D259EB1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8149" w14:textId="77777777" w:rsidR="00351DB6" w:rsidRPr="00746782" w:rsidRDefault="00351DB6" w:rsidP="00746782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C3FB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tr w:rsidR="00351DB6" w14:paraId="675247D9" w14:textId="77777777" w:rsidTr="00237B27">
        <w:trPr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C237" w14:textId="77777777" w:rsidR="00351DB6" w:rsidRDefault="00351DB6" w:rsidP="00237B27">
            <w:pPr>
              <w:rPr>
                <w:rFonts w:ascii="Arial Narrow" w:hAnsi="Arial Narrow" w:cs="Arial"/>
                <w:b/>
                <w:lang w:val="es-ES_tradnl" w:eastAsia="ja-JP"/>
              </w:rPr>
            </w:pP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77BE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color w:val="000000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>Presenta los recursos materiales y espacios a utilizar durante el día.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3F8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22C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23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4B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38FB" w14:textId="45BBD66D" w:rsidR="00351DB6" w:rsidRPr="009A2637" w:rsidRDefault="00D1150D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B000" w14:textId="77777777" w:rsidR="00351DB6" w:rsidRPr="00746782" w:rsidRDefault="00351DB6" w:rsidP="00746782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E065" w14:textId="77777777" w:rsidR="00351DB6" w:rsidRDefault="00351DB6" w:rsidP="00237B27">
            <w:pPr>
              <w:rPr>
                <w:rFonts w:ascii="Arial Narrow" w:hAnsi="Arial Narrow" w:cs="Arial"/>
                <w:lang w:val="es-ES_tradnl" w:eastAsia="ja-JP"/>
              </w:rPr>
            </w:pPr>
          </w:p>
        </w:tc>
      </w:tr>
      <w:bookmarkEnd w:id="3"/>
    </w:tbl>
    <w:tbl>
      <w:tblPr>
        <w:tblpPr w:leftFromText="141" w:rightFromText="141" w:vertAnchor="text" w:horzAnchor="margin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5754"/>
        <w:gridCol w:w="744"/>
        <w:gridCol w:w="738"/>
        <w:gridCol w:w="593"/>
        <w:gridCol w:w="744"/>
        <w:gridCol w:w="593"/>
        <w:gridCol w:w="738"/>
        <w:gridCol w:w="1144"/>
      </w:tblGrid>
      <w:tr w:rsidR="00351DB6" w14:paraId="0D645FE4" w14:textId="77777777" w:rsidTr="00237B27">
        <w:trPr>
          <w:trHeight w:val="210"/>
        </w:trPr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A9B42C5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D71D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0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E4D24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Nivel de desempeño</w:t>
            </w:r>
          </w:p>
        </w:tc>
      </w:tr>
      <w:tr w:rsidR="00351DB6" w14:paraId="0ED16EEA" w14:textId="77777777" w:rsidTr="00237B27">
        <w:trPr>
          <w:trHeight w:val="21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EBF5CBB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Aspectos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E5566E5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Indicadores: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594DC9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609F5C1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25CFD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0A460EC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271F71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0EE067E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7C04CF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sz w:val="18"/>
                <w:lang w:val="es-ES_tradnl"/>
              </w:rPr>
              <w:t>Prom</w:t>
            </w:r>
            <w:proofErr w:type="spellEnd"/>
            <w:r>
              <w:rPr>
                <w:rFonts w:ascii="Arial Narrow" w:hAnsi="Arial Narrow" w:cs="Arial"/>
                <w:b/>
                <w:sz w:val="18"/>
                <w:lang w:val="es-ES_tradnl"/>
              </w:rPr>
              <w:t>. del aspecto</w:t>
            </w:r>
          </w:p>
        </w:tc>
      </w:tr>
      <w:tr w:rsidR="00351DB6" w14:paraId="13E7A5DA" w14:textId="77777777" w:rsidTr="00237B27">
        <w:trPr>
          <w:trHeight w:val="49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98C846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b/>
                <w:lang w:val="es-ES_tradnl" w:eastAsia="ja-JP"/>
              </w:rPr>
            </w:pPr>
            <w:r>
              <w:rPr>
                <w:rFonts w:ascii="Arial Narrow" w:hAnsi="Arial Narrow" w:cs="Arial"/>
                <w:b/>
                <w:lang w:val="es-ES_tradnl" w:eastAsia="ja-JP"/>
              </w:rPr>
              <w:t>Organización</w:t>
            </w:r>
          </w:p>
        </w:tc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7E0EC" w14:textId="77777777" w:rsidR="00351DB6" w:rsidRDefault="00351DB6" w:rsidP="00237B2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color w:val="000000"/>
                <w:lang w:val="es-ES_tradnl"/>
              </w:rPr>
              <w:t xml:space="preserve">Distribuye el tiempo con precisión de las actividades.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A01D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6554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DD5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0A9" w14:textId="77777777" w:rsidR="00351DB6" w:rsidRDefault="00351DB6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FAA5" w14:textId="77777777" w:rsidR="00351DB6" w:rsidRPr="009A2637" w:rsidRDefault="00351DB6" w:rsidP="009A2637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7179" w14:textId="521E009E" w:rsidR="00351DB6" w:rsidRPr="00746782" w:rsidRDefault="00D1150D" w:rsidP="00746782">
            <w:pPr>
              <w:spacing w:line="276" w:lineRule="auto"/>
              <w:ind w:left="360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X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E726" w14:textId="04998DD3" w:rsidR="00351DB6" w:rsidRDefault="00D1150D" w:rsidP="00237B27">
            <w:pPr>
              <w:spacing w:line="276" w:lineRule="auto"/>
              <w:jc w:val="center"/>
              <w:rPr>
                <w:rFonts w:ascii="Arial Narrow" w:hAnsi="Arial Narrow" w:cs="Arial"/>
                <w:lang w:val="es-ES_tradnl" w:eastAsia="ja-JP"/>
              </w:rPr>
            </w:pPr>
            <w:r>
              <w:rPr>
                <w:rFonts w:ascii="Arial Narrow" w:hAnsi="Arial Narrow" w:cs="Arial"/>
                <w:lang w:val="es-ES_tradnl" w:eastAsia="ja-JP"/>
              </w:rPr>
              <w:t>10</w:t>
            </w:r>
          </w:p>
        </w:tc>
      </w:tr>
      <w:tr w:rsidR="00351DB6" w14:paraId="7346E126" w14:textId="77777777" w:rsidTr="00237B27">
        <w:trPr>
          <w:trHeight w:val="172"/>
        </w:trPr>
        <w:tc>
          <w:tcPr>
            <w:tcW w:w="456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FC69" w14:textId="4D07C5C2" w:rsidR="00351DB6" w:rsidRPr="00351DB6" w:rsidRDefault="00351DB6" w:rsidP="00351DB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Promedio Final           </w:t>
            </w:r>
            <w:r w:rsidR="00D1150D">
              <w:rPr>
                <w:rFonts w:ascii="Arial" w:hAnsi="Arial" w:cs="Arial"/>
                <w:lang w:val="es-ES_tradnl"/>
              </w:rPr>
              <w:t>9.3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E75" w14:textId="77777777" w:rsidR="00351DB6" w:rsidRDefault="00351DB6" w:rsidP="00237B27">
            <w:pPr>
              <w:jc w:val="center"/>
              <w:rPr>
                <w:rFonts w:ascii="Arial Narrow" w:hAnsi="Arial Narrow" w:cs="Times New Roman"/>
                <w:b/>
                <w:lang w:val="es-ES_tradnl"/>
              </w:rPr>
            </w:pPr>
          </w:p>
        </w:tc>
      </w:tr>
      <w:tr w:rsidR="00351DB6" w14:paraId="694A3C9D" w14:textId="77777777" w:rsidTr="00237B27">
        <w:trPr>
          <w:trHeight w:val="17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38560F" w14:textId="77777777" w:rsidR="00351DB6" w:rsidRDefault="00351DB6" w:rsidP="00237B27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Observaciones generales y acuerdos</w:t>
            </w:r>
          </w:p>
        </w:tc>
      </w:tr>
      <w:tr w:rsidR="00351DB6" w14:paraId="1BEF825E" w14:textId="77777777" w:rsidTr="00237B27">
        <w:trPr>
          <w:trHeight w:val="9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43198" w14:textId="4819D7B7" w:rsidR="00351DB6" w:rsidRDefault="00351DB6" w:rsidP="00237B27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bookmarkEnd w:id="1"/>
    </w:tbl>
    <w:p w14:paraId="269E1DBC" w14:textId="77777777" w:rsidR="00746782" w:rsidRDefault="00746782" w:rsidP="00351DB6">
      <w:pPr>
        <w:rPr>
          <w:rFonts w:ascii="Arial Narrow" w:hAnsi="Arial Narrow" w:cs="Arial"/>
          <w:b/>
        </w:rPr>
        <w:sectPr w:rsidR="00746782" w:rsidSect="00351DB6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4E690413" w14:textId="3133ADC5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La planeación debe tener portada con el membrete de identificación.</w:t>
      </w:r>
    </w:p>
    <w:p w14:paraId="2DCE2206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alumna.</w:t>
      </w:r>
    </w:p>
    <w:p w14:paraId="57FC00D7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Grado, sección, # de lista.</w:t>
      </w:r>
    </w:p>
    <w:p w14:paraId="79B92EF0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Competencias profesionales que se están favoreciendo.</w:t>
      </w:r>
    </w:p>
    <w:p w14:paraId="504AB089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Jardín de Niños.</w:t>
      </w:r>
      <w:bookmarkStart w:id="5" w:name="_Hlk83381942"/>
    </w:p>
    <w:p w14:paraId="5C6361A4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Grado sección.</w:t>
      </w:r>
    </w:p>
    <w:p w14:paraId="6BA5C3AA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Nombre de la titular.</w:t>
      </w:r>
    </w:p>
    <w:p w14:paraId="515050F6" w14:textId="77777777" w:rsidR="00351DB6" w:rsidRDefault="00351DB6" w:rsidP="00351DB6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Total de alumnos hombres mujeres.</w:t>
      </w:r>
    </w:p>
    <w:p w14:paraId="3B605D74" w14:textId="7AEE0D71" w:rsidR="00746782" w:rsidRDefault="00351DB6" w:rsidP="00351DB6">
      <w:pPr>
        <w:rPr>
          <w:rFonts w:ascii="Arial" w:hAnsi="Arial" w:cs="Arial"/>
          <w:b/>
          <w:sz w:val="24"/>
          <w:szCs w:val="24"/>
        </w:rPr>
        <w:sectPr w:rsidR="00746782" w:rsidSect="00746782">
          <w:type w:val="continuous"/>
          <w:pgSz w:w="15840" w:h="12240" w:orient="landscape"/>
          <w:pgMar w:top="1701" w:right="1417" w:bottom="1701" w:left="1417" w:header="708" w:footer="708" w:gutter="0"/>
          <w:cols w:num="3" w:space="708"/>
          <w:docGrid w:linePitch="360"/>
        </w:sectPr>
      </w:pPr>
      <w:r>
        <w:rPr>
          <w:rFonts w:ascii="Arial Narrow" w:hAnsi="Arial Narrow" w:cs="Arial"/>
          <w:b/>
        </w:rPr>
        <w:t>Modalidad de practic</w:t>
      </w:r>
      <w:bookmarkEnd w:id="5"/>
      <w:r>
        <w:rPr>
          <w:rFonts w:ascii="Arial Narrow" w:hAnsi="Arial Narrow" w:cs="Arial"/>
          <w:b/>
        </w:rPr>
        <w:t>a</w:t>
      </w:r>
    </w:p>
    <w:bookmarkEnd w:id="0"/>
    <w:bookmarkEnd w:id="2"/>
    <w:bookmarkEnd w:id="4"/>
    <w:p w14:paraId="60D71683" w14:textId="77777777" w:rsidR="00351DB6" w:rsidRPr="00351DB6" w:rsidRDefault="00351DB6" w:rsidP="00746782"/>
    <w:sectPr w:rsidR="00351DB6" w:rsidRPr="00351DB6" w:rsidSect="00746782">
      <w:type w:val="continuous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32D2E"/>
    <w:multiLevelType w:val="hybridMultilevel"/>
    <w:tmpl w:val="E37CAD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0C2"/>
    <w:multiLevelType w:val="hybridMultilevel"/>
    <w:tmpl w:val="158AAD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B77C2"/>
    <w:multiLevelType w:val="hybridMultilevel"/>
    <w:tmpl w:val="F20A0D7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B2A61"/>
    <w:multiLevelType w:val="hybridMultilevel"/>
    <w:tmpl w:val="753626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B6"/>
    <w:rsid w:val="00135CE9"/>
    <w:rsid w:val="00351DB6"/>
    <w:rsid w:val="004739BB"/>
    <w:rsid w:val="00561E75"/>
    <w:rsid w:val="006914EE"/>
    <w:rsid w:val="006D519F"/>
    <w:rsid w:val="00746782"/>
    <w:rsid w:val="009A2637"/>
    <w:rsid w:val="00AC796F"/>
    <w:rsid w:val="00D1150D"/>
    <w:rsid w:val="00EA763C"/>
    <w:rsid w:val="00F4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7371"/>
  <w15:chartTrackingRefBased/>
  <w15:docId w15:val="{A205F7BF-EBC9-43ED-9C92-691D9265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1DB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5C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51D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MX"/>
    </w:rPr>
  </w:style>
  <w:style w:type="paragraph" w:styleId="Prrafodelista">
    <w:name w:val="List Paragraph"/>
    <w:basedOn w:val="Normal"/>
    <w:uiPriority w:val="34"/>
    <w:qFormat/>
    <w:rsid w:val="00351DB6"/>
    <w:pPr>
      <w:spacing w:after="160" w:line="259" w:lineRule="auto"/>
      <w:ind w:left="720"/>
      <w:contextualSpacing/>
    </w:pPr>
    <w:rPr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35C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elena monserrat gamez cepeda</cp:lastModifiedBy>
  <cp:revision>6</cp:revision>
  <dcterms:created xsi:type="dcterms:W3CDTF">2021-09-24T18:18:00Z</dcterms:created>
  <dcterms:modified xsi:type="dcterms:W3CDTF">2021-11-10T18:28:00Z</dcterms:modified>
</cp:coreProperties>
</file>