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2982380" w:rsidR="00337BA3" w:rsidRPr="000E42FD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E42FD">
        <w:rPr>
          <w:rFonts w:ascii="Arial Narrow" w:hAnsi="Arial Narrow"/>
          <w:b/>
        </w:rPr>
        <w:t xml:space="preserve">AGENDA DE </w:t>
      </w:r>
      <w:r w:rsidR="00FE4966" w:rsidRPr="000E42FD">
        <w:rPr>
          <w:rFonts w:ascii="Arial Narrow" w:hAnsi="Arial Narrow"/>
          <w:b/>
          <w:u w:val="single"/>
        </w:rPr>
        <w:t>1º AÑO</w:t>
      </w:r>
    </w:p>
    <w:p w14:paraId="29C0C112" w14:textId="77777777" w:rsidR="008C162B" w:rsidRPr="000E42FD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0E42FD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0E42FD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0E42FD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6923B0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6923B0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6923B0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6923B0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6923B0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6923B0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640846A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6923B0">
              <w:rPr>
                <w:rFonts w:ascii="Arial Narrow" w:hAnsi="Arial Narrow" w:cs="Arial"/>
                <w:b/>
                <w:bCs/>
              </w:rPr>
              <w:t>:</w:t>
            </w:r>
            <w:r w:rsidR="009826C2" w:rsidRPr="006923B0">
              <w:rPr>
                <w:rFonts w:ascii="Arial Narrow" w:hAnsi="Arial Narrow" w:cs="Arial"/>
                <w:b/>
                <w:bCs/>
              </w:rPr>
              <w:t xml:space="preserve"> 1º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78F6AA33" w:rsidR="00337BA3" w:rsidRPr="006923B0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/>
                <w:b/>
                <w:bCs/>
              </w:rPr>
              <w:t>Sesión Nº:</w:t>
            </w:r>
            <w:r w:rsidR="00EB51B2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94" w:type="pct"/>
            <w:shd w:val="clear" w:color="auto" w:fill="auto"/>
          </w:tcPr>
          <w:p w14:paraId="599722FF" w14:textId="3AF42AE7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6923B0">
              <w:rPr>
                <w:rFonts w:ascii="Arial Narrow" w:hAnsi="Arial Narrow" w:cs="Arial"/>
                <w:b/>
                <w:bCs/>
              </w:rPr>
              <w:t>:</w:t>
            </w:r>
            <w:r w:rsidR="00494412">
              <w:rPr>
                <w:rFonts w:ascii="Arial Narrow" w:hAnsi="Arial Narrow" w:cs="Arial"/>
                <w:b/>
                <w:bCs/>
              </w:rPr>
              <w:t xml:space="preserve"> 1</w:t>
            </w:r>
            <w:bookmarkStart w:id="0" w:name="_GoBack"/>
            <w:bookmarkEnd w:id="0"/>
            <w:r w:rsidR="00BB669E" w:rsidRPr="006923B0">
              <w:rPr>
                <w:rFonts w:ascii="Arial Narrow" w:hAnsi="Arial Narrow" w:cs="Arial"/>
                <w:b/>
                <w:bCs/>
              </w:rPr>
              <w:t>/enero/22</w:t>
            </w:r>
          </w:p>
        </w:tc>
      </w:tr>
    </w:tbl>
    <w:p w14:paraId="7F8A416C" w14:textId="77777777" w:rsidR="006923B0" w:rsidRDefault="00972041" w:rsidP="00134783">
      <w:pPr>
        <w:spacing w:after="0" w:line="240" w:lineRule="auto"/>
        <w:jc w:val="both"/>
        <w:rPr>
          <w:b/>
          <w:bCs/>
        </w:rPr>
      </w:pPr>
      <w:r w:rsidRPr="006923B0">
        <w:rPr>
          <w:b/>
          <w:bCs/>
        </w:rPr>
        <w:t xml:space="preserve">Propósito: </w:t>
      </w:r>
    </w:p>
    <w:p w14:paraId="68E09737" w14:textId="62DE26FA" w:rsidR="00134783" w:rsidRPr="006923B0" w:rsidRDefault="00360F45" w:rsidP="00134783">
      <w:pPr>
        <w:spacing w:after="0" w:line="240" w:lineRule="auto"/>
        <w:jc w:val="both"/>
        <w:rPr>
          <w:rFonts w:cstheme="minorHAnsi"/>
        </w:rPr>
      </w:pPr>
      <w:r w:rsidRPr="006923B0">
        <w:rPr>
          <w:b/>
          <w:bCs/>
        </w:rPr>
        <w:t xml:space="preserve"> </w:t>
      </w:r>
      <w:r w:rsidR="00A1377C" w:rsidRPr="006923B0">
        <w:rPr>
          <w:bCs/>
        </w:rPr>
        <w:t xml:space="preserve">Identificar las competencias profesionales que </w:t>
      </w:r>
      <w:r w:rsidR="007E36A2" w:rsidRPr="006923B0">
        <w:rPr>
          <w:bCs/>
        </w:rPr>
        <w:t>favorece</w:t>
      </w:r>
      <w:r w:rsidR="00A1377C" w:rsidRPr="006923B0">
        <w:rPr>
          <w:bCs/>
        </w:rPr>
        <w:t xml:space="preserve"> el desarrollo y aprendizaje de los alumnos normalistas </w:t>
      </w:r>
      <w:r w:rsidR="007E36A2" w:rsidRPr="006923B0">
        <w:rPr>
          <w:bCs/>
        </w:rPr>
        <w:t xml:space="preserve">a partir de cada </w:t>
      </w:r>
      <w:r w:rsidR="00A1377C" w:rsidRPr="006923B0">
        <w:rPr>
          <w:bCs/>
        </w:rPr>
        <w:t>curso del semestre</w:t>
      </w:r>
      <w:r w:rsidR="007E36A2" w:rsidRPr="006923B0">
        <w:rPr>
          <w:bCs/>
        </w:rPr>
        <w:t xml:space="preserve"> par</w:t>
      </w:r>
      <w:r w:rsidR="00A1377C" w:rsidRPr="006923B0">
        <w:rPr>
          <w:bCs/>
        </w:rPr>
        <w:t xml:space="preserve"> y establecer la correspon</w:t>
      </w:r>
      <w:r w:rsidR="007E36A2" w:rsidRPr="006923B0">
        <w:rPr>
          <w:bCs/>
        </w:rPr>
        <w:t>sabilidad entre estos, como propuesta para una planificación integral y reflexiva</w:t>
      </w:r>
      <w:r w:rsidR="005B113D" w:rsidRPr="006923B0">
        <w:rPr>
          <w:bCs/>
        </w:rPr>
        <w:t xml:space="preserve"> del semestre.</w:t>
      </w:r>
    </w:p>
    <w:p w14:paraId="17CFAF51" w14:textId="2BB857BC" w:rsidR="00111ED2" w:rsidRPr="006923B0" w:rsidRDefault="00111ED2" w:rsidP="00972041">
      <w:pPr>
        <w:spacing w:after="0" w:line="240" w:lineRule="auto"/>
        <w:jc w:val="both"/>
      </w:pPr>
    </w:p>
    <w:p w14:paraId="460DEF56" w14:textId="2224CAC9" w:rsidR="00B245FE" w:rsidRPr="006923B0" w:rsidRDefault="00B245FE" w:rsidP="00972041">
      <w:pPr>
        <w:spacing w:after="0" w:line="240" w:lineRule="auto"/>
        <w:jc w:val="both"/>
        <w:rPr>
          <w:b/>
          <w:bCs/>
        </w:rPr>
      </w:pPr>
      <w:r w:rsidRPr="006923B0">
        <w:rPr>
          <w:b/>
          <w:bCs/>
        </w:rPr>
        <w:t>Actividades:</w:t>
      </w:r>
    </w:p>
    <w:p w14:paraId="1FA39D92" w14:textId="679B97BA" w:rsidR="00B245FE" w:rsidRPr="006F5BFD" w:rsidRDefault="00FE4293" w:rsidP="00B245FE">
      <w:pPr>
        <w:pStyle w:val="Prrafodelista"/>
        <w:numPr>
          <w:ilvl w:val="0"/>
          <w:numId w:val="2"/>
        </w:numPr>
        <w:rPr>
          <w:b/>
        </w:rPr>
      </w:pPr>
      <w:r w:rsidRPr="006923B0">
        <w:rPr>
          <w:b/>
        </w:rPr>
        <w:t>Pase de lista y bienvenida</w:t>
      </w:r>
      <w:r w:rsidR="005B113D" w:rsidRPr="006923B0">
        <w:rPr>
          <w:b/>
        </w:rPr>
        <w:t xml:space="preserve">: </w:t>
      </w:r>
      <w:r w:rsidR="005B113D" w:rsidRPr="006923B0">
        <w:t>A través de un mensaje</w:t>
      </w:r>
      <w:r w:rsidR="00A47655" w:rsidRPr="006923B0">
        <w:t xml:space="preserve"> y</w:t>
      </w:r>
      <w:r w:rsidR="00A47655" w:rsidRPr="006923B0">
        <w:rPr>
          <w:b/>
        </w:rPr>
        <w:t xml:space="preserve"> </w:t>
      </w:r>
      <w:r w:rsidR="005B113D" w:rsidRPr="006923B0">
        <w:t>Presentación</w:t>
      </w:r>
      <w:r w:rsidR="005B113D" w:rsidRPr="005B113D">
        <w:t xml:space="preserve"> de los integrantes del colegiado</w:t>
      </w:r>
    </w:p>
    <w:p w14:paraId="309BFA3A" w14:textId="05C25140" w:rsidR="00A47655" w:rsidRPr="00A47655" w:rsidRDefault="00B245FE" w:rsidP="00A47655">
      <w:pPr>
        <w:pStyle w:val="Prrafodelista"/>
        <w:numPr>
          <w:ilvl w:val="0"/>
          <w:numId w:val="2"/>
        </w:numPr>
        <w:rPr>
          <w:b/>
        </w:rPr>
      </w:pPr>
      <w:r w:rsidRPr="006F5BFD">
        <w:rPr>
          <w:b/>
        </w:rPr>
        <w:t xml:space="preserve">Lectura del acta </w:t>
      </w:r>
      <w:r w:rsidR="00FE4293" w:rsidRPr="006F5BFD">
        <w:rPr>
          <w:b/>
        </w:rPr>
        <w:t>anterior</w:t>
      </w:r>
    </w:p>
    <w:p w14:paraId="4BE6D882" w14:textId="0AB3A72C" w:rsidR="00B245FE" w:rsidRDefault="00B245FE" w:rsidP="00A4461D">
      <w:pPr>
        <w:pStyle w:val="Prrafodelista"/>
        <w:numPr>
          <w:ilvl w:val="0"/>
          <w:numId w:val="2"/>
        </w:numPr>
        <w:spacing w:after="0"/>
      </w:pPr>
      <w:r w:rsidRPr="0042400B">
        <w:rPr>
          <w:b/>
        </w:rPr>
        <w:t>Orden del día</w:t>
      </w:r>
      <w:r w:rsidRPr="0042400B">
        <w:t>.</w:t>
      </w:r>
    </w:p>
    <w:p w14:paraId="2920E8D3" w14:textId="368EF33A" w:rsidR="00A47655" w:rsidRPr="00C93675" w:rsidRDefault="00A47655" w:rsidP="006923B0">
      <w:pPr>
        <w:spacing w:after="0" w:line="240" w:lineRule="auto"/>
      </w:pPr>
      <w:r w:rsidRPr="00C93675">
        <w:t>-Construir el reglamento del colegiado</w:t>
      </w:r>
    </w:p>
    <w:p w14:paraId="7EA051FB" w14:textId="77777777" w:rsidR="006923B0" w:rsidRDefault="006923B0" w:rsidP="006923B0">
      <w:pPr>
        <w:spacing w:after="0" w:line="240" w:lineRule="auto"/>
      </w:pPr>
    </w:p>
    <w:p w14:paraId="2515BE94" w14:textId="75FCCF0E" w:rsidR="00A47655" w:rsidRPr="00C93675" w:rsidRDefault="00A47655" w:rsidP="006923B0">
      <w:pPr>
        <w:spacing w:after="0" w:line="240" w:lineRule="auto"/>
      </w:pPr>
      <w:r w:rsidRPr="00C93675">
        <w:t>-Realizar el directorio del colegiado</w:t>
      </w:r>
    </w:p>
    <w:p w14:paraId="3423649D" w14:textId="7C5DF1F8" w:rsidR="006923B0" w:rsidRDefault="006923B0" w:rsidP="006923B0">
      <w:pPr>
        <w:spacing w:after="0" w:line="240" w:lineRule="auto"/>
        <w:rPr>
          <w:rFonts w:cstheme="minorHAnsi"/>
        </w:rPr>
      </w:pPr>
      <w:r>
        <w:rPr>
          <w:rFonts w:cstheme="minorHAnsi"/>
        </w:rPr>
        <w:softHyphen/>
      </w:r>
    </w:p>
    <w:p w14:paraId="4A78A8E8" w14:textId="4CD7A237" w:rsidR="00C93675" w:rsidRPr="00C93675" w:rsidRDefault="006923B0" w:rsidP="006923B0">
      <w:pPr>
        <w:spacing w:after="0" w:line="240" w:lineRule="auto"/>
      </w:pPr>
      <w:r>
        <w:rPr>
          <w:rFonts w:cstheme="minorHAnsi"/>
        </w:rPr>
        <w:t>-</w:t>
      </w:r>
      <w:r w:rsidR="00C93675" w:rsidRPr="00C93675">
        <w:rPr>
          <w:rFonts w:cstheme="minorHAnsi"/>
        </w:rPr>
        <w:t>Establecer de manera colegiada los acuerdos de evaluación de acuerdo con el plan de estudios vigente para garantizar el proceso educativo</w:t>
      </w:r>
    </w:p>
    <w:p w14:paraId="3FC39EC5" w14:textId="77777777" w:rsidR="006923B0" w:rsidRDefault="006923B0" w:rsidP="006923B0">
      <w:pPr>
        <w:spacing w:after="0" w:line="240" w:lineRule="auto"/>
      </w:pPr>
    </w:p>
    <w:p w14:paraId="48C552EB" w14:textId="652D9415" w:rsidR="00C16BBD" w:rsidRPr="00C93675" w:rsidRDefault="00A47655" w:rsidP="006923B0">
      <w:pPr>
        <w:spacing w:after="0" w:line="240" w:lineRule="auto"/>
        <w:rPr>
          <w:rFonts w:cstheme="minorHAnsi"/>
        </w:rPr>
      </w:pPr>
      <w:r w:rsidRPr="00C93675">
        <w:t>-</w:t>
      </w:r>
      <w:r w:rsidRPr="00C93675">
        <w:rPr>
          <w:rFonts w:cstheme="minorHAnsi"/>
        </w:rPr>
        <w:t xml:space="preserve"> Examinar y reflexionar de qué manera le corre</w:t>
      </w:r>
      <w:r w:rsidR="00C16BBD" w:rsidRPr="00C93675">
        <w:rPr>
          <w:rFonts w:cstheme="minorHAnsi"/>
        </w:rPr>
        <w:t>sponde participar como docente de acuerdo a la misión, visión, valores y calidad; así como en el logro del objetivo general y objetivos estratégic</w:t>
      </w:r>
      <w:r w:rsidR="003B27BB">
        <w:rPr>
          <w:rFonts w:cstheme="minorHAnsi"/>
        </w:rPr>
        <w:t>os de la institución educativa, partiendo de cada curso.</w:t>
      </w:r>
    </w:p>
    <w:p w14:paraId="3377CD3D" w14:textId="77777777" w:rsidR="00C93675" w:rsidRPr="00C93675" w:rsidRDefault="00C93675" w:rsidP="006923B0">
      <w:pPr>
        <w:spacing w:after="0" w:line="240" w:lineRule="auto"/>
        <w:rPr>
          <w:rFonts w:cstheme="minorHAnsi"/>
        </w:rPr>
      </w:pPr>
    </w:p>
    <w:p w14:paraId="5989BB09" w14:textId="1548B41F" w:rsidR="000326D8" w:rsidRPr="005A5BD3" w:rsidRDefault="000326D8" w:rsidP="006923B0">
      <w:pPr>
        <w:spacing w:after="0" w:line="240" w:lineRule="auto"/>
        <w:rPr>
          <w:rFonts w:cstheme="minorHAnsi"/>
        </w:rPr>
      </w:pPr>
      <w:r w:rsidRPr="00C93675">
        <w:rPr>
          <w:rFonts w:cstheme="minorHAnsi"/>
        </w:rPr>
        <w:t xml:space="preserve">-Elaborar PROPUESTA de calendarización para el análisis, en colegiado, de </w:t>
      </w:r>
      <w:r w:rsidRPr="005A5BD3">
        <w:rPr>
          <w:rFonts w:cstheme="minorHAnsi"/>
        </w:rPr>
        <w:t>bibliografía, materiales o temáticas que fortalezcan y/o consoliden competencias docentes</w:t>
      </w:r>
      <w:r w:rsidR="005A5BD3" w:rsidRPr="005A5BD3">
        <w:rPr>
          <w:rFonts w:cstheme="minorHAnsi"/>
          <w:lang w:val="es-ES_tradnl"/>
        </w:rPr>
        <w:t xml:space="preserve"> y actividades de actualización</w:t>
      </w:r>
      <w:r w:rsidR="005A5BD3">
        <w:rPr>
          <w:rFonts w:cstheme="minorHAnsi"/>
          <w:lang w:val="es-ES_tradnl"/>
        </w:rPr>
        <w:t>.</w:t>
      </w:r>
    </w:p>
    <w:p w14:paraId="7FC5FF1B" w14:textId="77777777" w:rsidR="00C93675" w:rsidRPr="005A5BD3" w:rsidRDefault="00C93675" w:rsidP="006923B0">
      <w:pPr>
        <w:spacing w:after="0" w:line="240" w:lineRule="auto"/>
        <w:rPr>
          <w:rFonts w:cstheme="minorHAnsi"/>
        </w:rPr>
      </w:pPr>
    </w:p>
    <w:p w14:paraId="38E6A0E4" w14:textId="160959C8" w:rsidR="000326D8" w:rsidRPr="00C93675" w:rsidRDefault="000326D8" w:rsidP="006923B0">
      <w:pPr>
        <w:spacing w:after="0" w:line="240" w:lineRule="auto"/>
        <w:rPr>
          <w:rFonts w:cstheme="minorHAnsi"/>
        </w:rPr>
      </w:pPr>
      <w:r w:rsidRPr="00C93675">
        <w:rPr>
          <w:rFonts w:cstheme="minorHAnsi"/>
        </w:rPr>
        <w:t>-Construir el proyecto de colegiado integrando el(os) propósito(s) de acuerdo con el grado, así como acciones del PROFEN</w:t>
      </w:r>
    </w:p>
    <w:p w14:paraId="38125F99" w14:textId="77777777" w:rsidR="00C93675" w:rsidRPr="00C93675" w:rsidRDefault="00C93675" w:rsidP="006923B0">
      <w:pPr>
        <w:spacing w:after="0" w:line="240" w:lineRule="auto"/>
        <w:rPr>
          <w:rFonts w:cstheme="minorHAnsi"/>
        </w:rPr>
      </w:pPr>
    </w:p>
    <w:p w14:paraId="760C4693" w14:textId="4A1BC877" w:rsidR="00C93675" w:rsidRPr="00C93675" w:rsidRDefault="00C16BBD" w:rsidP="006923B0">
      <w:pPr>
        <w:spacing w:after="0" w:line="240" w:lineRule="auto"/>
        <w:rPr>
          <w:rFonts w:cstheme="minorHAnsi"/>
        </w:rPr>
      </w:pPr>
      <w:r w:rsidRPr="00C93675">
        <w:rPr>
          <w:rFonts w:cstheme="minorHAnsi"/>
        </w:rPr>
        <w:t>-</w:t>
      </w:r>
      <w:r w:rsidR="00C93675" w:rsidRPr="00C93675">
        <w:rPr>
          <w:rFonts w:cstheme="minorHAnsi"/>
        </w:rPr>
        <w:t xml:space="preserve">Realizar </w:t>
      </w:r>
      <w:r w:rsidR="00D95D4C">
        <w:rPr>
          <w:rFonts w:cstheme="minorHAnsi"/>
        </w:rPr>
        <w:t xml:space="preserve">un </w:t>
      </w:r>
      <w:r w:rsidR="00C93675" w:rsidRPr="00C93675">
        <w:rPr>
          <w:rFonts w:cstheme="minorHAnsi"/>
        </w:rPr>
        <w:t>análisis</w:t>
      </w:r>
      <w:r w:rsidR="00D95D4C">
        <w:rPr>
          <w:rFonts w:cstheme="minorHAnsi"/>
        </w:rPr>
        <w:t xml:space="preserve"> reflexivo</w:t>
      </w:r>
      <w:r w:rsidR="00C93675" w:rsidRPr="00C93675">
        <w:rPr>
          <w:rFonts w:cstheme="minorHAnsi"/>
        </w:rPr>
        <w:t xml:space="preserve"> </w:t>
      </w:r>
      <w:r w:rsidR="00D95D4C">
        <w:rPr>
          <w:rFonts w:cstheme="minorHAnsi"/>
        </w:rPr>
        <w:t xml:space="preserve">al elaborar el cuadro </w:t>
      </w:r>
      <w:r w:rsidR="00C93675" w:rsidRPr="00C93675">
        <w:rPr>
          <w:rFonts w:cstheme="minorHAnsi"/>
        </w:rPr>
        <w:t xml:space="preserve">de las competencias profesionales que integran el curso con la finalidad de poder determinar la relación que existe y la elaboración de </w:t>
      </w:r>
      <w:r w:rsidR="00C93675" w:rsidRPr="00C93675">
        <w:rPr>
          <w:rFonts w:cstheme="minorHAnsi"/>
          <w:b/>
          <w:bCs/>
        </w:rPr>
        <w:t>rúbricas</w:t>
      </w:r>
      <w:r w:rsidR="00C93675" w:rsidRPr="00C93675">
        <w:rPr>
          <w:rFonts w:cstheme="minorHAnsi"/>
        </w:rPr>
        <w:t xml:space="preserve"> de la evidencia de unidad e integral.</w:t>
      </w:r>
    </w:p>
    <w:p w14:paraId="3BFF9C62" w14:textId="77777777" w:rsidR="00C93675" w:rsidRPr="00C93675" w:rsidRDefault="00C93675" w:rsidP="006923B0">
      <w:pPr>
        <w:spacing w:after="0" w:line="240" w:lineRule="auto"/>
        <w:rPr>
          <w:rFonts w:cstheme="minorHAnsi"/>
        </w:rPr>
      </w:pPr>
    </w:p>
    <w:p w14:paraId="7EBEC41C" w14:textId="2F068F41" w:rsidR="00C93675" w:rsidRPr="00C93675" w:rsidRDefault="00C93675" w:rsidP="006923B0">
      <w:pPr>
        <w:spacing w:after="0" w:line="240" w:lineRule="auto"/>
        <w:rPr>
          <w:rFonts w:cstheme="minorHAnsi"/>
        </w:rPr>
      </w:pPr>
      <w:r w:rsidRPr="00C93675">
        <w:rPr>
          <w:rFonts w:cstheme="minorHAnsi"/>
        </w:rPr>
        <w:t>-Identificar la transversalidad e interrelación del curso a impartir, con los otros del mismo semestre y Analizar para reflexionar sobre los puntos de acuerdo de los diferentes cursos en las jornadas de práctica.</w:t>
      </w:r>
      <w:r w:rsidR="00D95D4C">
        <w:rPr>
          <w:rFonts w:cstheme="minorHAnsi"/>
        </w:rPr>
        <w:t xml:space="preserve"> (consideraciones</w:t>
      </w:r>
    </w:p>
    <w:p w14:paraId="1B3471C2" w14:textId="77777777" w:rsidR="00C93675" w:rsidRPr="00C93675" w:rsidRDefault="00C93675" w:rsidP="006923B0">
      <w:pPr>
        <w:spacing w:after="0" w:line="240" w:lineRule="auto"/>
        <w:rPr>
          <w:rFonts w:cstheme="minorHAnsi"/>
        </w:rPr>
      </w:pPr>
    </w:p>
    <w:p w14:paraId="1F37BDDE" w14:textId="177BE5DF" w:rsidR="00C93675" w:rsidRDefault="00C93675" w:rsidP="006923B0">
      <w:pPr>
        <w:spacing w:after="0" w:line="240" w:lineRule="auto"/>
        <w:rPr>
          <w:rFonts w:cstheme="minorHAnsi"/>
        </w:rPr>
      </w:pPr>
      <w:r w:rsidRPr="00C93675">
        <w:rPr>
          <w:rFonts w:cstheme="minorHAnsi"/>
        </w:rPr>
        <w:t>-Identificar alumnos en riesgo académico para brindar la asesoría académica adecuada</w:t>
      </w:r>
    </w:p>
    <w:p w14:paraId="4100E454" w14:textId="77777777" w:rsidR="00C93675" w:rsidRDefault="00C93675" w:rsidP="006923B0">
      <w:pPr>
        <w:spacing w:after="0" w:line="240" w:lineRule="auto"/>
        <w:rPr>
          <w:rFonts w:cstheme="minorHAnsi"/>
        </w:rPr>
      </w:pPr>
    </w:p>
    <w:p w14:paraId="072E4D2B" w14:textId="3DA35D57" w:rsidR="00C93675" w:rsidRDefault="00C93675" w:rsidP="006923B0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-Elaborar e</w:t>
      </w:r>
      <w:r w:rsidR="00C27E5F">
        <w:rPr>
          <w:rFonts w:cstheme="minorHAnsi"/>
        </w:rPr>
        <w:t xml:space="preserve">l encuadre, </w:t>
      </w:r>
      <w:r>
        <w:rPr>
          <w:rFonts w:cstheme="minorHAnsi"/>
        </w:rPr>
        <w:t>la planeación semestral, así como el portafolio docente</w:t>
      </w:r>
    </w:p>
    <w:p w14:paraId="16F4C69F" w14:textId="77777777" w:rsidR="00C93675" w:rsidRDefault="00C93675" w:rsidP="006923B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2100DACD" w14:textId="620A43E3" w:rsidR="00C93675" w:rsidRDefault="00C27E5F" w:rsidP="00C9367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</w:t>
      </w:r>
    </w:p>
    <w:p w14:paraId="1A5CD01B" w14:textId="4D2189DB" w:rsidR="00B245FE" w:rsidRPr="00C93675" w:rsidRDefault="00C93675" w:rsidP="00C9367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4. </w:t>
      </w:r>
      <w:r w:rsidR="00B245FE" w:rsidRPr="00C12B48">
        <w:rPr>
          <w:b/>
        </w:rPr>
        <w:t>Asuntos generales:</w:t>
      </w:r>
    </w:p>
    <w:p w14:paraId="2C526CE9" w14:textId="0196F684" w:rsidR="00C93675" w:rsidRPr="00C27E5F" w:rsidRDefault="00C93675" w:rsidP="00C93675">
      <w:pPr>
        <w:spacing w:after="0" w:line="240" w:lineRule="auto"/>
        <w:jc w:val="both"/>
        <w:rPr>
          <w:rFonts w:cstheme="minorHAnsi"/>
          <w:lang w:val="es-ES_tradnl"/>
        </w:rPr>
      </w:pPr>
      <w:r w:rsidRPr="00C27E5F">
        <w:rPr>
          <w:rFonts w:cstheme="minorHAnsi"/>
          <w:lang w:val="es-ES_tradnl"/>
        </w:rPr>
        <w:t xml:space="preserve">-Subir a la plataforma ENEP digital la planeación y encuadre: </w:t>
      </w:r>
      <w:r w:rsidRPr="00C27E5F">
        <w:rPr>
          <w:rFonts w:cstheme="minorHAnsi"/>
          <w:b/>
          <w:lang w:val="es-ES_tradnl"/>
        </w:rPr>
        <w:t>jueves 10 de febrero de 2022</w:t>
      </w:r>
      <w:r w:rsidRPr="00C27E5F">
        <w:rPr>
          <w:rFonts w:cstheme="minorHAnsi"/>
          <w:lang w:val="es-ES_tradnl"/>
        </w:rPr>
        <w:t xml:space="preserve"> (revisión previa por docentes, coordinadora y secretaria de colegiado)</w:t>
      </w:r>
    </w:p>
    <w:p w14:paraId="71290247" w14:textId="77777777" w:rsidR="00C93675" w:rsidRPr="00C27E5F" w:rsidRDefault="00C93675" w:rsidP="00C9367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_tradnl"/>
        </w:rPr>
      </w:pPr>
      <w:r w:rsidRPr="00C27E5F">
        <w:rPr>
          <w:rFonts w:cstheme="minorHAnsi"/>
          <w:lang w:val="es-ES_tradnl"/>
        </w:rPr>
        <w:t>Se revisará y se validará por subdirección académica si no hubiera cambios y de lo contrario se hablará con el docente encargado del curso para aclarar dudas o realizar cambios pertinentes.</w:t>
      </w:r>
    </w:p>
    <w:p w14:paraId="4D49639D" w14:textId="77777777" w:rsidR="00C93675" w:rsidRPr="00C27E5F" w:rsidRDefault="00C93675" w:rsidP="00C9367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ES_tradnl"/>
        </w:rPr>
      </w:pPr>
      <w:r w:rsidRPr="00C27E5F">
        <w:rPr>
          <w:rFonts w:cstheme="minorHAnsi"/>
          <w:lang w:val="es-ES_tradnl"/>
        </w:rPr>
        <w:t>Cada docente organizará la información de los cursos a través de una presentación digital para dar a conocer a sus grupos durante la primera sesión del semestre.</w:t>
      </w:r>
    </w:p>
    <w:p w14:paraId="75287661" w14:textId="77777777" w:rsidR="00C93675" w:rsidRPr="00C12B48" w:rsidRDefault="00C93675" w:rsidP="00C16BBD">
      <w:pPr>
        <w:rPr>
          <w:b/>
        </w:rPr>
      </w:pPr>
    </w:p>
    <w:p w14:paraId="122B44D6" w14:textId="77777777" w:rsidR="00C93675" w:rsidRDefault="00C93675" w:rsidP="00134783">
      <w:pPr>
        <w:spacing w:after="0"/>
        <w:rPr>
          <w:lang w:val="es-ES"/>
        </w:rPr>
      </w:pPr>
      <w:bookmarkStart w:id="1" w:name="_Hlk84495570"/>
      <w:bookmarkStart w:id="2" w:name="_Hlk83039450"/>
    </w:p>
    <w:p w14:paraId="4F5BBB85" w14:textId="20FC76E6" w:rsidR="00134783" w:rsidRDefault="00134783" w:rsidP="00134783">
      <w:pPr>
        <w:spacing w:after="0"/>
        <w:rPr>
          <w:lang w:val="es-ES"/>
        </w:rPr>
      </w:pPr>
    </w:p>
    <w:p w14:paraId="106A0F07" w14:textId="77777777" w:rsidR="00C93675" w:rsidRPr="00385D95" w:rsidRDefault="00C93675" w:rsidP="00134783">
      <w:pPr>
        <w:spacing w:after="0"/>
        <w:rPr>
          <w:lang w:val="es-ES"/>
        </w:rPr>
      </w:pPr>
    </w:p>
    <w:p w14:paraId="196EFADC" w14:textId="77777777" w:rsidR="00134783" w:rsidRPr="008037DA" w:rsidRDefault="00134783" w:rsidP="00373C58">
      <w:pPr>
        <w:pStyle w:val="Prrafodelista"/>
        <w:ind w:left="1440"/>
      </w:pPr>
    </w:p>
    <w:p w14:paraId="3183A9E7" w14:textId="77777777" w:rsidR="00111ED2" w:rsidRDefault="00111ED2" w:rsidP="00373C58">
      <w:pPr>
        <w:pStyle w:val="Prrafodelista"/>
        <w:ind w:left="1440"/>
      </w:pPr>
    </w:p>
    <w:bookmarkEnd w:id="1"/>
    <w:bookmarkEnd w:id="2"/>
    <w:p w14:paraId="58628FE1" w14:textId="0176192D" w:rsidR="00C3664C" w:rsidRDefault="00C3664C" w:rsidP="00C3664C">
      <w:pPr>
        <w:spacing w:before="100" w:beforeAutospacing="1" w:after="100" w:afterAutospacing="1"/>
        <w:ind w:left="1080"/>
      </w:pPr>
    </w:p>
    <w:p w14:paraId="2AB073B8" w14:textId="77777777" w:rsidR="00210DC7" w:rsidRPr="001C4B4C" w:rsidRDefault="00210DC7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181E" w14:textId="77777777" w:rsidR="00C85A42" w:rsidRDefault="00C85A42" w:rsidP="00B245FE">
      <w:pPr>
        <w:spacing w:after="0" w:line="240" w:lineRule="auto"/>
      </w:pPr>
      <w:r>
        <w:separator/>
      </w:r>
    </w:p>
  </w:endnote>
  <w:endnote w:type="continuationSeparator" w:id="0">
    <w:p w14:paraId="47902C42" w14:textId="77777777" w:rsidR="00C85A42" w:rsidRDefault="00C85A4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778B" w14:textId="77777777" w:rsidR="00C85A42" w:rsidRDefault="00C85A42" w:rsidP="00B245FE">
      <w:pPr>
        <w:spacing w:after="0" w:line="240" w:lineRule="auto"/>
      </w:pPr>
      <w:r>
        <w:separator/>
      </w:r>
    </w:p>
  </w:footnote>
  <w:footnote w:type="continuationSeparator" w:id="0">
    <w:p w14:paraId="6C766472" w14:textId="77777777" w:rsidR="00C85A42" w:rsidRDefault="00C85A4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86D"/>
    <w:multiLevelType w:val="hybridMultilevel"/>
    <w:tmpl w:val="F5E03704"/>
    <w:lvl w:ilvl="0" w:tplc="C2C0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B0579"/>
    <w:multiLevelType w:val="hybridMultilevel"/>
    <w:tmpl w:val="E014F72E"/>
    <w:lvl w:ilvl="0" w:tplc="FB8CA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7E67"/>
    <w:multiLevelType w:val="hybridMultilevel"/>
    <w:tmpl w:val="715C65DE"/>
    <w:lvl w:ilvl="0" w:tplc="370084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4B8D"/>
    <w:multiLevelType w:val="hybridMultilevel"/>
    <w:tmpl w:val="63264608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BC72CC"/>
    <w:multiLevelType w:val="hybridMultilevel"/>
    <w:tmpl w:val="D876B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96DB2"/>
    <w:multiLevelType w:val="hybridMultilevel"/>
    <w:tmpl w:val="A106E908"/>
    <w:lvl w:ilvl="0" w:tplc="081A3E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06109"/>
    <w:multiLevelType w:val="hybridMultilevel"/>
    <w:tmpl w:val="DD84A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326D8"/>
    <w:rsid w:val="00043B3F"/>
    <w:rsid w:val="00044074"/>
    <w:rsid w:val="00055339"/>
    <w:rsid w:val="000628E9"/>
    <w:rsid w:val="00065687"/>
    <w:rsid w:val="00095FDB"/>
    <w:rsid w:val="000A342A"/>
    <w:rsid w:val="000B61DE"/>
    <w:rsid w:val="000D1247"/>
    <w:rsid w:val="000E42FD"/>
    <w:rsid w:val="0011065E"/>
    <w:rsid w:val="00111ED2"/>
    <w:rsid w:val="00122A5A"/>
    <w:rsid w:val="00134783"/>
    <w:rsid w:val="00175E75"/>
    <w:rsid w:val="00192062"/>
    <w:rsid w:val="001E26A6"/>
    <w:rsid w:val="00210AA7"/>
    <w:rsid w:val="00210DC7"/>
    <w:rsid w:val="002345D1"/>
    <w:rsid w:val="002506AC"/>
    <w:rsid w:val="0027453F"/>
    <w:rsid w:val="0027594A"/>
    <w:rsid w:val="00280978"/>
    <w:rsid w:val="002D3EA8"/>
    <w:rsid w:val="002E7379"/>
    <w:rsid w:val="002F0B5D"/>
    <w:rsid w:val="002F42C1"/>
    <w:rsid w:val="002F4E9E"/>
    <w:rsid w:val="00324111"/>
    <w:rsid w:val="003314F2"/>
    <w:rsid w:val="00337BA3"/>
    <w:rsid w:val="00360F45"/>
    <w:rsid w:val="0037119D"/>
    <w:rsid w:val="00373150"/>
    <w:rsid w:val="00373C58"/>
    <w:rsid w:val="003B27BB"/>
    <w:rsid w:val="003B5058"/>
    <w:rsid w:val="003E2B4D"/>
    <w:rsid w:val="003F03FB"/>
    <w:rsid w:val="003F2EC1"/>
    <w:rsid w:val="00404E8C"/>
    <w:rsid w:val="0042400B"/>
    <w:rsid w:val="00432CBC"/>
    <w:rsid w:val="00494386"/>
    <w:rsid w:val="00494412"/>
    <w:rsid w:val="004F73C9"/>
    <w:rsid w:val="00530DF1"/>
    <w:rsid w:val="00535DAF"/>
    <w:rsid w:val="00541E43"/>
    <w:rsid w:val="005702B2"/>
    <w:rsid w:val="00586338"/>
    <w:rsid w:val="005925C9"/>
    <w:rsid w:val="005A5BD3"/>
    <w:rsid w:val="005B113D"/>
    <w:rsid w:val="0060630A"/>
    <w:rsid w:val="00653BB6"/>
    <w:rsid w:val="00670FEA"/>
    <w:rsid w:val="006745EB"/>
    <w:rsid w:val="006923B0"/>
    <w:rsid w:val="00693635"/>
    <w:rsid w:val="006B138A"/>
    <w:rsid w:val="006B464B"/>
    <w:rsid w:val="006D2E92"/>
    <w:rsid w:val="006E3C37"/>
    <w:rsid w:val="006F5BFD"/>
    <w:rsid w:val="0070648C"/>
    <w:rsid w:val="007206D4"/>
    <w:rsid w:val="00720D5F"/>
    <w:rsid w:val="00765D09"/>
    <w:rsid w:val="007721CC"/>
    <w:rsid w:val="00791695"/>
    <w:rsid w:val="007A2A20"/>
    <w:rsid w:val="007E36A2"/>
    <w:rsid w:val="007F0FB9"/>
    <w:rsid w:val="008037DA"/>
    <w:rsid w:val="008606BA"/>
    <w:rsid w:val="008C162B"/>
    <w:rsid w:val="008C7020"/>
    <w:rsid w:val="00961A3A"/>
    <w:rsid w:val="00972041"/>
    <w:rsid w:val="00982656"/>
    <w:rsid w:val="009826C2"/>
    <w:rsid w:val="00987D92"/>
    <w:rsid w:val="00991C4F"/>
    <w:rsid w:val="009957D7"/>
    <w:rsid w:val="00A00FE1"/>
    <w:rsid w:val="00A1377C"/>
    <w:rsid w:val="00A16D29"/>
    <w:rsid w:val="00A40C36"/>
    <w:rsid w:val="00A4461D"/>
    <w:rsid w:val="00A47655"/>
    <w:rsid w:val="00A911C6"/>
    <w:rsid w:val="00AB206C"/>
    <w:rsid w:val="00AF6084"/>
    <w:rsid w:val="00B0095A"/>
    <w:rsid w:val="00B171EA"/>
    <w:rsid w:val="00B22645"/>
    <w:rsid w:val="00B245FE"/>
    <w:rsid w:val="00B303CF"/>
    <w:rsid w:val="00B600E9"/>
    <w:rsid w:val="00BB669E"/>
    <w:rsid w:val="00C07A18"/>
    <w:rsid w:val="00C12B48"/>
    <w:rsid w:val="00C15505"/>
    <w:rsid w:val="00C16194"/>
    <w:rsid w:val="00C16BBD"/>
    <w:rsid w:val="00C205C8"/>
    <w:rsid w:val="00C25DF8"/>
    <w:rsid w:val="00C27E5F"/>
    <w:rsid w:val="00C3664C"/>
    <w:rsid w:val="00C422C1"/>
    <w:rsid w:val="00C5566A"/>
    <w:rsid w:val="00C6310D"/>
    <w:rsid w:val="00C80438"/>
    <w:rsid w:val="00C85A42"/>
    <w:rsid w:val="00C93675"/>
    <w:rsid w:val="00CB0661"/>
    <w:rsid w:val="00CC124E"/>
    <w:rsid w:val="00CD5B5E"/>
    <w:rsid w:val="00CE03C7"/>
    <w:rsid w:val="00D03CCE"/>
    <w:rsid w:val="00D11426"/>
    <w:rsid w:val="00D5703C"/>
    <w:rsid w:val="00D71EFE"/>
    <w:rsid w:val="00D90E2D"/>
    <w:rsid w:val="00D90F9B"/>
    <w:rsid w:val="00D93739"/>
    <w:rsid w:val="00D95D4C"/>
    <w:rsid w:val="00DC46C8"/>
    <w:rsid w:val="00DC498A"/>
    <w:rsid w:val="00DF1903"/>
    <w:rsid w:val="00E10EBC"/>
    <w:rsid w:val="00E23B3C"/>
    <w:rsid w:val="00E245FE"/>
    <w:rsid w:val="00E346A3"/>
    <w:rsid w:val="00E83E2F"/>
    <w:rsid w:val="00EB51B2"/>
    <w:rsid w:val="00F404DB"/>
    <w:rsid w:val="00F46902"/>
    <w:rsid w:val="00F53AC5"/>
    <w:rsid w:val="00F72914"/>
    <w:rsid w:val="00F74239"/>
    <w:rsid w:val="00FB7583"/>
    <w:rsid w:val="00FC2F5C"/>
    <w:rsid w:val="00FE4293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72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21</cp:revision>
  <dcterms:created xsi:type="dcterms:W3CDTF">2021-12-07T14:10:00Z</dcterms:created>
  <dcterms:modified xsi:type="dcterms:W3CDTF">2022-02-16T03:30:00Z</dcterms:modified>
</cp:coreProperties>
</file>