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59FAD" w14:textId="23FCEA4E" w:rsidR="00AD0509" w:rsidRPr="00E05628" w:rsidRDefault="00AD0509" w:rsidP="00AD0509">
      <w:pPr>
        <w:jc w:val="center"/>
        <w:rPr>
          <w:b/>
          <w:bCs/>
          <w:color w:val="FF0000"/>
          <w:sz w:val="28"/>
          <w:szCs w:val="28"/>
        </w:rPr>
      </w:pPr>
      <w:r w:rsidRPr="00E05628">
        <w:rPr>
          <w:b/>
          <w:bCs/>
          <w:color w:val="FF0000"/>
          <w:sz w:val="28"/>
          <w:szCs w:val="28"/>
        </w:rPr>
        <w:t>Rúbrica para evaluar una presentación en power point</w:t>
      </w:r>
    </w:p>
    <w:p w14:paraId="38B56FC7" w14:textId="238DFD09" w:rsidR="00AD0509" w:rsidRDefault="00AD0509" w:rsidP="00AD0509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AD0509" w14:paraId="25B02187" w14:textId="77777777" w:rsidTr="00AD0509">
        <w:tc>
          <w:tcPr>
            <w:tcW w:w="1765" w:type="dxa"/>
          </w:tcPr>
          <w:p w14:paraId="204E0DFF" w14:textId="7BD88828" w:rsidR="00AD0509" w:rsidRPr="00AD0509" w:rsidRDefault="00AD0509" w:rsidP="00AD0509">
            <w:pPr>
              <w:jc w:val="center"/>
              <w:rPr>
                <w:b/>
                <w:bCs/>
              </w:rPr>
            </w:pPr>
            <w:r w:rsidRPr="00AD0509">
              <w:rPr>
                <w:b/>
                <w:bCs/>
              </w:rPr>
              <w:t>CRITERIO</w:t>
            </w:r>
          </w:p>
        </w:tc>
        <w:tc>
          <w:tcPr>
            <w:tcW w:w="1765" w:type="dxa"/>
          </w:tcPr>
          <w:p w14:paraId="6D7BB132" w14:textId="558F9C36" w:rsidR="00AD0509" w:rsidRPr="00AD0509" w:rsidRDefault="00AD0509" w:rsidP="00AD0509">
            <w:pPr>
              <w:jc w:val="center"/>
              <w:rPr>
                <w:b/>
                <w:bCs/>
              </w:rPr>
            </w:pPr>
            <w:r w:rsidRPr="00AD0509">
              <w:rPr>
                <w:b/>
                <w:bCs/>
              </w:rPr>
              <w:t>10</w:t>
            </w:r>
          </w:p>
        </w:tc>
        <w:tc>
          <w:tcPr>
            <w:tcW w:w="1766" w:type="dxa"/>
          </w:tcPr>
          <w:p w14:paraId="3D49C8E5" w14:textId="0609ECFB" w:rsidR="00AD0509" w:rsidRPr="00AD0509" w:rsidRDefault="00AD0509" w:rsidP="00AD0509">
            <w:pPr>
              <w:jc w:val="center"/>
              <w:rPr>
                <w:b/>
                <w:bCs/>
              </w:rPr>
            </w:pPr>
            <w:r w:rsidRPr="00AD0509">
              <w:rPr>
                <w:b/>
                <w:bCs/>
              </w:rPr>
              <w:t>8-9</w:t>
            </w:r>
          </w:p>
        </w:tc>
        <w:tc>
          <w:tcPr>
            <w:tcW w:w="1766" w:type="dxa"/>
          </w:tcPr>
          <w:p w14:paraId="52ACCB3D" w14:textId="6CF2B2DB" w:rsidR="00AD0509" w:rsidRPr="00AD0509" w:rsidRDefault="00AD0509" w:rsidP="00AD0509">
            <w:pPr>
              <w:jc w:val="center"/>
              <w:rPr>
                <w:b/>
                <w:bCs/>
              </w:rPr>
            </w:pPr>
            <w:r w:rsidRPr="00AD0509">
              <w:rPr>
                <w:b/>
                <w:bCs/>
              </w:rPr>
              <w:t>7-6</w:t>
            </w:r>
          </w:p>
        </w:tc>
        <w:tc>
          <w:tcPr>
            <w:tcW w:w="1766" w:type="dxa"/>
          </w:tcPr>
          <w:p w14:paraId="49FDB907" w14:textId="35C46AD4" w:rsidR="00AD0509" w:rsidRPr="00AD0509" w:rsidRDefault="00AD0509" w:rsidP="00AD0509">
            <w:pPr>
              <w:jc w:val="center"/>
              <w:rPr>
                <w:b/>
                <w:bCs/>
              </w:rPr>
            </w:pPr>
            <w:r w:rsidRPr="00AD0509">
              <w:rPr>
                <w:b/>
                <w:bCs/>
              </w:rPr>
              <w:t>5</w:t>
            </w:r>
          </w:p>
        </w:tc>
      </w:tr>
      <w:tr w:rsidR="00AD0509" w14:paraId="322131AF" w14:textId="77777777" w:rsidTr="00AD0509">
        <w:tc>
          <w:tcPr>
            <w:tcW w:w="1765" w:type="dxa"/>
          </w:tcPr>
          <w:p w14:paraId="710305AA" w14:textId="5A6F3FFE" w:rsidR="00AD0509" w:rsidRDefault="00AD0509" w:rsidP="00AD0509">
            <w:r>
              <w:t>Portada</w:t>
            </w:r>
          </w:p>
        </w:tc>
        <w:tc>
          <w:tcPr>
            <w:tcW w:w="1765" w:type="dxa"/>
          </w:tcPr>
          <w:p w14:paraId="78E8E68D" w14:textId="77777777" w:rsidR="00AD0509" w:rsidRDefault="00AD0509" w:rsidP="00AD0509">
            <w:r>
              <w:t>Contiene datos de la Institución, escudo, nombre del alumno, grado, sección, título de</w:t>
            </w:r>
            <w:r w:rsidR="00E05628">
              <w:t>l tema</w:t>
            </w:r>
          </w:p>
          <w:p w14:paraId="1BFD51DB" w14:textId="0211A271" w:rsidR="00E05628" w:rsidRDefault="00E05628" w:rsidP="00AD0509">
            <w:r>
              <w:t>Lugar y fecha.</w:t>
            </w:r>
          </w:p>
        </w:tc>
        <w:tc>
          <w:tcPr>
            <w:tcW w:w="1766" w:type="dxa"/>
          </w:tcPr>
          <w:p w14:paraId="5B830E50" w14:textId="77777777" w:rsidR="00E05628" w:rsidRDefault="00E05628" w:rsidP="00E05628">
            <w:r>
              <w:t>Contiene datos de la Institución, escudo, nombre del alumno, grado, sección, título del tema</w:t>
            </w:r>
          </w:p>
          <w:p w14:paraId="603A0537" w14:textId="77777777" w:rsidR="00AD0509" w:rsidRDefault="00AD0509" w:rsidP="00AD0509"/>
        </w:tc>
        <w:tc>
          <w:tcPr>
            <w:tcW w:w="1766" w:type="dxa"/>
          </w:tcPr>
          <w:p w14:paraId="2CE6F3D6" w14:textId="333D48AC" w:rsidR="00AD0509" w:rsidRDefault="00E05628" w:rsidP="00AD0509">
            <w:r>
              <w:t>Contiene datos de la Institución, escudo, nombre del alumno, grado, sección</w:t>
            </w:r>
          </w:p>
        </w:tc>
        <w:tc>
          <w:tcPr>
            <w:tcW w:w="1766" w:type="dxa"/>
          </w:tcPr>
          <w:p w14:paraId="33251EF3" w14:textId="20D93572" w:rsidR="00AD0509" w:rsidRDefault="00E05628" w:rsidP="00AD0509">
            <w:r>
              <w:t>No tiene portada</w:t>
            </w:r>
          </w:p>
        </w:tc>
      </w:tr>
      <w:tr w:rsidR="00AD0509" w14:paraId="5C0E54C6" w14:textId="77777777" w:rsidTr="00AD0509">
        <w:tc>
          <w:tcPr>
            <w:tcW w:w="1765" w:type="dxa"/>
          </w:tcPr>
          <w:p w14:paraId="3E7BE582" w14:textId="5A0F42B4" w:rsidR="00AD0509" w:rsidRDefault="00E05628" w:rsidP="00AD0509">
            <w:r>
              <w:t>Información</w:t>
            </w:r>
          </w:p>
        </w:tc>
        <w:tc>
          <w:tcPr>
            <w:tcW w:w="1765" w:type="dxa"/>
          </w:tcPr>
          <w:p w14:paraId="32208B63" w14:textId="4E82AC94" w:rsidR="00AD0509" w:rsidRDefault="00E05628" w:rsidP="00AD0509">
            <w:r>
              <w:t>Aparece de manera ordenada, es coherente, existe relación entre el texto y la imagen.</w:t>
            </w:r>
          </w:p>
        </w:tc>
        <w:tc>
          <w:tcPr>
            <w:tcW w:w="1766" w:type="dxa"/>
          </w:tcPr>
          <w:p w14:paraId="259022AB" w14:textId="29E0C2EC" w:rsidR="00AD0509" w:rsidRDefault="00E05628" w:rsidP="00AD0509">
            <w:r>
              <w:t xml:space="preserve">Aparece de manera ordenada, </w:t>
            </w:r>
            <w:r>
              <w:t xml:space="preserve">y en su mayoría </w:t>
            </w:r>
            <w:r>
              <w:t>es coherente, existe relación entre el texto y la imagen.</w:t>
            </w:r>
          </w:p>
        </w:tc>
        <w:tc>
          <w:tcPr>
            <w:tcW w:w="1766" w:type="dxa"/>
          </w:tcPr>
          <w:p w14:paraId="258EBB76" w14:textId="13CB5035" w:rsidR="00AD0509" w:rsidRDefault="00620D7E" w:rsidP="00AD0509">
            <w:r>
              <w:t>Está suficientemente ordenada y coherente. Algunas veces no existe relación entre el texto y la imagen.</w:t>
            </w:r>
          </w:p>
        </w:tc>
        <w:tc>
          <w:tcPr>
            <w:tcW w:w="1766" w:type="dxa"/>
          </w:tcPr>
          <w:p w14:paraId="6FBA6053" w14:textId="7ED4ED23" w:rsidR="00AD0509" w:rsidRDefault="00620D7E" w:rsidP="00AD0509">
            <w:r>
              <w:t>Está escrita de manera desordenada y no hay relación entre las imágenes y el texto.</w:t>
            </w:r>
          </w:p>
        </w:tc>
      </w:tr>
      <w:tr w:rsidR="00AD0509" w14:paraId="7C5EA00E" w14:textId="77777777" w:rsidTr="00AD0509">
        <w:tc>
          <w:tcPr>
            <w:tcW w:w="1765" w:type="dxa"/>
          </w:tcPr>
          <w:p w14:paraId="2CD71D40" w14:textId="5D942BFC" w:rsidR="00AD0509" w:rsidRDefault="00620D7E" w:rsidP="00AD0509">
            <w:r>
              <w:t>El texto</w:t>
            </w:r>
          </w:p>
        </w:tc>
        <w:tc>
          <w:tcPr>
            <w:tcW w:w="1765" w:type="dxa"/>
          </w:tcPr>
          <w:p w14:paraId="5389FA9D" w14:textId="601AFD94" w:rsidR="00AD0509" w:rsidRDefault="00620D7E" w:rsidP="00AD0509">
            <w:r>
              <w:t>Resume claramente las características de cada tipo de texto (monografía, ensayo y ponencia)</w:t>
            </w:r>
            <w:r w:rsidR="00206DFA">
              <w:t>. Tiene la información esencial.</w:t>
            </w:r>
          </w:p>
        </w:tc>
        <w:tc>
          <w:tcPr>
            <w:tcW w:w="1766" w:type="dxa"/>
          </w:tcPr>
          <w:p w14:paraId="6F60351F" w14:textId="067EFCBF" w:rsidR="00AD0509" w:rsidRDefault="00206DFA" w:rsidP="00AD0509">
            <w:r>
              <w:t xml:space="preserve">Resume </w:t>
            </w:r>
            <w:r>
              <w:t>bien</w:t>
            </w:r>
            <w:r>
              <w:t xml:space="preserve"> las características de cada tipo de texto (monografía, ensayo y ponencia)</w:t>
            </w:r>
            <w:r>
              <w:t>.</w:t>
            </w:r>
          </w:p>
        </w:tc>
        <w:tc>
          <w:tcPr>
            <w:tcW w:w="1766" w:type="dxa"/>
          </w:tcPr>
          <w:p w14:paraId="58E2C92A" w14:textId="6488E409" w:rsidR="00AD0509" w:rsidRDefault="00206DFA" w:rsidP="00AD0509">
            <w:r>
              <w:t xml:space="preserve">Resume </w:t>
            </w:r>
            <w:r>
              <w:t xml:space="preserve">suficientemente </w:t>
            </w:r>
            <w:r>
              <w:t>las características de cada tipo de texto (monografía, ensayo y ponencia).</w:t>
            </w:r>
          </w:p>
        </w:tc>
        <w:tc>
          <w:tcPr>
            <w:tcW w:w="1766" w:type="dxa"/>
          </w:tcPr>
          <w:p w14:paraId="0F4C4779" w14:textId="694AF5B6" w:rsidR="00AD0509" w:rsidRDefault="00206DFA" w:rsidP="00AD0509">
            <w:r>
              <w:t xml:space="preserve">Falta información, solo incluye 2 características </w:t>
            </w:r>
            <w:r w:rsidR="003851D8">
              <w:t>de cada tipo de texto.</w:t>
            </w:r>
          </w:p>
        </w:tc>
      </w:tr>
      <w:tr w:rsidR="00AD0509" w14:paraId="204EF9AF" w14:textId="77777777" w:rsidTr="00AD0509">
        <w:tc>
          <w:tcPr>
            <w:tcW w:w="1765" w:type="dxa"/>
          </w:tcPr>
          <w:p w14:paraId="552F34A4" w14:textId="2BBF46E3" w:rsidR="00AD0509" w:rsidRDefault="003851D8" w:rsidP="00AD0509">
            <w:r w:rsidRPr="00D35708">
              <w:rPr>
                <w:rFonts w:ascii="Arial" w:hAnsi="Arial" w:cs="Arial"/>
                <w:sz w:val="20"/>
                <w:szCs w:val="20"/>
              </w:rPr>
              <w:t>Cantidad de información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por diapositiva</w:t>
            </w:r>
          </w:p>
        </w:tc>
        <w:tc>
          <w:tcPr>
            <w:tcW w:w="1765" w:type="dxa"/>
          </w:tcPr>
          <w:p w14:paraId="0F0365A7" w14:textId="47793D9E" w:rsidR="00AD0509" w:rsidRDefault="003851D8" w:rsidP="00AD0509">
            <w:r>
              <w:t>8 - 9 renglones</w:t>
            </w:r>
          </w:p>
        </w:tc>
        <w:tc>
          <w:tcPr>
            <w:tcW w:w="1766" w:type="dxa"/>
          </w:tcPr>
          <w:p w14:paraId="105F64A1" w14:textId="28327FD7" w:rsidR="00AD0509" w:rsidRDefault="003851D8" w:rsidP="00AD0509">
            <w:r>
              <w:t>10 – 12 renglones</w:t>
            </w:r>
          </w:p>
        </w:tc>
        <w:tc>
          <w:tcPr>
            <w:tcW w:w="1766" w:type="dxa"/>
          </w:tcPr>
          <w:p w14:paraId="36A4275E" w14:textId="3ED20C40" w:rsidR="00AD0509" w:rsidRDefault="003851D8" w:rsidP="00AD0509">
            <w:r>
              <w:t>13 – 15 renglones</w:t>
            </w:r>
          </w:p>
        </w:tc>
        <w:tc>
          <w:tcPr>
            <w:tcW w:w="1766" w:type="dxa"/>
          </w:tcPr>
          <w:p w14:paraId="52870170" w14:textId="16367A57" w:rsidR="00AD0509" w:rsidRDefault="003851D8" w:rsidP="00AD0509">
            <w:r>
              <w:t>Más de 15 renglones</w:t>
            </w:r>
          </w:p>
        </w:tc>
      </w:tr>
      <w:tr w:rsidR="00AD0509" w14:paraId="2EB717CE" w14:textId="77777777" w:rsidTr="00AD0509">
        <w:tc>
          <w:tcPr>
            <w:tcW w:w="1765" w:type="dxa"/>
          </w:tcPr>
          <w:p w14:paraId="64FF1C7A" w14:textId="663799F6" w:rsidR="00AD0509" w:rsidRDefault="003851D8" w:rsidP="00AD0509">
            <w:r>
              <w:t>Otros recursos</w:t>
            </w:r>
          </w:p>
        </w:tc>
        <w:tc>
          <w:tcPr>
            <w:tcW w:w="1765" w:type="dxa"/>
          </w:tcPr>
          <w:p w14:paraId="29F45C19" w14:textId="29E65515" w:rsidR="00AD0509" w:rsidRDefault="003851D8" w:rsidP="00AD0509">
            <w:r>
              <w:t>A lo largo de la presentación, aparecen imágenes, direcciones de internet</w:t>
            </w:r>
            <w:r w:rsidR="008E270A">
              <w:t xml:space="preserve"> y videos relacionados con el tema (3)</w:t>
            </w:r>
          </w:p>
        </w:tc>
        <w:tc>
          <w:tcPr>
            <w:tcW w:w="1766" w:type="dxa"/>
          </w:tcPr>
          <w:p w14:paraId="1E7DF484" w14:textId="46737279" w:rsidR="00AD0509" w:rsidRDefault="008E270A" w:rsidP="00AD0509">
            <w:r>
              <w:t xml:space="preserve">En la mayoría </w:t>
            </w:r>
            <w:r>
              <w:t>de la presentación, aparecen imágenes, direcciones de internet y videos relacionados con el tema</w:t>
            </w:r>
            <w:r>
              <w:t xml:space="preserve"> (2)</w:t>
            </w:r>
          </w:p>
        </w:tc>
        <w:tc>
          <w:tcPr>
            <w:tcW w:w="1766" w:type="dxa"/>
          </w:tcPr>
          <w:p w14:paraId="611A1FBA" w14:textId="0FC29F83" w:rsidR="00AD0509" w:rsidRDefault="008E270A" w:rsidP="00AD0509">
            <w:r>
              <w:t xml:space="preserve">En </w:t>
            </w:r>
            <w:r>
              <w:t>parte</w:t>
            </w:r>
            <w:r>
              <w:t xml:space="preserve"> de la presentación, aparecen imágenes, direcciones de internet y videos relacionados con el tema (</w:t>
            </w:r>
            <w:r>
              <w:t>1</w:t>
            </w:r>
            <w:r>
              <w:t>)</w:t>
            </w:r>
          </w:p>
        </w:tc>
        <w:tc>
          <w:tcPr>
            <w:tcW w:w="1766" w:type="dxa"/>
          </w:tcPr>
          <w:p w14:paraId="4240101E" w14:textId="24C2F8AE" w:rsidR="00AD0509" w:rsidRDefault="008E270A" w:rsidP="00AD0509">
            <w:r>
              <w:t xml:space="preserve">No tiene </w:t>
            </w:r>
            <w:r>
              <w:t>imágenes, direcciones de internet y videos relacionados con el tema</w:t>
            </w:r>
            <w:r>
              <w:t>.</w:t>
            </w:r>
          </w:p>
        </w:tc>
      </w:tr>
      <w:tr w:rsidR="00420212" w14:paraId="2C987ED5" w14:textId="77777777" w:rsidTr="00AD0509">
        <w:tc>
          <w:tcPr>
            <w:tcW w:w="1765" w:type="dxa"/>
          </w:tcPr>
          <w:p w14:paraId="1A13C6AC" w14:textId="28C3BC4E" w:rsidR="00420212" w:rsidRDefault="00420212" w:rsidP="00AD0509">
            <w:r>
              <w:t>Ortografía</w:t>
            </w:r>
          </w:p>
        </w:tc>
        <w:tc>
          <w:tcPr>
            <w:tcW w:w="1765" w:type="dxa"/>
          </w:tcPr>
          <w:p w14:paraId="03B96BEF" w14:textId="5209CF4D" w:rsidR="00420212" w:rsidRDefault="00420212" w:rsidP="00AD0509">
            <w:r>
              <w:t>No existen errores ortográficos</w:t>
            </w:r>
          </w:p>
        </w:tc>
        <w:tc>
          <w:tcPr>
            <w:tcW w:w="1766" w:type="dxa"/>
          </w:tcPr>
          <w:p w14:paraId="7B6E732E" w14:textId="2ACCFDBE" w:rsidR="00420212" w:rsidRDefault="00420212" w:rsidP="00AD0509">
            <w:r>
              <w:t>Tiene de 1 a 3 errores de ortografía</w:t>
            </w:r>
          </w:p>
        </w:tc>
        <w:tc>
          <w:tcPr>
            <w:tcW w:w="1766" w:type="dxa"/>
          </w:tcPr>
          <w:p w14:paraId="5745B73A" w14:textId="03284C0D" w:rsidR="00420212" w:rsidRDefault="00420212" w:rsidP="00AD0509">
            <w:r>
              <w:t>Tiene de 3 a 5 errores de ortografía.</w:t>
            </w:r>
          </w:p>
        </w:tc>
        <w:tc>
          <w:tcPr>
            <w:tcW w:w="1766" w:type="dxa"/>
          </w:tcPr>
          <w:p w14:paraId="28930E4E" w14:textId="346C3F59" w:rsidR="00420212" w:rsidRDefault="00420212" w:rsidP="00AD0509">
            <w:r>
              <w:t>Tiene más de 5 errores de ortografía</w:t>
            </w:r>
          </w:p>
        </w:tc>
      </w:tr>
    </w:tbl>
    <w:p w14:paraId="193110A6" w14:textId="55035FFA" w:rsidR="00AD0509" w:rsidRDefault="00AD0509" w:rsidP="00AD0509"/>
    <w:p w14:paraId="7D85EEB4" w14:textId="77777777" w:rsidR="00AD0509" w:rsidRDefault="00AD0509" w:rsidP="00AD0509"/>
    <w:p w14:paraId="396D4609" w14:textId="3024A468" w:rsidR="00AD0509" w:rsidRDefault="00AD0509"/>
    <w:p w14:paraId="08C3FB28" w14:textId="77777777" w:rsidR="00AD0509" w:rsidRDefault="00AD0509"/>
    <w:sectPr w:rsidR="00AD0509" w:rsidSect="00420212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12493"/>
    <w:multiLevelType w:val="hybridMultilevel"/>
    <w:tmpl w:val="64684B3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09"/>
    <w:rsid w:val="00206DFA"/>
    <w:rsid w:val="003851D8"/>
    <w:rsid w:val="00420212"/>
    <w:rsid w:val="0042175C"/>
    <w:rsid w:val="00620D7E"/>
    <w:rsid w:val="008E270A"/>
    <w:rsid w:val="00956D7C"/>
    <w:rsid w:val="00AD0509"/>
    <w:rsid w:val="00E0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516AE"/>
  <w15:chartTrackingRefBased/>
  <w15:docId w15:val="{27A33470-8631-4A1C-998A-01F0F540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D0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AD050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Hernández</dc:creator>
  <cp:keywords/>
  <dc:description/>
  <cp:lastModifiedBy>Guadalupe Hernández</cp:lastModifiedBy>
  <cp:revision>3</cp:revision>
  <dcterms:created xsi:type="dcterms:W3CDTF">2022-03-07T05:13:00Z</dcterms:created>
  <dcterms:modified xsi:type="dcterms:W3CDTF">2022-03-07T05:44:00Z</dcterms:modified>
</cp:coreProperties>
</file>