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A19C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149C24D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5AFDBA3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2689E9FD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2465C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F8028" wp14:editId="106448F0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36C83" w14:textId="32216728" w:rsidR="00710BA8" w:rsidRPr="00710BA8" w:rsidRDefault="009D6DDE" w:rsidP="00710BA8">
                              <w:pPr>
                                <w:pStyle w:val="Sinespaciado"/>
                                <w:jc w:val="center"/>
                                <w:rPr>
                                  <w:rFonts w:ascii="Bernard MT Condensed" w:hAnsi="Bernard MT Condensed"/>
                                  <w:sz w:val="36"/>
                                  <w:szCs w:val="36"/>
                                </w:rPr>
                              </w:pPr>
                              <w:r w:rsidRPr="00710BA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="00710BA8" w:rsidRPr="00710BA8">
                                <w:rPr>
                                  <w:rFonts w:ascii="Bernard MT Condensed" w:hAnsi="Bernard MT Condensed"/>
                                </w:rPr>
                                <w:t xml:space="preserve"> </w:t>
                              </w:r>
                              <w:r w:rsidR="00710BA8" w:rsidRPr="00710BA8">
                                <w:rPr>
                                  <w:rFonts w:ascii="Bernard MT Condensed" w:hAnsi="Bernard MT Condensed"/>
                                  <w:sz w:val="36"/>
                                  <w:szCs w:val="36"/>
                                </w:rPr>
                                <w:t xml:space="preserve">DESARROLLO DE COMPETENCIA LECTORA </w:t>
                              </w:r>
                            </w:p>
                            <w:p w14:paraId="62EEC87E" w14:textId="5756A5BF" w:rsidR="009D6DDE" w:rsidRPr="00710BA8" w:rsidRDefault="009D6DDE" w:rsidP="009D6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masis MT Pro Medium" w:hAnsi="Amasis MT Pro Medium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F8028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B36C83" w14:textId="32216728" w:rsidR="00710BA8" w:rsidRPr="00710BA8" w:rsidRDefault="009D6DDE" w:rsidP="00710BA8">
                        <w:pPr>
                          <w:pStyle w:val="Sinespaciado"/>
                          <w:jc w:val="center"/>
                          <w:rPr>
                            <w:rFonts w:ascii="Bernard MT Condensed" w:hAnsi="Bernard MT Condensed"/>
                            <w:sz w:val="36"/>
                            <w:szCs w:val="36"/>
                          </w:rPr>
                        </w:pPr>
                        <w:r w:rsidRPr="00710BA8"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="00710BA8" w:rsidRPr="00710BA8">
                          <w:rPr>
                            <w:rFonts w:ascii="Bernard MT Condensed" w:hAnsi="Bernard MT Condensed"/>
                          </w:rPr>
                          <w:t xml:space="preserve"> </w:t>
                        </w:r>
                        <w:r w:rsidR="00710BA8" w:rsidRPr="00710BA8">
                          <w:rPr>
                            <w:rFonts w:ascii="Bernard MT Condensed" w:hAnsi="Bernard MT Condensed"/>
                            <w:sz w:val="36"/>
                            <w:szCs w:val="36"/>
                          </w:rPr>
                          <w:t xml:space="preserve">DESARROLLO DE COMPETENCIA LECTORA </w:t>
                        </w:r>
                      </w:p>
                      <w:p w14:paraId="62EEC87E" w14:textId="5756A5BF" w:rsidR="009D6DDE" w:rsidRPr="00710BA8" w:rsidRDefault="009D6DDE" w:rsidP="009D6D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masis MT Pro Medium" w:hAnsi="Amasis MT Pro Medium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AB1FAC8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EAFCF" w14:textId="77777777" w:rsidR="009D6DDE" w:rsidRDefault="009D6DDE" w:rsidP="009D6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07DB7A49" w14:textId="77777777" w:rsidR="009D6DDE" w:rsidRDefault="009D6DDE" w:rsidP="009D6DDE">
      <w:pPr>
        <w:rPr>
          <w:rFonts w:ascii="Times New Roman" w:hAnsi="Times New Roman" w:cs="Times New Roman"/>
          <w:b/>
          <w:sz w:val="28"/>
        </w:rPr>
      </w:pPr>
    </w:p>
    <w:p w14:paraId="09EEED15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9F8B3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6BC19" w14:textId="77777777" w:rsidR="009D6DDE" w:rsidRPr="00B147D6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_____________     Grupo: ________________________</w:t>
      </w:r>
    </w:p>
    <w:p w14:paraId="64BAF973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09FF8" w14:textId="0954C0A3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5705DC36" w14:textId="77777777" w:rsidR="009D6DDE" w:rsidRDefault="009D6DDE" w:rsidP="009D6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III</w:t>
      </w:r>
    </w:p>
    <w:p w14:paraId="16DDEBD8" w14:textId="77777777" w:rsidR="009D6DDE" w:rsidRDefault="009D6DDE" w:rsidP="009D6DDE">
      <w:pPr>
        <w:rPr>
          <w:rFonts w:ascii="Times New Roman" w:hAnsi="Times New Roman" w:cs="Times New Roman"/>
          <w:sz w:val="36"/>
          <w:szCs w:val="36"/>
        </w:rPr>
      </w:pPr>
    </w:p>
    <w:p w14:paraId="5AAD8A58" w14:textId="77777777" w:rsidR="009D6DDE" w:rsidRDefault="009D6DDE" w:rsidP="009D6D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</w:p>
    <w:p w14:paraId="4EA139BE" w14:textId="77777777" w:rsidR="009D6DDE" w:rsidRDefault="009D6DDE" w:rsidP="009D6DDE">
      <w:pPr>
        <w:rPr>
          <w:rFonts w:ascii="Times New Roman" w:hAnsi="Times New Roman" w:cs="Times New Roman"/>
          <w:sz w:val="24"/>
          <w:szCs w:val="24"/>
        </w:rPr>
      </w:pPr>
    </w:p>
    <w:p w14:paraId="1A311DD2" w14:textId="5E6A6421" w:rsidR="009D6DDE" w:rsidRPr="003E1B1A" w:rsidRDefault="00710BA8" w:rsidP="009D6D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_</w:t>
      </w:r>
      <w:r w:rsidR="009D6DDE">
        <w:rPr>
          <w:rFonts w:ascii="Times New Roman" w:hAnsi="Times New Roman" w:cs="Times New Roman"/>
          <w:b/>
          <w:bCs/>
          <w:sz w:val="28"/>
          <w:szCs w:val="28"/>
        </w:rPr>
        <w:t>________________________________</w:t>
      </w:r>
    </w:p>
    <w:p w14:paraId="6951B510" w14:textId="77777777" w:rsidR="009D6DDE" w:rsidRDefault="009D6DDE" w:rsidP="009D6DD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4247"/>
        <w:gridCol w:w="8222"/>
      </w:tblGrid>
      <w:tr w:rsidR="009D6DDE" w14:paraId="74BC2450" w14:textId="77777777" w:rsidTr="00E906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145B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TEMA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D654" w14:textId="7CA25406" w:rsidR="009D6DDE" w:rsidRPr="00E906D1" w:rsidRDefault="009D6DDE" w:rsidP="00D85464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 w:rsidRPr="00E906D1">
              <w:rPr>
                <w:rFonts w:ascii="Arial" w:hAnsi="Arial" w:cs="Arial"/>
                <w:b/>
                <w:sz w:val="24"/>
                <w:szCs w:val="24"/>
              </w:rPr>
              <w:t>UNIDAD DE APRENDIZAJE/MÓDULO/</w:t>
            </w:r>
            <w:r w:rsidR="005B6EB6" w:rsidRPr="00E906D1">
              <w:rPr>
                <w:rFonts w:ascii="Arial" w:hAnsi="Arial" w:cs="Arial"/>
                <w:b/>
                <w:bCs/>
                <w:sz w:val="24"/>
                <w:szCs w:val="24"/>
              </w:rPr>
              <w:t>UNIDAD DE APRENDIZAJE I. SABER LO QUE ES LEER</w:t>
            </w:r>
          </w:p>
        </w:tc>
      </w:tr>
      <w:tr w:rsidR="009D6DDE" w14:paraId="2D4EE86B" w14:textId="77777777" w:rsidTr="00E906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C0F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proofErr w:type="gramStart"/>
            <w:r w:rsidRPr="00E906D1">
              <w:rPr>
                <w:sz w:val="24"/>
                <w:szCs w:val="24"/>
              </w:rPr>
              <w:t>COMPETENCIA A DESARROLLAR</w:t>
            </w:r>
            <w:proofErr w:type="gramEnd"/>
            <w:r w:rsidRPr="00E906D1">
              <w:rPr>
                <w:sz w:val="24"/>
                <w:szCs w:val="24"/>
              </w:rPr>
              <w:t xml:space="preserve"> Y RASGOS DEL PERFIL DE EGRESO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B2A6" w14:textId="77777777" w:rsidR="00710BA8" w:rsidRPr="00E906D1" w:rsidRDefault="00710BA8" w:rsidP="00710BA8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6D1">
              <w:rPr>
                <w:rFonts w:ascii="Arial" w:hAnsi="Arial" w:cs="Arial"/>
                <w:sz w:val="24"/>
                <w:szCs w:val="24"/>
              </w:rPr>
              <w:t xml:space="preserve">Detecta los procesos de aprendizaje de sus alumnos para favorecer su desarrollo cognitivo y socioemocional. </w:t>
            </w:r>
          </w:p>
          <w:p w14:paraId="61204048" w14:textId="5A01D400" w:rsidR="009D6DDE" w:rsidRPr="00E906D1" w:rsidRDefault="00710BA8" w:rsidP="000041E6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cs="Arial"/>
                <w:sz w:val="24"/>
                <w:szCs w:val="24"/>
              </w:rPr>
            </w:pPr>
            <w:r w:rsidRPr="00E906D1">
              <w:rPr>
                <w:rFonts w:ascii="Arial" w:hAnsi="Arial" w:cs="Arial"/>
                <w:sz w:val="24"/>
                <w:szCs w:val="24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</w:r>
          </w:p>
        </w:tc>
      </w:tr>
      <w:tr w:rsidR="009D6DDE" w14:paraId="24B7B7B6" w14:textId="77777777" w:rsidTr="00E906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17AE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CRITERIOS DE DESEMPEÑO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7F98" w14:textId="2A899263" w:rsidR="000041E6" w:rsidRPr="00E906D1" w:rsidRDefault="000041E6" w:rsidP="000041E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Incluye los elementos característicos de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una situación de lectura.</w:t>
            </w:r>
          </w:p>
          <w:p w14:paraId="0237655E" w14:textId="3C652735" w:rsidR="000041E6" w:rsidRPr="00E906D1" w:rsidRDefault="000041E6" w:rsidP="000041E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Destaca las diferencias existentes entre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comprensión y competencia lectora.</w:t>
            </w:r>
          </w:p>
          <w:p w14:paraId="7A353FDC" w14:textId="25995365" w:rsidR="000041E6" w:rsidRPr="00E906D1" w:rsidRDefault="000041E6" w:rsidP="000041E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Incluye los criterios y condiciones para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 xml:space="preserve">seleccionar libros para </w:t>
            </w:r>
            <w:proofErr w:type="gramStart"/>
            <w:r w:rsidRPr="00E906D1">
              <w:rPr>
                <w:sz w:val="24"/>
                <w:szCs w:val="24"/>
              </w:rPr>
              <w:t>las niñas y niños</w:t>
            </w:r>
            <w:proofErr w:type="gramEnd"/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del Jardín de infantes</w:t>
            </w:r>
          </w:p>
          <w:p w14:paraId="49E9ADA7" w14:textId="1D374095" w:rsidR="009D6DDE" w:rsidRPr="00E906D1" w:rsidRDefault="000041E6" w:rsidP="000041E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Explica las características que conforman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un perfil lector como punto de partida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para desarrollar competencias lectoras.</w:t>
            </w:r>
          </w:p>
        </w:tc>
      </w:tr>
      <w:tr w:rsidR="009D6DDE" w14:paraId="18C94CEB" w14:textId="77777777" w:rsidTr="00E906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8501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ACUERDOS DE EVALUACION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4091" w14:textId="77777777" w:rsidR="009D6DDE" w:rsidRPr="00E906D1" w:rsidRDefault="009D6DDE" w:rsidP="00D85464">
            <w:pPr>
              <w:rPr>
                <w:rFonts w:cs="Arial"/>
                <w:sz w:val="24"/>
                <w:szCs w:val="24"/>
              </w:rPr>
            </w:pPr>
            <w:r w:rsidRPr="00E906D1">
              <w:rPr>
                <w:rFonts w:cs="Arial"/>
                <w:sz w:val="24"/>
                <w:szCs w:val="24"/>
              </w:rPr>
              <w:t>Elaboración del trabajo de investigación y organización de información</w:t>
            </w:r>
          </w:p>
          <w:p w14:paraId="45AFE646" w14:textId="789A32E2" w:rsidR="009D6DDE" w:rsidRPr="00E906D1" w:rsidRDefault="009D6DDE" w:rsidP="00D85464">
            <w:pPr>
              <w:rPr>
                <w:rFonts w:cs="Arial"/>
                <w:sz w:val="24"/>
                <w:szCs w:val="24"/>
              </w:rPr>
            </w:pPr>
            <w:r w:rsidRPr="00E906D1">
              <w:rPr>
                <w:rFonts w:cs="Arial"/>
                <w:sz w:val="24"/>
                <w:szCs w:val="24"/>
              </w:rPr>
              <w:t xml:space="preserve">Sistematización de la información en forma </w:t>
            </w:r>
            <w:r w:rsidR="00710BA8" w:rsidRPr="00E906D1">
              <w:rPr>
                <w:rFonts w:cs="Arial"/>
                <w:sz w:val="24"/>
                <w:szCs w:val="24"/>
              </w:rPr>
              <w:t xml:space="preserve">grupal en la elaboración del texto informativo </w:t>
            </w:r>
          </w:p>
          <w:p w14:paraId="0821DEFA" w14:textId="77777777" w:rsidR="009D6DDE" w:rsidRPr="00E906D1" w:rsidRDefault="009D6DDE" w:rsidP="00D85464">
            <w:pPr>
              <w:rPr>
                <w:rFonts w:cs="Arial"/>
                <w:sz w:val="24"/>
                <w:szCs w:val="24"/>
              </w:rPr>
            </w:pPr>
            <w:r w:rsidRPr="00E906D1">
              <w:rPr>
                <w:rFonts w:cs="Arial"/>
                <w:sz w:val="24"/>
                <w:szCs w:val="24"/>
              </w:rPr>
              <w:t xml:space="preserve">Revisión de rubrica </w:t>
            </w:r>
          </w:p>
          <w:p w14:paraId="1673E49B" w14:textId="77777777" w:rsidR="009D6DDE" w:rsidRPr="00E906D1" w:rsidRDefault="009D6DDE" w:rsidP="00D85464">
            <w:pPr>
              <w:rPr>
                <w:rFonts w:cs="Arial"/>
                <w:sz w:val="24"/>
                <w:szCs w:val="24"/>
              </w:rPr>
            </w:pPr>
            <w:r w:rsidRPr="00E906D1">
              <w:rPr>
                <w:rFonts w:cs="Arial"/>
                <w:sz w:val="24"/>
                <w:szCs w:val="24"/>
              </w:rPr>
              <w:t xml:space="preserve">Presentación de trabajo para portafolio  </w:t>
            </w:r>
          </w:p>
          <w:p w14:paraId="7715C23B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r w:rsidRPr="00E906D1">
              <w:rPr>
                <w:rFonts w:cs="Arial"/>
                <w:sz w:val="24"/>
                <w:szCs w:val="24"/>
              </w:rPr>
              <w:t>Presentación en escuela en red</w:t>
            </w:r>
          </w:p>
        </w:tc>
      </w:tr>
      <w:tr w:rsidR="009D6DDE" w14:paraId="08D94945" w14:textId="77777777" w:rsidTr="00E906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9408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PRODUCTO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F29" w14:textId="6995ED4D" w:rsidR="009D6DDE" w:rsidRPr="00E906D1" w:rsidRDefault="000041E6" w:rsidP="000041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Documento elaborado por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equipos donde los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estudiantes comunican a las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docentes del Jardín de niños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en el que realiza sus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prácticas, las características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que conforman un perfil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lector, los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criterios de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>selección de libros infantiles</w:t>
            </w:r>
            <w:r w:rsidRPr="00E906D1">
              <w:rPr>
                <w:sz w:val="24"/>
                <w:szCs w:val="24"/>
              </w:rPr>
              <w:t xml:space="preserve"> </w:t>
            </w:r>
            <w:r w:rsidRPr="00E906D1">
              <w:rPr>
                <w:sz w:val="24"/>
                <w:szCs w:val="24"/>
              </w:rPr>
              <w:t xml:space="preserve">y los conceptos </w:t>
            </w:r>
            <w:r w:rsidRPr="00E906D1">
              <w:rPr>
                <w:sz w:val="24"/>
                <w:szCs w:val="24"/>
              </w:rPr>
              <w:t>teóricos abordados</w:t>
            </w:r>
            <w:r w:rsidRPr="00E906D1">
              <w:rPr>
                <w:sz w:val="24"/>
                <w:szCs w:val="24"/>
              </w:rPr>
              <w:t xml:space="preserve"> en la unidad.</w:t>
            </w:r>
          </w:p>
        </w:tc>
      </w:tr>
      <w:tr w:rsidR="009D6DDE" w14:paraId="038B4D5D" w14:textId="77777777" w:rsidTr="00E906D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9996" w14:textId="77777777" w:rsidR="009D6DDE" w:rsidRPr="00E906D1" w:rsidRDefault="009D6DDE" w:rsidP="00D85464">
            <w:pPr>
              <w:rPr>
                <w:sz w:val="24"/>
                <w:szCs w:val="24"/>
              </w:rPr>
            </w:pPr>
            <w:r w:rsidRPr="00E906D1"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7D7" w14:textId="77777777" w:rsidR="009D6DDE" w:rsidRPr="00E906D1" w:rsidRDefault="009D6DDE" w:rsidP="00D85464">
            <w:pPr>
              <w:rPr>
                <w:rFonts w:cs="Arial"/>
                <w:sz w:val="24"/>
                <w:szCs w:val="24"/>
              </w:rPr>
            </w:pPr>
            <w:r w:rsidRPr="00E906D1">
              <w:rPr>
                <w:rFonts w:cs="Arial"/>
                <w:sz w:val="24"/>
                <w:szCs w:val="24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12239C7D" w14:textId="77777777" w:rsidR="009D6DDE" w:rsidRDefault="009D6DDE" w:rsidP="009D6DDE">
      <w:pPr>
        <w:rPr>
          <w:rFonts w:ascii="Arial" w:hAnsi="Arial" w:cs="Arial"/>
          <w:b/>
          <w:sz w:val="24"/>
          <w:szCs w:val="24"/>
        </w:rPr>
      </w:pPr>
    </w:p>
    <w:p w14:paraId="6456BAFE" w14:textId="77777777" w:rsidR="009D6DDE" w:rsidRDefault="009D6DDE" w:rsidP="009D6DDE">
      <w:pPr>
        <w:rPr>
          <w:rFonts w:ascii="Arial" w:hAnsi="Arial" w:cs="Arial"/>
          <w:b/>
          <w:sz w:val="24"/>
          <w:szCs w:val="24"/>
        </w:rPr>
      </w:pPr>
    </w:p>
    <w:p w14:paraId="6E508673" w14:textId="77777777" w:rsidR="009D6DDE" w:rsidRDefault="009D6DDE" w:rsidP="009D6DDE">
      <w:pPr>
        <w:rPr>
          <w:rFonts w:ascii="Arial" w:hAnsi="Arial" w:cs="Arial"/>
          <w:b/>
          <w:sz w:val="24"/>
          <w:szCs w:val="24"/>
        </w:rPr>
      </w:pPr>
    </w:p>
    <w:p w14:paraId="2242E45D" w14:textId="5C52623E" w:rsidR="009D6DDE" w:rsidRPr="00710BA8" w:rsidRDefault="00710BA8" w:rsidP="009D6DDE">
      <w:pPr>
        <w:jc w:val="center"/>
        <w:rPr>
          <w:rFonts w:ascii="Aharoni" w:hAnsi="Aharoni" w:cs="Aharoni"/>
          <w:sz w:val="36"/>
          <w:szCs w:val="36"/>
        </w:rPr>
      </w:pPr>
      <w:r w:rsidRPr="00710BA8">
        <w:rPr>
          <w:rFonts w:ascii="Aharoni" w:hAnsi="Aharoni" w:cs="Aharoni"/>
          <w:sz w:val="36"/>
          <w:szCs w:val="36"/>
          <w:lang w:val="es-ES"/>
        </w:rPr>
        <w:t xml:space="preserve">ACTIVIDAD: </w:t>
      </w:r>
      <w:r w:rsidRPr="00710BA8">
        <w:rPr>
          <w:sz w:val="36"/>
          <w:szCs w:val="36"/>
        </w:rPr>
        <w:t xml:space="preserve">TEXTO INFORMATIVO UNIDAD </w:t>
      </w:r>
      <w:r w:rsidR="00E906D1">
        <w:rPr>
          <w:sz w:val="36"/>
          <w:szCs w:val="36"/>
        </w:rPr>
        <w:t>I</w:t>
      </w:r>
    </w:p>
    <w:p w14:paraId="6C58AD48" w14:textId="600696B9" w:rsidR="009D6DDE" w:rsidRPr="00F80296" w:rsidRDefault="00E906D1" w:rsidP="009D6DDE">
      <w:pPr>
        <w:jc w:val="center"/>
        <w:rPr>
          <w:rFonts w:ascii="Aharoni" w:hAnsi="Aharoni" w:cs="Aharoni"/>
          <w:sz w:val="32"/>
          <w:szCs w:val="32"/>
          <w:u w:val="single"/>
          <w:lang w:val="es-ES"/>
        </w:rPr>
      </w:pPr>
      <w:r w:rsidRPr="00F80296">
        <w:rPr>
          <w:rFonts w:ascii="Aharoni" w:hAnsi="Aharoni" w:cs="Aharoni"/>
          <w:sz w:val="32"/>
          <w:szCs w:val="32"/>
          <w:u w:val="single"/>
          <w:lang w:val="es-ES"/>
        </w:rPr>
        <w:t>Trabajo para presentar</w:t>
      </w:r>
      <w:r w:rsidR="009D6DDE" w:rsidRPr="00F80296">
        <w:rPr>
          <w:rFonts w:ascii="Aharoni" w:hAnsi="Aharoni" w:cs="Aharoni"/>
          <w:sz w:val="32"/>
          <w:szCs w:val="32"/>
          <w:u w:val="single"/>
          <w:lang w:val="es-ES"/>
        </w:rPr>
        <w:t>:</w:t>
      </w:r>
    </w:p>
    <w:p w14:paraId="20FC86BD" w14:textId="77777777" w:rsidR="009D6DDE" w:rsidRDefault="009D6DDE" w:rsidP="009D6DDE">
      <w:pPr>
        <w:pStyle w:val="Prrafodelista"/>
        <w:numPr>
          <w:ilvl w:val="0"/>
          <w:numId w:val="2"/>
        </w:numPr>
        <w:rPr>
          <w:rFonts w:ascii="Aharoni" w:hAnsi="Aharoni" w:cs="Aharoni"/>
          <w:sz w:val="32"/>
          <w:szCs w:val="32"/>
          <w:lang w:val="es-ES"/>
        </w:rPr>
      </w:pPr>
      <w:r w:rsidRPr="00F80296">
        <w:rPr>
          <w:rFonts w:ascii="Aharoni" w:hAnsi="Aharoni" w:cs="Aharoni"/>
          <w:sz w:val="32"/>
          <w:szCs w:val="32"/>
          <w:lang w:val="es-ES"/>
        </w:rPr>
        <w:t>Registro de investigación: (previo del tema seleccionado)</w:t>
      </w:r>
    </w:p>
    <w:p w14:paraId="12C9C393" w14:textId="77777777" w:rsidR="009D6DDE" w:rsidRPr="00F80296" w:rsidRDefault="009D6DDE" w:rsidP="009D6DDE">
      <w:pPr>
        <w:pStyle w:val="Prrafodelista"/>
        <w:numPr>
          <w:ilvl w:val="0"/>
          <w:numId w:val="2"/>
        </w:numPr>
        <w:rPr>
          <w:rFonts w:ascii="Aharoni" w:hAnsi="Aharoni" w:cs="Aharoni"/>
          <w:sz w:val="32"/>
          <w:szCs w:val="32"/>
          <w:lang w:val="es-ES"/>
        </w:rPr>
      </w:pPr>
      <w:r w:rsidRPr="00F80296">
        <w:rPr>
          <w:rFonts w:ascii="Aharoni" w:hAnsi="Aharoni" w:cs="Aharoni"/>
          <w:sz w:val="32"/>
          <w:szCs w:val="32"/>
          <w:lang w:val="es-ES"/>
        </w:rPr>
        <w:t xml:space="preserve">Información de documento de divulgación: (trípticos, polípticos, panfletos, cuentos, historietas, </w:t>
      </w:r>
      <w:proofErr w:type="spellStart"/>
      <w:r w:rsidRPr="00F80296">
        <w:rPr>
          <w:rFonts w:ascii="Aharoni" w:hAnsi="Aharoni" w:cs="Aharoni"/>
          <w:sz w:val="32"/>
          <w:szCs w:val="32"/>
          <w:lang w:val="es-ES"/>
        </w:rPr>
        <w:t>etc</w:t>
      </w:r>
      <w:proofErr w:type="spellEnd"/>
      <w:r w:rsidRPr="00F80296">
        <w:rPr>
          <w:rFonts w:ascii="Aharoni" w:hAnsi="Aharoni" w:cs="Aharoni"/>
          <w:sz w:val="32"/>
          <w:szCs w:val="32"/>
          <w:lang w:val="es-ES"/>
        </w:rPr>
        <w:t xml:space="preserve">) (características del elemento que eligieron) </w:t>
      </w:r>
    </w:p>
    <w:p w14:paraId="616099BE" w14:textId="63A5E546" w:rsidR="009D6DDE" w:rsidRDefault="009D6DDE" w:rsidP="009D6DDE">
      <w:pPr>
        <w:pStyle w:val="Prrafodelista"/>
        <w:numPr>
          <w:ilvl w:val="0"/>
          <w:numId w:val="2"/>
        </w:numPr>
        <w:rPr>
          <w:rFonts w:ascii="Aharoni" w:hAnsi="Aharoni" w:cs="Aharoni"/>
          <w:sz w:val="32"/>
          <w:szCs w:val="32"/>
          <w:lang w:val="es-ES"/>
        </w:rPr>
      </w:pPr>
      <w:r w:rsidRPr="00F80296">
        <w:rPr>
          <w:rFonts w:ascii="Aharoni" w:hAnsi="Aharoni" w:cs="Aharoni"/>
          <w:sz w:val="32"/>
          <w:szCs w:val="32"/>
          <w:lang w:val="es-ES"/>
        </w:rPr>
        <w:t>Formato de documento de divulgación: (producto)</w:t>
      </w:r>
    </w:p>
    <w:p w14:paraId="6E5997DA" w14:textId="77777777" w:rsidR="00E906D1" w:rsidRDefault="00E906D1" w:rsidP="00E906D1">
      <w:pPr>
        <w:pStyle w:val="Prrafodelista"/>
        <w:rPr>
          <w:rFonts w:ascii="Aharoni" w:hAnsi="Aharoni" w:cs="Aharoni"/>
          <w:sz w:val="32"/>
          <w:szCs w:val="32"/>
          <w:lang w:val="es-ES"/>
        </w:rPr>
      </w:pPr>
    </w:p>
    <w:p w14:paraId="007F037D" w14:textId="10142A64" w:rsidR="00710BA8" w:rsidRPr="00E906D1" w:rsidRDefault="00710BA8" w:rsidP="00E906D1">
      <w:pPr>
        <w:pStyle w:val="Sinespaciado"/>
        <w:numPr>
          <w:ilvl w:val="0"/>
          <w:numId w:val="2"/>
        </w:numPr>
        <w:jc w:val="center"/>
        <w:rPr>
          <w:sz w:val="32"/>
          <w:szCs w:val="32"/>
        </w:rPr>
      </w:pPr>
      <w:r w:rsidRPr="00E906D1">
        <w:rPr>
          <w:sz w:val="32"/>
          <w:szCs w:val="32"/>
        </w:rPr>
        <w:t xml:space="preserve">Rubrica para la evaluación de texto informativo </w:t>
      </w:r>
    </w:p>
    <w:p w14:paraId="23B5740E" w14:textId="77777777" w:rsidR="00710BA8" w:rsidRDefault="00710BA8" w:rsidP="00710BA8">
      <w:pPr>
        <w:pStyle w:val="Sinespaciado"/>
        <w:numPr>
          <w:ilvl w:val="0"/>
          <w:numId w:val="2"/>
        </w:numPr>
        <w:jc w:val="center"/>
      </w:pPr>
      <w:r>
        <w:t xml:space="preserve">Asignatura: DESARROLLO DE COMPETENCIA LECTORA </w:t>
      </w:r>
    </w:p>
    <w:p w14:paraId="033205EC" w14:textId="77777777" w:rsidR="00710BA8" w:rsidRDefault="00710BA8" w:rsidP="00710BA8">
      <w:pPr>
        <w:pStyle w:val="Sinespaciado"/>
        <w:numPr>
          <w:ilvl w:val="0"/>
          <w:numId w:val="2"/>
        </w:numPr>
        <w:jc w:val="center"/>
      </w:pPr>
      <w:r>
        <w:t>Ciclo escolar 2021-2022</w:t>
      </w:r>
    </w:p>
    <w:p w14:paraId="3119DCA1" w14:textId="77777777" w:rsidR="00710BA8" w:rsidRDefault="00710BA8" w:rsidP="00710BA8">
      <w:pPr>
        <w:pStyle w:val="Sinespaciado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>
        <w:t xml:space="preserve">Maestra: Rosa </w:t>
      </w:r>
      <w:proofErr w:type="spellStart"/>
      <w:r>
        <w:t>Velia</w:t>
      </w:r>
      <w:proofErr w:type="spellEnd"/>
      <w:r>
        <w:t xml:space="preserve"> Del Rio Tijerina/</w:t>
      </w:r>
      <w:r w:rsidRPr="00CD3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Humberto Valdez Sánchez</w:t>
      </w:r>
    </w:p>
    <w:p w14:paraId="4831DCED" w14:textId="77777777" w:rsidR="00710BA8" w:rsidRDefault="00710BA8" w:rsidP="00E906D1">
      <w:pPr>
        <w:pStyle w:val="Sinespaciado"/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alumno: ____________________________________ grado _______   sección ______</w:t>
      </w:r>
    </w:p>
    <w:p w14:paraId="3BF54D6C" w14:textId="77777777" w:rsidR="00710BA8" w:rsidRDefault="00710BA8" w:rsidP="00E906D1">
      <w:pPr>
        <w:pStyle w:val="Sinespaciado"/>
        <w:ind w:left="720"/>
        <w:jc w:val="center"/>
      </w:pPr>
    </w:p>
    <w:tbl>
      <w:tblPr>
        <w:tblStyle w:val="Tablaconcuadrcula"/>
        <w:tblW w:w="120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1701"/>
        <w:gridCol w:w="1701"/>
        <w:gridCol w:w="2126"/>
        <w:gridCol w:w="2551"/>
      </w:tblGrid>
      <w:tr w:rsidR="00710BA8" w14:paraId="62DA964A" w14:textId="77777777" w:rsidTr="00E906D1">
        <w:trPr>
          <w:trHeight w:val="341"/>
        </w:trPr>
        <w:tc>
          <w:tcPr>
            <w:tcW w:w="12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F7CF" w14:textId="77777777" w:rsidR="00710BA8" w:rsidRDefault="00710BA8" w:rsidP="00D85464">
            <w:pPr>
              <w:jc w:val="center"/>
            </w:pPr>
            <w:r>
              <w:t xml:space="preserve">Rúbrica de texto informativo </w:t>
            </w:r>
          </w:p>
        </w:tc>
      </w:tr>
      <w:tr w:rsidR="00710BA8" w14:paraId="5BDD2CF7" w14:textId="77777777" w:rsidTr="00E906D1">
        <w:trPr>
          <w:trHeight w:val="1605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89C5" w14:textId="77777777" w:rsidR="00710BA8" w:rsidRDefault="00710BA8" w:rsidP="00D85464">
            <w:r>
              <w:t>Competencia:</w:t>
            </w:r>
          </w:p>
          <w:tbl>
            <w:tblPr>
              <w:tblStyle w:val="Tablaconcuadrcu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444"/>
            </w:tblGrid>
            <w:tr w:rsidR="00710BA8" w14:paraId="339EE65C" w14:textId="77777777" w:rsidTr="00D85464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63231" w14:textId="77777777" w:rsidR="00710BA8" w:rsidRPr="00631D77" w:rsidRDefault="00710BA8" w:rsidP="00D85464">
                  <w:pPr>
                    <w:pStyle w:val="Sinespaciad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31D77">
                    <w:rPr>
                      <w:rFonts w:ascii="Arial" w:hAnsi="Arial" w:cs="Arial"/>
                      <w:sz w:val="18"/>
                      <w:szCs w:val="18"/>
                    </w:rPr>
                    <w:t xml:space="preserve">Detecta los procesos de aprendizaje de sus alumnos para favorecer su desarrollo cognitivo y socioemocional. </w:t>
                  </w:r>
                </w:p>
                <w:p w14:paraId="562063BB" w14:textId="4273CA42" w:rsidR="00710BA8" w:rsidRDefault="00710BA8" w:rsidP="00D85464">
                  <w:pPr>
                    <w:spacing w:beforeLines="20" w:before="48" w:afterLines="20" w:after="48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631D77">
                    <w:rPr>
                      <w:rFonts w:ascii="Arial" w:hAnsi="Arial" w:cs="Arial"/>
                      <w:sz w:val="18"/>
                      <w:szCs w:val="18"/>
                    </w:rPr>
                    <w:t>Establece relaciones entre los principios, conceptos disciplinarios y contenidos del plan y programas de estudio en función del logro de aprendizaje de sus alumnos, asegurando la coherencia y continuidad entre los distintos grados y niveles educativos</w:t>
                  </w:r>
                </w:p>
              </w:tc>
            </w:tr>
          </w:tbl>
          <w:p w14:paraId="71F820B3" w14:textId="77777777" w:rsidR="00710BA8" w:rsidRDefault="00710BA8" w:rsidP="00D85464"/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6597" w14:textId="77777777" w:rsidR="00710BA8" w:rsidRDefault="00710BA8" w:rsidP="00D85464">
            <w:r>
              <w:t>Problema:</w:t>
            </w:r>
          </w:p>
          <w:p w14:paraId="6B4547B7" w14:textId="77777777" w:rsidR="00710BA8" w:rsidRDefault="00710BA8" w:rsidP="00D8546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  <w:r w:rsidRPr="00CD38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 estudiante utilizará los 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CD38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teóricos para enriquecer los modos de anali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zar e interpretar los elementos </w:t>
            </w:r>
            <w:r w:rsidRPr="00CD38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implícitos en el acto de lectura y reflexion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ará sobre sus propios hábitos y </w:t>
            </w:r>
            <w:r w:rsidRPr="00CD38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prácticas lectoras y el de sus estudiantes, p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ara darle un nuevo sentido a la </w:t>
            </w:r>
            <w:r w:rsidRPr="00CD38E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lectura.</w:t>
            </w:r>
          </w:p>
        </w:tc>
      </w:tr>
      <w:tr w:rsidR="00710BA8" w14:paraId="4C191465" w14:textId="77777777" w:rsidTr="00E906D1">
        <w:trPr>
          <w:trHeight w:val="4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8BD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25DD51EA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3D06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DFCE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A665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5241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27C3" w14:textId="77777777" w:rsidR="00710BA8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710BA8" w14:paraId="7CE4D64B" w14:textId="77777777" w:rsidTr="00E906D1">
        <w:trPr>
          <w:trHeight w:val="98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C24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Pr="008A3A6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E5FF08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Elaboración de elemento sobre el tema indicado</w:t>
            </w:r>
          </w:p>
          <w:p w14:paraId="2E75BCC9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b/>
                <w:sz w:val="20"/>
                <w:szCs w:val="20"/>
              </w:rPr>
              <w:t>Criterio</w:t>
            </w:r>
            <w:r w:rsidRPr="008A3A6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D82D8E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>Cumple con los criterios establecidos</w:t>
            </w:r>
          </w:p>
          <w:p w14:paraId="015885D1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</w:rPr>
              <w:lastRenderedPageBreak/>
              <w:t>Tema, estructura, imágenes, descripción y amplitud de contenido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5B0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No tiene los elementos marcados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4B6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Registra los aspectos que se le solicitan de manera desorganizada e </w:t>
            </w: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incongruente o incompleta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BE7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Implementa    los aspectos que se le solicitan, sin organización, pero completos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932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Analiza todos los aspectos que se le solicitan de manera organizada y completa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255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Crea todos los aspectos pedagógicos que se le solicitan y muestra de manera concisa la información organizada, </w:t>
            </w: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completa y de manera creativa   </w:t>
            </w:r>
          </w:p>
        </w:tc>
      </w:tr>
      <w:tr w:rsidR="00710BA8" w14:paraId="64CC05EF" w14:textId="77777777" w:rsidTr="00E906D1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F44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Reflexiona y expone el porqué de esta metodología a trabajar de acuerdo con el contenido seleccionado, elección de la propuesta y enfoque a quien va dirigido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D601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establece a quien está dirigido, ni muestra metodología especifica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969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Describe la relación en algunos de los elementos del texto informativo Necesita identificar a quien va dirigido </w:t>
            </w:r>
          </w:p>
          <w:p w14:paraId="2521AAD7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CEB4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 la organización entre cada uno de los elementos de acuerdo con el texto informativo y establece a quien está dirigido </w:t>
            </w:r>
          </w:p>
          <w:p w14:paraId="023D85A5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AB8A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Argumenta cada uno de los elementos del texto informativo y establece a quien está dirigido, la propuesta es congruente con el nivel de preescolar </w:t>
            </w:r>
          </w:p>
          <w:p w14:paraId="6B8D8122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E86F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Vincula cada uno de los elementos de acuerdo con el texto informativo y establece a quien está dirigido, la propuesta es congruente con el nivel de preescolar de manera creativa </w:t>
            </w:r>
          </w:p>
          <w:p w14:paraId="47A4B507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4C1AB0E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10BA8" w14:paraId="75993D9B" w14:textId="77777777" w:rsidTr="00E906D1">
        <w:trPr>
          <w:trHeight w:val="99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777" w14:textId="77777777" w:rsidR="00710BA8" w:rsidRPr="008A3A6C" w:rsidRDefault="00710BA8" w:rsidP="00D8546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>Material, tiempo, espacio, necesidades.</w:t>
            </w:r>
          </w:p>
          <w:p w14:paraId="381B6A73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CCB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>No cumple o presenta lo estableció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826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Define la falta de contenido de acuerdo con el texto informativo en el material, tiempo o espacio de entrega se cumpliendo en otro medio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40AF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Comprende la falta de relación entre el material de acuerdo con el texto informativo, el tiempo o espacios de entrega se   cumplido con lo establecido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3C1C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Articula el contenido, es completo, con fundamento y </w:t>
            </w:r>
          </w:p>
          <w:p w14:paraId="0E6DE367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>cumple como se estableció, de acuerdo con el texto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A91B" w14:textId="77777777" w:rsidR="00710BA8" w:rsidRPr="008A3A6C" w:rsidRDefault="00710BA8" w:rsidP="00D8546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3A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Adapta el contenido, con fundamento y creatividad, manejando profundidad en el mismo cumple como todo lo estableció de acuerdo con el texto informativo </w:t>
            </w:r>
          </w:p>
        </w:tc>
      </w:tr>
    </w:tbl>
    <w:p w14:paraId="12DD6A7B" w14:textId="77777777" w:rsidR="00710BA8" w:rsidRDefault="00710BA8" w:rsidP="00710BA8"/>
    <w:p w14:paraId="534ABE3C" w14:textId="77777777" w:rsidR="00710BA8" w:rsidRDefault="00710BA8" w:rsidP="00710BA8">
      <w:pPr>
        <w:pStyle w:val="Prrafodelista"/>
        <w:numPr>
          <w:ilvl w:val="0"/>
          <w:numId w:val="2"/>
        </w:numPr>
      </w:pPr>
      <w:r>
        <w:t>Calificación final ________________________</w:t>
      </w:r>
    </w:p>
    <w:p w14:paraId="51F708D5" w14:textId="77777777" w:rsidR="009D6DDE" w:rsidRPr="009D6DDE" w:rsidRDefault="009D6DDE" w:rsidP="009D6DDE">
      <w:pPr>
        <w:ind w:left="360"/>
        <w:rPr>
          <w:rFonts w:ascii="Aharoni" w:hAnsi="Aharoni" w:cs="Aharoni"/>
          <w:sz w:val="32"/>
          <w:szCs w:val="32"/>
          <w:lang w:val="es-ES"/>
        </w:rPr>
      </w:pPr>
    </w:p>
    <w:p w14:paraId="56D4AB5C" w14:textId="77777777" w:rsidR="009D6DDE" w:rsidRDefault="009D6DDE" w:rsidP="009D6DDE">
      <w:pPr>
        <w:spacing w:after="0"/>
        <w:rPr>
          <w:rFonts w:ascii="Arial" w:hAnsi="Arial" w:cs="Arial"/>
          <w:b/>
          <w:sz w:val="32"/>
          <w:szCs w:val="32"/>
        </w:rPr>
      </w:pPr>
    </w:p>
    <w:p w14:paraId="37BED990" w14:textId="77777777" w:rsidR="009D6DDE" w:rsidRDefault="009D6DDE" w:rsidP="009D6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Nota reflexiva </w:t>
      </w:r>
    </w:p>
    <w:p w14:paraId="2FAD4DCB" w14:textId="77777777" w:rsidR="009D6DDE" w:rsidRDefault="009D6DDE" w:rsidP="009D6D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68E2E7A" w14:textId="77777777" w:rsidR="009D6DDE" w:rsidRPr="00F80296" w:rsidRDefault="009D6DDE" w:rsidP="009D6DDE">
      <w:pPr>
        <w:spacing w:after="0"/>
        <w:jc w:val="center"/>
        <w:rPr>
          <w:rFonts w:ascii="Arial" w:hAnsi="Arial" w:cs="Arial"/>
          <w:b/>
          <w:color w:val="FF0000"/>
          <w:sz w:val="40"/>
          <w:szCs w:val="32"/>
        </w:rPr>
      </w:pPr>
      <w:r w:rsidRPr="00F80296">
        <w:rPr>
          <w:color w:val="FF0000"/>
        </w:rPr>
        <w:lastRenderedPageBreak/>
        <w:t xml:space="preserve">¿Cómo se realizó el trabajo?, ¿Cómo favoreció la formación de la competencia señalada?, elementos importantes del tema, aspectos que favorecen al hacer el trabajo en mi formación personal y profesional </w:t>
      </w:r>
      <w:r w:rsidRPr="00F80296">
        <w:rPr>
          <w:b/>
          <w:color w:val="FF0000"/>
          <w:sz w:val="28"/>
        </w:rPr>
        <w:t>(estas preguntas son como referencia para la redacción, eliminar después de contestarlas)</w:t>
      </w:r>
    </w:p>
    <w:p w14:paraId="3799CDF8" w14:textId="77777777" w:rsidR="009D6DDE" w:rsidRPr="00F80296" w:rsidRDefault="009D6DDE" w:rsidP="009D6DDE">
      <w:pPr>
        <w:rPr>
          <w:b/>
          <w:sz w:val="28"/>
        </w:rPr>
      </w:pPr>
    </w:p>
    <w:p w14:paraId="1C2E4FA2" w14:textId="77777777" w:rsidR="00337B75" w:rsidRDefault="00337B75"/>
    <w:sectPr w:rsidR="00337B75" w:rsidSect="00F7240B">
      <w:footerReference w:type="default" r:id="rId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724EE0D2" w14:textId="77777777" w:rsidR="00BD320D" w:rsidRDefault="00E906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0296">
          <w:rPr>
            <w:noProof/>
            <w:lang w:val="es-ES"/>
          </w:rPr>
          <w:t>1</w:t>
        </w:r>
        <w:r>
          <w:fldChar w:fldCharType="end"/>
        </w:r>
      </w:p>
    </w:sdtContent>
  </w:sdt>
  <w:p w14:paraId="5713DCFC" w14:textId="77777777" w:rsidR="00BD320D" w:rsidRDefault="00E906D1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0903"/>
    <w:multiLevelType w:val="hybridMultilevel"/>
    <w:tmpl w:val="1F3A7596"/>
    <w:lvl w:ilvl="0" w:tplc="8F88B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5798ECB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C2CEF"/>
    <w:multiLevelType w:val="hybridMultilevel"/>
    <w:tmpl w:val="EDF808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F40"/>
    <w:multiLevelType w:val="hybridMultilevel"/>
    <w:tmpl w:val="7BDAE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129D5"/>
    <w:multiLevelType w:val="hybridMultilevel"/>
    <w:tmpl w:val="8A1E1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2FC6"/>
    <w:multiLevelType w:val="hybridMultilevel"/>
    <w:tmpl w:val="10F02F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DE"/>
    <w:rsid w:val="000041E6"/>
    <w:rsid w:val="00337B75"/>
    <w:rsid w:val="005B6EB6"/>
    <w:rsid w:val="00710BA8"/>
    <w:rsid w:val="009D6DDE"/>
    <w:rsid w:val="00A4633B"/>
    <w:rsid w:val="00E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2753"/>
  <w15:chartTrackingRefBased/>
  <w15:docId w15:val="{AEC9FF0B-44C4-40A4-8948-7BD3F73D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D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D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DD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D6D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DDE"/>
  </w:style>
  <w:style w:type="paragraph" w:styleId="Sinespaciado">
    <w:name w:val="No Spacing"/>
    <w:uiPriority w:val="1"/>
    <w:qFormat/>
    <w:rsid w:val="009D6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2022-03-07T15:13:00Z</dcterms:created>
  <dcterms:modified xsi:type="dcterms:W3CDTF">2022-03-07T16:23:00Z</dcterms:modified>
</cp:coreProperties>
</file>