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AB930" w14:textId="62982380" w:rsidR="00337BA3" w:rsidRPr="00510135" w:rsidRDefault="00337BA3" w:rsidP="00337BA3">
      <w:pPr>
        <w:spacing w:after="0"/>
        <w:jc w:val="center"/>
        <w:rPr>
          <w:rFonts w:ascii="Arial Narrow" w:hAnsi="Arial Narrow"/>
          <w:b/>
        </w:rPr>
      </w:pPr>
      <w:r w:rsidRPr="00510135">
        <w:rPr>
          <w:rFonts w:ascii="Arial Narrow" w:hAnsi="Arial Narrow"/>
          <w:b/>
        </w:rPr>
        <w:t xml:space="preserve">AGENDA DE </w:t>
      </w:r>
      <w:r w:rsidR="00FE4966" w:rsidRPr="00510135">
        <w:rPr>
          <w:rFonts w:ascii="Arial Narrow" w:hAnsi="Arial Narrow"/>
          <w:b/>
          <w:u w:val="single"/>
        </w:rPr>
        <w:t>1º AÑO</w:t>
      </w:r>
    </w:p>
    <w:p w14:paraId="29C0C112" w14:textId="77777777" w:rsidR="008C162B" w:rsidRPr="00510135" w:rsidRDefault="008C162B" w:rsidP="00337BA3">
      <w:pPr>
        <w:spacing w:after="0"/>
        <w:jc w:val="center"/>
        <w:rPr>
          <w:rFonts w:ascii="Arial Narrow" w:hAnsi="Arial Narrow" w:cs="Arial"/>
          <w:b/>
        </w:rPr>
      </w:pPr>
    </w:p>
    <w:p w14:paraId="713F6286" w14:textId="2FFD76BB" w:rsidR="00337BA3" w:rsidRPr="00510135" w:rsidRDefault="00337BA3" w:rsidP="00337BA3">
      <w:pPr>
        <w:spacing w:after="0"/>
        <w:jc w:val="center"/>
        <w:rPr>
          <w:rFonts w:ascii="Arial Narrow" w:hAnsi="Arial Narrow" w:cs="Arial"/>
          <w:b/>
          <w:sz w:val="18"/>
          <w:szCs w:val="18"/>
        </w:rPr>
      </w:pPr>
      <w:r w:rsidRPr="00510135">
        <w:rPr>
          <w:rFonts w:ascii="Arial Narrow" w:hAnsi="Arial Narrow" w:cs="Arial"/>
          <w:b/>
          <w:sz w:val="18"/>
          <w:szCs w:val="18"/>
        </w:rPr>
        <w:t>Subdirección Académica</w:t>
      </w:r>
    </w:p>
    <w:p w14:paraId="7891D742" w14:textId="77777777" w:rsidR="00541E43" w:rsidRPr="00510135" w:rsidRDefault="00541E43" w:rsidP="00337BA3">
      <w:pPr>
        <w:spacing w:after="0"/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152"/>
        <w:gridCol w:w="2534"/>
        <w:gridCol w:w="2311"/>
      </w:tblGrid>
      <w:tr w:rsidR="00337BA3" w:rsidRPr="00510135" w14:paraId="4DCF6165" w14:textId="77777777" w:rsidTr="007E3306">
        <w:tc>
          <w:tcPr>
            <w:tcW w:w="2497" w:type="pct"/>
            <w:gridSpan w:val="2"/>
            <w:shd w:val="clear" w:color="auto" w:fill="auto"/>
          </w:tcPr>
          <w:p w14:paraId="27B3A8AA" w14:textId="3F84E68F" w:rsidR="00337BA3" w:rsidRPr="00510135" w:rsidRDefault="00337BA3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510135">
              <w:rPr>
                <w:rFonts w:ascii="Arial Narrow" w:hAnsi="Arial Narrow" w:cs="Arial"/>
                <w:b/>
                <w:bCs/>
                <w:lang w:val="es-ES"/>
              </w:rPr>
              <w:t>Escuela Normal</w:t>
            </w:r>
            <w:r w:rsidR="00C205C8" w:rsidRPr="00510135">
              <w:rPr>
                <w:rFonts w:ascii="Arial Narrow" w:hAnsi="Arial Narrow" w:cs="Arial"/>
                <w:b/>
                <w:bCs/>
                <w:lang w:val="es-ES"/>
              </w:rPr>
              <w:t>:</w:t>
            </w:r>
            <w:r w:rsidR="009826C2" w:rsidRPr="00510135">
              <w:rPr>
                <w:rFonts w:ascii="Arial Narrow" w:hAnsi="Arial Narrow" w:cs="Arial"/>
                <w:b/>
                <w:bCs/>
                <w:lang w:val="es-ES"/>
              </w:rPr>
              <w:t xml:space="preserve"> PREESCOLAR</w:t>
            </w:r>
          </w:p>
        </w:tc>
        <w:tc>
          <w:tcPr>
            <w:tcW w:w="2503" w:type="pct"/>
            <w:gridSpan w:val="2"/>
            <w:shd w:val="clear" w:color="auto" w:fill="auto"/>
          </w:tcPr>
          <w:p w14:paraId="325A5082" w14:textId="6E2C75B9" w:rsidR="00337BA3" w:rsidRPr="00510135" w:rsidRDefault="00337BA3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510135">
              <w:rPr>
                <w:rFonts w:ascii="Arial Narrow" w:hAnsi="Arial Narrow" w:cs="Arial"/>
                <w:b/>
                <w:bCs/>
                <w:lang w:val="es-ES"/>
              </w:rPr>
              <w:t>Licenciatura en Educación</w:t>
            </w:r>
            <w:r w:rsidR="00C205C8" w:rsidRPr="00510135">
              <w:rPr>
                <w:rFonts w:ascii="Arial Narrow" w:hAnsi="Arial Narrow" w:cs="Arial"/>
                <w:b/>
                <w:bCs/>
                <w:lang w:val="es-ES"/>
              </w:rPr>
              <w:t>:</w:t>
            </w:r>
            <w:r w:rsidR="009826C2" w:rsidRPr="00510135">
              <w:rPr>
                <w:rFonts w:ascii="Arial Narrow" w:hAnsi="Arial Narrow" w:cs="Arial"/>
                <w:b/>
                <w:bCs/>
                <w:lang w:val="es-ES"/>
              </w:rPr>
              <w:t xml:space="preserve"> PREESCOLAR</w:t>
            </w:r>
          </w:p>
        </w:tc>
      </w:tr>
      <w:tr w:rsidR="00337BA3" w:rsidRPr="00510135" w14:paraId="16266F80" w14:textId="77777777" w:rsidTr="007E3306">
        <w:tc>
          <w:tcPr>
            <w:tcW w:w="1902" w:type="pct"/>
            <w:shd w:val="clear" w:color="auto" w:fill="auto"/>
          </w:tcPr>
          <w:p w14:paraId="27D83530" w14:textId="6640846A" w:rsidR="00337BA3" w:rsidRPr="00510135" w:rsidRDefault="00337BA3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510135">
              <w:rPr>
                <w:rFonts w:ascii="Arial Narrow" w:hAnsi="Arial Narrow" w:cs="Arial"/>
                <w:b/>
                <w:bCs/>
              </w:rPr>
              <w:t>Semestre</w:t>
            </w:r>
            <w:r w:rsidR="00C205C8" w:rsidRPr="00510135">
              <w:rPr>
                <w:rFonts w:ascii="Arial Narrow" w:hAnsi="Arial Narrow" w:cs="Arial"/>
                <w:b/>
                <w:bCs/>
              </w:rPr>
              <w:t>:</w:t>
            </w:r>
            <w:r w:rsidR="009826C2" w:rsidRPr="00510135">
              <w:rPr>
                <w:rFonts w:ascii="Arial Narrow" w:hAnsi="Arial Narrow" w:cs="Arial"/>
                <w:b/>
                <w:bCs/>
              </w:rPr>
              <w:t xml:space="preserve"> 1º </w:t>
            </w:r>
          </w:p>
        </w:tc>
        <w:tc>
          <w:tcPr>
            <w:tcW w:w="1904" w:type="pct"/>
            <w:gridSpan w:val="2"/>
            <w:shd w:val="clear" w:color="auto" w:fill="auto"/>
          </w:tcPr>
          <w:p w14:paraId="2C7D2F95" w14:textId="262D2F45" w:rsidR="00337BA3" w:rsidRPr="00510135" w:rsidRDefault="00C205C8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510135">
              <w:rPr>
                <w:rFonts w:ascii="Arial Narrow" w:hAnsi="Arial Narrow"/>
                <w:b/>
                <w:bCs/>
              </w:rPr>
              <w:t>Sesión Nº:</w:t>
            </w:r>
            <w:r w:rsidR="002B77DC" w:rsidRPr="00510135">
              <w:rPr>
                <w:rFonts w:ascii="Arial Narrow" w:hAnsi="Arial Narrow"/>
                <w:b/>
                <w:bCs/>
              </w:rPr>
              <w:t>5</w:t>
            </w:r>
          </w:p>
        </w:tc>
        <w:tc>
          <w:tcPr>
            <w:tcW w:w="1194" w:type="pct"/>
            <w:shd w:val="clear" w:color="auto" w:fill="auto"/>
          </w:tcPr>
          <w:p w14:paraId="599722FF" w14:textId="4E28FF15" w:rsidR="00337BA3" w:rsidRPr="00510135" w:rsidRDefault="00337BA3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510135">
              <w:rPr>
                <w:rFonts w:ascii="Arial Narrow" w:hAnsi="Arial Narrow" w:cs="Arial"/>
                <w:b/>
                <w:bCs/>
              </w:rPr>
              <w:t>Fecha</w:t>
            </w:r>
            <w:r w:rsidR="00C205C8" w:rsidRPr="00510135">
              <w:rPr>
                <w:rFonts w:ascii="Arial Narrow" w:hAnsi="Arial Narrow" w:cs="Arial"/>
                <w:b/>
                <w:bCs/>
              </w:rPr>
              <w:t>:</w:t>
            </w:r>
            <w:r w:rsidR="00F02205" w:rsidRPr="00510135">
              <w:rPr>
                <w:rFonts w:ascii="Arial Narrow" w:hAnsi="Arial Narrow" w:cs="Arial"/>
                <w:b/>
                <w:bCs/>
              </w:rPr>
              <w:t xml:space="preserve"> </w:t>
            </w:r>
            <w:r w:rsidR="002B77DC" w:rsidRPr="00510135">
              <w:rPr>
                <w:rFonts w:ascii="Arial Narrow" w:hAnsi="Arial Narrow" w:cs="Arial"/>
                <w:b/>
                <w:bCs/>
              </w:rPr>
              <w:t>15</w:t>
            </w:r>
            <w:r w:rsidR="00F02205" w:rsidRPr="00510135">
              <w:rPr>
                <w:rFonts w:ascii="Arial Narrow" w:hAnsi="Arial Narrow" w:cs="Arial"/>
                <w:b/>
                <w:bCs/>
              </w:rPr>
              <w:t>/marzo</w:t>
            </w:r>
            <w:r w:rsidR="00BB669E" w:rsidRPr="00510135">
              <w:rPr>
                <w:rFonts w:ascii="Arial Narrow" w:hAnsi="Arial Narrow" w:cs="Arial"/>
                <w:b/>
                <w:bCs/>
              </w:rPr>
              <w:t>/22</w:t>
            </w:r>
          </w:p>
        </w:tc>
      </w:tr>
    </w:tbl>
    <w:p w14:paraId="753E7D31" w14:textId="77777777" w:rsidR="00B96591" w:rsidRPr="00510135" w:rsidRDefault="00972041" w:rsidP="00B96591">
      <w:pPr>
        <w:spacing w:after="0" w:line="240" w:lineRule="auto"/>
        <w:jc w:val="both"/>
        <w:rPr>
          <w:rFonts w:cstheme="minorHAnsi"/>
        </w:rPr>
      </w:pPr>
      <w:r w:rsidRPr="00510135">
        <w:rPr>
          <w:b/>
          <w:bCs/>
        </w:rPr>
        <w:t xml:space="preserve">Propósito: </w:t>
      </w:r>
      <w:r w:rsidR="00B96591" w:rsidRPr="00510135">
        <w:rPr>
          <w:bCs/>
        </w:rPr>
        <w:t>Habilitar a los docentes con las metodologías de enseñanza propuestas en el Plan de estudios con la finalidad de diversificar su quehacer docente y coadyuvar al logro del perfil profesional de nuestros estudiantes.</w:t>
      </w:r>
    </w:p>
    <w:p w14:paraId="2992F828" w14:textId="6ACE6A0A" w:rsidR="00B96591" w:rsidRPr="00510135" w:rsidRDefault="00B96591" w:rsidP="00134783">
      <w:pPr>
        <w:spacing w:after="0" w:line="240" w:lineRule="auto"/>
        <w:jc w:val="both"/>
        <w:rPr>
          <w:bCs/>
        </w:rPr>
      </w:pPr>
    </w:p>
    <w:p w14:paraId="460DEF56" w14:textId="033497A8" w:rsidR="00B245FE" w:rsidRPr="00510135" w:rsidRDefault="00B245FE" w:rsidP="00972041">
      <w:pPr>
        <w:spacing w:after="0" w:line="240" w:lineRule="auto"/>
        <w:jc w:val="both"/>
        <w:rPr>
          <w:b/>
          <w:bCs/>
        </w:rPr>
      </w:pPr>
      <w:r w:rsidRPr="00510135">
        <w:rPr>
          <w:b/>
          <w:bCs/>
        </w:rPr>
        <w:t>Actividades:</w:t>
      </w:r>
    </w:p>
    <w:p w14:paraId="007AEB83" w14:textId="77777777" w:rsidR="00CE08A2" w:rsidRPr="00510135" w:rsidRDefault="00FE4293" w:rsidP="00E470EB">
      <w:pPr>
        <w:pStyle w:val="Prrafodelista"/>
        <w:numPr>
          <w:ilvl w:val="0"/>
          <w:numId w:val="2"/>
        </w:numPr>
        <w:rPr>
          <w:b/>
        </w:rPr>
      </w:pPr>
      <w:r w:rsidRPr="00510135">
        <w:rPr>
          <w:b/>
        </w:rPr>
        <w:t>Pase de lista y bienvenida</w:t>
      </w:r>
      <w:r w:rsidR="005B113D" w:rsidRPr="00510135">
        <w:rPr>
          <w:b/>
        </w:rPr>
        <w:t xml:space="preserve">: </w:t>
      </w:r>
    </w:p>
    <w:p w14:paraId="1CA37107" w14:textId="29808ECE" w:rsidR="00B016BC" w:rsidRPr="00B016BC" w:rsidRDefault="00B245FE" w:rsidP="00B016BC">
      <w:pPr>
        <w:pStyle w:val="Prrafodelista"/>
        <w:numPr>
          <w:ilvl w:val="0"/>
          <w:numId w:val="2"/>
        </w:numPr>
        <w:rPr>
          <w:b/>
        </w:rPr>
      </w:pPr>
      <w:r w:rsidRPr="00CE08A2">
        <w:rPr>
          <w:b/>
        </w:rPr>
        <w:t xml:space="preserve">Lectura del acta </w:t>
      </w:r>
      <w:r w:rsidR="00FE4293" w:rsidRPr="00CE08A2">
        <w:rPr>
          <w:b/>
        </w:rPr>
        <w:t>anterior</w:t>
      </w:r>
    </w:p>
    <w:p w14:paraId="39126EB0" w14:textId="77777777" w:rsidR="00B016BC" w:rsidRDefault="00B016BC" w:rsidP="00B016BC">
      <w:pPr>
        <w:shd w:val="clear" w:color="auto" w:fill="FFFFFF" w:themeFill="background1"/>
        <w:spacing w:after="0"/>
      </w:pPr>
      <w:r w:rsidRPr="00E5013B">
        <w:t>-Realizar la tabla de validación de reactivos de la 1ra unidad</w:t>
      </w:r>
      <w:r>
        <w:t xml:space="preserve"> y subirla a la actividad de enep digital en colegiado</w:t>
      </w:r>
    </w:p>
    <w:p w14:paraId="132D1627" w14:textId="77777777" w:rsidR="00B016BC" w:rsidRDefault="00B016BC" w:rsidP="00B016BC">
      <w:pPr>
        <w:shd w:val="clear" w:color="auto" w:fill="FFFFFF" w:themeFill="background1"/>
        <w:spacing w:after="0"/>
      </w:pPr>
      <w:r>
        <w:t>-Realizar la actualización de los avances programáticos y el plan diario</w:t>
      </w:r>
    </w:p>
    <w:p w14:paraId="43B7A332" w14:textId="77777777" w:rsidR="00B016BC" w:rsidRDefault="00B016BC" w:rsidP="00B016BC">
      <w:pPr>
        <w:shd w:val="clear" w:color="auto" w:fill="FFFFFF" w:themeFill="background1"/>
        <w:spacing w:after="0"/>
      </w:pPr>
      <w:r>
        <w:t>-Socializar la rúbrica de la evidencia final con los alumnos del grupo escolar que se atiende</w:t>
      </w:r>
    </w:p>
    <w:p w14:paraId="2371911D" w14:textId="5174EB77" w:rsidR="0037246C" w:rsidRPr="0037246C" w:rsidRDefault="00B016BC" w:rsidP="0037246C">
      <w:pPr>
        <w:shd w:val="clear" w:color="auto" w:fill="FFFFFF" w:themeFill="background1"/>
        <w:spacing w:after="0"/>
      </w:pPr>
      <w:r>
        <w:t>-Socializar con los alumnos normalistas la experiencia de la 1ra jornada de observación y ayudantía</w:t>
      </w:r>
      <w:bookmarkStart w:id="0" w:name="_Hlk84494134"/>
    </w:p>
    <w:p w14:paraId="56D8C4EC" w14:textId="2B894DBA" w:rsidR="0037246C" w:rsidRDefault="0037246C" w:rsidP="0037246C">
      <w:pPr>
        <w:pStyle w:val="Prrafodelista"/>
        <w:ind w:left="360"/>
      </w:pPr>
      <w:r>
        <w:rPr>
          <w:b/>
          <w:bCs/>
        </w:rPr>
        <w:t xml:space="preserve">       3.</w:t>
      </w:r>
      <w:r>
        <w:t xml:space="preserve"> </w:t>
      </w:r>
      <w:r w:rsidRPr="006558E2">
        <w:rPr>
          <w:b/>
        </w:rPr>
        <w:t>Avances programáticos</w:t>
      </w:r>
      <w:r>
        <w:t xml:space="preserve"> </w:t>
      </w:r>
    </w:p>
    <w:p w14:paraId="5D3E83D5" w14:textId="3909B4AB" w:rsidR="0037246C" w:rsidRPr="00B84D58" w:rsidRDefault="0037246C" w:rsidP="0037246C">
      <w:r>
        <w:t>-Realizar la actividad del llenado de avance programático</w:t>
      </w:r>
      <w:r w:rsidR="009159BE">
        <w:t xml:space="preserve"> en la actividad de colegiado en enep digital</w:t>
      </w:r>
      <w:bookmarkStart w:id="1" w:name="_GoBack"/>
      <w:bookmarkEnd w:id="1"/>
    </w:p>
    <w:bookmarkEnd w:id="0"/>
    <w:p w14:paraId="55078533" w14:textId="77777777" w:rsidR="0037246C" w:rsidRPr="00005361" w:rsidRDefault="0037246C" w:rsidP="0037246C">
      <w:pPr>
        <w:ind w:left="720"/>
        <w:rPr>
          <w:b/>
          <w:bCs/>
        </w:rPr>
      </w:pPr>
      <w:r>
        <w:rPr>
          <w:b/>
          <w:bCs/>
        </w:rPr>
        <w:t xml:space="preserve">4. </w:t>
      </w:r>
      <w:r w:rsidRPr="00005361">
        <w:rPr>
          <w:b/>
          <w:bCs/>
        </w:rPr>
        <w:t>Orden del día</w:t>
      </w:r>
    </w:p>
    <w:p w14:paraId="1C8DCBD9" w14:textId="77777777" w:rsidR="0037246C" w:rsidRPr="00E93D3D" w:rsidRDefault="0037246C" w:rsidP="0037246C">
      <w:pPr>
        <w:pStyle w:val="Prrafodelista"/>
        <w:numPr>
          <w:ilvl w:val="0"/>
          <w:numId w:val="3"/>
        </w:numPr>
        <w:ind w:left="1070"/>
        <w:rPr>
          <w:b/>
          <w:bCs/>
        </w:rPr>
      </w:pPr>
      <w:r w:rsidRPr="0047485A">
        <w:rPr>
          <w:b/>
          <w:bCs/>
        </w:rPr>
        <w:t>Asuntos académicos:</w:t>
      </w:r>
    </w:p>
    <w:p w14:paraId="06D200E7" w14:textId="1024565E" w:rsidR="0037246C" w:rsidRDefault="00827DB6" w:rsidP="0037246C">
      <w:r>
        <w:t>-</w:t>
      </w:r>
      <w:r w:rsidR="0037246C">
        <w:t xml:space="preserve"> Actualización sobre las estrategias metodológicas con apoyo de la docente María Teresa Cerda.</w:t>
      </w:r>
    </w:p>
    <w:p w14:paraId="417952D1" w14:textId="433FB1EF" w:rsidR="0037246C" w:rsidRDefault="00827DB6" w:rsidP="0037246C">
      <w:r>
        <w:t>-</w:t>
      </w:r>
      <w:r w:rsidR="0037246C">
        <w:t>Dar a conocer los resultados de la revisión de las actividades de la plataforma: Jorge Ariel Morales y Gerardo Garza de titulación.</w:t>
      </w:r>
    </w:p>
    <w:p w14:paraId="17DA1E2F" w14:textId="77777777" w:rsidR="00827DB6" w:rsidRDefault="00827DB6" w:rsidP="0037246C">
      <w:r>
        <w:t>-</w:t>
      </w:r>
      <w:r w:rsidR="0037246C">
        <w:t xml:space="preserve">Dar a conocer al interior del colegiado sobre los </w:t>
      </w:r>
      <w:r w:rsidR="0037246C" w:rsidRPr="006558E2">
        <w:rPr>
          <w:i/>
        </w:rPr>
        <w:t>Niveles de desempeño</w:t>
      </w:r>
      <w:r w:rsidR="0037246C">
        <w:rPr>
          <w:i/>
        </w:rPr>
        <w:t xml:space="preserve"> con el propósito </w:t>
      </w:r>
      <w:r w:rsidR="0037246C">
        <w:t>de conocer lo que se evalúa durante el acompañamiento áulico.</w:t>
      </w:r>
    </w:p>
    <w:p w14:paraId="31C1E219" w14:textId="035CAD3C" w:rsidR="0037246C" w:rsidRPr="006558E2" w:rsidRDefault="00827DB6" w:rsidP="0037246C">
      <w:r>
        <w:t xml:space="preserve">-Informar a los docentes </w:t>
      </w:r>
      <w:r w:rsidR="0037246C">
        <w:t>que serán acompañados durante la semana: Yixie, Daniel, Gerardo, Eva Fabiola, Cristi, José Luis y Tere</w:t>
      </w:r>
    </w:p>
    <w:p w14:paraId="760BAE6C" w14:textId="5A044D67" w:rsidR="0037246C" w:rsidRDefault="00827DB6" w:rsidP="0037246C">
      <w:r>
        <w:t xml:space="preserve">-Dar a conocer sobre la reunión que se realizó </w:t>
      </w:r>
      <w:r w:rsidR="0037246C">
        <w:t xml:space="preserve">con asesores académicos y alumnas irregulares para dar a conocer la manera de trabajar durante el acompañamiento y los acuerdos a los que se llegaron. </w:t>
      </w:r>
    </w:p>
    <w:p w14:paraId="392F612B" w14:textId="487A0C17" w:rsidR="0037246C" w:rsidRDefault="00827DB6" w:rsidP="0037246C">
      <w:r>
        <w:t xml:space="preserve">-Informar a </w:t>
      </w:r>
      <w:r w:rsidR="00105E94">
        <w:t>los docentes</w:t>
      </w:r>
      <w:r>
        <w:t xml:space="preserve"> del colegiado </w:t>
      </w:r>
      <w:r w:rsidR="0037246C">
        <w:t xml:space="preserve">que a través de </w:t>
      </w:r>
      <w:r>
        <w:t xml:space="preserve">la ventana carteras en la plataforma enep </w:t>
      </w:r>
      <w:r w:rsidR="0037246C">
        <w:t>se puede evidenciar que se da a conocer la calificación a los alumnos. (Mostrar)</w:t>
      </w:r>
    </w:p>
    <w:p w14:paraId="69AF72E1" w14:textId="0B7CA1D8" w:rsidR="0037246C" w:rsidRDefault="00105E94" w:rsidP="0037246C">
      <w:r>
        <w:t>-</w:t>
      </w:r>
      <w:r w:rsidR="0037246C">
        <w:t>Verificar con control escolar las asistencias de los alumnos y subir calificaciones de la U 1ª control escolar los docentes que tengan cursos de 3 y 4 unidades</w:t>
      </w:r>
    </w:p>
    <w:p w14:paraId="549EDB82" w14:textId="102B6235" w:rsidR="0037246C" w:rsidRDefault="00105E94" w:rsidP="0037246C">
      <w:bookmarkStart w:id="2" w:name="_Hlk87260610"/>
      <w:r>
        <w:lastRenderedPageBreak/>
        <w:t>-</w:t>
      </w:r>
      <w:r w:rsidR="0037246C">
        <w:t>Incidencias generadas al interior de los colegiados.</w:t>
      </w:r>
      <w:bookmarkEnd w:id="2"/>
    </w:p>
    <w:p w14:paraId="6D57E6C3" w14:textId="77777777" w:rsidR="0037246C" w:rsidRDefault="0037246C" w:rsidP="0037246C">
      <w:pPr>
        <w:rPr>
          <w:b/>
          <w:bCs/>
        </w:rPr>
      </w:pPr>
    </w:p>
    <w:p w14:paraId="603CAD31" w14:textId="77777777" w:rsidR="0037246C" w:rsidRDefault="0037246C" w:rsidP="0037246C">
      <w:pPr>
        <w:rPr>
          <w:b/>
          <w:bCs/>
        </w:rPr>
      </w:pPr>
      <w:r w:rsidRPr="0087700C">
        <w:rPr>
          <w:b/>
          <w:bCs/>
        </w:rPr>
        <w:t>Asuntos generales</w:t>
      </w:r>
      <w:bookmarkStart w:id="3" w:name="_Hlk84840536"/>
      <w:bookmarkStart w:id="4" w:name="_Hlk87260738"/>
      <w:bookmarkStart w:id="5" w:name="_Hlk86048638"/>
    </w:p>
    <w:p w14:paraId="12CD0F70" w14:textId="5AE2ECAA" w:rsidR="0037246C" w:rsidRPr="00B84D58" w:rsidRDefault="0037246C" w:rsidP="0037246C">
      <w:pPr>
        <w:pStyle w:val="Prrafodelista"/>
        <w:numPr>
          <w:ilvl w:val="0"/>
          <w:numId w:val="3"/>
        </w:numPr>
        <w:ind w:left="1070"/>
        <w:rPr>
          <w:b/>
          <w:bCs/>
        </w:rPr>
      </w:pPr>
      <w:r>
        <w:t xml:space="preserve">Miércoles 16 de marzo y viernes 18 de marzo trabajo sobre </w:t>
      </w:r>
      <w:r w:rsidR="00105E94">
        <w:t>la reconstrucción</w:t>
      </w:r>
      <w:r>
        <w:t xml:space="preserve"> del perfil de egreso de la maestría al interior del colegiado de 4° semestre y con los coordinadores de titulación respectivamente a cargo de la Mtra. María Marisela Cifuentes Soto.</w:t>
      </w:r>
    </w:p>
    <w:p w14:paraId="5FD5FEF9" w14:textId="77777777" w:rsidR="0037246C" w:rsidRPr="00AE3498" w:rsidRDefault="0037246C" w:rsidP="0037246C">
      <w:pPr>
        <w:pStyle w:val="Prrafodelista"/>
        <w:numPr>
          <w:ilvl w:val="0"/>
          <w:numId w:val="3"/>
        </w:numPr>
        <w:ind w:left="1070"/>
        <w:rPr>
          <w:b/>
          <w:bCs/>
        </w:rPr>
      </w:pPr>
      <w:r>
        <w:t>Miércoles 16 de marzo Reunión del comité de titulación</w:t>
      </w:r>
    </w:p>
    <w:p w14:paraId="2FA374A5" w14:textId="77777777" w:rsidR="0037246C" w:rsidRDefault="0037246C" w:rsidP="0037246C">
      <w:pPr>
        <w:pStyle w:val="Prrafodelista"/>
        <w:numPr>
          <w:ilvl w:val="0"/>
          <w:numId w:val="3"/>
        </w:numPr>
        <w:ind w:left="1070"/>
      </w:pPr>
      <w:r>
        <w:t>Del 14 al 25 de marzo alumnos de 4° y 6° semestre realizan la primera jornada de práctica</w:t>
      </w:r>
    </w:p>
    <w:p w14:paraId="2CBE9DC8" w14:textId="77777777" w:rsidR="0037246C" w:rsidRDefault="0037246C" w:rsidP="0037246C">
      <w:pPr>
        <w:pStyle w:val="Prrafodelista"/>
        <w:numPr>
          <w:ilvl w:val="0"/>
          <w:numId w:val="3"/>
        </w:numPr>
        <w:ind w:left="1070"/>
      </w:pPr>
      <w:r>
        <w:t xml:space="preserve">A partir del miércoles 16 queda abierta la plataforma para subir calificaciones y se cierra el domingo 20 de marzo. </w:t>
      </w:r>
    </w:p>
    <w:p w14:paraId="27B7D235" w14:textId="77777777" w:rsidR="0037246C" w:rsidRPr="0044179F" w:rsidRDefault="0037246C" w:rsidP="0037246C">
      <w:pPr>
        <w:pStyle w:val="Prrafodelista"/>
        <w:numPr>
          <w:ilvl w:val="0"/>
          <w:numId w:val="3"/>
        </w:numPr>
        <w:ind w:left="1070"/>
      </w:pPr>
      <w:r>
        <w:t>Del 22 al 25 de marzo se revisa portafolio docente</w:t>
      </w:r>
    </w:p>
    <w:p w14:paraId="5207F8D8" w14:textId="77777777" w:rsidR="0037246C" w:rsidRDefault="0037246C" w:rsidP="0037246C">
      <w:pPr>
        <w:pStyle w:val="Prrafodelista"/>
        <w:ind w:left="1440"/>
      </w:pPr>
    </w:p>
    <w:bookmarkEnd w:id="3"/>
    <w:bookmarkEnd w:id="4"/>
    <w:bookmarkEnd w:id="5"/>
    <w:p w14:paraId="16E25C26" w14:textId="77777777" w:rsidR="0037246C" w:rsidRDefault="0037246C" w:rsidP="0037246C"/>
    <w:p w14:paraId="5B7BBB41" w14:textId="77777777" w:rsidR="0013177D" w:rsidRPr="007372F3" w:rsidRDefault="0013177D" w:rsidP="0013177D">
      <w:pPr>
        <w:spacing w:after="0"/>
        <w:rPr>
          <w:rFonts w:cstheme="minorHAnsi"/>
          <w:color w:val="000000" w:themeColor="text1"/>
          <w:highlight w:val="green"/>
        </w:rPr>
      </w:pPr>
    </w:p>
    <w:p w14:paraId="58628FE1" w14:textId="56B5ADC0" w:rsidR="00C3664C" w:rsidRDefault="00C3664C" w:rsidP="00C3664C">
      <w:pPr>
        <w:spacing w:before="100" w:beforeAutospacing="1" w:after="100" w:afterAutospacing="1"/>
        <w:ind w:left="1080"/>
        <w:rPr>
          <w:rFonts w:cstheme="minorHAnsi"/>
          <w:color w:val="000000" w:themeColor="text1"/>
        </w:rPr>
      </w:pPr>
    </w:p>
    <w:p w14:paraId="12D7881A" w14:textId="77777777" w:rsidR="00510135" w:rsidRDefault="00510135" w:rsidP="00C3664C">
      <w:pPr>
        <w:spacing w:before="100" w:beforeAutospacing="1" w:after="100" w:afterAutospacing="1"/>
        <w:ind w:left="1080"/>
      </w:pPr>
    </w:p>
    <w:p w14:paraId="2AB073B8" w14:textId="6C62031C" w:rsidR="00210DC7" w:rsidRDefault="00210DC7" w:rsidP="00C3664C">
      <w:pPr>
        <w:spacing w:before="100" w:beforeAutospacing="1" w:after="100" w:afterAutospacing="1"/>
        <w:ind w:left="1080"/>
      </w:pPr>
    </w:p>
    <w:p w14:paraId="071E4050" w14:textId="77777777" w:rsidR="008036EA" w:rsidRPr="001C4B4C" w:rsidRDefault="008036EA" w:rsidP="00C3664C">
      <w:pPr>
        <w:spacing w:before="100" w:beforeAutospacing="1" w:after="100" w:afterAutospacing="1"/>
        <w:ind w:left="108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  <w:gridCol w:w="1014"/>
        <w:gridCol w:w="4318"/>
      </w:tblGrid>
      <w:tr w:rsidR="00C3664C" w:rsidRPr="001C4B4C" w14:paraId="362EC5DD" w14:textId="77777777" w:rsidTr="002419F0">
        <w:tc>
          <w:tcPr>
            <w:tcW w:w="2245" w:type="pct"/>
            <w:shd w:val="clear" w:color="auto" w:fill="auto"/>
          </w:tcPr>
          <w:p w14:paraId="58369BA7" w14:textId="77777777" w:rsidR="00C3664C" w:rsidRPr="001C4B4C" w:rsidRDefault="00C3664C" w:rsidP="002419F0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41FE4B9B" w14:textId="77777777" w:rsidR="00C3664C" w:rsidRPr="001C4B4C" w:rsidRDefault="00C3664C" w:rsidP="002419F0">
            <w:pPr>
              <w:rPr>
                <w:rFonts w:ascii="Arial Narrow" w:hAnsi="Arial Narrow" w:cs="Arial"/>
                <w:b/>
              </w:rPr>
            </w:pPr>
            <w:r w:rsidRPr="001C4B4C">
              <w:rPr>
                <w:rFonts w:ascii="Arial Narrow" w:hAnsi="Arial Narrow" w:cs="Arial"/>
                <w:b/>
              </w:rPr>
              <w:t>ISABEL DEL CARMEN AGUIRRE RAMOS</w:t>
            </w:r>
          </w:p>
          <w:p w14:paraId="53A74F66" w14:textId="77777777" w:rsidR="00C3664C" w:rsidRPr="001C4B4C" w:rsidRDefault="00C3664C" w:rsidP="002419F0">
            <w:pPr>
              <w:jc w:val="center"/>
              <w:rPr>
                <w:rFonts w:ascii="Arial Narrow" w:hAnsi="Arial Narrow"/>
              </w:rPr>
            </w:pPr>
            <w:r w:rsidRPr="001C4B4C">
              <w:rPr>
                <w:rFonts w:ascii="Arial Narrow" w:hAnsi="Arial Narrow" w:cs="Arial"/>
                <w:b/>
              </w:rPr>
              <w:t>Nombre y Firma del Coordinador de Colegiado</w:t>
            </w:r>
          </w:p>
        </w:tc>
        <w:tc>
          <w:tcPr>
            <w:tcW w:w="524" w:type="pct"/>
            <w:tcBorders>
              <w:top w:val="nil"/>
              <w:bottom w:val="nil"/>
            </w:tcBorders>
            <w:shd w:val="clear" w:color="auto" w:fill="auto"/>
          </w:tcPr>
          <w:p w14:paraId="549DF0F1" w14:textId="77777777" w:rsidR="00C3664C" w:rsidRPr="001C4B4C" w:rsidRDefault="00C3664C" w:rsidP="002419F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31" w:type="pct"/>
            <w:shd w:val="clear" w:color="auto" w:fill="auto"/>
          </w:tcPr>
          <w:p w14:paraId="5DC8E7FA" w14:textId="77777777" w:rsidR="00C3664C" w:rsidRDefault="00C3664C" w:rsidP="002419F0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4A31352D" w14:textId="60BA151D" w:rsidR="00C3664C" w:rsidRPr="001C4B4C" w:rsidRDefault="00C3664C" w:rsidP="002419F0">
            <w:pPr>
              <w:jc w:val="center"/>
              <w:rPr>
                <w:rFonts w:ascii="Arial Narrow" w:hAnsi="Arial Narrow" w:cs="Arial"/>
                <w:b/>
              </w:rPr>
            </w:pPr>
            <w:r w:rsidRPr="001C4B4C">
              <w:rPr>
                <w:rFonts w:ascii="Arial Narrow" w:hAnsi="Arial Narrow" w:cs="Arial"/>
                <w:b/>
              </w:rPr>
              <w:t>ALINA LORENA ARREOLA GONZÁLEZ</w:t>
            </w:r>
          </w:p>
          <w:p w14:paraId="7AB96A45" w14:textId="7F7857FB" w:rsidR="00C3664C" w:rsidRPr="001C4B4C" w:rsidRDefault="00C3664C" w:rsidP="00C3664C">
            <w:pPr>
              <w:rPr>
                <w:rFonts w:ascii="Arial Narrow" w:hAnsi="Arial Narrow"/>
              </w:rPr>
            </w:pPr>
            <w:r w:rsidRPr="001C4B4C">
              <w:rPr>
                <w:rFonts w:ascii="Arial Narrow" w:hAnsi="Arial Narrow" w:cs="Arial"/>
                <w:b/>
              </w:rPr>
              <w:t>Nombre y Firma del Subdirector (a) Académico</w:t>
            </w:r>
          </w:p>
        </w:tc>
      </w:tr>
    </w:tbl>
    <w:p w14:paraId="3B697F3C" w14:textId="77777777" w:rsidR="00C3664C" w:rsidRPr="001C4B4C" w:rsidRDefault="00C3664C" w:rsidP="00C3664C">
      <w:pPr>
        <w:spacing w:after="0"/>
        <w:rPr>
          <w:rFonts w:ascii="Arial Narrow" w:hAnsi="Arial Narrow"/>
          <w:b/>
        </w:rPr>
      </w:pPr>
    </w:p>
    <w:p w14:paraId="5942F35E" w14:textId="77777777" w:rsidR="00C3664C" w:rsidRPr="00D0154F" w:rsidRDefault="00C3664C" w:rsidP="00C3664C">
      <w:pPr>
        <w:spacing w:after="0"/>
        <w:rPr>
          <w:rFonts w:ascii="Arial Narrow" w:hAnsi="Arial Narrow"/>
        </w:rPr>
      </w:pPr>
      <w:r w:rsidRPr="001C4B4C">
        <w:rPr>
          <w:rFonts w:ascii="Arial Narrow" w:hAnsi="Arial Narrow"/>
          <w:b/>
        </w:rPr>
        <w:t>NOTA:</w:t>
      </w:r>
      <w:r w:rsidRPr="001C4B4C">
        <w:rPr>
          <w:rFonts w:ascii="Arial Narrow" w:hAnsi="Arial Narrow"/>
        </w:rPr>
        <w:t xml:space="preserve"> Se archiva agenda, acta y lista de asistencia por sesión.</w:t>
      </w:r>
    </w:p>
    <w:p w14:paraId="787F3D6E" w14:textId="77777777" w:rsidR="00C3664C" w:rsidRPr="00D0154F" w:rsidRDefault="00C3664C" w:rsidP="00C3664C">
      <w:pPr>
        <w:spacing w:after="0"/>
        <w:ind w:left="1080"/>
        <w:rPr>
          <w:rFonts w:ascii="Arial Narrow" w:hAnsi="Arial Narrow"/>
        </w:rPr>
      </w:pPr>
    </w:p>
    <w:p w14:paraId="44648E76" w14:textId="77777777" w:rsidR="00C3664C" w:rsidRDefault="00C3664C" w:rsidP="00C3664C">
      <w:pPr>
        <w:pStyle w:val="Prrafodelista"/>
        <w:ind w:left="1440"/>
      </w:pPr>
    </w:p>
    <w:p w14:paraId="502F85E6" w14:textId="77777777" w:rsidR="00E10EBC" w:rsidRDefault="00E10EBC" w:rsidP="00B245FE">
      <w:pPr>
        <w:jc w:val="center"/>
      </w:pPr>
    </w:p>
    <w:p w14:paraId="760BE4F9" w14:textId="7013DDC0" w:rsidR="002345D1" w:rsidRDefault="002345D1" w:rsidP="00B245FE"/>
    <w:p w14:paraId="04BB32CE" w14:textId="1C98CA53" w:rsidR="002345D1" w:rsidRDefault="002345D1" w:rsidP="00B245FE"/>
    <w:p w14:paraId="16F5FF15" w14:textId="643F9C51" w:rsidR="002345D1" w:rsidRDefault="002345D1" w:rsidP="00B245FE">
      <w:pPr>
        <w:rPr>
          <w:rFonts w:ascii="Arial Narrow" w:hAnsi="Arial Narrow"/>
          <w:b/>
        </w:rPr>
      </w:pPr>
    </w:p>
    <w:p w14:paraId="775CB1A7" w14:textId="3A1858E4" w:rsidR="00C07A18" w:rsidRDefault="00C07A18" w:rsidP="00B245FE">
      <w:pPr>
        <w:rPr>
          <w:rFonts w:ascii="Arial Narrow" w:hAnsi="Arial Narrow"/>
          <w:b/>
        </w:rPr>
      </w:pPr>
    </w:p>
    <w:p w14:paraId="5316FB2B" w14:textId="77777777" w:rsidR="00C07A18" w:rsidRDefault="00C07A18" w:rsidP="00B245FE"/>
    <w:sectPr w:rsidR="00C07A18" w:rsidSect="004943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CC09D" w14:textId="77777777" w:rsidR="00C02189" w:rsidRDefault="00C02189" w:rsidP="00B245FE">
      <w:pPr>
        <w:spacing w:after="0" w:line="240" w:lineRule="auto"/>
      </w:pPr>
      <w:r>
        <w:separator/>
      </w:r>
    </w:p>
  </w:endnote>
  <w:endnote w:type="continuationSeparator" w:id="0">
    <w:p w14:paraId="0536923E" w14:textId="77777777" w:rsidR="00C02189" w:rsidRDefault="00C02189" w:rsidP="00B24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charset w:val="00"/>
    <w:family w:val="swiss"/>
    <w:pitch w:val="variable"/>
    <w:sig w:usb0="00000000" w:usb1="5000A1FF" w:usb2="00000000" w:usb3="00000000" w:csb0="000001B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DDB5D" w14:textId="77777777" w:rsidR="00432CBC" w:rsidRDefault="00432CB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C002A" w14:textId="77777777" w:rsidR="00530DF1" w:rsidRPr="00CB1AFF" w:rsidRDefault="00D90E2D" w:rsidP="00530DF1">
    <w:pPr>
      <w:pStyle w:val="Piedepgina"/>
      <w:rPr>
        <w:rFonts w:ascii="Arial" w:hAnsi="Arial" w:cs="Arial"/>
        <w:sz w:val="18"/>
      </w:rPr>
    </w:pPr>
    <w:r w:rsidRPr="00D90E2D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1A5A24" wp14:editId="4600CE60">
              <wp:simplePos x="0" y="0"/>
              <wp:positionH relativeFrom="column">
                <wp:posOffset>652145</wp:posOffset>
              </wp:positionH>
              <wp:positionV relativeFrom="paragraph">
                <wp:posOffset>93980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BB16B1" w14:textId="2CCAFFAA" w:rsidR="00D90E2D" w:rsidRDefault="00E23B3C" w:rsidP="00D90E2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</w:t>
                          </w:r>
                          <w:r w:rsidR="00D11426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-2</w:t>
                          </w:r>
                          <w:r w:rsidR="00D11426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</w:t>
                          </w:r>
                        </w:p>
                        <w:p w14:paraId="0F6277FE" w14:textId="77777777" w:rsidR="00D90E2D" w:rsidRDefault="00D90E2D" w:rsidP="00D90E2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CGENAD-F-SAA-51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1A5A24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51.35pt;margin-top:7.4pt;width:104.45pt;height:30.2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" filled="f" stroked="f">
              <v:textbox style="mso-fit-shape-to-text:t">
                <w:txbxContent>
                  <w:p w14:paraId="67BB16B1" w14:textId="2CCAFFAA" w:rsidR="00D90E2D" w:rsidRDefault="00E23B3C" w:rsidP="00D90E2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</w:t>
                    </w:r>
                    <w:r w:rsidR="00D11426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-2</w:t>
                    </w:r>
                    <w:r w:rsidR="00D11426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</w:t>
                    </w:r>
                  </w:p>
                  <w:p w14:paraId="0F6277FE" w14:textId="77777777" w:rsidR="00D90E2D" w:rsidRDefault="00D90E2D" w:rsidP="00D90E2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CGENAD-F-SAA-51</w:t>
                    </w:r>
                  </w:p>
                </w:txbxContent>
              </v:textbox>
            </v:shape>
          </w:pict>
        </mc:Fallback>
      </mc:AlternateContent>
    </w:r>
    <w:r w:rsidR="00530DF1"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5168" behindDoc="1" locked="0" layoutInCell="1" allowOverlap="1" wp14:anchorId="27FA14AA" wp14:editId="3FF784CA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8F2C24" w14:textId="77777777" w:rsidR="00D90E2D" w:rsidRDefault="00F72914" w:rsidP="00D90E2D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15AE1AB8" wp14:editId="5343B672">
          <wp:simplePos x="0" y="0"/>
          <wp:positionH relativeFrom="page">
            <wp:posOffset>5677438</wp:posOffset>
          </wp:positionH>
          <wp:positionV relativeFrom="paragraph">
            <wp:posOffset>115327</wp:posOffset>
          </wp:positionV>
          <wp:extent cx="1374494" cy="368804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81536" cy="3706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11C6">
      <w:t xml:space="preserve">                  </w:t>
    </w:r>
  </w:p>
  <w:p w14:paraId="1F9D3599" w14:textId="77777777" w:rsidR="00F72914" w:rsidRDefault="00F7291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33888" w14:textId="77777777" w:rsidR="00432CBC" w:rsidRDefault="00432CB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3FD92" w14:textId="77777777" w:rsidR="00C02189" w:rsidRDefault="00C02189" w:rsidP="00B245FE">
      <w:pPr>
        <w:spacing w:after="0" w:line="240" w:lineRule="auto"/>
      </w:pPr>
      <w:r>
        <w:separator/>
      </w:r>
    </w:p>
  </w:footnote>
  <w:footnote w:type="continuationSeparator" w:id="0">
    <w:p w14:paraId="224A3781" w14:textId="77777777" w:rsidR="00C02189" w:rsidRDefault="00C02189" w:rsidP="00B24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23CDB" w14:textId="77777777" w:rsidR="00432CBC" w:rsidRDefault="00432CB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E23B3C" w14:paraId="44F51CCF" w14:textId="77777777" w:rsidTr="00C91E12">
      <w:trPr>
        <w:trHeight w:val="1550"/>
      </w:trPr>
      <w:tc>
        <w:tcPr>
          <w:tcW w:w="1235" w:type="pct"/>
        </w:tcPr>
        <w:p w14:paraId="07AE3E00" w14:textId="77777777" w:rsidR="00E23B3C" w:rsidRDefault="00E23B3C" w:rsidP="00E23B3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0A5F0A25" wp14:editId="7B14D1DA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428D39ED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68C3A309" wp14:editId="71983842">
                <wp:simplePos x="0" y="0"/>
                <wp:positionH relativeFrom="margin">
                  <wp:posOffset>897890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9525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EF40E37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3D23B02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32E8C34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BC55D83" w14:textId="77777777" w:rsidR="00E23B3C" w:rsidRDefault="00E23B3C" w:rsidP="00E23B3C">
          <w:pPr>
            <w:jc w:val="center"/>
            <w:rPr>
              <w:rFonts w:ascii="Arial Narrow" w:hAnsi="Arial Narrow" w:cs="Arial"/>
              <w:b/>
            </w:rPr>
          </w:pPr>
        </w:p>
        <w:p w14:paraId="6DA15463" w14:textId="270055CE" w:rsidR="00E23B3C" w:rsidRPr="00A559ED" w:rsidRDefault="00E23B3C" w:rsidP="00D11426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</w:t>
          </w:r>
          <w:r w:rsidR="00D11426">
            <w:rPr>
              <w:rFonts w:ascii="Arial Narrow" w:hAnsi="Arial Narrow" w:cs="Arial"/>
              <w:b/>
            </w:rPr>
            <w:t>1</w:t>
          </w:r>
          <w:r>
            <w:rPr>
              <w:rFonts w:ascii="Arial Narrow" w:hAnsi="Arial Narrow" w:cs="Arial"/>
              <w:b/>
            </w:rPr>
            <w:t>-202</w:t>
          </w:r>
          <w:r w:rsidR="00D11426">
            <w:rPr>
              <w:rFonts w:ascii="Arial Narrow" w:hAnsi="Arial Narrow" w:cs="Arial"/>
              <w:b/>
            </w:rPr>
            <w:t>2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6DA09806" w14:textId="01B1D23C" w:rsidR="00E23B3C" w:rsidRDefault="00432CBC" w:rsidP="00E23B3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4F6F78D" wp14:editId="64BB54D1">
                <wp:extent cx="552450" cy="809625"/>
                <wp:effectExtent l="0" t="0" r="0" b="952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E8CF95" w14:textId="14EA9DA3" w:rsidR="00B245FE" w:rsidRPr="00961A3A" w:rsidRDefault="00B245FE" w:rsidP="00961A3A">
    <w:pPr>
      <w:pStyle w:val="Encabezado"/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31597" w14:textId="77777777" w:rsidR="00432CBC" w:rsidRDefault="00432CB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7D686D"/>
    <w:multiLevelType w:val="hybridMultilevel"/>
    <w:tmpl w:val="F5E03704"/>
    <w:lvl w:ilvl="0" w:tplc="C2C0B1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5428F"/>
    <w:multiLevelType w:val="hybridMultilevel"/>
    <w:tmpl w:val="58AC111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BB0579"/>
    <w:multiLevelType w:val="hybridMultilevel"/>
    <w:tmpl w:val="E014F72E"/>
    <w:lvl w:ilvl="0" w:tplc="FB8CAF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F0921"/>
    <w:multiLevelType w:val="hybridMultilevel"/>
    <w:tmpl w:val="FC40D8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5B6A2F"/>
    <w:multiLevelType w:val="hybridMultilevel"/>
    <w:tmpl w:val="0D0E1B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27E67"/>
    <w:multiLevelType w:val="hybridMultilevel"/>
    <w:tmpl w:val="715C65DE"/>
    <w:lvl w:ilvl="0" w:tplc="370084EA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664B8D"/>
    <w:multiLevelType w:val="hybridMultilevel"/>
    <w:tmpl w:val="63264608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FBC72CC"/>
    <w:multiLevelType w:val="hybridMultilevel"/>
    <w:tmpl w:val="D876BA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596DB2"/>
    <w:multiLevelType w:val="hybridMultilevel"/>
    <w:tmpl w:val="A106E908"/>
    <w:lvl w:ilvl="0" w:tplc="081A3E18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B4B9D"/>
    <w:multiLevelType w:val="hybridMultilevel"/>
    <w:tmpl w:val="BF6E80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F06109"/>
    <w:multiLevelType w:val="hybridMultilevel"/>
    <w:tmpl w:val="DD84A4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1"/>
  </w:num>
  <w:num w:numId="5">
    <w:abstractNumId w:val="9"/>
  </w:num>
  <w:num w:numId="6">
    <w:abstractNumId w:val="3"/>
  </w:num>
  <w:num w:numId="7">
    <w:abstractNumId w:val="1"/>
  </w:num>
  <w:num w:numId="8">
    <w:abstractNumId w:val="10"/>
  </w:num>
  <w:num w:numId="9">
    <w:abstractNumId w:val="7"/>
  </w:num>
  <w:num w:numId="10">
    <w:abstractNumId w:val="12"/>
  </w:num>
  <w:num w:numId="11">
    <w:abstractNumId w:val="8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5FE"/>
    <w:rsid w:val="00025821"/>
    <w:rsid w:val="000326D8"/>
    <w:rsid w:val="00043B3F"/>
    <w:rsid w:val="00044074"/>
    <w:rsid w:val="00055339"/>
    <w:rsid w:val="000628E9"/>
    <w:rsid w:val="00063D7D"/>
    <w:rsid w:val="00065687"/>
    <w:rsid w:val="00095FDB"/>
    <w:rsid w:val="000A3304"/>
    <w:rsid w:val="000A342A"/>
    <w:rsid w:val="000B61DE"/>
    <w:rsid w:val="000D1247"/>
    <w:rsid w:val="000E42FD"/>
    <w:rsid w:val="00105E94"/>
    <w:rsid w:val="0011065E"/>
    <w:rsid w:val="00111ED2"/>
    <w:rsid w:val="00122A5A"/>
    <w:rsid w:val="0013177D"/>
    <w:rsid w:val="00134783"/>
    <w:rsid w:val="00175E75"/>
    <w:rsid w:val="00192062"/>
    <w:rsid w:val="001E26A6"/>
    <w:rsid w:val="00210AA7"/>
    <w:rsid w:val="00210DC7"/>
    <w:rsid w:val="002345D1"/>
    <w:rsid w:val="002506AC"/>
    <w:rsid w:val="0027453F"/>
    <w:rsid w:val="0027594A"/>
    <w:rsid w:val="00280978"/>
    <w:rsid w:val="00291BB6"/>
    <w:rsid w:val="002A567E"/>
    <w:rsid w:val="002B77DC"/>
    <w:rsid w:val="002D3EA8"/>
    <w:rsid w:val="002E7379"/>
    <w:rsid w:val="002F0B5D"/>
    <w:rsid w:val="002F42C1"/>
    <w:rsid w:val="00317D9A"/>
    <w:rsid w:val="00324111"/>
    <w:rsid w:val="003314F2"/>
    <w:rsid w:val="00337BA3"/>
    <w:rsid w:val="003568F8"/>
    <w:rsid w:val="00360F45"/>
    <w:rsid w:val="0037119D"/>
    <w:rsid w:val="0037246C"/>
    <w:rsid w:val="00373150"/>
    <w:rsid w:val="00373C58"/>
    <w:rsid w:val="003B5058"/>
    <w:rsid w:val="003E2B4D"/>
    <w:rsid w:val="003F03FB"/>
    <w:rsid w:val="00404E8C"/>
    <w:rsid w:val="0042400B"/>
    <w:rsid w:val="00432CBC"/>
    <w:rsid w:val="00494386"/>
    <w:rsid w:val="004C75DF"/>
    <w:rsid w:val="004F73C9"/>
    <w:rsid w:val="00503BEA"/>
    <w:rsid w:val="00510135"/>
    <w:rsid w:val="00530DF1"/>
    <w:rsid w:val="00535DAF"/>
    <w:rsid w:val="00541E43"/>
    <w:rsid w:val="0055270E"/>
    <w:rsid w:val="005702B2"/>
    <w:rsid w:val="00586338"/>
    <w:rsid w:val="005925C9"/>
    <w:rsid w:val="005A4B54"/>
    <w:rsid w:val="005A5BD3"/>
    <w:rsid w:val="005B113D"/>
    <w:rsid w:val="0060630A"/>
    <w:rsid w:val="00653BB6"/>
    <w:rsid w:val="00670FEA"/>
    <w:rsid w:val="006745EB"/>
    <w:rsid w:val="006923B0"/>
    <w:rsid w:val="00693635"/>
    <w:rsid w:val="006B138A"/>
    <w:rsid w:val="006B464B"/>
    <w:rsid w:val="006D2E92"/>
    <w:rsid w:val="006E3C37"/>
    <w:rsid w:val="006E63B4"/>
    <w:rsid w:val="006F5BFD"/>
    <w:rsid w:val="0070648C"/>
    <w:rsid w:val="007206D4"/>
    <w:rsid w:val="00720D5F"/>
    <w:rsid w:val="007372F3"/>
    <w:rsid w:val="00765D09"/>
    <w:rsid w:val="007721CC"/>
    <w:rsid w:val="00791695"/>
    <w:rsid w:val="007A2A20"/>
    <w:rsid w:val="007E36A2"/>
    <w:rsid w:val="007F0FB9"/>
    <w:rsid w:val="008036EA"/>
    <w:rsid w:val="008037DA"/>
    <w:rsid w:val="00825B25"/>
    <w:rsid w:val="00827DB6"/>
    <w:rsid w:val="008606BA"/>
    <w:rsid w:val="008C162B"/>
    <w:rsid w:val="008C7020"/>
    <w:rsid w:val="008F4FBD"/>
    <w:rsid w:val="009159BE"/>
    <w:rsid w:val="00961A3A"/>
    <w:rsid w:val="00972041"/>
    <w:rsid w:val="00982656"/>
    <w:rsid w:val="009826C2"/>
    <w:rsid w:val="00987D92"/>
    <w:rsid w:val="00991C4F"/>
    <w:rsid w:val="009957D7"/>
    <w:rsid w:val="009D0E55"/>
    <w:rsid w:val="00A00FE1"/>
    <w:rsid w:val="00A1377C"/>
    <w:rsid w:val="00A16D29"/>
    <w:rsid w:val="00A40C36"/>
    <w:rsid w:val="00A4461D"/>
    <w:rsid w:val="00A47655"/>
    <w:rsid w:val="00A911C6"/>
    <w:rsid w:val="00AB206C"/>
    <w:rsid w:val="00AD4575"/>
    <w:rsid w:val="00AF6084"/>
    <w:rsid w:val="00B0095A"/>
    <w:rsid w:val="00B016BC"/>
    <w:rsid w:val="00B171EA"/>
    <w:rsid w:val="00B22645"/>
    <w:rsid w:val="00B245FE"/>
    <w:rsid w:val="00B303CF"/>
    <w:rsid w:val="00B600E9"/>
    <w:rsid w:val="00B96591"/>
    <w:rsid w:val="00BB669E"/>
    <w:rsid w:val="00C02189"/>
    <w:rsid w:val="00C07A18"/>
    <w:rsid w:val="00C12B48"/>
    <w:rsid w:val="00C15505"/>
    <w:rsid w:val="00C16194"/>
    <w:rsid w:val="00C16BBD"/>
    <w:rsid w:val="00C205C8"/>
    <w:rsid w:val="00C25DF8"/>
    <w:rsid w:val="00C27E5F"/>
    <w:rsid w:val="00C3664C"/>
    <w:rsid w:val="00C422C1"/>
    <w:rsid w:val="00C5566A"/>
    <w:rsid w:val="00C6310D"/>
    <w:rsid w:val="00C7058D"/>
    <w:rsid w:val="00C80438"/>
    <w:rsid w:val="00C93675"/>
    <w:rsid w:val="00CB0661"/>
    <w:rsid w:val="00CC124E"/>
    <w:rsid w:val="00CD5B5E"/>
    <w:rsid w:val="00CE03C7"/>
    <w:rsid w:val="00CE08A2"/>
    <w:rsid w:val="00D03CCE"/>
    <w:rsid w:val="00D11426"/>
    <w:rsid w:val="00D14439"/>
    <w:rsid w:val="00D5703C"/>
    <w:rsid w:val="00D71EFE"/>
    <w:rsid w:val="00D843BF"/>
    <w:rsid w:val="00D90E2D"/>
    <w:rsid w:val="00D90F9B"/>
    <w:rsid w:val="00D93739"/>
    <w:rsid w:val="00D95D4C"/>
    <w:rsid w:val="00DC46C8"/>
    <w:rsid w:val="00DC498A"/>
    <w:rsid w:val="00DF1903"/>
    <w:rsid w:val="00E10EBC"/>
    <w:rsid w:val="00E23B3C"/>
    <w:rsid w:val="00E245FE"/>
    <w:rsid w:val="00E346A3"/>
    <w:rsid w:val="00E854A5"/>
    <w:rsid w:val="00F02205"/>
    <w:rsid w:val="00F27BA2"/>
    <w:rsid w:val="00F36F30"/>
    <w:rsid w:val="00F404DB"/>
    <w:rsid w:val="00F46902"/>
    <w:rsid w:val="00F53AC5"/>
    <w:rsid w:val="00F72914"/>
    <w:rsid w:val="00F74239"/>
    <w:rsid w:val="00FB7583"/>
    <w:rsid w:val="00FC2F5C"/>
    <w:rsid w:val="00FE4293"/>
    <w:rsid w:val="00FE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C5E464"/>
  <w15:docId w15:val="{EA050B1B-BEC3-40C0-9225-9B471037F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337BA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245FE"/>
  </w:style>
  <w:style w:type="paragraph" w:styleId="Piedepgina">
    <w:name w:val="footer"/>
    <w:basedOn w:val="Normal"/>
    <w:link w:val="Piedepgina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5FE"/>
  </w:style>
  <w:style w:type="paragraph" w:styleId="Prrafodelista">
    <w:name w:val="List Paragraph"/>
    <w:basedOn w:val="Normal"/>
    <w:uiPriority w:val="34"/>
    <w:qFormat/>
    <w:rsid w:val="00B245FE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337BA3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NormalWeb">
    <w:name w:val="Normal (Web)"/>
    <w:basedOn w:val="Normal"/>
    <w:uiPriority w:val="99"/>
    <w:semiHidden/>
    <w:unhideWhenUsed/>
    <w:rsid w:val="00D90E2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550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5505"/>
    <w:rPr>
      <w:rFonts w:ascii="Lucida Grande" w:hAnsi="Lucida Grande" w:cs="Lucida Grande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23B3C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59"/>
    <w:rsid w:val="00E23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97204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72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450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isabel aguirre ramos</cp:lastModifiedBy>
  <cp:revision>3</cp:revision>
  <dcterms:created xsi:type="dcterms:W3CDTF">2022-03-14T23:33:00Z</dcterms:created>
  <dcterms:modified xsi:type="dcterms:W3CDTF">2022-03-15T00:07:00Z</dcterms:modified>
</cp:coreProperties>
</file>