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35CE" w14:textId="77777777" w:rsidR="00FF042E" w:rsidRPr="00FF042E" w:rsidRDefault="00FF042E" w:rsidP="00FF042E">
      <w:pPr>
        <w:jc w:val="center"/>
        <w:rPr>
          <w:rFonts w:ascii="Arial" w:eastAsia="Times New Roman" w:hAnsi="Arial" w:cs="Arial"/>
          <w:sz w:val="24"/>
          <w:szCs w:val="24"/>
        </w:rPr>
      </w:pPr>
      <w:r w:rsidRPr="00FF042E">
        <w:rPr>
          <w:rFonts w:ascii="Arial" w:eastAsia="Times New Roman" w:hAnsi="Arial" w:cs="Arial"/>
          <w:sz w:val="24"/>
          <w:szCs w:val="24"/>
        </w:rPr>
        <w:t xml:space="preserve">A través de la estrategia de coloquio con una presentación se expondrá por equipos la experiencia vivida para socializarla con las compañeras de 1er año de las 4 sesiones A, B, C y D </w:t>
      </w:r>
    </w:p>
    <w:p w14:paraId="5BC95A48" w14:textId="77777777" w:rsidR="00FF042E" w:rsidRDefault="00FF042E" w:rsidP="007068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676CB322" w14:textId="7FE6FEC9" w:rsidR="0070683E" w:rsidRDefault="0070683E" w:rsidP="0070683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PROBLEMÁTICA: LA OFERTA EDUCATIVA DE LA INSTITUCIÓN Y LA DEMANDA SOCIAL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5FE175AF" w14:textId="77777777" w:rsidR="0070683E" w:rsidRDefault="0070683E" w:rsidP="007068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0C85CE" w14:textId="77777777" w:rsidR="0070683E" w:rsidRPr="009F7F04" w:rsidRDefault="0070683E" w:rsidP="0070683E">
      <w:pPr>
        <w:rPr>
          <w:rFonts w:ascii="Arial" w:hAnsi="Arial" w:cs="Arial"/>
          <w:sz w:val="24"/>
          <w:szCs w:val="24"/>
        </w:rPr>
      </w:pPr>
    </w:p>
    <w:p w14:paraId="0B34EE1B" w14:textId="7F31C83A" w:rsidR="0070683E" w:rsidRPr="009F7F04" w:rsidRDefault="008D007B" w:rsidP="0070683E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Equipo 1</w:t>
      </w:r>
      <w:r w:rsidR="0070683E" w:rsidRPr="009F7F04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9F7F04" w:rsidRPr="009F7F04">
        <w:rPr>
          <w:rFonts w:ascii="Arial" w:hAnsi="Arial" w:cs="Arial"/>
          <w:b/>
          <w:bCs/>
          <w:sz w:val="24"/>
          <w:szCs w:val="24"/>
          <w:u w:val="single"/>
        </w:rPr>
        <w:t xml:space="preserve"> TEMA: ¿Cuál es la relación entre escuela y comunidad?</w:t>
      </w:r>
    </w:p>
    <w:p w14:paraId="08B521B2" w14:textId="77777777" w:rsidR="0070683E" w:rsidRPr="009F7F04" w:rsidRDefault="0070683E" w:rsidP="007068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eop"/>
          <w:rFonts w:ascii="Arial" w:hAnsi="Arial" w:cs="Arial"/>
          <w:color w:val="000000"/>
        </w:rPr>
        <w:t> </w:t>
      </w:r>
    </w:p>
    <w:p w14:paraId="27DA543A" w14:textId="77777777" w:rsidR="0070683E" w:rsidRPr="009F7F04" w:rsidRDefault="0070683E" w:rsidP="0070683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  <w:color w:val="000000"/>
          <w:shd w:val="clear" w:color="auto" w:fill="FFFFFF"/>
        </w:rPr>
        <w:t>Reconocer los vínculos entre la escuela y la comunidad, los padres de familia y los alumnos.</w:t>
      </w:r>
      <w:r w:rsidRPr="009F7F04">
        <w:rPr>
          <w:rStyle w:val="eop"/>
          <w:rFonts w:ascii="Arial" w:hAnsi="Arial" w:cs="Arial"/>
          <w:color w:val="000000"/>
        </w:rPr>
        <w:t> </w:t>
      </w:r>
    </w:p>
    <w:p w14:paraId="7DDDEF23" w14:textId="77777777" w:rsidR="0070683E" w:rsidRPr="009F7F04" w:rsidRDefault="0070683E" w:rsidP="0070683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  <w:color w:val="000000"/>
          <w:shd w:val="clear" w:color="auto" w:fill="FFFFFF"/>
        </w:rPr>
        <w:t>A través del diseño y aplicación de herramientas de investigación de entrevistas y cuestionarios recopilar información referente a:</w:t>
      </w:r>
      <w:r w:rsidRPr="009F7F04">
        <w:rPr>
          <w:rStyle w:val="eop"/>
          <w:rFonts w:ascii="Arial" w:hAnsi="Arial" w:cs="Arial"/>
          <w:color w:val="000000"/>
        </w:rPr>
        <w:t> </w:t>
      </w:r>
    </w:p>
    <w:p w14:paraId="462C0927" w14:textId="77777777" w:rsidR="0070683E" w:rsidRPr="009F7F04" w:rsidRDefault="0070683E" w:rsidP="0070683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Cuál es la cultura de la comunidad y tradiciones.</w:t>
      </w:r>
      <w:r w:rsidRPr="009F7F04">
        <w:rPr>
          <w:rStyle w:val="eop"/>
          <w:rFonts w:ascii="Arial" w:hAnsi="Arial" w:cs="Arial"/>
        </w:rPr>
        <w:t> </w:t>
      </w:r>
    </w:p>
    <w:p w14:paraId="2267E553" w14:textId="77777777" w:rsidR="0070683E" w:rsidRPr="009F7F04" w:rsidRDefault="0070683E" w:rsidP="0070683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Cultura escolar de la institución de práctica</w:t>
      </w:r>
      <w:r w:rsidRPr="009F7F04">
        <w:rPr>
          <w:rStyle w:val="eop"/>
          <w:rFonts w:ascii="Arial" w:hAnsi="Arial" w:cs="Arial"/>
        </w:rPr>
        <w:t> </w:t>
      </w:r>
    </w:p>
    <w:p w14:paraId="06D577EC" w14:textId="77777777" w:rsidR="0070683E" w:rsidRPr="009F7F04" w:rsidRDefault="0070683E" w:rsidP="0070683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Rituales comunitarios y escolares</w:t>
      </w:r>
      <w:r w:rsidRPr="009F7F04">
        <w:rPr>
          <w:rStyle w:val="eop"/>
          <w:rFonts w:ascii="Arial" w:hAnsi="Arial" w:cs="Arial"/>
        </w:rPr>
        <w:t> </w:t>
      </w:r>
    </w:p>
    <w:p w14:paraId="4666593F" w14:textId="77777777" w:rsidR="0070683E" w:rsidRPr="009F7F04" w:rsidRDefault="0070683E" w:rsidP="0070683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Cuál es la participación de los padres y presencia en el jardín de niños</w:t>
      </w:r>
      <w:r w:rsidRPr="009F7F04">
        <w:rPr>
          <w:rStyle w:val="eop"/>
          <w:rFonts w:ascii="Arial" w:hAnsi="Arial" w:cs="Arial"/>
        </w:rPr>
        <w:t> </w:t>
      </w:r>
    </w:p>
    <w:p w14:paraId="5F7AAEC9" w14:textId="77777777" w:rsidR="0070683E" w:rsidRPr="009F7F04" w:rsidRDefault="0070683E" w:rsidP="0070683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Que impacto social tiene el jardín de niños en la comunidad</w:t>
      </w:r>
      <w:r w:rsidRPr="009F7F04">
        <w:rPr>
          <w:rStyle w:val="eop"/>
          <w:rFonts w:ascii="Arial" w:hAnsi="Arial" w:cs="Arial"/>
        </w:rPr>
        <w:t> </w:t>
      </w:r>
    </w:p>
    <w:p w14:paraId="00903A40" w14:textId="77777777" w:rsidR="0070683E" w:rsidRPr="009F7F04" w:rsidRDefault="0070683E" w:rsidP="0070683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Cuáles son las expectativas de los padres de familia del jardín de niños </w:t>
      </w:r>
      <w:r w:rsidRPr="009F7F04">
        <w:rPr>
          <w:rStyle w:val="eop"/>
          <w:rFonts w:ascii="Arial" w:hAnsi="Arial" w:cs="Arial"/>
        </w:rPr>
        <w:t> </w:t>
      </w:r>
    </w:p>
    <w:p w14:paraId="38176BF0" w14:textId="77777777" w:rsidR="0070683E" w:rsidRPr="009F7F04" w:rsidRDefault="0070683E" w:rsidP="0070683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 xml:space="preserve">Qué tipo de organización es el jardín de niños: unitario, multigrado y/o organización completa </w:t>
      </w:r>
      <w:r w:rsidRPr="009F7F04">
        <w:rPr>
          <w:rStyle w:val="eop"/>
          <w:rFonts w:ascii="Arial" w:hAnsi="Arial" w:cs="Arial"/>
        </w:rPr>
        <w:t> </w:t>
      </w:r>
    </w:p>
    <w:p w14:paraId="211B0640" w14:textId="24CB846B" w:rsidR="0070683E" w:rsidRPr="009F7F04" w:rsidRDefault="0070683E" w:rsidP="0070683E">
      <w:pPr>
        <w:rPr>
          <w:rFonts w:ascii="Arial" w:hAnsi="Arial" w:cs="Arial"/>
          <w:sz w:val="24"/>
          <w:szCs w:val="24"/>
        </w:rPr>
      </w:pPr>
    </w:p>
    <w:p w14:paraId="2EA3B512" w14:textId="12FE0CCF" w:rsidR="0070683E" w:rsidRPr="009F7F04" w:rsidRDefault="008D007B" w:rsidP="009F7F0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Equipo 2</w:t>
      </w:r>
      <w:r w:rsidR="0070683E" w:rsidRPr="009F7F04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9F7F04" w:rsidRPr="009F7F04">
        <w:rPr>
          <w:rFonts w:ascii="Arial" w:hAnsi="Arial" w:cs="Arial"/>
          <w:b/>
          <w:bCs/>
          <w:sz w:val="24"/>
          <w:szCs w:val="24"/>
          <w:u w:val="single"/>
        </w:rPr>
        <w:t xml:space="preserve"> TEMA: ¿Cómo se establecía la gestión escolar y como era el clima institucional?</w:t>
      </w:r>
    </w:p>
    <w:p w14:paraId="58B89825" w14:textId="77777777" w:rsidR="0070683E" w:rsidRPr="009F7F04" w:rsidRDefault="0070683E" w:rsidP="0070683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Estructura organizativa, ¿cómo organiza los aprendizajes esperados la educadora?</w:t>
      </w:r>
      <w:r w:rsidRPr="009F7F04">
        <w:rPr>
          <w:rStyle w:val="eop"/>
          <w:rFonts w:ascii="Arial" w:hAnsi="Arial" w:cs="Arial"/>
        </w:rPr>
        <w:t> </w:t>
      </w:r>
    </w:p>
    <w:p w14:paraId="3CB1B123" w14:textId="77777777" w:rsidR="0070683E" w:rsidRPr="009F7F04" w:rsidRDefault="0070683E" w:rsidP="007068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eop"/>
          <w:rFonts w:ascii="Arial" w:hAnsi="Arial" w:cs="Arial"/>
        </w:rPr>
        <w:t> </w:t>
      </w:r>
    </w:p>
    <w:p w14:paraId="07E5628F" w14:textId="77777777" w:rsidR="0070683E" w:rsidRPr="009F7F04" w:rsidRDefault="0070683E" w:rsidP="0070683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Visión del jardín (metas) pedagógica, modelos de enseñanza </w:t>
      </w:r>
      <w:r w:rsidRPr="009F7F04">
        <w:rPr>
          <w:rStyle w:val="eop"/>
          <w:rFonts w:ascii="Arial" w:hAnsi="Arial" w:cs="Arial"/>
        </w:rPr>
        <w:t> </w:t>
      </w:r>
    </w:p>
    <w:p w14:paraId="0602CF6F" w14:textId="77777777" w:rsidR="0070683E" w:rsidRPr="009F7F04" w:rsidRDefault="0070683E" w:rsidP="0070683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Liderazgo= aplicar encuesta, como es tratado el personal </w:t>
      </w:r>
      <w:r w:rsidRPr="009F7F04">
        <w:rPr>
          <w:rStyle w:val="eop"/>
          <w:rFonts w:ascii="Arial" w:hAnsi="Arial" w:cs="Arial"/>
        </w:rPr>
        <w:t> </w:t>
      </w:r>
    </w:p>
    <w:p w14:paraId="34DC93BE" w14:textId="77777777" w:rsidR="0070683E" w:rsidRPr="009F7F04" w:rsidRDefault="0070683E" w:rsidP="0070683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Que acciones realiza para obtener recursos </w:t>
      </w:r>
      <w:r w:rsidRPr="009F7F04">
        <w:rPr>
          <w:rStyle w:val="eop"/>
          <w:rFonts w:ascii="Arial" w:hAnsi="Arial" w:cs="Arial"/>
        </w:rPr>
        <w:t> </w:t>
      </w:r>
    </w:p>
    <w:p w14:paraId="0D1C9F44" w14:textId="77777777" w:rsidR="0070683E" w:rsidRPr="009F7F04" w:rsidRDefault="0070683E" w:rsidP="0070683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Entorno colaborativo </w:t>
      </w:r>
      <w:r w:rsidRPr="009F7F04">
        <w:rPr>
          <w:rStyle w:val="eop"/>
          <w:rFonts w:ascii="Arial" w:hAnsi="Arial" w:cs="Arial"/>
        </w:rPr>
        <w:t> </w:t>
      </w:r>
    </w:p>
    <w:p w14:paraId="1E16B2DF" w14:textId="77777777" w:rsidR="0070683E" w:rsidRPr="009F7F04" w:rsidRDefault="0070683E" w:rsidP="0070683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Metodología de enseñanza que utiliza la educadora</w:t>
      </w:r>
      <w:r w:rsidRPr="009F7F04">
        <w:rPr>
          <w:rStyle w:val="eop"/>
          <w:rFonts w:ascii="Arial" w:hAnsi="Arial" w:cs="Arial"/>
        </w:rPr>
        <w:t> </w:t>
      </w:r>
    </w:p>
    <w:p w14:paraId="67D8CD35" w14:textId="77777777" w:rsidR="0070683E" w:rsidRPr="009F7F04" w:rsidRDefault="0070683E" w:rsidP="0070683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Interacción del docente con los alumnos </w:t>
      </w:r>
      <w:r w:rsidRPr="009F7F04">
        <w:rPr>
          <w:rStyle w:val="eop"/>
          <w:rFonts w:ascii="Arial" w:hAnsi="Arial" w:cs="Arial"/>
        </w:rPr>
        <w:t> </w:t>
      </w:r>
    </w:p>
    <w:p w14:paraId="03454CF0" w14:textId="77777777" w:rsidR="0070683E" w:rsidRPr="009F7F04" w:rsidRDefault="0070683E" w:rsidP="0070683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Si se da la oportunidad de que los maestros (as) compartan sus prácticas con otros docentes.</w:t>
      </w:r>
      <w:r w:rsidRPr="009F7F04">
        <w:rPr>
          <w:rStyle w:val="eop"/>
          <w:rFonts w:ascii="Arial" w:hAnsi="Arial" w:cs="Arial"/>
        </w:rPr>
        <w:t> </w:t>
      </w:r>
    </w:p>
    <w:p w14:paraId="14A54F22" w14:textId="3F86FCE9" w:rsidR="0070683E" w:rsidRPr="009F7F04" w:rsidRDefault="0070683E" w:rsidP="0070683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 </w:t>
      </w:r>
      <w:r w:rsidRPr="009F7F04">
        <w:rPr>
          <w:rStyle w:val="eop"/>
          <w:rFonts w:ascii="Arial" w:hAnsi="Arial" w:cs="Arial"/>
        </w:rPr>
        <w:t> </w:t>
      </w:r>
    </w:p>
    <w:p w14:paraId="38A15761" w14:textId="27D52E7F" w:rsidR="0070683E" w:rsidRPr="009F7F04" w:rsidRDefault="008D007B" w:rsidP="007068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  <w:r>
        <w:rPr>
          <w:rStyle w:val="eop"/>
          <w:rFonts w:ascii="Arial" w:hAnsi="Arial" w:cs="Arial"/>
          <w:b/>
          <w:bCs/>
          <w:u w:val="single"/>
        </w:rPr>
        <w:t>Equipo 3</w:t>
      </w:r>
      <w:r w:rsidR="0070683E" w:rsidRPr="009F7F04">
        <w:rPr>
          <w:rStyle w:val="eop"/>
          <w:rFonts w:ascii="Arial" w:hAnsi="Arial" w:cs="Arial"/>
          <w:b/>
          <w:bCs/>
          <w:u w:val="single"/>
        </w:rPr>
        <w:t>:</w:t>
      </w:r>
      <w:r w:rsidR="009F7F04" w:rsidRPr="009F7F04">
        <w:rPr>
          <w:rStyle w:val="eop"/>
          <w:rFonts w:ascii="Arial" w:hAnsi="Arial" w:cs="Arial"/>
          <w:b/>
          <w:bCs/>
          <w:u w:val="single"/>
        </w:rPr>
        <w:t xml:space="preserve"> TEMA: </w:t>
      </w:r>
      <w:r w:rsidR="009F7F04" w:rsidRPr="009F7F04">
        <w:rPr>
          <w:rFonts w:ascii="Arial" w:hAnsi="Arial" w:cs="Arial"/>
          <w:b/>
          <w:bCs/>
          <w:u w:val="single"/>
        </w:rPr>
        <w:t>¿Cómo era la enseñanza y aprendizaje en el aula?</w:t>
      </w:r>
    </w:p>
    <w:p w14:paraId="54FB0627" w14:textId="38E2643D" w:rsidR="0070683E" w:rsidRPr="009F7F04" w:rsidRDefault="0070683E" w:rsidP="0070683E">
      <w:pPr>
        <w:rPr>
          <w:rFonts w:ascii="Arial" w:hAnsi="Arial" w:cs="Arial"/>
          <w:sz w:val="24"/>
          <w:szCs w:val="24"/>
          <w:u w:val="single"/>
        </w:rPr>
      </w:pPr>
    </w:p>
    <w:p w14:paraId="36546F75" w14:textId="77777777" w:rsidR="00E849DC" w:rsidRPr="009F7F04" w:rsidRDefault="00E849DC" w:rsidP="00E849D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b/>
          <w:bCs/>
        </w:rPr>
      </w:pPr>
      <w:r w:rsidRPr="009F7F04">
        <w:rPr>
          <w:rStyle w:val="normaltextrun"/>
          <w:rFonts w:ascii="Arial" w:hAnsi="Arial" w:cs="Arial"/>
          <w:b/>
          <w:bCs/>
        </w:rPr>
        <w:lastRenderedPageBreak/>
        <w:t>Los saberes de los alumnos y del maestro. </w:t>
      </w:r>
      <w:r w:rsidRPr="009F7F04">
        <w:rPr>
          <w:rStyle w:val="eop"/>
          <w:rFonts w:ascii="Arial" w:hAnsi="Arial" w:cs="Arial"/>
          <w:b/>
          <w:bCs/>
        </w:rPr>
        <w:t> </w:t>
      </w:r>
    </w:p>
    <w:p w14:paraId="6044A801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Alumnos:</w:t>
      </w:r>
      <w:r w:rsidRPr="009F7F04">
        <w:rPr>
          <w:rStyle w:val="eop"/>
          <w:rFonts w:ascii="Arial" w:hAnsi="Arial" w:cs="Arial"/>
        </w:rPr>
        <w:t> </w:t>
      </w:r>
    </w:p>
    <w:p w14:paraId="44EE19A9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¿De qué manera identifica los saberes previos de los alumnos?</w:t>
      </w:r>
      <w:r w:rsidRPr="009F7F04">
        <w:rPr>
          <w:rStyle w:val="eop"/>
          <w:rFonts w:ascii="Arial" w:hAnsi="Arial" w:cs="Arial"/>
        </w:rPr>
        <w:t> </w:t>
      </w:r>
    </w:p>
    <w:p w14:paraId="7D5B466D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¿Con base a que saberes realiza sus planeaciones?</w:t>
      </w:r>
      <w:r w:rsidRPr="009F7F04">
        <w:rPr>
          <w:rStyle w:val="eop"/>
          <w:rFonts w:ascii="Arial" w:hAnsi="Arial" w:cs="Arial"/>
        </w:rPr>
        <w:t> </w:t>
      </w:r>
    </w:p>
    <w:p w14:paraId="31A9C23A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Maestras:</w:t>
      </w:r>
      <w:r w:rsidRPr="009F7F04">
        <w:rPr>
          <w:rStyle w:val="eop"/>
          <w:rFonts w:ascii="Arial" w:hAnsi="Arial" w:cs="Arial"/>
        </w:rPr>
        <w:t> </w:t>
      </w:r>
    </w:p>
    <w:p w14:paraId="588D0402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¿Cómo se prepara para impartir las clases cuando ya se le es asignado un grupo?</w:t>
      </w:r>
      <w:r w:rsidRPr="009F7F04">
        <w:rPr>
          <w:rStyle w:val="eop"/>
          <w:rFonts w:ascii="Arial" w:hAnsi="Arial" w:cs="Arial"/>
        </w:rPr>
        <w:t> </w:t>
      </w:r>
    </w:p>
    <w:p w14:paraId="34DFB1DF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eop"/>
          <w:rFonts w:ascii="Arial" w:hAnsi="Arial" w:cs="Arial"/>
        </w:rPr>
        <w:t> </w:t>
      </w:r>
    </w:p>
    <w:p w14:paraId="04B77622" w14:textId="77777777" w:rsidR="00E849DC" w:rsidRPr="009F7F04" w:rsidRDefault="00E849DC" w:rsidP="00E849D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b/>
          <w:bCs/>
        </w:rPr>
      </w:pPr>
      <w:r w:rsidRPr="009F7F04">
        <w:rPr>
          <w:rStyle w:val="normaltextrun"/>
          <w:rFonts w:ascii="Arial" w:hAnsi="Arial" w:cs="Arial"/>
          <w:b/>
          <w:bCs/>
        </w:rPr>
        <w:t>Estilos de enseñanza y rutinas escolares.</w:t>
      </w:r>
      <w:r w:rsidRPr="009F7F04">
        <w:rPr>
          <w:rStyle w:val="eop"/>
          <w:rFonts w:ascii="Arial" w:hAnsi="Arial" w:cs="Arial"/>
          <w:b/>
          <w:bCs/>
        </w:rPr>
        <w:t> </w:t>
      </w:r>
    </w:p>
    <w:p w14:paraId="0D3B99B9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¿Qué estilos de aprendizaje utiliza y cómo influyen en la enseñanza?</w:t>
      </w:r>
      <w:r w:rsidRPr="009F7F04">
        <w:rPr>
          <w:rStyle w:val="eop"/>
          <w:rFonts w:ascii="Arial" w:hAnsi="Arial" w:cs="Arial"/>
        </w:rPr>
        <w:t> </w:t>
      </w:r>
    </w:p>
    <w:p w14:paraId="4284F77E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¿Qué actividades permanentes realiza?</w:t>
      </w:r>
      <w:r w:rsidRPr="009F7F04">
        <w:rPr>
          <w:rStyle w:val="eop"/>
          <w:rFonts w:ascii="Arial" w:hAnsi="Arial" w:cs="Arial"/>
        </w:rPr>
        <w:t> </w:t>
      </w:r>
    </w:p>
    <w:p w14:paraId="021779D7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¿Qué modalidad de trabajo utiliza? (situación de aprendizaje, actividades permanentes, proyectos)</w:t>
      </w:r>
      <w:r w:rsidRPr="009F7F04">
        <w:rPr>
          <w:rStyle w:val="eop"/>
          <w:rFonts w:ascii="Arial" w:hAnsi="Arial" w:cs="Arial"/>
        </w:rPr>
        <w:t> </w:t>
      </w:r>
    </w:p>
    <w:p w14:paraId="59A9D125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eop"/>
          <w:rFonts w:ascii="Arial" w:hAnsi="Arial" w:cs="Arial"/>
        </w:rPr>
        <w:t> </w:t>
      </w:r>
    </w:p>
    <w:p w14:paraId="62C96071" w14:textId="77777777" w:rsidR="00E849DC" w:rsidRPr="009F7F04" w:rsidRDefault="00E849DC" w:rsidP="00E849D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b/>
          <w:bCs/>
        </w:rPr>
      </w:pPr>
      <w:r w:rsidRPr="009F7F04">
        <w:rPr>
          <w:rStyle w:val="normaltextrun"/>
          <w:rFonts w:ascii="Arial" w:hAnsi="Arial" w:cs="Arial"/>
          <w:b/>
          <w:bCs/>
        </w:rPr>
        <w:t>Prácticas de enseñanza en los campos de formación académica: enfoques, actividades, materiales educativos, uso del espacio, tiempo, recursos didácticos y tecnológicos</w:t>
      </w:r>
      <w:r w:rsidRPr="009F7F04">
        <w:rPr>
          <w:rStyle w:val="eop"/>
          <w:rFonts w:ascii="Arial" w:hAnsi="Arial" w:cs="Arial"/>
          <w:b/>
          <w:bCs/>
        </w:rPr>
        <w:t> </w:t>
      </w:r>
    </w:p>
    <w:p w14:paraId="6285C463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¿Qué enfoques y materiales utiliza para impartir su clase dependiendo el campo formativo?</w:t>
      </w:r>
      <w:r w:rsidRPr="009F7F04">
        <w:rPr>
          <w:rStyle w:val="eop"/>
          <w:rFonts w:ascii="Arial" w:hAnsi="Arial" w:cs="Arial"/>
        </w:rPr>
        <w:t> </w:t>
      </w:r>
    </w:p>
    <w:p w14:paraId="40CBF50A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¿Cuál es el punto de partida para realizar sus planeaciones y qué elementos considera importantes?</w:t>
      </w:r>
      <w:r w:rsidRPr="009F7F04">
        <w:rPr>
          <w:rStyle w:val="eop"/>
          <w:rFonts w:ascii="Arial" w:hAnsi="Arial" w:cs="Arial"/>
        </w:rPr>
        <w:t> </w:t>
      </w:r>
    </w:p>
    <w:p w14:paraId="6B8449C3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¿Por qué es importante el uso de recursos didácticos y tecnológicos en la enseñanza?</w:t>
      </w:r>
      <w:r w:rsidRPr="009F7F04">
        <w:rPr>
          <w:rStyle w:val="eop"/>
          <w:rFonts w:ascii="Arial" w:hAnsi="Arial" w:cs="Arial"/>
        </w:rPr>
        <w:t> </w:t>
      </w:r>
    </w:p>
    <w:p w14:paraId="4D0EA278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¿Qué importancia tiene considerar el espacio y el tiempo para la realización de las actividades y como los determina?</w:t>
      </w:r>
      <w:r w:rsidRPr="009F7F04">
        <w:rPr>
          <w:rStyle w:val="eop"/>
          <w:rFonts w:ascii="Arial" w:hAnsi="Arial" w:cs="Arial"/>
        </w:rPr>
        <w:t> </w:t>
      </w:r>
    </w:p>
    <w:p w14:paraId="457BAD56" w14:textId="77777777" w:rsidR="00E849DC" w:rsidRPr="009F7F04" w:rsidRDefault="00E849DC" w:rsidP="00E849DC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b/>
          <w:bCs/>
        </w:rPr>
      </w:pPr>
      <w:r w:rsidRPr="009F7F04">
        <w:rPr>
          <w:rStyle w:val="normaltextrun"/>
          <w:rFonts w:ascii="Arial" w:hAnsi="Arial" w:cs="Arial"/>
          <w:b/>
          <w:bCs/>
        </w:rPr>
        <w:t>Las interacciones docente-alumno</w:t>
      </w:r>
      <w:r w:rsidRPr="009F7F04">
        <w:rPr>
          <w:rStyle w:val="eop"/>
          <w:rFonts w:ascii="Arial" w:hAnsi="Arial" w:cs="Arial"/>
          <w:b/>
          <w:bCs/>
        </w:rPr>
        <w:t> </w:t>
      </w:r>
    </w:p>
    <w:p w14:paraId="34B58A9E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¿Cómo considera que debería ser una relación docente-alumno?</w:t>
      </w:r>
      <w:r w:rsidRPr="009F7F04">
        <w:rPr>
          <w:rStyle w:val="eop"/>
          <w:rFonts w:ascii="Arial" w:hAnsi="Arial" w:cs="Arial"/>
        </w:rPr>
        <w:t> </w:t>
      </w:r>
    </w:p>
    <w:p w14:paraId="3393A917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¿De qué manera impacta al grupo la actitud del docente?</w:t>
      </w:r>
      <w:r w:rsidRPr="009F7F04">
        <w:rPr>
          <w:rStyle w:val="eop"/>
          <w:rFonts w:ascii="Arial" w:hAnsi="Arial" w:cs="Arial"/>
        </w:rPr>
        <w:t> </w:t>
      </w:r>
    </w:p>
    <w:p w14:paraId="42CA9B17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¿Qué estrategias utiliza para fomentar una participación igualitaria en el grupo?</w:t>
      </w:r>
      <w:r w:rsidRPr="009F7F04">
        <w:rPr>
          <w:rStyle w:val="eop"/>
          <w:rFonts w:ascii="Arial" w:hAnsi="Arial" w:cs="Arial"/>
        </w:rPr>
        <w:t> </w:t>
      </w:r>
    </w:p>
    <w:p w14:paraId="71ACA2FC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eop"/>
          <w:rFonts w:ascii="Arial" w:hAnsi="Arial" w:cs="Arial"/>
        </w:rPr>
        <w:t> </w:t>
      </w:r>
    </w:p>
    <w:p w14:paraId="06F59164" w14:textId="77777777" w:rsidR="00E849DC" w:rsidRPr="009F7F04" w:rsidRDefault="00E849DC" w:rsidP="00E849DC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b/>
          <w:bCs/>
        </w:rPr>
      </w:pPr>
      <w:r w:rsidRPr="009F7F04">
        <w:rPr>
          <w:rStyle w:val="normaltextrun"/>
          <w:rFonts w:ascii="Arial" w:hAnsi="Arial" w:cs="Arial"/>
          <w:b/>
          <w:bCs/>
        </w:rPr>
        <w:t>Organización y preparación para la enseñanza, el aprendizaje y la evaluación.</w:t>
      </w:r>
      <w:r w:rsidRPr="009F7F04">
        <w:rPr>
          <w:rStyle w:val="eop"/>
          <w:rFonts w:ascii="Arial" w:hAnsi="Arial" w:cs="Arial"/>
          <w:b/>
          <w:bCs/>
        </w:rPr>
        <w:t> </w:t>
      </w:r>
    </w:p>
    <w:p w14:paraId="15D755EA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¿Cómo organiza las evaluaciones durante el ciclo escolar?</w:t>
      </w:r>
      <w:r w:rsidRPr="009F7F04">
        <w:rPr>
          <w:rStyle w:val="eop"/>
          <w:rFonts w:ascii="Arial" w:hAnsi="Arial" w:cs="Arial"/>
        </w:rPr>
        <w:t> </w:t>
      </w:r>
    </w:p>
    <w:p w14:paraId="0107A869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¿Qué instrumentos de evaluación utiliza?</w:t>
      </w:r>
      <w:r w:rsidRPr="009F7F04">
        <w:rPr>
          <w:rStyle w:val="eop"/>
          <w:rFonts w:ascii="Arial" w:hAnsi="Arial" w:cs="Arial"/>
        </w:rPr>
        <w:t> </w:t>
      </w:r>
    </w:p>
    <w:p w14:paraId="1DD472AD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¿Por qué es importante la evaluación constante de los alumnos?</w:t>
      </w:r>
      <w:r w:rsidRPr="009F7F04">
        <w:rPr>
          <w:rStyle w:val="eop"/>
          <w:rFonts w:ascii="Arial" w:hAnsi="Arial" w:cs="Arial"/>
        </w:rPr>
        <w:t> </w:t>
      </w:r>
    </w:p>
    <w:p w14:paraId="7A4028F8" w14:textId="77777777" w:rsidR="00E849DC" w:rsidRPr="009F7F04" w:rsidRDefault="00E849DC" w:rsidP="00E849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7F04">
        <w:rPr>
          <w:rStyle w:val="normaltextrun"/>
          <w:rFonts w:ascii="Arial" w:hAnsi="Arial" w:cs="Arial"/>
        </w:rPr>
        <w:t>¿Qué acciones realiza para lograr el aprendizaje de los alumnos?</w:t>
      </w:r>
      <w:r w:rsidRPr="009F7F04">
        <w:rPr>
          <w:rStyle w:val="eop"/>
          <w:rFonts w:ascii="Arial" w:hAnsi="Arial" w:cs="Arial"/>
        </w:rPr>
        <w:t> </w:t>
      </w:r>
    </w:p>
    <w:p w14:paraId="602C4D34" w14:textId="77777777" w:rsidR="00E849DC" w:rsidRPr="009F7F04" w:rsidRDefault="00E849DC" w:rsidP="0070683E">
      <w:pPr>
        <w:rPr>
          <w:rFonts w:ascii="Arial" w:hAnsi="Arial" w:cs="Arial"/>
          <w:sz w:val="28"/>
          <w:szCs w:val="28"/>
        </w:rPr>
      </w:pPr>
    </w:p>
    <w:sectPr w:rsidR="00E849DC" w:rsidRPr="009F7F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F69"/>
    <w:multiLevelType w:val="multilevel"/>
    <w:tmpl w:val="D132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95429F"/>
    <w:multiLevelType w:val="multilevel"/>
    <w:tmpl w:val="05E2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6114B"/>
    <w:multiLevelType w:val="multilevel"/>
    <w:tmpl w:val="2A1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C835F2"/>
    <w:multiLevelType w:val="multilevel"/>
    <w:tmpl w:val="8F30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D00A3F"/>
    <w:multiLevelType w:val="multilevel"/>
    <w:tmpl w:val="92C2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0820A7"/>
    <w:multiLevelType w:val="multilevel"/>
    <w:tmpl w:val="BF4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086AA1"/>
    <w:multiLevelType w:val="multilevel"/>
    <w:tmpl w:val="D50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52408C"/>
    <w:multiLevelType w:val="multilevel"/>
    <w:tmpl w:val="0DB2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B60EC4"/>
    <w:multiLevelType w:val="multilevel"/>
    <w:tmpl w:val="6C8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AB0166"/>
    <w:multiLevelType w:val="multilevel"/>
    <w:tmpl w:val="B40E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8219694">
    <w:abstractNumId w:val="4"/>
  </w:num>
  <w:num w:numId="2" w16cid:durableId="182206560">
    <w:abstractNumId w:val="0"/>
  </w:num>
  <w:num w:numId="3" w16cid:durableId="1970695869">
    <w:abstractNumId w:val="1"/>
  </w:num>
  <w:num w:numId="4" w16cid:durableId="1954315817">
    <w:abstractNumId w:val="7"/>
  </w:num>
  <w:num w:numId="5" w16cid:durableId="937130455">
    <w:abstractNumId w:val="5"/>
  </w:num>
  <w:num w:numId="6" w16cid:durableId="1009329318">
    <w:abstractNumId w:val="2"/>
  </w:num>
  <w:num w:numId="7" w16cid:durableId="704988882">
    <w:abstractNumId w:val="9"/>
  </w:num>
  <w:num w:numId="8" w16cid:durableId="718288374">
    <w:abstractNumId w:val="8"/>
  </w:num>
  <w:num w:numId="9" w16cid:durableId="1240214143">
    <w:abstractNumId w:val="6"/>
  </w:num>
  <w:num w:numId="10" w16cid:durableId="46344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3E"/>
    <w:rsid w:val="00027919"/>
    <w:rsid w:val="006228FE"/>
    <w:rsid w:val="0070683E"/>
    <w:rsid w:val="008D007B"/>
    <w:rsid w:val="009F7F04"/>
    <w:rsid w:val="00E849DC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A632"/>
  <w15:chartTrackingRefBased/>
  <w15:docId w15:val="{C41762AC-335E-4790-8934-68424F2B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0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70683E"/>
  </w:style>
  <w:style w:type="character" w:customStyle="1" w:styleId="eop">
    <w:name w:val="eop"/>
    <w:basedOn w:val="Fuentedeprrafopredeter"/>
    <w:rsid w:val="0070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EDUARDA MALDONADO MARTINEZ</cp:lastModifiedBy>
  <cp:revision>2</cp:revision>
  <dcterms:created xsi:type="dcterms:W3CDTF">2022-06-06T16:19:00Z</dcterms:created>
  <dcterms:modified xsi:type="dcterms:W3CDTF">2022-06-08T16:34:00Z</dcterms:modified>
</cp:coreProperties>
</file>