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9960" w14:textId="232E2D0B" w:rsidR="001B389D" w:rsidRDefault="001B389D" w:rsidP="001B389D">
      <w:pPr>
        <w:jc w:val="center"/>
        <w:rPr>
          <w:b/>
          <w:bCs/>
        </w:rPr>
      </w:pPr>
      <w:r w:rsidRPr="004D0C05">
        <w:rPr>
          <w:b/>
          <w:bCs/>
        </w:rPr>
        <w:t>RÚBRICA PARA EVALUAR EL PROTOCOLO DE INVESTIGACIÓN</w:t>
      </w:r>
    </w:p>
    <w:p w14:paraId="47A57568" w14:textId="4081647F" w:rsidR="00476350" w:rsidRDefault="00476350" w:rsidP="00476350">
      <w:pPr>
        <w:rPr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98"/>
        <w:gridCol w:w="2398"/>
        <w:gridCol w:w="2398"/>
        <w:gridCol w:w="2398"/>
        <w:gridCol w:w="2399"/>
        <w:gridCol w:w="2399"/>
      </w:tblGrid>
      <w:tr w:rsidR="001B389D" w:rsidRPr="00926309" w14:paraId="0103A894" w14:textId="77777777" w:rsidTr="001B389D">
        <w:tc>
          <w:tcPr>
            <w:tcW w:w="2398" w:type="dxa"/>
          </w:tcPr>
          <w:p w14:paraId="14F8D389" w14:textId="33565F2D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CRITERIO</w:t>
            </w:r>
          </w:p>
        </w:tc>
        <w:tc>
          <w:tcPr>
            <w:tcW w:w="2398" w:type="dxa"/>
          </w:tcPr>
          <w:p w14:paraId="1B3A3E02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PREFORMAL</w:t>
            </w:r>
          </w:p>
          <w:p w14:paraId="28D7E94A" w14:textId="2469884D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398" w:type="dxa"/>
          </w:tcPr>
          <w:p w14:paraId="0942E4A5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RECEPTIVO</w:t>
            </w:r>
          </w:p>
          <w:p w14:paraId="7E1D9066" w14:textId="664A405E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398" w:type="dxa"/>
          </w:tcPr>
          <w:p w14:paraId="1159FCE4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RESOLUTIVO</w:t>
            </w:r>
          </w:p>
          <w:p w14:paraId="4F39950F" w14:textId="44477060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2399" w:type="dxa"/>
          </w:tcPr>
          <w:p w14:paraId="65DC1B42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AUTÓNOMO</w:t>
            </w:r>
          </w:p>
          <w:p w14:paraId="6F1851F7" w14:textId="7CE9D2A2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8-9</w:t>
            </w:r>
          </w:p>
        </w:tc>
        <w:tc>
          <w:tcPr>
            <w:tcW w:w="2399" w:type="dxa"/>
          </w:tcPr>
          <w:p w14:paraId="62928E85" w14:textId="77777777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NIVEL ESTRATÉGICO</w:t>
            </w:r>
          </w:p>
          <w:p w14:paraId="130D51B1" w14:textId="6013F95D" w:rsidR="00541FDF" w:rsidRPr="00926309" w:rsidRDefault="00541FDF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1B389D" w:rsidRPr="00926309" w14:paraId="2DBB69A1" w14:textId="77777777" w:rsidTr="001B389D">
        <w:tc>
          <w:tcPr>
            <w:tcW w:w="2398" w:type="dxa"/>
          </w:tcPr>
          <w:p w14:paraId="0466EEDD" w14:textId="3DDEEA00" w:rsidR="001B389D" w:rsidRPr="00926309" w:rsidRDefault="001E5E36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Portada</w:t>
            </w:r>
          </w:p>
        </w:tc>
        <w:tc>
          <w:tcPr>
            <w:tcW w:w="2398" w:type="dxa"/>
          </w:tcPr>
          <w:p w14:paraId="7BE6577E" w14:textId="15D44EA8" w:rsidR="001B389D" w:rsidRPr="00926309" w:rsidRDefault="00981EC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tiene </w:t>
            </w:r>
            <w:r w:rsidR="009E1D90" w:rsidRPr="00926309">
              <w:rPr>
                <w:rFonts w:cstheme="minorHAnsi"/>
                <w:sz w:val="18"/>
                <w:szCs w:val="18"/>
              </w:rPr>
              <w:t>p</w:t>
            </w:r>
            <w:r w:rsidRPr="00926309">
              <w:rPr>
                <w:rFonts w:cstheme="minorHAnsi"/>
                <w:sz w:val="18"/>
                <w:szCs w:val="18"/>
              </w:rPr>
              <w:t>ortada</w:t>
            </w:r>
          </w:p>
        </w:tc>
        <w:tc>
          <w:tcPr>
            <w:tcW w:w="2398" w:type="dxa"/>
          </w:tcPr>
          <w:p w14:paraId="4EB785D9" w14:textId="6799DCDE" w:rsidR="001B389D" w:rsidRPr="00926309" w:rsidRDefault="00981EC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portada solo tiene </w:t>
            </w:r>
            <w:r w:rsidR="00404058" w:rsidRPr="00926309">
              <w:rPr>
                <w:rFonts w:cstheme="minorHAnsi"/>
                <w:sz w:val="18"/>
                <w:szCs w:val="18"/>
              </w:rPr>
              <w:t>el título de la investigación</w:t>
            </w:r>
          </w:p>
        </w:tc>
        <w:tc>
          <w:tcPr>
            <w:tcW w:w="2398" w:type="dxa"/>
          </w:tcPr>
          <w:p w14:paraId="7196C732" w14:textId="56691E6A" w:rsidR="001B389D" w:rsidRPr="00926309" w:rsidRDefault="0040405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</w:t>
            </w:r>
            <w:r w:rsidR="00913B7E" w:rsidRPr="00926309">
              <w:rPr>
                <w:rFonts w:cstheme="minorHAnsi"/>
                <w:sz w:val="18"/>
                <w:szCs w:val="18"/>
              </w:rPr>
              <w:t>po</w:t>
            </w:r>
            <w:r w:rsidRPr="00926309">
              <w:rPr>
                <w:rFonts w:cstheme="minorHAnsi"/>
                <w:sz w:val="18"/>
                <w:szCs w:val="18"/>
              </w:rPr>
              <w:t xml:space="preserve">rtada tiene el título de la investigación </w:t>
            </w:r>
            <w:r w:rsidR="00913B7E" w:rsidRPr="00926309">
              <w:rPr>
                <w:rFonts w:cstheme="minorHAnsi"/>
                <w:sz w:val="18"/>
                <w:szCs w:val="18"/>
              </w:rPr>
              <w:t>y el nombre del autor</w:t>
            </w:r>
          </w:p>
        </w:tc>
        <w:tc>
          <w:tcPr>
            <w:tcW w:w="2399" w:type="dxa"/>
          </w:tcPr>
          <w:p w14:paraId="4064C28C" w14:textId="2BEC8478" w:rsidR="001B389D" w:rsidRPr="00926309" w:rsidRDefault="00913B7E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la</w:t>
            </w:r>
            <w:r w:rsidR="00153B09" w:rsidRPr="00926309">
              <w:rPr>
                <w:rFonts w:cstheme="minorHAnsi"/>
                <w:sz w:val="18"/>
                <w:szCs w:val="18"/>
              </w:rPr>
              <w:t xml:space="preserve"> mayoría de los datos que se indicaron en el esquema dado.</w:t>
            </w:r>
          </w:p>
        </w:tc>
        <w:tc>
          <w:tcPr>
            <w:tcW w:w="2399" w:type="dxa"/>
          </w:tcPr>
          <w:p w14:paraId="74885896" w14:textId="541049E6" w:rsidR="001B389D" w:rsidRPr="00926309" w:rsidRDefault="00880D3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todos los dados que se indicaron en el esquema dado.</w:t>
            </w:r>
          </w:p>
        </w:tc>
      </w:tr>
      <w:tr w:rsidR="001B389D" w:rsidRPr="00926309" w14:paraId="4F39BE43" w14:textId="77777777" w:rsidTr="001B389D">
        <w:tc>
          <w:tcPr>
            <w:tcW w:w="2398" w:type="dxa"/>
          </w:tcPr>
          <w:p w14:paraId="59CCD2AD" w14:textId="13A232C3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 xml:space="preserve">Antecedentes del </w:t>
            </w:r>
            <w:r w:rsidR="00796B7C" w:rsidRPr="00926309">
              <w:rPr>
                <w:rFonts w:cstheme="minorHAnsi"/>
                <w:b/>
                <w:bCs/>
                <w:sz w:val="18"/>
                <w:szCs w:val="18"/>
              </w:rPr>
              <w:t>tema</w:t>
            </w:r>
          </w:p>
        </w:tc>
        <w:tc>
          <w:tcPr>
            <w:tcW w:w="2398" w:type="dxa"/>
          </w:tcPr>
          <w:p w14:paraId="21BB2BAA" w14:textId="6A3C2B2D" w:rsidR="001B389D" w:rsidRPr="00926309" w:rsidRDefault="006825D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</w:t>
            </w:r>
            <w:r w:rsidR="00E93639" w:rsidRPr="00926309">
              <w:rPr>
                <w:rFonts w:cstheme="minorHAnsi"/>
                <w:sz w:val="18"/>
                <w:szCs w:val="18"/>
              </w:rPr>
              <w:t xml:space="preserve">incluye antecedentes del </w:t>
            </w:r>
            <w:r w:rsidR="00796B7C" w:rsidRPr="00926309">
              <w:rPr>
                <w:rFonts w:cstheme="minorHAnsi"/>
                <w:sz w:val="18"/>
                <w:szCs w:val="18"/>
              </w:rPr>
              <w:t>tema.</w:t>
            </w:r>
          </w:p>
        </w:tc>
        <w:tc>
          <w:tcPr>
            <w:tcW w:w="2398" w:type="dxa"/>
          </w:tcPr>
          <w:p w14:paraId="2486D30E" w14:textId="391A377D" w:rsidR="001B389D" w:rsidRPr="00926309" w:rsidRDefault="00796B7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incluyen antecedentes del tema, </w:t>
            </w:r>
            <w:r w:rsidR="000E1A2F" w:rsidRPr="00926309">
              <w:rPr>
                <w:rFonts w:cstheme="minorHAnsi"/>
                <w:sz w:val="18"/>
                <w:szCs w:val="18"/>
              </w:rPr>
              <w:t xml:space="preserve">No incluye </w:t>
            </w:r>
            <w:r w:rsidR="00B1390C" w:rsidRPr="00926309">
              <w:rPr>
                <w:rFonts w:cstheme="minorHAnsi"/>
                <w:sz w:val="18"/>
                <w:szCs w:val="18"/>
              </w:rPr>
              <w:t>citas bibliográficas</w:t>
            </w:r>
            <w:r w:rsidR="000E1A2F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635B7FB3" w14:textId="3C7ECC5F" w:rsidR="001B389D" w:rsidRPr="00926309" w:rsidRDefault="00D468E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Hace una revisión </w:t>
            </w:r>
            <w:r w:rsidR="00E863E7" w:rsidRPr="00926309">
              <w:rPr>
                <w:rFonts w:cstheme="minorHAnsi"/>
                <w:sz w:val="18"/>
                <w:szCs w:val="18"/>
              </w:rPr>
              <w:t xml:space="preserve">de investigaciones previas </w:t>
            </w:r>
            <w:r w:rsidR="00165D14" w:rsidRPr="00926309">
              <w:rPr>
                <w:rFonts w:cstheme="minorHAnsi"/>
                <w:sz w:val="18"/>
                <w:szCs w:val="18"/>
              </w:rPr>
              <w:t>del</w:t>
            </w:r>
            <w:r w:rsidR="00E863E7" w:rsidRPr="00926309">
              <w:rPr>
                <w:rFonts w:cstheme="minorHAnsi"/>
                <w:sz w:val="18"/>
                <w:szCs w:val="18"/>
              </w:rPr>
              <w:t xml:space="preserve"> tema de investigación, </w:t>
            </w:r>
            <w:r w:rsidR="003D56B6" w:rsidRPr="00926309">
              <w:rPr>
                <w:rFonts w:cstheme="minorHAnsi"/>
                <w:sz w:val="18"/>
                <w:szCs w:val="18"/>
              </w:rPr>
              <w:t>en fuentes confiables,</w:t>
            </w:r>
            <w:r w:rsidR="00C33D71" w:rsidRPr="00926309">
              <w:rPr>
                <w:rFonts w:cstheme="minorHAnsi"/>
                <w:sz w:val="18"/>
                <w:szCs w:val="18"/>
              </w:rPr>
              <w:t xml:space="preserve"> escribe sólo </w:t>
            </w:r>
            <w:r w:rsidR="003D56B6" w:rsidRPr="00926309">
              <w:rPr>
                <w:rFonts w:cstheme="minorHAnsi"/>
                <w:sz w:val="18"/>
                <w:szCs w:val="18"/>
              </w:rPr>
              <w:t>1</w:t>
            </w:r>
            <w:r w:rsidR="00C33D71" w:rsidRPr="00926309">
              <w:rPr>
                <w:rFonts w:cstheme="minorHAnsi"/>
                <w:sz w:val="18"/>
                <w:szCs w:val="18"/>
              </w:rPr>
              <w:t xml:space="preserve"> cita bibliográfica</w:t>
            </w:r>
            <w:r w:rsidR="00F41366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483ED809" w14:textId="04CC826E" w:rsidR="001B389D" w:rsidRPr="00926309" w:rsidRDefault="000E1A2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Hace una revisión de investigaciones previas del tema de investigación, en fuentes confiables, escribe </w:t>
            </w:r>
            <w:r w:rsidR="00635281" w:rsidRPr="00926309">
              <w:rPr>
                <w:rFonts w:cstheme="minorHAnsi"/>
                <w:sz w:val="18"/>
                <w:szCs w:val="18"/>
              </w:rPr>
              <w:t>2</w:t>
            </w:r>
            <w:r w:rsidRPr="00926309">
              <w:rPr>
                <w:rFonts w:cstheme="minorHAnsi"/>
                <w:sz w:val="18"/>
                <w:szCs w:val="18"/>
              </w:rPr>
              <w:t xml:space="preserve"> cita bibliográfica</w:t>
            </w:r>
            <w:r w:rsidR="00635281" w:rsidRPr="00926309">
              <w:rPr>
                <w:rFonts w:cstheme="minorHAnsi"/>
                <w:sz w:val="18"/>
                <w:szCs w:val="18"/>
              </w:rPr>
              <w:t>s</w:t>
            </w:r>
            <w:r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2DF29B3A" w14:textId="3F758841" w:rsidR="001B389D" w:rsidRPr="00926309" w:rsidRDefault="0063528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Hace una revisión de investigaciones previas del tema de investigación, en fuentes confiables, escribe más de 2 citas bibliográficas.</w:t>
            </w:r>
          </w:p>
        </w:tc>
      </w:tr>
      <w:tr w:rsidR="001B389D" w:rsidRPr="00926309" w14:paraId="4B220419" w14:textId="77777777" w:rsidTr="001B389D">
        <w:tc>
          <w:tcPr>
            <w:tcW w:w="2398" w:type="dxa"/>
          </w:tcPr>
          <w:p w14:paraId="7544E109" w14:textId="459D6FC1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Planteamiento del problema</w:t>
            </w:r>
          </w:p>
        </w:tc>
        <w:tc>
          <w:tcPr>
            <w:tcW w:w="2398" w:type="dxa"/>
          </w:tcPr>
          <w:p w14:paraId="6E7A0828" w14:textId="096F7001" w:rsidR="001B389D" w:rsidRPr="00926309" w:rsidRDefault="0084162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identifica el planteamiento del problema</w:t>
            </w:r>
          </w:p>
        </w:tc>
        <w:tc>
          <w:tcPr>
            <w:tcW w:w="2398" w:type="dxa"/>
          </w:tcPr>
          <w:p w14:paraId="5A97EA54" w14:textId="1EAEEE46" w:rsidR="001B389D" w:rsidRPr="00926309" w:rsidRDefault="00B33BE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 el planteamiento del problema, pero no está situado en una realidad</w:t>
            </w:r>
            <w:r w:rsidR="00A3671B" w:rsidRPr="00926309">
              <w:rPr>
                <w:rFonts w:cstheme="minorHAnsi"/>
                <w:sz w:val="18"/>
                <w:szCs w:val="18"/>
              </w:rPr>
              <w:t>, No está delimitado</w:t>
            </w:r>
            <w:r w:rsidR="005A1281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110585D7" w14:textId="7F6F8A55" w:rsidR="001B389D" w:rsidRPr="00926309" w:rsidRDefault="007C2C5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</w:t>
            </w:r>
            <w:r w:rsidR="00D20535" w:rsidRPr="00926309">
              <w:rPr>
                <w:rFonts w:cstheme="minorHAnsi"/>
                <w:sz w:val="18"/>
                <w:szCs w:val="18"/>
              </w:rPr>
              <w:t>menciona donde se realizará la investigación</w:t>
            </w:r>
            <w:r w:rsidR="00D935CD" w:rsidRPr="00926309">
              <w:rPr>
                <w:rFonts w:cstheme="minorHAnsi"/>
                <w:sz w:val="18"/>
                <w:szCs w:val="18"/>
              </w:rPr>
              <w:t>, pero el planteamient</w:t>
            </w:r>
            <w:r w:rsidR="007334A6" w:rsidRPr="00926309">
              <w:rPr>
                <w:rFonts w:cstheme="minorHAnsi"/>
                <w:sz w:val="18"/>
                <w:szCs w:val="18"/>
              </w:rPr>
              <w:t xml:space="preserve">o </w:t>
            </w:r>
            <w:r w:rsidRPr="00926309">
              <w:rPr>
                <w:rFonts w:cstheme="minorHAnsi"/>
                <w:sz w:val="18"/>
                <w:szCs w:val="18"/>
              </w:rPr>
              <w:t xml:space="preserve">del problema </w:t>
            </w:r>
            <w:r w:rsidR="007334A6" w:rsidRPr="00926309">
              <w:rPr>
                <w:rFonts w:cstheme="minorHAnsi"/>
                <w:sz w:val="18"/>
                <w:szCs w:val="18"/>
              </w:rPr>
              <w:t>no es claro.</w:t>
            </w:r>
          </w:p>
        </w:tc>
        <w:tc>
          <w:tcPr>
            <w:tcW w:w="2399" w:type="dxa"/>
          </w:tcPr>
          <w:p w14:paraId="1BEC3D1C" w14:textId="57A26163" w:rsidR="001B389D" w:rsidRPr="00926309" w:rsidRDefault="007C2C5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</w:t>
            </w:r>
            <w:r w:rsidR="008E515E" w:rsidRPr="00926309">
              <w:rPr>
                <w:rFonts w:cstheme="minorHAnsi"/>
                <w:sz w:val="18"/>
                <w:szCs w:val="18"/>
              </w:rPr>
              <w:t xml:space="preserve">describe </w:t>
            </w:r>
            <w:r w:rsidRPr="00926309">
              <w:rPr>
                <w:rFonts w:cstheme="minorHAnsi"/>
                <w:sz w:val="18"/>
                <w:szCs w:val="18"/>
              </w:rPr>
              <w:t>el planteamiento del problema en un contexto real, pero no está delimitado</w:t>
            </w:r>
          </w:p>
        </w:tc>
        <w:tc>
          <w:tcPr>
            <w:tcW w:w="2399" w:type="dxa"/>
          </w:tcPr>
          <w:p w14:paraId="50F110E5" w14:textId="5A191587" w:rsidR="001B389D" w:rsidRPr="00926309" w:rsidRDefault="0025022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el planteamiento del problema</w:t>
            </w:r>
            <w:r w:rsidR="00CF58B7" w:rsidRPr="00926309">
              <w:rPr>
                <w:rFonts w:cstheme="minorHAnsi"/>
                <w:sz w:val="18"/>
                <w:szCs w:val="18"/>
              </w:rPr>
              <w:t>, situándolo en un contexto</w:t>
            </w:r>
            <w:r w:rsidR="00905D66" w:rsidRPr="00926309">
              <w:rPr>
                <w:rFonts w:cstheme="minorHAnsi"/>
                <w:sz w:val="18"/>
                <w:szCs w:val="18"/>
              </w:rPr>
              <w:t xml:space="preserve"> real</w:t>
            </w:r>
            <w:r w:rsidR="00CF58B7" w:rsidRPr="00926309">
              <w:rPr>
                <w:rFonts w:cstheme="minorHAnsi"/>
                <w:sz w:val="18"/>
                <w:szCs w:val="18"/>
              </w:rPr>
              <w:t xml:space="preserve"> y delimit</w:t>
            </w:r>
            <w:r w:rsidR="00905D66" w:rsidRPr="00926309">
              <w:rPr>
                <w:rFonts w:cstheme="minorHAnsi"/>
                <w:sz w:val="18"/>
                <w:szCs w:val="18"/>
              </w:rPr>
              <w:t>a</w:t>
            </w:r>
            <w:r w:rsidR="00CF58B7" w:rsidRPr="00926309">
              <w:rPr>
                <w:rFonts w:cstheme="minorHAnsi"/>
                <w:sz w:val="18"/>
                <w:szCs w:val="18"/>
              </w:rPr>
              <w:t xml:space="preserve"> el objeto de estudio</w:t>
            </w:r>
            <w:r w:rsidR="00905D66" w:rsidRPr="0092630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B389D" w:rsidRPr="00926309" w14:paraId="6DC43306" w14:textId="77777777" w:rsidTr="001B389D">
        <w:tc>
          <w:tcPr>
            <w:tcW w:w="2398" w:type="dxa"/>
          </w:tcPr>
          <w:p w14:paraId="47617B76" w14:textId="0E892811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Justificación</w:t>
            </w:r>
          </w:p>
        </w:tc>
        <w:tc>
          <w:tcPr>
            <w:tcW w:w="2398" w:type="dxa"/>
          </w:tcPr>
          <w:p w14:paraId="01CA347D" w14:textId="20C187FB" w:rsidR="001B389D" w:rsidRPr="00926309" w:rsidRDefault="004B3501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omite</w:t>
            </w:r>
            <w:r w:rsidR="00B60EDF" w:rsidRPr="00926309">
              <w:rPr>
                <w:rFonts w:cstheme="minorHAnsi"/>
                <w:sz w:val="18"/>
                <w:szCs w:val="18"/>
              </w:rPr>
              <w:t xml:space="preserve"> la explicación de las razones por las que se hará la investigación</w:t>
            </w:r>
            <w:r w:rsidR="00A46A43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454C51FD" w14:textId="00017266" w:rsidR="001B389D" w:rsidRPr="00926309" w:rsidRDefault="007E19F6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Solo menciona el por qué se va a realizar la investigación.</w:t>
            </w:r>
          </w:p>
        </w:tc>
        <w:tc>
          <w:tcPr>
            <w:tcW w:w="2398" w:type="dxa"/>
          </w:tcPr>
          <w:p w14:paraId="1BF221B2" w14:textId="5F5025A8" w:rsidR="001B389D" w:rsidRPr="00926309" w:rsidRDefault="006A3517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explica de manera muy general las razones por las que se realizará la investigación.</w:t>
            </w:r>
          </w:p>
        </w:tc>
        <w:tc>
          <w:tcPr>
            <w:tcW w:w="2399" w:type="dxa"/>
          </w:tcPr>
          <w:p w14:paraId="3AE21E67" w14:textId="77777777" w:rsidR="00B9349D" w:rsidRPr="00926309" w:rsidRDefault="00B9349D" w:rsidP="00B9349D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Presenta los argumentos por los cuáles se va a realizar la investigación (el por qué y para qué estudiar ese problema).</w:t>
            </w:r>
          </w:p>
          <w:p w14:paraId="3303586C" w14:textId="53A0EA7A" w:rsidR="001B389D" w:rsidRPr="00926309" w:rsidRDefault="001B389D" w:rsidP="00B9349D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6103D19D" w14:textId="1DFAF5C5" w:rsidR="005001F5" w:rsidRPr="00926309" w:rsidRDefault="007E0E55" w:rsidP="005001F5">
            <w:pPr>
              <w:jc w:val="both"/>
              <w:rPr>
                <w:rFonts w:eastAsia="Arial"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 xml:space="preserve">Presenta los argumentos por los cuáles </w:t>
            </w:r>
            <w:r w:rsidR="00442B2D" w:rsidRPr="00926309">
              <w:rPr>
                <w:rFonts w:eastAsia="Arial" w:cstheme="minorHAnsi"/>
                <w:sz w:val="18"/>
                <w:szCs w:val="18"/>
              </w:rPr>
              <w:t>se va a realizar la investigación</w:t>
            </w:r>
            <w:r w:rsidR="005001F5" w:rsidRPr="00926309">
              <w:rPr>
                <w:rFonts w:eastAsia="Arial" w:cstheme="minorHAnsi"/>
                <w:sz w:val="18"/>
                <w:szCs w:val="18"/>
              </w:rPr>
              <w:t xml:space="preserve"> (el por qué y para qué estudiar ese problema</w:t>
            </w:r>
            <w:r w:rsidR="004E35EC" w:rsidRPr="00926309">
              <w:rPr>
                <w:rFonts w:eastAsia="Arial" w:cstheme="minorHAnsi"/>
                <w:sz w:val="18"/>
                <w:szCs w:val="18"/>
              </w:rPr>
              <w:t>)</w:t>
            </w:r>
            <w:r w:rsidR="005001F5" w:rsidRPr="00926309">
              <w:rPr>
                <w:rFonts w:eastAsia="Arial" w:cstheme="minorHAnsi"/>
                <w:sz w:val="18"/>
                <w:szCs w:val="18"/>
              </w:rPr>
              <w:t>.</w:t>
            </w:r>
          </w:p>
          <w:p w14:paraId="2263E7E6" w14:textId="288439D4" w:rsidR="00270DD6" w:rsidRPr="00926309" w:rsidRDefault="00442B2D" w:rsidP="00E73600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eastAsia="Arial" w:cstheme="minorHAnsi"/>
                <w:sz w:val="18"/>
                <w:szCs w:val="18"/>
              </w:rPr>
              <w:t>Especifica la importancia del problema</w:t>
            </w:r>
            <w:r w:rsidR="00823843" w:rsidRPr="00926309">
              <w:rPr>
                <w:rFonts w:eastAsia="Arial" w:cstheme="minorHAnsi"/>
                <w:sz w:val="18"/>
                <w:szCs w:val="18"/>
              </w:rPr>
              <w:t>, la relevancia social (quiénes se ven afectados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>)</w:t>
            </w:r>
            <w:r w:rsidR="00823843" w:rsidRPr="00926309">
              <w:rPr>
                <w:rFonts w:eastAsia="Arial" w:cstheme="minorHAnsi"/>
                <w:sz w:val="18"/>
                <w:szCs w:val="18"/>
              </w:rPr>
              <w:t xml:space="preserve"> y la utilidad de la investigación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 xml:space="preserve"> (quiénes se</w:t>
            </w:r>
            <w:r w:rsidR="00E73600" w:rsidRPr="00926309">
              <w:rPr>
                <w:rFonts w:eastAsia="Arial" w:cstheme="minorHAnsi"/>
                <w:sz w:val="18"/>
                <w:szCs w:val="18"/>
              </w:rPr>
              <w:t xml:space="preserve"> </w:t>
            </w:r>
            <w:r w:rsidR="00130066" w:rsidRPr="00926309">
              <w:rPr>
                <w:rFonts w:eastAsia="Arial" w:cstheme="minorHAnsi"/>
                <w:sz w:val="18"/>
                <w:szCs w:val="18"/>
              </w:rPr>
              <w:t>benefician con su realización)</w:t>
            </w:r>
            <w:r w:rsidR="00E73600" w:rsidRPr="00926309">
              <w:rPr>
                <w:rFonts w:eastAsia="Arial" w:cstheme="minorHAnsi"/>
                <w:sz w:val="18"/>
                <w:szCs w:val="18"/>
              </w:rPr>
              <w:t xml:space="preserve">. </w:t>
            </w:r>
          </w:p>
        </w:tc>
      </w:tr>
      <w:tr w:rsidR="001B389D" w:rsidRPr="00926309" w14:paraId="1BF70CF6" w14:textId="77777777" w:rsidTr="001B389D">
        <w:tc>
          <w:tcPr>
            <w:tcW w:w="2398" w:type="dxa"/>
          </w:tcPr>
          <w:p w14:paraId="0200A2A7" w14:textId="19D5234C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Objetivos e Hipótesis</w:t>
            </w:r>
            <w:r w:rsidR="0046523A" w:rsidRPr="00926309">
              <w:rPr>
                <w:rFonts w:cstheme="minorHAnsi"/>
                <w:b/>
                <w:bCs/>
                <w:sz w:val="18"/>
                <w:szCs w:val="18"/>
              </w:rPr>
              <w:t xml:space="preserve"> (si fuera el caso)</w:t>
            </w:r>
          </w:p>
        </w:tc>
        <w:tc>
          <w:tcPr>
            <w:tcW w:w="2398" w:type="dxa"/>
          </w:tcPr>
          <w:p w14:paraId="6D6C8CA6" w14:textId="596EE3E2" w:rsidR="001B389D" w:rsidRPr="00926309" w:rsidRDefault="005B7B3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especifican los objetivos e hipótesis</w:t>
            </w:r>
          </w:p>
        </w:tc>
        <w:tc>
          <w:tcPr>
            <w:tcW w:w="2398" w:type="dxa"/>
          </w:tcPr>
          <w:p w14:paraId="785CAE0C" w14:textId="10FD3A8C" w:rsidR="00E54893" w:rsidRPr="00926309" w:rsidRDefault="00F95FC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y la hipótesis no tienen relación directa con el problema de investigación.</w:t>
            </w:r>
          </w:p>
        </w:tc>
        <w:tc>
          <w:tcPr>
            <w:tcW w:w="2398" w:type="dxa"/>
          </w:tcPr>
          <w:p w14:paraId="4A46B0C3" w14:textId="77777777" w:rsidR="00F95FC3" w:rsidRPr="00926309" w:rsidRDefault="00F95FC3" w:rsidP="00F95FC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general, pero no contiene objetivos específicos.</w:t>
            </w:r>
          </w:p>
          <w:p w14:paraId="168DE8F0" w14:textId="5DBBC86D" w:rsidR="001B389D" w:rsidRPr="00926309" w:rsidRDefault="00F95FC3" w:rsidP="00F95FC3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 no es clara ni precisa.</w:t>
            </w:r>
          </w:p>
        </w:tc>
        <w:tc>
          <w:tcPr>
            <w:tcW w:w="2399" w:type="dxa"/>
          </w:tcPr>
          <w:p w14:paraId="3CF05CC6" w14:textId="121ECB20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Se mencionan el objetivo general y los específicos</w:t>
            </w:r>
            <w:r w:rsidR="00D35D60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6C23F00B" w14:textId="77777777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 general especifica lo que se quiere lograr con la investigación (está redactado en infinitivo).</w:t>
            </w:r>
          </w:p>
          <w:p w14:paraId="39BCC737" w14:textId="31DFF8AC" w:rsidR="002E4299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Los objetivos específicos</w:t>
            </w:r>
            <w:r w:rsidR="0006791B" w:rsidRPr="00926309">
              <w:rPr>
                <w:rFonts w:cstheme="minorHAnsi"/>
                <w:sz w:val="18"/>
                <w:szCs w:val="18"/>
              </w:rPr>
              <w:t xml:space="preserve">   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D35D60" w:rsidRPr="00926309">
              <w:rPr>
                <w:rFonts w:cstheme="minorHAnsi"/>
                <w:sz w:val="18"/>
                <w:szCs w:val="18"/>
              </w:rPr>
              <w:t xml:space="preserve"> no </w:t>
            </w:r>
            <w:r w:rsidRPr="00926309">
              <w:rPr>
                <w:rFonts w:cstheme="minorHAnsi"/>
                <w:sz w:val="18"/>
                <w:szCs w:val="18"/>
              </w:rPr>
              <w:t>representan una secuencia lógica del objetivo general (</w:t>
            </w:r>
            <w:r w:rsidR="0006791B" w:rsidRPr="00926309">
              <w:rPr>
                <w:rFonts w:cstheme="minorHAnsi"/>
                <w:sz w:val="18"/>
                <w:szCs w:val="18"/>
              </w:rPr>
              <w:t xml:space="preserve">no </w:t>
            </w:r>
            <w:r w:rsidRPr="00926309">
              <w:rPr>
                <w:rFonts w:cstheme="minorHAnsi"/>
                <w:sz w:val="18"/>
                <w:szCs w:val="18"/>
              </w:rPr>
              <w:t>son claros, coherentes y factibles).</w:t>
            </w:r>
          </w:p>
          <w:p w14:paraId="5D2E0C4A" w14:textId="39864946" w:rsidR="001B389D" w:rsidRPr="00926309" w:rsidRDefault="002E4299" w:rsidP="002E4299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La hipótesis </w:t>
            </w:r>
            <w:r w:rsidR="0038492C" w:rsidRPr="00926309">
              <w:rPr>
                <w:rFonts w:cstheme="minorHAnsi"/>
                <w:sz w:val="18"/>
                <w:szCs w:val="18"/>
              </w:rPr>
              <w:t>no es</w:t>
            </w:r>
            <w:r w:rsidRPr="00926309">
              <w:rPr>
                <w:rFonts w:cstheme="minorHAnsi"/>
                <w:sz w:val="18"/>
                <w:szCs w:val="18"/>
              </w:rPr>
              <w:t xml:space="preserve"> factible de ser calificad</w:t>
            </w:r>
            <w:r w:rsidR="0038492C" w:rsidRPr="00926309">
              <w:rPr>
                <w:rFonts w:cstheme="minorHAnsi"/>
                <w:sz w:val="18"/>
                <w:szCs w:val="18"/>
              </w:rPr>
              <w:t>a</w:t>
            </w:r>
            <w:r w:rsidRPr="00926309">
              <w:rPr>
                <w:rFonts w:cstheme="minorHAnsi"/>
                <w:sz w:val="18"/>
                <w:szCs w:val="18"/>
              </w:rPr>
              <w:t xml:space="preserve"> como verdadero o falso.</w:t>
            </w:r>
          </w:p>
        </w:tc>
        <w:tc>
          <w:tcPr>
            <w:tcW w:w="2399" w:type="dxa"/>
          </w:tcPr>
          <w:p w14:paraId="2B899C05" w14:textId="77777777" w:rsidR="005D3113" w:rsidRPr="00926309" w:rsidRDefault="001F0F6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describen de manera detallada el objetivo general y los específicos: </w:t>
            </w:r>
          </w:p>
          <w:p w14:paraId="72079D2B" w14:textId="6E0406E6" w:rsidR="001B389D" w:rsidRPr="00926309" w:rsidRDefault="00240727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El objetivo</w:t>
            </w:r>
            <w:r w:rsidR="009B019C" w:rsidRPr="00926309">
              <w:rPr>
                <w:rFonts w:cstheme="minorHAnsi"/>
                <w:sz w:val="18"/>
                <w:szCs w:val="18"/>
              </w:rPr>
              <w:t xml:space="preserve"> general especifica lo que se quiere lograr </w:t>
            </w:r>
            <w:r w:rsidR="00993398" w:rsidRPr="00926309">
              <w:rPr>
                <w:rFonts w:cstheme="minorHAnsi"/>
                <w:sz w:val="18"/>
                <w:szCs w:val="18"/>
              </w:rPr>
              <w:t xml:space="preserve">con </w:t>
            </w:r>
            <w:r w:rsidRPr="00926309">
              <w:rPr>
                <w:rFonts w:cstheme="minorHAnsi"/>
                <w:sz w:val="18"/>
                <w:szCs w:val="18"/>
              </w:rPr>
              <w:t>la investigación</w:t>
            </w:r>
            <w:r w:rsidR="00E20F18" w:rsidRPr="00926309">
              <w:rPr>
                <w:rFonts w:cstheme="minorHAnsi"/>
                <w:sz w:val="18"/>
                <w:szCs w:val="18"/>
              </w:rPr>
              <w:t xml:space="preserve"> (está redactado en infinitivo</w:t>
            </w:r>
            <w:r w:rsidR="00A04C7A" w:rsidRPr="00926309">
              <w:rPr>
                <w:rFonts w:cstheme="minorHAnsi"/>
                <w:sz w:val="18"/>
                <w:szCs w:val="18"/>
              </w:rPr>
              <w:t>).</w:t>
            </w:r>
          </w:p>
          <w:p w14:paraId="1A470648" w14:textId="77777777" w:rsidR="00A04C7A" w:rsidRPr="00926309" w:rsidRDefault="0034059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Los objetivos específicos </w:t>
            </w:r>
            <w:r w:rsidR="00FE60B4" w:rsidRPr="00926309">
              <w:rPr>
                <w:rFonts w:cstheme="minorHAnsi"/>
                <w:sz w:val="18"/>
                <w:szCs w:val="18"/>
              </w:rPr>
              <w:t>representan una secuencia lógica del objetivo general</w:t>
            </w:r>
            <w:r w:rsidR="004555EA" w:rsidRPr="00926309">
              <w:rPr>
                <w:rFonts w:cstheme="minorHAnsi"/>
                <w:sz w:val="18"/>
                <w:szCs w:val="18"/>
              </w:rPr>
              <w:t xml:space="preserve"> (son claros, coherentes y factibles).</w:t>
            </w:r>
          </w:p>
          <w:p w14:paraId="4A9A4933" w14:textId="50F1EAD1" w:rsidR="005D3113" w:rsidRPr="00926309" w:rsidRDefault="0012409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hipótesis</w:t>
            </w:r>
            <w:r w:rsidR="00E667BE" w:rsidRPr="00926309">
              <w:rPr>
                <w:rFonts w:cstheme="minorHAnsi"/>
                <w:sz w:val="18"/>
                <w:szCs w:val="18"/>
              </w:rPr>
              <w:t xml:space="preserve"> está escrita como un enunciado afirmativo</w:t>
            </w:r>
            <w:r w:rsidR="00405399" w:rsidRPr="00926309">
              <w:rPr>
                <w:rFonts w:cstheme="minorHAnsi"/>
                <w:sz w:val="18"/>
                <w:szCs w:val="18"/>
              </w:rPr>
              <w:t>, factible de ser calificado como verdadero o falso.</w:t>
            </w:r>
          </w:p>
        </w:tc>
      </w:tr>
      <w:tr w:rsidR="001B389D" w:rsidRPr="00926309" w14:paraId="6DDE15A0" w14:textId="77777777" w:rsidTr="001B389D">
        <w:tc>
          <w:tcPr>
            <w:tcW w:w="2398" w:type="dxa"/>
          </w:tcPr>
          <w:p w14:paraId="145029D6" w14:textId="7306FF9F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Preguntas de Investigación</w:t>
            </w:r>
          </w:p>
        </w:tc>
        <w:tc>
          <w:tcPr>
            <w:tcW w:w="2398" w:type="dxa"/>
          </w:tcPr>
          <w:p w14:paraId="6261C26B" w14:textId="236D43E3" w:rsidR="001B389D" w:rsidRPr="00926309" w:rsidRDefault="007B0F6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No incluye </w:t>
            </w:r>
            <w:r w:rsidR="00D54DF7" w:rsidRPr="00926309">
              <w:rPr>
                <w:rFonts w:cstheme="minorHAnsi"/>
                <w:sz w:val="18"/>
                <w:szCs w:val="18"/>
              </w:rPr>
              <w:t>preguntas de investigación</w:t>
            </w:r>
          </w:p>
        </w:tc>
        <w:tc>
          <w:tcPr>
            <w:tcW w:w="2398" w:type="dxa"/>
          </w:tcPr>
          <w:p w14:paraId="5B6C6E3E" w14:textId="4D9C6F95" w:rsidR="001B389D" w:rsidRPr="00926309" w:rsidRDefault="002C3A4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Las preguntas no son relevantes</w:t>
            </w:r>
            <w:r w:rsidR="009E2BE8" w:rsidRPr="00926309">
              <w:rPr>
                <w:rFonts w:cstheme="minorHAnsi"/>
                <w:sz w:val="18"/>
                <w:szCs w:val="18"/>
              </w:rPr>
              <w:t xml:space="preserve">, </w:t>
            </w:r>
            <w:r w:rsidR="007A1815" w:rsidRPr="00926309">
              <w:rPr>
                <w:rFonts w:cstheme="minorHAnsi"/>
                <w:sz w:val="18"/>
                <w:szCs w:val="18"/>
              </w:rPr>
              <w:t>sus respuestas no</w:t>
            </w:r>
            <w:r w:rsidR="000E06E3" w:rsidRPr="00926309">
              <w:rPr>
                <w:rFonts w:cstheme="minorHAnsi"/>
                <w:sz w:val="18"/>
                <w:szCs w:val="18"/>
              </w:rPr>
              <w:t xml:space="preserve"> orientan a la </w:t>
            </w:r>
            <w:r w:rsidR="00B563A7" w:rsidRPr="00926309">
              <w:rPr>
                <w:rFonts w:cstheme="minorHAnsi"/>
                <w:sz w:val="18"/>
                <w:szCs w:val="18"/>
              </w:rPr>
              <w:t>realización de la investigación.</w:t>
            </w:r>
          </w:p>
        </w:tc>
        <w:tc>
          <w:tcPr>
            <w:tcW w:w="2398" w:type="dxa"/>
          </w:tcPr>
          <w:p w14:paraId="69CE2586" w14:textId="78521A02" w:rsidR="001B389D" w:rsidRPr="00926309" w:rsidRDefault="001A746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plantea solo una pregunta </w:t>
            </w:r>
            <w:r w:rsidR="008D05A0" w:rsidRPr="00926309">
              <w:rPr>
                <w:rFonts w:cstheme="minorHAnsi"/>
                <w:sz w:val="18"/>
                <w:szCs w:val="18"/>
              </w:rPr>
              <w:t>muy general</w:t>
            </w:r>
            <w:r w:rsidR="00CF43CD" w:rsidRPr="00926309">
              <w:rPr>
                <w:rFonts w:cstheme="minorHAnsi"/>
                <w:sz w:val="18"/>
                <w:szCs w:val="18"/>
              </w:rPr>
              <w:t>,</w:t>
            </w:r>
            <w:r w:rsidR="00F801DC" w:rsidRPr="00926309">
              <w:rPr>
                <w:rFonts w:cstheme="minorHAnsi"/>
                <w:sz w:val="18"/>
                <w:szCs w:val="18"/>
              </w:rPr>
              <w:t xml:space="preserve"> que describe el propósito del estudio</w:t>
            </w:r>
            <w:r w:rsidR="00437675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9" w:type="dxa"/>
          </w:tcPr>
          <w:p w14:paraId="24828030" w14:textId="32CDAE7C" w:rsidR="001B389D" w:rsidRPr="00926309" w:rsidRDefault="00DF115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Incluye 2 preguntas de investigación,</w:t>
            </w:r>
            <w:r w:rsidR="007123D8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Pr="00926309">
              <w:rPr>
                <w:rFonts w:cstheme="minorHAnsi"/>
                <w:sz w:val="18"/>
                <w:szCs w:val="18"/>
              </w:rPr>
              <w:t xml:space="preserve">son fáciles de entender, son claras. Se pueden responder con datos observables o medibles. </w:t>
            </w:r>
          </w:p>
        </w:tc>
        <w:tc>
          <w:tcPr>
            <w:tcW w:w="2399" w:type="dxa"/>
          </w:tcPr>
          <w:p w14:paraId="3D7C8A9A" w14:textId="7D9710C2" w:rsidR="001B389D" w:rsidRPr="00926309" w:rsidRDefault="006A71A2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Incluye al menos </w:t>
            </w:r>
            <w:r w:rsidR="00500479" w:rsidRPr="00926309">
              <w:rPr>
                <w:rFonts w:cstheme="minorHAnsi"/>
                <w:sz w:val="18"/>
                <w:szCs w:val="18"/>
              </w:rPr>
              <w:t>3 preguntas de investigación, no son amplias</w:t>
            </w:r>
            <w:r w:rsidR="00064DCE" w:rsidRPr="00926309">
              <w:rPr>
                <w:rFonts w:cstheme="minorHAnsi"/>
                <w:sz w:val="18"/>
                <w:szCs w:val="18"/>
              </w:rPr>
              <w:t>, son fáciles de entender, son claras.</w:t>
            </w:r>
            <w:r w:rsidR="00342FA5" w:rsidRPr="00926309">
              <w:rPr>
                <w:rFonts w:cstheme="minorHAnsi"/>
                <w:sz w:val="18"/>
                <w:szCs w:val="18"/>
              </w:rPr>
              <w:t xml:space="preserve"> Se pueden responder con datos </w:t>
            </w:r>
            <w:r w:rsidR="00342FA5" w:rsidRPr="00926309">
              <w:rPr>
                <w:rFonts w:cstheme="minorHAnsi"/>
                <w:sz w:val="18"/>
                <w:szCs w:val="18"/>
              </w:rPr>
              <w:lastRenderedPageBreak/>
              <w:t>observables o medibles</w:t>
            </w:r>
            <w:r w:rsidR="00773B0D" w:rsidRPr="00926309">
              <w:rPr>
                <w:rFonts w:cstheme="minorHAnsi"/>
                <w:sz w:val="18"/>
                <w:szCs w:val="18"/>
              </w:rPr>
              <w:t xml:space="preserve">. </w:t>
            </w:r>
            <w:r w:rsidR="00564EC6" w:rsidRPr="00926309">
              <w:rPr>
                <w:rFonts w:cstheme="minorHAnsi"/>
                <w:sz w:val="18"/>
                <w:szCs w:val="18"/>
              </w:rPr>
              <w:t xml:space="preserve">Las respuestas aportan conocimiento a un campo de estudio. </w:t>
            </w:r>
          </w:p>
        </w:tc>
      </w:tr>
      <w:tr w:rsidR="001B389D" w:rsidRPr="00926309" w14:paraId="52646767" w14:textId="77777777" w:rsidTr="001B389D">
        <w:tc>
          <w:tcPr>
            <w:tcW w:w="2398" w:type="dxa"/>
          </w:tcPr>
          <w:p w14:paraId="5165BBCA" w14:textId="57B3F76A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lastRenderedPageBreak/>
              <w:t>Marco teórico</w:t>
            </w:r>
          </w:p>
        </w:tc>
        <w:tc>
          <w:tcPr>
            <w:tcW w:w="2398" w:type="dxa"/>
          </w:tcPr>
          <w:p w14:paraId="46E212A4" w14:textId="2EE72328" w:rsidR="001B389D" w:rsidRPr="00926309" w:rsidRDefault="0087170C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in</w:t>
            </w:r>
            <w:r w:rsidR="0078656B" w:rsidRPr="00926309">
              <w:rPr>
                <w:rFonts w:cstheme="minorHAnsi"/>
                <w:sz w:val="18"/>
                <w:szCs w:val="18"/>
              </w:rPr>
              <w:t>cluye marco teórico</w:t>
            </w:r>
          </w:p>
        </w:tc>
        <w:tc>
          <w:tcPr>
            <w:tcW w:w="2398" w:type="dxa"/>
          </w:tcPr>
          <w:p w14:paraId="13EDBE79" w14:textId="065AE1D4" w:rsidR="009332E6" w:rsidRPr="00926309" w:rsidRDefault="00D01A4F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Se escriben </w:t>
            </w:r>
            <w:r w:rsidR="009332E6" w:rsidRPr="00926309">
              <w:rPr>
                <w:rFonts w:cstheme="minorHAnsi"/>
                <w:sz w:val="18"/>
                <w:szCs w:val="18"/>
              </w:rPr>
              <w:t xml:space="preserve">bases teóricas </w:t>
            </w:r>
            <w:r w:rsidR="00A37CA2" w:rsidRPr="00926309">
              <w:rPr>
                <w:rFonts w:cstheme="minorHAnsi"/>
                <w:sz w:val="18"/>
                <w:szCs w:val="18"/>
              </w:rPr>
              <w:t>de t</w:t>
            </w:r>
            <w:r w:rsidR="009332E6" w:rsidRPr="00926309">
              <w:rPr>
                <w:rFonts w:cstheme="minorHAnsi"/>
                <w:sz w:val="18"/>
                <w:szCs w:val="18"/>
              </w:rPr>
              <w:t xml:space="preserve">emas que están relacionados con la investigación. </w:t>
            </w:r>
            <w:r w:rsidR="00C61AD8" w:rsidRPr="00926309">
              <w:rPr>
                <w:rFonts w:cstheme="minorHAnsi"/>
                <w:sz w:val="18"/>
                <w:szCs w:val="18"/>
              </w:rPr>
              <w:t>No s</w:t>
            </w:r>
            <w:r w:rsidR="009332E6" w:rsidRPr="00926309">
              <w:rPr>
                <w:rFonts w:cstheme="minorHAnsi"/>
                <w:sz w:val="18"/>
                <w:szCs w:val="18"/>
              </w:rPr>
              <w:t>e obtiene de</w:t>
            </w:r>
            <w:r w:rsidR="00C61AD8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9332E6" w:rsidRPr="00926309">
              <w:rPr>
                <w:rFonts w:cstheme="minorHAnsi"/>
                <w:sz w:val="18"/>
                <w:szCs w:val="18"/>
              </w:rPr>
              <w:t>fuentes confiables como revistas científicas, libros, tesis, etc. No escribe reflexiones propias de la información consultada.</w:t>
            </w:r>
          </w:p>
          <w:p w14:paraId="69F20ABF" w14:textId="496F0F5D" w:rsidR="001B389D" w:rsidRPr="00926309" w:rsidRDefault="009332E6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 w:rsidR="00E631EB" w:rsidRPr="00926309">
              <w:rPr>
                <w:rFonts w:cstheme="minorHAnsi"/>
                <w:sz w:val="18"/>
                <w:szCs w:val="18"/>
              </w:rPr>
              <w:t xml:space="preserve">de 1 a 2 </w:t>
            </w:r>
            <w:r w:rsidRPr="00926309">
              <w:rPr>
                <w:rFonts w:cstheme="minorHAnsi"/>
                <w:sz w:val="18"/>
                <w:szCs w:val="18"/>
              </w:rPr>
              <w:t>citas bibliográficas.</w:t>
            </w:r>
          </w:p>
        </w:tc>
        <w:tc>
          <w:tcPr>
            <w:tcW w:w="2398" w:type="dxa"/>
          </w:tcPr>
          <w:p w14:paraId="52676B6E" w14:textId="77777777" w:rsidR="001B389D" w:rsidRPr="00926309" w:rsidRDefault="0032579B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Cue</w:t>
            </w:r>
            <w:r w:rsidR="002D354E" w:rsidRPr="00926309">
              <w:rPr>
                <w:rFonts w:cstheme="minorHAnsi"/>
                <w:sz w:val="18"/>
                <w:szCs w:val="18"/>
              </w:rPr>
              <w:t>nta con la información de tema obtenida de diversas fuentes confiables</w:t>
            </w:r>
            <w:r w:rsidR="00BF6BBB" w:rsidRPr="00926309">
              <w:rPr>
                <w:rFonts w:cstheme="minorHAnsi"/>
                <w:sz w:val="18"/>
                <w:szCs w:val="18"/>
              </w:rPr>
              <w:t xml:space="preserve"> como: revistas científicas, libros, tesis, etc. Que fundamentan o guían la investigación</w:t>
            </w:r>
            <w:r w:rsidR="001F4141" w:rsidRPr="00926309">
              <w:rPr>
                <w:rFonts w:cstheme="minorHAnsi"/>
                <w:sz w:val="18"/>
                <w:szCs w:val="18"/>
              </w:rPr>
              <w:t>. No escribe reflexiones propias de la información consultada.</w:t>
            </w:r>
          </w:p>
          <w:p w14:paraId="0593342E" w14:textId="1ECC61DC" w:rsidR="00931B9D" w:rsidRPr="00926309" w:rsidRDefault="00931B9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de 3 a 4 </w:t>
            </w:r>
            <w:r w:rsidR="00963899" w:rsidRPr="00926309">
              <w:rPr>
                <w:rFonts w:cstheme="minorHAnsi"/>
                <w:sz w:val="18"/>
                <w:szCs w:val="18"/>
              </w:rPr>
              <w:t>citas bibliográficas.</w:t>
            </w:r>
          </w:p>
        </w:tc>
        <w:tc>
          <w:tcPr>
            <w:tcW w:w="2399" w:type="dxa"/>
          </w:tcPr>
          <w:p w14:paraId="74537CB5" w14:textId="18CB2DC2" w:rsidR="003B4E88" w:rsidRPr="00926309" w:rsidRDefault="003B4E88" w:rsidP="003B4E8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Cuenta con las bases teóricas compuestas por todos aquellos temas que están relacionados con la investigación. Se obtiene de diversas fuentes confiables como revistas científicas, libros, tesis, etc. </w:t>
            </w:r>
            <w:r w:rsidR="00963899" w:rsidRPr="00926309">
              <w:rPr>
                <w:rFonts w:cstheme="minorHAnsi"/>
                <w:sz w:val="18"/>
                <w:szCs w:val="18"/>
              </w:rPr>
              <w:t>Escribe reflexiones propias de la información consultada, pero no son suficientes.</w:t>
            </w:r>
          </w:p>
          <w:p w14:paraId="7B4586AC" w14:textId="01AAB44E" w:rsidR="001B389D" w:rsidRPr="00926309" w:rsidRDefault="003B4E88" w:rsidP="003B4E88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Escribe </w:t>
            </w:r>
            <w:r w:rsidR="0030706A" w:rsidRPr="00926309">
              <w:rPr>
                <w:rFonts w:cstheme="minorHAnsi"/>
                <w:sz w:val="18"/>
                <w:szCs w:val="18"/>
              </w:rPr>
              <w:t>al menos 5</w:t>
            </w:r>
            <w:r w:rsidRPr="00926309">
              <w:rPr>
                <w:rFonts w:cstheme="minorHAnsi"/>
                <w:sz w:val="18"/>
                <w:szCs w:val="18"/>
              </w:rPr>
              <w:t xml:space="preserve"> citas bibliográficas.</w:t>
            </w:r>
          </w:p>
        </w:tc>
        <w:tc>
          <w:tcPr>
            <w:tcW w:w="2399" w:type="dxa"/>
          </w:tcPr>
          <w:p w14:paraId="42EC0049" w14:textId="53A8629D" w:rsidR="00E362A3" w:rsidRPr="00926309" w:rsidRDefault="000549AD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Cue</w:t>
            </w:r>
            <w:r w:rsidR="00171016" w:rsidRPr="00926309">
              <w:rPr>
                <w:rFonts w:cstheme="minorHAnsi"/>
                <w:sz w:val="18"/>
                <w:szCs w:val="18"/>
              </w:rPr>
              <w:t>nta con las bases teóricas compuestas por todos aquellos temas que están relacionados con la investigación</w:t>
            </w:r>
            <w:r w:rsidR="006A3F54" w:rsidRPr="00926309">
              <w:rPr>
                <w:rFonts w:cstheme="minorHAnsi"/>
                <w:sz w:val="18"/>
                <w:szCs w:val="18"/>
              </w:rPr>
              <w:t>.</w:t>
            </w:r>
            <w:r w:rsidR="005464E0" w:rsidRPr="00926309">
              <w:rPr>
                <w:rFonts w:cstheme="minorHAnsi"/>
                <w:sz w:val="18"/>
                <w:szCs w:val="18"/>
              </w:rPr>
              <w:t xml:space="preserve"> Se obtiene </w:t>
            </w:r>
            <w:r w:rsidR="00661511" w:rsidRPr="00926309">
              <w:rPr>
                <w:rFonts w:cstheme="minorHAnsi"/>
                <w:sz w:val="18"/>
                <w:szCs w:val="18"/>
              </w:rPr>
              <w:t>de diversas fuentes confiables como revistas científicas, libros</w:t>
            </w:r>
            <w:r w:rsidR="00316C22" w:rsidRPr="00926309">
              <w:rPr>
                <w:rFonts w:cstheme="minorHAnsi"/>
                <w:sz w:val="18"/>
                <w:szCs w:val="18"/>
              </w:rPr>
              <w:t xml:space="preserve">, tesis, etc. </w:t>
            </w:r>
            <w:r w:rsidR="004E7055" w:rsidRPr="00926309">
              <w:rPr>
                <w:rFonts w:cstheme="minorHAnsi"/>
                <w:sz w:val="18"/>
                <w:szCs w:val="18"/>
              </w:rPr>
              <w:t>Escribe reflexiones propias de la información consultada</w:t>
            </w:r>
            <w:r w:rsidR="00A20429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54C7D01" w14:textId="4686F82F" w:rsidR="001B389D" w:rsidRPr="00926309" w:rsidRDefault="006A3F54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Escribe al menos 5 citas bibliogr</w:t>
            </w:r>
            <w:r w:rsidR="001D788F" w:rsidRPr="00926309">
              <w:rPr>
                <w:rFonts w:cstheme="minorHAnsi"/>
                <w:sz w:val="18"/>
                <w:szCs w:val="18"/>
              </w:rPr>
              <w:t>áficas.</w:t>
            </w:r>
          </w:p>
        </w:tc>
      </w:tr>
      <w:tr w:rsidR="00296C8B" w:rsidRPr="00926309" w14:paraId="5FB5C356" w14:textId="77777777" w:rsidTr="001B389D">
        <w:tc>
          <w:tcPr>
            <w:tcW w:w="2398" w:type="dxa"/>
          </w:tcPr>
          <w:p w14:paraId="39116492" w14:textId="2040415B" w:rsidR="00296C8B" w:rsidRPr="00926309" w:rsidRDefault="00296C8B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Metodología</w:t>
            </w:r>
          </w:p>
        </w:tc>
        <w:tc>
          <w:tcPr>
            <w:tcW w:w="2398" w:type="dxa"/>
          </w:tcPr>
          <w:p w14:paraId="6B4C03A3" w14:textId="3C051EC8" w:rsidR="00296C8B" w:rsidRPr="00926309" w:rsidRDefault="00F07F3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</w:t>
            </w:r>
            <w:r w:rsidR="00C3584F" w:rsidRPr="00926309">
              <w:rPr>
                <w:rFonts w:cstheme="minorHAnsi"/>
                <w:sz w:val="18"/>
                <w:szCs w:val="18"/>
              </w:rPr>
              <w:t>o describe el diseño metodológico</w:t>
            </w:r>
            <w:r w:rsidR="00972CA1" w:rsidRPr="00926309">
              <w:rPr>
                <w:rFonts w:cstheme="minorHAnsi"/>
                <w:sz w:val="18"/>
                <w:szCs w:val="18"/>
              </w:rPr>
              <w:t xml:space="preserve"> y /o </w:t>
            </w:r>
            <w:r w:rsidR="00707F4B" w:rsidRPr="00926309">
              <w:rPr>
                <w:rFonts w:cstheme="minorHAnsi"/>
                <w:sz w:val="18"/>
                <w:szCs w:val="18"/>
              </w:rPr>
              <w:t>la selección de métodos no</w:t>
            </w:r>
            <w:r w:rsidR="003036D6"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707F4B" w:rsidRPr="00926309">
              <w:rPr>
                <w:rFonts w:cstheme="minorHAnsi"/>
                <w:sz w:val="18"/>
                <w:szCs w:val="18"/>
              </w:rPr>
              <w:t xml:space="preserve">  son apropiados.</w:t>
            </w:r>
          </w:p>
        </w:tc>
        <w:tc>
          <w:tcPr>
            <w:tcW w:w="2398" w:type="dxa"/>
          </w:tcPr>
          <w:p w14:paraId="5E3472CF" w14:textId="7FF13177" w:rsidR="00296C8B" w:rsidRPr="00926309" w:rsidRDefault="00C3584F" w:rsidP="009332E6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Menciona el diseño metodológico</w:t>
            </w:r>
            <w:r w:rsidR="00D5592F" w:rsidRPr="00926309">
              <w:rPr>
                <w:rFonts w:cstheme="minorHAnsi"/>
                <w:sz w:val="18"/>
                <w:szCs w:val="18"/>
              </w:rPr>
              <w:t>, pero n</w:t>
            </w:r>
            <w:r w:rsidR="00082469" w:rsidRPr="00926309">
              <w:rPr>
                <w:rFonts w:cstheme="minorHAnsi"/>
                <w:sz w:val="18"/>
                <w:szCs w:val="18"/>
              </w:rPr>
              <w:t>o</w:t>
            </w:r>
            <w:r w:rsidR="00D5592F" w:rsidRPr="00926309">
              <w:rPr>
                <w:rFonts w:cstheme="minorHAnsi"/>
                <w:sz w:val="18"/>
                <w:szCs w:val="18"/>
              </w:rPr>
              <w:t xml:space="preserve"> lo sustenta (no escribe la cita bibliográfica)</w:t>
            </w:r>
            <w:r w:rsidR="00082469" w:rsidRPr="00926309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2398" w:type="dxa"/>
          </w:tcPr>
          <w:p w14:paraId="36C5EAA6" w14:textId="2DC836A5" w:rsidR="00DF107E" w:rsidRPr="00926309" w:rsidRDefault="00DF107E" w:rsidP="00DF107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se describe con claridad los sujetos, el enfoque o diseño de la investigación, los métodos y técnicas de recogida de información. No describe cómo va a realizar el análisis de datos.</w:t>
            </w:r>
          </w:p>
          <w:p w14:paraId="1D254CF0" w14:textId="2DEE6F04" w:rsidR="00296C8B" w:rsidRPr="00926309" w:rsidRDefault="00534045" w:rsidP="00DF107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e</w:t>
            </w:r>
            <w:r w:rsidR="00DF107E" w:rsidRPr="00926309">
              <w:rPr>
                <w:rFonts w:cstheme="minorHAnsi"/>
                <w:sz w:val="18"/>
                <w:szCs w:val="18"/>
              </w:rPr>
              <w:t>scribe</w:t>
            </w:r>
            <w:r w:rsidRPr="00926309">
              <w:rPr>
                <w:rFonts w:cstheme="minorHAnsi"/>
                <w:sz w:val="18"/>
                <w:szCs w:val="18"/>
              </w:rPr>
              <w:t xml:space="preserve"> </w:t>
            </w:r>
            <w:r w:rsidR="005F2D1E" w:rsidRPr="00926309">
              <w:rPr>
                <w:rFonts w:cstheme="minorHAnsi"/>
                <w:sz w:val="18"/>
                <w:szCs w:val="18"/>
              </w:rPr>
              <w:t xml:space="preserve">todas </w:t>
            </w:r>
            <w:r w:rsidR="00DF107E" w:rsidRPr="00926309">
              <w:rPr>
                <w:rFonts w:cstheme="minorHAnsi"/>
                <w:sz w:val="18"/>
                <w:szCs w:val="18"/>
              </w:rPr>
              <w:t>las citas bibliográficas de cada técnica a emplear.</w:t>
            </w:r>
          </w:p>
        </w:tc>
        <w:tc>
          <w:tcPr>
            <w:tcW w:w="2399" w:type="dxa"/>
          </w:tcPr>
          <w:p w14:paraId="1CAE706A" w14:textId="77777777" w:rsidR="0071414E" w:rsidRPr="00926309" w:rsidRDefault="0071414E" w:rsidP="0071414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 los sujetos, el enfoque o diseño de la investigación, los métodos y técnicas de recogida de información. Describe cómo va a realizar el análisis de datos.</w:t>
            </w:r>
          </w:p>
          <w:p w14:paraId="3B054F95" w14:textId="19664E85" w:rsidR="00296C8B" w:rsidRPr="00926309" w:rsidRDefault="0071414E" w:rsidP="0071414E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sustenta cada uno de los métodos y /o técnicas seleccionadas (escribe las citas bibliográficas de cada técnica a emplear).</w:t>
            </w:r>
          </w:p>
        </w:tc>
        <w:tc>
          <w:tcPr>
            <w:tcW w:w="2399" w:type="dxa"/>
          </w:tcPr>
          <w:p w14:paraId="05D63B94" w14:textId="77777777" w:rsidR="00296C8B" w:rsidRPr="00926309" w:rsidRDefault="0061503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Describe con claridad</w:t>
            </w:r>
            <w:r w:rsidR="005A7192" w:rsidRPr="00926309">
              <w:rPr>
                <w:rFonts w:cstheme="minorHAnsi"/>
                <w:sz w:val="18"/>
                <w:szCs w:val="18"/>
              </w:rPr>
              <w:t xml:space="preserve"> los sujetos, el enfoque o diseño de la investigación, los métodos y técnicas de recogida de </w:t>
            </w:r>
            <w:r w:rsidR="00D84F66" w:rsidRPr="00926309">
              <w:rPr>
                <w:rFonts w:cstheme="minorHAnsi"/>
                <w:sz w:val="18"/>
                <w:szCs w:val="18"/>
              </w:rPr>
              <w:t>información</w:t>
            </w:r>
            <w:r w:rsidR="003D72D7" w:rsidRPr="00926309">
              <w:rPr>
                <w:rFonts w:cstheme="minorHAnsi"/>
                <w:sz w:val="18"/>
                <w:szCs w:val="18"/>
              </w:rPr>
              <w:t>. Describe cómo va a realizar el análisis de datos</w:t>
            </w:r>
            <w:r w:rsidR="000D0C58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55CACA0A" w14:textId="760F177D" w:rsidR="000D0C58" w:rsidRPr="00926309" w:rsidRDefault="00594713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Sustenta cada uno de los métodos y /o técnicas seleccionadas</w:t>
            </w:r>
            <w:r w:rsidR="003036D6" w:rsidRPr="00926309">
              <w:rPr>
                <w:rFonts w:cstheme="minorHAnsi"/>
                <w:sz w:val="18"/>
                <w:szCs w:val="18"/>
              </w:rPr>
              <w:t xml:space="preserve"> (e</w:t>
            </w:r>
            <w:r w:rsidR="000D0C58" w:rsidRPr="00926309">
              <w:rPr>
                <w:rFonts w:cstheme="minorHAnsi"/>
                <w:sz w:val="18"/>
                <w:szCs w:val="18"/>
              </w:rPr>
              <w:t>scribe las citas bibliográficas</w:t>
            </w:r>
            <w:r w:rsidR="008B10FC" w:rsidRPr="00926309">
              <w:rPr>
                <w:rFonts w:cstheme="minorHAnsi"/>
                <w:sz w:val="18"/>
                <w:szCs w:val="18"/>
              </w:rPr>
              <w:t xml:space="preserve"> de cada técnica a emplear</w:t>
            </w:r>
            <w:r w:rsidR="003036D6" w:rsidRPr="00926309">
              <w:rPr>
                <w:rFonts w:cstheme="minorHAnsi"/>
                <w:sz w:val="18"/>
                <w:szCs w:val="18"/>
              </w:rPr>
              <w:t>).</w:t>
            </w:r>
          </w:p>
        </w:tc>
      </w:tr>
      <w:tr w:rsidR="00E87141" w:rsidRPr="00926309" w14:paraId="2D435B3E" w14:textId="77777777" w:rsidTr="001B389D">
        <w:tc>
          <w:tcPr>
            <w:tcW w:w="2398" w:type="dxa"/>
          </w:tcPr>
          <w:p w14:paraId="45214F63" w14:textId="33D775F7" w:rsidR="00E87141" w:rsidRPr="00926309" w:rsidRDefault="00E87141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 xml:space="preserve">Ortografía y </w:t>
            </w:r>
            <w:r w:rsidR="004C60F0" w:rsidRPr="00926309">
              <w:rPr>
                <w:rFonts w:cstheme="minorHAnsi"/>
                <w:b/>
                <w:bCs/>
                <w:sz w:val="18"/>
                <w:szCs w:val="18"/>
              </w:rPr>
              <w:t>redacción</w:t>
            </w:r>
          </w:p>
        </w:tc>
        <w:tc>
          <w:tcPr>
            <w:tcW w:w="2398" w:type="dxa"/>
          </w:tcPr>
          <w:p w14:paraId="29EF6F52" w14:textId="7635FB54" w:rsidR="00E87141" w:rsidRPr="00926309" w:rsidRDefault="001843D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>El escrito presenta más de 7 errores ortográficos y uso inadecuado de los signos de puntuación. Las ideas no son claras ni coherentes</w:t>
            </w:r>
          </w:p>
        </w:tc>
        <w:tc>
          <w:tcPr>
            <w:tcW w:w="2398" w:type="dxa"/>
          </w:tcPr>
          <w:p w14:paraId="618E54E9" w14:textId="58C390AB" w:rsidR="00E87141" w:rsidRPr="00926309" w:rsidRDefault="002B6B33" w:rsidP="00FF4DE3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Tiene de 6 faltas de ortografía y/o errores gramaticales. </w:t>
            </w:r>
            <w:r w:rsidR="00FF4DE3" w:rsidRPr="00926309">
              <w:rPr>
                <w:sz w:val="18"/>
                <w:szCs w:val="18"/>
              </w:rPr>
              <w:t>Las ideas no son claras ni coherentes</w:t>
            </w:r>
          </w:p>
        </w:tc>
        <w:tc>
          <w:tcPr>
            <w:tcW w:w="2398" w:type="dxa"/>
          </w:tcPr>
          <w:p w14:paraId="17A7B95D" w14:textId="2CDFF556" w:rsidR="000D6558" w:rsidRPr="00926309" w:rsidRDefault="000D6558" w:rsidP="000D655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 de 4 a 5 faltas de ortografía y/o errores gramaticales. E</w:t>
            </w:r>
            <w:r w:rsidRPr="00926309">
              <w:rPr>
                <w:sz w:val="18"/>
                <w:szCs w:val="18"/>
              </w:rPr>
              <w:t xml:space="preserve">xpresa ideas </w:t>
            </w:r>
            <w:r w:rsidR="002B6B33" w:rsidRPr="00926309">
              <w:rPr>
                <w:sz w:val="18"/>
                <w:szCs w:val="18"/>
              </w:rPr>
              <w:t>claras</w:t>
            </w:r>
            <w:r w:rsidRPr="00926309">
              <w:rPr>
                <w:sz w:val="18"/>
                <w:szCs w:val="18"/>
              </w:rPr>
              <w:t xml:space="preserve"> y coherentes. </w:t>
            </w:r>
          </w:p>
          <w:p w14:paraId="2C5C4A5C" w14:textId="77777777" w:rsidR="00E87141" w:rsidRPr="00926309" w:rsidRDefault="00E87141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007FC358" w14:textId="7123D0EB" w:rsidR="000D6558" w:rsidRPr="00926309" w:rsidRDefault="00F60877" w:rsidP="000D6558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Tiene</w:t>
            </w:r>
            <w:r w:rsidR="00234591" w:rsidRPr="00926309">
              <w:rPr>
                <w:rFonts w:cstheme="minorHAnsi"/>
                <w:sz w:val="18"/>
                <w:szCs w:val="18"/>
              </w:rPr>
              <w:t xml:space="preserve"> de 1 a </w:t>
            </w:r>
            <w:r w:rsidRPr="00926309">
              <w:rPr>
                <w:rFonts w:cstheme="minorHAnsi"/>
                <w:sz w:val="18"/>
                <w:szCs w:val="18"/>
              </w:rPr>
              <w:t xml:space="preserve">3 </w:t>
            </w:r>
            <w:r w:rsidR="00724188" w:rsidRPr="00926309">
              <w:rPr>
                <w:rFonts w:cstheme="minorHAnsi"/>
                <w:sz w:val="18"/>
                <w:szCs w:val="18"/>
              </w:rPr>
              <w:t>faltas de ortografía y/o errores gramaticales.</w:t>
            </w:r>
            <w:r w:rsidR="000D6558" w:rsidRPr="00926309">
              <w:rPr>
                <w:rFonts w:cstheme="minorHAnsi"/>
                <w:sz w:val="18"/>
                <w:szCs w:val="18"/>
              </w:rPr>
              <w:t xml:space="preserve"> E</w:t>
            </w:r>
            <w:r w:rsidR="000D6558" w:rsidRPr="00926309">
              <w:rPr>
                <w:sz w:val="18"/>
                <w:szCs w:val="18"/>
              </w:rPr>
              <w:t xml:space="preserve">xpresa ideas completas y coherentes. </w:t>
            </w:r>
          </w:p>
          <w:p w14:paraId="6B9D6B7C" w14:textId="4075B43A" w:rsidR="00E87141" w:rsidRPr="00926309" w:rsidRDefault="00E87141" w:rsidP="00BF42F5">
            <w:pPr>
              <w:jc w:val="both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99" w:type="dxa"/>
          </w:tcPr>
          <w:p w14:paraId="790750EB" w14:textId="77777777" w:rsidR="00D776FF" w:rsidRPr="00926309" w:rsidRDefault="00D776FF" w:rsidP="00D776FF">
            <w:pPr>
              <w:pStyle w:val="Sinespaciado"/>
              <w:jc w:val="both"/>
              <w:rPr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 xml:space="preserve">El escrito denota el uso correcto de reglas ortográficas y expresa ideas completas y coherentes. </w:t>
            </w:r>
          </w:p>
          <w:p w14:paraId="11315981" w14:textId="32A70988" w:rsidR="00E87141" w:rsidRPr="00926309" w:rsidRDefault="00D776FF" w:rsidP="00A66408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sz w:val="18"/>
                <w:szCs w:val="18"/>
              </w:rPr>
              <w:t>No tiene errores ortográficos</w:t>
            </w:r>
            <w:r w:rsidR="00A66408" w:rsidRPr="00926309">
              <w:rPr>
                <w:sz w:val="18"/>
                <w:szCs w:val="18"/>
              </w:rPr>
              <w:t xml:space="preserve"> ni errores </w:t>
            </w:r>
            <w:r w:rsidR="00847D69" w:rsidRPr="00926309">
              <w:rPr>
                <w:rFonts w:cstheme="minorHAnsi"/>
                <w:sz w:val="18"/>
                <w:szCs w:val="18"/>
              </w:rPr>
              <w:t>gramaticales</w:t>
            </w:r>
            <w:r w:rsidR="00724188" w:rsidRPr="0092630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1B389D" w:rsidRPr="00926309" w14:paraId="13E38862" w14:textId="77777777" w:rsidTr="001B389D">
        <w:tc>
          <w:tcPr>
            <w:tcW w:w="2398" w:type="dxa"/>
          </w:tcPr>
          <w:p w14:paraId="326AFC06" w14:textId="7F5317E4" w:rsidR="001B389D" w:rsidRPr="00926309" w:rsidRDefault="001B389D" w:rsidP="001B389D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926309">
              <w:rPr>
                <w:rFonts w:cstheme="minorHAnsi"/>
                <w:b/>
                <w:bCs/>
                <w:sz w:val="18"/>
                <w:szCs w:val="18"/>
              </w:rPr>
              <w:t>Referencias</w:t>
            </w:r>
            <w:r w:rsidR="00A853C2">
              <w:rPr>
                <w:rFonts w:cstheme="minorHAnsi"/>
                <w:b/>
                <w:bCs/>
                <w:sz w:val="18"/>
                <w:szCs w:val="18"/>
              </w:rPr>
              <w:t xml:space="preserve"> Bibliográf</w:t>
            </w:r>
            <w:r w:rsidR="003049D5">
              <w:rPr>
                <w:rFonts w:cstheme="minorHAnsi"/>
                <w:b/>
                <w:bCs/>
                <w:sz w:val="18"/>
                <w:szCs w:val="18"/>
              </w:rPr>
              <w:t>icas</w:t>
            </w:r>
          </w:p>
        </w:tc>
        <w:tc>
          <w:tcPr>
            <w:tcW w:w="2398" w:type="dxa"/>
          </w:tcPr>
          <w:p w14:paraId="4D5331CB" w14:textId="02044ED0" w:rsidR="001B389D" w:rsidRPr="00926309" w:rsidRDefault="0058793F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No tiene lista de referencias bibliográficas</w:t>
            </w:r>
          </w:p>
        </w:tc>
        <w:tc>
          <w:tcPr>
            <w:tcW w:w="2398" w:type="dxa"/>
          </w:tcPr>
          <w:p w14:paraId="2879809B" w14:textId="77777777" w:rsidR="001B389D" w:rsidRPr="00926309" w:rsidRDefault="00A03C09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lista de referencias bib</w:t>
            </w:r>
            <w:r w:rsidR="00B500CA" w:rsidRPr="00926309">
              <w:rPr>
                <w:rFonts w:cstheme="minorHAnsi"/>
                <w:sz w:val="18"/>
                <w:szCs w:val="18"/>
              </w:rPr>
              <w:t>liográficas no está escrita con el formato APA6</w:t>
            </w:r>
            <w:r w:rsidR="00987625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0BAA1AC1" w14:textId="2AF62807" w:rsidR="00987625" w:rsidRPr="00926309" w:rsidRDefault="0098762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</w:t>
            </w:r>
            <w:r w:rsidR="002943B2" w:rsidRPr="00926309">
              <w:rPr>
                <w:rFonts w:cstheme="minorHAnsi"/>
                <w:sz w:val="18"/>
                <w:szCs w:val="18"/>
              </w:rPr>
              <w:t xml:space="preserve">menos </w:t>
            </w:r>
            <w:r w:rsidRPr="00926309">
              <w:rPr>
                <w:rFonts w:cstheme="minorHAnsi"/>
                <w:sz w:val="18"/>
                <w:szCs w:val="18"/>
              </w:rPr>
              <w:t xml:space="preserve">de </w:t>
            </w:r>
            <w:r w:rsidR="002943B2" w:rsidRPr="00926309">
              <w:rPr>
                <w:rFonts w:cstheme="minorHAnsi"/>
                <w:sz w:val="18"/>
                <w:szCs w:val="18"/>
              </w:rPr>
              <w:t>5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398" w:type="dxa"/>
          </w:tcPr>
          <w:p w14:paraId="2AEC6074" w14:textId="2FF072CD" w:rsidR="001B389D" w:rsidRPr="00926309" w:rsidRDefault="00CA44C5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Todas las fuentes de información están documentadas y propiamente citadas</w:t>
            </w:r>
            <w:r w:rsidR="00F306D7" w:rsidRPr="00926309">
              <w:rPr>
                <w:rFonts w:cstheme="minorHAnsi"/>
                <w:sz w:val="18"/>
                <w:szCs w:val="18"/>
              </w:rPr>
              <w:t>: incluy</w:t>
            </w:r>
            <w:r w:rsidR="00D62BE9" w:rsidRPr="00926309">
              <w:rPr>
                <w:rFonts w:cstheme="minorHAnsi"/>
                <w:sz w:val="18"/>
                <w:szCs w:val="18"/>
              </w:rPr>
              <w:t xml:space="preserve">e la mayoría de la información del </w:t>
            </w:r>
            <w:r w:rsidRPr="00926309">
              <w:rPr>
                <w:rFonts w:cstheme="minorHAnsi"/>
                <w:sz w:val="18"/>
                <w:szCs w:val="18"/>
              </w:rPr>
              <w:t>formato establecido APA</w:t>
            </w:r>
            <w:r w:rsidR="00BC5416">
              <w:rPr>
                <w:rFonts w:cstheme="minorHAnsi"/>
                <w:sz w:val="18"/>
                <w:szCs w:val="18"/>
              </w:rPr>
              <w:t>7</w:t>
            </w:r>
            <w:r w:rsidR="00E006B8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17D12812" w14:textId="2EB1B156" w:rsidR="00E006B8" w:rsidRPr="00926309" w:rsidRDefault="00E006B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(Incluye de </w:t>
            </w:r>
            <w:r w:rsidR="00987625" w:rsidRPr="00926309">
              <w:rPr>
                <w:rFonts w:cstheme="minorHAnsi"/>
                <w:sz w:val="18"/>
                <w:szCs w:val="18"/>
              </w:rPr>
              <w:t>6</w:t>
            </w:r>
            <w:r w:rsidRPr="00926309">
              <w:rPr>
                <w:rFonts w:cstheme="minorHAnsi"/>
                <w:sz w:val="18"/>
                <w:szCs w:val="18"/>
              </w:rPr>
              <w:t xml:space="preserve"> - </w:t>
            </w:r>
            <w:r w:rsidR="00987625" w:rsidRPr="00926309">
              <w:rPr>
                <w:rFonts w:cstheme="minorHAnsi"/>
                <w:sz w:val="18"/>
                <w:szCs w:val="18"/>
              </w:rPr>
              <w:t>7</w:t>
            </w:r>
            <w:r w:rsidRPr="00926309">
              <w:rPr>
                <w:rFonts w:cstheme="minorHAnsi"/>
                <w:sz w:val="18"/>
                <w:szCs w:val="18"/>
              </w:rPr>
              <w:t xml:space="preserve"> referencias)</w:t>
            </w:r>
          </w:p>
        </w:tc>
        <w:tc>
          <w:tcPr>
            <w:tcW w:w="2399" w:type="dxa"/>
          </w:tcPr>
          <w:p w14:paraId="6F3A01F7" w14:textId="760EEA02" w:rsidR="001B389D" w:rsidRPr="00926309" w:rsidRDefault="00766536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La mayoría de las fuentes de información están documentadas y propiamente citadas siguiendo el formato establecido APA</w:t>
            </w:r>
            <w:r w:rsidR="00BC5416">
              <w:rPr>
                <w:rFonts w:cstheme="minorHAnsi"/>
                <w:sz w:val="18"/>
                <w:szCs w:val="18"/>
              </w:rPr>
              <w:t>7</w:t>
            </w:r>
            <w:r w:rsidR="00A53117" w:rsidRPr="00926309">
              <w:rPr>
                <w:rFonts w:cstheme="minorHAnsi"/>
                <w:sz w:val="18"/>
                <w:szCs w:val="18"/>
              </w:rPr>
              <w:t xml:space="preserve"> (las citas están escritas en el texto, pero no se incluyeron en la lista de </w:t>
            </w:r>
            <w:r w:rsidR="00366D43" w:rsidRPr="00926309">
              <w:rPr>
                <w:rFonts w:cstheme="minorHAnsi"/>
                <w:sz w:val="18"/>
                <w:szCs w:val="18"/>
              </w:rPr>
              <w:t>referencias bibliográficas</w:t>
            </w:r>
            <w:r w:rsidR="00B957C1" w:rsidRPr="00926309">
              <w:rPr>
                <w:rFonts w:cstheme="minorHAnsi"/>
                <w:sz w:val="18"/>
                <w:szCs w:val="18"/>
              </w:rPr>
              <w:t xml:space="preserve"> o </w:t>
            </w:r>
            <w:r w:rsidR="005411CB" w:rsidRPr="00926309">
              <w:rPr>
                <w:rFonts w:cstheme="minorHAnsi"/>
                <w:sz w:val="18"/>
                <w:szCs w:val="18"/>
              </w:rPr>
              <w:t>viceversa</w:t>
            </w:r>
            <w:r w:rsidR="00366D43" w:rsidRPr="00926309">
              <w:rPr>
                <w:rFonts w:cstheme="minorHAnsi"/>
                <w:sz w:val="18"/>
                <w:szCs w:val="18"/>
              </w:rPr>
              <w:t>).</w:t>
            </w:r>
          </w:p>
          <w:p w14:paraId="4DFAF8BB" w14:textId="1EB49160" w:rsidR="00001CCB" w:rsidRPr="00926309" w:rsidRDefault="00E006B8" w:rsidP="00BF42F5">
            <w:pPr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de 9 - 8 referencias)</w:t>
            </w:r>
          </w:p>
        </w:tc>
        <w:tc>
          <w:tcPr>
            <w:tcW w:w="2399" w:type="dxa"/>
          </w:tcPr>
          <w:p w14:paraId="7A9124E6" w14:textId="458094D1" w:rsidR="001B389D" w:rsidRPr="00926309" w:rsidRDefault="004C5EAE" w:rsidP="00D776FF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 xml:space="preserve">Todas las fuentes de información </w:t>
            </w:r>
            <w:r w:rsidR="004152C0" w:rsidRPr="00926309">
              <w:rPr>
                <w:rFonts w:cstheme="minorHAnsi"/>
                <w:sz w:val="18"/>
                <w:szCs w:val="18"/>
              </w:rPr>
              <w:t xml:space="preserve">están documentadas y propiamente citadas siguiendo </w:t>
            </w:r>
            <w:r w:rsidR="005478C9" w:rsidRPr="00926309">
              <w:rPr>
                <w:rFonts w:cstheme="minorHAnsi"/>
                <w:sz w:val="18"/>
                <w:szCs w:val="18"/>
              </w:rPr>
              <w:t>el formato establecido APA</w:t>
            </w:r>
            <w:r w:rsidR="00BC5416">
              <w:rPr>
                <w:rFonts w:cstheme="minorHAnsi"/>
                <w:sz w:val="18"/>
                <w:szCs w:val="18"/>
              </w:rPr>
              <w:t>7</w:t>
            </w:r>
            <w:r w:rsidR="0057179A" w:rsidRPr="00926309">
              <w:rPr>
                <w:rFonts w:cstheme="minorHAnsi"/>
                <w:sz w:val="18"/>
                <w:szCs w:val="18"/>
              </w:rPr>
              <w:t>.</w:t>
            </w:r>
          </w:p>
          <w:p w14:paraId="3024EEA2" w14:textId="245DA112" w:rsidR="001A4BF1" w:rsidRPr="00926309" w:rsidRDefault="001A4BF1" w:rsidP="00D776FF">
            <w:pPr>
              <w:pStyle w:val="Sinespaciado"/>
              <w:jc w:val="both"/>
              <w:rPr>
                <w:rFonts w:cstheme="minorHAnsi"/>
                <w:sz w:val="18"/>
                <w:szCs w:val="18"/>
              </w:rPr>
            </w:pPr>
            <w:r w:rsidRPr="00926309">
              <w:rPr>
                <w:rFonts w:cstheme="minorHAnsi"/>
                <w:sz w:val="18"/>
                <w:szCs w:val="18"/>
              </w:rPr>
              <w:t>(Incluye al menos 10 referencias)</w:t>
            </w:r>
          </w:p>
        </w:tc>
      </w:tr>
    </w:tbl>
    <w:p w14:paraId="43A63233" w14:textId="49239FD9" w:rsidR="001B389D" w:rsidRDefault="006A71A2" w:rsidP="001B389D">
      <w:pPr>
        <w:jc w:val="center"/>
      </w:pPr>
      <w:r>
        <w:t xml:space="preserve"> </w:t>
      </w:r>
    </w:p>
    <w:sectPr w:rsidR="001B389D" w:rsidSect="004974B1">
      <w:pgSz w:w="15840" w:h="12240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89D"/>
    <w:rsid w:val="000015C4"/>
    <w:rsid w:val="00001CCB"/>
    <w:rsid w:val="00034F51"/>
    <w:rsid w:val="00040A40"/>
    <w:rsid w:val="000549AD"/>
    <w:rsid w:val="00062F50"/>
    <w:rsid w:val="00064DCE"/>
    <w:rsid w:val="0006791B"/>
    <w:rsid w:val="0008211A"/>
    <w:rsid w:val="00082469"/>
    <w:rsid w:val="000B2589"/>
    <w:rsid w:val="000D0C58"/>
    <w:rsid w:val="000D6558"/>
    <w:rsid w:val="000E06E3"/>
    <w:rsid w:val="000E1A2F"/>
    <w:rsid w:val="00102B95"/>
    <w:rsid w:val="00107A25"/>
    <w:rsid w:val="00124098"/>
    <w:rsid w:val="00130066"/>
    <w:rsid w:val="00153B09"/>
    <w:rsid w:val="0015735E"/>
    <w:rsid w:val="00165D14"/>
    <w:rsid w:val="00171016"/>
    <w:rsid w:val="00177E75"/>
    <w:rsid w:val="001843DF"/>
    <w:rsid w:val="0019548B"/>
    <w:rsid w:val="001A4BF1"/>
    <w:rsid w:val="001A746C"/>
    <w:rsid w:val="001B389D"/>
    <w:rsid w:val="001B6247"/>
    <w:rsid w:val="001D788F"/>
    <w:rsid w:val="001E5E36"/>
    <w:rsid w:val="001F0F69"/>
    <w:rsid w:val="001F2ED2"/>
    <w:rsid w:val="001F4141"/>
    <w:rsid w:val="00234591"/>
    <w:rsid w:val="00240727"/>
    <w:rsid w:val="0024638F"/>
    <w:rsid w:val="00250228"/>
    <w:rsid w:val="00265E2F"/>
    <w:rsid w:val="00270DD6"/>
    <w:rsid w:val="002737D3"/>
    <w:rsid w:val="002943B2"/>
    <w:rsid w:val="002959A2"/>
    <w:rsid w:val="00296C8B"/>
    <w:rsid w:val="002B6B33"/>
    <w:rsid w:val="002B7C63"/>
    <w:rsid w:val="002C3A4F"/>
    <w:rsid w:val="002D354E"/>
    <w:rsid w:val="002E4299"/>
    <w:rsid w:val="003036D6"/>
    <w:rsid w:val="003049D5"/>
    <w:rsid w:val="0030706A"/>
    <w:rsid w:val="003145A6"/>
    <w:rsid w:val="00315A3F"/>
    <w:rsid w:val="00316C22"/>
    <w:rsid w:val="0032579B"/>
    <w:rsid w:val="003336CF"/>
    <w:rsid w:val="0033670D"/>
    <w:rsid w:val="0034059D"/>
    <w:rsid w:val="00342FA5"/>
    <w:rsid w:val="00366D43"/>
    <w:rsid w:val="0038492C"/>
    <w:rsid w:val="003920C4"/>
    <w:rsid w:val="00393DD1"/>
    <w:rsid w:val="003948DA"/>
    <w:rsid w:val="0039695D"/>
    <w:rsid w:val="003A4C25"/>
    <w:rsid w:val="003A5F80"/>
    <w:rsid w:val="003B4E88"/>
    <w:rsid w:val="003B5AAE"/>
    <w:rsid w:val="003D56B6"/>
    <w:rsid w:val="003D72D7"/>
    <w:rsid w:val="003E483D"/>
    <w:rsid w:val="003E509C"/>
    <w:rsid w:val="003E7413"/>
    <w:rsid w:val="003F6521"/>
    <w:rsid w:val="003F7B89"/>
    <w:rsid w:val="00403787"/>
    <w:rsid w:val="00404058"/>
    <w:rsid w:val="00405399"/>
    <w:rsid w:val="00411D8C"/>
    <w:rsid w:val="004152C0"/>
    <w:rsid w:val="00437675"/>
    <w:rsid w:val="00440D6B"/>
    <w:rsid w:val="00442B2D"/>
    <w:rsid w:val="0045216D"/>
    <w:rsid w:val="004555EA"/>
    <w:rsid w:val="004570F7"/>
    <w:rsid w:val="0046523A"/>
    <w:rsid w:val="00476350"/>
    <w:rsid w:val="004974B1"/>
    <w:rsid w:val="0049793A"/>
    <w:rsid w:val="004B3501"/>
    <w:rsid w:val="004B405B"/>
    <w:rsid w:val="004B7001"/>
    <w:rsid w:val="004C5EAE"/>
    <w:rsid w:val="004C60F0"/>
    <w:rsid w:val="004D0C05"/>
    <w:rsid w:val="004D518A"/>
    <w:rsid w:val="004E35EC"/>
    <w:rsid w:val="004E5EAF"/>
    <w:rsid w:val="004E7055"/>
    <w:rsid w:val="005001F5"/>
    <w:rsid w:val="00500479"/>
    <w:rsid w:val="00501ABA"/>
    <w:rsid w:val="00534045"/>
    <w:rsid w:val="00536605"/>
    <w:rsid w:val="005411CB"/>
    <w:rsid w:val="00541FDF"/>
    <w:rsid w:val="005464E0"/>
    <w:rsid w:val="005478C9"/>
    <w:rsid w:val="005633A4"/>
    <w:rsid w:val="00564EC6"/>
    <w:rsid w:val="0057179A"/>
    <w:rsid w:val="005813AE"/>
    <w:rsid w:val="0058793F"/>
    <w:rsid w:val="00594713"/>
    <w:rsid w:val="005A1281"/>
    <w:rsid w:val="005A7192"/>
    <w:rsid w:val="005B7B3C"/>
    <w:rsid w:val="005D3113"/>
    <w:rsid w:val="005F2D1E"/>
    <w:rsid w:val="00615038"/>
    <w:rsid w:val="006209A4"/>
    <w:rsid w:val="00633216"/>
    <w:rsid w:val="00635281"/>
    <w:rsid w:val="00635772"/>
    <w:rsid w:val="00661511"/>
    <w:rsid w:val="006759D9"/>
    <w:rsid w:val="00677390"/>
    <w:rsid w:val="006825D8"/>
    <w:rsid w:val="00682B7B"/>
    <w:rsid w:val="0069796A"/>
    <w:rsid w:val="006A3517"/>
    <w:rsid w:val="006A3F54"/>
    <w:rsid w:val="006A71A2"/>
    <w:rsid w:val="00703562"/>
    <w:rsid w:val="00707F4B"/>
    <w:rsid w:val="007123D8"/>
    <w:rsid w:val="0071414E"/>
    <w:rsid w:val="00724188"/>
    <w:rsid w:val="007334A6"/>
    <w:rsid w:val="00766536"/>
    <w:rsid w:val="00766B5A"/>
    <w:rsid w:val="00773B0D"/>
    <w:rsid w:val="007827D7"/>
    <w:rsid w:val="0078656B"/>
    <w:rsid w:val="00796B7C"/>
    <w:rsid w:val="00796E8E"/>
    <w:rsid w:val="007A062E"/>
    <w:rsid w:val="007A1815"/>
    <w:rsid w:val="007B0F69"/>
    <w:rsid w:val="007C2C59"/>
    <w:rsid w:val="007C4890"/>
    <w:rsid w:val="007E0E55"/>
    <w:rsid w:val="007E19F6"/>
    <w:rsid w:val="007F2ED6"/>
    <w:rsid w:val="007F4F98"/>
    <w:rsid w:val="0080095A"/>
    <w:rsid w:val="0081784A"/>
    <w:rsid w:val="00823843"/>
    <w:rsid w:val="008369D5"/>
    <w:rsid w:val="00841628"/>
    <w:rsid w:val="00847022"/>
    <w:rsid w:val="00847D69"/>
    <w:rsid w:val="0087170C"/>
    <w:rsid w:val="00880D3C"/>
    <w:rsid w:val="008B10FC"/>
    <w:rsid w:val="008B6400"/>
    <w:rsid w:val="008D05A0"/>
    <w:rsid w:val="008E515E"/>
    <w:rsid w:val="009045B5"/>
    <w:rsid w:val="00905D66"/>
    <w:rsid w:val="00913B7E"/>
    <w:rsid w:val="00926309"/>
    <w:rsid w:val="00931B9D"/>
    <w:rsid w:val="009332E6"/>
    <w:rsid w:val="00963899"/>
    <w:rsid w:val="00972CA1"/>
    <w:rsid w:val="00981EC2"/>
    <w:rsid w:val="00987625"/>
    <w:rsid w:val="00993398"/>
    <w:rsid w:val="009B019C"/>
    <w:rsid w:val="009E0187"/>
    <w:rsid w:val="009E1D90"/>
    <w:rsid w:val="009E2BE8"/>
    <w:rsid w:val="00A03C09"/>
    <w:rsid w:val="00A04C7A"/>
    <w:rsid w:val="00A20429"/>
    <w:rsid w:val="00A3671B"/>
    <w:rsid w:val="00A37CA2"/>
    <w:rsid w:val="00A46A43"/>
    <w:rsid w:val="00A53117"/>
    <w:rsid w:val="00A66408"/>
    <w:rsid w:val="00A853C2"/>
    <w:rsid w:val="00A861D1"/>
    <w:rsid w:val="00A8624A"/>
    <w:rsid w:val="00A966FF"/>
    <w:rsid w:val="00AA7782"/>
    <w:rsid w:val="00AD30C7"/>
    <w:rsid w:val="00AF0A4F"/>
    <w:rsid w:val="00AF4BA9"/>
    <w:rsid w:val="00B1390C"/>
    <w:rsid w:val="00B171CA"/>
    <w:rsid w:val="00B33BE9"/>
    <w:rsid w:val="00B40D0E"/>
    <w:rsid w:val="00B500CA"/>
    <w:rsid w:val="00B53E46"/>
    <w:rsid w:val="00B563A7"/>
    <w:rsid w:val="00B60EDF"/>
    <w:rsid w:val="00B64D92"/>
    <w:rsid w:val="00B84A15"/>
    <w:rsid w:val="00B9349D"/>
    <w:rsid w:val="00B957C1"/>
    <w:rsid w:val="00B9655B"/>
    <w:rsid w:val="00BA2ED5"/>
    <w:rsid w:val="00BC3EE9"/>
    <w:rsid w:val="00BC5416"/>
    <w:rsid w:val="00BE2F60"/>
    <w:rsid w:val="00BE376C"/>
    <w:rsid w:val="00BF1EAB"/>
    <w:rsid w:val="00BF42F5"/>
    <w:rsid w:val="00BF6BBB"/>
    <w:rsid w:val="00C3383D"/>
    <w:rsid w:val="00C33D71"/>
    <w:rsid w:val="00C3458D"/>
    <w:rsid w:val="00C3584F"/>
    <w:rsid w:val="00C4678F"/>
    <w:rsid w:val="00C61AD8"/>
    <w:rsid w:val="00C65DC6"/>
    <w:rsid w:val="00CA44C5"/>
    <w:rsid w:val="00CB55C8"/>
    <w:rsid w:val="00CC763D"/>
    <w:rsid w:val="00CF43CD"/>
    <w:rsid w:val="00CF58B7"/>
    <w:rsid w:val="00D01A4F"/>
    <w:rsid w:val="00D20535"/>
    <w:rsid w:val="00D35D60"/>
    <w:rsid w:val="00D468E4"/>
    <w:rsid w:val="00D54DF7"/>
    <w:rsid w:val="00D5592F"/>
    <w:rsid w:val="00D62BE9"/>
    <w:rsid w:val="00D7184B"/>
    <w:rsid w:val="00D776FF"/>
    <w:rsid w:val="00D84F66"/>
    <w:rsid w:val="00D935CD"/>
    <w:rsid w:val="00D95CDE"/>
    <w:rsid w:val="00DB3D28"/>
    <w:rsid w:val="00DD5319"/>
    <w:rsid w:val="00DF107E"/>
    <w:rsid w:val="00DF1155"/>
    <w:rsid w:val="00E006B8"/>
    <w:rsid w:val="00E165AB"/>
    <w:rsid w:val="00E20F18"/>
    <w:rsid w:val="00E362A3"/>
    <w:rsid w:val="00E42DBC"/>
    <w:rsid w:val="00E53A62"/>
    <w:rsid w:val="00E54893"/>
    <w:rsid w:val="00E631EB"/>
    <w:rsid w:val="00E667BE"/>
    <w:rsid w:val="00E73600"/>
    <w:rsid w:val="00E806A1"/>
    <w:rsid w:val="00E863E7"/>
    <w:rsid w:val="00E87141"/>
    <w:rsid w:val="00E93639"/>
    <w:rsid w:val="00EF17EC"/>
    <w:rsid w:val="00EF5865"/>
    <w:rsid w:val="00EF6324"/>
    <w:rsid w:val="00F07F33"/>
    <w:rsid w:val="00F306D7"/>
    <w:rsid w:val="00F41366"/>
    <w:rsid w:val="00F41458"/>
    <w:rsid w:val="00F45841"/>
    <w:rsid w:val="00F468F4"/>
    <w:rsid w:val="00F5139D"/>
    <w:rsid w:val="00F60877"/>
    <w:rsid w:val="00F801DC"/>
    <w:rsid w:val="00F81330"/>
    <w:rsid w:val="00F95FC3"/>
    <w:rsid w:val="00FB1791"/>
    <w:rsid w:val="00FB6C98"/>
    <w:rsid w:val="00FE60B4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59A15"/>
  <w15:chartTrackingRefBased/>
  <w15:docId w15:val="{4547EED7-D2EF-4B9A-9914-F4F53FDFE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77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1126</Words>
  <Characters>6193</Characters>
  <Application>Microsoft Office Word</Application>
  <DocSecurity>0</DocSecurity>
  <Lines>51</Lines>
  <Paragraphs>14</Paragraphs>
  <ScaleCrop>false</ScaleCrop>
  <Company/>
  <LinksUpToDate>false</LinksUpToDate>
  <CharactersWithSpaces>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Guadalupe Hernández</dc:creator>
  <cp:keywords/>
  <dc:description/>
  <cp:lastModifiedBy>Guadalupe Hernández</cp:lastModifiedBy>
  <cp:revision>2</cp:revision>
  <dcterms:created xsi:type="dcterms:W3CDTF">2022-06-20T05:01:00Z</dcterms:created>
  <dcterms:modified xsi:type="dcterms:W3CDTF">2022-06-20T05:01:00Z</dcterms:modified>
</cp:coreProperties>
</file>