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5722" w14:textId="77777777" w:rsidR="00EC629B" w:rsidRPr="00E62D77" w:rsidRDefault="00EC629B" w:rsidP="00EC629B">
      <w:pPr>
        <w:jc w:val="center"/>
        <w:rPr>
          <w:rFonts w:eastAsia="Arial Narrow"/>
          <w:b/>
          <w:sz w:val="24"/>
          <w:szCs w:val="24"/>
        </w:rPr>
      </w:pPr>
      <w:r w:rsidRPr="00E62D77">
        <w:rPr>
          <w:rFonts w:eastAsia="Arial Narrow"/>
          <w:b/>
          <w:sz w:val="24"/>
          <w:szCs w:val="24"/>
        </w:rPr>
        <w:t>ESCUELA NORMAL DE EDUCACIÓN PREESCOLAR</w:t>
      </w:r>
      <w:r w:rsidRPr="00E62D77">
        <w:rPr>
          <w:noProof/>
        </w:rPr>
        <w:drawing>
          <wp:anchor distT="0" distB="0" distL="0" distR="0" simplePos="0" relativeHeight="251659264" behindDoc="1" locked="0" layoutInCell="1" hidden="0" allowOverlap="1" wp14:anchorId="3F983482" wp14:editId="4D2329A1">
            <wp:simplePos x="0" y="0"/>
            <wp:positionH relativeFrom="column">
              <wp:posOffset>586740</wp:posOffset>
            </wp:positionH>
            <wp:positionV relativeFrom="paragraph">
              <wp:posOffset>-184148</wp:posOffset>
            </wp:positionV>
            <wp:extent cx="476250" cy="600075"/>
            <wp:effectExtent l="0" t="0" r="0" b="0"/>
            <wp:wrapNone/>
            <wp:docPr id="5" name="image2.png" descr="Un dibujo de una persona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Un dibujo de una persona&#10;&#10;Descripción generada automáticamente con confianza baja"/>
                    <pic:cNvPicPr preferRelativeResize="0"/>
                  </pic:nvPicPr>
                  <pic:blipFill>
                    <a:blip r:embed="rId5"/>
                    <a:srcRect l="20534" r="1785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7680FB" w14:textId="0FFF7089" w:rsidR="00EC629B" w:rsidRPr="00E62D77" w:rsidRDefault="00EC629B" w:rsidP="00EC629B">
      <w:pPr>
        <w:jc w:val="center"/>
        <w:rPr>
          <w:rFonts w:eastAsia="Arial Narrow"/>
          <w:b/>
          <w:sz w:val="22"/>
          <w:szCs w:val="22"/>
        </w:rPr>
      </w:pPr>
      <w:r w:rsidRPr="00E62D77">
        <w:rPr>
          <w:rFonts w:eastAsia="Arial Narrow"/>
          <w:b/>
          <w:sz w:val="22"/>
          <w:szCs w:val="22"/>
        </w:rPr>
        <w:t>TRABAJO DOCENTE Y PROYECTOS DE MEJORA ESCOLAR</w:t>
      </w:r>
    </w:p>
    <w:p w14:paraId="558CFC67" w14:textId="0D9985F5" w:rsidR="00EC629B" w:rsidRPr="00E62D77" w:rsidRDefault="00EC629B" w:rsidP="00EC629B">
      <w:pPr>
        <w:jc w:val="center"/>
        <w:rPr>
          <w:rFonts w:eastAsia="Arial Narrow"/>
          <w:b/>
          <w:sz w:val="22"/>
          <w:szCs w:val="22"/>
        </w:rPr>
      </w:pPr>
      <w:r w:rsidRPr="00E62D77">
        <w:rPr>
          <w:rFonts w:eastAsia="Arial Narrow"/>
          <w:b/>
          <w:sz w:val="22"/>
          <w:szCs w:val="22"/>
        </w:rPr>
        <w:t>2021-2022</w:t>
      </w:r>
    </w:p>
    <w:p w14:paraId="61F76D84" w14:textId="05DB18EB" w:rsidR="00EC629B" w:rsidRPr="00E62D77" w:rsidRDefault="00EC629B" w:rsidP="00EC629B"/>
    <w:p w14:paraId="4157A8FE" w14:textId="77777777" w:rsidR="00823DC5" w:rsidRPr="00E62D77" w:rsidRDefault="00823DC5" w:rsidP="00EC629B"/>
    <w:p w14:paraId="5C3ED78D" w14:textId="1A321FEC" w:rsidR="00EC629B" w:rsidRPr="00EC629B" w:rsidRDefault="00EC629B" w:rsidP="00EC629B">
      <w:pPr>
        <w:jc w:val="center"/>
        <w:rPr>
          <w:rFonts w:ascii="Arial" w:eastAsia="Arial Narrow" w:hAnsi="Arial" w:cs="Arial"/>
          <w:b/>
          <w:bCs/>
        </w:rPr>
      </w:pPr>
      <w:r w:rsidRPr="00E62D77">
        <w:rPr>
          <w:b/>
          <w:bCs/>
        </w:rPr>
        <w:t xml:space="preserve">RUBRICA PARA CONSTRUIR Y EVALUAR EL INFORME SOBRE LA APLICACIÓN DEL </w:t>
      </w:r>
      <w:r w:rsidRPr="00E62D77">
        <w:rPr>
          <w:rFonts w:eastAsia="Arial Narrow"/>
          <w:b/>
          <w:bCs/>
        </w:rPr>
        <w:t>PROYECTO</w:t>
      </w:r>
      <w:r w:rsidRPr="00EC629B">
        <w:rPr>
          <w:rFonts w:ascii="Arial" w:eastAsia="Arial Narrow" w:hAnsi="Arial" w:cs="Arial"/>
          <w:b/>
          <w:bCs/>
        </w:rPr>
        <w:t xml:space="preserve"> </w:t>
      </w:r>
      <w:r w:rsidRPr="00E62D77">
        <w:rPr>
          <w:rFonts w:eastAsia="Arial Narrow"/>
          <w:b/>
          <w:bCs/>
        </w:rPr>
        <w:t>CIENTÍFICO</w:t>
      </w:r>
    </w:p>
    <w:tbl>
      <w:tblPr>
        <w:tblStyle w:val="Tablaconcuadrcula"/>
        <w:tblpPr w:leftFromText="141" w:rightFromText="141" w:vertAnchor="text" w:horzAnchor="margin" w:tblpY="204"/>
        <w:tblW w:w="12328" w:type="dxa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551"/>
        <w:gridCol w:w="2127"/>
        <w:gridCol w:w="1701"/>
        <w:gridCol w:w="1701"/>
      </w:tblGrid>
      <w:tr w:rsidR="009A6783" w:rsidRPr="002607BE" w14:paraId="7151D618" w14:textId="3211BA07" w:rsidTr="009A6783">
        <w:trPr>
          <w:trHeight w:val="697"/>
        </w:trPr>
        <w:tc>
          <w:tcPr>
            <w:tcW w:w="1838" w:type="dxa"/>
            <w:vAlign w:val="center"/>
          </w:tcPr>
          <w:p w14:paraId="706E4B48" w14:textId="77777777" w:rsidR="009A6783" w:rsidRPr="002607BE" w:rsidRDefault="009A6783" w:rsidP="00EC629B">
            <w:pPr>
              <w:jc w:val="center"/>
              <w:rPr>
                <w:sz w:val="18"/>
                <w:szCs w:val="18"/>
              </w:rPr>
            </w:pP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ASPECTOS</w:t>
            </w:r>
          </w:p>
        </w:tc>
        <w:tc>
          <w:tcPr>
            <w:tcW w:w="2410" w:type="dxa"/>
            <w:vAlign w:val="center"/>
          </w:tcPr>
          <w:p w14:paraId="524B0D1B" w14:textId="77777777" w:rsidR="009A6783" w:rsidRPr="002607BE" w:rsidRDefault="009A6783" w:rsidP="008D17EE">
            <w:pPr>
              <w:ind w:left="60"/>
              <w:jc w:val="center"/>
              <w:textAlignment w:val="baseline"/>
              <w:rPr>
                <w:sz w:val="18"/>
                <w:szCs w:val="18"/>
              </w:rPr>
            </w:pP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Estratégico</w:t>
            </w:r>
          </w:p>
          <w:p w14:paraId="244299B4" w14:textId="77777777" w:rsidR="009A6783" w:rsidRPr="002607BE" w:rsidRDefault="009A6783" w:rsidP="008D17EE">
            <w:pPr>
              <w:jc w:val="center"/>
              <w:rPr>
                <w:sz w:val="18"/>
                <w:szCs w:val="18"/>
              </w:rPr>
            </w:pP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10</w:t>
            </w:r>
          </w:p>
        </w:tc>
        <w:tc>
          <w:tcPr>
            <w:tcW w:w="2551" w:type="dxa"/>
            <w:vAlign w:val="center"/>
          </w:tcPr>
          <w:p w14:paraId="2A0F6084" w14:textId="77777777" w:rsidR="009A6783" w:rsidRPr="002607BE" w:rsidRDefault="009A6783" w:rsidP="008D17EE">
            <w:pPr>
              <w:ind w:left="60"/>
              <w:jc w:val="center"/>
              <w:textAlignment w:val="baseline"/>
              <w:rPr>
                <w:sz w:val="18"/>
                <w:szCs w:val="18"/>
              </w:rPr>
            </w:pP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Autónomo</w:t>
            </w:r>
          </w:p>
          <w:p w14:paraId="2AF65E6D" w14:textId="5FE76D92" w:rsidR="009A6783" w:rsidRPr="002607BE" w:rsidRDefault="009A6783" w:rsidP="008D17EE">
            <w:pPr>
              <w:jc w:val="center"/>
              <w:rPr>
                <w:sz w:val="18"/>
                <w:szCs w:val="18"/>
              </w:rPr>
            </w:pP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9</w:t>
            </w:r>
          </w:p>
        </w:tc>
        <w:tc>
          <w:tcPr>
            <w:tcW w:w="2127" w:type="dxa"/>
            <w:vAlign w:val="center"/>
          </w:tcPr>
          <w:p w14:paraId="48915776" w14:textId="046B33B0" w:rsidR="009A6783" w:rsidRPr="002607BE" w:rsidRDefault="009A6783" w:rsidP="008D17EE">
            <w:pPr>
              <w:ind w:left="60"/>
              <w:jc w:val="center"/>
              <w:textAlignment w:val="baseline"/>
              <w:rPr>
                <w:sz w:val="18"/>
                <w:szCs w:val="18"/>
              </w:rPr>
            </w:pP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Resolutivo</w:t>
            </w:r>
          </w:p>
          <w:p w14:paraId="0AD517DF" w14:textId="0611E758" w:rsidR="009A6783" w:rsidRPr="002607BE" w:rsidRDefault="009A6783" w:rsidP="008D17EE">
            <w:pPr>
              <w:jc w:val="center"/>
              <w:rPr>
                <w:sz w:val="18"/>
                <w:szCs w:val="18"/>
              </w:rPr>
            </w:pP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8</w:t>
            </w:r>
          </w:p>
        </w:tc>
        <w:tc>
          <w:tcPr>
            <w:tcW w:w="1701" w:type="dxa"/>
            <w:vAlign w:val="center"/>
          </w:tcPr>
          <w:p w14:paraId="2C017CDC" w14:textId="31847492" w:rsidR="009A6783" w:rsidRPr="002607BE" w:rsidRDefault="009A6783" w:rsidP="008D17EE">
            <w:pPr>
              <w:ind w:left="60"/>
              <w:jc w:val="center"/>
              <w:textAlignment w:val="baseline"/>
              <w:rPr>
                <w:sz w:val="18"/>
                <w:szCs w:val="18"/>
              </w:rPr>
            </w:pP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Receptivo</w:t>
            </w:r>
          </w:p>
          <w:p w14:paraId="501FDC43" w14:textId="37FF86EA" w:rsidR="009A6783" w:rsidRPr="002607BE" w:rsidRDefault="009A6783" w:rsidP="008D17EE">
            <w:pPr>
              <w:jc w:val="center"/>
              <w:rPr>
                <w:sz w:val="18"/>
                <w:szCs w:val="18"/>
              </w:rPr>
            </w:pP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7</w:t>
            </w:r>
          </w:p>
        </w:tc>
        <w:tc>
          <w:tcPr>
            <w:tcW w:w="1701" w:type="dxa"/>
          </w:tcPr>
          <w:p w14:paraId="1DC407C8" w14:textId="77777777" w:rsidR="008D17EE" w:rsidRDefault="008D17EE" w:rsidP="008D17EE">
            <w:pPr>
              <w:ind w:left="6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val="es-ES"/>
              </w:rPr>
            </w:pPr>
          </w:p>
          <w:p w14:paraId="72E31B8C" w14:textId="13397180" w:rsidR="009A6783" w:rsidRPr="002607BE" w:rsidRDefault="009A6783" w:rsidP="008D17EE">
            <w:pPr>
              <w:ind w:left="6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val="es-ES"/>
              </w:rPr>
            </w:pPr>
            <w:proofErr w:type="spellStart"/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Preformal</w:t>
            </w:r>
            <w:proofErr w:type="spellEnd"/>
          </w:p>
          <w:p w14:paraId="6D1A619A" w14:textId="0DA4B0E4" w:rsidR="009A6783" w:rsidRPr="002607BE" w:rsidRDefault="009A6783" w:rsidP="008D17EE">
            <w:pPr>
              <w:ind w:left="60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val="es-ES"/>
              </w:rPr>
            </w:pP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6</w:t>
            </w:r>
          </w:p>
        </w:tc>
      </w:tr>
      <w:tr w:rsidR="009A6783" w:rsidRPr="002607BE" w14:paraId="7AEA45F5" w14:textId="281F4097" w:rsidTr="009A6783">
        <w:trPr>
          <w:trHeight w:val="1129"/>
        </w:trPr>
        <w:tc>
          <w:tcPr>
            <w:tcW w:w="1838" w:type="dxa"/>
            <w:vAlign w:val="center"/>
          </w:tcPr>
          <w:p w14:paraId="6B8F5C2A" w14:textId="08940ABB" w:rsidR="009A6783" w:rsidRPr="002607BE" w:rsidRDefault="009A6783" w:rsidP="00EC629B">
            <w:pPr>
              <w:rPr>
                <w:sz w:val="18"/>
                <w:szCs w:val="18"/>
              </w:rPr>
            </w:pP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Desarrollo de las partes del proyecto científico/ social</w:t>
            </w:r>
            <w:r w:rsidRPr="002607BE">
              <w:rPr>
                <w:color w:val="000000"/>
                <w:sz w:val="18"/>
                <w:szCs w:val="18"/>
                <w:lang w:val="es-ES"/>
              </w:rPr>
              <w:t xml:space="preserve"> (incluye propósito, pregunta generadora o nombre del proyecto, hipótesis, espacios, tiempos, materiales, participantes) </w:t>
            </w:r>
          </w:p>
        </w:tc>
        <w:tc>
          <w:tcPr>
            <w:tcW w:w="2410" w:type="dxa"/>
          </w:tcPr>
          <w:p w14:paraId="5FFC62FE" w14:textId="775D5AA1" w:rsidR="009A6783" w:rsidRPr="002607BE" w:rsidRDefault="002607BE" w:rsidP="00EC629B">
            <w:pPr>
              <w:rPr>
                <w:color w:val="000000"/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</w:rPr>
              <w:t>Transfiere</w:t>
            </w:r>
            <w:r w:rsidR="009A6783" w:rsidRPr="002607BE">
              <w:rPr>
                <w:color w:val="000000"/>
                <w:sz w:val="18"/>
                <w:szCs w:val="18"/>
                <w:lang w:val="es-ES"/>
              </w:rPr>
              <w:t xml:space="preserve"> las características del proyecto propuestas que se han desarrollado y respondido correctamente</w:t>
            </w:r>
            <w:r w:rsidR="009A6783" w:rsidRPr="002607BE">
              <w:rPr>
                <w:color w:val="000000"/>
                <w:sz w:val="18"/>
                <w:szCs w:val="18"/>
              </w:rPr>
              <w:t> </w:t>
            </w:r>
          </w:p>
          <w:p w14:paraId="75CFA46D" w14:textId="68B417A7" w:rsidR="009A6783" w:rsidRPr="002607BE" w:rsidRDefault="009A6783" w:rsidP="00EC629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14:paraId="39E3DC77" w14:textId="109D68AA" w:rsidR="009A6783" w:rsidRPr="002607BE" w:rsidRDefault="009A6783" w:rsidP="00EC629B">
            <w:pPr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Integra la mayoría de las características del proyecto propuestas que se han desarrollado y respondido correctamente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</w:tcPr>
          <w:p w14:paraId="758D863D" w14:textId="45A2CE17" w:rsidR="009A6783" w:rsidRPr="002607BE" w:rsidRDefault="009A6783" w:rsidP="00EC629B">
            <w:pPr>
              <w:ind w:left="60"/>
              <w:textAlignment w:val="baseline"/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Conceptualiza las características del proyecto no se han desarrollad</w:t>
            </w:r>
            <w:r w:rsidR="002607BE" w:rsidRPr="002607BE">
              <w:rPr>
                <w:color w:val="000000"/>
                <w:sz w:val="18"/>
                <w:szCs w:val="18"/>
                <w:lang w:val="es-ES"/>
              </w:rPr>
              <w:t>o</w:t>
            </w:r>
            <w:r w:rsidRPr="002607BE">
              <w:rPr>
                <w:color w:val="000000"/>
                <w:sz w:val="18"/>
                <w:szCs w:val="18"/>
                <w:lang w:val="es-ES"/>
              </w:rPr>
              <w:t>, y respondido correctamente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  <w:p w14:paraId="5163B72A" w14:textId="77777777" w:rsidR="009A6783" w:rsidRPr="002607BE" w:rsidRDefault="009A6783" w:rsidP="00EC629B">
            <w:pPr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 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14:paraId="79769A66" w14:textId="5C11B74C" w:rsidR="009A6783" w:rsidRPr="002607BE" w:rsidRDefault="009A6783" w:rsidP="00EC629B">
            <w:pPr>
              <w:ind w:left="60"/>
              <w:textAlignment w:val="baseline"/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Recupera la mayoría de las características del proyecto propuestas no se han desarrollado y respondido correctamente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  <w:p w14:paraId="560E3A95" w14:textId="77777777" w:rsidR="009A6783" w:rsidRPr="002607BE" w:rsidRDefault="009A6783" w:rsidP="00EC629B">
            <w:pPr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 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14:paraId="51FDAD35" w14:textId="7055382E" w:rsidR="009A6783" w:rsidRPr="002607BE" w:rsidRDefault="009A6783" w:rsidP="00EC629B">
            <w:pPr>
              <w:ind w:left="60"/>
              <w:textAlignment w:val="baseline"/>
              <w:rPr>
                <w:color w:val="000000"/>
                <w:sz w:val="18"/>
                <w:szCs w:val="18"/>
                <w:lang w:val="es-ES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Señala la mayoría de las características del proyecto</w:t>
            </w:r>
          </w:p>
        </w:tc>
      </w:tr>
      <w:tr w:rsidR="009A6783" w:rsidRPr="002607BE" w14:paraId="174C55B4" w14:textId="0BEAA79E" w:rsidTr="009A6783">
        <w:trPr>
          <w:trHeight w:val="1401"/>
        </w:trPr>
        <w:tc>
          <w:tcPr>
            <w:tcW w:w="1838" w:type="dxa"/>
          </w:tcPr>
          <w:p w14:paraId="088AD46C" w14:textId="77777777" w:rsidR="009A6783" w:rsidRPr="002607BE" w:rsidRDefault="009A6783" w:rsidP="00EC629B">
            <w:pPr>
              <w:textAlignment w:val="baseline"/>
              <w:rPr>
                <w:b/>
                <w:bCs/>
                <w:sz w:val="18"/>
                <w:szCs w:val="18"/>
              </w:rPr>
            </w:pP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Comunicación escrita</w:t>
            </w:r>
            <w:r w:rsidRPr="002607B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  <w:p w14:paraId="5103F5FF" w14:textId="77777777" w:rsidR="009A6783" w:rsidRPr="002607BE" w:rsidRDefault="009A6783" w:rsidP="00EC629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20010B69" w14:textId="716DE999" w:rsidR="009A6783" w:rsidRPr="002607BE" w:rsidRDefault="009A6783" w:rsidP="00EC629B">
            <w:pPr>
              <w:ind w:left="60"/>
              <w:textAlignment w:val="baseline"/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 xml:space="preserve">Transversaliza los contenidos que se exponen, </w:t>
            </w:r>
            <w:r w:rsidRPr="002607BE">
              <w:rPr>
                <w:sz w:val="18"/>
                <w:szCs w:val="18"/>
              </w:rPr>
              <w:t>vincula el sustento teórico en el que basa el proyecto científico con el contexto en donde se aplicó</w:t>
            </w:r>
          </w:p>
          <w:p w14:paraId="0D980B55" w14:textId="20A775F0" w:rsidR="009A6783" w:rsidRPr="002607BE" w:rsidRDefault="009A6783" w:rsidP="00EC629B">
            <w:pPr>
              <w:ind w:left="60"/>
              <w:textAlignment w:val="baseline"/>
              <w:rPr>
                <w:sz w:val="18"/>
                <w:szCs w:val="18"/>
              </w:rPr>
            </w:pPr>
            <w:r w:rsidRPr="002607BE">
              <w:rPr>
                <w:rFonts w:eastAsiaTheme="minorEastAsia"/>
                <w:sz w:val="18"/>
                <w:szCs w:val="18"/>
              </w:rPr>
              <w:t>Reconstruye las condiciones que favorecieron para el logro de la aplicación.</w:t>
            </w:r>
          </w:p>
          <w:p w14:paraId="77CCA85F" w14:textId="12F1187F" w:rsidR="009A6783" w:rsidRPr="002607BE" w:rsidRDefault="009A6783" w:rsidP="00EC629B">
            <w:pPr>
              <w:ind w:left="60"/>
              <w:textAlignment w:val="baseline"/>
              <w:rPr>
                <w:rFonts w:eastAsiaTheme="minorEastAsia"/>
                <w:sz w:val="18"/>
                <w:szCs w:val="18"/>
              </w:rPr>
            </w:pPr>
            <w:r w:rsidRPr="002607BE">
              <w:rPr>
                <w:rFonts w:eastAsiaTheme="minorEastAsia"/>
                <w:sz w:val="18"/>
                <w:szCs w:val="18"/>
              </w:rPr>
              <w:t>Menciona el objetivo de su trabajo incluyendo el qué, cómo y para qué. </w:t>
            </w:r>
          </w:p>
          <w:p w14:paraId="631F7177" w14:textId="5986BF23" w:rsidR="009A6783" w:rsidRPr="002607BE" w:rsidRDefault="009A6783" w:rsidP="009A6783">
            <w:pPr>
              <w:ind w:left="60"/>
              <w:textAlignment w:val="baseline"/>
              <w:rPr>
                <w:sz w:val="18"/>
                <w:szCs w:val="18"/>
              </w:rPr>
            </w:pPr>
            <w:r w:rsidRPr="002607BE">
              <w:rPr>
                <w:rFonts w:eastAsiaTheme="minorEastAsia"/>
                <w:sz w:val="18"/>
                <w:szCs w:val="18"/>
              </w:rPr>
              <w:t>Menciona las competencias que favoreció durante su práctica profesional. </w:t>
            </w:r>
          </w:p>
          <w:p w14:paraId="7EDC874A" w14:textId="6D3F1F4F" w:rsidR="002607BE" w:rsidRPr="002607BE" w:rsidRDefault="009A6783" w:rsidP="002607BE">
            <w:pPr>
              <w:ind w:left="60"/>
              <w:textAlignment w:val="baseline"/>
              <w:rPr>
                <w:color w:val="000000"/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 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  <w:r w:rsidRPr="002607BE">
              <w:rPr>
                <w:color w:val="000000"/>
                <w:sz w:val="18"/>
                <w:szCs w:val="18"/>
                <w:lang w:val="es-ES"/>
              </w:rPr>
              <w:t>Ninguna falta de ortografía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  <w:p w14:paraId="6042828F" w14:textId="53644CA1" w:rsidR="009A6783" w:rsidRPr="002607BE" w:rsidRDefault="009A6783" w:rsidP="00EC629B">
            <w:pPr>
              <w:ind w:left="60"/>
              <w:textAlignment w:val="baseline"/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 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1" w:type="dxa"/>
          </w:tcPr>
          <w:p w14:paraId="74211132" w14:textId="77777777" w:rsidR="002607BE" w:rsidRPr="002607BE" w:rsidRDefault="002607BE" w:rsidP="00EC629B">
            <w:pPr>
              <w:ind w:left="60"/>
              <w:textAlignment w:val="baseline"/>
              <w:rPr>
                <w:color w:val="000000"/>
                <w:sz w:val="18"/>
                <w:szCs w:val="18"/>
                <w:lang w:val="es-ES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Analiza los</w:t>
            </w:r>
            <w:r w:rsidR="009A6783" w:rsidRPr="002607BE">
              <w:rPr>
                <w:color w:val="000000"/>
                <w:sz w:val="18"/>
                <w:szCs w:val="18"/>
                <w:lang w:val="es-ES"/>
              </w:rPr>
              <w:t xml:space="preserve"> contenidos que se exponen, </w:t>
            </w:r>
            <w:r w:rsidR="009A6783" w:rsidRPr="002607BE">
              <w:rPr>
                <w:sz w:val="18"/>
                <w:szCs w:val="18"/>
              </w:rPr>
              <w:t xml:space="preserve">vincula el sustento teórico en el que basa el proyecto científico con el contexto en donde se </w:t>
            </w:r>
            <w:r w:rsidRPr="002607BE">
              <w:rPr>
                <w:sz w:val="18"/>
                <w:szCs w:val="18"/>
              </w:rPr>
              <w:t>aplicó</w:t>
            </w:r>
            <w:r w:rsidRPr="002607BE">
              <w:rPr>
                <w:color w:val="000000"/>
                <w:sz w:val="18"/>
                <w:szCs w:val="18"/>
                <w:lang w:val="es-ES"/>
              </w:rPr>
              <w:t>.</w:t>
            </w:r>
          </w:p>
          <w:p w14:paraId="339DAB25" w14:textId="77777777" w:rsidR="002607BE" w:rsidRPr="002607BE" w:rsidRDefault="002607BE" w:rsidP="002607BE">
            <w:pPr>
              <w:ind w:left="60"/>
              <w:textAlignment w:val="baseline"/>
              <w:rPr>
                <w:rFonts w:eastAsiaTheme="minorEastAsia"/>
                <w:sz w:val="18"/>
                <w:szCs w:val="18"/>
              </w:rPr>
            </w:pPr>
            <w:r w:rsidRPr="002607BE">
              <w:rPr>
                <w:rFonts w:eastAsiaTheme="minorEastAsia"/>
                <w:sz w:val="18"/>
                <w:szCs w:val="18"/>
              </w:rPr>
              <w:t>Menciona el objetivo de su trabajo incluyendo el qué, cómo y para qué. </w:t>
            </w:r>
          </w:p>
          <w:p w14:paraId="72978468" w14:textId="42BB6735" w:rsidR="009A6783" w:rsidRPr="002607BE" w:rsidRDefault="002607BE" w:rsidP="002607BE">
            <w:pPr>
              <w:ind w:left="60"/>
              <w:textAlignment w:val="baseline"/>
              <w:rPr>
                <w:sz w:val="18"/>
                <w:szCs w:val="18"/>
              </w:rPr>
            </w:pPr>
            <w:r w:rsidRPr="002607BE">
              <w:rPr>
                <w:rFonts w:eastAsiaTheme="minorEastAsia"/>
                <w:sz w:val="18"/>
                <w:szCs w:val="18"/>
              </w:rPr>
              <w:t>Menciona las competencias que favoreció durante su práctica profesional</w:t>
            </w:r>
            <w:r w:rsidR="009A6783" w:rsidRPr="002607BE">
              <w:rPr>
                <w:color w:val="000000"/>
                <w:sz w:val="18"/>
                <w:szCs w:val="18"/>
              </w:rPr>
              <w:t> </w:t>
            </w:r>
          </w:p>
          <w:p w14:paraId="39BF8F87" w14:textId="6837A128" w:rsidR="009A6783" w:rsidRPr="002607BE" w:rsidRDefault="009A6783" w:rsidP="00EC629B">
            <w:pPr>
              <w:ind w:left="60"/>
              <w:textAlignment w:val="baseline"/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 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  <w:r w:rsidRPr="002607BE">
              <w:rPr>
                <w:color w:val="000000"/>
                <w:sz w:val="18"/>
                <w:szCs w:val="18"/>
                <w:lang w:val="es-ES"/>
              </w:rPr>
              <w:t>Comenta faltas de ortografía</w:t>
            </w:r>
            <w:r w:rsidRPr="002607BE">
              <w:rPr>
                <w:color w:val="000000"/>
                <w:sz w:val="18"/>
                <w:szCs w:val="18"/>
              </w:rPr>
              <w:t> (3 -5)</w:t>
            </w:r>
          </w:p>
          <w:p w14:paraId="04F210BA" w14:textId="77777777" w:rsidR="009A6783" w:rsidRPr="002607BE" w:rsidRDefault="009A6783" w:rsidP="00EC629B">
            <w:pPr>
              <w:ind w:left="60"/>
              <w:textAlignment w:val="baseline"/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 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  <w:r w:rsidRPr="002607BE">
              <w:rPr>
                <w:color w:val="000000"/>
                <w:sz w:val="18"/>
                <w:szCs w:val="18"/>
                <w:lang w:val="es-ES"/>
              </w:rPr>
              <w:t>El uso de los signos de puntuación es incorrecto en pocas ocasiones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  <w:p w14:paraId="55786B83" w14:textId="25CB0322" w:rsidR="009A6783" w:rsidRPr="002607BE" w:rsidRDefault="009A6783" w:rsidP="00EC629B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9923780" w14:textId="33CA5B9F" w:rsidR="002607BE" w:rsidRPr="002607BE" w:rsidRDefault="002607BE" w:rsidP="00EC629B">
            <w:pPr>
              <w:ind w:left="60"/>
              <w:textAlignment w:val="baseline"/>
              <w:rPr>
                <w:color w:val="000000"/>
                <w:sz w:val="18"/>
                <w:szCs w:val="18"/>
                <w:lang w:val="es-ES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Diferencia sus contenidos y relaciona con la metodología de proyectos</w:t>
            </w:r>
          </w:p>
          <w:p w14:paraId="7529B0E9" w14:textId="1E46E722" w:rsidR="002607BE" w:rsidRPr="002607BE" w:rsidRDefault="002607BE" w:rsidP="00EC629B">
            <w:pPr>
              <w:ind w:left="60"/>
              <w:textAlignment w:val="baseline"/>
              <w:rPr>
                <w:color w:val="000000"/>
                <w:sz w:val="18"/>
                <w:szCs w:val="18"/>
                <w:lang w:val="es-ES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Elabora un objetivo</w:t>
            </w:r>
          </w:p>
          <w:p w14:paraId="07C1666C" w14:textId="584E0F03" w:rsidR="009A6783" w:rsidRPr="002607BE" w:rsidRDefault="002607BE" w:rsidP="002607BE">
            <w:pPr>
              <w:ind w:left="60"/>
              <w:textAlignment w:val="baseline"/>
              <w:rPr>
                <w:sz w:val="18"/>
                <w:szCs w:val="18"/>
              </w:rPr>
            </w:pPr>
            <w:r w:rsidRPr="002607BE">
              <w:rPr>
                <w:rFonts w:eastAsiaTheme="minorEastAsia"/>
                <w:sz w:val="18"/>
                <w:szCs w:val="18"/>
              </w:rPr>
              <w:t>Menciona las competencias que favoreció durante su práctica profesional</w:t>
            </w:r>
            <w:r w:rsidRPr="002607BE">
              <w:rPr>
                <w:color w:val="000000"/>
                <w:sz w:val="18"/>
                <w:szCs w:val="18"/>
              </w:rPr>
              <w:t>.</w:t>
            </w:r>
            <w:r w:rsidR="009A6783" w:rsidRPr="002607BE">
              <w:rPr>
                <w:color w:val="000000"/>
                <w:sz w:val="18"/>
                <w:szCs w:val="18"/>
              </w:rPr>
              <w:t> </w:t>
            </w:r>
          </w:p>
          <w:p w14:paraId="2182EAF1" w14:textId="170B5B4C" w:rsidR="009A6783" w:rsidRPr="002607BE" w:rsidRDefault="009A6783" w:rsidP="00EC629B">
            <w:pPr>
              <w:ind w:left="60"/>
              <w:textAlignment w:val="baseline"/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 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  <w:r w:rsidRPr="002607BE">
              <w:rPr>
                <w:color w:val="000000"/>
                <w:sz w:val="18"/>
                <w:szCs w:val="18"/>
                <w:lang w:val="es-ES"/>
              </w:rPr>
              <w:t>Hay algunas faltas de ortografía. (6-8)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  <w:p w14:paraId="367BF1BF" w14:textId="77777777" w:rsidR="009A6783" w:rsidRPr="002607BE" w:rsidRDefault="009A6783" w:rsidP="00EC629B">
            <w:pPr>
              <w:ind w:left="60"/>
              <w:textAlignment w:val="baseline"/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 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  <w:r w:rsidRPr="002607BE">
              <w:rPr>
                <w:color w:val="000000"/>
                <w:sz w:val="18"/>
                <w:szCs w:val="18"/>
                <w:lang w:val="es-ES"/>
              </w:rPr>
              <w:t>El uso de los signos de puntuación es ocasionalmente incorrecto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14:paraId="52E907FB" w14:textId="4DF1B18E" w:rsidR="002607BE" w:rsidRPr="002607BE" w:rsidRDefault="002607BE" w:rsidP="00EC629B">
            <w:pPr>
              <w:ind w:left="60"/>
              <w:textAlignment w:val="baseline"/>
              <w:rPr>
                <w:color w:val="000000"/>
                <w:sz w:val="18"/>
                <w:szCs w:val="18"/>
                <w:lang w:val="es-ES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Relata su experiencia a partir del trabajo de proyectos con</w:t>
            </w:r>
          </w:p>
          <w:p w14:paraId="4BF61031" w14:textId="6EE23386" w:rsidR="009A6783" w:rsidRPr="002607BE" w:rsidRDefault="009A6783" w:rsidP="002607BE">
            <w:pPr>
              <w:textAlignment w:val="baseline"/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 xml:space="preserve"> oraciones confusas exigiendo constantemente la relectura.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  <w:p w14:paraId="39D7FF8B" w14:textId="77777777" w:rsidR="009A6783" w:rsidRPr="002607BE" w:rsidRDefault="009A6783" w:rsidP="00EC629B">
            <w:pPr>
              <w:ind w:left="60"/>
              <w:textAlignment w:val="baseline"/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 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  <w:r w:rsidRPr="002607BE">
              <w:rPr>
                <w:color w:val="000000"/>
                <w:sz w:val="18"/>
                <w:szCs w:val="18"/>
                <w:lang w:val="es-ES"/>
              </w:rPr>
              <w:t>Hay muchas faltas de ortografía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  <w:p w14:paraId="2E7345DF" w14:textId="77777777" w:rsidR="009A6783" w:rsidRPr="002607BE" w:rsidRDefault="009A6783" w:rsidP="00EC629B">
            <w:pPr>
              <w:ind w:left="60"/>
              <w:textAlignment w:val="baseline"/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 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  <w:r w:rsidRPr="002607BE">
              <w:rPr>
                <w:color w:val="000000"/>
                <w:sz w:val="18"/>
                <w:szCs w:val="18"/>
                <w:lang w:val="es-ES"/>
              </w:rPr>
              <w:t>El uso incorrecto de los signos de puntuación es frecuente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</w:tcPr>
          <w:p w14:paraId="13FA292C" w14:textId="77777777" w:rsidR="009A6783" w:rsidRPr="002607BE" w:rsidRDefault="002607BE" w:rsidP="00EC629B">
            <w:pPr>
              <w:ind w:left="60"/>
              <w:textAlignment w:val="baseline"/>
              <w:rPr>
                <w:color w:val="000000"/>
                <w:sz w:val="18"/>
                <w:szCs w:val="18"/>
                <w:lang w:val="es-ES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Repite la información de su experiencia, no mantiene un oren y/o coherencia en la redacción</w:t>
            </w:r>
          </w:p>
          <w:p w14:paraId="7F0A3733" w14:textId="77777777" w:rsidR="002607BE" w:rsidRPr="002607BE" w:rsidRDefault="002607BE" w:rsidP="002607BE">
            <w:pPr>
              <w:ind w:left="60"/>
              <w:textAlignment w:val="baseline"/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Hay muchas faltas de ortografía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  <w:p w14:paraId="442D1850" w14:textId="45F4A4E6" w:rsidR="002607BE" w:rsidRPr="002607BE" w:rsidRDefault="002607BE" w:rsidP="002607BE">
            <w:pPr>
              <w:ind w:left="60"/>
              <w:textAlignment w:val="baseline"/>
              <w:rPr>
                <w:color w:val="000000"/>
                <w:sz w:val="18"/>
                <w:szCs w:val="18"/>
                <w:lang w:val="es-ES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 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  <w:r w:rsidRPr="002607BE">
              <w:rPr>
                <w:color w:val="000000"/>
                <w:sz w:val="18"/>
                <w:szCs w:val="18"/>
                <w:lang w:val="es-ES"/>
              </w:rPr>
              <w:t>El uso incorrecto de los signos de puntuación es frecuente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A6783" w:rsidRPr="002607BE" w14:paraId="18CE95AC" w14:textId="110A8C95" w:rsidTr="009A6783">
        <w:trPr>
          <w:trHeight w:val="1410"/>
        </w:trPr>
        <w:tc>
          <w:tcPr>
            <w:tcW w:w="1838" w:type="dxa"/>
            <w:vAlign w:val="center"/>
          </w:tcPr>
          <w:p w14:paraId="66809E20" w14:textId="77777777" w:rsidR="009A6783" w:rsidRPr="002607BE" w:rsidRDefault="009A6783" w:rsidP="00EC629B">
            <w:pPr>
              <w:rPr>
                <w:b/>
                <w:bCs/>
                <w:sz w:val="18"/>
                <w:szCs w:val="18"/>
              </w:rPr>
            </w:pPr>
            <w:r w:rsidRPr="002607BE">
              <w:rPr>
                <w:b/>
                <w:bCs/>
                <w:color w:val="000000"/>
                <w:sz w:val="18"/>
                <w:szCs w:val="18"/>
              </w:rPr>
              <w:lastRenderedPageBreak/>
              <w:t>Partes del escrito</w:t>
            </w:r>
          </w:p>
        </w:tc>
        <w:tc>
          <w:tcPr>
            <w:tcW w:w="2410" w:type="dxa"/>
          </w:tcPr>
          <w:p w14:paraId="1FC6BD0C" w14:textId="1FAAAAFA" w:rsidR="009A6783" w:rsidRPr="002607BE" w:rsidRDefault="009A6783" w:rsidP="00EC629B">
            <w:pPr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>Se puede distinguir las siguientes partes: </w:t>
            </w: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introducción</w:t>
            </w: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> (objetivo del proyecto científico); </w:t>
            </w: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cuerpo</w:t>
            </w: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> o desarrollo (información que se obtuvo sobre el tema de acuerdo con las preguntas realizadas, así como la argumentación a través de autores que confirmen la investigación que se está realizando); y cierre o </w:t>
            </w: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conclusión</w:t>
            </w:r>
            <w:r w:rsidR="008D17EE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Pr="002607BE">
              <w:rPr>
                <w:rFonts w:eastAsiaTheme="minorEastAsia"/>
                <w:sz w:val="18"/>
                <w:szCs w:val="18"/>
              </w:rPr>
              <w:t>Analiza y reflexiona el plan</w:t>
            </w: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  <w:p w14:paraId="1C95CFD8" w14:textId="29A11C9A" w:rsidR="009A6783" w:rsidRPr="002607BE" w:rsidRDefault="009A6783" w:rsidP="00F16BDF">
            <w:pPr>
              <w:textAlignment w:val="baseline"/>
              <w:rPr>
                <w:rFonts w:eastAsiaTheme="minorEastAsia"/>
                <w:sz w:val="18"/>
                <w:szCs w:val="18"/>
              </w:rPr>
            </w:pPr>
            <w:r w:rsidRPr="002607BE">
              <w:rPr>
                <w:rFonts w:eastAsiaTheme="minorEastAsia"/>
                <w:sz w:val="18"/>
                <w:szCs w:val="18"/>
              </w:rPr>
              <w:t>Explica las condiciones que favorecieron para el logro de la aplicación de sus estrategias. Menciona algunas recomendaciones para la aplicación</w:t>
            </w:r>
          </w:p>
          <w:p w14:paraId="6F3F1341" w14:textId="3347DA77" w:rsidR="009A6783" w:rsidRPr="002607BE" w:rsidRDefault="002607BE" w:rsidP="002607BE">
            <w:pPr>
              <w:textAlignment w:val="baseline"/>
              <w:rPr>
                <w:sz w:val="18"/>
                <w:szCs w:val="18"/>
              </w:rPr>
            </w:pPr>
            <w:r w:rsidRPr="002607BE">
              <w:rPr>
                <w:rFonts w:eastAsiaTheme="minorEastAsia"/>
                <w:sz w:val="18"/>
                <w:szCs w:val="18"/>
              </w:rPr>
              <w:t>refiere a las fuentes de consulta, que se utilizaron durante el proceso de mejora y que sirvieron para fundamentar, argumentar y analizar cada una de sus actividades.</w:t>
            </w:r>
          </w:p>
        </w:tc>
        <w:tc>
          <w:tcPr>
            <w:tcW w:w="2551" w:type="dxa"/>
          </w:tcPr>
          <w:p w14:paraId="48EC7B43" w14:textId="337D1C7E" w:rsidR="002607BE" w:rsidRPr="002607BE" w:rsidRDefault="009A6783" w:rsidP="002607BE">
            <w:pPr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Se </w:t>
            </w:r>
            <w:r w:rsidR="002607BE"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>distinguen introducción</w:t>
            </w:r>
            <w:r w:rsidR="002607BE"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="002607BE"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>(objetivo del proyecto científico);</w:t>
            </w: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Pr="002607BE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es-ES"/>
              </w:rPr>
              <w:t>cuerpo</w:t>
            </w: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 o desarrollo del tema con argumentación </w:t>
            </w:r>
            <w:r w:rsidR="002607BE"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>teórica</w:t>
            </w:r>
            <w:r w:rsidR="002607BE" w:rsidRPr="002607BE">
              <w:rPr>
                <w:color w:val="000000"/>
                <w:sz w:val="18"/>
                <w:szCs w:val="18"/>
              </w:rPr>
              <w:t xml:space="preserve"> que</w:t>
            </w:r>
            <w:r w:rsidR="002607BE"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 confirmen la investigación que se está realizando); y cierre o </w:t>
            </w:r>
            <w:r w:rsidR="002607BE"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 xml:space="preserve">conclusión </w:t>
            </w:r>
            <w:r w:rsidR="002607BE" w:rsidRPr="002607BE">
              <w:rPr>
                <w:rFonts w:eastAsiaTheme="minorEastAsia"/>
                <w:sz w:val="18"/>
                <w:szCs w:val="18"/>
              </w:rPr>
              <w:t>Analiza y reflexiona el plan</w:t>
            </w:r>
            <w:r w:rsidR="002607BE"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.</w:t>
            </w:r>
            <w:r w:rsidR="002607BE" w:rsidRPr="002607BE">
              <w:rPr>
                <w:color w:val="000000"/>
                <w:sz w:val="18"/>
                <w:szCs w:val="18"/>
              </w:rPr>
              <w:t> </w:t>
            </w:r>
          </w:p>
          <w:p w14:paraId="33418638" w14:textId="015EC095" w:rsidR="002607BE" w:rsidRPr="002607BE" w:rsidRDefault="002607BE" w:rsidP="002607BE">
            <w:pPr>
              <w:textAlignment w:val="baseline"/>
              <w:rPr>
                <w:rFonts w:eastAsiaTheme="minorEastAsia"/>
                <w:sz w:val="18"/>
                <w:szCs w:val="18"/>
              </w:rPr>
            </w:pPr>
            <w:r w:rsidRPr="002607BE">
              <w:rPr>
                <w:rFonts w:eastAsiaTheme="minorEastAsia"/>
                <w:sz w:val="18"/>
                <w:szCs w:val="18"/>
              </w:rPr>
              <w:t> Menciona algunas recomendaciones para la aplicación</w:t>
            </w:r>
          </w:p>
          <w:p w14:paraId="61D29873" w14:textId="73C6D3C1" w:rsidR="009A6783" w:rsidRPr="002607BE" w:rsidRDefault="002607BE" w:rsidP="002607BE">
            <w:pPr>
              <w:ind w:left="60"/>
              <w:textAlignment w:val="baseline"/>
              <w:rPr>
                <w:color w:val="000000"/>
                <w:sz w:val="18"/>
                <w:szCs w:val="18"/>
              </w:rPr>
            </w:pPr>
            <w:r w:rsidRPr="002607BE">
              <w:rPr>
                <w:rFonts w:eastAsiaTheme="minorEastAsia"/>
                <w:sz w:val="18"/>
                <w:szCs w:val="18"/>
              </w:rPr>
              <w:t>refiere a las fuentes de consulta, que se utilizaron durante el proceso de mejora y que sirvieron para fundamentar, argumentar y analizar cada una de sus actividades.</w:t>
            </w:r>
          </w:p>
          <w:p w14:paraId="672F6D16" w14:textId="77777777" w:rsidR="009A6783" w:rsidRPr="002607BE" w:rsidRDefault="009A6783" w:rsidP="00EC629B">
            <w:pPr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>.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</w:tcPr>
          <w:p w14:paraId="07A4069B" w14:textId="77777777" w:rsidR="002607BE" w:rsidRPr="002607BE" w:rsidRDefault="002607BE" w:rsidP="00EC629B">
            <w:pPr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</w:pP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>Contiene</w:t>
            </w:r>
          </w:p>
          <w:p w14:paraId="3A9E2467" w14:textId="678F363E" w:rsidR="002607BE" w:rsidRPr="002607BE" w:rsidRDefault="002607BE" w:rsidP="002607BE">
            <w:pPr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</w:pPr>
            <w:r w:rsidRPr="002607BE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Introducción, </w:t>
            </w: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>donde dice de que trata el trabajo;</w:t>
            </w:r>
          </w:p>
          <w:p w14:paraId="2178C1C1" w14:textId="1DBB5F38" w:rsidR="009A6783" w:rsidRPr="002607BE" w:rsidRDefault="009A6783" w:rsidP="00EC629B">
            <w:pPr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</w:pP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 el </w:t>
            </w:r>
            <w:r w:rsidRPr="002607BE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es-ES"/>
              </w:rPr>
              <w:t>cuerpo</w:t>
            </w: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> o desarrollo del tema</w:t>
            </w:r>
            <w:r w:rsidR="002607BE"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 relacionado algún autor</w:t>
            </w: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 y la </w:t>
            </w:r>
            <w:r w:rsidRPr="002607BE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es-ES"/>
              </w:rPr>
              <w:t>conclusión</w:t>
            </w:r>
            <w:r w:rsidR="002607BE" w:rsidRPr="002607BE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, </w:t>
            </w:r>
            <w:r w:rsidR="002607BE"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>en la que dice que piensa de los resultados. Coloca un listado de fuentes de consulta</w:t>
            </w:r>
          </w:p>
          <w:p w14:paraId="30ADDE02" w14:textId="77777777" w:rsidR="009A6783" w:rsidRPr="002607BE" w:rsidRDefault="009A6783" w:rsidP="00EC629B">
            <w:pPr>
              <w:ind w:left="60"/>
              <w:textAlignment w:val="baseline"/>
              <w:rPr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14:paraId="0BEAA79E" w14:textId="7457D5D9" w:rsidR="009A6783" w:rsidRPr="002607BE" w:rsidRDefault="002607BE" w:rsidP="00EC629B">
            <w:pPr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</w:pPr>
            <w:r w:rsidRPr="002607BE">
              <w:rPr>
                <w:sz w:val="18"/>
                <w:szCs w:val="18"/>
              </w:rPr>
              <w:t xml:space="preserve">Se concentra en </w:t>
            </w: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>el </w:t>
            </w:r>
            <w:r w:rsidRPr="002607BE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es-ES"/>
              </w:rPr>
              <w:t>cuerpo</w:t>
            </w: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 o desarrollo del tema relacionado algún autor y describe la </w:t>
            </w:r>
            <w:r w:rsidRPr="002607BE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Introducción, </w:t>
            </w: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donde dice de que trata el trabajo o la </w:t>
            </w:r>
            <w:r w:rsidRPr="002607BE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es-ES"/>
              </w:rPr>
              <w:t xml:space="preserve">conclusión, </w:t>
            </w: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>en la que dice como se sintió.</w:t>
            </w:r>
          </w:p>
          <w:p w14:paraId="192AC4DA" w14:textId="48191E88" w:rsidR="002607BE" w:rsidRPr="002607BE" w:rsidRDefault="002607BE" w:rsidP="00EC629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54766817" w14:textId="77777777" w:rsidR="009A6783" w:rsidRPr="002607BE" w:rsidRDefault="002607BE" w:rsidP="00EC629B">
            <w:pPr>
              <w:rPr>
                <w:color w:val="000000"/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>Se pueden distinguir solo el </w:t>
            </w:r>
            <w:r w:rsidRPr="002607BE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es-ES"/>
              </w:rPr>
              <w:t>cuerpo</w:t>
            </w:r>
            <w:r w:rsidRPr="002607BE"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  <w:t> o desarrollo del tema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  <w:p w14:paraId="5CBFE999" w14:textId="4BBF58BE" w:rsidR="002607BE" w:rsidRPr="002607BE" w:rsidRDefault="002607BE" w:rsidP="00EC629B">
            <w:pPr>
              <w:rPr>
                <w:color w:val="000000"/>
                <w:sz w:val="18"/>
                <w:szCs w:val="18"/>
                <w:shd w:val="clear" w:color="auto" w:fill="FFFFFF"/>
                <w:lang w:val="es-ES"/>
              </w:rPr>
            </w:pPr>
            <w:r w:rsidRPr="002607BE">
              <w:rPr>
                <w:color w:val="000000"/>
                <w:sz w:val="18"/>
                <w:szCs w:val="18"/>
              </w:rPr>
              <w:t>Enlista fuentes informativas</w:t>
            </w:r>
          </w:p>
        </w:tc>
      </w:tr>
      <w:tr w:rsidR="009A6783" w:rsidRPr="002607BE" w14:paraId="529EE7E1" w14:textId="497178A2" w:rsidTr="009A6783">
        <w:tc>
          <w:tcPr>
            <w:tcW w:w="1838" w:type="dxa"/>
            <w:vAlign w:val="center"/>
          </w:tcPr>
          <w:p w14:paraId="48509CFC" w14:textId="77777777" w:rsidR="009A6783" w:rsidRPr="002607BE" w:rsidRDefault="009A6783" w:rsidP="00EC629B">
            <w:pPr>
              <w:rPr>
                <w:sz w:val="18"/>
                <w:szCs w:val="18"/>
              </w:rPr>
            </w:pP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Calificación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10" w:type="dxa"/>
          </w:tcPr>
          <w:p w14:paraId="57A33D8C" w14:textId="77777777" w:rsidR="009A6783" w:rsidRPr="002607BE" w:rsidRDefault="009A6783" w:rsidP="00EC629B">
            <w:pPr>
              <w:rPr>
                <w:sz w:val="18"/>
                <w:szCs w:val="18"/>
              </w:rPr>
            </w:pPr>
            <w:r w:rsidRPr="002607BE">
              <w:rPr>
                <w:color w:val="000000"/>
                <w:sz w:val="18"/>
                <w:szCs w:val="18"/>
                <w:lang w:val="es-ES"/>
              </w:rPr>
              <w:t> 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79" w:type="dxa"/>
            <w:gridSpan w:val="3"/>
          </w:tcPr>
          <w:p w14:paraId="66528949" w14:textId="77777777" w:rsidR="009A6783" w:rsidRPr="002607BE" w:rsidRDefault="009A6783" w:rsidP="00EC629B">
            <w:pPr>
              <w:rPr>
                <w:color w:val="000000"/>
                <w:sz w:val="18"/>
                <w:szCs w:val="18"/>
              </w:rPr>
            </w:pPr>
            <w:r w:rsidRPr="002607BE">
              <w:rPr>
                <w:b/>
                <w:bCs/>
                <w:color w:val="000000"/>
                <w:sz w:val="18"/>
                <w:szCs w:val="18"/>
                <w:lang w:val="es-ES"/>
              </w:rPr>
              <w:t>Observaciones</w:t>
            </w:r>
            <w:r w:rsidRPr="002607BE">
              <w:rPr>
                <w:color w:val="000000"/>
                <w:sz w:val="18"/>
                <w:szCs w:val="18"/>
              </w:rPr>
              <w:t> </w:t>
            </w:r>
          </w:p>
          <w:p w14:paraId="7A8A8D1D" w14:textId="77777777" w:rsidR="009A6783" w:rsidRPr="002607BE" w:rsidRDefault="009A6783" w:rsidP="00EC629B">
            <w:pPr>
              <w:rPr>
                <w:color w:val="000000"/>
                <w:sz w:val="18"/>
                <w:szCs w:val="18"/>
              </w:rPr>
            </w:pPr>
          </w:p>
          <w:p w14:paraId="3514CC1A" w14:textId="77777777" w:rsidR="009A6783" w:rsidRPr="002607BE" w:rsidRDefault="009A6783" w:rsidP="00EC629B">
            <w:pPr>
              <w:rPr>
                <w:color w:val="000000"/>
                <w:sz w:val="18"/>
                <w:szCs w:val="18"/>
              </w:rPr>
            </w:pPr>
          </w:p>
          <w:p w14:paraId="29C1E252" w14:textId="77777777" w:rsidR="009A6783" w:rsidRPr="002607BE" w:rsidRDefault="009A6783" w:rsidP="00EC629B">
            <w:pPr>
              <w:rPr>
                <w:color w:val="000000"/>
                <w:sz w:val="18"/>
                <w:szCs w:val="18"/>
              </w:rPr>
            </w:pPr>
          </w:p>
          <w:p w14:paraId="37767337" w14:textId="77777777" w:rsidR="009A6783" w:rsidRPr="002607BE" w:rsidRDefault="009A6783" w:rsidP="00EC629B">
            <w:pPr>
              <w:rPr>
                <w:color w:val="000000"/>
                <w:sz w:val="18"/>
                <w:szCs w:val="18"/>
              </w:rPr>
            </w:pPr>
          </w:p>
          <w:p w14:paraId="5EF8F207" w14:textId="77777777" w:rsidR="009A6783" w:rsidRPr="002607BE" w:rsidRDefault="009A6783" w:rsidP="00EC629B">
            <w:pPr>
              <w:rPr>
                <w:color w:val="000000"/>
                <w:sz w:val="18"/>
                <w:szCs w:val="18"/>
              </w:rPr>
            </w:pPr>
          </w:p>
          <w:p w14:paraId="2C7D0112" w14:textId="562EDD9F" w:rsidR="009A6783" w:rsidRPr="002607BE" w:rsidRDefault="009A6783" w:rsidP="00EC629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212DC7D4" w14:textId="77777777" w:rsidR="009A6783" w:rsidRPr="002607BE" w:rsidRDefault="009A6783" w:rsidP="00EC629B">
            <w:pPr>
              <w:rPr>
                <w:b/>
                <w:bCs/>
                <w:color w:val="000000"/>
                <w:sz w:val="18"/>
                <w:szCs w:val="18"/>
                <w:lang w:val="es-ES"/>
              </w:rPr>
            </w:pPr>
          </w:p>
        </w:tc>
      </w:tr>
    </w:tbl>
    <w:p w14:paraId="30DF1C92" w14:textId="518268AE" w:rsidR="00742F4D" w:rsidRPr="00823DC5" w:rsidRDefault="00742F4D">
      <w:pPr>
        <w:rPr>
          <w:sz w:val="16"/>
          <w:szCs w:val="16"/>
        </w:rPr>
      </w:pPr>
    </w:p>
    <w:p w14:paraId="12F6B7AD" w14:textId="6F3EC33E" w:rsidR="00EC629B" w:rsidRDefault="00EC629B">
      <w:pPr>
        <w:rPr>
          <w:sz w:val="16"/>
          <w:szCs w:val="16"/>
        </w:rPr>
      </w:pPr>
    </w:p>
    <w:p w14:paraId="55D51AAE" w14:textId="6B6D7A79" w:rsidR="00453259" w:rsidRDefault="00453259">
      <w:pPr>
        <w:rPr>
          <w:sz w:val="16"/>
          <w:szCs w:val="16"/>
        </w:rPr>
      </w:pPr>
    </w:p>
    <w:p w14:paraId="37B3B7D1" w14:textId="77777777" w:rsidR="008B0322" w:rsidRDefault="008B0322">
      <w:pPr>
        <w:rPr>
          <w:sz w:val="16"/>
          <w:szCs w:val="16"/>
        </w:rPr>
        <w:sectPr w:rsidR="008B0322" w:rsidSect="00EC629B">
          <w:pgSz w:w="15840" w:h="12240" w:orient="landscape"/>
          <w:pgMar w:top="1701" w:right="1417" w:bottom="1701" w:left="1417" w:header="708" w:footer="708" w:gutter="0"/>
          <w:cols w:space="708"/>
          <w:docGrid w:linePitch="360"/>
        </w:sectPr>
      </w:pPr>
    </w:p>
    <w:p w14:paraId="6200580F" w14:textId="423F2B10" w:rsidR="00453259" w:rsidRDefault="00453259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F52B1" w14:paraId="58A1D258" w14:textId="77777777" w:rsidTr="002B23D6">
        <w:tc>
          <w:tcPr>
            <w:tcW w:w="8828" w:type="dxa"/>
            <w:gridSpan w:val="2"/>
          </w:tcPr>
          <w:p w14:paraId="151EC615" w14:textId="61A624A1" w:rsidR="008F52B1" w:rsidRPr="008F52B1" w:rsidRDefault="008F52B1" w:rsidP="008B032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F52B1"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Formato General del Trabajo</w:t>
            </w:r>
          </w:p>
        </w:tc>
      </w:tr>
      <w:tr w:rsidR="008F52B1" w14:paraId="42DB358B" w14:textId="77777777" w:rsidTr="008F52B1">
        <w:tc>
          <w:tcPr>
            <w:tcW w:w="4414" w:type="dxa"/>
          </w:tcPr>
          <w:p w14:paraId="530F5515" w14:textId="6EF41A12" w:rsidR="008F52B1" w:rsidRP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Papel tamaño carta</w:t>
            </w:r>
          </w:p>
        </w:tc>
        <w:tc>
          <w:tcPr>
            <w:tcW w:w="4414" w:type="dxa"/>
            <w:vMerge w:val="restart"/>
          </w:tcPr>
          <w:p w14:paraId="76049BFC" w14:textId="77777777" w:rsidR="008F52B1" w:rsidRPr="00851A7D" w:rsidRDefault="008F52B1" w:rsidP="00E11552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</w:rPr>
            </w:pPr>
            <w:r w:rsidRPr="00851A7D">
              <w:rPr>
                <w:rStyle w:val="Ninguno"/>
                <w:rFonts w:ascii="Times New Roman" w:hAnsi="Times New Roman" w:cs="Times New Roman"/>
                <w:b/>
                <w:bCs/>
                <w:lang w:val="es-ES_tradnl"/>
              </w:rPr>
              <w:t>Introducción</w:t>
            </w:r>
          </w:p>
          <w:p w14:paraId="29E1094F" w14:textId="62570FF3" w:rsidR="008F52B1" w:rsidRDefault="008F52B1" w:rsidP="008F52B1">
            <w:pPr>
              <w:pStyle w:val="Cuerpo"/>
              <w:spacing w:after="0" w:line="240" w:lineRule="auto"/>
              <w:rPr>
                <w:rStyle w:val="Ninguno"/>
                <w:rFonts w:cs="Calibri"/>
                <w:lang w:val="es-ES_tradnl"/>
              </w:rPr>
            </w:pPr>
            <w:r w:rsidRPr="00851A7D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Primera letra con mayúscula, centrado, negritas, </w:t>
            </w:r>
            <w:r w:rsidRPr="00851A7D">
              <w:rPr>
                <w:rStyle w:val="Ninguno"/>
                <w:rFonts w:cs="Calibri"/>
                <w:lang w:val="es-ES_tradnl"/>
              </w:rPr>
              <w:t>Times New Roman 14</w:t>
            </w:r>
          </w:p>
          <w:p w14:paraId="410BC19B" w14:textId="77777777" w:rsidR="00960658" w:rsidRPr="00851A7D" w:rsidRDefault="00960658" w:rsidP="008F52B1">
            <w:pPr>
              <w:pStyle w:val="Cuerpo"/>
              <w:spacing w:after="0" w:line="240" w:lineRule="auto"/>
              <w:rPr>
                <w:rStyle w:val="Ninguno"/>
                <w:rFonts w:cs="Calibri"/>
                <w:lang w:val="es-ES_tradnl"/>
              </w:rPr>
            </w:pPr>
          </w:p>
          <w:p w14:paraId="392EF1CB" w14:textId="77777777" w:rsidR="008F52B1" w:rsidRPr="00851A7D" w:rsidRDefault="008F52B1" w:rsidP="00E11552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</w:rPr>
            </w:pPr>
            <w:r w:rsidRPr="00851A7D">
              <w:rPr>
                <w:rStyle w:val="Ninguno"/>
                <w:rFonts w:ascii="Times New Roman" w:hAnsi="Times New Roman" w:cs="Times New Roman"/>
                <w:b/>
                <w:bCs/>
                <w:lang w:val="es-ES_tradnl"/>
              </w:rPr>
              <w:t>Desarrollo</w:t>
            </w:r>
          </w:p>
          <w:p w14:paraId="58FEC745" w14:textId="77777777" w:rsidR="008F52B1" w:rsidRPr="00851A7D" w:rsidRDefault="008F52B1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851A7D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Primera letra con mayúscula, centrado, negritas, </w:t>
            </w:r>
            <w:r w:rsidRPr="00851A7D">
              <w:rPr>
                <w:rStyle w:val="Ninguno"/>
                <w:rFonts w:cs="Calibri"/>
                <w:lang w:val="es-ES_tradnl"/>
              </w:rPr>
              <w:t>Times New Roman 14</w:t>
            </w:r>
          </w:p>
          <w:p w14:paraId="412F89B1" w14:textId="77777777" w:rsidR="008F52B1" w:rsidRPr="00851A7D" w:rsidRDefault="008F52B1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</w:p>
          <w:p w14:paraId="57C22D28" w14:textId="77777777" w:rsidR="008F52B1" w:rsidRPr="00851A7D" w:rsidRDefault="008F52B1" w:rsidP="00E11552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</w:rPr>
            </w:pPr>
            <w:r w:rsidRPr="00851A7D">
              <w:rPr>
                <w:rStyle w:val="Ninguno"/>
                <w:rFonts w:ascii="Times New Roman" w:hAnsi="Times New Roman" w:cs="Times New Roman"/>
                <w:b/>
                <w:bCs/>
                <w:lang w:val="es-ES_tradnl"/>
              </w:rPr>
              <w:t>Conclusiones</w:t>
            </w:r>
          </w:p>
          <w:p w14:paraId="4F4B39E9" w14:textId="7B0F3976" w:rsidR="008F52B1" w:rsidRDefault="008F52B1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851A7D">
              <w:rPr>
                <w:rStyle w:val="Ninguno"/>
                <w:rFonts w:ascii="Times New Roman" w:hAnsi="Times New Roman" w:cs="Times New Roman"/>
                <w:lang w:val="es-ES_tradnl"/>
              </w:rPr>
              <w:t>Cada primera letra iniciando con mayúscula, negritas, sin punto final, centrado, negritas, Times New Roman 14</w:t>
            </w:r>
          </w:p>
          <w:p w14:paraId="121C6220" w14:textId="77777777" w:rsidR="00960658" w:rsidRPr="00851A7D" w:rsidRDefault="00960658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</w:p>
          <w:p w14:paraId="13F98C72" w14:textId="77777777" w:rsidR="008F52B1" w:rsidRPr="00851A7D" w:rsidRDefault="008F52B1" w:rsidP="00E11552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eastAsia="Times New Roman" w:hAnsi="Times New Roman" w:cs="Times New Roman"/>
                <w:b/>
                <w:bCs/>
              </w:rPr>
            </w:pPr>
            <w:r w:rsidRPr="00851A7D">
              <w:rPr>
                <w:rStyle w:val="Ninguno"/>
                <w:rFonts w:ascii="Times New Roman" w:hAnsi="Times New Roman" w:cs="Times New Roman"/>
                <w:b/>
                <w:bCs/>
                <w:lang w:val="es-ES_tradnl"/>
              </w:rPr>
              <w:t>Referencias</w:t>
            </w:r>
          </w:p>
          <w:p w14:paraId="678D9AFF" w14:textId="77777777" w:rsidR="008F52B1" w:rsidRPr="00851A7D" w:rsidRDefault="008F52B1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851A7D">
              <w:rPr>
                <w:rStyle w:val="Ninguno"/>
                <w:rFonts w:ascii="Times New Roman" w:hAnsi="Times New Roman" w:cs="Times New Roman"/>
                <w:lang w:val="es-ES_tradnl"/>
              </w:rPr>
              <w:t>Primera letra con mayúscula, centrado, negritas, Times New Roman 14</w:t>
            </w:r>
          </w:p>
          <w:p w14:paraId="3E802192" w14:textId="77777777" w:rsidR="008F52B1" w:rsidRPr="00851A7D" w:rsidRDefault="008F52B1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851A7D">
              <w:rPr>
                <w:rStyle w:val="Ninguno"/>
                <w:rFonts w:ascii="Times New Roman" w:hAnsi="Times New Roman" w:cs="Times New Roman"/>
                <w:lang w:val="es-ES_tradnl"/>
              </w:rPr>
              <w:t>Sangría francesa 1.27 y a doble espacio</w:t>
            </w:r>
          </w:p>
          <w:p w14:paraId="5494BE52" w14:textId="77777777" w:rsidR="008F52B1" w:rsidRPr="00851A7D" w:rsidRDefault="008F52B1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851A7D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Sin punto final </w:t>
            </w:r>
          </w:p>
          <w:p w14:paraId="69563949" w14:textId="77777777" w:rsidR="008F52B1" w:rsidRPr="00851A7D" w:rsidRDefault="008F52B1" w:rsidP="008F52B1">
            <w:pPr>
              <w:pStyle w:val="NormalWeb"/>
              <w:spacing w:before="0" w:after="0"/>
              <w:rPr>
                <w:rStyle w:val="Ninguno"/>
                <w:rFonts w:cs="Times New Roman"/>
                <w:sz w:val="20"/>
                <w:szCs w:val="20"/>
              </w:rPr>
            </w:pPr>
            <w:r w:rsidRPr="00851A7D">
              <w:rPr>
                <w:rStyle w:val="Ninguno"/>
                <w:rFonts w:cs="Times New Roman"/>
                <w:sz w:val="20"/>
                <w:szCs w:val="20"/>
              </w:rPr>
              <w:t xml:space="preserve">Todas las citas deben incluir su referencia </w:t>
            </w:r>
          </w:p>
          <w:p w14:paraId="2BE09C22" w14:textId="65ED1BA5" w:rsidR="008F52B1" w:rsidRDefault="008F52B1" w:rsidP="008F52B1">
            <w:pPr>
              <w:pStyle w:val="NormalWeb"/>
              <w:spacing w:before="0" w:after="0"/>
              <w:rPr>
                <w:rStyle w:val="Ninguno"/>
                <w:rFonts w:cs="Times New Roman"/>
                <w:sz w:val="20"/>
                <w:szCs w:val="20"/>
              </w:rPr>
            </w:pPr>
            <w:r w:rsidRPr="00851A7D">
              <w:rPr>
                <w:rStyle w:val="Ninguno"/>
                <w:rFonts w:cs="Times New Roman"/>
                <w:sz w:val="20"/>
                <w:szCs w:val="20"/>
              </w:rPr>
              <w:t>Todas las referencias deben incluirse en las citas</w:t>
            </w:r>
          </w:p>
          <w:p w14:paraId="544A87B8" w14:textId="77777777" w:rsidR="00960658" w:rsidRPr="00851A7D" w:rsidRDefault="00960658" w:rsidP="008F52B1">
            <w:pPr>
              <w:pStyle w:val="NormalWeb"/>
              <w:spacing w:before="0" w:after="0"/>
              <w:rPr>
                <w:rStyle w:val="Ninguno"/>
                <w:rFonts w:cs="Times New Roman"/>
                <w:sz w:val="20"/>
                <w:szCs w:val="20"/>
              </w:rPr>
            </w:pPr>
          </w:p>
          <w:p w14:paraId="24C26C86" w14:textId="51CA0581" w:rsidR="00E11552" w:rsidRDefault="008F52B1" w:rsidP="00E11552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u w:val="single"/>
                <w:lang w:val="es-ES_tradnl"/>
              </w:rPr>
            </w:pPr>
            <w:r w:rsidRPr="00851A7D">
              <w:rPr>
                <w:rStyle w:val="Ninguno"/>
                <w:rFonts w:ascii="Times New Roman" w:hAnsi="Times New Roman" w:cs="Times New Roman"/>
                <w:b/>
                <w:bCs/>
                <w:u w:val="single"/>
                <w:lang w:val="es-ES_tradnl"/>
              </w:rPr>
              <w:t>En caso de libro</w:t>
            </w:r>
          </w:p>
          <w:p w14:paraId="62D28C6E" w14:textId="51221D14" w:rsidR="008F52B1" w:rsidRPr="00851A7D" w:rsidRDefault="008F52B1" w:rsidP="00E11552">
            <w:pPr>
              <w:pStyle w:val="Cuerpo"/>
              <w:spacing w:after="0" w:line="240" w:lineRule="auto"/>
              <w:rPr>
                <w:rStyle w:val="Ninguno"/>
                <w:rFonts w:ascii="Times New Roman" w:eastAsia="Times New Roman" w:hAnsi="Times New Roman" w:cs="Times New Roman"/>
              </w:rPr>
            </w:pPr>
            <w:r w:rsidRPr="00851A7D">
              <w:rPr>
                <w:rStyle w:val="Ninguno"/>
                <w:rFonts w:ascii="Times New Roman" w:hAnsi="Times New Roman" w:cs="Times New Roman"/>
                <w:bCs/>
                <w:lang w:val="es-ES_tradnl"/>
              </w:rPr>
              <w:t>(</w:t>
            </w:r>
            <w:r w:rsidRPr="00851A7D">
              <w:rPr>
                <w:rStyle w:val="Ninguno"/>
                <w:rFonts w:ascii="Times New Roman" w:hAnsi="Times New Roman" w:cs="Times New Roman"/>
                <w:lang w:val="es-ES_tradnl"/>
              </w:rPr>
              <w:t>El nombre del libro deberá ir en letra cursiva)</w:t>
            </w:r>
          </w:p>
          <w:p w14:paraId="42624E1F" w14:textId="4A458492" w:rsidR="008F52B1" w:rsidRDefault="008F52B1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851A7D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Se escribe apellido(s) del autor, inicial(es) de su(s) nombre(s). Año entre paréntesis. </w:t>
            </w:r>
            <w:r w:rsidRPr="00851A7D">
              <w:rPr>
                <w:rStyle w:val="Ninguno"/>
                <w:rFonts w:ascii="Times New Roman" w:hAnsi="Times New Roman" w:cs="Times New Roman"/>
                <w:i/>
                <w:iCs/>
                <w:lang w:val="es-ES_tradnl"/>
              </w:rPr>
              <w:t xml:space="preserve">Título del libro. </w:t>
            </w:r>
            <w:r w:rsidRPr="00851A7D">
              <w:rPr>
                <w:rStyle w:val="Ninguno"/>
                <w:rFonts w:ascii="Times New Roman" w:hAnsi="Times New Roman" w:cs="Times New Roman"/>
                <w:lang w:val="es-ES_tradnl"/>
              </w:rPr>
              <w:t>Editorial</w:t>
            </w:r>
          </w:p>
          <w:p w14:paraId="67FBB000" w14:textId="77777777" w:rsidR="00960658" w:rsidRPr="00851A7D" w:rsidRDefault="00960658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</w:p>
          <w:p w14:paraId="505BE642" w14:textId="77777777" w:rsidR="008F52B1" w:rsidRPr="00851A7D" w:rsidRDefault="008F52B1" w:rsidP="00E11552">
            <w:pPr>
              <w:ind w:left="745" w:hanging="745"/>
              <w:jc w:val="center"/>
              <w:rPr>
                <w:b/>
                <w:bCs/>
                <w:u w:val="single"/>
              </w:rPr>
            </w:pPr>
            <w:r w:rsidRPr="00851A7D">
              <w:rPr>
                <w:b/>
                <w:bCs/>
                <w:u w:val="single"/>
              </w:rPr>
              <w:t>En caso de libro digital</w:t>
            </w:r>
          </w:p>
          <w:p w14:paraId="709D5A80" w14:textId="3D9BDD79" w:rsidR="008F52B1" w:rsidRDefault="008F52B1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851A7D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Se escribe apellido(s) del autor, inicial(es) de su(s) nombre(s). Año entre paréntesis. </w:t>
            </w:r>
            <w:r w:rsidRPr="00851A7D">
              <w:rPr>
                <w:rStyle w:val="Ninguno"/>
                <w:rFonts w:ascii="Times New Roman" w:hAnsi="Times New Roman" w:cs="Times New Roman"/>
                <w:i/>
                <w:iCs/>
                <w:lang w:val="es-ES_tradnl"/>
              </w:rPr>
              <w:t xml:space="preserve">Título del libro. </w:t>
            </w:r>
            <w:r w:rsidRPr="00851A7D">
              <w:rPr>
                <w:rStyle w:val="Ninguno"/>
                <w:rFonts w:ascii="Times New Roman" w:hAnsi="Times New Roman" w:cs="Times New Roman"/>
                <w:lang w:val="es-ES_tradnl"/>
              </w:rPr>
              <w:t>Editorial. Liga de recuperación</w:t>
            </w:r>
          </w:p>
          <w:p w14:paraId="1F8C2CE5" w14:textId="77777777" w:rsidR="00960658" w:rsidRPr="00851A7D" w:rsidRDefault="00960658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</w:p>
          <w:p w14:paraId="5FA5C940" w14:textId="0DA369E5" w:rsidR="008F52B1" w:rsidRPr="00851A7D" w:rsidRDefault="008F52B1" w:rsidP="00E11552">
            <w:pPr>
              <w:pStyle w:val="NormalWeb"/>
              <w:spacing w:before="0" w:after="0"/>
              <w:jc w:val="center"/>
              <w:rPr>
                <w:rStyle w:val="Ninguno"/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851A7D">
              <w:rPr>
                <w:rStyle w:val="Ninguno"/>
                <w:rFonts w:cs="Times New Roman"/>
                <w:b/>
                <w:bCs/>
                <w:sz w:val="20"/>
                <w:szCs w:val="20"/>
                <w:u w:val="single"/>
              </w:rPr>
              <w:t>En caso de artículo</w:t>
            </w:r>
          </w:p>
          <w:p w14:paraId="762673B0" w14:textId="5FA32109" w:rsidR="008F52B1" w:rsidRDefault="008F52B1" w:rsidP="008F52B1">
            <w:pPr>
              <w:pStyle w:val="NormalWeb"/>
              <w:spacing w:before="0" w:after="0"/>
              <w:rPr>
                <w:rStyle w:val="Ninguno"/>
                <w:rFonts w:cs="Times New Roman"/>
                <w:sz w:val="20"/>
                <w:szCs w:val="20"/>
              </w:rPr>
            </w:pPr>
            <w:r w:rsidRPr="00851A7D">
              <w:rPr>
                <w:rStyle w:val="Ninguno"/>
                <w:rFonts w:cs="Times New Roman"/>
                <w:sz w:val="20"/>
                <w:szCs w:val="20"/>
              </w:rPr>
              <w:t xml:space="preserve">Se escribe apellido(s) del autor, iniciales de su(s) nombre(s). Año entre paréntesis. Título del artículo. </w:t>
            </w:r>
            <w:r w:rsidRPr="00851A7D">
              <w:rPr>
                <w:rStyle w:val="Ninguno"/>
                <w:rFonts w:cs="Times New Roman"/>
                <w:i/>
                <w:sz w:val="20"/>
                <w:szCs w:val="20"/>
              </w:rPr>
              <w:t>R</w:t>
            </w:r>
            <w:r w:rsidRPr="00851A7D">
              <w:rPr>
                <w:rStyle w:val="Ninguno"/>
                <w:rFonts w:cs="Times New Roman"/>
                <w:i/>
                <w:iCs/>
                <w:sz w:val="20"/>
                <w:szCs w:val="20"/>
              </w:rPr>
              <w:t>evista en cursiva</w:t>
            </w:r>
            <w:r w:rsidRPr="00851A7D">
              <w:rPr>
                <w:rStyle w:val="Ninguno"/>
                <w:rFonts w:cs="Times New Roman"/>
                <w:sz w:val="20"/>
                <w:szCs w:val="20"/>
              </w:rPr>
              <w:t xml:space="preserve">, </w:t>
            </w:r>
            <w:r w:rsidRPr="00851A7D">
              <w:rPr>
                <w:rStyle w:val="Ninguno"/>
                <w:rFonts w:cs="Times New Roman"/>
                <w:i/>
                <w:iCs/>
                <w:sz w:val="20"/>
                <w:szCs w:val="20"/>
              </w:rPr>
              <w:t>volumen en cursiva</w:t>
            </w:r>
            <w:r w:rsidRPr="00851A7D">
              <w:rPr>
                <w:rStyle w:val="Ninguno"/>
                <w:rFonts w:cs="Times New Roman"/>
                <w:sz w:val="20"/>
                <w:szCs w:val="20"/>
              </w:rPr>
              <w:t xml:space="preserve"> número de revista entre paréntesis, enseguida la(s) página(s) separadas por guion. DOI si cuenta con esta y de no ser así buscar versión corta de url.</w:t>
            </w:r>
          </w:p>
          <w:p w14:paraId="103739ED" w14:textId="77777777" w:rsidR="00960658" w:rsidRPr="00851A7D" w:rsidRDefault="00960658" w:rsidP="008F52B1">
            <w:pPr>
              <w:pStyle w:val="NormalWeb"/>
              <w:spacing w:before="0" w:after="0"/>
              <w:rPr>
                <w:rStyle w:val="Ninguno"/>
                <w:rFonts w:cs="Times New Roman"/>
                <w:sz w:val="20"/>
                <w:szCs w:val="20"/>
              </w:rPr>
            </w:pPr>
          </w:p>
          <w:p w14:paraId="3C31262B" w14:textId="77777777" w:rsidR="008F52B1" w:rsidRPr="00851A7D" w:rsidRDefault="008F52B1" w:rsidP="00E11552">
            <w:pPr>
              <w:pStyle w:val="Cuerpo"/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851A7D">
              <w:rPr>
                <w:rStyle w:val="Ninguno"/>
                <w:rFonts w:ascii="Times New Roman" w:hAnsi="Times New Roman" w:cs="Times New Roman"/>
                <w:b/>
                <w:bCs/>
                <w:lang w:val="es-ES_tradnl"/>
              </w:rPr>
              <w:t>Cita textual corta</w:t>
            </w:r>
          </w:p>
          <w:p w14:paraId="44920395" w14:textId="77777777" w:rsidR="008F52B1" w:rsidRPr="00851A7D" w:rsidRDefault="008F52B1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851A7D">
              <w:rPr>
                <w:rStyle w:val="Ninguno"/>
                <w:rFonts w:ascii="Times New Roman" w:hAnsi="Times New Roman" w:cs="Times New Roman"/>
                <w:lang w:val="es-ES_tradnl"/>
              </w:rPr>
              <w:t>*Entre comillas</w:t>
            </w:r>
          </w:p>
          <w:p w14:paraId="30A03B4E" w14:textId="77777777" w:rsidR="008F52B1" w:rsidRPr="00851A7D" w:rsidRDefault="008F52B1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851A7D">
              <w:rPr>
                <w:rStyle w:val="Ninguno"/>
                <w:rFonts w:ascii="Times New Roman" w:hAnsi="Times New Roman" w:cs="Times New Roman"/>
                <w:lang w:val="es-ES_tradnl"/>
              </w:rPr>
              <w:t>*Debe ser menor a 39 palabras</w:t>
            </w:r>
          </w:p>
          <w:p w14:paraId="0E0FE074" w14:textId="77777777" w:rsidR="008F52B1" w:rsidRPr="00851A7D" w:rsidRDefault="008F52B1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  <w:r w:rsidRPr="00851A7D">
              <w:rPr>
                <w:rStyle w:val="Ninguno"/>
                <w:rFonts w:ascii="Times New Roman" w:hAnsi="Times New Roman" w:cs="Times New Roman"/>
                <w:lang w:val="es-ES_tradnl"/>
              </w:rPr>
              <w:t>*Después de cada cita entrecomillada se deberá incluir el autor(es), el año y la página</w:t>
            </w:r>
          </w:p>
          <w:p w14:paraId="12226FB3" w14:textId="77777777" w:rsidR="008F52B1" w:rsidRPr="00851A7D" w:rsidRDefault="008F52B1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lang w:val="es-ES_tradnl"/>
              </w:rPr>
            </w:pPr>
          </w:p>
          <w:p w14:paraId="4E23EA49" w14:textId="77777777" w:rsidR="008F52B1" w:rsidRPr="00851A7D" w:rsidRDefault="008F52B1" w:rsidP="008F52B1">
            <w:pPr>
              <w:pStyle w:val="NormalWeb"/>
              <w:spacing w:before="0" w:after="0"/>
              <w:rPr>
                <w:rStyle w:val="Ninguno"/>
                <w:rFonts w:eastAsia="Times New Roman" w:cs="Times New Roman"/>
                <w:sz w:val="20"/>
                <w:szCs w:val="20"/>
              </w:rPr>
            </w:pPr>
          </w:p>
          <w:p w14:paraId="0E3FDBAD" w14:textId="77777777" w:rsid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F52B1" w14:paraId="5895010D" w14:textId="77777777" w:rsidTr="008F52B1">
        <w:tc>
          <w:tcPr>
            <w:tcW w:w="4414" w:type="dxa"/>
          </w:tcPr>
          <w:p w14:paraId="6EA1EA16" w14:textId="2599263E" w:rsidR="008F52B1" w:rsidRP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Márgenes de la hoja 2.54 por cada uno de sus lados</w:t>
            </w:r>
          </w:p>
        </w:tc>
        <w:tc>
          <w:tcPr>
            <w:tcW w:w="4414" w:type="dxa"/>
            <w:vMerge/>
          </w:tcPr>
          <w:p w14:paraId="549E50F7" w14:textId="77777777" w:rsid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F52B1" w14:paraId="6B87642B" w14:textId="77777777" w:rsidTr="008F52B1">
        <w:tc>
          <w:tcPr>
            <w:tcW w:w="4414" w:type="dxa"/>
          </w:tcPr>
          <w:p w14:paraId="67562A16" w14:textId="7F5CDC2E" w:rsidR="008F52B1" w:rsidRP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Letra </w:t>
            </w:r>
            <w:r w:rsidRPr="008F52B1">
              <w:rPr>
                <w:rStyle w:val="Ninguno"/>
                <w:rFonts w:ascii="Times New Roman" w:hAnsi="Times New Roman" w:cs="Times New Roman"/>
                <w:lang w:val="es-ES_tradnl"/>
              </w:rPr>
              <w:t xml:space="preserve">Times New Roman </w:t>
            </w:r>
          </w:p>
        </w:tc>
        <w:tc>
          <w:tcPr>
            <w:tcW w:w="4414" w:type="dxa"/>
            <w:vMerge/>
          </w:tcPr>
          <w:p w14:paraId="6F996A14" w14:textId="77777777" w:rsid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F52B1" w14:paraId="1954E389" w14:textId="77777777" w:rsidTr="008F52B1">
        <w:tc>
          <w:tcPr>
            <w:tcW w:w="4414" w:type="dxa"/>
          </w:tcPr>
          <w:p w14:paraId="441ABCD5" w14:textId="2877D1BD" w:rsidR="008F52B1" w:rsidRP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Tamaño de letra </w:t>
            </w:r>
            <w:proofErr w:type="gramStart"/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12  contenido</w:t>
            </w:r>
            <w:proofErr w:type="gramEnd"/>
          </w:p>
        </w:tc>
        <w:tc>
          <w:tcPr>
            <w:tcW w:w="4414" w:type="dxa"/>
            <w:vMerge/>
          </w:tcPr>
          <w:p w14:paraId="50CB10EB" w14:textId="77777777" w:rsid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F52B1" w14:paraId="328787F1" w14:textId="77777777" w:rsidTr="008F52B1">
        <w:tc>
          <w:tcPr>
            <w:tcW w:w="4414" w:type="dxa"/>
          </w:tcPr>
          <w:p w14:paraId="68A9C247" w14:textId="17B61169" w:rsidR="008F52B1" w:rsidRP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Interlineado 2.0, anterior 0, posterior 24</w:t>
            </w:r>
          </w:p>
        </w:tc>
        <w:tc>
          <w:tcPr>
            <w:tcW w:w="4414" w:type="dxa"/>
            <w:vMerge/>
          </w:tcPr>
          <w:p w14:paraId="538F10E2" w14:textId="77777777" w:rsid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F52B1" w14:paraId="0CAA2B50" w14:textId="77777777" w:rsidTr="008F52B1">
        <w:tc>
          <w:tcPr>
            <w:tcW w:w="4414" w:type="dxa"/>
          </w:tcPr>
          <w:p w14:paraId="1476FA3A" w14:textId="3EC6A324" w:rsidR="008F52B1" w:rsidRP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Alineado a la izquierda </w:t>
            </w:r>
          </w:p>
        </w:tc>
        <w:tc>
          <w:tcPr>
            <w:tcW w:w="4414" w:type="dxa"/>
            <w:vMerge/>
          </w:tcPr>
          <w:p w14:paraId="336A3619" w14:textId="77777777" w:rsid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F52B1" w14:paraId="65B81EEE" w14:textId="77777777" w:rsidTr="008F52B1">
        <w:tc>
          <w:tcPr>
            <w:tcW w:w="4414" w:type="dxa"/>
          </w:tcPr>
          <w:p w14:paraId="774C4173" w14:textId="656D662E" w:rsidR="008F52B1" w:rsidRP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Al iniciar un párrafo sangría de 1.27cm</w:t>
            </w:r>
          </w:p>
        </w:tc>
        <w:tc>
          <w:tcPr>
            <w:tcW w:w="4414" w:type="dxa"/>
            <w:vMerge/>
          </w:tcPr>
          <w:p w14:paraId="4377CB1E" w14:textId="77777777" w:rsid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F52B1" w14:paraId="4BA49858" w14:textId="77777777" w:rsidTr="008F52B1">
        <w:tc>
          <w:tcPr>
            <w:tcW w:w="4414" w:type="dxa"/>
          </w:tcPr>
          <w:p w14:paraId="4488A8C4" w14:textId="30F5E534" w:rsidR="008F52B1" w:rsidRP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Después de cada punto final dos espacios.</w:t>
            </w:r>
          </w:p>
        </w:tc>
        <w:tc>
          <w:tcPr>
            <w:tcW w:w="4414" w:type="dxa"/>
            <w:vMerge/>
          </w:tcPr>
          <w:p w14:paraId="49BF5174" w14:textId="77777777" w:rsid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F52B1" w14:paraId="231C137E" w14:textId="77777777" w:rsidTr="008F52B1">
        <w:tc>
          <w:tcPr>
            <w:tcW w:w="4414" w:type="dxa"/>
          </w:tcPr>
          <w:p w14:paraId="04755392" w14:textId="6466C458" w:rsidR="008F52B1" w:rsidRP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La redacción debe ser en </w:t>
            </w:r>
            <w:r w:rsidRPr="00312791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s-ES_tradnl"/>
              </w:rPr>
              <w:t>primera persona</w:t>
            </w:r>
          </w:p>
        </w:tc>
        <w:tc>
          <w:tcPr>
            <w:tcW w:w="4414" w:type="dxa"/>
            <w:vMerge/>
          </w:tcPr>
          <w:p w14:paraId="2413B539" w14:textId="77777777" w:rsid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F52B1" w14:paraId="6A9BD677" w14:textId="77777777" w:rsidTr="008F52B1">
        <w:tc>
          <w:tcPr>
            <w:tcW w:w="4414" w:type="dxa"/>
          </w:tcPr>
          <w:p w14:paraId="07247CB4" w14:textId="5587569C" w:rsidR="008F52B1" w:rsidRP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La redacción es en tiempo </w:t>
            </w:r>
            <w:r w:rsidRPr="00312791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pasado</w:t>
            </w:r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, evitar el </w:t>
            </w:r>
            <w:r w:rsidRPr="00312791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mí, mis, me y yo</w:t>
            </w:r>
          </w:p>
        </w:tc>
        <w:tc>
          <w:tcPr>
            <w:tcW w:w="4414" w:type="dxa"/>
            <w:vMerge/>
          </w:tcPr>
          <w:p w14:paraId="1DD0B426" w14:textId="77777777" w:rsid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11552" w14:paraId="02CFE25B" w14:textId="77777777" w:rsidTr="008F52B1">
        <w:tc>
          <w:tcPr>
            <w:tcW w:w="4414" w:type="dxa"/>
          </w:tcPr>
          <w:p w14:paraId="4AB43408" w14:textId="269A2CA4" w:rsidR="00E11552" w:rsidRPr="008F52B1" w:rsidRDefault="00E11552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Evita la terminación en </w:t>
            </w:r>
            <w:r w:rsidRPr="00312791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mente</w:t>
            </w:r>
            <w:r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y revisar gerundios (</w:t>
            </w:r>
            <w:r w:rsidRPr="00312791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ando – iendo</w:t>
            </w:r>
            <w:r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4414" w:type="dxa"/>
            <w:vMerge/>
          </w:tcPr>
          <w:p w14:paraId="7E3CEFFE" w14:textId="77777777" w:rsidR="00E11552" w:rsidRDefault="00E11552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312791" w14:paraId="6541512F" w14:textId="77777777" w:rsidTr="008F52B1">
        <w:tc>
          <w:tcPr>
            <w:tcW w:w="4414" w:type="dxa"/>
          </w:tcPr>
          <w:p w14:paraId="08AE0D2F" w14:textId="23268C8E" w:rsidR="00312791" w:rsidRDefault="0031279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En el desarrollo del trabajo al nombrar los números del cero al nueve deben de ir con l</w:t>
            </w:r>
            <w:r w:rsidRPr="00312791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etra</w:t>
            </w:r>
            <w:r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a partir del 10 puede ser con</w:t>
            </w:r>
            <w:r w:rsidRPr="00312791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 xml:space="preserve"> número</w:t>
            </w:r>
            <w:r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4414" w:type="dxa"/>
            <w:vMerge/>
          </w:tcPr>
          <w:p w14:paraId="183C8830" w14:textId="77777777" w:rsidR="00312791" w:rsidRDefault="0031279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F52B1" w14:paraId="2B478DC5" w14:textId="77777777" w:rsidTr="008F52B1">
        <w:tc>
          <w:tcPr>
            <w:tcW w:w="4414" w:type="dxa"/>
          </w:tcPr>
          <w:p w14:paraId="777F8A10" w14:textId="44127510" w:rsidR="008F52B1" w:rsidRP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Lo único que va entre comillas en todo el trabajo serán las citas textuales</w:t>
            </w:r>
          </w:p>
        </w:tc>
        <w:tc>
          <w:tcPr>
            <w:tcW w:w="4414" w:type="dxa"/>
            <w:vMerge/>
          </w:tcPr>
          <w:p w14:paraId="72E08B29" w14:textId="77777777" w:rsid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F52B1" w14:paraId="2AD3058E" w14:textId="77777777" w:rsidTr="008F52B1">
        <w:tc>
          <w:tcPr>
            <w:tcW w:w="4414" w:type="dxa"/>
          </w:tcPr>
          <w:p w14:paraId="73168B5D" w14:textId="1321D137" w:rsidR="008F52B1" w:rsidRP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Para destacar una competencia, fecha, etc. debe ser en </w:t>
            </w:r>
            <w:r w:rsidRPr="008F52B1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letra cursiva.</w:t>
            </w:r>
          </w:p>
        </w:tc>
        <w:tc>
          <w:tcPr>
            <w:tcW w:w="4414" w:type="dxa"/>
            <w:vMerge/>
          </w:tcPr>
          <w:p w14:paraId="42ED75F5" w14:textId="77777777" w:rsid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F52B1" w14:paraId="4A61F3A4" w14:textId="77777777" w:rsidTr="008F52B1">
        <w:tc>
          <w:tcPr>
            <w:tcW w:w="4414" w:type="dxa"/>
          </w:tcPr>
          <w:p w14:paraId="508A864F" w14:textId="77777777" w:rsid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En los </w:t>
            </w:r>
            <w:r w:rsidRPr="00960658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títulos</w:t>
            </w:r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lleva espacio anterior 0 posterior 24</w:t>
            </w:r>
            <w:r w:rsidR="00960658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y sangría 0</w:t>
            </w:r>
          </w:p>
          <w:p w14:paraId="6E0C559F" w14:textId="77777777" w:rsidR="00960658" w:rsidRDefault="00960658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Iniciar en </w:t>
            </w:r>
            <w:r w:rsidRPr="00960658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>hoja nueva</w:t>
            </w:r>
            <w:r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cada título</w:t>
            </w:r>
          </w:p>
          <w:p w14:paraId="7C88F259" w14:textId="21234D3E" w:rsidR="00960658" w:rsidRPr="008F52B1" w:rsidRDefault="00960658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960658">
              <w:rPr>
                <w:rStyle w:val="Ninguno"/>
                <w:rFonts w:ascii="Times New Roman" w:hAnsi="Times New Roman" w:cs="Times New Roman"/>
                <w:i/>
                <w:iCs/>
                <w:sz w:val="24"/>
                <w:szCs w:val="24"/>
                <w:lang w:val="es-ES_tradnl"/>
              </w:rPr>
              <w:t xml:space="preserve">Sin </w:t>
            </w:r>
            <w:r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punto final</w:t>
            </w:r>
          </w:p>
        </w:tc>
        <w:tc>
          <w:tcPr>
            <w:tcW w:w="4414" w:type="dxa"/>
            <w:vMerge/>
          </w:tcPr>
          <w:p w14:paraId="2CC63166" w14:textId="77777777" w:rsid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352690" w14:paraId="76B324BC" w14:textId="77777777" w:rsidTr="008F52B1">
        <w:tc>
          <w:tcPr>
            <w:tcW w:w="4414" w:type="dxa"/>
          </w:tcPr>
          <w:p w14:paraId="757333E8" w14:textId="4210955C" w:rsidR="00352690" w:rsidRDefault="00352690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Acortar URL </w:t>
            </w:r>
            <w:hyperlink r:id="rId6" w:history="1">
              <w:r w:rsidRPr="0039459F">
                <w:rPr>
                  <w:rStyle w:val="Hipervnculo"/>
                  <w:rFonts w:ascii="Times New Roman" w:hAnsi="Times New Roman" w:cs="Times New Roman"/>
                  <w:b/>
                  <w:bCs/>
                  <w:sz w:val="24"/>
                  <w:szCs w:val="24"/>
                  <w:lang w:val="es-ES_tradnl"/>
                </w:rPr>
                <w:t>https://bitly.com</w:t>
              </w:r>
            </w:hyperlink>
          </w:p>
          <w:p w14:paraId="76283410" w14:textId="0BFADEE9" w:rsidR="00352690" w:rsidRPr="00352690" w:rsidRDefault="00352690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4414" w:type="dxa"/>
            <w:vMerge/>
          </w:tcPr>
          <w:p w14:paraId="7F623C60" w14:textId="77777777" w:rsidR="00352690" w:rsidRDefault="00352690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352690" w14:paraId="6CD5E7AA" w14:textId="77777777" w:rsidTr="008F52B1">
        <w:tc>
          <w:tcPr>
            <w:tcW w:w="4414" w:type="dxa"/>
          </w:tcPr>
          <w:p w14:paraId="3B595B06" w14:textId="77777777" w:rsidR="00352690" w:rsidRPr="008F52B1" w:rsidRDefault="00352690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414" w:type="dxa"/>
            <w:vMerge/>
          </w:tcPr>
          <w:p w14:paraId="6E05BAA3" w14:textId="77777777" w:rsidR="00352690" w:rsidRDefault="00352690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F52B1" w14:paraId="68287D36" w14:textId="77777777" w:rsidTr="008F52B1">
        <w:tc>
          <w:tcPr>
            <w:tcW w:w="4414" w:type="dxa"/>
          </w:tcPr>
          <w:p w14:paraId="78F284D4" w14:textId="74A2F2C7" w:rsidR="008F52B1" w:rsidRPr="008F52B1" w:rsidRDefault="008F52B1" w:rsidP="008F52B1">
            <w:pPr>
              <w:pStyle w:val="Cuerpo"/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8F52B1"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Portada </w:t>
            </w:r>
          </w:p>
          <w:p w14:paraId="0ADEB3AD" w14:textId="77777777" w:rsidR="008F52B1" w:rsidRPr="008F52B1" w:rsidRDefault="008F52B1" w:rsidP="008F52B1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8F52B1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</w:t>
            </w:r>
            <w:r w:rsidRPr="008F52B1">
              <w:rPr>
                <w:rFonts w:ascii="Times New Roman" w:hAnsi="Times New Roman" w:cs="Times New Roman"/>
              </w:rPr>
              <w:t>entrado</w:t>
            </w:r>
          </w:p>
          <w:p w14:paraId="1C9FB4AA" w14:textId="77777777" w:rsidR="008F52B1" w:rsidRPr="008F52B1" w:rsidRDefault="008F52B1" w:rsidP="008F52B1">
            <w:pPr>
              <w:pStyle w:val="Cuerpo"/>
              <w:spacing w:after="0" w:line="240" w:lineRule="auto"/>
              <w:rPr>
                <w:rFonts w:ascii="Times New Roman" w:hAnsi="Times New Roman" w:cs="Times New Roman"/>
              </w:rPr>
            </w:pPr>
            <w:r w:rsidRPr="008F52B1">
              <w:rPr>
                <w:rFonts w:ascii="Times New Roman" w:hAnsi="Times New Roman" w:cs="Times New Roman"/>
              </w:rPr>
              <w:t>Interlineado sencillo</w:t>
            </w:r>
          </w:p>
          <w:p w14:paraId="3FC1A0F2" w14:textId="77777777" w:rsidR="008F52B1" w:rsidRP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8F52B1">
              <w:rPr>
                <w:rFonts w:ascii="Times New Roman" w:hAnsi="Times New Roman" w:cs="Times New Roman"/>
              </w:rPr>
              <w:t>Espacio posterior 6</w:t>
            </w:r>
          </w:p>
          <w:p w14:paraId="2ACCAF66" w14:textId="36E0DA48" w:rsidR="008F52B1" w:rsidRP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8F52B1">
              <w:rPr>
                <w:rStyle w:val="Ninguno"/>
                <w:rFonts w:ascii="Times New Roman" w:hAnsi="Times New Roman" w:cs="Times New Roman"/>
                <w:sz w:val="24"/>
                <w:szCs w:val="24"/>
                <w:lang w:val="es-ES_tradnl"/>
              </w:rPr>
              <w:t>Datos generales, Evidencia unidad 2 colocar las competencias correspondientes</w:t>
            </w:r>
          </w:p>
        </w:tc>
        <w:tc>
          <w:tcPr>
            <w:tcW w:w="4414" w:type="dxa"/>
            <w:vMerge/>
          </w:tcPr>
          <w:p w14:paraId="0971A736" w14:textId="77777777" w:rsid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8F52B1" w14:paraId="2A540D55" w14:textId="77777777" w:rsidTr="008F52B1">
        <w:tc>
          <w:tcPr>
            <w:tcW w:w="4414" w:type="dxa"/>
          </w:tcPr>
          <w:p w14:paraId="6ACDBDC0" w14:textId="77777777" w:rsidR="000D4585" w:rsidRDefault="000D4585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 w:rsidRPr="000D4585">
              <w:rPr>
                <w:rStyle w:val="Ninguno"/>
                <w:rFonts w:ascii="Times New Roman" w:hAnsi="Times New Roman" w:cs="Times New Roman"/>
                <w:b/>
                <w:bCs/>
                <w:sz w:val="40"/>
                <w:szCs w:val="40"/>
                <w:lang w:val="es-ES_tradnl"/>
              </w:rPr>
              <w:t>Portada anexa</w:t>
            </w:r>
            <w:r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 xml:space="preserve"> </w:t>
            </w:r>
          </w:p>
          <w:p w14:paraId="5F81B4A0" w14:textId="77777777" w:rsidR="000D4585" w:rsidRDefault="000D4585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  <w:r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  <w:t>completa con:</w:t>
            </w:r>
          </w:p>
          <w:p w14:paraId="19016114" w14:textId="4C87A056" w:rsidR="00E11552" w:rsidRPr="00E11552" w:rsidRDefault="00E11552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E11552">
              <w:rPr>
                <w:rStyle w:val="Ninguno"/>
                <w:rFonts w:ascii="Times New Roman" w:hAnsi="Times New Roman" w:cs="Times New Roman"/>
                <w:sz w:val="28"/>
                <w:szCs w:val="28"/>
                <w:lang w:val="es-ES_tradnl"/>
              </w:rPr>
              <w:t>N</w:t>
            </w:r>
            <w:r w:rsidR="000D4585" w:rsidRPr="00E11552">
              <w:rPr>
                <w:rStyle w:val="Ninguno"/>
                <w:rFonts w:ascii="Times New Roman" w:hAnsi="Times New Roman" w:cs="Times New Roman"/>
                <w:sz w:val="28"/>
                <w:szCs w:val="28"/>
                <w:lang w:val="es-ES_tradnl"/>
              </w:rPr>
              <w:t>ombre</w:t>
            </w:r>
          </w:p>
          <w:p w14:paraId="73940060" w14:textId="1A8C7215" w:rsidR="008F52B1" w:rsidRPr="00E11552" w:rsidRDefault="000D4585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E11552">
              <w:rPr>
                <w:rStyle w:val="Ninguno"/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  <w:proofErr w:type="spellStart"/>
            <w:r w:rsidRPr="00E11552">
              <w:rPr>
                <w:rStyle w:val="Ninguno"/>
                <w:rFonts w:ascii="Times New Roman" w:hAnsi="Times New Roman" w:cs="Times New Roman"/>
                <w:sz w:val="28"/>
                <w:szCs w:val="28"/>
                <w:lang w:val="es-ES_tradnl"/>
              </w:rPr>
              <w:t>N°</w:t>
            </w:r>
            <w:proofErr w:type="spellEnd"/>
            <w:r w:rsidRPr="00E11552">
              <w:rPr>
                <w:rStyle w:val="Ninguno"/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lista</w:t>
            </w:r>
          </w:p>
          <w:p w14:paraId="2D9938F6" w14:textId="0E2D35DF" w:rsidR="000D4585" w:rsidRPr="00E11552" w:rsidRDefault="000D4585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E11552">
              <w:rPr>
                <w:rStyle w:val="Ninguno"/>
                <w:rFonts w:ascii="Times New Roman" w:hAnsi="Times New Roman" w:cs="Times New Roman"/>
                <w:sz w:val="28"/>
                <w:szCs w:val="28"/>
                <w:lang w:val="es-ES_tradnl"/>
              </w:rPr>
              <w:t>Docente</w:t>
            </w:r>
          </w:p>
          <w:p w14:paraId="07D63FF4" w14:textId="3B041C92" w:rsidR="000D4585" w:rsidRPr="00E11552" w:rsidRDefault="000D4585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E11552">
              <w:rPr>
                <w:rStyle w:val="Ninguno"/>
                <w:rFonts w:ascii="Times New Roman" w:hAnsi="Times New Roman" w:cs="Times New Roman"/>
                <w:sz w:val="28"/>
                <w:szCs w:val="28"/>
                <w:lang w:val="es-ES_tradnl"/>
              </w:rPr>
              <w:t>Fecha</w:t>
            </w:r>
          </w:p>
          <w:p w14:paraId="3620643D" w14:textId="77777777" w:rsidR="000D4585" w:rsidRDefault="000D4585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  <w:p w14:paraId="74585C1A" w14:textId="5C358E5D" w:rsidR="00E11552" w:rsidRPr="008F52B1" w:rsidRDefault="00E11552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4414" w:type="dxa"/>
            <w:vMerge/>
          </w:tcPr>
          <w:p w14:paraId="7CD24954" w14:textId="77777777" w:rsidR="008F52B1" w:rsidRDefault="008F52B1" w:rsidP="008F52B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Style w:val="Ninguno"/>
                <w:rFonts w:ascii="Times New Roman" w:hAnsi="Times New Roman" w:cs="Times New Roman"/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14:paraId="743FE0AA" w14:textId="74BAED89" w:rsidR="00E62D77" w:rsidRDefault="00E62D77" w:rsidP="00E62D77">
      <w:pPr>
        <w:pStyle w:val="Cuerpo"/>
        <w:spacing w:after="0" w:line="240" w:lineRule="auto"/>
        <w:rPr>
          <w:rStyle w:val="Ninguno"/>
          <w:rFonts w:ascii="Times New Roman" w:hAnsi="Times New Roman" w:cs="Times New Roman"/>
          <w:b/>
          <w:bCs/>
          <w:sz w:val="24"/>
          <w:szCs w:val="24"/>
          <w:lang w:val="es-ES_tradnl"/>
        </w:rPr>
        <w:sectPr w:rsidR="00E62D77" w:rsidSect="008B0322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14:paraId="1A9A6ACB" w14:textId="77777777" w:rsidR="009B09EE" w:rsidRPr="009B09EE" w:rsidRDefault="009B09EE" w:rsidP="00BF6D3C">
      <w:pPr>
        <w:spacing w:line="480" w:lineRule="auto"/>
        <w:jc w:val="center"/>
        <w:rPr>
          <w:sz w:val="32"/>
          <w:szCs w:val="32"/>
        </w:rPr>
      </w:pPr>
      <w:r w:rsidRPr="009B09EE">
        <w:rPr>
          <w:sz w:val="32"/>
          <w:szCs w:val="32"/>
        </w:rPr>
        <w:lastRenderedPageBreak/>
        <w:t>ESCUELA NORMAL DE EDUCACIÓN PREESCOLAR</w:t>
      </w:r>
    </w:p>
    <w:p w14:paraId="30FFA0EC" w14:textId="5A64A4F7" w:rsidR="009B09EE" w:rsidRPr="009B09EE" w:rsidRDefault="009B09EE" w:rsidP="00BF6D3C">
      <w:pPr>
        <w:pStyle w:val="NormalWeb"/>
        <w:spacing w:before="0" w:after="0" w:line="480" w:lineRule="auto"/>
        <w:jc w:val="center"/>
        <w:rPr>
          <w:rFonts w:cs="Times New Roman"/>
          <w:sz w:val="28"/>
          <w:szCs w:val="28"/>
        </w:rPr>
      </w:pPr>
      <w:r w:rsidRPr="009B09EE">
        <w:rPr>
          <w:rFonts w:eastAsiaTheme="minorEastAsia" w:cs="Times New Roman"/>
          <w:color w:val="000000" w:themeColor="text1"/>
          <w:kern w:val="24"/>
          <w:sz w:val="28"/>
          <w:szCs w:val="28"/>
        </w:rPr>
        <w:t>LICENCIATURA EN EDUCACIÓN PREESCOLAR</w:t>
      </w:r>
    </w:p>
    <w:p w14:paraId="59CD59E5" w14:textId="6FD5B63D" w:rsidR="009B09EE" w:rsidRPr="009B09EE" w:rsidRDefault="009B09EE" w:rsidP="00BF6D3C">
      <w:pPr>
        <w:pStyle w:val="NormalWeb"/>
        <w:spacing w:before="0" w:after="0" w:line="480" w:lineRule="auto"/>
        <w:jc w:val="center"/>
        <w:rPr>
          <w:rFonts w:eastAsiaTheme="minorEastAsia" w:cs="Times New Roman"/>
          <w:color w:val="000000" w:themeColor="text1"/>
          <w:kern w:val="24"/>
        </w:rPr>
      </w:pPr>
      <w:r w:rsidRPr="009B09EE">
        <w:rPr>
          <w:rFonts w:eastAsiaTheme="minorEastAsia" w:cs="Times New Roman"/>
          <w:color w:val="000000" w:themeColor="text1"/>
          <w:kern w:val="24"/>
        </w:rPr>
        <w:t>CICLO ESCOLAR 2021-2022</w:t>
      </w:r>
    </w:p>
    <w:p w14:paraId="35FE9011" w14:textId="74BD4282" w:rsidR="009B09EE" w:rsidRDefault="00960658" w:rsidP="00BF6D3C">
      <w:pPr>
        <w:pStyle w:val="NormalWeb"/>
        <w:spacing w:before="0" w:after="0" w:line="480" w:lineRule="auto"/>
        <w:jc w:val="center"/>
        <w:rPr>
          <w:rFonts w:eastAsiaTheme="minorEastAsia"/>
          <w:color w:val="000000" w:themeColor="text1"/>
          <w:kern w:val="24"/>
        </w:rPr>
      </w:pPr>
      <w:r w:rsidRPr="00091577">
        <w:rPr>
          <w:noProof/>
        </w:rPr>
        <w:drawing>
          <wp:anchor distT="0" distB="0" distL="114300" distR="114300" simplePos="0" relativeHeight="251660288" behindDoc="1" locked="0" layoutInCell="1" allowOverlap="1" wp14:anchorId="605A30F2" wp14:editId="087067FD">
            <wp:simplePos x="0" y="0"/>
            <wp:positionH relativeFrom="column">
              <wp:posOffset>2620736</wp:posOffset>
            </wp:positionH>
            <wp:positionV relativeFrom="paragraph">
              <wp:posOffset>28665</wp:posOffset>
            </wp:positionV>
            <wp:extent cx="719455" cy="1079500"/>
            <wp:effectExtent l="0" t="0" r="4445" b="6350"/>
            <wp:wrapTight wrapText="bothSides">
              <wp:wrapPolygon edited="0">
                <wp:start x="0" y="0"/>
                <wp:lineTo x="0" y="18296"/>
                <wp:lineTo x="4004" y="21346"/>
                <wp:lineTo x="6291" y="21346"/>
                <wp:lineTo x="13726" y="21346"/>
                <wp:lineTo x="15442" y="21346"/>
                <wp:lineTo x="20590" y="19059"/>
                <wp:lineTo x="21162" y="17534"/>
                <wp:lineTo x="21162" y="0"/>
                <wp:lineTo x="0" y="0"/>
              </wp:wrapPolygon>
            </wp:wrapTight>
            <wp:docPr id="16" name="2 Imagen" descr="Imagen que contiene Text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 descr="Imagen que contiene Text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719455" cy="1079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A5122" w14:textId="3974EAAD" w:rsidR="009B09EE" w:rsidRPr="00BF6D3C" w:rsidRDefault="009B09EE" w:rsidP="00BF6D3C">
      <w:pPr>
        <w:pStyle w:val="NormalWeb"/>
        <w:spacing w:before="0" w:after="0" w:line="480" w:lineRule="auto"/>
        <w:jc w:val="center"/>
        <w:rPr>
          <w:rFonts w:eastAsiaTheme="minorEastAsia"/>
          <w:color w:val="000000" w:themeColor="text1"/>
          <w:kern w:val="24"/>
        </w:rPr>
      </w:pPr>
    </w:p>
    <w:p w14:paraId="1FD9DF55" w14:textId="77777777" w:rsidR="00BF6D3C" w:rsidRDefault="00BF6D3C" w:rsidP="009B09EE">
      <w:pPr>
        <w:pStyle w:val="NormalWeb"/>
        <w:spacing w:before="0" w:after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79ECD639" w14:textId="77777777" w:rsidR="00BF6D3C" w:rsidRDefault="00BF6D3C" w:rsidP="009B09EE">
      <w:pPr>
        <w:pStyle w:val="NormalWeb"/>
        <w:spacing w:before="0" w:after="0"/>
        <w:jc w:val="center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1EC273F1" w14:textId="77777777" w:rsidR="00BF6D3C" w:rsidRDefault="00BF6D3C" w:rsidP="00960658">
      <w:pPr>
        <w:pStyle w:val="NormalWeb"/>
        <w:spacing w:before="0" w:after="0"/>
        <w:rPr>
          <w:rFonts w:eastAsiaTheme="minorEastAsia"/>
          <w:color w:val="000000" w:themeColor="text1"/>
          <w:kern w:val="24"/>
          <w:sz w:val="28"/>
          <w:szCs w:val="28"/>
        </w:rPr>
      </w:pPr>
    </w:p>
    <w:p w14:paraId="13817FA2" w14:textId="77777777" w:rsidR="00BF6D3C" w:rsidRPr="00BF6D3C" w:rsidRDefault="00BF6D3C" w:rsidP="00BF6D3C">
      <w:pPr>
        <w:pStyle w:val="NormalWeb"/>
        <w:spacing w:before="0" w:after="0"/>
        <w:jc w:val="center"/>
        <w:rPr>
          <w:rFonts w:cs="Times New Roman"/>
          <w:b/>
          <w:bCs/>
        </w:rPr>
      </w:pPr>
      <w:r w:rsidRPr="00BF6D3C">
        <w:rPr>
          <w:rFonts w:cs="Times New Roman"/>
        </w:rPr>
        <w:t>TRABAJO DOCENTE Y PROYECTOS DE MEJORA ESCOLAR</w:t>
      </w:r>
    </w:p>
    <w:p w14:paraId="02C0BFC7" w14:textId="77777777" w:rsidR="009B09EE" w:rsidRPr="00BF6D3C" w:rsidRDefault="009B09EE" w:rsidP="00BF6D3C">
      <w:pPr>
        <w:pStyle w:val="NormalWeb"/>
        <w:spacing w:before="0" w:after="0"/>
        <w:rPr>
          <w:rFonts w:eastAsiaTheme="minorEastAsia" w:cs="Times New Roman"/>
          <w:b/>
          <w:color w:val="000000" w:themeColor="text1"/>
          <w:kern w:val="24"/>
        </w:rPr>
      </w:pPr>
    </w:p>
    <w:p w14:paraId="610039A3" w14:textId="4BFCAFE2" w:rsidR="00746B96" w:rsidRDefault="00746B96" w:rsidP="00746B96">
      <w:pPr>
        <w:pStyle w:val="NormalWeb"/>
        <w:spacing w:before="0" w:after="0"/>
        <w:jc w:val="center"/>
        <w:rPr>
          <w:rFonts w:eastAsiaTheme="minorEastAsia" w:cs="Times New Roman"/>
          <w:color w:val="000000" w:themeColor="text1"/>
          <w:kern w:val="24"/>
          <w:sz w:val="28"/>
          <w:szCs w:val="28"/>
        </w:rPr>
      </w:pPr>
      <w:r>
        <w:rPr>
          <w:rFonts w:eastAsiaTheme="minorEastAsia" w:cs="Times New Roman"/>
          <w:color w:val="000000" w:themeColor="text1"/>
          <w:kern w:val="24"/>
          <w:sz w:val="28"/>
          <w:szCs w:val="28"/>
        </w:rPr>
        <w:t>NOMBRE</w:t>
      </w:r>
    </w:p>
    <w:p w14:paraId="37F44AA4" w14:textId="77777777" w:rsidR="000D4585" w:rsidRPr="00BF6D3C" w:rsidRDefault="000D4585" w:rsidP="00746B96">
      <w:pPr>
        <w:pStyle w:val="NormalWeb"/>
        <w:spacing w:before="0" w:after="0"/>
        <w:jc w:val="center"/>
        <w:rPr>
          <w:rFonts w:eastAsiaTheme="minorEastAsia" w:cs="Times New Roman"/>
          <w:b/>
          <w:color w:val="000000" w:themeColor="text1"/>
          <w:kern w:val="24"/>
          <w:sz w:val="28"/>
          <w:szCs w:val="28"/>
        </w:rPr>
      </w:pPr>
    </w:p>
    <w:p w14:paraId="60B0105C" w14:textId="77777777" w:rsidR="00746B96" w:rsidRPr="00BF6D3C" w:rsidRDefault="00746B96" w:rsidP="00746B96">
      <w:pPr>
        <w:pStyle w:val="NormalWeb"/>
        <w:spacing w:before="0" w:after="0"/>
        <w:jc w:val="center"/>
        <w:rPr>
          <w:rFonts w:eastAsiaTheme="minorEastAsia" w:cs="Times New Roman"/>
          <w:color w:val="000000" w:themeColor="text1"/>
          <w:kern w:val="24"/>
        </w:rPr>
      </w:pPr>
      <w:r w:rsidRPr="00BF6D3C">
        <w:rPr>
          <w:rFonts w:eastAsiaTheme="minorEastAsia" w:cs="Times New Roman"/>
          <w:color w:val="000000" w:themeColor="text1"/>
          <w:kern w:val="24"/>
        </w:rPr>
        <w:t>Sexto semestre</w:t>
      </w:r>
      <w:r w:rsidRPr="00BF6D3C">
        <w:rPr>
          <w:rFonts w:cs="Times New Roman"/>
        </w:rPr>
        <w:t xml:space="preserve"> </w:t>
      </w:r>
    </w:p>
    <w:p w14:paraId="5D7073B6" w14:textId="77777777" w:rsidR="00746B96" w:rsidRPr="00BF6D3C" w:rsidRDefault="00746B96" w:rsidP="00746B96">
      <w:pPr>
        <w:pStyle w:val="NormalWeb"/>
        <w:spacing w:before="0" w:after="0"/>
        <w:jc w:val="center"/>
        <w:rPr>
          <w:rFonts w:eastAsiaTheme="minorEastAsia" w:cs="Times New Roman"/>
          <w:b/>
          <w:color w:val="000000" w:themeColor="text1"/>
          <w:kern w:val="24"/>
          <w:sz w:val="20"/>
          <w:szCs w:val="20"/>
        </w:rPr>
      </w:pPr>
    </w:p>
    <w:p w14:paraId="3E13E23C" w14:textId="77777777" w:rsidR="00746B96" w:rsidRPr="00BF6D3C" w:rsidRDefault="00746B96" w:rsidP="00746B96">
      <w:pPr>
        <w:pStyle w:val="NormalWeb"/>
        <w:spacing w:before="0" w:after="0"/>
        <w:rPr>
          <w:rFonts w:cs="Times New Roman"/>
          <w:sz w:val="20"/>
          <w:szCs w:val="20"/>
        </w:rPr>
      </w:pPr>
    </w:p>
    <w:p w14:paraId="1BDAFED3" w14:textId="31E051BE" w:rsidR="00746B96" w:rsidRDefault="000D4585" w:rsidP="00746B96">
      <w:pPr>
        <w:pStyle w:val="NormalWeb"/>
        <w:spacing w:before="0" w:after="0"/>
        <w:jc w:val="center"/>
        <w:rPr>
          <w:rFonts w:cs="Times New Roman"/>
        </w:rPr>
      </w:pPr>
      <w:r>
        <w:rPr>
          <w:rFonts w:cs="Times New Roman"/>
        </w:rPr>
        <w:t>MAESTRA:</w:t>
      </w:r>
    </w:p>
    <w:p w14:paraId="05ACA98A" w14:textId="77777777" w:rsidR="000D4585" w:rsidRDefault="000D4585" w:rsidP="00746B96">
      <w:pPr>
        <w:pStyle w:val="NormalWeb"/>
        <w:spacing w:before="0" w:after="0"/>
        <w:jc w:val="center"/>
        <w:rPr>
          <w:rFonts w:cs="Times New Roman"/>
        </w:rPr>
      </w:pPr>
    </w:p>
    <w:p w14:paraId="114411CD" w14:textId="77777777" w:rsidR="00746B96" w:rsidRDefault="00746B96" w:rsidP="00746B96">
      <w:pPr>
        <w:pStyle w:val="NormalWeb"/>
        <w:spacing w:before="0" w:after="0"/>
        <w:jc w:val="center"/>
        <w:rPr>
          <w:rFonts w:eastAsiaTheme="minorEastAsia" w:cs="Times New Roman"/>
          <w:b/>
          <w:color w:val="000000" w:themeColor="text1"/>
          <w:kern w:val="24"/>
          <w:sz w:val="20"/>
          <w:szCs w:val="20"/>
        </w:rPr>
      </w:pPr>
      <w:r w:rsidRPr="00BF6D3C">
        <w:rPr>
          <w:rFonts w:eastAsiaTheme="minorEastAsia" w:cs="Times New Roman"/>
          <w:b/>
          <w:color w:val="000000" w:themeColor="text1"/>
          <w:kern w:val="24"/>
          <w:sz w:val="20"/>
          <w:szCs w:val="20"/>
        </w:rPr>
        <w:t>EVIDENCIA DE LA UNIDAD 2</w:t>
      </w:r>
    </w:p>
    <w:p w14:paraId="315B2916" w14:textId="77777777" w:rsidR="00746B96" w:rsidRPr="00BF6D3C" w:rsidRDefault="00746B96" w:rsidP="000D4585">
      <w:pPr>
        <w:pStyle w:val="NormalWeb"/>
        <w:spacing w:before="0" w:after="0"/>
        <w:jc w:val="center"/>
        <w:rPr>
          <w:rFonts w:cs="Times New Roman"/>
        </w:rPr>
      </w:pPr>
    </w:p>
    <w:p w14:paraId="417F3611" w14:textId="7E2E298B" w:rsidR="009B09EE" w:rsidRPr="00746B96" w:rsidRDefault="000D4585" w:rsidP="000D458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746B96">
        <w:rPr>
          <w:rFonts w:eastAsiaTheme="minorHAnsi"/>
          <w:sz w:val="24"/>
          <w:szCs w:val="24"/>
          <w:lang w:eastAsia="en-US"/>
        </w:rPr>
        <w:t>UNIDAD DE APRENDIZAJE II</w:t>
      </w:r>
      <w:r w:rsidR="00746B96" w:rsidRPr="00746B96">
        <w:rPr>
          <w:rFonts w:eastAsiaTheme="minorHAnsi"/>
          <w:sz w:val="24"/>
          <w:szCs w:val="24"/>
          <w:lang w:eastAsia="en-US"/>
        </w:rPr>
        <w:t xml:space="preserve">. </w:t>
      </w:r>
      <w:r w:rsidRPr="00746B96">
        <w:rPr>
          <w:rFonts w:eastAsiaTheme="minorHAnsi"/>
          <w:sz w:val="24"/>
          <w:szCs w:val="24"/>
          <w:lang w:eastAsia="en-US"/>
        </w:rPr>
        <w:t>PROPUESTAS DE INNOVACIÓN AL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46B96">
        <w:rPr>
          <w:rFonts w:eastAsiaTheme="minorHAnsi"/>
          <w:sz w:val="24"/>
          <w:szCs w:val="24"/>
          <w:lang w:eastAsia="en-US"/>
        </w:rPr>
        <w:t>TRABAJO DOCENTE EN EL MARCO DEL PROYECTO ESCOLAR DE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46B96">
        <w:rPr>
          <w:rFonts w:eastAsiaTheme="minorHAnsi"/>
          <w:sz w:val="24"/>
          <w:szCs w:val="24"/>
          <w:lang w:eastAsia="en-US"/>
        </w:rPr>
        <w:t xml:space="preserve">MEJORA CONTINUA </w:t>
      </w:r>
      <w:r w:rsidR="00746B96" w:rsidRPr="00746B96">
        <w:rPr>
          <w:rFonts w:eastAsiaTheme="minorHAnsi"/>
          <w:sz w:val="24"/>
          <w:szCs w:val="24"/>
          <w:lang w:eastAsia="en-US"/>
        </w:rPr>
        <w:t>(</w:t>
      </w:r>
      <w:r w:rsidR="00746B96" w:rsidRPr="000D4585">
        <w:rPr>
          <w:rFonts w:eastAsiaTheme="minorHAnsi"/>
          <w:b/>
          <w:bCs/>
          <w:sz w:val="24"/>
          <w:szCs w:val="24"/>
          <w:lang w:eastAsia="en-US"/>
        </w:rPr>
        <w:t>PEMC</w:t>
      </w:r>
      <w:r w:rsidR="00746B96">
        <w:rPr>
          <w:rFonts w:eastAsiaTheme="minorHAnsi"/>
          <w:lang w:eastAsia="en-US"/>
        </w:rPr>
        <w:t>)</w:t>
      </w:r>
    </w:p>
    <w:p w14:paraId="2AA22A01" w14:textId="77777777" w:rsidR="00123C93" w:rsidRPr="00123C93" w:rsidRDefault="00123C93" w:rsidP="00123C9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  <w:lang w:eastAsia="en-US"/>
        </w:rPr>
      </w:pPr>
      <w:r w:rsidRPr="00123C93">
        <w:rPr>
          <w:rFonts w:eastAsiaTheme="minorHAnsi"/>
          <w:b/>
          <w:bCs/>
          <w:color w:val="000000"/>
          <w:sz w:val="24"/>
          <w:szCs w:val="24"/>
          <w:lang w:eastAsia="en-US"/>
        </w:rPr>
        <w:t>Competencias de la unidad de aprendizaje</w:t>
      </w:r>
    </w:p>
    <w:p w14:paraId="0AAA80A5" w14:textId="37047E6B" w:rsidR="00123C93" w:rsidRPr="00123C93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• Plantea las necesidades formativas de los alumnos de acuerdo con sus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procesos de desarrollo y de aprendizaje, con base en los nuevos enfoques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pedagógicos.</w:t>
      </w:r>
    </w:p>
    <w:p w14:paraId="4616D57C" w14:textId="452C2F5D" w:rsidR="00123C93" w:rsidRPr="00123C93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• Establece relaciones entre los principios, conceptos disciplinarios y</w:t>
      </w:r>
      <w:r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contenidos del plan y programas de estudio en función del logro de</w:t>
      </w:r>
    </w:p>
    <w:p w14:paraId="6BCEC3A5" w14:textId="54CEFD8E" w:rsidR="00123C93" w:rsidRPr="00123C93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aprendizaje de sus alumnos, asegurando la coherencia y continuidad</w:t>
      </w:r>
      <w:r w:rsidR="007459E4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entre los distintos grados y niveles educativos.</w:t>
      </w:r>
    </w:p>
    <w:p w14:paraId="59C24969" w14:textId="3399B38B" w:rsidR="00123C93" w:rsidRPr="00123C93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• Utiliza metodologías pertinentes y actualizadas para promover el</w:t>
      </w:r>
      <w:r w:rsidR="007459E4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aprendizaje de los alumnos en los diferentes campos, áreas y ámbitos</w:t>
      </w:r>
    </w:p>
    <w:p w14:paraId="0D872F38" w14:textId="77777777" w:rsidR="00123C93" w:rsidRPr="00123C93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que propone el currículum, considerando los contextos y su desarrollo.</w:t>
      </w:r>
    </w:p>
    <w:p w14:paraId="101C7737" w14:textId="7FA839CA" w:rsidR="00123C93" w:rsidRPr="00123C93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• Incorpora los recursos y medios didácticos idóneos para favorecer el</w:t>
      </w:r>
      <w:r w:rsidR="007459E4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aprendizaje de acuerdo con el conocimiento de los procesos de</w:t>
      </w:r>
    </w:p>
    <w:p w14:paraId="2F163945" w14:textId="77777777" w:rsidR="00123C93" w:rsidRPr="00123C93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desarrollo cognitivo y socioemocional de los alumnos.</w:t>
      </w:r>
    </w:p>
    <w:p w14:paraId="68C0148F" w14:textId="735DB34B" w:rsidR="00123C93" w:rsidRPr="00123C93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• Elabora diagnósticos de los intereses, motivaciones y necesidades</w:t>
      </w:r>
      <w:r w:rsidR="007459E4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formativas de los alumnos para organizar las actividades de aprendizaje,</w:t>
      </w:r>
      <w:r w:rsidR="007459E4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así como las adecuaciones curriculares y didácticas pertinentes.</w:t>
      </w:r>
    </w:p>
    <w:p w14:paraId="09D0329F" w14:textId="5A25E7EF" w:rsidR="00123C93" w:rsidRPr="00123C93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• Selecciona estrategias que favorecen el desarrollo intelectual, físico, social</w:t>
      </w:r>
      <w:r w:rsidR="007459E4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y emocional de los alumnos para procurar el logro de los aprendizajes.</w:t>
      </w:r>
    </w:p>
    <w:p w14:paraId="191C37B8" w14:textId="50AEB7BC" w:rsidR="00123C93" w:rsidRPr="00123C93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• Emplea los medios tecnológicos y las fuentes de información científica</w:t>
      </w:r>
      <w:r w:rsidR="007459E4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disponibles para mantenerse actualizado respecto a los diversos campos</w:t>
      </w:r>
      <w:r w:rsidR="007459E4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de conocimiento que intervienen en su trabajo docente.</w:t>
      </w:r>
    </w:p>
    <w:p w14:paraId="235B0FE9" w14:textId="5C7CE3F0" w:rsidR="00123C93" w:rsidRPr="00123C93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• Construye escenarios y experiencias de aprendizaje utilizando diversos</w:t>
      </w:r>
      <w:r w:rsidR="007459E4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recursos metodológicos y tecnológicos para favorecer la educación</w:t>
      </w:r>
      <w:r w:rsidR="007459E4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inclusiva.</w:t>
      </w:r>
    </w:p>
    <w:p w14:paraId="0F50EE7B" w14:textId="724CA6C1" w:rsidR="00123C93" w:rsidRPr="00123C93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• Evalúa el aprendizaje de sus alumnos mediante la aplicación de distintas</w:t>
      </w:r>
      <w:r w:rsidR="007459E4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teorías, métodos e instrumentos considerando las áreas, campos y</w:t>
      </w:r>
      <w:r w:rsidR="007459E4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ámbitos de conocimiento, así como los saberes correspondientes al</w:t>
      </w:r>
      <w:r w:rsidR="007459E4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grado y nivel educativo.</w:t>
      </w:r>
    </w:p>
    <w:p w14:paraId="6E195E45" w14:textId="5EDC17E9" w:rsidR="00123C93" w:rsidRPr="00123C93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• Elabora propuestas para mejorar los resultados de su enseñanza y los</w:t>
      </w:r>
      <w:r w:rsidR="007459E4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aprendizajes de sus alumnos.</w:t>
      </w:r>
    </w:p>
    <w:p w14:paraId="6E054710" w14:textId="3523C09F" w:rsidR="00123C93" w:rsidRPr="00123C93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• Utiliza los recursos metodológicos y técnicos de la investigación para</w:t>
      </w:r>
      <w:r w:rsidR="007459E4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explicar, comprender situaciones educativas y mejorar su docencia.</w:t>
      </w:r>
    </w:p>
    <w:p w14:paraId="75964372" w14:textId="402FB18D" w:rsidR="00123C93" w:rsidRPr="00123C93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• Orienta su actuación profesional con sentido ético-valoral y asume los</w:t>
      </w:r>
      <w:r w:rsidR="00290A92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diversos principios y reglas que aseguran una mejor convivencia</w:t>
      </w:r>
    </w:p>
    <w:p w14:paraId="2B7C5CE7" w14:textId="2883E51F" w:rsidR="00123C93" w:rsidRPr="00123C93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institucional y social, en beneficio de los alumnos y de la comunidad</w:t>
      </w:r>
      <w:r w:rsidR="00290A92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escolar.</w:t>
      </w:r>
    </w:p>
    <w:p w14:paraId="695F049E" w14:textId="34CFC17D" w:rsidR="00960658" w:rsidRPr="00290A92" w:rsidRDefault="00123C93" w:rsidP="00290A92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16"/>
          <w:szCs w:val="16"/>
          <w:lang w:eastAsia="en-US"/>
        </w:rPr>
      </w:pPr>
      <w:r w:rsidRPr="00123C93">
        <w:rPr>
          <w:rFonts w:eastAsiaTheme="minorHAnsi"/>
          <w:color w:val="000000"/>
          <w:sz w:val="16"/>
          <w:szCs w:val="16"/>
          <w:lang w:eastAsia="en-US"/>
        </w:rPr>
        <w:t>• Decide las estrategias pedagógicas para minimizar o eliminar las barreras</w:t>
      </w:r>
      <w:r w:rsidR="00290A92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para el aprendizaje y la participación asegurando una educación</w:t>
      </w:r>
      <w:r w:rsidR="00290A92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123C93">
        <w:rPr>
          <w:rFonts w:eastAsiaTheme="minorHAnsi"/>
          <w:color w:val="000000"/>
          <w:sz w:val="16"/>
          <w:szCs w:val="16"/>
          <w:lang w:eastAsia="en-US"/>
        </w:rPr>
        <w:t>inclusiva.</w:t>
      </w:r>
    </w:p>
    <w:p w14:paraId="7BE1C316" w14:textId="77777777" w:rsidR="00290A92" w:rsidRDefault="00290A92" w:rsidP="00290A92">
      <w:pPr>
        <w:rPr>
          <w:rFonts w:eastAsiaTheme="minorEastAsia"/>
          <w:color w:val="000000" w:themeColor="text1"/>
          <w:kern w:val="24"/>
        </w:rPr>
      </w:pPr>
    </w:p>
    <w:p w14:paraId="75A9986C" w14:textId="46258D81" w:rsidR="00E62D77" w:rsidRPr="00BF6D3C" w:rsidRDefault="00746B96" w:rsidP="00290A92">
      <w:pPr>
        <w:rPr>
          <w:sz w:val="16"/>
          <w:szCs w:val="16"/>
          <w:lang w:val="es-ES_tradnl"/>
        </w:rPr>
      </w:pPr>
      <w:r w:rsidRPr="00BF6D3C">
        <w:rPr>
          <w:rFonts w:eastAsiaTheme="minorEastAsia"/>
          <w:color w:val="000000" w:themeColor="text1"/>
          <w:kern w:val="24"/>
        </w:rPr>
        <w:t>Saltillo, Coahuila</w:t>
      </w:r>
      <w:r w:rsidR="000D4585">
        <w:rPr>
          <w:rFonts w:eastAsiaTheme="minorEastAsia"/>
          <w:color w:val="000000" w:themeColor="text1"/>
          <w:kern w:val="24"/>
        </w:rPr>
        <w:t xml:space="preserve">                                                                                                                  </w:t>
      </w:r>
      <w:r w:rsidRPr="00BF6D3C">
        <w:rPr>
          <w:rFonts w:eastAsiaTheme="minorEastAsia"/>
          <w:color w:val="000000" w:themeColor="text1"/>
          <w:kern w:val="24"/>
        </w:rPr>
        <w:t xml:space="preserve"> </w:t>
      </w:r>
      <w:r w:rsidR="000D4585">
        <w:rPr>
          <w:rFonts w:eastAsiaTheme="minorEastAsia"/>
          <w:color w:val="000000" w:themeColor="text1"/>
          <w:kern w:val="24"/>
        </w:rPr>
        <w:t>Junio</w:t>
      </w:r>
      <w:r w:rsidR="009B09EE" w:rsidRPr="00BF6D3C">
        <w:rPr>
          <w:rFonts w:eastAsiaTheme="minorEastAsia"/>
          <w:color w:val="000000" w:themeColor="text1"/>
          <w:kern w:val="24"/>
        </w:rPr>
        <w:t xml:space="preserve"> del 2022                                                                                                  </w:t>
      </w:r>
    </w:p>
    <w:sectPr w:rsidR="00E62D77" w:rsidRPr="00BF6D3C" w:rsidSect="009B09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3E84"/>
    <w:multiLevelType w:val="hybridMultilevel"/>
    <w:tmpl w:val="242E413A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0A426A"/>
    <w:multiLevelType w:val="hybridMultilevel"/>
    <w:tmpl w:val="07F0FA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874396">
    <w:abstractNumId w:val="1"/>
  </w:num>
  <w:num w:numId="2" w16cid:durableId="2100366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9B"/>
    <w:rsid w:val="000D4585"/>
    <w:rsid w:val="00123C93"/>
    <w:rsid w:val="002607BE"/>
    <w:rsid w:val="00290A92"/>
    <w:rsid w:val="00312791"/>
    <w:rsid w:val="00352690"/>
    <w:rsid w:val="003756E9"/>
    <w:rsid w:val="00434B8A"/>
    <w:rsid w:val="00453259"/>
    <w:rsid w:val="00742F4D"/>
    <w:rsid w:val="007459E4"/>
    <w:rsid w:val="00746B96"/>
    <w:rsid w:val="00823DC5"/>
    <w:rsid w:val="0085015E"/>
    <w:rsid w:val="00851A7D"/>
    <w:rsid w:val="008B0322"/>
    <w:rsid w:val="008D17EE"/>
    <w:rsid w:val="008F52B1"/>
    <w:rsid w:val="00907F77"/>
    <w:rsid w:val="00960658"/>
    <w:rsid w:val="009A6783"/>
    <w:rsid w:val="009B09EE"/>
    <w:rsid w:val="00AA41B8"/>
    <w:rsid w:val="00BF6D3C"/>
    <w:rsid w:val="00E11552"/>
    <w:rsid w:val="00E622D9"/>
    <w:rsid w:val="00E62D77"/>
    <w:rsid w:val="00EC629B"/>
    <w:rsid w:val="00F1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56205"/>
  <w15:chartTrackingRefBased/>
  <w15:docId w15:val="{013935A0-65C1-4288-8414-5B839E6D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6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4532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45325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453259"/>
  </w:style>
  <w:style w:type="paragraph" w:customStyle="1" w:styleId="Encabezadoypie">
    <w:name w:val="Encabezado y pie"/>
    <w:rsid w:val="003756E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rsid w:val="003756E9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MX"/>
    </w:rPr>
  </w:style>
  <w:style w:type="character" w:styleId="Hipervnculo">
    <w:name w:val="Hyperlink"/>
    <w:basedOn w:val="Fuentedeprrafopredeter"/>
    <w:uiPriority w:val="99"/>
    <w:unhideWhenUsed/>
    <w:rsid w:val="003526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2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ly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1476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 gamez cepeda</dc:creator>
  <cp:keywords/>
  <dc:description/>
  <cp:lastModifiedBy>CCPB10</cp:lastModifiedBy>
  <cp:revision>2</cp:revision>
  <dcterms:created xsi:type="dcterms:W3CDTF">2022-10-07T19:01:00Z</dcterms:created>
  <dcterms:modified xsi:type="dcterms:W3CDTF">2022-10-07T19:01:00Z</dcterms:modified>
</cp:coreProperties>
</file>