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3" w:type="dxa"/>
        <w:tblInd w:w="-9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67"/>
        <w:gridCol w:w="1605"/>
        <w:gridCol w:w="1605"/>
        <w:gridCol w:w="1605"/>
        <w:gridCol w:w="1397"/>
        <w:gridCol w:w="1424"/>
      </w:tblGrid>
      <w:tr w:rsidR="00C11B22" w:rsidRPr="00C11B22" w14:paraId="4D0DC18C" w14:textId="77777777" w:rsidTr="00C11B22">
        <w:trPr>
          <w:trHeight w:val="1066"/>
        </w:trPr>
        <w:tc>
          <w:tcPr>
            <w:tcW w:w="13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D6884" w14:textId="77777777" w:rsidR="00C11B22" w:rsidRPr="00C11B22" w:rsidRDefault="00C11B22" w:rsidP="00C11B22">
            <w:r w:rsidRPr="00C11B22">
              <w:rPr>
                <w:b/>
                <w:bCs/>
              </w:rPr>
              <w:t>Indicadores de evaluación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F6F44" w14:textId="77777777" w:rsidR="00C11B22" w:rsidRPr="00C11B22" w:rsidRDefault="00C11B22" w:rsidP="00C11B22">
            <w:r w:rsidRPr="00C11B22">
              <w:rPr>
                <w:b/>
                <w:bCs/>
              </w:rPr>
              <w:t>Sobresaliente</w:t>
            </w:r>
          </w:p>
          <w:p w14:paraId="46AC38FA" w14:textId="77777777" w:rsidR="00C11B22" w:rsidRPr="00C11B22" w:rsidRDefault="00C11B22" w:rsidP="00C11B22">
            <w:r w:rsidRPr="00C11B22">
              <w:rPr>
                <w:b/>
                <w:bCs/>
              </w:rPr>
              <w:t xml:space="preserve">  4              </w:t>
            </w:r>
            <w:proofErr w:type="gramStart"/>
            <w:r w:rsidRPr="00C11B22">
              <w:rPr>
                <w:b/>
                <w:bCs/>
              </w:rPr>
              <w:t xml:space="preserve">  ;</w:t>
            </w:r>
            <w:proofErr w:type="gramEnd"/>
            <w:r w:rsidRPr="00C11B22">
              <w:rPr>
                <w:b/>
                <w:bCs/>
              </w:rPr>
              <w:t xml:space="preserve"> ) 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12AE47" w14:textId="77777777" w:rsidR="00C11B22" w:rsidRPr="00C11B22" w:rsidRDefault="00C11B22" w:rsidP="00C11B22">
            <w:r w:rsidRPr="00C11B22">
              <w:rPr>
                <w:b/>
                <w:bCs/>
              </w:rPr>
              <w:t xml:space="preserve">Notable </w:t>
            </w:r>
          </w:p>
          <w:p w14:paraId="5FB4C35E" w14:textId="77777777" w:rsidR="00C11B22" w:rsidRPr="00C11B22" w:rsidRDefault="00C11B22" w:rsidP="00C11B22">
            <w:r w:rsidRPr="00C11B22">
              <w:rPr>
                <w:b/>
                <w:bCs/>
              </w:rPr>
              <w:t>3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B7C45E" w14:textId="77777777" w:rsidR="00C11B22" w:rsidRPr="00C11B22" w:rsidRDefault="00C11B22" w:rsidP="00C11B22">
            <w:r w:rsidRPr="00C11B22">
              <w:rPr>
                <w:b/>
                <w:bCs/>
              </w:rPr>
              <w:t>Suficiente</w:t>
            </w:r>
          </w:p>
          <w:p w14:paraId="08F50E1D" w14:textId="77777777" w:rsidR="00C11B22" w:rsidRPr="00C11B22" w:rsidRDefault="00C11B22" w:rsidP="00C11B22">
            <w:r w:rsidRPr="00C11B22">
              <w:rPr>
                <w:b/>
                <w:bCs/>
              </w:rPr>
              <w:t>2</w:t>
            </w:r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2B1859" w14:textId="77777777" w:rsidR="00C11B22" w:rsidRPr="00C11B22" w:rsidRDefault="00C11B22" w:rsidP="00C11B22">
            <w:r w:rsidRPr="00C11B22">
              <w:rPr>
                <w:b/>
                <w:bCs/>
              </w:rPr>
              <w:t>Insuficiente</w:t>
            </w:r>
          </w:p>
          <w:p w14:paraId="5C51CF71" w14:textId="77777777" w:rsidR="00C11B22" w:rsidRPr="00C11B22" w:rsidRDefault="00C11B22" w:rsidP="00C11B22">
            <w:r w:rsidRPr="00C11B22">
              <w:rPr>
                <w:b/>
                <w:bCs/>
              </w:rPr>
              <w:t>1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01C55" w14:textId="77777777" w:rsidR="00C11B22" w:rsidRPr="00C11B22" w:rsidRDefault="00C11B22" w:rsidP="00C11B22">
            <w:r w:rsidRPr="00C11B22">
              <w:rPr>
                <w:b/>
                <w:bCs/>
              </w:rPr>
              <w:t>No presentado</w:t>
            </w:r>
          </w:p>
          <w:p w14:paraId="389BD381" w14:textId="77777777" w:rsidR="00C11B22" w:rsidRPr="00C11B22" w:rsidRDefault="00C11B22" w:rsidP="00C11B22">
            <w:r w:rsidRPr="00C11B22">
              <w:rPr>
                <w:b/>
                <w:bCs/>
              </w:rPr>
              <w:t xml:space="preserve">0                    </w:t>
            </w:r>
            <w:proofErr w:type="gramStart"/>
            <w:r w:rsidRPr="00C11B22">
              <w:rPr>
                <w:b/>
                <w:bCs/>
              </w:rPr>
              <w:t xml:space="preserve">  :</w:t>
            </w:r>
            <w:proofErr w:type="gramEnd"/>
            <w:r w:rsidRPr="00C11B22">
              <w:rPr>
                <w:b/>
                <w:bCs/>
              </w:rPr>
              <w:t xml:space="preserve"> (</w:t>
            </w:r>
          </w:p>
        </w:tc>
      </w:tr>
      <w:tr w:rsidR="00C11B22" w:rsidRPr="00C11B22" w14:paraId="3F8C8CDB" w14:textId="77777777" w:rsidTr="00C11B22">
        <w:trPr>
          <w:trHeight w:val="1637"/>
        </w:trPr>
        <w:tc>
          <w:tcPr>
            <w:tcW w:w="13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6EEDA" w14:textId="77777777" w:rsidR="00C11B22" w:rsidRPr="00C11B22" w:rsidRDefault="00C11B22" w:rsidP="00C11B22">
            <w:r w:rsidRPr="00C11B22">
              <w:t>Datos personales</w:t>
            </w:r>
          </w:p>
        </w:tc>
        <w:tc>
          <w:tcPr>
            <w:tcW w:w="1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5F69E" w14:textId="77777777" w:rsidR="00C11B22" w:rsidRPr="00C11B22" w:rsidRDefault="00C11B22" w:rsidP="00C11B22">
            <w:r w:rsidRPr="00C11B22">
              <w:t>Título, nombre del autor (a), Institución a la que pertenece, Licenciatura que estudia, correo electrónico</w:t>
            </w:r>
          </w:p>
        </w:tc>
        <w:tc>
          <w:tcPr>
            <w:tcW w:w="1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2C192" w14:textId="77777777" w:rsidR="00C11B22" w:rsidRPr="00C11B22" w:rsidRDefault="00C11B22" w:rsidP="00C11B22">
            <w:r w:rsidRPr="00C11B22">
              <w:t>Solo coloca 4 datos personales.</w:t>
            </w:r>
          </w:p>
        </w:tc>
        <w:tc>
          <w:tcPr>
            <w:tcW w:w="16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8E465" w14:textId="77777777" w:rsidR="00C11B22" w:rsidRPr="00C11B22" w:rsidRDefault="00C11B22" w:rsidP="00C11B22">
            <w:r w:rsidRPr="00C11B22">
              <w:t>Solo coloca 3 datos personales.</w:t>
            </w:r>
          </w:p>
        </w:tc>
        <w:tc>
          <w:tcPr>
            <w:tcW w:w="1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FEAED0" w14:textId="77777777" w:rsidR="00C11B22" w:rsidRPr="00C11B22" w:rsidRDefault="00C11B22" w:rsidP="00C11B22">
            <w:r w:rsidRPr="00C11B22">
              <w:t>Solo coloca 2 datos personales.</w:t>
            </w:r>
          </w:p>
        </w:tc>
        <w:tc>
          <w:tcPr>
            <w:tcW w:w="14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53D47" w14:textId="77777777" w:rsidR="00C11B22" w:rsidRPr="00C11B22" w:rsidRDefault="00C11B22" w:rsidP="00C11B22">
            <w:r w:rsidRPr="00C11B22">
              <w:t>Solo coloca 1 dato personal</w:t>
            </w:r>
          </w:p>
        </w:tc>
      </w:tr>
      <w:tr w:rsidR="00C11B22" w:rsidRPr="00C11B22" w14:paraId="4C1BE30A" w14:textId="77777777" w:rsidTr="00C11B22">
        <w:trPr>
          <w:trHeight w:val="1092"/>
        </w:trPr>
        <w:tc>
          <w:tcPr>
            <w:tcW w:w="13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049304" w14:textId="77777777" w:rsidR="00C11B22" w:rsidRPr="00C11B22" w:rsidRDefault="00C11B22" w:rsidP="00C11B22">
            <w:r w:rsidRPr="00C11B22">
              <w:t xml:space="preserve">Título 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8B1AE" w14:textId="77777777" w:rsidR="00C11B22" w:rsidRPr="00C11B22" w:rsidRDefault="00C11B22" w:rsidP="00C11B22">
            <w:r w:rsidRPr="00C11B22">
              <w:t>Siguiendo métodos de planteamiento de análisis y síntesis de ideas, recogiendo conclusiones.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154702" w14:textId="77777777" w:rsidR="00C11B22" w:rsidRPr="00C11B22" w:rsidRDefault="00C11B22" w:rsidP="00C11B22">
            <w:r w:rsidRPr="00C11B22">
              <w:t>Sigue métodos de planteamiento de análisis y síntesis de ideas, pero no se recogen conclusiones.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22006" w14:textId="77777777" w:rsidR="00C11B22" w:rsidRPr="00C11B22" w:rsidRDefault="00C11B22" w:rsidP="00C11B22">
            <w:r w:rsidRPr="00C11B22">
              <w:t>Sigue métodos de planteamiento de análisis, sin obtener síntesis de ideas, ni se tienen conclusiones.</w:t>
            </w:r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3493E" w14:textId="77777777" w:rsidR="00C11B22" w:rsidRPr="00C11B22" w:rsidRDefault="00C11B22" w:rsidP="00C11B22">
            <w:r w:rsidRPr="00C11B22">
              <w:t>No aparece nada organizado.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D98CD" w14:textId="77777777" w:rsidR="00C11B22" w:rsidRPr="00C11B22" w:rsidRDefault="00C11B22" w:rsidP="00C11B22">
            <w:r w:rsidRPr="00C11B22">
              <w:t>No existe ningún tipo de organización y es ilegible.</w:t>
            </w:r>
          </w:p>
        </w:tc>
      </w:tr>
      <w:tr w:rsidR="00C11B22" w:rsidRPr="00C11B22" w14:paraId="60F2FE9E" w14:textId="77777777" w:rsidTr="00C11B22">
        <w:trPr>
          <w:trHeight w:val="1092"/>
        </w:trPr>
        <w:tc>
          <w:tcPr>
            <w:tcW w:w="13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1C621" w14:textId="77777777" w:rsidR="00C11B22" w:rsidRPr="00C11B22" w:rsidRDefault="00C11B22" w:rsidP="00C11B22">
            <w:r w:rsidRPr="00C11B22">
              <w:t>Objetivo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AD57A" w14:textId="77777777" w:rsidR="00C11B22" w:rsidRPr="00C11B22" w:rsidRDefault="00C11B22" w:rsidP="00C11B22">
            <w:r w:rsidRPr="00C11B22">
              <w:t>Muestra la importancia de la Educación Inclusiva, coloca ejemplos y propone soluciones.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5C7BF8" w14:textId="77777777" w:rsidR="00C11B22" w:rsidRPr="00C11B22" w:rsidRDefault="00C11B22" w:rsidP="00C11B22">
            <w:r w:rsidRPr="00C11B22">
              <w:t>Muestra la importancia de la Educación Inclusiva y propone soluciones.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C99FB" w14:textId="77777777" w:rsidR="00C11B22" w:rsidRPr="00C11B22" w:rsidRDefault="00C11B22" w:rsidP="00C11B22">
            <w:r w:rsidRPr="00C11B22">
              <w:t>Muestra la importancia de la Educación Inclusiva.</w:t>
            </w:r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7C178F" w14:textId="77777777" w:rsidR="00C11B22" w:rsidRPr="00C11B22" w:rsidRDefault="00C11B22" w:rsidP="00C11B22">
            <w:r w:rsidRPr="00C11B22">
              <w:t>No refleja claramente o no se puede apreciar la importancia de la Educación Inclusiva.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A0C002" w14:textId="77777777" w:rsidR="00C11B22" w:rsidRPr="00C11B22" w:rsidRDefault="00C11B22" w:rsidP="00C11B22">
            <w:r w:rsidRPr="00C11B22">
              <w:t>No se trabaja ningún objetivo propuesto.</w:t>
            </w:r>
          </w:p>
        </w:tc>
      </w:tr>
      <w:tr w:rsidR="00C11B22" w:rsidRPr="00C11B22" w14:paraId="632BAA9D" w14:textId="77777777" w:rsidTr="00C11B22">
        <w:trPr>
          <w:trHeight w:val="1294"/>
        </w:trPr>
        <w:tc>
          <w:tcPr>
            <w:tcW w:w="13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ED0D5" w14:textId="77777777" w:rsidR="00C11B22" w:rsidRPr="00C11B22" w:rsidRDefault="00C11B22" w:rsidP="00C11B22">
            <w:proofErr w:type="gramStart"/>
            <w:r w:rsidRPr="00C11B22">
              <w:t>Tema a desarrollar</w:t>
            </w:r>
            <w:proofErr w:type="gramEnd"/>
            <w:r w:rsidRPr="00C11B22">
              <w:t xml:space="preserve"> y su importancia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E689F" w14:textId="77777777" w:rsidR="00C11B22" w:rsidRPr="00C11B22" w:rsidRDefault="00C11B22" w:rsidP="00C11B22">
            <w:r w:rsidRPr="00C11B22">
              <w:t xml:space="preserve">La información escrita y la visual se correlaciona y complementa a la </w:t>
            </w:r>
            <w:r w:rsidRPr="00C11B22">
              <w:lastRenderedPageBreak/>
              <w:t>perfección. Trata todos los conceptos relacionados.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409584" w14:textId="77777777" w:rsidR="00C11B22" w:rsidRPr="00C11B22" w:rsidRDefault="00C11B22" w:rsidP="00C11B22">
            <w:r w:rsidRPr="00C11B22">
              <w:lastRenderedPageBreak/>
              <w:t xml:space="preserve">La información escrita y la visual se correlaciona. Trata todos </w:t>
            </w:r>
            <w:r w:rsidRPr="00C11B22">
              <w:lastRenderedPageBreak/>
              <w:t>los conceptos relacionados.</w:t>
            </w:r>
          </w:p>
        </w:tc>
        <w:tc>
          <w:tcPr>
            <w:tcW w:w="16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B4EF87" w14:textId="77777777" w:rsidR="00C11B22" w:rsidRPr="00C11B22" w:rsidRDefault="00C11B22" w:rsidP="00C11B22">
            <w:r w:rsidRPr="00C11B22">
              <w:lastRenderedPageBreak/>
              <w:t xml:space="preserve">La información escrita y visual no se correlaciona muy bien, pero trata un </w:t>
            </w:r>
            <w:r w:rsidRPr="00C11B22">
              <w:lastRenderedPageBreak/>
              <w:t>alto número de conceptos.</w:t>
            </w:r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5CA36" w14:textId="77777777" w:rsidR="00C11B22" w:rsidRPr="00C11B22" w:rsidRDefault="00C11B22" w:rsidP="00C11B22">
            <w:r w:rsidRPr="00C11B22">
              <w:lastRenderedPageBreak/>
              <w:t xml:space="preserve">La información escrita y visual no se correlaciona y no trata los </w:t>
            </w:r>
            <w:r w:rsidRPr="00C11B22">
              <w:lastRenderedPageBreak/>
              <w:t>conceptos suficientes para entenderlo.</w:t>
            </w:r>
          </w:p>
        </w:tc>
        <w:tc>
          <w:tcPr>
            <w:tcW w:w="1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B4DFD" w14:textId="77777777" w:rsidR="00C11B22" w:rsidRPr="00C11B22" w:rsidRDefault="00C11B22" w:rsidP="00C11B22">
            <w:r w:rsidRPr="00C11B22">
              <w:lastRenderedPageBreak/>
              <w:t>El trabajo no incluye los contenidos.</w:t>
            </w:r>
          </w:p>
        </w:tc>
      </w:tr>
    </w:tbl>
    <w:p w14:paraId="258DF820" w14:textId="73C5EE5A" w:rsidR="00A93FFB" w:rsidRDefault="00A93FFB" w:rsidP="00C11B22"/>
    <w:tbl>
      <w:tblPr>
        <w:tblW w:w="88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78"/>
        <w:gridCol w:w="1479"/>
        <w:gridCol w:w="1479"/>
        <w:gridCol w:w="1479"/>
        <w:gridCol w:w="1479"/>
        <w:gridCol w:w="1478"/>
      </w:tblGrid>
      <w:tr w:rsidR="00C11B22" w:rsidRPr="00C11B22" w14:paraId="5205B6E7" w14:textId="77777777" w:rsidTr="00C11B22">
        <w:trPr>
          <w:trHeight w:val="1817"/>
        </w:trPr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40932" w14:textId="77777777" w:rsidR="00C11B22" w:rsidRPr="00C11B22" w:rsidRDefault="00C11B22" w:rsidP="00C11B22">
            <w:r w:rsidRPr="00C11B22">
              <w:rPr>
                <w:b/>
                <w:bCs/>
              </w:rPr>
              <w:t>Desarrollo sintetizado del tema</w:t>
            </w:r>
          </w:p>
        </w:tc>
        <w:tc>
          <w:tcPr>
            <w:tcW w:w="14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61B32F" w14:textId="77777777" w:rsidR="00C11B22" w:rsidRPr="00C11B22" w:rsidRDefault="00C11B22" w:rsidP="00C11B22">
            <w:r w:rsidRPr="00C11B22">
              <w:rPr>
                <w:b/>
                <w:bCs/>
              </w:rPr>
              <w:t>Semestre, curso, contenido temático en que se usará.</w:t>
            </w:r>
          </w:p>
        </w:tc>
        <w:tc>
          <w:tcPr>
            <w:tcW w:w="14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23DAD5" w14:textId="77777777" w:rsidR="00C11B22" w:rsidRPr="00C11B22" w:rsidRDefault="00C11B22" w:rsidP="00C11B22">
            <w:r w:rsidRPr="00C11B22">
              <w:rPr>
                <w:b/>
                <w:bCs/>
              </w:rPr>
              <w:t xml:space="preserve">El desarrollo del tema </w:t>
            </w:r>
            <w:proofErr w:type="spellStart"/>
            <w:r w:rsidRPr="00C11B22">
              <w:rPr>
                <w:b/>
                <w:bCs/>
              </w:rPr>
              <w:t>esta</w:t>
            </w:r>
            <w:proofErr w:type="spellEnd"/>
            <w:r w:rsidRPr="00C11B22">
              <w:rPr>
                <w:b/>
                <w:bCs/>
              </w:rPr>
              <w:t xml:space="preserve"> bien organizado y cuenta con las ideas principales que dan a conocer el tema</w:t>
            </w:r>
          </w:p>
        </w:tc>
        <w:tc>
          <w:tcPr>
            <w:tcW w:w="14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EDF2B" w14:textId="77777777" w:rsidR="00C11B22" w:rsidRPr="00C11B22" w:rsidRDefault="00C11B22" w:rsidP="00C11B22">
            <w:r w:rsidRPr="00C11B22">
              <w:rPr>
                <w:b/>
                <w:bCs/>
              </w:rPr>
              <w:t xml:space="preserve">El desarrollo de la información </w:t>
            </w:r>
            <w:proofErr w:type="spellStart"/>
            <w:r w:rsidRPr="00C11B22">
              <w:rPr>
                <w:b/>
                <w:bCs/>
              </w:rPr>
              <w:t>esta</w:t>
            </w:r>
            <w:proofErr w:type="spellEnd"/>
            <w:r w:rsidRPr="00C11B22">
              <w:rPr>
                <w:b/>
                <w:bCs/>
              </w:rPr>
              <w:t xml:space="preserve"> poco organizada y las ideas no son concretas </w:t>
            </w:r>
          </w:p>
        </w:tc>
        <w:tc>
          <w:tcPr>
            <w:tcW w:w="14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43A88" w14:textId="77777777" w:rsidR="00C11B22" w:rsidRPr="00C11B22" w:rsidRDefault="00C11B22" w:rsidP="00C11B22">
            <w:r w:rsidRPr="00C11B22">
              <w:rPr>
                <w:b/>
                <w:bCs/>
              </w:rPr>
              <w:t xml:space="preserve">El desarrollo del tema es incompleto y carece de ideas relevantes </w:t>
            </w:r>
          </w:p>
        </w:tc>
        <w:tc>
          <w:tcPr>
            <w:tcW w:w="14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64FF1" w14:textId="77777777" w:rsidR="00C11B22" w:rsidRPr="00C11B22" w:rsidRDefault="00C11B22" w:rsidP="00C11B22">
            <w:r w:rsidRPr="00C11B22">
              <w:rPr>
                <w:b/>
                <w:bCs/>
              </w:rPr>
              <w:t>No presenta desarrollo sintetizado del tema</w:t>
            </w:r>
          </w:p>
        </w:tc>
      </w:tr>
      <w:tr w:rsidR="00C11B22" w:rsidRPr="00C11B22" w14:paraId="7C64DE89" w14:textId="77777777" w:rsidTr="00C11B22">
        <w:trPr>
          <w:trHeight w:val="1881"/>
        </w:trPr>
        <w:tc>
          <w:tcPr>
            <w:tcW w:w="14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69A8D" w14:textId="77777777" w:rsidR="00C11B22" w:rsidRPr="00C11B22" w:rsidRDefault="00C11B22" w:rsidP="00C11B22">
            <w:r w:rsidRPr="00C11B22">
              <w:t>Reflexión final</w:t>
            </w:r>
          </w:p>
        </w:tc>
        <w:tc>
          <w:tcPr>
            <w:tcW w:w="14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3FCDE" w14:textId="77777777" w:rsidR="00C11B22" w:rsidRPr="00C11B22" w:rsidRDefault="00C11B22" w:rsidP="00C11B22">
            <w:r w:rsidRPr="00C11B22">
              <w:t xml:space="preserve">La información </w:t>
            </w:r>
            <w:proofErr w:type="spellStart"/>
            <w:r w:rsidRPr="00C11B22">
              <w:t>esta</w:t>
            </w:r>
            <w:proofErr w:type="spellEnd"/>
            <w:r w:rsidRPr="00C11B22">
              <w:t xml:space="preserve"> muy bien organizada y tiene un orden detallado y es fácil de leer y entender todo lo visual y escrito.</w:t>
            </w:r>
          </w:p>
        </w:tc>
        <w:tc>
          <w:tcPr>
            <w:tcW w:w="14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8D533" w14:textId="77777777" w:rsidR="00C11B22" w:rsidRPr="00C11B22" w:rsidRDefault="00C11B22" w:rsidP="00C11B22">
            <w:r w:rsidRPr="00C11B22">
              <w:t xml:space="preserve">La información </w:t>
            </w:r>
            <w:proofErr w:type="spellStart"/>
            <w:r w:rsidRPr="00C11B22">
              <w:t>esta</w:t>
            </w:r>
            <w:proofErr w:type="spellEnd"/>
            <w:r w:rsidRPr="00C11B22">
              <w:t xml:space="preserve"> bien organizada y tiene un orden detallado y es fácil de leer. El diseño es </w:t>
            </w:r>
            <w:proofErr w:type="gramStart"/>
            <w:r w:rsidRPr="00C11B22">
              <w:t>correcto</w:t>
            </w:r>
            <w:proofErr w:type="gramEnd"/>
            <w:r w:rsidRPr="00C11B22">
              <w:t xml:space="preserve"> aunque no excelente.</w:t>
            </w:r>
          </w:p>
        </w:tc>
        <w:tc>
          <w:tcPr>
            <w:tcW w:w="14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7C572" w14:textId="77777777" w:rsidR="00C11B22" w:rsidRPr="00C11B22" w:rsidRDefault="00C11B22" w:rsidP="00C11B22">
            <w:r w:rsidRPr="00C11B22">
              <w:t xml:space="preserve">La información </w:t>
            </w:r>
            <w:proofErr w:type="spellStart"/>
            <w:r w:rsidRPr="00C11B22">
              <w:t>esta</w:t>
            </w:r>
            <w:proofErr w:type="spellEnd"/>
            <w:r w:rsidRPr="00C11B22">
              <w:t xml:space="preserve"> poco organizada, aunque es fácil de leer. La infografía </w:t>
            </w:r>
            <w:proofErr w:type="spellStart"/>
            <w:r w:rsidRPr="00C11B22">
              <w:t>esta</w:t>
            </w:r>
            <w:proofErr w:type="spellEnd"/>
            <w:r w:rsidRPr="00C11B22">
              <w:t xml:space="preserve"> mal diseñada, pero el mensaje puede llegar.</w:t>
            </w:r>
          </w:p>
        </w:tc>
        <w:tc>
          <w:tcPr>
            <w:tcW w:w="14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AE5791" w14:textId="77777777" w:rsidR="00C11B22" w:rsidRPr="00C11B22" w:rsidRDefault="00C11B22" w:rsidP="00C11B22">
            <w:r w:rsidRPr="00C11B22">
              <w:t>La información no está organizada y no tiene orden. Es complicado entender la infografía.</w:t>
            </w:r>
          </w:p>
        </w:tc>
        <w:tc>
          <w:tcPr>
            <w:tcW w:w="14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24103" w14:textId="77777777" w:rsidR="00C11B22" w:rsidRPr="00C11B22" w:rsidRDefault="00C11B22" w:rsidP="00C11B22">
            <w:r w:rsidRPr="00C11B22">
              <w:t>No se ha presentado ninguna infografía.</w:t>
            </w:r>
          </w:p>
        </w:tc>
      </w:tr>
    </w:tbl>
    <w:p w14:paraId="0B99AAC4" w14:textId="5B2F4A91" w:rsidR="00C11B22" w:rsidRDefault="00C11B22" w:rsidP="00C11B22"/>
    <w:tbl>
      <w:tblPr>
        <w:tblW w:w="88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42"/>
        <w:gridCol w:w="1463"/>
        <w:gridCol w:w="1462"/>
        <w:gridCol w:w="1469"/>
        <w:gridCol w:w="1638"/>
        <w:gridCol w:w="1408"/>
      </w:tblGrid>
      <w:tr w:rsidR="00C11B22" w:rsidRPr="00C11B22" w14:paraId="5C430C1E" w14:textId="77777777" w:rsidTr="00C11B22">
        <w:trPr>
          <w:trHeight w:val="2296"/>
        </w:trPr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DD524" w14:textId="77777777" w:rsidR="00C11B22" w:rsidRPr="00C11B22" w:rsidRDefault="00C11B22" w:rsidP="00C11B22">
            <w:r w:rsidRPr="00C11B22">
              <w:rPr>
                <w:b/>
                <w:bCs/>
              </w:rPr>
              <w:t>Formato ficha</w:t>
            </w:r>
          </w:p>
        </w:tc>
        <w:tc>
          <w:tcPr>
            <w:tcW w:w="14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B6CE14" w14:textId="77777777" w:rsidR="00C11B22" w:rsidRPr="00C11B22" w:rsidRDefault="00C11B22" w:rsidP="00C11B22">
            <w:r w:rsidRPr="00C11B22">
              <w:rPr>
                <w:b/>
                <w:bCs/>
              </w:rPr>
              <w:t>Máx. 2 cuartillas en Word.</w:t>
            </w:r>
          </w:p>
          <w:p w14:paraId="7F0C7C73" w14:textId="77777777" w:rsidR="00C11B22" w:rsidRPr="00C11B22" w:rsidRDefault="00C11B22" w:rsidP="00C11B22">
            <w:r w:rsidRPr="00C11B22">
              <w:rPr>
                <w:b/>
                <w:bCs/>
              </w:rPr>
              <w:t>Letra Arial 12 pt.</w:t>
            </w:r>
          </w:p>
          <w:p w14:paraId="1D0F47E8" w14:textId="77777777" w:rsidR="00C11B22" w:rsidRPr="00C11B22" w:rsidRDefault="00C11B22" w:rsidP="00C11B22">
            <w:r w:rsidRPr="00C11B22">
              <w:rPr>
                <w:b/>
                <w:bCs/>
              </w:rPr>
              <w:t>Interlineado 1.5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65A22" w14:textId="77777777" w:rsidR="00C11B22" w:rsidRPr="00C11B22" w:rsidRDefault="00C11B22" w:rsidP="00C11B22">
            <w:r w:rsidRPr="00C11B22">
              <w:rPr>
                <w:b/>
                <w:bCs/>
              </w:rPr>
              <w:t xml:space="preserve">El acomodo de la ficha presenta </w:t>
            </w:r>
            <w:proofErr w:type="spellStart"/>
            <w:r w:rsidRPr="00C11B22">
              <w:rPr>
                <w:b/>
                <w:bCs/>
              </w:rPr>
              <w:t>max</w:t>
            </w:r>
            <w:proofErr w:type="spellEnd"/>
            <w:r w:rsidRPr="00C11B22">
              <w:rPr>
                <w:b/>
                <w:bCs/>
              </w:rPr>
              <w:t>. 2 cuartillas</w:t>
            </w:r>
          </w:p>
          <w:p w14:paraId="1BFCB5CD" w14:textId="77777777" w:rsidR="00C11B22" w:rsidRPr="00C11B22" w:rsidRDefault="00C11B22" w:rsidP="00C11B22">
            <w:r w:rsidRPr="00C11B22">
              <w:rPr>
                <w:b/>
                <w:bCs/>
              </w:rPr>
              <w:t xml:space="preserve">Letra </w:t>
            </w:r>
            <w:proofErr w:type="spellStart"/>
            <w:r w:rsidRPr="00C11B22">
              <w:rPr>
                <w:b/>
                <w:bCs/>
              </w:rPr>
              <w:t>arial</w:t>
            </w:r>
            <w:proofErr w:type="spellEnd"/>
            <w:r w:rsidRPr="00C11B22">
              <w:rPr>
                <w:b/>
                <w:bCs/>
              </w:rPr>
              <w:t xml:space="preserve"> 12 pt.</w:t>
            </w:r>
          </w:p>
          <w:p w14:paraId="48D73F3B" w14:textId="77777777" w:rsidR="00C11B22" w:rsidRPr="00C11B22" w:rsidRDefault="00C11B22" w:rsidP="00C11B22">
            <w:r w:rsidRPr="00C11B22">
              <w:rPr>
                <w:b/>
                <w:bCs/>
              </w:rPr>
              <w:lastRenderedPageBreak/>
              <w:t>Interlineado 1.5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19866" w14:textId="77777777" w:rsidR="00C11B22" w:rsidRPr="00C11B22" w:rsidRDefault="00C11B22" w:rsidP="00C11B22">
            <w:r w:rsidRPr="00C11B22">
              <w:rPr>
                <w:b/>
                <w:bCs/>
              </w:rPr>
              <w:lastRenderedPageBreak/>
              <w:t xml:space="preserve">La ficha es incompleta no presenta </w:t>
            </w:r>
            <w:proofErr w:type="spellStart"/>
            <w:r w:rsidRPr="00C11B22">
              <w:rPr>
                <w:b/>
                <w:bCs/>
              </w:rPr>
              <w:t>max</w:t>
            </w:r>
            <w:proofErr w:type="spellEnd"/>
            <w:r w:rsidRPr="00C11B22">
              <w:rPr>
                <w:b/>
                <w:bCs/>
              </w:rPr>
              <w:t xml:space="preserve">. 2 acuartillas y la letra no corresponde </w:t>
            </w:r>
            <w:r w:rsidRPr="00C11B22">
              <w:rPr>
                <w:b/>
                <w:bCs/>
              </w:rPr>
              <w:lastRenderedPageBreak/>
              <w:t>ni el interlineado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02BFD" w14:textId="77777777" w:rsidR="00C11B22" w:rsidRPr="00C11B22" w:rsidRDefault="00C11B22" w:rsidP="00C11B22">
            <w:r w:rsidRPr="00C11B22">
              <w:rPr>
                <w:b/>
                <w:bCs/>
              </w:rPr>
              <w:lastRenderedPageBreak/>
              <w:t xml:space="preserve">La ficha no </w:t>
            </w:r>
            <w:proofErr w:type="spellStart"/>
            <w:r w:rsidRPr="00C11B22">
              <w:rPr>
                <w:b/>
                <w:bCs/>
              </w:rPr>
              <w:t>esta</w:t>
            </w:r>
            <w:proofErr w:type="spellEnd"/>
            <w:r w:rsidRPr="00C11B22">
              <w:rPr>
                <w:b/>
                <w:bCs/>
              </w:rPr>
              <w:t xml:space="preserve"> estructurada correctamente y falta contenido y el formato </w:t>
            </w:r>
            <w:r w:rsidRPr="00C11B22">
              <w:rPr>
                <w:b/>
                <w:bCs/>
              </w:rPr>
              <w:lastRenderedPageBreak/>
              <w:t>solicitado tampoco.</w:t>
            </w:r>
          </w:p>
        </w:tc>
        <w:tc>
          <w:tcPr>
            <w:tcW w:w="1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8465D2" w14:textId="77777777" w:rsidR="00C11B22" w:rsidRPr="00C11B22" w:rsidRDefault="00C11B22" w:rsidP="00C11B22">
            <w:r w:rsidRPr="00C11B22">
              <w:rPr>
                <w:b/>
                <w:bCs/>
              </w:rPr>
              <w:lastRenderedPageBreak/>
              <w:t xml:space="preserve">No se presenta ficha en Word. </w:t>
            </w:r>
          </w:p>
        </w:tc>
      </w:tr>
      <w:tr w:rsidR="00C11B22" w:rsidRPr="00C11B22" w14:paraId="20A0BD52" w14:textId="77777777" w:rsidTr="00C11B22">
        <w:trPr>
          <w:trHeight w:val="1980"/>
        </w:trPr>
        <w:tc>
          <w:tcPr>
            <w:tcW w:w="14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4CB38" w14:textId="77777777" w:rsidR="00C11B22" w:rsidRPr="00C11B22" w:rsidRDefault="00C11B22" w:rsidP="00C11B22">
            <w:r w:rsidRPr="00C11B22">
              <w:t>Referencias del tema</w:t>
            </w:r>
          </w:p>
        </w:tc>
        <w:tc>
          <w:tcPr>
            <w:tcW w:w="14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64E188" w14:textId="77777777" w:rsidR="00C11B22" w:rsidRPr="00C11B22" w:rsidRDefault="00C11B22" w:rsidP="00C11B22">
            <w:r w:rsidRPr="00C11B22">
              <w:t>En formato APA 7 a. Edición</w:t>
            </w:r>
          </w:p>
        </w:tc>
        <w:tc>
          <w:tcPr>
            <w:tcW w:w="1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D1578" w14:textId="77777777" w:rsidR="00C11B22" w:rsidRPr="00C11B22" w:rsidRDefault="00C11B22" w:rsidP="00C11B22">
            <w:r w:rsidRPr="00C11B22">
              <w:t xml:space="preserve">la referencia cuenta con la fuente </w:t>
            </w:r>
            <w:proofErr w:type="gramStart"/>
            <w:r w:rsidRPr="00C11B22">
              <w:t>completa</w:t>
            </w:r>
            <w:proofErr w:type="gramEnd"/>
            <w:r w:rsidRPr="00C11B22">
              <w:t xml:space="preserve"> pero le faltan datos de APA</w:t>
            </w:r>
          </w:p>
        </w:tc>
        <w:tc>
          <w:tcPr>
            <w:tcW w:w="1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9D6833" w14:textId="77777777" w:rsidR="00C11B22" w:rsidRPr="00C11B22" w:rsidRDefault="00C11B22" w:rsidP="00C11B22">
            <w:r w:rsidRPr="00C11B22">
              <w:t xml:space="preserve">La referencia </w:t>
            </w:r>
            <w:proofErr w:type="spellStart"/>
            <w:r w:rsidRPr="00C11B22">
              <w:t>esta</w:t>
            </w:r>
            <w:proofErr w:type="spellEnd"/>
            <w:r w:rsidRPr="00C11B22">
              <w:t xml:space="preserve"> incompleta y el acomodo no es el adecuado para APA</w:t>
            </w:r>
          </w:p>
        </w:tc>
        <w:tc>
          <w:tcPr>
            <w:tcW w:w="1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32A91" w14:textId="77777777" w:rsidR="00C11B22" w:rsidRPr="00C11B22" w:rsidRDefault="00C11B22" w:rsidP="00C11B22">
            <w:r w:rsidRPr="00C11B22">
              <w:t xml:space="preserve">La referencia no </w:t>
            </w:r>
            <w:proofErr w:type="spellStart"/>
            <w:r w:rsidRPr="00C11B22">
              <w:t>esta</w:t>
            </w:r>
            <w:proofErr w:type="spellEnd"/>
            <w:r w:rsidRPr="00C11B22">
              <w:t xml:space="preserve"> correcta y no </w:t>
            </w:r>
            <w:proofErr w:type="spellStart"/>
            <w:r w:rsidRPr="00C11B22">
              <w:t>esta</w:t>
            </w:r>
            <w:proofErr w:type="spellEnd"/>
            <w:r w:rsidRPr="00C11B22">
              <w:t xml:space="preserve"> adaptada al formato APA</w:t>
            </w:r>
          </w:p>
        </w:tc>
        <w:tc>
          <w:tcPr>
            <w:tcW w:w="1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4E5CC" w14:textId="77777777" w:rsidR="00C11B22" w:rsidRPr="00C11B22" w:rsidRDefault="00C11B22" w:rsidP="00C11B22">
            <w:r w:rsidRPr="00C11B22">
              <w:t>No presenta referencia formato APA</w:t>
            </w:r>
          </w:p>
        </w:tc>
      </w:tr>
    </w:tbl>
    <w:p w14:paraId="404C7D7C" w14:textId="77777777" w:rsidR="00C11B22" w:rsidRDefault="00C11B22" w:rsidP="00C11B22"/>
    <w:p w14:paraId="1BB9EF18" w14:textId="471624BD" w:rsidR="00C11B22" w:rsidRDefault="00C11B22" w:rsidP="00C11B22"/>
    <w:p w14:paraId="378C4944" w14:textId="1BE3910B" w:rsidR="00C11B22" w:rsidRDefault="00C11B22" w:rsidP="00C11B22"/>
    <w:p w14:paraId="04401696" w14:textId="29AF25D3" w:rsidR="00C11B22" w:rsidRDefault="00C11B22" w:rsidP="00C11B22"/>
    <w:p w14:paraId="3F4AE55F" w14:textId="77777777" w:rsidR="00C11B22" w:rsidRPr="00C11B22" w:rsidRDefault="00C11B22" w:rsidP="00C11B22"/>
    <w:sectPr w:rsidR="00C11B22" w:rsidRPr="00C11B2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6AAE" w14:textId="77777777" w:rsidR="000246D1" w:rsidRDefault="000246D1" w:rsidP="00C11B22">
      <w:pPr>
        <w:spacing w:after="0" w:line="240" w:lineRule="auto"/>
      </w:pPr>
      <w:r>
        <w:separator/>
      </w:r>
    </w:p>
  </w:endnote>
  <w:endnote w:type="continuationSeparator" w:id="0">
    <w:p w14:paraId="7520281D" w14:textId="77777777" w:rsidR="000246D1" w:rsidRDefault="000246D1" w:rsidP="00C1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F197" w14:textId="77777777" w:rsidR="000246D1" w:rsidRDefault="000246D1" w:rsidP="00C11B22">
      <w:pPr>
        <w:spacing w:after="0" w:line="240" w:lineRule="auto"/>
      </w:pPr>
      <w:r>
        <w:separator/>
      </w:r>
    </w:p>
  </w:footnote>
  <w:footnote w:type="continuationSeparator" w:id="0">
    <w:p w14:paraId="32922114" w14:textId="77777777" w:rsidR="000246D1" w:rsidRDefault="000246D1" w:rsidP="00C11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0748" w14:textId="7718D934" w:rsidR="00C11B22" w:rsidRPr="005F1372" w:rsidRDefault="00C11B22" w:rsidP="005F1372">
    <w:pPr>
      <w:pStyle w:val="Encabezado"/>
      <w:jc w:val="center"/>
      <w:rPr>
        <w:b/>
        <w:bCs/>
        <w:sz w:val="28"/>
        <w:szCs w:val="28"/>
      </w:rPr>
    </w:pPr>
    <w:r w:rsidRPr="005F1372">
      <w:rPr>
        <w:b/>
        <w:bCs/>
        <w:sz w:val="28"/>
        <w:szCs w:val="28"/>
      </w:rPr>
      <w:t xml:space="preserve">Rubrica </w:t>
    </w:r>
    <w:r w:rsidR="005F1372" w:rsidRPr="005F1372">
      <w:rPr>
        <w:b/>
        <w:bCs/>
        <w:sz w:val="28"/>
        <w:szCs w:val="28"/>
      </w:rPr>
      <w:t>Infografía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22"/>
    <w:rsid w:val="000246D1"/>
    <w:rsid w:val="005F1372"/>
    <w:rsid w:val="00895B78"/>
    <w:rsid w:val="00A93FFB"/>
    <w:rsid w:val="00BC11D9"/>
    <w:rsid w:val="00C1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B891"/>
  <w15:chartTrackingRefBased/>
  <w15:docId w15:val="{CA241A5F-89CD-4EBC-9006-0380C53F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1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1B22"/>
  </w:style>
  <w:style w:type="paragraph" w:styleId="Piedepgina">
    <w:name w:val="footer"/>
    <w:basedOn w:val="Normal"/>
    <w:link w:val="PiedepginaCar"/>
    <w:uiPriority w:val="99"/>
    <w:unhideWhenUsed/>
    <w:rsid w:val="00C11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VALLEJO DE LOS SANTOS</dc:creator>
  <cp:keywords/>
  <dc:description/>
  <cp:lastModifiedBy>ANDREA VALLEJO DE LOS SANTOS</cp:lastModifiedBy>
  <cp:revision>1</cp:revision>
  <dcterms:created xsi:type="dcterms:W3CDTF">2022-11-14T14:15:00Z</dcterms:created>
  <dcterms:modified xsi:type="dcterms:W3CDTF">2022-11-14T14:42:00Z</dcterms:modified>
</cp:coreProperties>
</file>