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9DC3" w14:textId="77777777" w:rsidR="0091423E" w:rsidRDefault="0091423E">
      <w:r w:rsidRPr="003C77E3">
        <w:rPr>
          <w:b/>
          <w:bCs/>
        </w:rPr>
        <w:t>Ejercicio1:</w:t>
      </w:r>
      <w:r>
        <w:t xml:space="preserve"> Interbancario final de fortalezas y debilidades.</w:t>
      </w:r>
    </w:p>
    <w:p w14:paraId="78170FC9" w14:textId="2F7B748E" w:rsidR="0091423E" w:rsidRDefault="0091423E">
      <w:r>
        <w:t xml:space="preserve">(PARA EL ESTUDIANTE) </w:t>
      </w:r>
    </w:p>
    <w:p w14:paraId="2E3341C1" w14:textId="24D31382" w:rsidR="0091423E" w:rsidRDefault="0091423E" w:rsidP="003C77E3">
      <w:pPr>
        <w:jc w:val="both"/>
      </w:pPr>
      <w:r w:rsidRPr="003C77E3">
        <w:rPr>
          <w:b/>
          <w:bCs/>
        </w:rPr>
        <w:t>INSTRUCCIONES:</w:t>
      </w:r>
      <w:r>
        <w:t xml:space="preserve"> ¿recuerdas el inventario de fortalezas y debilidades que elaboraste en tercer semestre?, puedes utilizarlo como base al momento de realizar este inventario en la fase final de tu formación </w:t>
      </w:r>
      <w:proofErr w:type="gramStart"/>
      <w:r>
        <w:t>PROFESIONAL .</w:t>
      </w:r>
      <w:proofErr w:type="gramEnd"/>
      <w:r>
        <w:t xml:space="preserve"> SE honesto y actualízalo y/o elabóralo nuevamente.</w:t>
      </w:r>
    </w:p>
    <w:p w14:paraId="799260ED" w14:textId="77777777" w:rsidR="0091423E" w:rsidRDefault="0091423E">
      <w:r>
        <w:t>Como ayuda para organizar tus pensamientos, utiliza la siguiente tabla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1423E" w14:paraId="27B2762D" w14:textId="77777777" w:rsidTr="003C77E3">
        <w:tc>
          <w:tcPr>
            <w:tcW w:w="2942" w:type="dxa"/>
            <w:shd w:val="clear" w:color="auto" w:fill="92D050"/>
          </w:tcPr>
          <w:p w14:paraId="60CA74E2" w14:textId="0CA6C2D8" w:rsidR="0091423E" w:rsidRDefault="0091423E">
            <w:r>
              <w:t xml:space="preserve">ASPECTOS DEL YO </w:t>
            </w:r>
          </w:p>
        </w:tc>
        <w:tc>
          <w:tcPr>
            <w:tcW w:w="2943" w:type="dxa"/>
            <w:shd w:val="clear" w:color="auto" w:fill="92D050"/>
          </w:tcPr>
          <w:p w14:paraId="51F2DC18" w14:textId="753F1BD5" w:rsidR="0091423E" w:rsidRDefault="0091423E">
            <w:r>
              <w:t xml:space="preserve">FORTALEZAS </w:t>
            </w:r>
          </w:p>
        </w:tc>
        <w:tc>
          <w:tcPr>
            <w:tcW w:w="2943" w:type="dxa"/>
            <w:shd w:val="clear" w:color="auto" w:fill="92D050"/>
          </w:tcPr>
          <w:p w14:paraId="6CF254F7" w14:textId="2D9E30B3" w:rsidR="0091423E" w:rsidRDefault="0091423E">
            <w:r>
              <w:t>DEBILIDADES</w:t>
            </w:r>
          </w:p>
        </w:tc>
      </w:tr>
      <w:tr w:rsidR="003C77E3" w14:paraId="1ED7AFC6" w14:textId="77777777" w:rsidTr="00C01319">
        <w:tc>
          <w:tcPr>
            <w:tcW w:w="8828" w:type="dxa"/>
            <w:gridSpan w:val="3"/>
            <w:shd w:val="clear" w:color="auto" w:fill="92D050"/>
          </w:tcPr>
          <w:p w14:paraId="23C02EFF" w14:textId="5D392FEC" w:rsidR="003C77E3" w:rsidRPr="003C77E3" w:rsidRDefault="003C77E3" w:rsidP="003C77E3">
            <w:pPr>
              <w:jc w:val="center"/>
              <w:rPr>
                <w:b/>
                <w:bCs/>
              </w:rPr>
            </w:pPr>
            <w:r w:rsidRPr="003C77E3">
              <w:rPr>
                <w:b/>
                <w:bCs/>
              </w:rPr>
              <w:t>YO FISICO</w:t>
            </w:r>
          </w:p>
        </w:tc>
      </w:tr>
      <w:tr w:rsidR="0091423E" w14:paraId="4339857E" w14:textId="77777777" w:rsidTr="003C77E3">
        <w:tc>
          <w:tcPr>
            <w:tcW w:w="2942" w:type="dxa"/>
            <w:shd w:val="clear" w:color="auto" w:fill="92D050"/>
          </w:tcPr>
          <w:p w14:paraId="537F0F2D" w14:textId="59C4A088" w:rsidR="0091423E" w:rsidRDefault="0091423E">
            <w:r>
              <w:t xml:space="preserve">Salud y conducta física </w:t>
            </w:r>
          </w:p>
        </w:tc>
        <w:tc>
          <w:tcPr>
            <w:tcW w:w="2943" w:type="dxa"/>
          </w:tcPr>
          <w:p w14:paraId="4C761FCB" w14:textId="77777777" w:rsidR="0091423E" w:rsidRDefault="0091423E"/>
        </w:tc>
        <w:tc>
          <w:tcPr>
            <w:tcW w:w="2943" w:type="dxa"/>
          </w:tcPr>
          <w:p w14:paraId="6AAE7E8B" w14:textId="77777777" w:rsidR="0091423E" w:rsidRDefault="0091423E"/>
        </w:tc>
      </w:tr>
      <w:tr w:rsidR="0091423E" w14:paraId="53AB8A68" w14:textId="77777777" w:rsidTr="003C77E3">
        <w:tc>
          <w:tcPr>
            <w:tcW w:w="2942" w:type="dxa"/>
            <w:shd w:val="clear" w:color="auto" w:fill="92D050"/>
          </w:tcPr>
          <w:p w14:paraId="10C31B4D" w14:textId="76CF5B78" w:rsidR="0091423E" w:rsidRDefault="0091423E">
            <w:r>
              <w:t>Deportes</w:t>
            </w:r>
          </w:p>
        </w:tc>
        <w:tc>
          <w:tcPr>
            <w:tcW w:w="2943" w:type="dxa"/>
          </w:tcPr>
          <w:p w14:paraId="27FB1B5C" w14:textId="77777777" w:rsidR="0091423E" w:rsidRDefault="0091423E"/>
        </w:tc>
        <w:tc>
          <w:tcPr>
            <w:tcW w:w="2943" w:type="dxa"/>
          </w:tcPr>
          <w:p w14:paraId="67556FB6" w14:textId="77777777" w:rsidR="0091423E" w:rsidRDefault="0091423E"/>
        </w:tc>
      </w:tr>
      <w:tr w:rsidR="0091423E" w14:paraId="565ACE07" w14:textId="77777777" w:rsidTr="003C77E3">
        <w:tc>
          <w:tcPr>
            <w:tcW w:w="2942" w:type="dxa"/>
            <w:shd w:val="clear" w:color="auto" w:fill="92D050"/>
          </w:tcPr>
          <w:p w14:paraId="76E9AA32" w14:textId="7085F375" w:rsidR="0091423E" w:rsidRDefault="0091423E">
            <w:r>
              <w:t xml:space="preserve">Dieta y nutrición </w:t>
            </w:r>
          </w:p>
        </w:tc>
        <w:tc>
          <w:tcPr>
            <w:tcW w:w="2943" w:type="dxa"/>
          </w:tcPr>
          <w:p w14:paraId="7D332803" w14:textId="77777777" w:rsidR="0091423E" w:rsidRDefault="0091423E"/>
        </w:tc>
        <w:tc>
          <w:tcPr>
            <w:tcW w:w="2943" w:type="dxa"/>
          </w:tcPr>
          <w:p w14:paraId="2E92F201" w14:textId="77777777" w:rsidR="0091423E" w:rsidRDefault="0091423E"/>
        </w:tc>
      </w:tr>
      <w:tr w:rsidR="0091423E" w14:paraId="390EFC48" w14:textId="77777777" w:rsidTr="003C77E3">
        <w:tc>
          <w:tcPr>
            <w:tcW w:w="2942" w:type="dxa"/>
            <w:shd w:val="clear" w:color="auto" w:fill="92D050"/>
          </w:tcPr>
          <w:p w14:paraId="749ECF30" w14:textId="5AE35015" w:rsidR="0091423E" w:rsidRDefault="0091423E">
            <w:r>
              <w:t xml:space="preserve">Apariencia </w:t>
            </w:r>
          </w:p>
        </w:tc>
        <w:tc>
          <w:tcPr>
            <w:tcW w:w="2943" w:type="dxa"/>
          </w:tcPr>
          <w:p w14:paraId="0B7F4CD1" w14:textId="77777777" w:rsidR="0091423E" w:rsidRDefault="0091423E"/>
        </w:tc>
        <w:tc>
          <w:tcPr>
            <w:tcW w:w="2943" w:type="dxa"/>
          </w:tcPr>
          <w:p w14:paraId="2DB2A274" w14:textId="77777777" w:rsidR="0091423E" w:rsidRDefault="0091423E"/>
        </w:tc>
      </w:tr>
      <w:tr w:rsidR="0091423E" w14:paraId="2ADCAE0D" w14:textId="77777777" w:rsidTr="003C77E3">
        <w:tc>
          <w:tcPr>
            <w:tcW w:w="2942" w:type="dxa"/>
            <w:shd w:val="clear" w:color="auto" w:fill="92D050"/>
          </w:tcPr>
          <w:p w14:paraId="0EF11C38" w14:textId="660C6761" w:rsidR="0091423E" w:rsidRDefault="0091423E">
            <w:r>
              <w:t xml:space="preserve">Otros </w:t>
            </w:r>
          </w:p>
        </w:tc>
        <w:tc>
          <w:tcPr>
            <w:tcW w:w="2943" w:type="dxa"/>
          </w:tcPr>
          <w:p w14:paraId="52D43D73" w14:textId="77777777" w:rsidR="0091423E" w:rsidRDefault="0091423E"/>
        </w:tc>
        <w:tc>
          <w:tcPr>
            <w:tcW w:w="2943" w:type="dxa"/>
          </w:tcPr>
          <w:p w14:paraId="33464BF4" w14:textId="77777777" w:rsidR="0091423E" w:rsidRDefault="0091423E"/>
        </w:tc>
      </w:tr>
      <w:tr w:rsidR="003C77E3" w14:paraId="05C24091" w14:textId="77777777" w:rsidTr="00DE5A7C">
        <w:tc>
          <w:tcPr>
            <w:tcW w:w="8828" w:type="dxa"/>
            <w:gridSpan w:val="3"/>
            <w:shd w:val="clear" w:color="auto" w:fill="92D050"/>
          </w:tcPr>
          <w:p w14:paraId="5DB1B6E4" w14:textId="333A3CB8" w:rsidR="003C77E3" w:rsidRPr="003C77E3" w:rsidRDefault="003C77E3" w:rsidP="003C77E3">
            <w:pPr>
              <w:jc w:val="center"/>
              <w:rPr>
                <w:b/>
                <w:bCs/>
              </w:rPr>
            </w:pPr>
            <w:r w:rsidRPr="003C77E3">
              <w:rPr>
                <w:b/>
                <w:bCs/>
              </w:rPr>
              <w:t>YO SOCIAL</w:t>
            </w:r>
          </w:p>
        </w:tc>
      </w:tr>
      <w:tr w:rsidR="0091423E" w14:paraId="25B18117" w14:textId="77777777" w:rsidTr="003C77E3">
        <w:tc>
          <w:tcPr>
            <w:tcW w:w="2942" w:type="dxa"/>
            <w:shd w:val="clear" w:color="auto" w:fill="92D050"/>
          </w:tcPr>
          <w:p w14:paraId="60549A78" w14:textId="57860358" w:rsidR="0091423E" w:rsidRDefault="0091423E">
            <w:r>
              <w:t>Amigo</w:t>
            </w:r>
          </w:p>
        </w:tc>
        <w:tc>
          <w:tcPr>
            <w:tcW w:w="2943" w:type="dxa"/>
          </w:tcPr>
          <w:p w14:paraId="28B6C556" w14:textId="77777777" w:rsidR="0091423E" w:rsidRDefault="0091423E"/>
        </w:tc>
        <w:tc>
          <w:tcPr>
            <w:tcW w:w="2943" w:type="dxa"/>
          </w:tcPr>
          <w:p w14:paraId="06BD429F" w14:textId="77777777" w:rsidR="0091423E" w:rsidRDefault="0091423E"/>
        </w:tc>
      </w:tr>
      <w:tr w:rsidR="0091423E" w14:paraId="0B265A1B" w14:textId="77777777" w:rsidTr="003C77E3">
        <w:tc>
          <w:tcPr>
            <w:tcW w:w="2942" w:type="dxa"/>
            <w:shd w:val="clear" w:color="auto" w:fill="92D050"/>
          </w:tcPr>
          <w:p w14:paraId="71E22F53" w14:textId="0AB0C333" w:rsidR="0091423E" w:rsidRDefault="0091423E">
            <w:r>
              <w:t xml:space="preserve">Hijo/hija </w:t>
            </w:r>
          </w:p>
        </w:tc>
        <w:tc>
          <w:tcPr>
            <w:tcW w:w="2943" w:type="dxa"/>
          </w:tcPr>
          <w:p w14:paraId="0D3E88E7" w14:textId="77777777" w:rsidR="0091423E" w:rsidRDefault="0091423E"/>
        </w:tc>
        <w:tc>
          <w:tcPr>
            <w:tcW w:w="2943" w:type="dxa"/>
          </w:tcPr>
          <w:p w14:paraId="3316C23D" w14:textId="77777777" w:rsidR="0091423E" w:rsidRDefault="0091423E"/>
        </w:tc>
      </w:tr>
      <w:tr w:rsidR="0091423E" w14:paraId="1CA09BBB" w14:textId="77777777" w:rsidTr="003C77E3">
        <w:tc>
          <w:tcPr>
            <w:tcW w:w="2942" w:type="dxa"/>
            <w:shd w:val="clear" w:color="auto" w:fill="92D050"/>
          </w:tcPr>
          <w:p w14:paraId="27E21890" w14:textId="3D657C73" w:rsidR="0091423E" w:rsidRDefault="0091423E">
            <w:r>
              <w:t xml:space="preserve">Novia (o) </w:t>
            </w:r>
            <w:r w:rsidR="003C77E3">
              <w:t>/ esposa (o)</w:t>
            </w:r>
          </w:p>
        </w:tc>
        <w:tc>
          <w:tcPr>
            <w:tcW w:w="2943" w:type="dxa"/>
          </w:tcPr>
          <w:p w14:paraId="27D505C9" w14:textId="77777777" w:rsidR="0091423E" w:rsidRDefault="0091423E"/>
        </w:tc>
        <w:tc>
          <w:tcPr>
            <w:tcW w:w="2943" w:type="dxa"/>
          </w:tcPr>
          <w:p w14:paraId="324BAFB6" w14:textId="77777777" w:rsidR="0091423E" w:rsidRDefault="0091423E"/>
        </w:tc>
      </w:tr>
      <w:tr w:rsidR="0091423E" w14:paraId="599C76A1" w14:textId="77777777" w:rsidTr="003C77E3">
        <w:tc>
          <w:tcPr>
            <w:tcW w:w="2942" w:type="dxa"/>
            <w:shd w:val="clear" w:color="auto" w:fill="92D050"/>
          </w:tcPr>
          <w:p w14:paraId="738D48D8" w14:textId="0A71040F" w:rsidR="0091423E" w:rsidRDefault="003C77E3">
            <w:r>
              <w:t>Ciudadano/ miembro de una comunidad</w:t>
            </w:r>
          </w:p>
        </w:tc>
        <w:tc>
          <w:tcPr>
            <w:tcW w:w="2943" w:type="dxa"/>
          </w:tcPr>
          <w:p w14:paraId="0E30693A" w14:textId="77777777" w:rsidR="0091423E" w:rsidRDefault="0091423E"/>
        </w:tc>
        <w:tc>
          <w:tcPr>
            <w:tcW w:w="2943" w:type="dxa"/>
          </w:tcPr>
          <w:p w14:paraId="72419921" w14:textId="77777777" w:rsidR="0091423E" w:rsidRDefault="0091423E"/>
        </w:tc>
      </w:tr>
      <w:tr w:rsidR="0091423E" w14:paraId="61168E49" w14:textId="77777777" w:rsidTr="003C77E3">
        <w:tc>
          <w:tcPr>
            <w:tcW w:w="2942" w:type="dxa"/>
            <w:shd w:val="clear" w:color="auto" w:fill="92D050"/>
          </w:tcPr>
          <w:p w14:paraId="17F84741" w14:textId="60913ABE" w:rsidR="0091423E" w:rsidRDefault="003C77E3">
            <w:r>
              <w:t>Empleado</w:t>
            </w:r>
          </w:p>
        </w:tc>
        <w:tc>
          <w:tcPr>
            <w:tcW w:w="2943" w:type="dxa"/>
          </w:tcPr>
          <w:p w14:paraId="2AD25484" w14:textId="77777777" w:rsidR="0091423E" w:rsidRDefault="0091423E"/>
        </w:tc>
        <w:tc>
          <w:tcPr>
            <w:tcW w:w="2943" w:type="dxa"/>
          </w:tcPr>
          <w:p w14:paraId="620125DE" w14:textId="77777777" w:rsidR="0091423E" w:rsidRDefault="0091423E"/>
        </w:tc>
      </w:tr>
      <w:tr w:rsidR="0091423E" w14:paraId="3ACD720F" w14:textId="77777777" w:rsidTr="003C77E3">
        <w:tc>
          <w:tcPr>
            <w:tcW w:w="2942" w:type="dxa"/>
            <w:shd w:val="clear" w:color="auto" w:fill="92D050"/>
          </w:tcPr>
          <w:p w14:paraId="2FC9D427" w14:textId="2B0BCEBA" w:rsidR="0091423E" w:rsidRDefault="003C77E3">
            <w:r>
              <w:t>estudiante</w:t>
            </w:r>
          </w:p>
        </w:tc>
        <w:tc>
          <w:tcPr>
            <w:tcW w:w="2943" w:type="dxa"/>
          </w:tcPr>
          <w:p w14:paraId="6CDCA73E" w14:textId="77777777" w:rsidR="0091423E" w:rsidRDefault="0091423E"/>
        </w:tc>
        <w:tc>
          <w:tcPr>
            <w:tcW w:w="2943" w:type="dxa"/>
          </w:tcPr>
          <w:p w14:paraId="6808F5E0" w14:textId="77777777" w:rsidR="0091423E" w:rsidRDefault="0091423E"/>
        </w:tc>
      </w:tr>
      <w:tr w:rsidR="003C77E3" w14:paraId="38410EDC" w14:textId="77777777" w:rsidTr="003C77E3">
        <w:tc>
          <w:tcPr>
            <w:tcW w:w="2942" w:type="dxa"/>
            <w:shd w:val="clear" w:color="auto" w:fill="92D050"/>
          </w:tcPr>
          <w:p w14:paraId="2EB6B9A1" w14:textId="4D188CA5" w:rsidR="003C77E3" w:rsidRDefault="003C77E3">
            <w:r>
              <w:t xml:space="preserve">Compañero de cuarto </w:t>
            </w:r>
          </w:p>
        </w:tc>
        <w:tc>
          <w:tcPr>
            <w:tcW w:w="2943" w:type="dxa"/>
          </w:tcPr>
          <w:p w14:paraId="32FC1494" w14:textId="77777777" w:rsidR="003C77E3" w:rsidRDefault="003C77E3"/>
        </w:tc>
        <w:tc>
          <w:tcPr>
            <w:tcW w:w="2943" w:type="dxa"/>
          </w:tcPr>
          <w:p w14:paraId="0BAE495C" w14:textId="77777777" w:rsidR="003C77E3" w:rsidRDefault="003C77E3"/>
        </w:tc>
      </w:tr>
      <w:tr w:rsidR="003C77E3" w14:paraId="2D1EA848" w14:textId="77777777" w:rsidTr="003C77E3">
        <w:tc>
          <w:tcPr>
            <w:tcW w:w="2942" w:type="dxa"/>
            <w:shd w:val="clear" w:color="auto" w:fill="92D050"/>
          </w:tcPr>
          <w:p w14:paraId="5BAD147D" w14:textId="145E61F9" w:rsidR="003C77E3" w:rsidRDefault="003C77E3">
            <w:r>
              <w:t xml:space="preserve">Miembro de un equipo o grupo (por ejemplo: deporte, banda, club, banda etc.) </w:t>
            </w:r>
          </w:p>
        </w:tc>
        <w:tc>
          <w:tcPr>
            <w:tcW w:w="2943" w:type="dxa"/>
          </w:tcPr>
          <w:p w14:paraId="19F7D668" w14:textId="77777777" w:rsidR="003C77E3" w:rsidRDefault="003C77E3"/>
        </w:tc>
        <w:tc>
          <w:tcPr>
            <w:tcW w:w="2943" w:type="dxa"/>
          </w:tcPr>
          <w:p w14:paraId="53E902D6" w14:textId="77777777" w:rsidR="003C77E3" w:rsidRDefault="003C77E3"/>
        </w:tc>
      </w:tr>
      <w:tr w:rsidR="003C77E3" w14:paraId="2AF41E8D" w14:textId="77777777" w:rsidTr="003C77E3">
        <w:tc>
          <w:tcPr>
            <w:tcW w:w="2942" w:type="dxa"/>
            <w:shd w:val="clear" w:color="auto" w:fill="92D050"/>
          </w:tcPr>
          <w:p w14:paraId="13C939CB" w14:textId="14CE6962" w:rsidR="003C77E3" w:rsidRDefault="003C77E3">
            <w:r>
              <w:t xml:space="preserve">Otros </w:t>
            </w:r>
          </w:p>
        </w:tc>
        <w:tc>
          <w:tcPr>
            <w:tcW w:w="2943" w:type="dxa"/>
          </w:tcPr>
          <w:p w14:paraId="29BAD5A6" w14:textId="77777777" w:rsidR="003C77E3" w:rsidRDefault="003C77E3"/>
        </w:tc>
        <w:tc>
          <w:tcPr>
            <w:tcW w:w="2943" w:type="dxa"/>
          </w:tcPr>
          <w:p w14:paraId="7FA2FDEB" w14:textId="77777777" w:rsidR="003C77E3" w:rsidRDefault="003C77E3"/>
        </w:tc>
      </w:tr>
      <w:tr w:rsidR="003C77E3" w14:paraId="666F98C0" w14:textId="77777777" w:rsidTr="00884D9F">
        <w:tc>
          <w:tcPr>
            <w:tcW w:w="8828" w:type="dxa"/>
            <w:gridSpan w:val="3"/>
            <w:shd w:val="clear" w:color="auto" w:fill="92D050"/>
          </w:tcPr>
          <w:p w14:paraId="0A01142C" w14:textId="75AC9416" w:rsidR="003C77E3" w:rsidRPr="003C77E3" w:rsidRDefault="003C77E3" w:rsidP="003C77E3">
            <w:pPr>
              <w:jc w:val="center"/>
              <w:rPr>
                <w:b/>
                <w:bCs/>
              </w:rPr>
            </w:pPr>
            <w:r w:rsidRPr="003C77E3">
              <w:rPr>
                <w:b/>
                <w:bCs/>
              </w:rPr>
              <w:t>YO PERSONAL</w:t>
            </w:r>
          </w:p>
        </w:tc>
      </w:tr>
      <w:tr w:rsidR="003C77E3" w14:paraId="29A9C42E" w14:textId="77777777" w:rsidTr="003C77E3">
        <w:tc>
          <w:tcPr>
            <w:tcW w:w="2942" w:type="dxa"/>
            <w:shd w:val="clear" w:color="auto" w:fill="92D050"/>
          </w:tcPr>
          <w:p w14:paraId="051B862A" w14:textId="383DF645" w:rsidR="003C77E3" w:rsidRDefault="003C77E3">
            <w:r>
              <w:t xml:space="preserve">Experiencias personales </w:t>
            </w:r>
          </w:p>
        </w:tc>
        <w:tc>
          <w:tcPr>
            <w:tcW w:w="2943" w:type="dxa"/>
          </w:tcPr>
          <w:p w14:paraId="0BF69B21" w14:textId="77777777" w:rsidR="003C77E3" w:rsidRDefault="003C77E3"/>
        </w:tc>
        <w:tc>
          <w:tcPr>
            <w:tcW w:w="2943" w:type="dxa"/>
          </w:tcPr>
          <w:p w14:paraId="0EA9F85D" w14:textId="77777777" w:rsidR="003C77E3" w:rsidRDefault="003C77E3"/>
        </w:tc>
      </w:tr>
      <w:tr w:rsidR="003C77E3" w14:paraId="77A2BEC9" w14:textId="77777777" w:rsidTr="003C77E3">
        <w:tc>
          <w:tcPr>
            <w:tcW w:w="2942" w:type="dxa"/>
            <w:shd w:val="clear" w:color="auto" w:fill="92D050"/>
          </w:tcPr>
          <w:p w14:paraId="1DFFE80B" w14:textId="5C7DF35C" w:rsidR="003C77E3" w:rsidRDefault="003C77E3">
            <w:r>
              <w:t xml:space="preserve">Rasgos únicos </w:t>
            </w:r>
          </w:p>
        </w:tc>
        <w:tc>
          <w:tcPr>
            <w:tcW w:w="2943" w:type="dxa"/>
          </w:tcPr>
          <w:p w14:paraId="7D75ABCF" w14:textId="77777777" w:rsidR="003C77E3" w:rsidRDefault="003C77E3"/>
        </w:tc>
        <w:tc>
          <w:tcPr>
            <w:tcW w:w="2943" w:type="dxa"/>
          </w:tcPr>
          <w:p w14:paraId="264D1EC9" w14:textId="77777777" w:rsidR="003C77E3" w:rsidRDefault="003C77E3"/>
        </w:tc>
      </w:tr>
      <w:tr w:rsidR="003C77E3" w14:paraId="7604F6B6" w14:textId="77777777" w:rsidTr="003C77E3">
        <w:tc>
          <w:tcPr>
            <w:tcW w:w="2942" w:type="dxa"/>
            <w:shd w:val="clear" w:color="auto" w:fill="92D050"/>
          </w:tcPr>
          <w:p w14:paraId="386C1CF5" w14:textId="328B7F0D" w:rsidR="003C77E3" w:rsidRDefault="003C77E3">
            <w:r>
              <w:t>Personalidad</w:t>
            </w:r>
          </w:p>
        </w:tc>
        <w:tc>
          <w:tcPr>
            <w:tcW w:w="2943" w:type="dxa"/>
          </w:tcPr>
          <w:p w14:paraId="269FB474" w14:textId="77777777" w:rsidR="003C77E3" w:rsidRDefault="003C77E3"/>
        </w:tc>
        <w:tc>
          <w:tcPr>
            <w:tcW w:w="2943" w:type="dxa"/>
          </w:tcPr>
          <w:p w14:paraId="57DA8AA0" w14:textId="77777777" w:rsidR="003C77E3" w:rsidRDefault="003C77E3"/>
        </w:tc>
      </w:tr>
      <w:tr w:rsidR="003C77E3" w14:paraId="29D8C83F" w14:textId="77777777" w:rsidTr="003C77E3">
        <w:tc>
          <w:tcPr>
            <w:tcW w:w="2942" w:type="dxa"/>
            <w:shd w:val="clear" w:color="auto" w:fill="92D050"/>
          </w:tcPr>
          <w:p w14:paraId="2D7F8B32" w14:textId="4C28709E" w:rsidR="003C77E3" w:rsidRDefault="003C77E3">
            <w:r>
              <w:t xml:space="preserve">Yo espiritual </w:t>
            </w:r>
          </w:p>
        </w:tc>
        <w:tc>
          <w:tcPr>
            <w:tcW w:w="2943" w:type="dxa"/>
          </w:tcPr>
          <w:p w14:paraId="110BCA45" w14:textId="77777777" w:rsidR="003C77E3" w:rsidRDefault="003C77E3"/>
        </w:tc>
        <w:tc>
          <w:tcPr>
            <w:tcW w:w="2943" w:type="dxa"/>
          </w:tcPr>
          <w:p w14:paraId="0C5B6906" w14:textId="77777777" w:rsidR="003C77E3" w:rsidRDefault="003C77E3"/>
        </w:tc>
      </w:tr>
      <w:tr w:rsidR="0091423E" w14:paraId="6FE43A5D" w14:textId="77777777" w:rsidTr="003C77E3">
        <w:tc>
          <w:tcPr>
            <w:tcW w:w="2942" w:type="dxa"/>
            <w:shd w:val="clear" w:color="auto" w:fill="92D050"/>
          </w:tcPr>
          <w:p w14:paraId="6F0DFD77" w14:textId="563EC2D3" w:rsidR="0091423E" w:rsidRDefault="003C77E3">
            <w:r>
              <w:t xml:space="preserve">Hábitos </w:t>
            </w:r>
          </w:p>
        </w:tc>
        <w:tc>
          <w:tcPr>
            <w:tcW w:w="2943" w:type="dxa"/>
          </w:tcPr>
          <w:p w14:paraId="06C1A8C8" w14:textId="77777777" w:rsidR="0091423E" w:rsidRDefault="0091423E"/>
        </w:tc>
        <w:tc>
          <w:tcPr>
            <w:tcW w:w="2943" w:type="dxa"/>
          </w:tcPr>
          <w:p w14:paraId="4E74BF85" w14:textId="77777777" w:rsidR="0091423E" w:rsidRDefault="0091423E"/>
        </w:tc>
      </w:tr>
      <w:tr w:rsidR="003C77E3" w14:paraId="4FF6B588" w14:textId="77777777" w:rsidTr="003C77E3">
        <w:tc>
          <w:tcPr>
            <w:tcW w:w="2942" w:type="dxa"/>
            <w:shd w:val="clear" w:color="auto" w:fill="92D050"/>
          </w:tcPr>
          <w:p w14:paraId="110C0887" w14:textId="234DEF8A" w:rsidR="003C77E3" w:rsidRDefault="003C77E3">
            <w:r>
              <w:t xml:space="preserve">Actitudes/ opiniones </w:t>
            </w:r>
          </w:p>
        </w:tc>
        <w:tc>
          <w:tcPr>
            <w:tcW w:w="2943" w:type="dxa"/>
          </w:tcPr>
          <w:p w14:paraId="15AFEE59" w14:textId="77777777" w:rsidR="003C77E3" w:rsidRDefault="003C77E3"/>
        </w:tc>
        <w:tc>
          <w:tcPr>
            <w:tcW w:w="2943" w:type="dxa"/>
          </w:tcPr>
          <w:p w14:paraId="195794DE" w14:textId="77777777" w:rsidR="003C77E3" w:rsidRDefault="003C77E3"/>
        </w:tc>
      </w:tr>
      <w:tr w:rsidR="003C77E3" w14:paraId="61DD17D2" w14:textId="77777777" w:rsidTr="003C77E3">
        <w:tc>
          <w:tcPr>
            <w:tcW w:w="2942" w:type="dxa"/>
            <w:shd w:val="clear" w:color="auto" w:fill="92D050"/>
          </w:tcPr>
          <w:p w14:paraId="120B41E8" w14:textId="4CF88EF3" w:rsidR="003C77E3" w:rsidRDefault="003C77E3">
            <w:r>
              <w:t xml:space="preserve">Ideas/ pensamiento </w:t>
            </w:r>
          </w:p>
        </w:tc>
        <w:tc>
          <w:tcPr>
            <w:tcW w:w="2943" w:type="dxa"/>
          </w:tcPr>
          <w:p w14:paraId="54EC1C8C" w14:textId="77777777" w:rsidR="003C77E3" w:rsidRDefault="003C77E3"/>
        </w:tc>
        <w:tc>
          <w:tcPr>
            <w:tcW w:w="2943" w:type="dxa"/>
          </w:tcPr>
          <w:p w14:paraId="01101AB4" w14:textId="77777777" w:rsidR="003C77E3" w:rsidRDefault="003C77E3"/>
        </w:tc>
      </w:tr>
      <w:tr w:rsidR="003C77E3" w14:paraId="31A66048" w14:textId="77777777" w:rsidTr="003C77E3">
        <w:tc>
          <w:tcPr>
            <w:tcW w:w="2942" w:type="dxa"/>
            <w:shd w:val="clear" w:color="auto" w:fill="92D050"/>
          </w:tcPr>
          <w:p w14:paraId="0D1A24D7" w14:textId="47DE4610" w:rsidR="003C77E3" w:rsidRDefault="003C77E3">
            <w:r>
              <w:t xml:space="preserve">Otros </w:t>
            </w:r>
          </w:p>
        </w:tc>
        <w:tc>
          <w:tcPr>
            <w:tcW w:w="2943" w:type="dxa"/>
          </w:tcPr>
          <w:p w14:paraId="3F03F9D0" w14:textId="77777777" w:rsidR="003C77E3" w:rsidRDefault="003C77E3"/>
        </w:tc>
        <w:tc>
          <w:tcPr>
            <w:tcW w:w="2943" w:type="dxa"/>
          </w:tcPr>
          <w:p w14:paraId="169372C3" w14:textId="77777777" w:rsidR="003C77E3" w:rsidRDefault="003C77E3"/>
        </w:tc>
      </w:tr>
    </w:tbl>
    <w:p w14:paraId="6C8DB2A6" w14:textId="416923E2" w:rsidR="0091423E" w:rsidRDefault="0091423E">
      <w:r>
        <w:t xml:space="preserve">  </w:t>
      </w:r>
    </w:p>
    <w:sectPr w:rsidR="00914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3E"/>
    <w:rsid w:val="003C77E3"/>
    <w:rsid w:val="0091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3CF4"/>
  <w15:chartTrackingRefBased/>
  <w15:docId w15:val="{48DA1601-40D9-4643-AFF6-DDDCB29C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1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yvonne garza flores</dc:creator>
  <cp:keywords/>
  <dc:description/>
  <cp:lastModifiedBy>sonia yvonne garza flores</cp:lastModifiedBy>
  <cp:revision>1</cp:revision>
  <dcterms:created xsi:type="dcterms:W3CDTF">2023-01-10T17:05:00Z</dcterms:created>
  <dcterms:modified xsi:type="dcterms:W3CDTF">2023-01-10T17:23:00Z</dcterms:modified>
</cp:coreProperties>
</file>