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BD2FB" w14:textId="77777777" w:rsidR="0027737C" w:rsidRDefault="00CD5A6A">
      <w:pPr>
        <w:spacing w:after="0" w:line="240" w:lineRule="auto"/>
        <w:jc w:val="center"/>
        <w:rPr>
          <w:b/>
        </w:rPr>
      </w:pPr>
      <w:r>
        <w:rPr>
          <w:b/>
        </w:rPr>
        <w:t>ESCUELA NORMAL DE EDUCACIÓN PREESCOLAR</w:t>
      </w:r>
    </w:p>
    <w:p w14:paraId="23398861" w14:textId="77777777" w:rsidR="0027737C" w:rsidRDefault="00CD5A6A">
      <w:pPr>
        <w:spacing w:after="0" w:line="240" w:lineRule="auto"/>
        <w:jc w:val="center"/>
        <w:rPr>
          <w:b/>
        </w:rPr>
      </w:pPr>
      <w:r>
        <w:rPr>
          <w:b/>
        </w:rPr>
        <w:t>SPEAKING EXAMINATIONS</w:t>
      </w:r>
    </w:p>
    <w:p w14:paraId="7131B69F" w14:textId="6F8284B4" w:rsidR="0027737C" w:rsidRDefault="001740CC">
      <w:pPr>
        <w:spacing w:after="0" w:line="240" w:lineRule="auto"/>
        <w:jc w:val="center"/>
        <w:rPr>
          <w:b/>
        </w:rPr>
      </w:pPr>
      <w:r>
        <w:rPr>
          <w:b/>
        </w:rPr>
        <w:t>J</w:t>
      </w:r>
      <w:r w:rsidR="00611144">
        <w:rPr>
          <w:b/>
        </w:rPr>
        <w:t>UNE</w:t>
      </w:r>
      <w:r w:rsidR="00CD5A6A">
        <w:rPr>
          <w:b/>
        </w:rPr>
        <w:t>, 202</w:t>
      </w:r>
      <w:r>
        <w:rPr>
          <w:b/>
        </w:rPr>
        <w:t>3</w:t>
      </w:r>
    </w:p>
    <w:p w14:paraId="1B37D33F" w14:textId="77777777" w:rsidR="0027737C" w:rsidRDefault="0027737C">
      <w:pPr>
        <w:spacing w:after="0" w:line="240" w:lineRule="auto"/>
        <w:jc w:val="center"/>
        <w:rPr>
          <w:b/>
        </w:rPr>
      </w:pPr>
    </w:p>
    <w:p w14:paraId="3FEB2B82" w14:textId="641A8975" w:rsidR="0027737C" w:rsidRDefault="001740CC">
      <w:pPr>
        <w:jc w:val="both"/>
      </w:pPr>
      <w:r>
        <w:t>La entrevista final</w:t>
      </w:r>
      <w:r w:rsidR="00CD5A6A">
        <w:t xml:space="preserve"> es un proceso que se lleva a cabo al final del ciclo escolar con el objetivo de evaluar las competencias orales de los estudiantes y  corresponde al 50% del promedio final del curso, por esta razón es un proceso que debe llevarse con toda </w:t>
      </w:r>
      <w:r w:rsidR="00CD5A6A">
        <w:rPr>
          <w:b/>
          <w:u w:val="single"/>
        </w:rPr>
        <w:t>formalidad y atendiendo a todas las indicaciones</w:t>
      </w:r>
      <w:r w:rsidR="00CD5A6A">
        <w:t xml:space="preserve"> otorgadas por el docente.</w:t>
      </w:r>
    </w:p>
    <w:p w14:paraId="3BF0E42E" w14:textId="620E4595" w:rsidR="0027737C" w:rsidRDefault="00CD5A6A">
      <w:pPr>
        <w:jc w:val="both"/>
      </w:pPr>
      <w:r>
        <w:t>De acuerdo a los lineamientos para los cursos de inglés a nivel estatal y a las orientaciones curriculares dadas a conocer al inicio de los cursos de inglés, la calificación mínima aprobatoria en esta evaluación es de 6</w:t>
      </w:r>
      <w:r w:rsidR="001740CC">
        <w:t>.</w:t>
      </w:r>
    </w:p>
    <w:p w14:paraId="236E9D44" w14:textId="77777777" w:rsidR="0027737C" w:rsidRDefault="00CD5A6A">
      <w:pPr>
        <w:jc w:val="both"/>
      </w:pPr>
      <w:r>
        <w:t>Los lineamientos para tener derecho a presentar la evaluación final son los siguientes:</w:t>
      </w:r>
    </w:p>
    <w:p w14:paraId="65940A66" w14:textId="4528EDDB" w:rsidR="0027737C" w:rsidRDefault="00CD5A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Ingresar PUNTUALMENTE a las sesiones asignadas para la entrevista</w:t>
      </w:r>
      <w:r>
        <w:rPr>
          <w:b/>
          <w:color w:val="000000"/>
        </w:rPr>
        <w:t xml:space="preserve">  </w:t>
      </w:r>
      <w:r>
        <w:rPr>
          <w:color w:val="000000"/>
        </w:rPr>
        <w:t xml:space="preserve">y respetar los horarios establecidos, en caso de no estar disponible a la hora de inicio de la entrevista, </w:t>
      </w:r>
      <w:r>
        <w:rPr>
          <w:b/>
          <w:color w:val="000000"/>
          <w:u w:val="single"/>
        </w:rPr>
        <w:t>NO se podrá realizar en otro momento.</w:t>
      </w:r>
      <w:r w:rsidR="00082442">
        <w:rPr>
          <w:b/>
          <w:color w:val="000000"/>
          <w:u w:val="single"/>
        </w:rPr>
        <w:t xml:space="preserve"> </w:t>
      </w:r>
      <w:r w:rsidR="00082442" w:rsidRPr="004A6814">
        <w:rPr>
          <w:bCs/>
          <w:color w:val="000000"/>
        </w:rPr>
        <w:t xml:space="preserve">Los estudiantes deben esperar </w:t>
      </w:r>
      <w:r w:rsidR="004A6814" w:rsidRPr="004A6814">
        <w:rPr>
          <w:bCs/>
          <w:color w:val="000000"/>
        </w:rPr>
        <w:t xml:space="preserve">en silencio </w:t>
      </w:r>
      <w:r w:rsidR="00082442" w:rsidRPr="004A6814">
        <w:rPr>
          <w:bCs/>
          <w:color w:val="000000"/>
        </w:rPr>
        <w:t xml:space="preserve">fuera del salón </w:t>
      </w:r>
      <w:r w:rsidR="004A6814" w:rsidRPr="004A6814">
        <w:rPr>
          <w:bCs/>
          <w:color w:val="000000"/>
        </w:rPr>
        <w:t>hasta que se les llame para iniciar la entrevista.</w:t>
      </w:r>
    </w:p>
    <w:p w14:paraId="0E88FCA8" w14:textId="77777777" w:rsidR="0027737C" w:rsidRDefault="00CD5A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u w:val="single"/>
        </w:rPr>
      </w:pPr>
      <w:r>
        <w:rPr>
          <w:color w:val="000000"/>
        </w:rPr>
        <w:t>Queda prohibido el consumo de alimentos o el uso de teléfonos celulares durante la entrevista.</w:t>
      </w:r>
    </w:p>
    <w:p w14:paraId="38516D08" w14:textId="77777777" w:rsidR="0027737C" w:rsidRDefault="00CD5A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Las entrevistas se realizarán en parejas en los horarios establecidos.</w:t>
      </w:r>
    </w:p>
    <w:p w14:paraId="26D0A7FF" w14:textId="13262B7D" w:rsidR="0027737C" w:rsidRDefault="00CD5A6A">
      <w:pPr>
        <w:jc w:val="both"/>
      </w:pPr>
      <w:r>
        <w:t>Se les recomienda revisar la fecha y hora de su evaluación para que puedan prever cualquier situación que pudiera obstaculizar la realización de la entrevista puesto que ésta no podrá llevarse a cabo en otro momento</w:t>
      </w:r>
      <w:r w:rsidR="00082442">
        <w:t>.</w:t>
      </w:r>
    </w:p>
    <w:p w14:paraId="6E590237" w14:textId="60F26F61" w:rsidR="001740CC" w:rsidRDefault="001740CC">
      <w:pPr>
        <w:jc w:val="both"/>
      </w:pPr>
      <w:r>
        <w:t>Aquellos estudiantes a quienes no les corresponda realizar la entrevista, pueden retirarse.</w:t>
      </w:r>
    </w:p>
    <w:p w14:paraId="2DC99E2E" w14:textId="0D5E5A0E" w:rsidR="0027737C" w:rsidRDefault="00CD5A6A">
      <w:pPr>
        <w:jc w:val="both"/>
      </w:pPr>
      <w:r>
        <w:t>Qued</w:t>
      </w:r>
      <w:r w:rsidR="00745839">
        <w:t>o</w:t>
      </w:r>
      <w:r>
        <w:t xml:space="preserve"> a sus órdenes para cualquier duda o comentario al respecto.</w:t>
      </w:r>
    </w:p>
    <w:p w14:paraId="2AC61B8F" w14:textId="77777777" w:rsidR="0027737C" w:rsidRDefault="00CD5A6A">
      <w:pPr>
        <w:rPr>
          <w:b/>
        </w:rPr>
      </w:pPr>
      <w:r>
        <w:br w:type="page"/>
      </w:r>
    </w:p>
    <w:p w14:paraId="0D1C166B" w14:textId="77777777" w:rsidR="0027737C" w:rsidRDefault="00CD5A6A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ESCUELA NORMAL DE EDUCACIÓN PREESCOLAR</w:t>
      </w:r>
    </w:p>
    <w:p w14:paraId="0994B5B4" w14:textId="77777777" w:rsidR="0027737C" w:rsidRDefault="00CD5A6A">
      <w:pPr>
        <w:spacing w:after="0" w:line="240" w:lineRule="auto"/>
        <w:jc w:val="center"/>
        <w:rPr>
          <w:b/>
        </w:rPr>
      </w:pPr>
      <w:r>
        <w:rPr>
          <w:b/>
        </w:rPr>
        <w:t>SPEAKING EXAMINATIONS</w:t>
      </w:r>
    </w:p>
    <w:p w14:paraId="290B8206" w14:textId="25DD1EDC" w:rsidR="0027737C" w:rsidRPr="006C4331" w:rsidRDefault="006C4331">
      <w:pPr>
        <w:spacing w:after="0" w:line="240" w:lineRule="auto"/>
        <w:jc w:val="center"/>
        <w:rPr>
          <w:b/>
          <w:lang w:val="en-US"/>
        </w:rPr>
      </w:pPr>
      <w:proofErr w:type="gramStart"/>
      <w:r w:rsidRPr="006C4331">
        <w:rPr>
          <w:b/>
          <w:lang w:val="en-US"/>
        </w:rPr>
        <w:t>JANUARY</w:t>
      </w:r>
      <w:r>
        <w:rPr>
          <w:b/>
          <w:lang w:val="en-US"/>
        </w:rPr>
        <w:t>,</w:t>
      </w:r>
      <w:proofErr w:type="gramEnd"/>
      <w:r>
        <w:rPr>
          <w:b/>
          <w:lang w:val="en-US"/>
        </w:rPr>
        <w:t xml:space="preserve"> 2023</w:t>
      </w:r>
    </w:p>
    <w:p w14:paraId="3987EC88" w14:textId="77777777" w:rsidR="0027737C" w:rsidRPr="006C4331" w:rsidRDefault="0027737C">
      <w:pPr>
        <w:spacing w:after="0" w:line="240" w:lineRule="auto"/>
        <w:rPr>
          <w:b/>
          <w:lang w:val="en-US"/>
        </w:rPr>
      </w:pPr>
    </w:p>
    <w:p w14:paraId="1346797F" w14:textId="633A1F21" w:rsidR="009B0048" w:rsidRPr="005C0972" w:rsidRDefault="009B0048" w:rsidP="009B0048">
      <w:pPr>
        <w:spacing w:after="0"/>
        <w:rPr>
          <w:b/>
          <w:lang w:val="en-US"/>
        </w:rPr>
      </w:pPr>
      <w:r w:rsidRPr="005C0972">
        <w:rPr>
          <w:b/>
          <w:highlight w:val="yellow"/>
          <w:lang w:val="en-US"/>
        </w:rPr>
        <w:t xml:space="preserve">LEVEL: </w:t>
      </w:r>
      <w:r w:rsidRPr="005C0972">
        <w:rPr>
          <w:b/>
          <w:color w:val="6D9EEB"/>
          <w:highlight w:val="yellow"/>
          <w:lang w:val="en-US"/>
        </w:rPr>
        <w:t xml:space="preserve">A2.1 </w:t>
      </w:r>
    </w:p>
    <w:p w14:paraId="11AFB82F" w14:textId="77777777" w:rsidR="009B0048" w:rsidRPr="005C0972" w:rsidRDefault="009B0048" w:rsidP="009B0048">
      <w:pPr>
        <w:spacing w:after="0" w:line="240" w:lineRule="auto"/>
        <w:rPr>
          <w:b/>
          <w:lang w:val="en-US"/>
        </w:rPr>
      </w:pPr>
      <w:r w:rsidRPr="005C0972">
        <w:rPr>
          <w:b/>
          <w:lang w:val="en-US"/>
        </w:rPr>
        <w:t xml:space="preserve">TEACHER: </w:t>
      </w:r>
      <w:r w:rsidRPr="005C0972">
        <w:rPr>
          <w:b/>
          <w:color w:val="6D9EEB"/>
          <w:lang w:val="en-US"/>
        </w:rPr>
        <w:t>CRISTINA A. ALVARADO CHAVARRÍA</w:t>
      </w:r>
    </w:p>
    <w:p w14:paraId="1D399BA6" w14:textId="77777777" w:rsidR="009B0048" w:rsidRPr="005C0972" w:rsidRDefault="009B0048" w:rsidP="009B0048">
      <w:pPr>
        <w:spacing w:after="0"/>
        <w:rPr>
          <w:b/>
          <w:lang w:val="en-US"/>
        </w:rPr>
      </w:pPr>
      <w:r w:rsidRPr="005C09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laconcuadrculaclara"/>
        <w:tblW w:w="882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672"/>
        <w:gridCol w:w="4350"/>
        <w:gridCol w:w="2805"/>
      </w:tblGrid>
      <w:tr w:rsidR="009B0048" w14:paraId="3AC427E7" w14:textId="77777777" w:rsidTr="00937DA0">
        <w:trPr>
          <w:trHeight w:val="515"/>
        </w:trPr>
        <w:tc>
          <w:tcPr>
            <w:tcW w:w="1672" w:type="dxa"/>
          </w:tcPr>
          <w:p w14:paraId="4614E81A" w14:textId="77777777" w:rsidR="009B0048" w:rsidRDefault="009B0048" w:rsidP="00937DA0">
            <w:pPr>
              <w:ind w:left="-140"/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4350" w:type="dxa"/>
          </w:tcPr>
          <w:p w14:paraId="2B18FB26" w14:textId="77777777" w:rsidR="009B0048" w:rsidRDefault="009B0048" w:rsidP="00937DA0">
            <w:pPr>
              <w:ind w:left="-140"/>
              <w:jc w:val="center"/>
              <w:rPr>
                <w:b/>
              </w:rPr>
            </w:pPr>
            <w:r>
              <w:rPr>
                <w:b/>
              </w:rPr>
              <w:t>STUDENT</w:t>
            </w:r>
          </w:p>
        </w:tc>
        <w:tc>
          <w:tcPr>
            <w:tcW w:w="2805" w:type="dxa"/>
          </w:tcPr>
          <w:p w14:paraId="7867A224" w14:textId="77777777" w:rsidR="009B0048" w:rsidRDefault="009B0048" w:rsidP="00937DA0">
            <w:pPr>
              <w:ind w:left="-140"/>
              <w:jc w:val="center"/>
              <w:rPr>
                <w:b/>
              </w:rPr>
            </w:pPr>
            <w:r>
              <w:rPr>
                <w:b/>
              </w:rPr>
              <w:t>LINK</w:t>
            </w:r>
          </w:p>
        </w:tc>
      </w:tr>
      <w:tr w:rsidR="009B0048" w14:paraId="158C3664" w14:textId="77777777" w:rsidTr="00937DA0">
        <w:trPr>
          <w:trHeight w:val="980"/>
        </w:trPr>
        <w:tc>
          <w:tcPr>
            <w:tcW w:w="8827" w:type="dxa"/>
            <w:gridSpan w:val="3"/>
            <w:shd w:val="clear" w:color="auto" w:fill="FF0000"/>
          </w:tcPr>
          <w:p w14:paraId="123BA741" w14:textId="60863150" w:rsidR="009B0048" w:rsidRDefault="006E1056" w:rsidP="00937DA0">
            <w:pPr>
              <w:spacing w:after="160"/>
              <w:ind w:left="-14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WEDNES</w:t>
            </w:r>
            <w:r w:rsidR="009B0048">
              <w:rPr>
                <w:b/>
                <w:sz w:val="56"/>
                <w:szCs w:val="56"/>
              </w:rPr>
              <w:t>DAY J</w:t>
            </w:r>
            <w:r w:rsidR="00436A28">
              <w:rPr>
                <w:b/>
                <w:sz w:val="56"/>
                <w:szCs w:val="56"/>
              </w:rPr>
              <w:t>UNE 2</w:t>
            </w:r>
            <w:r>
              <w:rPr>
                <w:b/>
                <w:sz w:val="56"/>
                <w:szCs w:val="56"/>
              </w:rPr>
              <w:t>9</w:t>
            </w:r>
            <w:r w:rsidR="00436A28">
              <w:rPr>
                <w:b/>
                <w:sz w:val="56"/>
                <w:szCs w:val="56"/>
              </w:rPr>
              <w:t>TH</w:t>
            </w:r>
            <w:r w:rsidR="009B0048">
              <w:rPr>
                <w:b/>
                <w:sz w:val="56"/>
                <w:szCs w:val="56"/>
              </w:rPr>
              <w:t>, 2023</w:t>
            </w:r>
          </w:p>
        </w:tc>
      </w:tr>
      <w:tr w:rsidR="006E1056" w14:paraId="5CA48015" w14:textId="77777777" w:rsidTr="00937DA0">
        <w:trPr>
          <w:trHeight w:val="515"/>
        </w:trPr>
        <w:tc>
          <w:tcPr>
            <w:tcW w:w="1672" w:type="dxa"/>
          </w:tcPr>
          <w:p w14:paraId="3F0F62A2" w14:textId="3F4E3B93" w:rsidR="006E1056" w:rsidRDefault="006E1056" w:rsidP="00937DA0">
            <w:pPr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11:00 – 11:10</w:t>
            </w:r>
          </w:p>
        </w:tc>
        <w:tc>
          <w:tcPr>
            <w:tcW w:w="4350" w:type="dxa"/>
          </w:tcPr>
          <w:p w14:paraId="24237CD6" w14:textId="77777777" w:rsidR="006E1056" w:rsidRDefault="006E1056" w:rsidP="00937DA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AYLIN YADHIRA ALMAGUER JORDAN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872B738" w14:textId="55727C9D" w:rsidR="006E1056" w:rsidRDefault="006E1056" w:rsidP="00937DA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NAELA YAMILETH ALVARADO HERNANDEZ</w:t>
            </w:r>
          </w:p>
        </w:tc>
        <w:tc>
          <w:tcPr>
            <w:tcW w:w="2805" w:type="dxa"/>
            <w:vMerge w:val="restart"/>
          </w:tcPr>
          <w:p w14:paraId="63EBC8FE" w14:textId="77777777" w:rsidR="006E1056" w:rsidRDefault="006E1056" w:rsidP="00937DA0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  <w:p w14:paraId="678A969B" w14:textId="77777777" w:rsidR="006E1056" w:rsidRDefault="006E1056" w:rsidP="00937DA0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  <w:p w14:paraId="4AC0AC72" w14:textId="24BE6ABB" w:rsidR="006E1056" w:rsidRDefault="00745839" w:rsidP="00937DA0">
            <w:pPr>
              <w:jc w:val="center"/>
              <w:rPr>
                <w:b/>
              </w:rPr>
            </w:pPr>
            <w:r w:rsidRPr="00745839">
              <w:rPr>
                <w:b/>
                <w:highlight w:val="yellow"/>
              </w:rPr>
              <w:t>NOTA</w:t>
            </w:r>
            <w:r>
              <w:rPr>
                <w:b/>
              </w:rPr>
              <w:t xml:space="preserve">: QUIENES NO APARECEN EN LA LISTA SON </w:t>
            </w:r>
            <w:r w:rsidR="00EF0C6E">
              <w:rPr>
                <w:b/>
              </w:rPr>
              <w:t>ESTUDIANT</w:t>
            </w:r>
            <w:r>
              <w:rPr>
                <w:b/>
              </w:rPr>
              <w:t>ES</w:t>
            </w:r>
            <w:r w:rsidR="00EF0C6E">
              <w:rPr>
                <w:b/>
              </w:rPr>
              <w:t xml:space="preserve"> QUE</w:t>
            </w:r>
            <w:r>
              <w:rPr>
                <w:b/>
              </w:rPr>
              <w:t xml:space="preserve"> POR CALIFICACIÓN EXCENTAN LA ENTREVISTA FINAL (PROMEDIO MAYOR A 9.5 EN LAS TRES UNIDADES DE APRENDIZAJE)</w:t>
            </w:r>
          </w:p>
        </w:tc>
      </w:tr>
      <w:tr w:rsidR="006E1056" w14:paraId="6691AFAC" w14:textId="77777777" w:rsidTr="00937DA0">
        <w:trPr>
          <w:trHeight w:val="515"/>
        </w:trPr>
        <w:tc>
          <w:tcPr>
            <w:tcW w:w="1672" w:type="dxa"/>
          </w:tcPr>
          <w:p w14:paraId="2DD28A55" w14:textId="1FFB7FCE" w:rsidR="006E1056" w:rsidRDefault="006E1056" w:rsidP="00937DA0">
            <w:pPr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11:10 – 11:20</w:t>
            </w:r>
          </w:p>
        </w:tc>
        <w:tc>
          <w:tcPr>
            <w:tcW w:w="4350" w:type="dxa"/>
          </w:tcPr>
          <w:p w14:paraId="0111BD84" w14:textId="77777777" w:rsidR="006E1056" w:rsidRDefault="006E1056" w:rsidP="00937DA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LEZLY ZAYETSY CORTES CORTES</w:t>
            </w:r>
          </w:p>
          <w:p w14:paraId="20A0343E" w14:textId="1830628F" w:rsidR="006E1056" w:rsidRDefault="006E1056" w:rsidP="00937DA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DANIA ALEJANDRA CEPEDA ROCAMONTES</w:t>
            </w:r>
          </w:p>
        </w:tc>
        <w:tc>
          <w:tcPr>
            <w:tcW w:w="2805" w:type="dxa"/>
            <w:vMerge/>
          </w:tcPr>
          <w:p w14:paraId="3D00E659" w14:textId="77777777" w:rsidR="006E1056" w:rsidRDefault="006E1056" w:rsidP="00937DA0">
            <w:pPr>
              <w:rPr>
                <w:b/>
              </w:rPr>
            </w:pPr>
          </w:p>
        </w:tc>
      </w:tr>
      <w:tr w:rsidR="006E1056" w14:paraId="7983BF8C" w14:textId="77777777" w:rsidTr="00937DA0">
        <w:trPr>
          <w:trHeight w:val="515"/>
        </w:trPr>
        <w:tc>
          <w:tcPr>
            <w:tcW w:w="1672" w:type="dxa"/>
          </w:tcPr>
          <w:p w14:paraId="7E0D38A4" w14:textId="499C865C" w:rsidR="006E1056" w:rsidRDefault="006E1056" w:rsidP="00937DA0">
            <w:pPr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11:20 – 11:30</w:t>
            </w:r>
          </w:p>
        </w:tc>
        <w:tc>
          <w:tcPr>
            <w:tcW w:w="4350" w:type="dxa"/>
          </w:tcPr>
          <w:p w14:paraId="71E18EA1" w14:textId="7529B7A9" w:rsidR="006E1056" w:rsidRDefault="006E1056" w:rsidP="00937DA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FRANCISCA WENDOLINE BAENA GARCÍA</w:t>
            </w:r>
          </w:p>
          <w:p w14:paraId="0C8A7E5B" w14:textId="2445867E" w:rsidR="006E1056" w:rsidRDefault="006E1056" w:rsidP="00937DA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ANEYRA ADANARY ECHEVERRIA DURAN</w:t>
            </w:r>
          </w:p>
        </w:tc>
        <w:tc>
          <w:tcPr>
            <w:tcW w:w="2805" w:type="dxa"/>
            <w:vMerge/>
          </w:tcPr>
          <w:p w14:paraId="381E327D" w14:textId="77777777" w:rsidR="006E1056" w:rsidRDefault="006E1056" w:rsidP="00937DA0">
            <w:pPr>
              <w:rPr>
                <w:b/>
              </w:rPr>
            </w:pPr>
          </w:p>
        </w:tc>
      </w:tr>
      <w:tr w:rsidR="006E1056" w14:paraId="6AE964D9" w14:textId="77777777" w:rsidTr="00937DA0">
        <w:trPr>
          <w:trHeight w:val="515"/>
        </w:trPr>
        <w:tc>
          <w:tcPr>
            <w:tcW w:w="1672" w:type="dxa"/>
          </w:tcPr>
          <w:p w14:paraId="4E584B67" w14:textId="17C0A23F" w:rsidR="006E1056" w:rsidRDefault="006E1056" w:rsidP="00937DA0">
            <w:pPr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11:30 – 11:40</w:t>
            </w:r>
          </w:p>
        </w:tc>
        <w:tc>
          <w:tcPr>
            <w:tcW w:w="4350" w:type="dxa"/>
          </w:tcPr>
          <w:p w14:paraId="55E66334" w14:textId="4A4DC32E" w:rsidR="006E1056" w:rsidRPr="00436A28" w:rsidRDefault="006E1056" w:rsidP="00937DA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MARIA FERNANDA BAZALDUA SANCHEZ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SAHORY YUVISELA GONZALEZ GIL</w:t>
            </w:r>
          </w:p>
        </w:tc>
        <w:tc>
          <w:tcPr>
            <w:tcW w:w="2805" w:type="dxa"/>
            <w:vMerge/>
          </w:tcPr>
          <w:p w14:paraId="0278AF4A" w14:textId="77777777" w:rsidR="006E1056" w:rsidRDefault="006E1056" w:rsidP="00937DA0">
            <w:pPr>
              <w:rPr>
                <w:b/>
              </w:rPr>
            </w:pPr>
          </w:p>
        </w:tc>
      </w:tr>
      <w:tr w:rsidR="006E1056" w14:paraId="48419446" w14:textId="77777777" w:rsidTr="00937DA0">
        <w:trPr>
          <w:trHeight w:val="465"/>
        </w:trPr>
        <w:tc>
          <w:tcPr>
            <w:tcW w:w="1672" w:type="dxa"/>
          </w:tcPr>
          <w:p w14:paraId="16CED72B" w14:textId="2C538CA2" w:rsidR="006E1056" w:rsidRDefault="006E1056" w:rsidP="00937DA0">
            <w:pPr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11:40 – 11:50</w:t>
            </w:r>
          </w:p>
        </w:tc>
        <w:tc>
          <w:tcPr>
            <w:tcW w:w="4350" w:type="dxa"/>
          </w:tcPr>
          <w:p w14:paraId="44F58899" w14:textId="77777777" w:rsidR="006E1056" w:rsidRDefault="006E1056" w:rsidP="00937DA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KAREN ALEJANDRA GAYTAN ESPINOZA</w:t>
            </w:r>
          </w:p>
          <w:p w14:paraId="4DC49AD7" w14:textId="1A861CB1" w:rsidR="006E1056" w:rsidRDefault="006E1056" w:rsidP="00937DA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LILIANA ARACELY ESQUIVEL OROZCO</w:t>
            </w:r>
          </w:p>
        </w:tc>
        <w:tc>
          <w:tcPr>
            <w:tcW w:w="2805" w:type="dxa"/>
            <w:vMerge/>
          </w:tcPr>
          <w:p w14:paraId="0A751209" w14:textId="77777777" w:rsidR="006E1056" w:rsidRDefault="006E1056" w:rsidP="00937DA0">
            <w:pPr>
              <w:rPr>
                <w:b/>
              </w:rPr>
            </w:pPr>
          </w:p>
        </w:tc>
      </w:tr>
      <w:tr w:rsidR="006E1056" w14:paraId="0C6F07CA" w14:textId="77777777" w:rsidTr="00937DA0">
        <w:trPr>
          <w:trHeight w:val="465"/>
        </w:trPr>
        <w:tc>
          <w:tcPr>
            <w:tcW w:w="1672" w:type="dxa"/>
          </w:tcPr>
          <w:p w14:paraId="16E21354" w14:textId="1589DC17" w:rsidR="006E1056" w:rsidRDefault="006E1056" w:rsidP="00937DA0">
            <w:pPr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11:50 – 12:00</w:t>
            </w:r>
          </w:p>
        </w:tc>
        <w:tc>
          <w:tcPr>
            <w:tcW w:w="4350" w:type="dxa"/>
          </w:tcPr>
          <w:p w14:paraId="1A325A98" w14:textId="77777777" w:rsidR="006E1056" w:rsidRDefault="006E1056" w:rsidP="00937DA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REGINA NEIDELYN HERNANDEZ GARCÍA</w:t>
            </w:r>
          </w:p>
          <w:p w14:paraId="43D10EA4" w14:textId="2154E0FD" w:rsidR="006E1056" w:rsidRDefault="006E1056" w:rsidP="00937DA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ANGELA LECELY CORTES VILLARREAL</w:t>
            </w:r>
          </w:p>
        </w:tc>
        <w:tc>
          <w:tcPr>
            <w:tcW w:w="2805" w:type="dxa"/>
            <w:vMerge/>
          </w:tcPr>
          <w:p w14:paraId="462B7688" w14:textId="77777777" w:rsidR="006E1056" w:rsidRDefault="006E1056" w:rsidP="00937DA0">
            <w:pPr>
              <w:rPr>
                <w:b/>
              </w:rPr>
            </w:pPr>
          </w:p>
        </w:tc>
      </w:tr>
      <w:tr w:rsidR="006E1056" w14:paraId="397FB321" w14:textId="77777777" w:rsidTr="00937DA0">
        <w:trPr>
          <w:trHeight w:val="465"/>
        </w:trPr>
        <w:tc>
          <w:tcPr>
            <w:tcW w:w="1672" w:type="dxa"/>
          </w:tcPr>
          <w:p w14:paraId="1A8A95B2" w14:textId="0B2D1042" w:rsidR="006E1056" w:rsidRDefault="006E1056" w:rsidP="00937DA0">
            <w:pPr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12:00 – 12:10</w:t>
            </w:r>
          </w:p>
        </w:tc>
        <w:tc>
          <w:tcPr>
            <w:tcW w:w="4350" w:type="dxa"/>
          </w:tcPr>
          <w:p w14:paraId="4E160EBD" w14:textId="77777777" w:rsidR="006E1056" w:rsidRDefault="006E1056" w:rsidP="00937DA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LEIJA VELEZ CITLALY ALEJANDRA</w:t>
            </w:r>
          </w:p>
          <w:p w14:paraId="2289F297" w14:textId="2090DA1D" w:rsidR="006E1056" w:rsidRDefault="006E1056" w:rsidP="00937DA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KARLA SARAI MARINES VAZQUEZ</w:t>
            </w:r>
          </w:p>
        </w:tc>
        <w:tc>
          <w:tcPr>
            <w:tcW w:w="2805" w:type="dxa"/>
            <w:vMerge/>
          </w:tcPr>
          <w:p w14:paraId="212C3F28" w14:textId="77777777" w:rsidR="006E1056" w:rsidRDefault="006E1056" w:rsidP="00937DA0">
            <w:pPr>
              <w:rPr>
                <w:b/>
              </w:rPr>
            </w:pPr>
          </w:p>
        </w:tc>
      </w:tr>
      <w:tr w:rsidR="006E1056" w14:paraId="1A993231" w14:textId="77777777" w:rsidTr="00937DA0">
        <w:trPr>
          <w:trHeight w:val="465"/>
        </w:trPr>
        <w:tc>
          <w:tcPr>
            <w:tcW w:w="1672" w:type="dxa"/>
          </w:tcPr>
          <w:p w14:paraId="15654559" w14:textId="29A1FCD6" w:rsidR="006E1056" w:rsidRDefault="006E1056" w:rsidP="00937DA0">
            <w:pPr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12:10 -12:20</w:t>
            </w:r>
          </w:p>
        </w:tc>
        <w:tc>
          <w:tcPr>
            <w:tcW w:w="4350" w:type="dxa"/>
          </w:tcPr>
          <w:p w14:paraId="5257BE01" w14:textId="77777777" w:rsidR="006E1056" w:rsidRDefault="006E1056" w:rsidP="00937DA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CAROLINA ELIZABETH MARTÍNEZ GONZALEZ</w:t>
            </w:r>
          </w:p>
          <w:p w14:paraId="6922248C" w14:textId="5D531B94" w:rsidR="006E1056" w:rsidRDefault="006E1056" w:rsidP="00937DA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VALERIA AKANE NAKASIMA MUÑOZ</w:t>
            </w:r>
          </w:p>
        </w:tc>
        <w:tc>
          <w:tcPr>
            <w:tcW w:w="2805" w:type="dxa"/>
            <w:vMerge/>
          </w:tcPr>
          <w:p w14:paraId="5DE0F80F" w14:textId="77777777" w:rsidR="006E1056" w:rsidRDefault="006E1056" w:rsidP="00937DA0">
            <w:pPr>
              <w:rPr>
                <w:b/>
              </w:rPr>
            </w:pPr>
          </w:p>
        </w:tc>
      </w:tr>
      <w:tr w:rsidR="006E1056" w14:paraId="46F757CD" w14:textId="77777777" w:rsidTr="00937DA0">
        <w:trPr>
          <w:trHeight w:val="465"/>
        </w:trPr>
        <w:tc>
          <w:tcPr>
            <w:tcW w:w="1672" w:type="dxa"/>
          </w:tcPr>
          <w:p w14:paraId="0804818C" w14:textId="10BF064B" w:rsidR="006E1056" w:rsidRDefault="006E1056" w:rsidP="00937DA0">
            <w:pPr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12:20 – 12:30</w:t>
            </w:r>
          </w:p>
        </w:tc>
        <w:tc>
          <w:tcPr>
            <w:tcW w:w="4350" w:type="dxa"/>
          </w:tcPr>
          <w:p w14:paraId="4BE321DD" w14:textId="77777777" w:rsidR="006E1056" w:rsidRDefault="006E1056" w:rsidP="00937DA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PAULINA PAREDES RECIO</w:t>
            </w:r>
          </w:p>
          <w:p w14:paraId="2FEA89B0" w14:textId="17545495" w:rsidR="006E1056" w:rsidRDefault="006E1056" w:rsidP="00937DA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FÁTIMA ALEJANDRA GALVÁN RODRÍGUEZ</w:t>
            </w:r>
          </w:p>
        </w:tc>
        <w:tc>
          <w:tcPr>
            <w:tcW w:w="2805" w:type="dxa"/>
            <w:vMerge/>
          </w:tcPr>
          <w:p w14:paraId="53B0F6C2" w14:textId="77777777" w:rsidR="006E1056" w:rsidRDefault="006E1056" w:rsidP="00937DA0">
            <w:pPr>
              <w:rPr>
                <w:b/>
              </w:rPr>
            </w:pPr>
          </w:p>
        </w:tc>
      </w:tr>
      <w:tr w:rsidR="006E1056" w14:paraId="64ADDB35" w14:textId="77777777" w:rsidTr="00937DA0">
        <w:trPr>
          <w:trHeight w:val="465"/>
        </w:trPr>
        <w:tc>
          <w:tcPr>
            <w:tcW w:w="1672" w:type="dxa"/>
          </w:tcPr>
          <w:p w14:paraId="42D6003F" w14:textId="1B9D5268" w:rsidR="006E1056" w:rsidRDefault="006E1056" w:rsidP="00937DA0">
            <w:pPr>
              <w:ind w:left="-1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12:30 – 12:40</w:t>
            </w:r>
          </w:p>
        </w:tc>
        <w:tc>
          <w:tcPr>
            <w:tcW w:w="4350" w:type="dxa"/>
          </w:tcPr>
          <w:p w14:paraId="26D44927" w14:textId="17B303A2" w:rsidR="006E1056" w:rsidRDefault="006E1056" w:rsidP="00937DA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LUISA FERNANDA OROPEZA VALDES</w:t>
            </w:r>
          </w:p>
        </w:tc>
        <w:tc>
          <w:tcPr>
            <w:tcW w:w="2805" w:type="dxa"/>
            <w:vMerge/>
          </w:tcPr>
          <w:p w14:paraId="390735F5" w14:textId="77777777" w:rsidR="006E1056" w:rsidRDefault="006E1056" w:rsidP="00937DA0">
            <w:pPr>
              <w:rPr>
                <w:b/>
              </w:rPr>
            </w:pPr>
          </w:p>
        </w:tc>
      </w:tr>
    </w:tbl>
    <w:p w14:paraId="7307CB68" w14:textId="77777777" w:rsidR="009B0048" w:rsidRDefault="009B0048" w:rsidP="009B0048">
      <w:pPr>
        <w:spacing w:after="0"/>
        <w:rPr>
          <w:b/>
        </w:rPr>
      </w:pPr>
    </w:p>
    <w:p w14:paraId="004A85A3" w14:textId="77777777" w:rsidR="009B0048" w:rsidRDefault="009B0048">
      <w:pPr>
        <w:spacing w:after="0" w:line="240" w:lineRule="auto"/>
        <w:rPr>
          <w:b/>
        </w:rPr>
      </w:pPr>
    </w:p>
    <w:p w14:paraId="2E89FAC5" w14:textId="5FBF8919" w:rsidR="0027737C" w:rsidRPr="009B0048" w:rsidRDefault="009B0048" w:rsidP="009B0048">
      <w:pPr>
        <w:rPr>
          <w:b/>
        </w:rPr>
      </w:pPr>
      <w:r>
        <w:rPr>
          <w:b/>
        </w:rPr>
        <w:br w:type="page"/>
      </w:r>
      <w:r w:rsidR="00CD5A6A" w:rsidRPr="009B0048">
        <w:rPr>
          <w:b/>
          <w:highlight w:val="yellow"/>
          <w:lang w:val="en-US"/>
        </w:rPr>
        <w:lastRenderedPageBreak/>
        <w:t xml:space="preserve">LEVEL: </w:t>
      </w:r>
      <w:r w:rsidR="006C4331" w:rsidRPr="009B0048">
        <w:rPr>
          <w:b/>
          <w:color w:val="0070C0"/>
          <w:highlight w:val="yellow"/>
          <w:lang w:val="en-US"/>
        </w:rPr>
        <w:t xml:space="preserve">B1 </w:t>
      </w:r>
    </w:p>
    <w:p w14:paraId="7E66177A" w14:textId="77777777" w:rsidR="0027737C" w:rsidRPr="006C4331" w:rsidRDefault="00CD5A6A">
      <w:pPr>
        <w:spacing w:after="0" w:line="240" w:lineRule="auto"/>
        <w:rPr>
          <w:b/>
          <w:color w:val="0070C0"/>
          <w:lang w:val="en-US"/>
        </w:rPr>
      </w:pPr>
      <w:r w:rsidRPr="006C4331">
        <w:rPr>
          <w:b/>
          <w:lang w:val="en-US"/>
        </w:rPr>
        <w:t xml:space="preserve">TEACHER: </w:t>
      </w:r>
      <w:r w:rsidRPr="006C4331">
        <w:rPr>
          <w:b/>
          <w:color w:val="0070C0"/>
          <w:lang w:val="en-US"/>
        </w:rPr>
        <w:t>CRISTINA ARACELY ALVARADO CHAVARRÍA</w:t>
      </w:r>
    </w:p>
    <w:p w14:paraId="2D9FA134" w14:textId="77777777" w:rsidR="0027737C" w:rsidRPr="006C4331" w:rsidRDefault="0027737C">
      <w:pPr>
        <w:spacing w:after="0" w:line="240" w:lineRule="auto"/>
        <w:rPr>
          <w:b/>
          <w:color w:val="0070C0"/>
          <w:lang w:val="en-US"/>
        </w:rPr>
      </w:pPr>
    </w:p>
    <w:p w14:paraId="48590C79" w14:textId="77777777" w:rsidR="0027737C" w:rsidRPr="006C4331" w:rsidRDefault="0027737C">
      <w:pPr>
        <w:spacing w:after="0" w:line="240" w:lineRule="auto"/>
        <w:rPr>
          <w:lang w:val="en-US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8"/>
        <w:gridCol w:w="3731"/>
        <w:gridCol w:w="3599"/>
      </w:tblGrid>
      <w:tr w:rsidR="0027737C" w14:paraId="2A619B8C" w14:textId="77777777">
        <w:trPr>
          <w:trHeight w:val="220"/>
        </w:trPr>
        <w:tc>
          <w:tcPr>
            <w:tcW w:w="1498" w:type="dxa"/>
            <w:shd w:val="clear" w:color="auto" w:fill="DBE5F1"/>
            <w:vAlign w:val="center"/>
          </w:tcPr>
          <w:p w14:paraId="1B4066EF" w14:textId="77777777" w:rsidR="0027737C" w:rsidRDefault="00CD5A6A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3731" w:type="dxa"/>
            <w:shd w:val="clear" w:color="auto" w:fill="DBE5F1"/>
            <w:vAlign w:val="center"/>
          </w:tcPr>
          <w:p w14:paraId="10B9A4A9" w14:textId="77777777" w:rsidR="0027737C" w:rsidRDefault="00CD5A6A">
            <w:pPr>
              <w:jc w:val="center"/>
              <w:rPr>
                <w:b/>
              </w:rPr>
            </w:pPr>
            <w:r>
              <w:rPr>
                <w:b/>
              </w:rPr>
              <w:t>STUDENT</w:t>
            </w:r>
          </w:p>
        </w:tc>
        <w:tc>
          <w:tcPr>
            <w:tcW w:w="3599" w:type="dxa"/>
            <w:shd w:val="clear" w:color="auto" w:fill="DBE5F1"/>
            <w:vAlign w:val="center"/>
          </w:tcPr>
          <w:p w14:paraId="3CEEA5F6" w14:textId="0DB58347" w:rsidR="0027737C" w:rsidRDefault="0027737C">
            <w:pPr>
              <w:jc w:val="center"/>
              <w:rPr>
                <w:b/>
              </w:rPr>
            </w:pPr>
          </w:p>
        </w:tc>
      </w:tr>
      <w:tr w:rsidR="0027737C" w14:paraId="71BFD7F6" w14:textId="77777777">
        <w:tc>
          <w:tcPr>
            <w:tcW w:w="8828" w:type="dxa"/>
            <w:gridSpan w:val="3"/>
            <w:shd w:val="clear" w:color="auto" w:fill="FF0000"/>
            <w:vAlign w:val="center"/>
          </w:tcPr>
          <w:p w14:paraId="7D9900C7" w14:textId="1F9EBC4C" w:rsidR="0027737C" w:rsidRDefault="006E105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THURSDAY </w:t>
            </w:r>
            <w:r w:rsidR="00CD5A6A">
              <w:rPr>
                <w:b/>
                <w:sz w:val="56"/>
                <w:szCs w:val="56"/>
              </w:rPr>
              <w:t>J</w:t>
            </w:r>
            <w:r w:rsidR="001740CC">
              <w:rPr>
                <w:b/>
                <w:sz w:val="56"/>
                <w:szCs w:val="56"/>
              </w:rPr>
              <w:t>U</w:t>
            </w:r>
            <w:r>
              <w:rPr>
                <w:b/>
                <w:sz w:val="56"/>
                <w:szCs w:val="56"/>
              </w:rPr>
              <w:t>NE</w:t>
            </w:r>
            <w:r w:rsidR="00CD5A6A">
              <w:rPr>
                <w:b/>
                <w:sz w:val="56"/>
                <w:szCs w:val="56"/>
              </w:rPr>
              <w:t xml:space="preserve"> </w:t>
            </w:r>
            <w:r w:rsidR="001740CC">
              <w:rPr>
                <w:b/>
                <w:sz w:val="56"/>
                <w:szCs w:val="56"/>
              </w:rPr>
              <w:t>2</w:t>
            </w:r>
            <w:r>
              <w:rPr>
                <w:b/>
                <w:sz w:val="56"/>
                <w:szCs w:val="56"/>
              </w:rPr>
              <w:t>9TH</w:t>
            </w:r>
            <w:r w:rsidR="00CD5A6A">
              <w:rPr>
                <w:b/>
                <w:sz w:val="56"/>
                <w:szCs w:val="56"/>
              </w:rPr>
              <w:t>, 202</w:t>
            </w:r>
            <w:r w:rsidR="001740CC">
              <w:rPr>
                <w:b/>
                <w:sz w:val="56"/>
                <w:szCs w:val="56"/>
              </w:rPr>
              <w:t>3</w:t>
            </w:r>
          </w:p>
        </w:tc>
      </w:tr>
      <w:tr w:rsidR="0027737C" w14:paraId="54358051" w14:textId="77777777">
        <w:trPr>
          <w:trHeight w:val="552"/>
        </w:trPr>
        <w:tc>
          <w:tcPr>
            <w:tcW w:w="1498" w:type="dxa"/>
            <w:shd w:val="clear" w:color="auto" w:fill="DBE5F1"/>
            <w:vAlign w:val="center"/>
          </w:tcPr>
          <w:p w14:paraId="67CCFA5E" w14:textId="11BD0C57" w:rsidR="0027737C" w:rsidRDefault="00CD5A6A">
            <w:pPr>
              <w:jc w:val="center"/>
              <w:rPr>
                <w:b/>
              </w:rPr>
            </w:pPr>
            <w:r>
              <w:rPr>
                <w:b/>
              </w:rPr>
              <w:t>11:</w:t>
            </w:r>
            <w:r w:rsidR="006E1056">
              <w:rPr>
                <w:b/>
              </w:rPr>
              <w:t>0</w:t>
            </w:r>
            <w:r>
              <w:rPr>
                <w:b/>
              </w:rPr>
              <w:t>0-11:</w:t>
            </w:r>
            <w:r w:rsidR="006E1056">
              <w:rPr>
                <w:b/>
              </w:rPr>
              <w:t>15</w:t>
            </w:r>
          </w:p>
        </w:tc>
        <w:tc>
          <w:tcPr>
            <w:tcW w:w="3731" w:type="dxa"/>
            <w:vAlign w:val="bottom"/>
          </w:tcPr>
          <w:p w14:paraId="56CB35B5" w14:textId="77777777" w:rsidR="00745839" w:rsidRDefault="00745839">
            <w:pPr>
              <w:rPr>
                <w:color w:val="000000"/>
              </w:rPr>
            </w:pPr>
            <w:r>
              <w:t>NATALIA GUEVARA GARCÍA</w:t>
            </w:r>
            <w:r>
              <w:rPr>
                <w:color w:val="000000"/>
              </w:rPr>
              <w:t xml:space="preserve"> </w:t>
            </w:r>
          </w:p>
          <w:p w14:paraId="4ED24EC1" w14:textId="15A0D9AB" w:rsidR="00822D55" w:rsidRDefault="00822D55">
            <w:pPr>
              <w:rPr>
                <w:color w:val="000000"/>
              </w:rPr>
            </w:pPr>
            <w:r>
              <w:rPr>
                <w:color w:val="000000"/>
              </w:rPr>
              <w:t>JIMENA WENDOLYN AVILA PECINA</w:t>
            </w:r>
          </w:p>
        </w:tc>
        <w:tc>
          <w:tcPr>
            <w:tcW w:w="3599" w:type="dxa"/>
            <w:vMerge w:val="restart"/>
          </w:tcPr>
          <w:p w14:paraId="75241535" w14:textId="77777777" w:rsidR="0027737C" w:rsidRDefault="0027737C">
            <w:pPr>
              <w:jc w:val="center"/>
              <w:rPr>
                <w:b/>
              </w:rPr>
            </w:pPr>
          </w:p>
          <w:p w14:paraId="044E7CF5" w14:textId="77777777" w:rsidR="0027737C" w:rsidRDefault="0027737C">
            <w:pPr>
              <w:jc w:val="center"/>
              <w:rPr>
                <w:b/>
              </w:rPr>
            </w:pPr>
          </w:p>
          <w:p w14:paraId="4E0295B1" w14:textId="7A6C40C7" w:rsidR="0027737C" w:rsidRDefault="00745839" w:rsidP="001740CC">
            <w:pPr>
              <w:jc w:val="center"/>
              <w:rPr>
                <w:b/>
              </w:rPr>
            </w:pPr>
            <w:r w:rsidRPr="00745839">
              <w:rPr>
                <w:b/>
                <w:highlight w:val="yellow"/>
              </w:rPr>
              <w:t>NOTA</w:t>
            </w:r>
            <w:r>
              <w:rPr>
                <w:b/>
              </w:rPr>
              <w:t xml:space="preserve">: QUIENES NO APARECEN EN LA LISTA SON </w:t>
            </w:r>
            <w:r w:rsidR="00EF0C6E">
              <w:rPr>
                <w:b/>
              </w:rPr>
              <w:t>ESTUDIANT</w:t>
            </w:r>
            <w:r>
              <w:rPr>
                <w:b/>
              </w:rPr>
              <w:t xml:space="preserve">ES </w:t>
            </w:r>
            <w:r w:rsidR="00EF0C6E">
              <w:rPr>
                <w:b/>
              </w:rPr>
              <w:t xml:space="preserve">QUE </w:t>
            </w:r>
            <w:r>
              <w:rPr>
                <w:b/>
              </w:rPr>
              <w:t xml:space="preserve">POR </w:t>
            </w:r>
            <w:r>
              <w:rPr>
                <w:b/>
              </w:rPr>
              <w:t xml:space="preserve">CERTIFICACIÓN O POR </w:t>
            </w:r>
            <w:r>
              <w:rPr>
                <w:b/>
              </w:rPr>
              <w:t>CALIFICACIÓN EXCENTAN LA ENTREVISTA FINAL (PROMEDIO MAYOR A 9.5 EN LAS TRES UNIDADES DE APRENDIZAJE)</w:t>
            </w:r>
          </w:p>
        </w:tc>
      </w:tr>
      <w:tr w:rsidR="0027737C" w14:paraId="6BCE135C" w14:textId="77777777">
        <w:trPr>
          <w:trHeight w:val="552"/>
        </w:trPr>
        <w:tc>
          <w:tcPr>
            <w:tcW w:w="1498" w:type="dxa"/>
            <w:shd w:val="clear" w:color="auto" w:fill="DBE5F1"/>
            <w:vAlign w:val="center"/>
          </w:tcPr>
          <w:p w14:paraId="2388752D" w14:textId="12C4B79D" w:rsidR="0027737C" w:rsidRDefault="00CD5A6A">
            <w:pPr>
              <w:jc w:val="center"/>
              <w:rPr>
                <w:b/>
              </w:rPr>
            </w:pPr>
            <w:r>
              <w:rPr>
                <w:b/>
              </w:rPr>
              <w:t>11:</w:t>
            </w:r>
            <w:r w:rsidR="006E1056">
              <w:rPr>
                <w:b/>
              </w:rPr>
              <w:t>15</w:t>
            </w:r>
            <w:r>
              <w:rPr>
                <w:b/>
              </w:rPr>
              <w:t>-11:</w:t>
            </w:r>
            <w:r w:rsidR="006E1056">
              <w:rPr>
                <w:b/>
              </w:rPr>
              <w:t>30</w:t>
            </w:r>
          </w:p>
        </w:tc>
        <w:tc>
          <w:tcPr>
            <w:tcW w:w="3731" w:type="dxa"/>
            <w:vAlign w:val="bottom"/>
          </w:tcPr>
          <w:p w14:paraId="1D51B288" w14:textId="77777777" w:rsidR="0027737C" w:rsidRDefault="0046397B">
            <w:pPr>
              <w:rPr>
                <w:color w:val="000000"/>
              </w:rPr>
            </w:pPr>
            <w:r>
              <w:rPr>
                <w:color w:val="000000"/>
              </w:rPr>
              <w:t>GABRIELA VARGAS ALDAPE</w:t>
            </w:r>
          </w:p>
          <w:p w14:paraId="44816F13" w14:textId="0F309061" w:rsidR="00745839" w:rsidRDefault="00745839">
            <w:pPr>
              <w:rPr>
                <w:color w:val="000000"/>
              </w:rPr>
            </w:pPr>
            <w:r>
              <w:rPr>
                <w:color w:val="000000"/>
              </w:rPr>
              <w:t>ANGÉLYCA PAMELA RODRÍGUEZ DE LA PEÑA</w:t>
            </w:r>
          </w:p>
        </w:tc>
        <w:tc>
          <w:tcPr>
            <w:tcW w:w="3599" w:type="dxa"/>
            <w:vMerge/>
          </w:tcPr>
          <w:p w14:paraId="348EF808" w14:textId="77777777" w:rsidR="0027737C" w:rsidRDefault="0027737C">
            <w:pPr>
              <w:jc w:val="center"/>
              <w:rPr>
                <w:b/>
              </w:rPr>
            </w:pPr>
          </w:p>
        </w:tc>
      </w:tr>
      <w:tr w:rsidR="0027737C" w14:paraId="70EE3BF0" w14:textId="77777777">
        <w:trPr>
          <w:trHeight w:val="220"/>
        </w:trPr>
        <w:tc>
          <w:tcPr>
            <w:tcW w:w="1498" w:type="dxa"/>
            <w:shd w:val="clear" w:color="auto" w:fill="DBE5F1"/>
            <w:vAlign w:val="center"/>
          </w:tcPr>
          <w:p w14:paraId="5BC9A310" w14:textId="5E319CC5" w:rsidR="0027737C" w:rsidRDefault="00CD5A6A">
            <w:pPr>
              <w:jc w:val="center"/>
              <w:rPr>
                <w:b/>
              </w:rPr>
            </w:pPr>
            <w:r>
              <w:rPr>
                <w:b/>
              </w:rPr>
              <w:t>11:</w:t>
            </w:r>
            <w:r w:rsidR="006E1056">
              <w:rPr>
                <w:b/>
              </w:rPr>
              <w:t>3</w:t>
            </w:r>
            <w:r>
              <w:rPr>
                <w:b/>
              </w:rPr>
              <w:t>0-1</w:t>
            </w:r>
            <w:r w:rsidR="006E1056">
              <w:rPr>
                <w:b/>
              </w:rPr>
              <w:t>1:45</w:t>
            </w:r>
          </w:p>
        </w:tc>
        <w:tc>
          <w:tcPr>
            <w:tcW w:w="3731" w:type="dxa"/>
            <w:vAlign w:val="bottom"/>
          </w:tcPr>
          <w:p w14:paraId="3E333C08" w14:textId="60760F79" w:rsidR="00663A56" w:rsidRDefault="00745839">
            <w:pPr>
              <w:rPr>
                <w:color w:val="000000"/>
              </w:rPr>
            </w:pPr>
            <w:r>
              <w:t>ZAMARRIPA GARZA VALERIA KARELY</w:t>
            </w:r>
          </w:p>
        </w:tc>
        <w:tc>
          <w:tcPr>
            <w:tcW w:w="3599" w:type="dxa"/>
            <w:vMerge/>
          </w:tcPr>
          <w:p w14:paraId="4E92CDCE" w14:textId="77777777" w:rsidR="0027737C" w:rsidRDefault="0027737C">
            <w:pPr>
              <w:jc w:val="center"/>
              <w:rPr>
                <w:b/>
              </w:rPr>
            </w:pPr>
          </w:p>
        </w:tc>
      </w:tr>
      <w:tr w:rsidR="0027737C" w14:paraId="373D8697" w14:textId="77777777">
        <w:trPr>
          <w:trHeight w:val="220"/>
        </w:trPr>
        <w:tc>
          <w:tcPr>
            <w:tcW w:w="1498" w:type="dxa"/>
            <w:shd w:val="clear" w:color="auto" w:fill="DBE5F1"/>
            <w:vAlign w:val="center"/>
          </w:tcPr>
          <w:p w14:paraId="7E7E59CC" w14:textId="38F8D44D" w:rsidR="0027737C" w:rsidRDefault="006E1056">
            <w:pPr>
              <w:jc w:val="center"/>
              <w:rPr>
                <w:b/>
              </w:rPr>
            </w:pPr>
            <w:r>
              <w:rPr>
                <w:b/>
              </w:rPr>
              <w:t>11:45-12:00</w:t>
            </w:r>
          </w:p>
        </w:tc>
        <w:tc>
          <w:tcPr>
            <w:tcW w:w="3731" w:type="dxa"/>
            <w:vAlign w:val="bottom"/>
          </w:tcPr>
          <w:p w14:paraId="3955D2BD" w14:textId="77777777" w:rsidR="00663A56" w:rsidRDefault="00745839">
            <w:pPr>
              <w:rPr>
                <w:color w:val="000000"/>
              </w:rPr>
            </w:pPr>
            <w:r>
              <w:rPr>
                <w:color w:val="000000"/>
              </w:rPr>
              <w:t>LORENA ELIZABETH CARRANZA VELEZ</w:t>
            </w:r>
          </w:p>
          <w:p w14:paraId="731427B3" w14:textId="5613CB87" w:rsidR="00745839" w:rsidRDefault="00745839">
            <w:pPr>
              <w:rPr>
                <w:color w:val="000000"/>
              </w:rPr>
            </w:pPr>
            <w:r>
              <w:rPr>
                <w:color w:val="000000"/>
              </w:rPr>
              <w:t>PATRICIA CAROLINA CERDA MELACIO</w:t>
            </w:r>
          </w:p>
        </w:tc>
        <w:tc>
          <w:tcPr>
            <w:tcW w:w="3599" w:type="dxa"/>
            <w:vMerge/>
          </w:tcPr>
          <w:p w14:paraId="6744033F" w14:textId="77777777" w:rsidR="0027737C" w:rsidRDefault="0027737C">
            <w:pPr>
              <w:jc w:val="center"/>
              <w:rPr>
                <w:b/>
              </w:rPr>
            </w:pPr>
          </w:p>
        </w:tc>
      </w:tr>
      <w:tr w:rsidR="006C4331" w14:paraId="763DD526" w14:textId="77777777">
        <w:trPr>
          <w:trHeight w:val="220"/>
        </w:trPr>
        <w:tc>
          <w:tcPr>
            <w:tcW w:w="1498" w:type="dxa"/>
            <w:shd w:val="clear" w:color="auto" w:fill="DBE5F1"/>
            <w:vAlign w:val="center"/>
          </w:tcPr>
          <w:p w14:paraId="3F7398E0" w14:textId="208DAF3E" w:rsidR="006C4331" w:rsidRDefault="006E1056" w:rsidP="006C4331">
            <w:pPr>
              <w:jc w:val="center"/>
              <w:rPr>
                <w:b/>
              </w:rPr>
            </w:pPr>
            <w:r>
              <w:rPr>
                <w:b/>
              </w:rPr>
              <w:t>12:00-12:15</w:t>
            </w:r>
          </w:p>
        </w:tc>
        <w:tc>
          <w:tcPr>
            <w:tcW w:w="3731" w:type="dxa"/>
            <w:shd w:val="clear" w:color="auto" w:fill="auto"/>
            <w:vAlign w:val="bottom"/>
          </w:tcPr>
          <w:p w14:paraId="343C5851" w14:textId="77777777" w:rsidR="006C4331" w:rsidRDefault="00745839" w:rsidP="006C4331">
            <w:pPr>
              <w:rPr>
                <w:color w:val="000000"/>
              </w:rPr>
            </w:pPr>
            <w:r>
              <w:rPr>
                <w:color w:val="000000"/>
              </w:rPr>
              <w:t>CAROLINA ESPARZA SÁNCHEZ</w:t>
            </w:r>
          </w:p>
          <w:p w14:paraId="6EFF4FF6" w14:textId="150ABD74" w:rsidR="00745839" w:rsidRDefault="00745839" w:rsidP="006C4331">
            <w:pPr>
              <w:rPr>
                <w:color w:val="000000"/>
              </w:rPr>
            </w:pPr>
            <w:r>
              <w:rPr>
                <w:color w:val="000000"/>
              </w:rPr>
              <w:t>SOFÍA VANESSA GAONA MONTOYA</w:t>
            </w:r>
          </w:p>
        </w:tc>
        <w:tc>
          <w:tcPr>
            <w:tcW w:w="3599" w:type="dxa"/>
            <w:vMerge/>
            <w:shd w:val="clear" w:color="auto" w:fill="auto"/>
          </w:tcPr>
          <w:p w14:paraId="53AB85EE" w14:textId="77777777" w:rsidR="006C4331" w:rsidRDefault="006C4331" w:rsidP="006C4331">
            <w:pPr>
              <w:jc w:val="center"/>
            </w:pPr>
          </w:p>
        </w:tc>
      </w:tr>
      <w:tr w:rsidR="006C4331" w14:paraId="33C8737A" w14:textId="77777777">
        <w:trPr>
          <w:trHeight w:val="220"/>
        </w:trPr>
        <w:tc>
          <w:tcPr>
            <w:tcW w:w="1498" w:type="dxa"/>
            <w:shd w:val="clear" w:color="auto" w:fill="DBE5F1"/>
            <w:vAlign w:val="center"/>
          </w:tcPr>
          <w:p w14:paraId="3D26FCE7" w14:textId="189D9A23" w:rsidR="006C4331" w:rsidRDefault="006E1056" w:rsidP="006C4331">
            <w:pPr>
              <w:jc w:val="center"/>
              <w:rPr>
                <w:b/>
              </w:rPr>
            </w:pPr>
            <w:r>
              <w:rPr>
                <w:b/>
              </w:rPr>
              <w:t>12:15-12:30</w:t>
            </w:r>
          </w:p>
        </w:tc>
        <w:tc>
          <w:tcPr>
            <w:tcW w:w="3731" w:type="dxa"/>
            <w:shd w:val="clear" w:color="auto" w:fill="auto"/>
            <w:vAlign w:val="bottom"/>
          </w:tcPr>
          <w:p w14:paraId="1BD9F6AB" w14:textId="77777777" w:rsidR="00F82687" w:rsidRDefault="00745839" w:rsidP="006C4331">
            <w:pPr>
              <w:rPr>
                <w:color w:val="000000"/>
              </w:rPr>
            </w:pPr>
            <w:r>
              <w:rPr>
                <w:color w:val="000000"/>
              </w:rPr>
              <w:t>MELISSA MONSERRATH JASSO VASQUEZ</w:t>
            </w:r>
          </w:p>
          <w:p w14:paraId="57E4EDB3" w14:textId="0F61ADA6" w:rsidR="00745839" w:rsidRDefault="00745839" w:rsidP="006C4331">
            <w:pPr>
              <w:rPr>
                <w:color w:val="000000"/>
              </w:rPr>
            </w:pPr>
            <w:r>
              <w:rPr>
                <w:color w:val="000000"/>
              </w:rPr>
              <w:t>DANIELA MARTINEZ CARRILLO</w:t>
            </w:r>
          </w:p>
        </w:tc>
        <w:tc>
          <w:tcPr>
            <w:tcW w:w="3599" w:type="dxa"/>
            <w:vMerge/>
            <w:shd w:val="clear" w:color="auto" w:fill="auto"/>
          </w:tcPr>
          <w:p w14:paraId="047FBED4" w14:textId="77777777" w:rsidR="006C4331" w:rsidRDefault="006C4331" w:rsidP="006C4331">
            <w:pPr>
              <w:jc w:val="center"/>
            </w:pPr>
          </w:p>
        </w:tc>
      </w:tr>
    </w:tbl>
    <w:p w14:paraId="3693D2A9" w14:textId="77777777" w:rsidR="0027737C" w:rsidRDefault="0027737C"/>
    <w:p w14:paraId="6005810C" w14:textId="77777777" w:rsidR="0027737C" w:rsidRDefault="0027737C"/>
    <w:p w14:paraId="76A5BF06" w14:textId="52BD16AB" w:rsidR="00FA6465" w:rsidRDefault="00FA6465">
      <w:r>
        <w:br w:type="page"/>
      </w:r>
    </w:p>
    <w:p w14:paraId="3B1B7FC1" w14:textId="64A31A9F" w:rsidR="0027737C" w:rsidRDefault="00FA6465" w:rsidP="009B0048">
      <w:pPr>
        <w:rPr>
          <w:b/>
          <w:bCs/>
        </w:rPr>
      </w:pPr>
      <w:r w:rsidRPr="00FA6465">
        <w:rPr>
          <w:b/>
          <w:bCs/>
        </w:rPr>
        <w:lastRenderedPageBreak/>
        <w:t>RUBRIC</w:t>
      </w:r>
      <w:r>
        <w:rPr>
          <w:b/>
          <w:bCs/>
        </w:rPr>
        <w:t xml:space="preserve"> – SCORING SHEET</w:t>
      </w:r>
    </w:p>
    <w:p w14:paraId="60412F2F" w14:textId="4BCA8AC9" w:rsidR="00FA6465" w:rsidRPr="00FA6465" w:rsidRDefault="00FA6465" w:rsidP="009B0048">
      <w:pPr>
        <w:rPr>
          <w:b/>
          <w:bCs/>
        </w:rPr>
      </w:pPr>
      <w:r w:rsidRPr="00FA6465">
        <w:rPr>
          <w:b/>
          <w:bCs/>
        </w:rPr>
        <w:drawing>
          <wp:inline distT="0" distB="0" distL="0" distR="0" wp14:anchorId="343B1E02" wp14:editId="5AFAF629">
            <wp:extent cx="4339118" cy="4114800"/>
            <wp:effectExtent l="0" t="0" r="4445" b="0"/>
            <wp:docPr id="6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61734964-6AA0-754A-ADA4-AB729A2EDF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61734964-6AA0-754A-ADA4-AB729A2EDFB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29281" t="15687" r="29798" b="15290"/>
                    <a:stretch/>
                  </pic:blipFill>
                  <pic:spPr bwMode="auto">
                    <a:xfrm>
                      <a:off x="0" y="0"/>
                      <a:ext cx="4339118" cy="411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A6465" w:rsidRPr="00FA6465">
      <w:head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0A748" w14:textId="77777777" w:rsidR="00107BCF" w:rsidRDefault="00107BCF">
      <w:pPr>
        <w:spacing w:after="0" w:line="240" w:lineRule="auto"/>
      </w:pPr>
      <w:r>
        <w:separator/>
      </w:r>
    </w:p>
  </w:endnote>
  <w:endnote w:type="continuationSeparator" w:id="0">
    <w:p w14:paraId="14F22348" w14:textId="77777777" w:rsidR="00107BCF" w:rsidRDefault="00107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0B610" w14:textId="77777777" w:rsidR="00107BCF" w:rsidRDefault="00107BCF">
      <w:pPr>
        <w:spacing w:after="0" w:line="240" w:lineRule="auto"/>
      </w:pPr>
      <w:r>
        <w:separator/>
      </w:r>
    </w:p>
  </w:footnote>
  <w:footnote w:type="continuationSeparator" w:id="0">
    <w:p w14:paraId="4B1D7F46" w14:textId="77777777" w:rsidR="00107BCF" w:rsidRDefault="00107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2C52A" w14:textId="77777777" w:rsidR="0027737C" w:rsidRDefault="00CD5A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1053CA1" wp14:editId="70F3EDA9">
          <wp:extent cx="784480" cy="583331"/>
          <wp:effectExtent l="0" t="0" r="0" b="0"/>
          <wp:docPr id="2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4480" cy="5833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97232"/>
    <w:multiLevelType w:val="multilevel"/>
    <w:tmpl w:val="82A695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7C"/>
    <w:rsid w:val="00082442"/>
    <w:rsid w:val="00107BCF"/>
    <w:rsid w:val="001740CC"/>
    <w:rsid w:val="0027737C"/>
    <w:rsid w:val="00436A28"/>
    <w:rsid w:val="0046397B"/>
    <w:rsid w:val="004A6814"/>
    <w:rsid w:val="005C0972"/>
    <w:rsid w:val="00611144"/>
    <w:rsid w:val="00663A56"/>
    <w:rsid w:val="006C4331"/>
    <w:rsid w:val="006E1056"/>
    <w:rsid w:val="00745839"/>
    <w:rsid w:val="007B1B71"/>
    <w:rsid w:val="00822D55"/>
    <w:rsid w:val="009407F9"/>
    <w:rsid w:val="009B0048"/>
    <w:rsid w:val="00AA4574"/>
    <w:rsid w:val="00B00BC5"/>
    <w:rsid w:val="00C82484"/>
    <w:rsid w:val="00CD5A6A"/>
    <w:rsid w:val="00D05B2E"/>
    <w:rsid w:val="00E16024"/>
    <w:rsid w:val="00ED2DB9"/>
    <w:rsid w:val="00EF0C6E"/>
    <w:rsid w:val="00F82687"/>
    <w:rsid w:val="00FA6465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BA7180"/>
  <w15:docId w15:val="{B18EA921-AD0E-5148-8819-3CDA96EB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C07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468B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C4F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4FEC"/>
  </w:style>
  <w:style w:type="paragraph" w:styleId="Piedepgina">
    <w:name w:val="footer"/>
    <w:basedOn w:val="Normal"/>
    <w:link w:val="PiedepginaCar"/>
    <w:uiPriority w:val="99"/>
    <w:unhideWhenUsed/>
    <w:rsid w:val="001C4F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4FEC"/>
  </w:style>
  <w:style w:type="paragraph" w:styleId="Textodeglobo">
    <w:name w:val="Balloon Text"/>
    <w:basedOn w:val="Normal"/>
    <w:link w:val="TextodegloboCar"/>
    <w:uiPriority w:val="99"/>
    <w:semiHidden/>
    <w:unhideWhenUsed/>
    <w:rsid w:val="001C4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4FEC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aconcuadrculaclara">
    <w:name w:val="Grid Table Light"/>
    <w:basedOn w:val="Tablanormal"/>
    <w:uiPriority w:val="40"/>
    <w:rsid w:val="00FF7E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FF7EE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EUbgbYN/l+gGzP4LpEmkZQiaUg==">AMUW2mV6NzZdVhlw+KuDBnuUhGAP4vvjPVhoWMhZjTWcCxEV8IMyKUZ3rhWjk6GgtIWDh8WoamIUwdpJGzZ1KZkpNQPxx6N5t1aNxTmbtL3D7VMF85zlqFQ1SQC17s3Lv2OFyLULJ9WDAXBey4LssYC7vEheJUzE0W09SFvZLrHtYzXvlP7mH6015X79ONGeqGhI/NVJdEoG9lnDsb9UoWdqpvxWO6C+I3oIZjsZ/41ZO4GgAmtucSEPcGm2Stgad6B6W5oulJNf62o3CY8XnXGCifpmDUo4KEOlseo+IJgfQmfTBcSOVB94z593AOCu7NKrfa1398X1wPpRiDV7I/KaNuP68DCV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DELL!</dc:creator>
  <cp:lastModifiedBy>CRISTINA ARACELY ALVARADO CHAVARRIA</cp:lastModifiedBy>
  <cp:revision>4</cp:revision>
  <dcterms:created xsi:type="dcterms:W3CDTF">2023-06-27T16:02:00Z</dcterms:created>
  <dcterms:modified xsi:type="dcterms:W3CDTF">2023-06-27T16:04:00Z</dcterms:modified>
</cp:coreProperties>
</file>