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3C" w:rsidRPr="008D19FD" w:rsidRDefault="00A67246" w:rsidP="00736F15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19050" t="0" r="0" b="0"/>
            <wp:wrapTight wrapText="bothSides">
              <wp:wrapPolygon edited="0">
                <wp:start x="-386" y="0"/>
                <wp:lineTo x="-386" y="19938"/>
                <wp:lineTo x="21214" y="19938"/>
                <wp:lineTo x="21214" y="0"/>
                <wp:lineTo x="-386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283C"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1A283C" w:rsidRDefault="00271B0F" w:rsidP="001A283C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COLEGIADO</w:t>
      </w:r>
    </w:p>
    <w:p w:rsidR="001A283C" w:rsidRPr="003C5781" w:rsidRDefault="003C5781" w:rsidP="001A283C">
      <w:pPr>
        <w:spacing w:line="360" w:lineRule="auto"/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 w:rsidR="0022040E">
        <w:rPr>
          <w:rFonts w:ascii="Arial" w:hAnsi="Arial" w:cs="Arial"/>
          <w:b/>
          <w:sz w:val="22"/>
          <w:szCs w:val="28"/>
        </w:rPr>
        <w:t>10</w:t>
      </w:r>
    </w:p>
    <w:p w:rsidR="00AC114B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D</w:t>
      </w:r>
      <w:r w:rsidR="001A283C" w:rsidRPr="00AC114B">
        <w:rPr>
          <w:rFonts w:ascii="Arial" w:hAnsi="Arial" w:cs="Arial"/>
          <w:b/>
          <w:sz w:val="22"/>
          <w:szCs w:val="20"/>
        </w:rPr>
        <w:t>ía</w:t>
      </w:r>
      <w:r w:rsidR="0022040E">
        <w:rPr>
          <w:rFonts w:ascii="Arial" w:hAnsi="Arial" w:cs="Arial"/>
          <w:b/>
          <w:sz w:val="22"/>
          <w:szCs w:val="20"/>
        </w:rPr>
        <w:t xml:space="preserve"> 23</w:t>
      </w:r>
    </w:p>
    <w:p w:rsidR="00AC114B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 xml:space="preserve">Mes </w:t>
      </w:r>
      <w:r w:rsidR="00453B80">
        <w:rPr>
          <w:rFonts w:ascii="Arial" w:hAnsi="Arial" w:cs="Arial"/>
          <w:b/>
          <w:sz w:val="22"/>
          <w:szCs w:val="20"/>
        </w:rPr>
        <w:t xml:space="preserve"> ABRIL</w:t>
      </w:r>
    </w:p>
    <w:p w:rsidR="00A4205E" w:rsidRPr="00AC114B" w:rsidRDefault="00271B0F" w:rsidP="00AC114B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 w:rsidR="00AC114B" w:rsidRPr="00AC114B">
        <w:rPr>
          <w:rFonts w:ascii="Arial" w:hAnsi="Arial" w:cs="Arial"/>
          <w:b/>
          <w:sz w:val="22"/>
          <w:szCs w:val="20"/>
        </w:rPr>
        <w:t xml:space="preserve"> </w:t>
      </w:r>
      <w:r w:rsidR="00B91AC2">
        <w:rPr>
          <w:rFonts w:ascii="Arial" w:hAnsi="Arial" w:cs="Arial"/>
          <w:b/>
          <w:sz w:val="22"/>
          <w:szCs w:val="20"/>
        </w:rPr>
        <w:t>2013</w:t>
      </w:r>
    </w:p>
    <w:p w:rsidR="001A283C" w:rsidRPr="008D19FD" w:rsidRDefault="00A4205E" w:rsidP="001A28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Sesión Colegiada correspondiente</w:t>
      </w:r>
      <w:r w:rsidR="00AC114B">
        <w:rPr>
          <w:rFonts w:ascii="Arial" w:hAnsi="Arial" w:cs="Arial"/>
          <w:sz w:val="20"/>
          <w:szCs w:val="20"/>
        </w:rPr>
        <w:t xml:space="preserve"> al colegiado </w:t>
      </w:r>
      <w:r w:rsidR="00B91AC2">
        <w:rPr>
          <w:rFonts w:ascii="Arial" w:hAnsi="Arial" w:cs="Arial"/>
          <w:sz w:val="20"/>
          <w:szCs w:val="20"/>
        </w:rPr>
        <w:t>SEGUNDO AÑO   Cuarto semestre</w:t>
      </w:r>
      <w:r w:rsidR="001A283C">
        <w:rPr>
          <w:rFonts w:ascii="Arial" w:hAnsi="Arial" w:cs="Arial"/>
          <w:sz w:val="20"/>
          <w:szCs w:val="20"/>
        </w:rPr>
        <w:t xml:space="preserve"> </w:t>
      </w:r>
    </w:p>
    <w:p w:rsidR="00A4205E" w:rsidRDefault="00A4205E" w:rsidP="001A283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C81C9E" w:rsidRDefault="001A283C" w:rsidP="001A283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Propósitos:</w:t>
      </w:r>
      <w:r w:rsidR="00B91AC2">
        <w:rPr>
          <w:rFonts w:ascii="Arial" w:hAnsi="Arial" w:cs="Arial"/>
          <w:b/>
          <w:sz w:val="20"/>
          <w:szCs w:val="20"/>
        </w:rPr>
        <w:t xml:space="preserve"> </w:t>
      </w:r>
      <w:r w:rsidR="0022040E">
        <w:rPr>
          <w:rFonts w:ascii="Arial" w:hAnsi="Arial" w:cs="Arial"/>
          <w:b/>
          <w:sz w:val="20"/>
          <w:szCs w:val="20"/>
        </w:rPr>
        <w:t>Organizar el acompañamiento en los jardines de práctica, además de establecer acuerdos sobre avance en cada asignatura</w:t>
      </w:r>
    </w:p>
    <w:p w:rsidR="00C81C9E" w:rsidRDefault="00C81C9E" w:rsidP="001A283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Actividades.-</w:t>
      </w:r>
    </w:p>
    <w:p w:rsidR="00C81C9E" w:rsidRDefault="00C81C9E" w:rsidP="00C81C9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Pase de lista</w:t>
      </w:r>
    </w:p>
    <w:p w:rsidR="0022040E" w:rsidRDefault="00C81C9E" w:rsidP="0022040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Avance programático</w:t>
      </w:r>
    </w:p>
    <w:p w:rsidR="00472078" w:rsidRDefault="0022040E" w:rsidP="00C81C9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Reasignación de jardines de práctica</w:t>
      </w:r>
      <w:r w:rsidR="0047207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a maestros que todavía no están asignados</w:t>
      </w:r>
      <w:r w:rsidR="002A3431">
        <w:rPr>
          <w:rFonts w:ascii="Arial" w:hAnsi="Arial" w:cs="Arial"/>
          <w:b/>
          <w:sz w:val="20"/>
          <w:szCs w:val="20"/>
        </w:rPr>
        <w:t xml:space="preserve"> para realizar acompañamiento</w:t>
      </w:r>
    </w:p>
    <w:p w:rsidR="00453B80" w:rsidRDefault="00453B80" w:rsidP="00C81C9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Revisión del proyecto de Colegiado para identificar avances y posibles mejoras</w:t>
      </w:r>
    </w:p>
    <w:p w:rsidR="00C81C9E" w:rsidRDefault="00C81C9E" w:rsidP="00C81C9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Entrega de un </w:t>
      </w:r>
      <w:proofErr w:type="spellStart"/>
      <w:r>
        <w:rPr>
          <w:rFonts w:ascii="Arial" w:hAnsi="Arial" w:cs="Arial"/>
          <w:b/>
          <w:sz w:val="20"/>
          <w:szCs w:val="20"/>
        </w:rPr>
        <w:t>múltireactivo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por asignatura </w:t>
      </w:r>
    </w:p>
    <w:p w:rsidR="00C81C9E" w:rsidRDefault="00C81C9E" w:rsidP="00C81C9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Trabajo por asignaturas</w:t>
      </w:r>
      <w:r w:rsidR="00637153">
        <w:rPr>
          <w:rFonts w:ascii="Arial" w:hAnsi="Arial" w:cs="Arial"/>
          <w:b/>
          <w:sz w:val="20"/>
          <w:szCs w:val="20"/>
        </w:rPr>
        <w:t>, con el fin de identificar avances, intercambiar información sobre ideas para mejorar la práctica</w:t>
      </w:r>
    </w:p>
    <w:p w:rsidR="0022040E" w:rsidRDefault="0022040E" w:rsidP="00C81C9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Revisión de avances en el portafolio docente</w:t>
      </w:r>
      <w:r w:rsidR="00864E9B">
        <w:rPr>
          <w:rFonts w:ascii="Arial" w:hAnsi="Arial" w:cs="Arial"/>
          <w:b/>
          <w:sz w:val="20"/>
          <w:szCs w:val="20"/>
        </w:rPr>
        <w:t xml:space="preserve">. </w:t>
      </w:r>
    </w:p>
    <w:p w:rsidR="00864E9B" w:rsidRDefault="00864E9B" w:rsidP="00C81C9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Retomar en clase encuadre y reglamento con respecto al uso de la tecnología </w:t>
      </w:r>
    </w:p>
    <w:p w:rsidR="00864E9B" w:rsidRDefault="00864E9B" w:rsidP="00C81C9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Favor de realizar el registro de temas y de faltas en la hoja de control</w:t>
      </w:r>
    </w:p>
    <w:p w:rsidR="00C81C9E" w:rsidRDefault="00C81C9E" w:rsidP="00C81C9E">
      <w:pPr>
        <w:pStyle w:val="Prrafodelista"/>
        <w:numPr>
          <w:ilvl w:val="0"/>
          <w:numId w:val="5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Avisos.-</w:t>
      </w:r>
    </w:p>
    <w:p w:rsidR="0022040E" w:rsidRDefault="00864E9B" w:rsidP="00864E9B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Asesores temáticos, importante llenar ficha de evaluación de avances del documento </w:t>
      </w:r>
      <w:proofErr w:type="spellStart"/>
      <w:r>
        <w:rPr>
          <w:rFonts w:ascii="Arial" w:hAnsi="Arial" w:cs="Arial"/>
          <w:b/>
          <w:sz w:val="20"/>
          <w:szCs w:val="20"/>
        </w:rPr>
        <w:t>recepcional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y procurar comunicarse con el asesor general</w:t>
      </w:r>
    </w:p>
    <w:p w:rsidR="00864E9B" w:rsidRDefault="00864E9B" w:rsidP="00864E9B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Invitación al Circo de la Alegría</w:t>
      </w:r>
    </w:p>
    <w:p w:rsidR="00864E9B" w:rsidRDefault="00864E9B" w:rsidP="00864E9B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Segundo maratón de lectura 23 de </w:t>
      </w:r>
      <w:r w:rsidR="00986DBA">
        <w:rPr>
          <w:rFonts w:ascii="Arial" w:hAnsi="Arial" w:cs="Arial"/>
          <w:b/>
          <w:sz w:val="20"/>
          <w:szCs w:val="20"/>
        </w:rPr>
        <w:t>abril</w:t>
      </w:r>
      <w:r>
        <w:rPr>
          <w:rFonts w:ascii="Arial" w:hAnsi="Arial" w:cs="Arial"/>
          <w:b/>
          <w:sz w:val="20"/>
          <w:szCs w:val="20"/>
        </w:rPr>
        <w:t>. Invita Escuela Normal Superior</w:t>
      </w:r>
    </w:p>
    <w:p w:rsidR="00864E9B" w:rsidRDefault="00864E9B" w:rsidP="00864E9B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Preparar indicadores para la segunda visita previa</w:t>
      </w:r>
    </w:p>
    <w:p w:rsidR="00864E9B" w:rsidRDefault="00864E9B" w:rsidP="00864E9B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 de mayo cere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monia cívica ENRE</w:t>
      </w:r>
    </w:p>
    <w:p w:rsidR="00864E9B" w:rsidRDefault="00864E9B" w:rsidP="00864E9B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 de mayo segunda visita previa a jardines de niños</w:t>
      </w:r>
      <w:r w:rsidR="002A343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A3431">
        <w:rPr>
          <w:rFonts w:ascii="Arial" w:hAnsi="Arial" w:cs="Arial"/>
          <w:b/>
          <w:sz w:val="20"/>
          <w:szCs w:val="20"/>
        </w:rPr>
        <w:t>checar recursos, indicadores y actividades inherentes a ésta</w:t>
      </w:r>
    </w:p>
    <w:p w:rsidR="00864E9B" w:rsidRDefault="00864E9B" w:rsidP="00864E9B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14, 16 y 17 </w:t>
      </w:r>
      <w:r w:rsidR="002A3431">
        <w:rPr>
          <w:rFonts w:ascii="Arial" w:hAnsi="Arial" w:cs="Arial"/>
          <w:b/>
          <w:sz w:val="20"/>
          <w:szCs w:val="20"/>
        </w:rPr>
        <w:t xml:space="preserve"> de mayo, </w:t>
      </w:r>
      <w:r>
        <w:rPr>
          <w:rFonts w:ascii="Arial" w:hAnsi="Arial" w:cs="Arial"/>
          <w:b/>
          <w:sz w:val="20"/>
          <w:szCs w:val="20"/>
        </w:rPr>
        <w:t>periodo de exámenes bimestrales institucionales</w:t>
      </w:r>
    </w:p>
    <w:p w:rsidR="00271B0F" w:rsidRPr="002A3431" w:rsidRDefault="00864E9B" w:rsidP="000C0026">
      <w:pPr>
        <w:pStyle w:val="Prrafodelista"/>
        <w:numPr>
          <w:ilvl w:val="0"/>
          <w:numId w:val="7"/>
        </w:numPr>
        <w:spacing w:line="360" w:lineRule="auto"/>
        <w:rPr>
          <w:rFonts w:ascii="Arial" w:hAnsi="Arial" w:cs="Arial"/>
          <w:sz w:val="20"/>
          <w:szCs w:val="20"/>
        </w:rPr>
      </w:pPr>
      <w:r w:rsidRPr="002A3431">
        <w:rPr>
          <w:rFonts w:ascii="Arial" w:hAnsi="Arial" w:cs="Arial"/>
          <w:b/>
          <w:sz w:val="20"/>
          <w:szCs w:val="20"/>
        </w:rPr>
        <w:t>Por indicaciones de la SEDU en todas las áreas y dependencias e instituciones se realiza seguimiento de asistencia y permanencia en el lugar de trabajo del personal.</w:t>
      </w:r>
      <w:r w:rsidR="00260AE1" w:rsidRPr="002A3431">
        <w:rPr>
          <w:rFonts w:ascii="Arial" w:hAnsi="Arial" w:cs="Arial"/>
          <w:b/>
          <w:sz w:val="20"/>
          <w:szCs w:val="20"/>
        </w:rPr>
        <w:br/>
      </w:r>
    </w:p>
    <w:p w:rsidR="00A4205E" w:rsidRDefault="00A4205E" w:rsidP="00A4205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A177BF" w:rsidRPr="00A177BF" w:rsidRDefault="00A4205E" w:rsidP="00731648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 w:rsidR="00E37FD1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Bo</w:t>
      </w:r>
      <w:proofErr w:type="spellEnd"/>
      <w:r>
        <w:rPr>
          <w:rFonts w:ascii="Arial" w:hAnsi="Arial" w:cs="Arial"/>
          <w:sz w:val="20"/>
          <w:szCs w:val="20"/>
        </w:rPr>
        <w:t xml:space="preserve">    </w:t>
      </w:r>
      <w:r w:rsidR="001A283C" w:rsidRPr="008D19FD">
        <w:rPr>
          <w:rFonts w:ascii="Arial" w:hAnsi="Arial" w:cs="Arial"/>
          <w:sz w:val="20"/>
          <w:szCs w:val="20"/>
        </w:rPr>
        <w:t>Subdirector</w:t>
      </w:r>
      <w:r w:rsidR="001A283C">
        <w:rPr>
          <w:rFonts w:ascii="Arial" w:hAnsi="Arial" w:cs="Arial"/>
          <w:sz w:val="20"/>
          <w:szCs w:val="20"/>
        </w:rPr>
        <w:t xml:space="preserve"> </w:t>
      </w:r>
      <w:r w:rsidR="001A283C" w:rsidRPr="008D19FD">
        <w:rPr>
          <w:rFonts w:ascii="Arial" w:hAnsi="Arial" w:cs="Arial"/>
          <w:sz w:val="20"/>
          <w:szCs w:val="20"/>
        </w:rPr>
        <w:t>Académic</w:t>
      </w:r>
      <w:r w:rsidR="0053508A">
        <w:rPr>
          <w:rFonts w:ascii="Arial" w:hAnsi="Arial" w:cs="Arial"/>
          <w:sz w:val="20"/>
          <w:szCs w:val="20"/>
        </w:rPr>
        <w:t>o</w:t>
      </w:r>
    </w:p>
    <w:sectPr w:rsidR="00A177BF" w:rsidRPr="00A177BF" w:rsidSect="00BD52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3CA" w:rsidRDefault="002523CA" w:rsidP="001A283C">
      <w:r>
        <w:separator/>
      </w:r>
    </w:p>
  </w:endnote>
  <w:endnote w:type="continuationSeparator" w:id="0">
    <w:p w:rsidR="002523CA" w:rsidRDefault="002523CA" w:rsidP="001A2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2D6D3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83C" w:rsidRPr="00A02E80" w:rsidRDefault="00A67246">
    <w:pPr>
      <w:pStyle w:val="Piedepgina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5320665</wp:posOffset>
          </wp:positionH>
          <wp:positionV relativeFrom="paragraph">
            <wp:posOffset>-179070</wp:posOffset>
          </wp:positionV>
          <wp:extent cx="466725" cy="504825"/>
          <wp:effectExtent l="19050" t="0" r="9525" b="0"/>
          <wp:wrapSquare wrapText="bothSides"/>
          <wp:docPr id="1" name="Imagen 1" descr="logo chiqu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iqui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283C" w:rsidRPr="00A02E80">
      <w:rPr>
        <w:rFonts w:ascii="Arial" w:hAnsi="Arial" w:cs="Arial"/>
        <w:b/>
        <w:sz w:val="16"/>
        <w:szCs w:val="16"/>
      </w:rPr>
      <w:t>ENEP-F-</w:t>
    </w:r>
    <w:r w:rsidR="00A02E80">
      <w:rPr>
        <w:rFonts w:ascii="Arial" w:hAnsi="Arial" w:cs="Arial"/>
        <w:b/>
        <w:sz w:val="16"/>
        <w:szCs w:val="16"/>
      </w:rPr>
      <w:t>C-02</w:t>
    </w:r>
  </w:p>
  <w:p w:rsidR="0053508A" w:rsidRDefault="0053508A">
    <w:pPr>
      <w:pStyle w:val="Piedepgina"/>
    </w:pPr>
    <w:r w:rsidRPr="00A02E80">
      <w:rPr>
        <w:rFonts w:ascii="Arial" w:hAnsi="Arial" w:cs="Arial"/>
        <w:b/>
        <w:sz w:val="16"/>
        <w:szCs w:val="16"/>
      </w:rPr>
      <w:t>V0</w:t>
    </w:r>
    <w:r w:rsidR="00DB2E0E">
      <w:rPr>
        <w:rFonts w:ascii="Arial" w:hAnsi="Arial" w:cs="Arial"/>
        <w:b/>
        <w:sz w:val="16"/>
        <w:szCs w:val="16"/>
      </w:rPr>
      <w:t>1</w:t>
    </w:r>
    <w:r w:rsidRPr="00A02E80">
      <w:rPr>
        <w:rFonts w:ascii="Arial" w:hAnsi="Arial" w:cs="Arial"/>
        <w:b/>
        <w:sz w:val="16"/>
        <w:szCs w:val="16"/>
      </w:rPr>
      <w:t>/</w:t>
    </w:r>
    <w:r w:rsidR="00DB2E0E">
      <w:rPr>
        <w:rFonts w:ascii="Arial" w:hAnsi="Arial" w:cs="Arial"/>
        <w:b/>
        <w:sz w:val="16"/>
        <w:szCs w:val="16"/>
      </w:rPr>
      <w:t>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2D6D3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3CA" w:rsidRDefault="002523CA" w:rsidP="001A283C">
      <w:r>
        <w:separator/>
      </w:r>
    </w:p>
  </w:footnote>
  <w:footnote w:type="continuationSeparator" w:id="0">
    <w:p w:rsidR="002523CA" w:rsidRDefault="002523CA" w:rsidP="001A2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2D6D3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2D6D3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D37" w:rsidRDefault="002D6D3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13AD"/>
    <w:multiLevelType w:val="hybridMultilevel"/>
    <w:tmpl w:val="A2729280"/>
    <w:lvl w:ilvl="0" w:tplc="C9E04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73A30"/>
    <w:multiLevelType w:val="hybridMultilevel"/>
    <w:tmpl w:val="4926AA8A"/>
    <w:lvl w:ilvl="0" w:tplc="11B4A7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26529"/>
    <w:multiLevelType w:val="hybridMultilevel"/>
    <w:tmpl w:val="CC5CA1C0"/>
    <w:lvl w:ilvl="0" w:tplc="DEE6E0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28168C"/>
    <w:multiLevelType w:val="hybridMultilevel"/>
    <w:tmpl w:val="08E46664"/>
    <w:lvl w:ilvl="0" w:tplc="DFA0939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101FEC"/>
    <w:multiLevelType w:val="hybridMultilevel"/>
    <w:tmpl w:val="0B844B60"/>
    <w:lvl w:ilvl="0" w:tplc="44561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0F7527"/>
    <w:multiLevelType w:val="hybridMultilevel"/>
    <w:tmpl w:val="E368D3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62866"/>
    <w:multiLevelType w:val="hybridMultilevel"/>
    <w:tmpl w:val="074896E4"/>
    <w:lvl w:ilvl="0" w:tplc="392802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1A283C"/>
    <w:rsid w:val="00020B1D"/>
    <w:rsid w:val="00026D2D"/>
    <w:rsid w:val="0009221E"/>
    <w:rsid w:val="00095DC4"/>
    <w:rsid w:val="000B34DA"/>
    <w:rsid w:val="000C0026"/>
    <w:rsid w:val="001029F5"/>
    <w:rsid w:val="00117377"/>
    <w:rsid w:val="001671DB"/>
    <w:rsid w:val="001A283C"/>
    <w:rsid w:val="001C7926"/>
    <w:rsid w:val="001E6297"/>
    <w:rsid w:val="0021131E"/>
    <w:rsid w:val="0022040E"/>
    <w:rsid w:val="002523CA"/>
    <w:rsid w:val="00260AE1"/>
    <w:rsid w:val="00270ED7"/>
    <w:rsid w:val="00271B0F"/>
    <w:rsid w:val="002A3431"/>
    <w:rsid w:val="002D6D37"/>
    <w:rsid w:val="0031581C"/>
    <w:rsid w:val="00386327"/>
    <w:rsid w:val="00395062"/>
    <w:rsid w:val="00395590"/>
    <w:rsid w:val="003C5781"/>
    <w:rsid w:val="003E0478"/>
    <w:rsid w:val="003E47E7"/>
    <w:rsid w:val="0042082F"/>
    <w:rsid w:val="00453B80"/>
    <w:rsid w:val="00472078"/>
    <w:rsid w:val="004D24ED"/>
    <w:rsid w:val="0050613A"/>
    <w:rsid w:val="005251E2"/>
    <w:rsid w:val="005317C7"/>
    <w:rsid w:val="0053508A"/>
    <w:rsid w:val="0055756C"/>
    <w:rsid w:val="005602FF"/>
    <w:rsid w:val="0056618A"/>
    <w:rsid w:val="005739A4"/>
    <w:rsid w:val="005A40E4"/>
    <w:rsid w:val="005D47A7"/>
    <w:rsid w:val="00637153"/>
    <w:rsid w:val="00643229"/>
    <w:rsid w:val="0065451F"/>
    <w:rsid w:val="006B10B6"/>
    <w:rsid w:val="006C6297"/>
    <w:rsid w:val="006D3780"/>
    <w:rsid w:val="00704D0B"/>
    <w:rsid w:val="00731648"/>
    <w:rsid w:val="00736F15"/>
    <w:rsid w:val="007B50ED"/>
    <w:rsid w:val="007B6D77"/>
    <w:rsid w:val="007C3096"/>
    <w:rsid w:val="00864E9B"/>
    <w:rsid w:val="008C2023"/>
    <w:rsid w:val="008D48F9"/>
    <w:rsid w:val="00951E55"/>
    <w:rsid w:val="00957ACE"/>
    <w:rsid w:val="00984E82"/>
    <w:rsid w:val="00986DBA"/>
    <w:rsid w:val="009F33B0"/>
    <w:rsid w:val="00A02E80"/>
    <w:rsid w:val="00A10081"/>
    <w:rsid w:val="00A177BF"/>
    <w:rsid w:val="00A4205E"/>
    <w:rsid w:val="00A46D5C"/>
    <w:rsid w:val="00A67246"/>
    <w:rsid w:val="00A70F90"/>
    <w:rsid w:val="00A74E5B"/>
    <w:rsid w:val="00A84D17"/>
    <w:rsid w:val="00AC02B7"/>
    <w:rsid w:val="00AC114B"/>
    <w:rsid w:val="00AE7FE5"/>
    <w:rsid w:val="00B04A12"/>
    <w:rsid w:val="00B3410B"/>
    <w:rsid w:val="00B81175"/>
    <w:rsid w:val="00B87A30"/>
    <w:rsid w:val="00B91811"/>
    <w:rsid w:val="00B91AC2"/>
    <w:rsid w:val="00B9332D"/>
    <w:rsid w:val="00BA59AC"/>
    <w:rsid w:val="00BB4AD2"/>
    <w:rsid w:val="00BD523C"/>
    <w:rsid w:val="00C05BD6"/>
    <w:rsid w:val="00C261B7"/>
    <w:rsid w:val="00C81C9E"/>
    <w:rsid w:val="00CC692E"/>
    <w:rsid w:val="00CD2BDF"/>
    <w:rsid w:val="00D07622"/>
    <w:rsid w:val="00D84CBE"/>
    <w:rsid w:val="00DB2E0E"/>
    <w:rsid w:val="00E217BA"/>
    <w:rsid w:val="00E31115"/>
    <w:rsid w:val="00E37FD1"/>
    <w:rsid w:val="00E7290F"/>
    <w:rsid w:val="00EF62D5"/>
    <w:rsid w:val="00F00552"/>
    <w:rsid w:val="00F3030D"/>
    <w:rsid w:val="00F8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C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83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28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F33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1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C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A28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A283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283C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A283C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F33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1C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INTERCOLEGIADO 3º 4º</cp:lastModifiedBy>
  <cp:revision>2</cp:revision>
  <cp:lastPrinted>2013-04-23T13:44:00Z</cp:lastPrinted>
  <dcterms:created xsi:type="dcterms:W3CDTF">2013-04-23T15:39:00Z</dcterms:created>
  <dcterms:modified xsi:type="dcterms:W3CDTF">2013-04-23T15:39:00Z</dcterms:modified>
</cp:coreProperties>
</file>