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DD95" w14:textId="77777777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19014895"/>
      <w:r>
        <w:rPr>
          <w:rFonts w:ascii="Times New Roman" w:eastAsia="Times New Roman" w:hAnsi="Times New Roman" w:cs="Times New Roman"/>
          <w:b/>
          <w:sz w:val="32"/>
          <w:szCs w:val="32"/>
        </w:rPr>
        <w:t>ESCUELA NORMAL DE EDUCACIÓN PREESCOLAR</w:t>
      </w:r>
    </w:p>
    <w:bookmarkEnd w:id="0"/>
    <w:p w14:paraId="2EE88428" w14:textId="77777777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Licenciatura en Educación preescolar</w:t>
      </w:r>
    </w:p>
    <w:p w14:paraId="2922C302" w14:textId="77777777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Ciclo escolar 2022 – 2023</w:t>
      </w:r>
    </w:p>
    <w:p w14:paraId="359FDA5A" w14:textId="77777777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0887221" w14:textId="77777777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BCE8A8" wp14:editId="62365B62">
                <wp:simplePos x="0" y="0"/>
                <wp:positionH relativeFrom="margin">
                  <wp:posOffset>419100</wp:posOffset>
                </wp:positionH>
                <wp:positionV relativeFrom="paragraph">
                  <wp:posOffset>15942</wp:posOffset>
                </wp:positionV>
                <wp:extent cx="4895850" cy="1458595"/>
                <wp:effectExtent l="0" t="0" r="0" b="103505"/>
                <wp:wrapSquare wrapText="bothSides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45859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1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20434A" w14:textId="63ACE5BF" w:rsidR="00B446D4" w:rsidRDefault="00B446D4" w:rsidP="00B446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Teatro 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7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CE8A8" id="Grupo 14" o:spid="_x0000_s1026" style="position:absolute;left:0;text-align:left;margin-left:33pt;margin-top:1.25pt;width:385.5pt;height:114.8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" filled="f" stroked="f">
                  <v:textbox>
                    <w:txbxContent>
                      <w:p w14:paraId="0020434A" w14:textId="63ACE5BF" w:rsidR="00B446D4" w:rsidRDefault="00B446D4" w:rsidP="00B446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Teatro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type="square" anchorx="margin"/>
              </v:group>
            </w:pict>
          </mc:Fallback>
        </mc:AlternateContent>
      </w:r>
    </w:p>
    <w:p w14:paraId="1D8F481D" w14:textId="77777777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CE3822" w14:textId="77777777" w:rsidR="00B446D4" w:rsidRDefault="00B446D4" w:rsidP="00B446D4">
      <w:pPr>
        <w:jc w:val="center"/>
      </w:pPr>
    </w:p>
    <w:p w14:paraId="2E4C41A6" w14:textId="77777777" w:rsidR="00B446D4" w:rsidRDefault="00B446D4" w:rsidP="00B446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F5A37" w14:textId="77777777" w:rsidR="00B446D4" w:rsidRDefault="00B446D4" w:rsidP="00B446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4D2D0" w14:textId="77777777" w:rsidR="00B446D4" w:rsidRDefault="00B446D4" w:rsidP="00B446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83F71" w14:textId="201D3BC2" w:rsidR="00B446D4" w:rsidRDefault="00240420" w:rsidP="00B446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Sexto</w:t>
      </w:r>
      <w:r w:rsidR="00B446D4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Semestre</w:t>
      </w:r>
    </w:p>
    <w:p w14:paraId="1C8A340E" w14:textId="77777777" w:rsidR="00240420" w:rsidRDefault="00240420" w:rsidP="00B446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76AFA3" w14:textId="77777777" w:rsidR="00B446D4" w:rsidRDefault="00B446D4" w:rsidP="00B446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Diana Cristela De la Cruz Saucedo</w:t>
      </w:r>
    </w:p>
    <w:p w14:paraId="613CD508" w14:textId="40800682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Número de lista: 7 Grupo: A</w:t>
      </w:r>
    </w:p>
    <w:p w14:paraId="0A866E3D" w14:textId="77777777" w:rsidR="00240420" w:rsidRDefault="00240420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C5856B" w14:textId="77777777" w:rsidR="00B446D4" w:rsidRDefault="00B446D4" w:rsidP="00B44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C6131" w14:textId="623FD8CC" w:rsidR="00B446D4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del trabajo: </w:t>
      </w:r>
      <w:r w:rsidR="00240420">
        <w:rPr>
          <w:rFonts w:ascii="Times New Roman" w:eastAsia="Times New Roman" w:hAnsi="Times New Roman" w:cs="Times New Roman"/>
          <w:b/>
          <w:sz w:val="28"/>
          <w:szCs w:val="28"/>
        </w:rPr>
        <w:t>Mi experiencia en el teatro</w:t>
      </w:r>
    </w:p>
    <w:p w14:paraId="466D049E" w14:textId="77777777" w:rsidR="00240420" w:rsidRDefault="00240420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16D04" w14:textId="208AD873" w:rsidR="00B446D4" w:rsidRDefault="00B446D4" w:rsidP="00B446D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Nombre del docente: </w:t>
      </w:r>
      <w:r w:rsidRPr="00B4396C">
        <w:rPr>
          <w:rFonts w:ascii="Times New Roman" w:eastAsia="Times New Roman" w:hAnsi="Times New Roman" w:cs="Times New Roman"/>
          <w:b/>
          <w:szCs w:val="24"/>
        </w:rPr>
        <w:t>Miguel Andrés Rivera Castro</w:t>
      </w:r>
    </w:p>
    <w:p w14:paraId="5D6009AB" w14:textId="77777777" w:rsidR="00B446D4" w:rsidRDefault="00B446D4" w:rsidP="00B446D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485FCF72" w14:textId="2919E7D0" w:rsidR="00B446D4" w:rsidRPr="00AD58B0" w:rsidRDefault="00B446D4" w:rsidP="00B446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D58B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Unidad de Aprendizaje I. </w:t>
      </w:r>
      <w:r w:rsidR="0024042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El teatro en la educación preescolar</w:t>
      </w:r>
    </w:p>
    <w:p w14:paraId="1EA61897" w14:textId="3D807635" w:rsidR="00B446D4" w:rsidRPr="00AD58B0" w:rsidRDefault="00B446D4" w:rsidP="00B4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D58B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Competencias Unidad I:</w:t>
      </w:r>
    </w:p>
    <w:p w14:paraId="6D74F937" w14:textId="5B689F1C" w:rsidR="00240420" w:rsidRPr="00240420" w:rsidRDefault="00240420" w:rsidP="00240420">
      <w:pPr>
        <w:pStyle w:val="Prrafodelista"/>
        <w:numPr>
          <w:ilvl w:val="0"/>
          <w:numId w:val="4"/>
        </w:numPr>
        <w:spacing w:before="240" w:line="240" w:lineRule="auto"/>
        <w:ind w:left="426"/>
        <w:jc w:val="center"/>
        <w:rPr>
          <w:rFonts w:ascii="Times New Roman" w:hAnsi="Times New Roman" w:cs="Times New Roman"/>
          <w:color w:val="000000" w:themeColor="text1"/>
        </w:rPr>
      </w:pPr>
      <w:r w:rsidRPr="00240420">
        <w:rPr>
          <w:rFonts w:ascii="Times New Roman" w:hAnsi="Times New Roman" w:cs="Times New Roman"/>
          <w:color w:val="000000" w:themeColor="text1"/>
        </w:rPr>
        <w:t>Detecta los procesos de aprendizaje de sus alumnos para favorecer su desarrollo cognitivo y socioemocional.</w:t>
      </w:r>
    </w:p>
    <w:p w14:paraId="2BB78EE4" w14:textId="1C2F7086" w:rsidR="00240420" w:rsidRPr="00240420" w:rsidRDefault="00240420" w:rsidP="00240420">
      <w:pPr>
        <w:pStyle w:val="Prrafodelista"/>
        <w:numPr>
          <w:ilvl w:val="0"/>
          <w:numId w:val="4"/>
        </w:numPr>
        <w:spacing w:before="240" w:line="240" w:lineRule="auto"/>
        <w:ind w:left="426"/>
        <w:jc w:val="center"/>
        <w:rPr>
          <w:rFonts w:ascii="Times New Roman" w:hAnsi="Times New Roman" w:cs="Times New Roman"/>
          <w:color w:val="000000" w:themeColor="text1"/>
        </w:rPr>
      </w:pPr>
      <w:r w:rsidRPr="00240420">
        <w:rPr>
          <w:rFonts w:ascii="Times New Roman" w:hAnsi="Times New Roman" w:cs="Times New Roman"/>
          <w:color w:val="000000" w:themeColor="text1"/>
        </w:rPr>
        <w:t>Integra recursos de la investigación educativa para enriquecer su práctica profesional, expresando su interés por el conocimiento, la ciencia y la mejora de la educación.</w:t>
      </w:r>
    </w:p>
    <w:p w14:paraId="2751E62A" w14:textId="5F56FA90" w:rsidR="00B446D4" w:rsidRPr="00240420" w:rsidRDefault="00240420" w:rsidP="00240420">
      <w:pPr>
        <w:pStyle w:val="Prrafodelista"/>
        <w:numPr>
          <w:ilvl w:val="0"/>
          <w:numId w:val="4"/>
        </w:numPr>
        <w:spacing w:before="240" w:line="240" w:lineRule="auto"/>
        <w:ind w:left="426"/>
        <w:jc w:val="center"/>
        <w:rPr>
          <w:rFonts w:ascii="Times New Roman" w:eastAsia="Times New Roman" w:hAnsi="Times New Roman" w:cs="Times New Roman"/>
          <w:szCs w:val="28"/>
        </w:rPr>
      </w:pPr>
      <w:r w:rsidRPr="00240420">
        <w:rPr>
          <w:rFonts w:ascii="Times New Roman" w:hAnsi="Times New Roman" w:cs="Times New Roman"/>
          <w:color w:val="000000" w:themeColor="text1"/>
        </w:rPr>
        <w:t>Comprende la importancia del teatro en el desarrollo integral de los niños y niñas en educación preescolar.</w:t>
      </w:r>
    </w:p>
    <w:p w14:paraId="26D745FF" w14:textId="77777777" w:rsidR="00240420" w:rsidRPr="00240420" w:rsidRDefault="00240420" w:rsidP="0024042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14:paraId="0BF7B041" w14:textId="424FC1EC" w:rsidR="00B446D4" w:rsidRPr="009A140C" w:rsidRDefault="00B446D4" w:rsidP="00B446D4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A140C">
        <w:rPr>
          <w:rFonts w:ascii="Times New Roman" w:eastAsia="Times New Roman" w:hAnsi="Times New Roman" w:cs="Times New Roman"/>
          <w:szCs w:val="28"/>
        </w:rPr>
        <w:t>Saltillo, Coahuila de Zaragoza</w:t>
      </w:r>
      <w:r w:rsidR="00405C63">
        <w:rPr>
          <w:noProof/>
        </w:rPr>
        <w:drawing>
          <wp:anchor distT="0" distB="0" distL="114300" distR="114300" simplePos="0" relativeHeight="251668480" behindDoc="1" locked="0" layoutInCell="1" allowOverlap="1" wp14:anchorId="08CF557A" wp14:editId="74E695D4">
            <wp:simplePos x="1090930" y="8229600"/>
            <wp:positionH relativeFrom="margin">
              <wp:align>center</wp:align>
            </wp:positionH>
            <wp:positionV relativeFrom="margin">
              <wp:align>center</wp:align>
            </wp:positionV>
            <wp:extent cx="7787005" cy="10216515"/>
            <wp:effectExtent l="0" t="0" r="4445" b="0"/>
            <wp:wrapNone/>
            <wp:docPr id="5" name="Imagen 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1021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D92DF" w14:textId="7CFBC7DC" w:rsidR="00D84958" w:rsidRDefault="00B446D4" w:rsidP="00240420">
      <w:pPr>
        <w:jc w:val="right"/>
      </w:pPr>
      <w:r>
        <w:rPr>
          <w:rFonts w:ascii="Times New Roman" w:eastAsia="Times New Roman" w:hAnsi="Times New Roman" w:cs="Times New Roman"/>
          <w:szCs w:val="28"/>
        </w:rPr>
        <w:t>23 de febrero</w:t>
      </w:r>
      <w:r w:rsidRPr="009A140C">
        <w:rPr>
          <w:rFonts w:ascii="Times New Roman" w:eastAsia="Times New Roman" w:hAnsi="Times New Roman" w:cs="Times New Roman"/>
          <w:szCs w:val="28"/>
        </w:rPr>
        <w:t xml:space="preserve"> de 2023</w:t>
      </w:r>
    </w:p>
    <w:p w14:paraId="7729E8FC" w14:textId="77777777" w:rsidR="00D84958" w:rsidRDefault="00D84958">
      <w:r>
        <w:br w:type="page"/>
      </w:r>
    </w:p>
    <w:p w14:paraId="05197F1F" w14:textId="6C305ADC" w:rsidR="00D84958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  <w:b/>
          <w:bCs/>
        </w:rPr>
        <w:lastRenderedPageBreak/>
        <w:t>Unidad de aprendizaje I.</w:t>
      </w:r>
      <w:r w:rsidR="00B446D4" w:rsidRPr="001B0A7C">
        <w:rPr>
          <w:rFonts w:ascii="Century Gothic" w:hAnsi="Century Gothic"/>
        </w:rPr>
        <w:t xml:space="preserve"> </w:t>
      </w:r>
      <w:r w:rsidRPr="001B0A7C">
        <w:rPr>
          <w:rFonts w:ascii="Century Gothic" w:hAnsi="Century Gothic"/>
        </w:rPr>
        <w:t>El teatro en la educación preescolar.</w:t>
      </w:r>
    </w:p>
    <w:p w14:paraId="39092DED" w14:textId="77777777" w:rsidR="00D84958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los niños y niñas.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</w:r>
    </w:p>
    <w:p w14:paraId="2CFD06EA" w14:textId="77777777" w:rsidR="00D84958" w:rsidRPr="001B0A7C" w:rsidRDefault="00D84958" w:rsidP="00B446D4">
      <w:pPr>
        <w:spacing w:line="360" w:lineRule="auto"/>
        <w:rPr>
          <w:rFonts w:ascii="Century Gothic" w:hAnsi="Century Gothic"/>
          <w:b/>
          <w:bCs/>
        </w:rPr>
      </w:pPr>
      <w:r w:rsidRPr="001B0A7C">
        <w:rPr>
          <w:rFonts w:ascii="Century Gothic" w:hAnsi="Century Gothic"/>
          <w:b/>
          <w:bCs/>
        </w:rPr>
        <w:t>Propósito de la unidad de aprendizaje</w:t>
      </w:r>
    </w:p>
    <w:p w14:paraId="5C87DCE6" w14:textId="77777777" w:rsidR="00D84958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18C644BD" w14:textId="77777777" w:rsidR="00D84958" w:rsidRPr="001B0A7C" w:rsidRDefault="00D84958" w:rsidP="00B446D4">
      <w:pPr>
        <w:spacing w:line="360" w:lineRule="auto"/>
        <w:rPr>
          <w:rFonts w:ascii="Century Gothic" w:hAnsi="Century Gothic"/>
          <w:b/>
          <w:bCs/>
        </w:rPr>
      </w:pPr>
      <w:r w:rsidRPr="001B0A7C">
        <w:rPr>
          <w:rFonts w:ascii="Century Gothic" w:hAnsi="Century Gothic"/>
          <w:b/>
          <w:bCs/>
        </w:rPr>
        <w:t>Contenidos:</w:t>
      </w:r>
    </w:p>
    <w:p w14:paraId="6A81D2D7" w14:textId="77777777" w:rsidR="00B446D4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1. Mi experiencia personal con el teatro.</w:t>
      </w:r>
    </w:p>
    <w:p w14:paraId="2703E113" w14:textId="3B19DEB6" w:rsidR="00D84958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2. La importancia del teatro para el desarrollo humano.</w:t>
      </w:r>
    </w:p>
    <w:p w14:paraId="0CE840C3" w14:textId="4509305D" w:rsidR="00D85217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3. El teatro en la Educación Preescolar.</w:t>
      </w:r>
    </w:p>
    <w:p w14:paraId="38097B91" w14:textId="11BC03A2" w:rsidR="00D85217" w:rsidRPr="001B0A7C" w:rsidRDefault="00405C63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  <w:noProof/>
        </w:rPr>
        <w:drawing>
          <wp:anchor distT="0" distB="0" distL="114300" distR="114300" simplePos="0" relativeHeight="251666432" behindDoc="1" locked="0" layoutInCell="1" allowOverlap="1" wp14:anchorId="74E41A04" wp14:editId="46E5C54B">
            <wp:simplePos x="1091381" y="7757652"/>
            <wp:positionH relativeFrom="margin">
              <wp:align>center</wp:align>
            </wp:positionH>
            <wp:positionV relativeFrom="margin">
              <wp:align>center</wp:align>
            </wp:positionV>
            <wp:extent cx="7787148" cy="10216826"/>
            <wp:effectExtent l="0" t="0" r="4445" b="0"/>
            <wp:wrapNone/>
            <wp:docPr id="4" name="Imagen 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148" cy="1021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381C0" w14:textId="77777777" w:rsidR="00D85217" w:rsidRPr="001B0A7C" w:rsidRDefault="00D85217">
      <w:pPr>
        <w:rPr>
          <w:rFonts w:ascii="Century Gothic" w:hAnsi="Century Gothic"/>
        </w:rPr>
      </w:pPr>
      <w:r w:rsidRPr="001B0A7C">
        <w:rPr>
          <w:rFonts w:ascii="Century Gothic" w:hAnsi="Century Gothic"/>
        </w:rPr>
        <w:br w:type="page"/>
      </w:r>
    </w:p>
    <w:p w14:paraId="2D5A86DE" w14:textId="4F2C48F9" w:rsidR="00D84958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lastRenderedPageBreak/>
        <w:t xml:space="preserve">Contesta las siguientes preguntas. </w:t>
      </w:r>
    </w:p>
    <w:p w14:paraId="43A07E4D" w14:textId="77777777" w:rsidR="00D84958" w:rsidRPr="001B0A7C" w:rsidRDefault="00D8495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  <w:b/>
          <w:bCs/>
        </w:rPr>
        <w:t>Tema:</w:t>
      </w:r>
      <w:r w:rsidRPr="001B0A7C">
        <w:rPr>
          <w:rFonts w:ascii="Century Gothic" w:hAnsi="Century Gothic"/>
        </w:rPr>
        <w:t xml:space="preserve"> Mi experiencia personal con el teatro.</w:t>
      </w:r>
    </w:p>
    <w:p w14:paraId="31EC5A59" w14:textId="77777777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¿Cuál puede ser una definición sobre lo qué es el teatro?</w:t>
      </w:r>
    </w:p>
    <w:p w14:paraId="2923D88D" w14:textId="5B800DC2" w:rsidR="00D84958" w:rsidRPr="001B0A7C" w:rsidRDefault="00D90EE8" w:rsidP="00D85217">
      <w:pPr>
        <w:pStyle w:val="Prrafodelista"/>
        <w:spacing w:line="360" w:lineRule="auto"/>
        <w:ind w:left="0"/>
        <w:contextualSpacing w:val="0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Es un género escénico que tiene lugar en un escenario y representan diversas obras con ayuda de escenografía, actores, luces, vestuario, música y demás. </w:t>
      </w:r>
    </w:p>
    <w:p w14:paraId="18E2D5A6" w14:textId="5352C386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¿Qué elementos consideran tiene el lenguaje teatro?</w:t>
      </w:r>
    </w:p>
    <w:p w14:paraId="512AF0E2" w14:textId="2603466E" w:rsidR="00D84958" w:rsidRPr="001B0A7C" w:rsidRDefault="001B0A7C" w:rsidP="00D85217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Los elementos con los que cuenta el lenguaje del teatro son el texto dramático, la representación, los personajes, el tiempo, la estructura, el espacio y el lenguaje.</w:t>
      </w:r>
    </w:p>
    <w:p w14:paraId="7767F50D" w14:textId="3C6FFBB3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¿Cuál crees que sea la función que tiene el teatro o las escenificaciones para las culturas?</w:t>
      </w:r>
    </w:p>
    <w:p w14:paraId="6A30E397" w14:textId="417FBC3B" w:rsidR="00D84958" w:rsidRPr="001B0A7C" w:rsidRDefault="00D90EE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Representar con diversos recursos con los que cuentan, una obra hacia un público en específico, contando una historia o satirizando lo que sucede en su contexto. </w:t>
      </w:r>
    </w:p>
    <w:p w14:paraId="7097F909" w14:textId="4C311DE5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¿Te gusta el teatro y por qué?</w:t>
      </w:r>
    </w:p>
    <w:p w14:paraId="1139BEAA" w14:textId="53F21E1F" w:rsidR="00D84958" w:rsidRPr="001B0A7C" w:rsidRDefault="00D90EE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Me gusta ver ciertas obras de teatro porque me transportan a otra realidad en donde me enganchan los sentimientos y emociones que transmiten, además de pasar un buen rato. </w:t>
      </w:r>
    </w:p>
    <w:p w14:paraId="6F5444EA" w14:textId="36E5535B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¿Con qué manifestaciones artísticas se </w:t>
      </w:r>
      <w:r w:rsidR="00405C63" w:rsidRPr="001B0A7C"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 wp14:anchorId="16BBA493" wp14:editId="3A20B06B">
            <wp:simplePos x="1090930" y="6223635"/>
            <wp:positionH relativeFrom="margin">
              <wp:align>center</wp:align>
            </wp:positionH>
            <wp:positionV relativeFrom="margin">
              <wp:align>center</wp:align>
            </wp:positionV>
            <wp:extent cx="7787005" cy="10216515"/>
            <wp:effectExtent l="0" t="0" r="4445" b="0"/>
            <wp:wrapNone/>
            <wp:docPr id="3" name="Imagen 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1021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A7C">
        <w:rPr>
          <w:rFonts w:ascii="Century Gothic" w:hAnsi="Century Gothic"/>
        </w:rPr>
        <w:t>relaciona el teatro y por qué?</w:t>
      </w:r>
    </w:p>
    <w:p w14:paraId="0EE4B7F3" w14:textId="0B28F31B" w:rsidR="00D84958" w:rsidRPr="001B0A7C" w:rsidRDefault="00447529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Pienso </w:t>
      </w:r>
      <w:r w:rsidR="00FC0C5C" w:rsidRPr="001B0A7C">
        <w:rPr>
          <w:rFonts w:ascii="Century Gothic" w:hAnsi="Century Gothic"/>
        </w:rPr>
        <w:t>que,</w:t>
      </w:r>
      <w:r w:rsidRPr="001B0A7C">
        <w:rPr>
          <w:rFonts w:ascii="Century Gothic" w:hAnsi="Century Gothic"/>
        </w:rPr>
        <w:t xml:space="preserve"> con todas las manifestaciones artísticas, pues en la mayoría se utilizan los principios del teatro permitiendo una mejor expresión </w:t>
      </w:r>
      <w:r w:rsidR="00FC0C5C" w:rsidRPr="001B0A7C">
        <w:rPr>
          <w:rFonts w:ascii="Century Gothic" w:hAnsi="Century Gothic"/>
        </w:rPr>
        <w:t>de lo que se quiere representar y transmitir.</w:t>
      </w:r>
    </w:p>
    <w:p w14:paraId="7771B154" w14:textId="2689658A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¿Cuál es la importancia del teatro en el desarrollo humano?</w:t>
      </w:r>
    </w:p>
    <w:p w14:paraId="5FACCB5D" w14:textId="1A516E34" w:rsidR="00D84958" w:rsidRPr="001B0A7C" w:rsidRDefault="001B0A7C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Es importante porque permite al espectador conocer diversas expresiones que son utilizadas, además de que beneficia desarrollar la creatividad y transportarse a otro mundo en donde se olvida de sus problemas o demás, y llevándolo a diversos estados emocionales que le van provocando.</w:t>
      </w:r>
    </w:p>
    <w:p w14:paraId="0302A5B3" w14:textId="18C9C8A1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¿Qué función tiene el teatro en la educación preescolar?</w:t>
      </w:r>
    </w:p>
    <w:p w14:paraId="179B819F" w14:textId="67C437C5" w:rsidR="00D84958" w:rsidRPr="001B0A7C" w:rsidRDefault="00D90EE8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lastRenderedPageBreak/>
        <w:t>Los niños observan los movimientos, expresiones emociones y sentimientos que se utilizan para representar y así comprender como se pueden comunicar o hasta solucionar sus problemas.</w:t>
      </w:r>
    </w:p>
    <w:p w14:paraId="43C87014" w14:textId="7D2F498F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¿Cuáles son las experiencias más relevantes de su acercamiento al teatro?</w:t>
      </w:r>
    </w:p>
    <w:p w14:paraId="7B808C66" w14:textId="4663E9E4" w:rsidR="00D84958" w:rsidRPr="001B0A7C" w:rsidRDefault="00FC0C5C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Ver como de poco a poco se </w:t>
      </w:r>
      <w:r w:rsidR="009D31D1" w:rsidRPr="001B0A7C">
        <w:rPr>
          <w:rFonts w:ascii="Century Gothic" w:hAnsi="Century Gothic"/>
        </w:rPr>
        <w:t>va a</w:t>
      </w:r>
      <w:r w:rsidRPr="001B0A7C">
        <w:rPr>
          <w:rFonts w:ascii="Century Gothic" w:hAnsi="Century Gothic"/>
        </w:rPr>
        <w:t xml:space="preserve"> armar y desarrollando la obra y al final, con el esfuerzo y dedicación, obtener grandes resultados y, más que nada, te quedas con las expresiones del público. </w:t>
      </w:r>
    </w:p>
    <w:p w14:paraId="0D971CCB" w14:textId="72DBC1B6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¿Qué actividades teatrales has realizado dentro de la escuela y cuales fuera de esta?</w:t>
      </w:r>
    </w:p>
    <w:p w14:paraId="79385569" w14:textId="40F06997" w:rsidR="00D84958" w:rsidRPr="001B0A7C" w:rsidRDefault="003506F6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La pastorela, en donde actué como una pastorcita; y en la representación de un cuento, actuando como una súper chica. </w:t>
      </w:r>
    </w:p>
    <w:p w14:paraId="013189CB" w14:textId="360DA5A3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¿Qué pasaba con el grupo cuando las realizaban?</w:t>
      </w:r>
    </w:p>
    <w:p w14:paraId="647FF2E8" w14:textId="148B6EF6" w:rsidR="00D84958" w:rsidRPr="001B0A7C" w:rsidRDefault="003506F6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Siempre se tuvo una comunicación acerca de cómo lo hacíamos o que nos faltaba por hacer, además de la modulación de voz que es muy importante para enganchar al público. </w:t>
      </w:r>
    </w:p>
    <w:p w14:paraId="1B969709" w14:textId="08E3ADA0" w:rsidR="00D84958" w:rsidRPr="001B0A7C" w:rsidRDefault="001B0A7C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 wp14:anchorId="7792E76D" wp14:editId="5F55140A">
            <wp:simplePos x="-930442" y="7507705"/>
            <wp:positionH relativeFrom="margin">
              <wp:align>center</wp:align>
            </wp:positionH>
            <wp:positionV relativeFrom="margin">
              <wp:align>center</wp:align>
            </wp:positionV>
            <wp:extent cx="7787005" cy="10216515"/>
            <wp:effectExtent l="0" t="0" r="4445" b="0"/>
            <wp:wrapNone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1021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58" w:rsidRPr="001B0A7C">
        <w:rPr>
          <w:rFonts w:ascii="Century Gothic" w:hAnsi="Century Gothic"/>
        </w:rPr>
        <w:t>¿Cómo fue tu acercamiento al teatro?</w:t>
      </w:r>
    </w:p>
    <w:p w14:paraId="7B2CF0A9" w14:textId="39262F75" w:rsidR="00D84958" w:rsidRPr="001B0A7C" w:rsidRDefault="00FC0C5C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Fue por pura curiosidad, pues pienso que siempre es un buen momento para hacer y aprender cosas nuevas y no quedarse con la espinita por no hacerlo.</w:t>
      </w:r>
    </w:p>
    <w:p w14:paraId="06196CAC" w14:textId="0EEF7A8B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¿Qué sensaciones te provocan tus experiencias en el teatro?</w:t>
      </w:r>
    </w:p>
    <w:p w14:paraId="186ABDE8" w14:textId="01DED2C5" w:rsidR="00D84958" w:rsidRPr="001B0A7C" w:rsidRDefault="003506F6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Me provocan satisfacción porque pude cumplir una de mis metas y sintiéndome bien por no quedarme con las ganas.</w:t>
      </w:r>
    </w:p>
    <w:p w14:paraId="52042254" w14:textId="5B4F3651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¿Has asistido como espectador a montajes de obras teatrales fuera de la escuela?</w:t>
      </w:r>
      <w:r w:rsidR="00405C63" w:rsidRPr="001B0A7C">
        <w:rPr>
          <w:rFonts w:ascii="Century Gothic" w:hAnsi="Century Gothic"/>
          <w:noProof/>
        </w:rPr>
        <w:t xml:space="preserve"> </w:t>
      </w:r>
    </w:p>
    <w:p w14:paraId="03A5E170" w14:textId="2ADF1671" w:rsidR="00D84958" w:rsidRPr="001B0A7C" w:rsidRDefault="00447529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Si, cuando participe en la primera obra de ballet, participamos en conjunto con los de teatro, y observe los diversos montajes, escenas, luces y demás que utilizaron para actuar y transmitir la obra.</w:t>
      </w:r>
    </w:p>
    <w:p w14:paraId="0DC62EE7" w14:textId="6303A2A2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lastRenderedPageBreak/>
        <w:t xml:space="preserve">¿En qué momentos se llevaban a cabo actividades teatrales en tu escuela, colonia, </w:t>
      </w:r>
      <w:r w:rsidR="001B0A7C" w:rsidRPr="001B0A7C">
        <w:rPr>
          <w:rFonts w:ascii="Century Gothic" w:hAnsi="Century Gothic"/>
        </w:rPr>
        <w:t>etc.</w:t>
      </w:r>
      <w:r w:rsidRPr="001B0A7C">
        <w:rPr>
          <w:rFonts w:ascii="Century Gothic" w:hAnsi="Century Gothic"/>
        </w:rPr>
        <w:t>?</w:t>
      </w:r>
    </w:p>
    <w:p w14:paraId="070203A7" w14:textId="205B393A" w:rsidR="00D84958" w:rsidRPr="001B0A7C" w:rsidRDefault="00FC0C5C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Cuando se quería presentar un tema nuevo, engancharnos para aprender algo o simplemente por diversión en el día del estudiante o demás, pero siempre era espectadora de esas actividades teatrales. </w:t>
      </w:r>
    </w:p>
    <w:p w14:paraId="7352C5D4" w14:textId="575252BC" w:rsidR="00D84958" w:rsidRPr="001B0A7C" w:rsidRDefault="00D84958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¿Te gustaba, participar en esas actividades? ¿Por qué si y por qué no?</w:t>
      </w:r>
    </w:p>
    <w:p w14:paraId="497C3DA4" w14:textId="661ED0A2" w:rsidR="00D84958" w:rsidRPr="001B0A7C" w:rsidRDefault="00FC0C5C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Participar como espectadora sí, porque es bonito ver como te enganchan con una historia o algo que quieren transmitir, claro si lo hacen bien o cuentan con los estudios </w:t>
      </w:r>
      <w:r w:rsidR="001B0A7C" w:rsidRPr="001B0A7C">
        <w:rPr>
          <w:rFonts w:ascii="Century Gothic" w:hAnsi="Century Gothic"/>
        </w:rPr>
        <w:t>para hacerlo.</w:t>
      </w:r>
    </w:p>
    <w:p w14:paraId="3E559E83" w14:textId="7ECB9442" w:rsidR="00D84958" w:rsidRPr="001B0A7C" w:rsidRDefault="00405C63" w:rsidP="00B446D4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4B428767" wp14:editId="7D4ADF0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7148" cy="10216826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148" cy="1021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58" w:rsidRPr="001B0A7C">
        <w:rPr>
          <w:rFonts w:ascii="Century Gothic" w:hAnsi="Century Gothic"/>
        </w:rPr>
        <w:t>¿Consideras que el teatro es un lenguaje? ¿Por qué consideras que sí o que no?</w:t>
      </w:r>
    </w:p>
    <w:p w14:paraId="75AECA93" w14:textId="7785837C" w:rsidR="00D84958" w:rsidRPr="001B0A7C" w:rsidRDefault="00447529" w:rsidP="00B446D4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El teatro para mí si es un lenguaje, pues utiliza diversos medios de expresión para transmitir algo hacia un público en general.</w:t>
      </w:r>
    </w:p>
    <w:p w14:paraId="66A634DF" w14:textId="050A0097" w:rsidR="005776A4" w:rsidRPr="001B0A7C" w:rsidRDefault="00D84958" w:rsidP="00447529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>¿Qué piensas respecto al teatro?</w:t>
      </w:r>
    </w:p>
    <w:p w14:paraId="6BC5553A" w14:textId="51522352" w:rsidR="00447529" w:rsidRDefault="00447529" w:rsidP="00447529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</w:rPr>
        <w:t xml:space="preserve">El teatro es un tipo de arte donde se expresan y transmiten diferentes cuentos, obras, mímicas y demás, además de que los artistas tienen que prepararse para utilizar los medios y manipularlos a su modo. </w:t>
      </w:r>
    </w:p>
    <w:p w14:paraId="5721D322" w14:textId="7187F477" w:rsidR="008F6580" w:rsidRDefault="008F6580" w:rsidP="00447529">
      <w:pPr>
        <w:spacing w:line="360" w:lineRule="auto"/>
        <w:rPr>
          <w:rFonts w:ascii="Century Gothic" w:hAnsi="Century Gothic"/>
        </w:rPr>
      </w:pPr>
    </w:p>
    <w:p w14:paraId="07BA723E" w14:textId="77777777" w:rsidR="008F6580" w:rsidRDefault="008F658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D6FB537" w14:textId="02C5A8AD" w:rsidR="008F6580" w:rsidRPr="001B0A7C" w:rsidRDefault="008F6580" w:rsidP="00447529">
      <w:pPr>
        <w:spacing w:line="360" w:lineRule="auto"/>
        <w:rPr>
          <w:rFonts w:ascii="Century Gothic" w:hAnsi="Century Gothic"/>
        </w:rPr>
      </w:pPr>
      <w:r w:rsidRPr="001B0A7C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65C0A1F" wp14:editId="292B7725">
            <wp:simplePos x="-16042" y="-32084"/>
            <wp:positionH relativeFrom="margin">
              <wp:align>center</wp:align>
            </wp:positionH>
            <wp:positionV relativeFrom="margin">
              <wp:align>center</wp:align>
            </wp:positionV>
            <wp:extent cx="7787148" cy="10216826"/>
            <wp:effectExtent l="0" t="0" r="4445" b="0"/>
            <wp:wrapNone/>
            <wp:docPr id="7" name="Imagen 7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148" cy="1021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inline distT="0" distB="0" distL="0" distR="0" wp14:anchorId="7D4F9D80" wp14:editId="6091C77F">
            <wp:extent cx="5612130" cy="7649845"/>
            <wp:effectExtent l="0" t="0" r="7620" b="8255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580" w:rsidRPr="001B0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281"/>
    <w:multiLevelType w:val="hybridMultilevel"/>
    <w:tmpl w:val="3378E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37296"/>
    <w:multiLevelType w:val="hybridMultilevel"/>
    <w:tmpl w:val="0FC0B3CA"/>
    <w:lvl w:ilvl="0" w:tplc="EDC2BF9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68C3"/>
    <w:multiLevelType w:val="hybridMultilevel"/>
    <w:tmpl w:val="AE046176"/>
    <w:lvl w:ilvl="0" w:tplc="EDC2BF9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B0C"/>
    <w:multiLevelType w:val="hybridMultilevel"/>
    <w:tmpl w:val="93F23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948">
    <w:abstractNumId w:val="1"/>
  </w:num>
  <w:num w:numId="2" w16cid:durableId="1654528854">
    <w:abstractNumId w:val="2"/>
  </w:num>
  <w:num w:numId="3" w16cid:durableId="173542675">
    <w:abstractNumId w:val="0"/>
  </w:num>
  <w:num w:numId="4" w16cid:durableId="160630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58"/>
    <w:rsid w:val="00053E4E"/>
    <w:rsid w:val="00197A3C"/>
    <w:rsid w:val="001B0A7C"/>
    <w:rsid w:val="001D7785"/>
    <w:rsid w:val="00240420"/>
    <w:rsid w:val="002C2C0C"/>
    <w:rsid w:val="003506F6"/>
    <w:rsid w:val="004009D8"/>
    <w:rsid w:val="00405C63"/>
    <w:rsid w:val="00447529"/>
    <w:rsid w:val="00450E36"/>
    <w:rsid w:val="00855284"/>
    <w:rsid w:val="008F6580"/>
    <w:rsid w:val="009472F9"/>
    <w:rsid w:val="009D31D1"/>
    <w:rsid w:val="00B20347"/>
    <w:rsid w:val="00B32432"/>
    <w:rsid w:val="00B446D4"/>
    <w:rsid w:val="00B61165"/>
    <w:rsid w:val="00B94983"/>
    <w:rsid w:val="00CB6065"/>
    <w:rsid w:val="00D659CB"/>
    <w:rsid w:val="00D84958"/>
    <w:rsid w:val="00D85217"/>
    <w:rsid w:val="00D90EE8"/>
    <w:rsid w:val="00E22DAD"/>
    <w:rsid w:val="00EE2890"/>
    <w:rsid w:val="00F95FB2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2D2D"/>
  <w15:chartTrackingRefBased/>
  <w15:docId w15:val="{0D5C5C9E-C90B-4001-B308-DFCC67C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9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8</cp:revision>
  <dcterms:created xsi:type="dcterms:W3CDTF">2023-02-22T14:45:00Z</dcterms:created>
  <dcterms:modified xsi:type="dcterms:W3CDTF">2023-02-24T05:03:00Z</dcterms:modified>
</cp:coreProperties>
</file>